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F51D9" w14:textId="77777777" w:rsidR="00D86976" w:rsidRDefault="00D86976" w:rsidP="00D86976"/>
    <w:tbl>
      <w:tblPr>
        <w:tblW w:w="10206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35"/>
        <w:gridCol w:w="4427"/>
        <w:gridCol w:w="1027"/>
        <w:gridCol w:w="283"/>
        <w:gridCol w:w="2234"/>
      </w:tblGrid>
      <w:tr w:rsidR="00D86976" w:rsidRPr="00A66957" w14:paraId="6C633226" w14:textId="77777777" w:rsidTr="00A66957">
        <w:trPr>
          <w:trHeight w:val="294"/>
        </w:trPr>
        <w:tc>
          <w:tcPr>
            <w:tcW w:w="2235" w:type="dxa"/>
            <w:vMerge w:val="restart"/>
          </w:tcPr>
          <w:p w14:paraId="78E3E56F" w14:textId="2815460A" w:rsidR="00D86976" w:rsidRPr="00A66957" w:rsidRDefault="00F00BC3" w:rsidP="00A66957">
            <w:pPr>
              <w:pStyle w:val="Ttulo3"/>
              <w:spacing w:line="360" w:lineRule="auto"/>
              <w:rPr>
                <w:b/>
                <w:sz w:val="20"/>
              </w:rPr>
            </w:pPr>
            <w:r>
              <w:rPr>
                <w:noProof/>
                <w:lang w:val="es-MX" w:eastAsia="es-MX"/>
              </w:rPr>
              <w:drawing>
                <wp:inline distT="0" distB="0" distL="0" distR="0" wp14:anchorId="6E30D9ED" wp14:editId="7ADF1513">
                  <wp:extent cx="1238250" cy="676049"/>
                  <wp:effectExtent l="0" t="0" r="0" b="0"/>
                  <wp:docPr id="151474234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8936" cy="6873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27" w:type="dxa"/>
            <w:vMerge w:val="restart"/>
            <w:vAlign w:val="center"/>
          </w:tcPr>
          <w:p w14:paraId="59E5CEBB" w14:textId="77777777" w:rsidR="00D86976" w:rsidRPr="007F6ECD" w:rsidRDefault="007F6ECD" w:rsidP="003B0C93">
            <w:pPr>
              <w:pStyle w:val="Ttulo1"/>
              <w:rPr>
                <w:rFonts w:ascii="Arial Black" w:hAnsi="Arial Black"/>
                <w:sz w:val="20"/>
              </w:rPr>
            </w:pPr>
            <w:r>
              <w:rPr>
                <w:rFonts w:ascii="Arial Black" w:hAnsi="Arial Black"/>
                <w:sz w:val="20"/>
              </w:rPr>
              <w:t>LISTA DE CHEQUEO</w:t>
            </w:r>
          </w:p>
          <w:p w14:paraId="6038BC11" w14:textId="77777777" w:rsidR="00D86976" w:rsidRPr="00561160" w:rsidRDefault="00002F5B" w:rsidP="003B0C93">
            <w:pPr>
              <w:pStyle w:val="Ttulo2"/>
              <w:rPr>
                <w:rFonts w:ascii="Arial Black" w:hAnsi="Arial Black"/>
                <w:sz w:val="20"/>
              </w:rPr>
            </w:pPr>
            <w:r>
              <w:rPr>
                <w:rFonts w:ascii="Arial Black" w:hAnsi="Arial Black"/>
                <w:sz w:val="20"/>
              </w:rPr>
              <w:t>ESCALAS</w:t>
            </w:r>
            <w:r w:rsidR="001210A9">
              <w:rPr>
                <w:rFonts w:ascii="Arial Black" w:hAnsi="Arial Black"/>
                <w:sz w:val="20"/>
              </w:rPr>
              <w:t xml:space="preserve"> PORTÁTILES</w:t>
            </w:r>
          </w:p>
        </w:tc>
        <w:tc>
          <w:tcPr>
            <w:tcW w:w="3544" w:type="dxa"/>
            <w:gridSpan w:val="3"/>
            <w:tcBorders>
              <w:bottom w:val="single" w:sz="4" w:space="0" w:color="auto"/>
            </w:tcBorders>
            <w:vAlign w:val="center"/>
          </w:tcPr>
          <w:p w14:paraId="7B93B3BC" w14:textId="27EB3044" w:rsidR="00D86976" w:rsidRPr="00A66957" w:rsidRDefault="00F00BC3" w:rsidP="003B0C93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Línea operaciones de izaje</w:t>
            </w:r>
          </w:p>
        </w:tc>
      </w:tr>
      <w:tr w:rsidR="00F00BC3" w:rsidRPr="00A66957" w14:paraId="446CA73E" w14:textId="77777777" w:rsidTr="00A66957">
        <w:trPr>
          <w:trHeight w:val="292"/>
        </w:trPr>
        <w:tc>
          <w:tcPr>
            <w:tcW w:w="2235" w:type="dxa"/>
            <w:vMerge/>
          </w:tcPr>
          <w:p w14:paraId="3487C993" w14:textId="77777777" w:rsidR="00D86976" w:rsidRPr="00A66957" w:rsidRDefault="00D86976" w:rsidP="00A66957">
            <w:pPr>
              <w:pStyle w:val="Ttulo3"/>
              <w:spacing w:line="360" w:lineRule="auto"/>
              <w:rPr>
                <w:rFonts w:cs="Arial"/>
                <w:b/>
                <w:noProof/>
                <w:sz w:val="18"/>
                <w:szCs w:val="18"/>
              </w:rPr>
            </w:pPr>
          </w:p>
        </w:tc>
        <w:tc>
          <w:tcPr>
            <w:tcW w:w="4427" w:type="dxa"/>
            <w:vMerge/>
            <w:vAlign w:val="center"/>
          </w:tcPr>
          <w:p w14:paraId="584CEA49" w14:textId="77777777" w:rsidR="00D86976" w:rsidRPr="00A66957" w:rsidRDefault="00D86976" w:rsidP="003B0C93">
            <w:pPr>
              <w:pStyle w:val="Ttulo1"/>
              <w:rPr>
                <w:rFonts w:cs="Arial"/>
                <w:sz w:val="18"/>
                <w:szCs w:val="18"/>
              </w:rPr>
            </w:pPr>
          </w:p>
        </w:tc>
        <w:tc>
          <w:tcPr>
            <w:tcW w:w="1027" w:type="dxa"/>
            <w:tcBorders>
              <w:right w:val="nil"/>
            </w:tcBorders>
            <w:vAlign w:val="center"/>
          </w:tcPr>
          <w:p w14:paraId="19C4E337" w14:textId="77777777" w:rsidR="00D86976" w:rsidRPr="00A66957" w:rsidRDefault="00D86976" w:rsidP="003B0C93">
            <w:pPr>
              <w:rPr>
                <w:rFonts w:ascii="Arial" w:hAnsi="Arial" w:cs="Arial"/>
                <w:sz w:val="16"/>
                <w:szCs w:val="16"/>
              </w:rPr>
            </w:pPr>
            <w:r w:rsidRPr="00A66957">
              <w:rPr>
                <w:rFonts w:ascii="Arial" w:hAnsi="Arial" w:cs="Arial"/>
                <w:sz w:val="16"/>
                <w:szCs w:val="16"/>
              </w:rPr>
              <w:t>Código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314D6FA7" w14:textId="77777777" w:rsidR="00D86976" w:rsidRPr="00A66957" w:rsidRDefault="00D86976" w:rsidP="003B0C93">
            <w:pPr>
              <w:rPr>
                <w:rFonts w:ascii="Arial" w:hAnsi="Arial" w:cs="Arial"/>
                <w:sz w:val="16"/>
                <w:szCs w:val="16"/>
              </w:rPr>
            </w:pPr>
            <w:r w:rsidRPr="00A66957"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2234" w:type="dxa"/>
            <w:tcBorders>
              <w:left w:val="nil"/>
            </w:tcBorders>
            <w:vAlign w:val="center"/>
          </w:tcPr>
          <w:p w14:paraId="02C115C4" w14:textId="7889A6CB" w:rsidR="00D86976" w:rsidRPr="00C71947" w:rsidRDefault="00E113B6" w:rsidP="00AD043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FOR-OP</w:t>
            </w:r>
            <w:r w:rsidR="00FF7928">
              <w:rPr>
                <w:rFonts w:ascii="Arial" w:hAnsi="Arial" w:cs="Arial"/>
                <w:sz w:val="16"/>
                <w:szCs w:val="16"/>
              </w:rPr>
              <w:t>-DN</w:t>
            </w:r>
            <w:r>
              <w:rPr>
                <w:rFonts w:ascii="Arial" w:hAnsi="Arial" w:cs="Arial"/>
                <w:sz w:val="16"/>
                <w:szCs w:val="16"/>
              </w:rPr>
              <w:t>-010</w:t>
            </w:r>
          </w:p>
        </w:tc>
      </w:tr>
      <w:tr w:rsidR="00F00BC3" w:rsidRPr="00A66957" w14:paraId="5141A0E1" w14:textId="77777777" w:rsidTr="00A66957">
        <w:trPr>
          <w:trHeight w:val="292"/>
        </w:trPr>
        <w:tc>
          <w:tcPr>
            <w:tcW w:w="2235" w:type="dxa"/>
            <w:vMerge/>
          </w:tcPr>
          <w:p w14:paraId="1758C15B" w14:textId="77777777" w:rsidR="00D86976" w:rsidRPr="00A66957" w:rsidRDefault="00D86976" w:rsidP="00A66957">
            <w:pPr>
              <w:pStyle w:val="Ttulo3"/>
              <w:spacing w:line="360" w:lineRule="auto"/>
              <w:rPr>
                <w:rFonts w:cs="Arial"/>
                <w:b/>
                <w:noProof/>
                <w:sz w:val="18"/>
                <w:szCs w:val="18"/>
              </w:rPr>
            </w:pPr>
          </w:p>
        </w:tc>
        <w:tc>
          <w:tcPr>
            <w:tcW w:w="4427" w:type="dxa"/>
            <w:vMerge/>
            <w:vAlign w:val="center"/>
          </w:tcPr>
          <w:p w14:paraId="42FE83A5" w14:textId="77777777" w:rsidR="00D86976" w:rsidRPr="00A66957" w:rsidRDefault="00D86976" w:rsidP="003B0C93">
            <w:pPr>
              <w:pStyle w:val="Ttulo1"/>
              <w:rPr>
                <w:rFonts w:cs="Arial"/>
                <w:sz w:val="18"/>
                <w:szCs w:val="18"/>
              </w:rPr>
            </w:pPr>
          </w:p>
        </w:tc>
        <w:tc>
          <w:tcPr>
            <w:tcW w:w="1027" w:type="dxa"/>
            <w:tcBorders>
              <w:right w:val="nil"/>
            </w:tcBorders>
            <w:vAlign w:val="center"/>
          </w:tcPr>
          <w:p w14:paraId="390D24A3" w14:textId="77777777" w:rsidR="00D86976" w:rsidRPr="00A66957" w:rsidRDefault="00D86976" w:rsidP="003B0C93">
            <w:pPr>
              <w:rPr>
                <w:rFonts w:ascii="Arial" w:hAnsi="Arial" w:cs="Arial"/>
                <w:sz w:val="16"/>
                <w:szCs w:val="16"/>
              </w:rPr>
            </w:pPr>
            <w:r w:rsidRPr="00A66957">
              <w:rPr>
                <w:rFonts w:ascii="Arial" w:hAnsi="Arial" w:cs="Arial"/>
                <w:sz w:val="16"/>
                <w:szCs w:val="16"/>
              </w:rPr>
              <w:t>Fecha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484356EF" w14:textId="77777777" w:rsidR="00D86976" w:rsidRPr="00A66957" w:rsidRDefault="00D86976" w:rsidP="003B0C93">
            <w:pPr>
              <w:rPr>
                <w:rFonts w:ascii="Arial" w:hAnsi="Arial" w:cs="Arial"/>
                <w:sz w:val="16"/>
                <w:szCs w:val="16"/>
              </w:rPr>
            </w:pPr>
            <w:r w:rsidRPr="00A66957"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2234" w:type="dxa"/>
            <w:tcBorders>
              <w:left w:val="nil"/>
            </w:tcBorders>
            <w:vAlign w:val="center"/>
          </w:tcPr>
          <w:p w14:paraId="5A6AE0DF" w14:textId="442A08AF" w:rsidR="00D86976" w:rsidRPr="00A66957" w:rsidRDefault="00157052" w:rsidP="00AD043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Enero 2026</w:t>
            </w:r>
          </w:p>
        </w:tc>
      </w:tr>
      <w:tr w:rsidR="00F00BC3" w:rsidRPr="00A66957" w14:paraId="5323796C" w14:textId="77777777" w:rsidTr="00A66957">
        <w:trPr>
          <w:trHeight w:val="292"/>
        </w:trPr>
        <w:tc>
          <w:tcPr>
            <w:tcW w:w="2235" w:type="dxa"/>
            <w:vMerge/>
          </w:tcPr>
          <w:p w14:paraId="5DC5B7B8" w14:textId="77777777" w:rsidR="00D86976" w:rsidRPr="00A66957" w:rsidRDefault="00D86976" w:rsidP="00A66957">
            <w:pPr>
              <w:pStyle w:val="Ttulo3"/>
              <w:spacing w:line="360" w:lineRule="auto"/>
              <w:rPr>
                <w:rFonts w:cs="Arial"/>
                <w:b/>
                <w:noProof/>
                <w:sz w:val="18"/>
                <w:szCs w:val="18"/>
              </w:rPr>
            </w:pPr>
          </w:p>
        </w:tc>
        <w:tc>
          <w:tcPr>
            <w:tcW w:w="4427" w:type="dxa"/>
            <w:vMerge/>
            <w:vAlign w:val="center"/>
          </w:tcPr>
          <w:p w14:paraId="052601D6" w14:textId="77777777" w:rsidR="00D86976" w:rsidRPr="00A66957" w:rsidRDefault="00D86976" w:rsidP="003B0C93">
            <w:pPr>
              <w:pStyle w:val="Ttulo1"/>
              <w:rPr>
                <w:rFonts w:cs="Arial"/>
                <w:sz w:val="18"/>
                <w:szCs w:val="18"/>
              </w:rPr>
            </w:pPr>
          </w:p>
        </w:tc>
        <w:tc>
          <w:tcPr>
            <w:tcW w:w="1027" w:type="dxa"/>
            <w:tcBorders>
              <w:right w:val="nil"/>
            </w:tcBorders>
            <w:vAlign w:val="center"/>
          </w:tcPr>
          <w:p w14:paraId="1E21291D" w14:textId="77777777" w:rsidR="00D86976" w:rsidRPr="00A66957" w:rsidRDefault="00D86976" w:rsidP="003B0C93">
            <w:pPr>
              <w:rPr>
                <w:rFonts w:ascii="Arial" w:hAnsi="Arial" w:cs="Arial"/>
                <w:sz w:val="16"/>
                <w:szCs w:val="16"/>
              </w:rPr>
            </w:pPr>
            <w:r w:rsidRPr="00A66957">
              <w:rPr>
                <w:rFonts w:ascii="Arial" w:hAnsi="Arial" w:cs="Arial"/>
                <w:sz w:val="16"/>
                <w:szCs w:val="16"/>
              </w:rPr>
              <w:t>Versión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7933041D" w14:textId="77777777" w:rsidR="00D86976" w:rsidRPr="00A66957" w:rsidRDefault="00D86976" w:rsidP="003B0C93">
            <w:pPr>
              <w:rPr>
                <w:rFonts w:ascii="Arial" w:hAnsi="Arial" w:cs="Arial"/>
                <w:sz w:val="16"/>
                <w:szCs w:val="16"/>
              </w:rPr>
            </w:pPr>
            <w:r w:rsidRPr="00A66957"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2234" w:type="dxa"/>
            <w:tcBorders>
              <w:left w:val="nil"/>
            </w:tcBorders>
            <w:vAlign w:val="center"/>
          </w:tcPr>
          <w:p w14:paraId="3531D0C9" w14:textId="67178504" w:rsidR="00D86976" w:rsidRPr="00A66957" w:rsidRDefault="00E113B6" w:rsidP="003B0C9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  <w:r w:rsidR="002663BE">
              <w:rPr>
                <w:rFonts w:ascii="Arial" w:hAnsi="Arial" w:cs="Arial"/>
                <w:sz w:val="16"/>
                <w:szCs w:val="16"/>
              </w:rPr>
              <w:t>1</w:t>
            </w:r>
          </w:p>
        </w:tc>
      </w:tr>
    </w:tbl>
    <w:p w14:paraId="12F60C3D" w14:textId="77777777" w:rsidR="007F6ECD" w:rsidRDefault="007F6ECD" w:rsidP="00EA195E"/>
    <w:p w14:paraId="04403823" w14:textId="77777777" w:rsidR="007F6ECD" w:rsidRPr="00673D78" w:rsidRDefault="00B372C4" w:rsidP="00B372C4">
      <w:pPr>
        <w:spacing w:line="360" w:lineRule="auto"/>
        <w:rPr>
          <w:rFonts w:ascii="Arial" w:hAnsi="Arial"/>
          <w:b/>
          <w:sz w:val="16"/>
          <w:szCs w:val="16"/>
        </w:rPr>
      </w:pPr>
      <w:r>
        <w:rPr>
          <w:rFonts w:ascii="Arial" w:hAnsi="Arial"/>
          <w:b/>
          <w:sz w:val="16"/>
          <w:szCs w:val="16"/>
        </w:rPr>
        <w:t>INSPECCIONADO POR</w:t>
      </w:r>
      <w:r>
        <w:rPr>
          <w:rFonts w:ascii="Arial" w:hAnsi="Arial"/>
          <w:b/>
          <w:sz w:val="16"/>
          <w:szCs w:val="16"/>
        </w:rPr>
        <w:tab/>
      </w:r>
      <w:r w:rsidR="007F6ECD" w:rsidRPr="00673D78">
        <w:rPr>
          <w:rFonts w:ascii="Arial" w:hAnsi="Arial"/>
          <w:b/>
          <w:sz w:val="16"/>
          <w:szCs w:val="16"/>
        </w:rPr>
        <w:t>: _________</w:t>
      </w:r>
      <w:r w:rsidR="00502C0E">
        <w:rPr>
          <w:rFonts w:ascii="Arial" w:hAnsi="Arial"/>
          <w:b/>
          <w:sz w:val="16"/>
          <w:szCs w:val="16"/>
        </w:rPr>
        <w:t>____________________</w:t>
      </w:r>
      <w:r w:rsidR="00002F5B">
        <w:rPr>
          <w:rFonts w:ascii="Arial" w:hAnsi="Arial"/>
          <w:b/>
          <w:sz w:val="16"/>
          <w:szCs w:val="16"/>
        </w:rPr>
        <w:t>_____</w:t>
      </w:r>
      <w:r w:rsidR="00502C0E">
        <w:rPr>
          <w:rFonts w:ascii="Arial" w:hAnsi="Arial"/>
          <w:b/>
          <w:sz w:val="16"/>
          <w:szCs w:val="16"/>
        </w:rPr>
        <w:t xml:space="preserve">   </w:t>
      </w:r>
      <w:r w:rsidR="007F6ECD" w:rsidRPr="00673D78">
        <w:rPr>
          <w:rFonts w:ascii="Arial" w:hAnsi="Arial"/>
          <w:b/>
          <w:sz w:val="16"/>
          <w:szCs w:val="16"/>
        </w:rPr>
        <w:t>FIRMA</w:t>
      </w:r>
      <w:r w:rsidR="007F6ECD" w:rsidRPr="00673D78">
        <w:rPr>
          <w:rFonts w:ascii="Arial" w:hAnsi="Arial"/>
          <w:b/>
          <w:sz w:val="16"/>
          <w:szCs w:val="16"/>
        </w:rPr>
        <w:tab/>
        <w:t>:</w:t>
      </w:r>
      <w:r w:rsidR="00A76AFB">
        <w:rPr>
          <w:rFonts w:ascii="Arial" w:hAnsi="Arial"/>
          <w:b/>
          <w:sz w:val="16"/>
          <w:szCs w:val="16"/>
        </w:rPr>
        <w:t xml:space="preserve"> </w:t>
      </w:r>
      <w:r w:rsidR="007F6ECD" w:rsidRPr="00673D78">
        <w:rPr>
          <w:rFonts w:ascii="Arial" w:hAnsi="Arial"/>
          <w:b/>
          <w:sz w:val="16"/>
          <w:szCs w:val="16"/>
        </w:rPr>
        <w:t>____________________________</w:t>
      </w:r>
    </w:p>
    <w:p w14:paraId="2EB63E21" w14:textId="77777777" w:rsidR="00002F5B" w:rsidRDefault="00B372C4" w:rsidP="00B372C4">
      <w:pPr>
        <w:spacing w:line="360" w:lineRule="auto"/>
        <w:rPr>
          <w:rFonts w:ascii="Arial" w:hAnsi="Arial"/>
          <w:b/>
          <w:sz w:val="16"/>
          <w:szCs w:val="16"/>
        </w:rPr>
      </w:pPr>
      <w:r>
        <w:rPr>
          <w:rFonts w:ascii="Arial" w:hAnsi="Arial"/>
          <w:b/>
          <w:sz w:val="16"/>
          <w:szCs w:val="16"/>
        </w:rPr>
        <w:t>CARGO</w:t>
      </w:r>
      <w:r>
        <w:rPr>
          <w:rFonts w:ascii="Arial" w:hAnsi="Arial"/>
          <w:b/>
          <w:sz w:val="16"/>
          <w:szCs w:val="16"/>
        </w:rPr>
        <w:tab/>
      </w:r>
      <w:r>
        <w:rPr>
          <w:rFonts w:ascii="Arial" w:hAnsi="Arial"/>
          <w:b/>
          <w:sz w:val="16"/>
          <w:szCs w:val="16"/>
        </w:rPr>
        <w:tab/>
      </w:r>
      <w:r>
        <w:rPr>
          <w:rFonts w:ascii="Arial" w:hAnsi="Arial"/>
          <w:b/>
          <w:sz w:val="16"/>
          <w:szCs w:val="16"/>
        </w:rPr>
        <w:tab/>
      </w:r>
      <w:r w:rsidR="007C0341">
        <w:rPr>
          <w:rFonts w:ascii="Arial" w:hAnsi="Arial"/>
          <w:b/>
          <w:sz w:val="16"/>
          <w:szCs w:val="16"/>
        </w:rPr>
        <w:t>:</w:t>
      </w:r>
      <w:r w:rsidR="00002F5B">
        <w:rPr>
          <w:rFonts w:ascii="Arial" w:hAnsi="Arial"/>
          <w:b/>
          <w:sz w:val="16"/>
          <w:szCs w:val="16"/>
        </w:rPr>
        <w:t xml:space="preserve"> </w:t>
      </w:r>
      <w:r w:rsidR="007C0341">
        <w:rPr>
          <w:rFonts w:ascii="Arial" w:hAnsi="Arial"/>
          <w:b/>
          <w:sz w:val="16"/>
          <w:szCs w:val="16"/>
        </w:rPr>
        <w:t>_____________________________</w:t>
      </w:r>
      <w:r w:rsidR="00002F5B">
        <w:rPr>
          <w:rFonts w:ascii="Arial" w:hAnsi="Arial"/>
          <w:b/>
          <w:sz w:val="16"/>
          <w:szCs w:val="16"/>
        </w:rPr>
        <w:t>_____</w:t>
      </w:r>
    </w:p>
    <w:p w14:paraId="207A404C" w14:textId="77777777" w:rsidR="00357F77" w:rsidRPr="00673D78" w:rsidRDefault="00357F77" w:rsidP="00B372C4">
      <w:pPr>
        <w:spacing w:line="360" w:lineRule="auto"/>
        <w:rPr>
          <w:rFonts w:ascii="Arial" w:hAnsi="Arial"/>
          <w:b/>
          <w:sz w:val="16"/>
          <w:szCs w:val="16"/>
        </w:rPr>
      </w:pPr>
      <w:r>
        <w:rPr>
          <w:rFonts w:ascii="Arial" w:hAnsi="Arial"/>
          <w:b/>
          <w:sz w:val="16"/>
          <w:szCs w:val="16"/>
        </w:rPr>
        <w:t>IDENTIFICACIÓN PROPIA</w:t>
      </w:r>
      <w:r>
        <w:rPr>
          <w:rFonts w:ascii="Arial" w:hAnsi="Arial"/>
          <w:b/>
          <w:sz w:val="16"/>
          <w:szCs w:val="16"/>
        </w:rPr>
        <w:tab/>
        <w:t>: __________________________________</w:t>
      </w:r>
    </w:p>
    <w:p w14:paraId="0D0161F4" w14:textId="77777777" w:rsidR="00866F7C" w:rsidRDefault="00B372C4" w:rsidP="00B372C4">
      <w:pPr>
        <w:pStyle w:val="Ttulo3"/>
        <w:spacing w:line="360" w:lineRule="auto"/>
        <w:rPr>
          <w:b/>
          <w:sz w:val="16"/>
          <w:szCs w:val="16"/>
        </w:rPr>
      </w:pPr>
      <w:r>
        <w:rPr>
          <w:b/>
          <w:sz w:val="16"/>
          <w:szCs w:val="16"/>
        </w:rPr>
        <w:t>FECHA</w:t>
      </w:r>
      <w:r>
        <w:rPr>
          <w:b/>
          <w:sz w:val="16"/>
          <w:szCs w:val="16"/>
        </w:rPr>
        <w:tab/>
      </w:r>
      <w:r w:rsidR="004E7BE6">
        <w:rPr>
          <w:b/>
          <w:sz w:val="16"/>
          <w:szCs w:val="16"/>
        </w:rPr>
        <w:t xml:space="preserve">  </w:t>
      </w:r>
      <w:r w:rsidR="004E7BE6">
        <w:rPr>
          <w:b/>
          <w:sz w:val="16"/>
          <w:szCs w:val="16"/>
        </w:rPr>
        <w:tab/>
      </w:r>
      <w:r w:rsidR="004E7BE6">
        <w:rPr>
          <w:b/>
          <w:sz w:val="16"/>
          <w:szCs w:val="16"/>
        </w:rPr>
        <w:tab/>
        <w:t xml:space="preserve">: ___________________ </w:t>
      </w:r>
    </w:p>
    <w:p w14:paraId="091785EA" w14:textId="77777777" w:rsidR="00197FAD" w:rsidRPr="00B372C4" w:rsidRDefault="00197FAD" w:rsidP="00B372C4"/>
    <w:tbl>
      <w:tblPr>
        <w:tblpPr w:leftFromText="141" w:rightFromText="141" w:vertAnchor="text" w:tblpY="1"/>
        <w:tblOverlap w:val="never"/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05"/>
        <w:gridCol w:w="851"/>
        <w:gridCol w:w="850"/>
      </w:tblGrid>
      <w:tr w:rsidR="00F12E34" w:rsidRPr="00C96F95" w14:paraId="2C6DA1CF" w14:textId="77777777" w:rsidTr="003F44A7">
        <w:trPr>
          <w:trHeight w:val="284"/>
        </w:trPr>
        <w:tc>
          <w:tcPr>
            <w:tcW w:w="85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6679254B" w14:textId="77777777" w:rsidR="00F12E34" w:rsidRPr="00C96F95" w:rsidRDefault="00866F7C" w:rsidP="00BF679E">
            <w:pPr>
              <w:pStyle w:val="Ttulo5"/>
              <w:numPr>
                <w:ilvl w:val="0"/>
                <w:numId w:val="6"/>
              </w:numPr>
              <w:ind w:left="214" w:hanging="21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DEL CHEQUEO GENERAL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50988C6E" w14:textId="77777777" w:rsidR="00F12E34" w:rsidRPr="00C96F95" w:rsidRDefault="006F35C6" w:rsidP="00866F7C">
            <w:pPr>
              <w:pStyle w:val="Ttulo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85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07503E2B" w14:textId="77777777" w:rsidR="00F12E34" w:rsidRPr="00C96F95" w:rsidRDefault="006F35C6" w:rsidP="00866F7C">
            <w:pPr>
              <w:pStyle w:val="Ttulo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  <w:r w:rsidR="008A5154">
              <w:rPr>
                <w:sz w:val="18"/>
                <w:szCs w:val="18"/>
              </w:rPr>
              <w:t>O</w:t>
            </w:r>
          </w:p>
        </w:tc>
      </w:tr>
      <w:tr w:rsidR="00357F77" w:rsidRPr="00B372C4" w14:paraId="176BBB5B" w14:textId="77777777" w:rsidTr="00197FAD">
        <w:trPr>
          <w:trHeight w:val="340"/>
        </w:trPr>
        <w:tc>
          <w:tcPr>
            <w:tcW w:w="850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04E53FCB" w14:textId="77777777" w:rsidR="00357F77" w:rsidRPr="00D235FE" w:rsidRDefault="00357F77" w:rsidP="00357F77">
            <w:pPr>
              <w:numPr>
                <w:ilvl w:val="0"/>
                <w:numId w:val="1"/>
              </w:numPr>
              <w:ind w:left="214" w:hanging="214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color w:val="000000"/>
                <w:sz w:val="18"/>
                <w:szCs w:val="18"/>
              </w:rPr>
              <w:t>La escala cuenta con</w:t>
            </w:r>
            <w:r w:rsidRPr="00A9560C">
              <w:rPr>
                <w:rFonts w:ascii="Arial" w:hAnsi="Arial" w:cs="Arial"/>
                <w:spacing w:val="-3"/>
              </w:rPr>
              <w:t xml:space="preserve"> su identificación propia para </w:t>
            </w:r>
            <w:r>
              <w:rPr>
                <w:rFonts w:ascii="Arial" w:hAnsi="Arial" w:cs="Arial"/>
                <w:spacing w:val="-3"/>
              </w:rPr>
              <w:t>efectos de registro, mantención e</w:t>
            </w:r>
            <w:r w:rsidRPr="00A9560C">
              <w:rPr>
                <w:rFonts w:ascii="Arial" w:hAnsi="Arial" w:cs="Arial"/>
                <w:spacing w:val="-3"/>
              </w:rPr>
              <w:t xml:space="preserve"> inspección</w:t>
            </w:r>
            <w:r w:rsidR="00820650">
              <w:rPr>
                <w:rFonts w:ascii="Arial" w:hAnsi="Arial" w:cs="Arial"/>
                <w:spacing w:val="-3"/>
              </w:rPr>
              <w:t>.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4" w:space="0" w:color="auto"/>
            </w:tcBorders>
          </w:tcPr>
          <w:p w14:paraId="69CD0E0F" w14:textId="77777777" w:rsidR="00357F77" w:rsidRPr="00B372C4" w:rsidRDefault="00357F77" w:rsidP="00357F77">
            <w:pPr>
              <w:rPr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AA141F1" w14:textId="77777777" w:rsidR="00357F77" w:rsidRPr="00B372C4" w:rsidRDefault="00357F77" w:rsidP="00357F77">
            <w:pPr>
              <w:rPr>
                <w:sz w:val="16"/>
                <w:szCs w:val="16"/>
              </w:rPr>
            </w:pPr>
          </w:p>
        </w:tc>
      </w:tr>
      <w:tr w:rsidR="00197FAD" w:rsidRPr="00B372C4" w14:paraId="205E786C" w14:textId="77777777" w:rsidTr="00197FAD">
        <w:trPr>
          <w:trHeight w:val="340"/>
        </w:trPr>
        <w:tc>
          <w:tcPr>
            <w:tcW w:w="8505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1AFF4ED4" w14:textId="77777777" w:rsidR="00197FAD" w:rsidRDefault="008A4EBC" w:rsidP="00BA6D4C">
            <w:pPr>
              <w:numPr>
                <w:ilvl w:val="0"/>
                <w:numId w:val="1"/>
              </w:numPr>
              <w:ind w:left="214" w:hanging="214"/>
              <w:rPr>
                <w:rFonts w:ascii="Arial" w:hAnsi="Arial"/>
                <w:color w:val="000000"/>
                <w:sz w:val="18"/>
                <w:szCs w:val="18"/>
              </w:rPr>
            </w:pPr>
            <w:r>
              <w:rPr>
                <w:rFonts w:ascii="Arial" w:hAnsi="Arial"/>
                <w:color w:val="000000"/>
                <w:sz w:val="18"/>
                <w:szCs w:val="18"/>
              </w:rPr>
              <w:t>La escala cuenta con sistema de aseguramiento</w:t>
            </w:r>
            <w:r w:rsidR="0043109B">
              <w:rPr>
                <w:rFonts w:ascii="Arial" w:hAnsi="Arial"/>
                <w:color w:val="000000"/>
                <w:sz w:val="18"/>
                <w:szCs w:val="18"/>
              </w:rPr>
              <w:t xml:space="preserve"> para evitar deslizamiento.</w:t>
            </w:r>
            <w:r w:rsidR="0001255C">
              <w:rPr>
                <w:rFonts w:ascii="Arial" w:hAnsi="Arial"/>
                <w:color w:val="000000"/>
                <w:sz w:val="18"/>
                <w:szCs w:val="18"/>
              </w:rPr>
              <w:t xml:space="preserve"> Asegurada</w:t>
            </w:r>
            <w:r w:rsidR="00BA6D4C">
              <w:rPr>
                <w:rFonts w:ascii="Arial" w:hAnsi="Arial"/>
                <w:color w:val="000000"/>
                <w:sz w:val="18"/>
                <w:szCs w:val="18"/>
              </w:rPr>
              <w:t xml:space="preserve"> </w:t>
            </w:r>
            <w:r w:rsidR="0001255C">
              <w:rPr>
                <w:rFonts w:ascii="Arial" w:hAnsi="Arial"/>
                <w:color w:val="000000"/>
                <w:sz w:val="18"/>
                <w:szCs w:val="18"/>
              </w:rPr>
              <w:t xml:space="preserve"> a  estructura</w:t>
            </w:r>
            <w:r w:rsidR="00B87846">
              <w:rPr>
                <w:rFonts w:ascii="Arial" w:hAnsi="Arial"/>
                <w:color w:val="000000"/>
                <w:sz w:val="18"/>
                <w:szCs w:val="18"/>
              </w:rPr>
              <w:t xml:space="preserve"> en sus 4 puntos.</w:t>
            </w: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4F7FDA68" w14:textId="77777777" w:rsidR="00197FAD" w:rsidRPr="00B372C4" w:rsidRDefault="00197FAD" w:rsidP="00357F77">
            <w:pPr>
              <w:rPr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right w:val="single" w:sz="12" w:space="0" w:color="auto"/>
            </w:tcBorders>
          </w:tcPr>
          <w:p w14:paraId="76EA94E1" w14:textId="77777777" w:rsidR="00197FAD" w:rsidRPr="00B372C4" w:rsidRDefault="00197FAD" w:rsidP="00357F77">
            <w:pPr>
              <w:rPr>
                <w:sz w:val="16"/>
                <w:szCs w:val="16"/>
              </w:rPr>
            </w:pPr>
          </w:p>
        </w:tc>
      </w:tr>
      <w:tr w:rsidR="0001255C" w:rsidRPr="00B372C4" w14:paraId="686DEB2F" w14:textId="77777777" w:rsidTr="00197FAD">
        <w:trPr>
          <w:trHeight w:val="340"/>
        </w:trPr>
        <w:tc>
          <w:tcPr>
            <w:tcW w:w="8505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633E844D" w14:textId="77777777" w:rsidR="0001255C" w:rsidRDefault="0001255C" w:rsidP="0001255C">
            <w:pPr>
              <w:numPr>
                <w:ilvl w:val="0"/>
                <w:numId w:val="1"/>
              </w:numPr>
              <w:ind w:left="214" w:hanging="214"/>
              <w:rPr>
                <w:rFonts w:ascii="Arial" w:hAnsi="Arial"/>
                <w:color w:val="000000"/>
                <w:sz w:val="18"/>
                <w:szCs w:val="18"/>
              </w:rPr>
            </w:pPr>
            <w:r>
              <w:rPr>
                <w:rFonts w:ascii="Arial" w:hAnsi="Arial"/>
                <w:color w:val="000000"/>
                <w:sz w:val="18"/>
                <w:szCs w:val="18"/>
              </w:rPr>
              <w:t>La escala cuenta con zapatas para evitar su deslizamiento.</w:t>
            </w: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7066593C" w14:textId="77777777" w:rsidR="0001255C" w:rsidRPr="00B372C4" w:rsidRDefault="0001255C" w:rsidP="00357F77">
            <w:pPr>
              <w:rPr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right w:val="single" w:sz="12" w:space="0" w:color="auto"/>
            </w:tcBorders>
          </w:tcPr>
          <w:p w14:paraId="217A35C8" w14:textId="77777777" w:rsidR="0001255C" w:rsidRPr="00B372C4" w:rsidRDefault="0001255C" w:rsidP="00357F77">
            <w:pPr>
              <w:rPr>
                <w:sz w:val="16"/>
                <w:szCs w:val="16"/>
              </w:rPr>
            </w:pPr>
          </w:p>
        </w:tc>
      </w:tr>
      <w:tr w:rsidR="00357F77" w:rsidRPr="00B372C4" w14:paraId="5565B5DC" w14:textId="77777777" w:rsidTr="00E97087">
        <w:trPr>
          <w:trHeight w:val="340"/>
        </w:trPr>
        <w:tc>
          <w:tcPr>
            <w:tcW w:w="8505" w:type="dxa"/>
            <w:tcBorders>
              <w:left w:val="single" w:sz="12" w:space="0" w:color="auto"/>
            </w:tcBorders>
            <w:vAlign w:val="center"/>
          </w:tcPr>
          <w:p w14:paraId="5BE44662" w14:textId="77777777" w:rsidR="00357F77" w:rsidRPr="00D235FE" w:rsidRDefault="006F35C6" w:rsidP="006F35C6">
            <w:pPr>
              <w:numPr>
                <w:ilvl w:val="0"/>
                <w:numId w:val="1"/>
              </w:numPr>
              <w:ind w:left="214" w:hanging="214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color w:val="000000"/>
                <w:sz w:val="18"/>
                <w:szCs w:val="18"/>
              </w:rPr>
              <w:t>La escala s</w:t>
            </w:r>
            <w:r w:rsidR="00357F77">
              <w:rPr>
                <w:rFonts w:ascii="Arial" w:hAnsi="Arial"/>
                <w:color w:val="000000"/>
                <w:sz w:val="18"/>
                <w:szCs w:val="18"/>
              </w:rPr>
              <w:t xml:space="preserve">obrepasa en 1 </w:t>
            </w:r>
            <w:proofErr w:type="spellStart"/>
            <w:r w:rsidR="00357F77">
              <w:rPr>
                <w:rFonts w:ascii="Arial" w:hAnsi="Arial"/>
                <w:color w:val="000000"/>
                <w:sz w:val="18"/>
                <w:szCs w:val="18"/>
              </w:rPr>
              <w:t>mts</w:t>
            </w:r>
            <w:proofErr w:type="spellEnd"/>
            <w:r w:rsidR="00357F77">
              <w:rPr>
                <w:rFonts w:ascii="Arial" w:hAnsi="Arial"/>
                <w:color w:val="000000"/>
                <w:sz w:val="18"/>
                <w:szCs w:val="18"/>
              </w:rPr>
              <w:t>. (3 escalones aprox.) a la superficie que se debe acceder</w:t>
            </w:r>
            <w:r w:rsidR="00820650">
              <w:rPr>
                <w:rFonts w:ascii="Arial" w:hAnsi="Arial"/>
                <w:color w:val="000000"/>
                <w:sz w:val="18"/>
                <w:szCs w:val="18"/>
              </w:rPr>
              <w:t>.</w:t>
            </w:r>
          </w:p>
        </w:tc>
        <w:tc>
          <w:tcPr>
            <w:tcW w:w="851" w:type="dxa"/>
          </w:tcPr>
          <w:p w14:paraId="5F6D1569" w14:textId="77777777" w:rsidR="00357F77" w:rsidRPr="00B372C4" w:rsidRDefault="00357F77" w:rsidP="00357F77">
            <w:pPr>
              <w:rPr>
                <w:sz w:val="16"/>
                <w:szCs w:val="16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14:paraId="76DB47FD" w14:textId="77777777" w:rsidR="00357F77" w:rsidRPr="00B372C4" w:rsidRDefault="00357F77" w:rsidP="00357F77">
            <w:pPr>
              <w:rPr>
                <w:sz w:val="16"/>
                <w:szCs w:val="16"/>
              </w:rPr>
            </w:pPr>
          </w:p>
        </w:tc>
      </w:tr>
      <w:tr w:rsidR="001C0A12" w:rsidRPr="00B372C4" w14:paraId="73F09057" w14:textId="77777777" w:rsidTr="00E97087">
        <w:trPr>
          <w:trHeight w:val="340"/>
        </w:trPr>
        <w:tc>
          <w:tcPr>
            <w:tcW w:w="8505" w:type="dxa"/>
            <w:tcBorders>
              <w:left w:val="single" w:sz="12" w:space="0" w:color="auto"/>
            </w:tcBorders>
            <w:vAlign w:val="center"/>
          </w:tcPr>
          <w:p w14:paraId="39FEA9FD" w14:textId="77777777" w:rsidR="001C0A12" w:rsidRDefault="0085506E" w:rsidP="006F35C6">
            <w:pPr>
              <w:numPr>
                <w:ilvl w:val="0"/>
                <w:numId w:val="1"/>
              </w:numPr>
              <w:ind w:left="214" w:hanging="214"/>
              <w:rPr>
                <w:rFonts w:ascii="Arial" w:hAnsi="Arial"/>
                <w:color w:val="000000"/>
                <w:sz w:val="18"/>
                <w:szCs w:val="18"/>
              </w:rPr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La escala metálica </w:t>
            </w:r>
            <w:r w:rsidR="001C0A12">
              <w:rPr>
                <w:rFonts w:ascii="Arial" w:hAnsi="Arial"/>
                <w:color w:val="000000"/>
                <w:sz w:val="18"/>
                <w:szCs w:val="18"/>
              </w:rPr>
              <w:t xml:space="preserve"> </w:t>
            </w:r>
            <w:r w:rsidR="00E37170">
              <w:rPr>
                <w:rFonts w:ascii="Arial" w:hAnsi="Arial"/>
                <w:color w:val="000000"/>
                <w:sz w:val="18"/>
                <w:szCs w:val="18"/>
              </w:rPr>
              <w:t xml:space="preserve">se </w:t>
            </w:r>
            <w:r w:rsidR="001C0A12">
              <w:rPr>
                <w:rFonts w:ascii="Arial" w:hAnsi="Arial"/>
                <w:color w:val="000000"/>
                <w:sz w:val="18"/>
                <w:szCs w:val="18"/>
              </w:rPr>
              <w:t>utiliza en trabajos eléctricos</w:t>
            </w:r>
            <w:r w:rsidR="00820650">
              <w:rPr>
                <w:rFonts w:ascii="Arial" w:hAnsi="Arial"/>
                <w:color w:val="000000"/>
                <w:sz w:val="18"/>
                <w:szCs w:val="18"/>
              </w:rPr>
              <w:t>.</w:t>
            </w:r>
          </w:p>
        </w:tc>
        <w:tc>
          <w:tcPr>
            <w:tcW w:w="851" w:type="dxa"/>
          </w:tcPr>
          <w:p w14:paraId="79CC2C6B" w14:textId="77777777" w:rsidR="001C0A12" w:rsidRPr="00B372C4" w:rsidRDefault="001C0A12" w:rsidP="00357F77">
            <w:pPr>
              <w:rPr>
                <w:sz w:val="16"/>
                <w:szCs w:val="16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14:paraId="28D0F916" w14:textId="77777777" w:rsidR="001C0A12" w:rsidRPr="00B372C4" w:rsidRDefault="001C0A12" w:rsidP="00357F77">
            <w:pPr>
              <w:rPr>
                <w:sz w:val="16"/>
                <w:szCs w:val="16"/>
              </w:rPr>
            </w:pPr>
          </w:p>
        </w:tc>
      </w:tr>
      <w:tr w:rsidR="0085506E" w:rsidRPr="00B372C4" w14:paraId="0FC85597" w14:textId="77777777" w:rsidTr="00E97087">
        <w:trPr>
          <w:trHeight w:val="340"/>
        </w:trPr>
        <w:tc>
          <w:tcPr>
            <w:tcW w:w="8505" w:type="dxa"/>
            <w:tcBorders>
              <w:left w:val="single" w:sz="12" w:space="0" w:color="auto"/>
            </w:tcBorders>
            <w:vAlign w:val="center"/>
          </w:tcPr>
          <w:p w14:paraId="6EDE4127" w14:textId="77777777" w:rsidR="0085506E" w:rsidRDefault="00FE3B5B" w:rsidP="006F35C6">
            <w:pPr>
              <w:numPr>
                <w:ilvl w:val="0"/>
                <w:numId w:val="1"/>
              </w:numPr>
              <w:ind w:left="214" w:hanging="214"/>
              <w:rPr>
                <w:rFonts w:ascii="Arial" w:hAnsi="Arial"/>
                <w:color w:val="000000"/>
                <w:sz w:val="18"/>
                <w:szCs w:val="18"/>
              </w:rPr>
            </w:pPr>
            <w:r>
              <w:rPr>
                <w:rFonts w:ascii="Arial" w:hAnsi="Arial"/>
                <w:color w:val="000000"/>
                <w:sz w:val="18"/>
                <w:szCs w:val="18"/>
              </w:rPr>
              <w:t>Los peldaños se encuentran en buenas condiciones.</w:t>
            </w:r>
          </w:p>
        </w:tc>
        <w:tc>
          <w:tcPr>
            <w:tcW w:w="851" w:type="dxa"/>
          </w:tcPr>
          <w:p w14:paraId="5F767691" w14:textId="77777777" w:rsidR="0085506E" w:rsidRPr="00B372C4" w:rsidRDefault="0085506E" w:rsidP="00357F77">
            <w:pPr>
              <w:rPr>
                <w:sz w:val="16"/>
                <w:szCs w:val="16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14:paraId="5EAF8D30" w14:textId="77777777" w:rsidR="0085506E" w:rsidRPr="00B372C4" w:rsidRDefault="0085506E" w:rsidP="00357F77">
            <w:pPr>
              <w:rPr>
                <w:sz w:val="16"/>
                <w:szCs w:val="16"/>
              </w:rPr>
            </w:pPr>
          </w:p>
        </w:tc>
      </w:tr>
      <w:tr w:rsidR="00357F77" w:rsidRPr="00B372C4" w14:paraId="65CEF3E6" w14:textId="77777777" w:rsidTr="0085506E">
        <w:trPr>
          <w:trHeight w:val="340"/>
        </w:trPr>
        <w:tc>
          <w:tcPr>
            <w:tcW w:w="8505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13882B98" w14:textId="77777777" w:rsidR="00357F77" w:rsidRPr="00FE3B5B" w:rsidRDefault="00D16E40" w:rsidP="00357F77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7</w:t>
            </w:r>
            <w:r w:rsidR="004957D0" w:rsidRPr="00FE3B5B">
              <w:rPr>
                <w:rFonts w:ascii="Arial" w:hAnsi="Arial"/>
                <w:sz w:val="18"/>
                <w:szCs w:val="18"/>
              </w:rPr>
              <w:t>.</w:t>
            </w:r>
            <w:r w:rsidR="00FE3B5B" w:rsidRPr="00FE3B5B">
              <w:rPr>
                <w:rFonts w:ascii="Arial" w:hAnsi="Arial"/>
                <w:sz w:val="18"/>
                <w:szCs w:val="18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</w:rPr>
              <w:t xml:space="preserve"> </w:t>
            </w:r>
            <w:r w:rsidR="00FE3B5B" w:rsidRPr="00FE3B5B">
              <w:rPr>
                <w:rFonts w:ascii="Arial" w:hAnsi="Arial"/>
                <w:sz w:val="18"/>
                <w:szCs w:val="18"/>
              </w:rPr>
              <w:t>Los largueros se encuentran en buenas condiciones.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69FD205C" w14:textId="77777777" w:rsidR="00357F77" w:rsidRPr="00B372C4" w:rsidRDefault="00357F77" w:rsidP="00357F77">
            <w:pPr>
              <w:rPr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  <w:right w:val="single" w:sz="12" w:space="0" w:color="auto"/>
            </w:tcBorders>
          </w:tcPr>
          <w:p w14:paraId="2ECF67D4" w14:textId="77777777" w:rsidR="00357F77" w:rsidRPr="00B372C4" w:rsidRDefault="00357F77" w:rsidP="00357F77">
            <w:pPr>
              <w:rPr>
                <w:sz w:val="16"/>
                <w:szCs w:val="16"/>
              </w:rPr>
            </w:pPr>
          </w:p>
        </w:tc>
      </w:tr>
      <w:tr w:rsidR="003708C2" w:rsidRPr="00B372C4" w14:paraId="261BF861" w14:textId="77777777" w:rsidTr="0085506E">
        <w:trPr>
          <w:trHeight w:val="340"/>
        </w:trPr>
        <w:tc>
          <w:tcPr>
            <w:tcW w:w="8505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4F6FAE1F" w14:textId="77777777" w:rsidR="003708C2" w:rsidRPr="00D16E40" w:rsidRDefault="003708C2" w:rsidP="00D16E40">
            <w:pPr>
              <w:numPr>
                <w:ilvl w:val="0"/>
                <w:numId w:val="5"/>
              </w:numPr>
              <w:tabs>
                <w:tab w:val="left" w:pos="-720"/>
                <w:tab w:val="left" w:pos="0"/>
              </w:tabs>
              <w:suppressAutoHyphens/>
              <w:ind w:left="214" w:hanging="214"/>
              <w:jc w:val="both"/>
              <w:rPr>
                <w:rFonts w:ascii="Arial" w:hAnsi="Arial" w:cs="Arial"/>
                <w:spacing w:val="-3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La escala se instala en una razón de 1 es a 4, es decir </w:t>
            </w:r>
            <w:r w:rsidRPr="00A9560C">
              <w:rPr>
                <w:rFonts w:ascii="Arial" w:hAnsi="Arial" w:cs="Arial"/>
                <w:spacing w:val="-3"/>
              </w:rPr>
              <w:t xml:space="preserve"> que su punto de apoyo basal debe alejarse del muro a una distancia máxima de un cuarto de su longitud.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0A77C6DD" w14:textId="77777777" w:rsidR="003708C2" w:rsidRPr="00B372C4" w:rsidRDefault="003708C2" w:rsidP="00357F77">
            <w:pPr>
              <w:rPr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  <w:right w:val="single" w:sz="12" w:space="0" w:color="auto"/>
            </w:tcBorders>
          </w:tcPr>
          <w:p w14:paraId="3014B978" w14:textId="77777777" w:rsidR="003708C2" w:rsidRPr="00B372C4" w:rsidRDefault="003708C2" w:rsidP="00357F77">
            <w:pPr>
              <w:rPr>
                <w:sz w:val="16"/>
                <w:szCs w:val="16"/>
              </w:rPr>
            </w:pPr>
          </w:p>
        </w:tc>
      </w:tr>
      <w:tr w:rsidR="0085506E" w:rsidRPr="00B372C4" w14:paraId="3560BC64" w14:textId="77777777" w:rsidTr="007E1319">
        <w:trPr>
          <w:trHeight w:val="340"/>
        </w:trPr>
        <w:tc>
          <w:tcPr>
            <w:tcW w:w="8505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A14552B" w14:textId="77777777" w:rsidR="0085506E" w:rsidRPr="008B79D3" w:rsidRDefault="00D16E40" w:rsidP="00357F77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9</w:t>
            </w:r>
            <w:r w:rsidR="004957D0" w:rsidRPr="008B79D3">
              <w:rPr>
                <w:rFonts w:ascii="Arial" w:hAnsi="Arial"/>
                <w:sz w:val="18"/>
                <w:szCs w:val="18"/>
              </w:rPr>
              <w:t>.</w:t>
            </w:r>
            <w:r w:rsidR="00FE3B5B" w:rsidRPr="008B79D3">
              <w:rPr>
                <w:rFonts w:ascii="Arial" w:hAnsi="Arial"/>
                <w:sz w:val="18"/>
                <w:szCs w:val="18"/>
              </w:rPr>
              <w:t xml:space="preserve">  </w:t>
            </w:r>
            <w:r w:rsidR="008B79D3" w:rsidRPr="008B79D3">
              <w:rPr>
                <w:rFonts w:ascii="Arial" w:hAnsi="Arial"/>
                <w:sz w:val="18"/>
                <w:szCs w:val="18"/>
              </w:rPr>
              <w:t>Inspección mensual. Color del mes</w:t>
            </w:r>
          </w:p>
        </w:tc>
        <w:tc>
          <w:tcPr>
            <w:tcW w:w="851" w:type="dxa"/>
            <w:tcBorders>
              <w:bottom w:val="single" w:sz="12" w:space="0" w:color="auto"/>
            </w:tcBorders>
          </w:tcPr>
          <w:p w14:paraId="19140161" w14:textId="77777777" w:rsidR="0085506E" w:rsidRPr="00B372C4" w:rsidRDefault="0085506E" w:rsidP="00357F77">
            <w:pPr>
              <w:rPr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12" w:space="0" w:color="auto"/>
              <w:right w:val="single" w:sz="12" w:space="0" w:color="auto"/>
            </w:tcBorders>
          </w:tcPr>
          <w:p w14:paraId="2F85A6E7" w14:textId="77777777" w:rsidR="0085506E" w:rsidRPr="00B372C4" w:rsidRDefault="0085506E" w:rsidP="00357F77">
            <w:pPr>
              <w:rPr>
                <w:sz w:val="16"/>
                <w:szCs w:val="16"/>
              </w:rPr>
            </w:pPr>
          </w:p>
        </w:tc>
      </w:tr>
      <w:tr w:rsidR="00357F77" w:rsidRPr="00B372C4" w14:paraId="309DA6F5" w14:textId="77777777" w:rsidTr="007E1319">
        <w:trPr>
          <w:trHeight w:val="340"/>
        </w:trPr>
        <w:tc>
          <w:tcPr>
            <w:tcW w:w="85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BFBFBF"/>
            <w:vAlign w:val="center"/>
          </w:tcPr>
          <w:p w14:paraId="5B282550" w14:textId="77777777" w:rsidR="00357F77" w:rsidRPr="00C96F95" w:rsidRDefault="00357F77" w:rsidP="00BF679E">
            <w:pPr>
              <w:pStyle w:val="Ttulo5"/>
              <w:numPr>
                <w:ilvl w:val="0"/>
                <w:numId w:val="6"/>
              </w:numPr>
              <w:ind w:left="214" w:hanging="21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 LAS ESCALAS EXTENSIBLES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/>
            <w:vAlign w:val="center"/>
          </w:tcPr>
          <w:p w14:paraId="2E2C57DD" w14:textId="77777777" w:rsidR="00357F77" w:rsidRPr="00C96F95" w:rsidRDefault="000E34E4" w:rsidP="00357F77">
            <w:pPr>
              <w:pStyle w:val="Ttulo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85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/>
            <w:vAlign w:val="center"/>
          </w:tcPr>
          <w:p w14:paraId="76337F0A" w14:textId="77777777" w:rsidR="00357F77" w:rsidRPr="00C96F95" w:rsidRDefault="000E34E4" w:rsidP="00357F77">
            <w:pPr>
              <w:pStyle w:val="Ttulo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</w:tr>
      <w:tr w:rsidR="00357F77" w:rsidRPr="00B372C4" w14:paraId="06713F1D" w14:textId="77777777" w:rsidTr="007E1319">
        <w:trPr>
          <w:trHeight w:val="340"/>
        </w:trPr>
        <w:tc>
          <w:tcPr>
            <w:tcW w:w="850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2B1AD674" w14:textId="77777777" w:rsidR="00357F77" w:rsidRPr="006E0D44" w:rsidRDefault="006E0D44" w:rsidP="00CE658C">
            <w:pPr>
              <w:numPr>
                <w:ilvl w:val="0"/>
                <w:numId w:val="2"/>
              </w:numPr>
              <w:ind w:left="214" w:hanging="214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Los </w:t>
            </w:r>
            <w:r w:rsidR="00ED6B2D">
              <w:rPr>
                <w:rFonts w:ascii="Arial" w:hAnsi="Arial"/>
                <w:sz w:val="18"/>
                <w:szCs w:val="18"/>
              </w:rPr>
              <w:t>seguros de traba están en buenas condiciones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4" w:space="0" w:color="auto"/>
            </w:tcBorders>
          </w:tcPr>
          <w:p w14:paraId="3FA1E4A0" w14:textId="77777777" w:rsidR="00357F77" w:rsidRPr="00B372C4" w:rsidRDefault="00357F77" w:rsidP="00357F77">
            <w:pPr>
              <w:rPr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0CCA8B7" w14:textId="77777777" w:rsidR="00357F77" w:rsidRPr="00B372C4" w:rsidRDefault="00357F77" w:rsidP="00357F77">
            <w:pPr>
              <w:rPr>
                <w:sz w:val="16"/>
                <w:szCs w:val="16"/>
              </w:rPr>
            </w:pPr>
          </w:p>
        </w:tc>
      </w:tr>
      <w:tr w:rsidR="00357F77" w:rsidRPr="00B372C4" w14:paraId="5B0D75BC" w14:textId="77777777" w:rsidTr="00E97087">
        <w:trPr>
          <w:trHeight w:val="340"/>
        </w:trPr>
        <w:tc>
          <w:tcPr>
            <w:tcW w:w="8505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418EEBB7" w14:textId="77777777" w:rsidR="00357F77" w:rsidRPr="006E0D44" w:rsidRDefault="00ED6B2D" w:rsidP="00ED6B2D">
            <w:pPr>
              <w:numPr>
                <w:ilvl w:val="0"/>
                <w:numId w:val="2"/>
              </w:numPr>
              <w:ind w:left="214" w:hanging="214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La roldana se encuentra en buenas condiciones.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22F59D74" w14:textId="77777777" w:rsidR="00357F77" w:rsidRPr="00B372C4" w:rsidRDefault="00357F77" w:rsidP="00357F77">
            <w:pPr>
              <w:rPr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  <w:right w:val="single" w:sz="12" w:space="0" w:color="auto"/>
            </w:tcBorders>
          </w:tcPr>
          <w:p w14:paraId="43A63A0A" w14:textId="77777777" w:rsidR="00357F77" w:rsidRPr="00B372C4" w:rsidRDefault="00357F77" w:rsidP="00357F77">
            <w:pPr>
              <w:rPr>
                <w:sz w:val="16"/>
                <w:szCs w:val="16"/>
              </w:rPr>
            </w:pPr>
          </w:p>
        </w:tc>
      </w:tr>
      <w:tr w:rsidR="00357F77" w:rsidRPr="00B372C4" w14:paraId="6C39FD08" w14:textId="77777777" w:rsidTr="007C30E6">
        <w:trPr>
          <w:trHeight w:val="340"/>
        </w:trPr>
        <w:tc>
          <w:tcPr>
            <w:tcW w:w="8505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2E6AA0EA" w14:textId="77777777" w:rsidR="00357F77" w:rsidRPr="006E0D44" w:rsidRDefault="00314D03" w:rsidP="008B79D3">
            <w:pPr>
              <w:numPr>
                <w:ilvl w:val="0"/>
                <w:numId w:val="2"/>
              </w:numPr>
              <w:ind w:left="214" w:hanging="214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La cuerda </w:t>
            </w:r>
            <w:r w:rsidR="008B79D3">
              <w:rPr>
                <w:rFonts w:ascii="Arial" w:hAnsi="Arial"/>
                <w:sz w:val="18"/>
                <w:szCs w:val="18"/>
              </w:rPr>
              <w:t xml:space="preserve">para anclaje se encuentra </w:t>
            </w:r>
            <w:r>
              <w:rPr>
                <w:rFonts w:ascii="Arial" w:hAnsi="Arial"/>
                <w:sz w:val="18"/>
                <w:szCs w:val="18"/>
              </w:rPr>
              <w:t>en buenas condiciones.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4BABEEE6" w14:textId="77777777" w:rsidR="00357F77" w:rsidRPr="00B372C4" w:rsidRDefault="00357F77" w:rsidP="00357F77">
            <w:pPr>
              <w:rPr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  <w:right w:val="single" w:sz="12" w:space="0" w:color="auto"/>
            </w:tcBorders>
          </w:tcPr>
          <w:p w14:paraId="1DF8C8BF" w14:textId="77777777" w:rsidR="00357F77" w:rsidRPr="00B372C4" w:rsidRDefault="00357F77" w:rsidP="00357F77">
            <w:pPr>
              <w:rPr>
                <w:sz w:val="16"/>
                <w:szCs w:val="16"/>
              </w:rPr>
            </w:pPr>
          </w:p>
        </w:tc>
      </w:tr>
      <w:tr w:rsidR="007C30E6" w:rsidRPr="00B372C4" w14:paraId="0037D7B8" w14:textId="77777777" w:rsidTr="00A27546">
        <w:trPr>
          <w:trHeight w:val="340"/>
        </w:trPr>
        <w:tc>
          <w:tcPr>
            <w:tcW w:w="8505" w:type="dxa"/>
            <w:tcBorders>
              <w:left w:val="single" w:sz="12" w:space="0" w:color="auto"/>
            </w:tcBorders>
            <w:vAlign w:val="center"/>
          </w:tcPr>
          <w:p w14:paraId="07AD1E36" w14:textId="77777777" w:rsidR="007C30E6" w:rsidRDefault="007C30E6" w:rsidP="008B79D3">
            <w:pPr>
              <w:numPr>
                <w:ilvl w:val="0"/>
                <w:numId w:val="2"/>
              </w:numPr>
              <w:ind w:left="214" w:hanging="214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Las canales guías se encuentran en buenas condiciones</w:t>
            </w:r>
          </w:p>
        </w:tc>
        <w:tc>
          <w:tcPr>
            <w:tcW w:w="851" w:type="dxa"/>
          </w:tcPr>
          <w:p w14:paraId="176CAC4D" w14:textId="77777777" w:rsidR="007C30E6" w:rsidRPr="00B372C4" w:rsidRDefault="007C30E6" w:rsidP="00357F77">
            <w:pPr>
              <w:rPr>
                <w:sz w:val="16"/>
                <w:szCs w:val="16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14:paraId="3F1ABFAB" w14:textId="77777777" w:rsidR="007C30E6" w:rsidRPr="00B372C4" w:rsidRDefault="007C30E6" w:rsidP="00357F77">
            <w:pPr>
              <w:rPr>
                <w:sz w:val="16"/>
                <w:szCs w:val="16"/>
              </w:rPr>
            </w:pPr>
          </w:p>
        </w:tc>
      </w:tr>
      <w:tr w:rsidR="00A27546" w:rsidRPr="00B372C4" w14:paraId="23C690BF" w14:textId="77777777" w:rsidTr="007E1319">
        <w:trPr>
          <w:trHeight w:val="340"/>
        </w:trPr>
        <w:tc>
          <w:tcPr>
            <w:tcW w:w="8505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95B6417" w14:textId="77777777" w:rsidR="00A27546" w:rsidRDefault="00A27546" w:rsidP="008B79D3">
            <w:pPr>
              <w:numPr>
                <w:ilvl w:val="0"/>
                <w:numId w:val="2"/>
              </w:numPr>
              <w:ind w:left="214" w:hanging="214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Las escalas utilizadas en el domo se encuentran amarradas a la estructura mediante cordeles por el interior de sus peldaños.</w:t>
            </w:r>
          </w:p>
        </w:tc>
        <w:tc>
          <w:tcPr>
            <w:tcW w:w="851" w:type="dxa"/>
            <w:tcBorders>
              <w:bottom w:val="single" w:sz="12" w:space="0" w:color="auto"/>
            </w:tcBorders>
          </w:tcPr>
          <w:p w14:paraId="421BB3AD" w14:textId="77777777" w:rsidR="00A27546" w:rsidRPr="00B372C4" w:rsidRDefault="00A27546" w:rsidP="00357F77">
            <w:pPr>
              <w:rPr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12" w:space="0" w:color="auto"/>
              <w:right w:val="single" w:sz="12" w:space="0" w:color="auto"/>
            </w:tcBorders>
          </w:tcPr>
          <w:p w14:paraId="3BC8DCAC" w14:textId="77777777" w:rsidR="00A27546" w:rsidRPr="00B372C4" w:rsidRDefault="00A27546" w:rsidP="00357F77">
            <w:pPr>
              <w:rPr>
                <w:sz w:val="16"/>
                <w:szCs w:val="16"/>
              </w:rPr>
            </w:pPr>
          </w:p>
        </w:tc>
      </w:tr>
    </w:tbl>
    <w:p w14:paraId="13ABB632" w14:textId="77777777" w:rsidR="00CD2993" w:rsidRDefault="00CD2993" w:rsidP="00CD2993"/>
    <w:p w14:paraId="3D796897" w14:textId="77777777" w:rsidR="00AC5E5F" w:rsidRDefault="00AC5E5F" w:rsidP="00CD2993"/>
    <w:p w14:paraId="75AE4D2E" w14:textId="77777777" w:rsidR="00AC5E5F" w:rsidRDefault="00AC5E5F" w:rsidP="00CD2993"/>
    <w:p w14:paraId="3AD3E63B" w14:textId="77777777" w:rsidR="00AC5E5F" w:rsidRDefault="00AC5E5F" w:rsidP="00CD2993"/>
    <w:p w14:paraId="6E343D79" w14:textId="77777777" w:rsidR="00AC5E5F" w:rsidRDefault="00AC5E5F" w:rsidP="00CD2993"/>
    <w:p w14:paraId="65273534" w14:textId="77777777" w:rsidR="00AC5E5F" w:rsidRDefault="00AC5E5F" w:rsidP="00CD2993"/>
    <w:p w14:paraId="2C30FB9C" w14:textId="77777777" w:rsidR="00AC5E5F" w:rsidRDefault="00AC5E5F" w:rsidP="00CD2993"/>
    <w:p w14:paraId="6E3162D7" w14:textId="77777777" w:rsidR="00AC5E5F" w:rsidRDefault="00AC5E5F" w:rsidP="00CD2993"/>
    <w:p w14:paraId="77A9C3C5" w14:textId="77777777" w:rsidR="00AC5E5F" w:rsidRDefault="00AC5E5F" w:rsidP="00CD2993"/>
    <w:p w14:paraId="46C84B89" w14:textId="77777777" w:rsidR="00AC5E5F" w:rsidRDefault="00AC5E5F" w:rsidP="00CD2993"/>
    <w:p w14:paraId="0D06A110" w14:textId="77777777" w:rsidR="00AC5E5F" w:rsidRDefault="00AC5E5F" w:rsidP="00CD2993"/>
    <w:p w14:paraId="525D9191" w14:textId="77777777" w:rsidR="00AC5E5F" w:rsidRDefault="00AC5E5F" w:rsidP="00CD2993"/>
    <w:p w14:paraId="6AA64EB3" w14:textId="77777777" w:rsidR="00AC5E5F" w:rsidRDefault="00AC5E5F" w:rsidP="00CD2993"/>
    <w:p w14:paraId="09261FDE" w14:textId="77777777" w:rsidR="00AC5E5F" w:rsidRDefault="00AC5E5F" w:rsidP="00CD2993"/>
    <w:p w14:paraId="16A13E46" w14:textId="77777777" w:rsidR="00AC5E5F" w:rsidRDefault="00AC5E5F" w:rsidP="00CD2993"/>
    <w:p w14:paraId="42DEC6DE" w14:textId="77777777" w:rsidR="00AC5E5F" w:rsidRDefault="00AC5E5F" w:rsidP="00CD2993"/>
    <w:p w14:paraId="777FF867" w14:textId="77777777" w:rsidR="00AC5E5F" w:rsidRDefault="00AC5E5F" w:rsidP="00CD2993"/>
    <w:p w14:paraId="03698BBF" w14:textId="77777777" w:rsidR="00AC5E5F" w:rsidRDefault="00AC5E5F" w:rsidP="00CD2993"/>
    <w:p w14:paraId="0322C979" w14:textId="77777777" w:rsidR="00AC5E5F" w:rsidRDefault="00AC5E5F" w:rsidP="00CD2993"/>
    <w:p w14:paraId="6897EB70" w14:textId="77777777" w:rsidR="00AC5E5F" w:rsidRDefault="00AC5E5F" w:rsidP="00CD2993"/>
    <w:p w14:paraId="273028A5" w14:textId="77777777" w:rsidR="00AC5E5F" w:rsidRDefault="00AC5E5F" w:rsidP="00CD2993"/>
    <w:p w14:paraId="7D93FD35" w14:textId="77777777" w:rsidR="00AC5E5F" w:rsidRDefault="00AC5E5F" w:rsidP="00CD2993"/>
    <w:p w14:paraId="3165CE18" w14:textId="77777777" w:rsidR="00AC5E5F" w:rsidRDefault="00AC5E5F" w:rsidP="00CD2993"/>
    <w:p w14:paraId="29A041AB" w14:textId="77777777" w:rsidR="00AC5E5F" w:rsidRDefault="00AC5E5F" w:rsidP="00CD2993"/>
    <w:p w14:paraId="0403F386" w14:textId="77777777" w:rsidR="00AC5E5F" w:rsidRDefault="00AC5E5F" w:rsidP="00CD2993"/>
    <w:p w14:paraId="26A20A36" w14:textId="77777777" w:rsidR="00AC5E5F" w:rsidRDefault="00AC5E5F" w:rsidP="00CD2993"/>
    <w:p w14:paraId="316E8BBD" w14:textId="77777777" w:rsidR="00AC5E5F" w:rsidRDefault="00AC5E5F" w:rsidP="00CD2993"/>
    <w:p w14:paraId="78F3AE7E" w14:textId="77777777" w:rsidR="00AC5E5F" w:rsidRDefault="00AC5E5F" w:rsidP="00CD2993"/>
    <w:p w14:paraId="377A1A00" w14:textId="77777777" w:rsidR="00AC5E5F" w:rsidRDefault="00AC5E5F" w:rsidP="00CD2993"/>
    <w:p w14:paraId="62444026" w14:textId="77777777" w:rsidR="00AC5E5F" w:rsidRDefault="00AC5E5F" w:rsidP="00CD2993"/>
    <w:p w14:paraId="6F5DDCF3" w14:textId="77777777" w:rsidR="00AC5E5F" w:rsidRDefault="00AC5E5F" w:rsidP="00CD2993"/>
    <w:p w14:paraId="7EF24CBC" w14:textId="77777777" w:rsidR="00AC5E5F" w:rsidRDefault="00AC5E5F" w:rsidP="00CD2993"/>
    <w:p w14:paraId="3076CF3E" w14:textId="77777777" w:rsidR="00AC5E5F" w:rsidRDefault="00AC5E5F" w:rsidP="00CD2993"/>
    <w:p w14:paraId="58F95C9B" w14:textId="77777777" w:rsidR="00AC5E5F" w:rsidRPr="00CD2993" w:rsidRDefault="00AC5E5F" w:rsidP="00CD2993">
      <w:pPr>
        <w:rPr>
          <w:vanish/>
        </w:rPr>
      </w:pPr>
    </w:p>
    <w:p w14:paraId="71629367" w14:textId="77777777" w:rsidR="00C9046D" w:rsidRPr="009E2470" w:rsidRDefault="00C9046D" w:rsidP="00B16B81">
      <w:pPr>
        <w:rPr>
          <w:sz w:val="16"/>
          <w:szCs w:val="16"/>
        </w:rPr>
      </w:pPr>
    </w:p>
    <w:tbl>
      <w:tblPr>
        <w:tblW w:w="0" w:type="auto"/>
        <w:tblInd w:w="25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709"/>
        <w:gridCol w:w="4961"/>
        <w:gridCol w:w="2268"/>
        <w:gridCol w:w="2268"/>
      </w:tblGrid>
      <w:tr w:rsidR="00AC5E5F" w:rsidRPr="00C822AD" w14:paraId="0BB8653D" w14:textId="77777777" w:rsidTr="005406B3">
        <w:trPr>
          <w:trHeight w:val="340"/>
        </w:trPr>
        <w:tc>
          <w:tcPr>
            <w:tcW w:w="70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/>
            <w:vAlign w:val="center"/>
          </w:tcPr>
          <w:p w14:paraId="6DBDC23D" w14:textId="77777777" w:rsidR="00F558AC" w:rsidRPr="00C822AD" w:rsidRDefault="00F558AC" w:rsidP="005406B3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C822AD">
              <w:rPr>
                <w:rFonts w:ascii="Arial" w:hAnsi="Arial" w:cs="Arial"/>
                <w:b/>
                <w:color w:val="000000"/>
                <w:sz w:val="18"/>
                <w:szCs w:val="18"/>
              </w:rPr>
              <w:t>Ítem</w:t>
            </w:r>
          </w:p>
        </w:tc>
        <w:tc>
          <w:tcPr>
            <w:tcW w:w="496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/>
            <w:vAlign w:val="center"/>
          </w:tcPr>
          <w:p w14:paraId="23D186B0" w14:textId="77777777" w:rsidR="00F558AC" w:rsidRPr="00C822AD" w:rsidRDefault="00F558AC" w:rsidP="005406B3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C822AD">
              <w:rPr>
                <w:rFonts w:ascii="Arial" w:hAnsi="Arial" w:cs="Arial"/>
                <w:b/>
                <w:color w:val="000000"/>
                <w:sz w:val="18"/>
                <w:szCs w:val="18"/>
              </w:rPr>
              <w:t>ACCION CORRECTIVA</w:t>
            </w:r>
          </w:p>
        </w:tc>
        <w:tc>
          <w:tcPr>
            <w:tcW w:w="226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/>
            <w:vAlign w:val="center"/>
          </w:tcPr>
          <w:p w14:paraId="3828D066" w14:textId="77777777" w:rsidR="00F558AC" w:rsidRPr="00C822AD" w:rsidRDefault="00F558AC" w:rsidP="005406B3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C822AD">
              <w:rPr>
                <w:rFonts w:ascii="Arial" w:hAnsi="Arial" w:cs="Arial"/>
                <w:b/>
                <w:color w:val="000000"/>
                <w:sz w:val="18"/>
                <w:szCs w:val="18"/>
              </w:rPr>
              <w:t>Responsable</w:t>
            </w:r>
          </w:p>
        </w:tc>
        <w:tc>
          <w:tcPr>
            <w:tcW w:w="226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/>
            <w:vAlign w:val="center"/>
          </w:tcPr>
          <w:p w14:paraId="10CFB751" w14:textId="77777777" w:rsidR="00F558AC" w:rsidRPr="00C822AD" w:rsidRDefault="00F558AC" w:rsidP="005406B3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C822AD">
              <w:rPr>
                <w:rFonts w:ascii="Arial" w:hAnsi="Arial" w:cs="Arial"/>
                <w:b/>
                <w:color w:val="000000"/>
                <w:sz w:val="18"/>
                <w:szCs w:val="18"/>
              </w:rPr>
              <w:t>Fecha de ejecución</w:t>
            </w:r>
          </w:p>
        </w:tc>
      </w:tr>
      <w:tr w:rsidR="00AC5E5F" w:rsidRPr="00C822AD" w14:paraId="5C36D9B8" w14:textId="77777777" w:rsidTr="005406B3">
        <w:trPr>
          <w:trHeight w:val="340"/>
        </w:trPr>
        <w:tc>
          <w:tcPr>
            <w:tcW w:w="709" w:type="dxa"/>
            <w:tcBorders>
              <w:top w:val="single" w:sz="12" w:space="0" w:color="auto"/>
            </w:tcBorders>
          </w:tcPr>
          <w:p w14:paraId="3C107B39" w14:textId="77777777" w:rsidR="00F558AC" w:rsidRPr="00C822AD" w:rsidRDefault="00F558AC" w:rsidP="005406B3">
            <w:pPr>
              <w:rPr>
                <w:color w:val="000000"/>
              </w:rPr>
            </w:pPr>
          </w:p>
        </w:tc>
        <w:tc>
          <w:tcPr>
            <w:tcW w:w="4961" w:type="dxa"/>
            <w:tcBorders>
              <w:top w:val="single" w:sz="12" w:space="0" w:color="auto"/>
            </w:tcBorders>
          </w:tcPr>
          <w:p w14:paraId="5F541E09" w14:textId="77777777" w:rsidR="00F558AC" w:rsidRPr="00C822AD" w:rsidRDefault="00F558AC" w:rsidP="005406B3">
            <w:pPr>
              <w:rPr>
                <w:color w:val="000000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3911216D" w14:textId="77777777" w:rsidR="00F558AC" w:rsidRPr="00C822AD" w:rsidRDefault="00F558AC" w:rsidP="005406B3">
            <w:pPr>
              <w:rPr>
                <w:color w:val="000000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613C2A7D" w14:textId="77777777" w:rsidR="00F558AC" w:rsidRPr="00C822AD" w:rsidRDefault="00F558AC" w:rsidP="005406B3">
            <w:pPr>
              <w:rPr>
                <w:color w:val="000000"/>
              </w:rPr>
            </w:pPr>
          </w:p>
        </w:tc>
      </w:tr>
      <w:tr w:rsidR="00AC5E5F" w:rsidRPr="00C822AD" w14:paraId="64E2DB2A" w14:textId="77777777" w:rsidTr="005406B3">
        <w:trPr>
          <w:trHeight w:val="340"/>
        </w:trPr>
        <w:tc>
          <w:tcPr>
            <w:tcW w:w="709" w:type="dxa"/>
          </w:tcPr>
          <w:p w14:paraId="3F4B5FA8" w14:textId="77777777" w:rsidR="00F558AC" w:rsidRPr="00C822AD" w:rsidRDefault="00F558AC" w:rsidP="005406B3">
            <w:pPr>
              <w:rPr>
                <w:color w:val="000000"/>
              </w:rPr>
            </w:pPr>
          </w:p>
        </w:tc>
        <w:tc>
          <w:tcPr>
            <w:tcW w:w="4961" w:type="dxa"/>
          </w:tcPr>
          <w:p w14:paraId="49A17484" w14:textId="77777777" w:rsidR="00F558AC" w:rsidRPr="00C822AD" w:rsidRDefault="00F558AC" w:rsidP="005406B3">
            <w:pPr>
              <w:rPr>
                <w:color w:val="000000"/>
              </w:rPr>
            </w:pPr>
          </w:p>
        </w:tc>
        <w:tc>
          <w:tcPr>
            <w:tcW w:w="2268" w:type="dxa"/>
          </w:tcPr>
          <w:p w14:paraId="51FFC68A" w14:textId="77777777" w:rsidR="00F558AC" w:rsidRPr="00C822AD" w:rsidRDefault="00F558AC" w:rsidP="005406B3">
            <w:pPr>
              <w:rPr>
                <w:color w:val="000000"/>
              </w:rPr>
            </w:pPr>
          </w:p>
        </w:tc>
        <w:tc>
          <w:tcPr>
            <w:tcW w:w="2268" w:type="dxa"/>
          </w:tcPr>
          <w:p w14:paraId="5C708D20" w14:textId="77777777" w:rsidR="00F558AC" w:rsidRPr="00C822AD" w:rsidRDefault="00F558AC" w:rsidP="005406B3">
            <w:pPr>
              <w:rPr>
                <w:color w:val="000000"/>
              </w:rPr>
            </w:pPr>
          </w:p>
        </w:tc>
      </w:tr>
      <w:tr w:rsidR="00AC5E5F" w:rsidRPr="00C822AD" w14:paraId="4758372E" w14:textId="77777777" w:rsidTr="005406B3">
        <w:trPr>
          <w:trHeight w:val="340"/>
        </w:trPr>
        <w:tc>
          <w:tcPr>
            <w:tcW w:w="709" w:type="dxa"/>
          </w:tcPr>
          <w:p w14:paraId="6DFED297" w14:textId="77777777" w:rsidR="00F558AC" w:rsidRPr="00C822AD" w:rsidRDefault="00F558AC" w:rsidP="005406B3">
            <w:pPr>
              <w:rPr>
                <w:color w:val="000000"/>
              </w:rPr>
            </w:pPr>
          </w:p>
        </w:tc>
        <w:tc>
          <w:tcPr>
            <w:tcW w:w="4961" w:type="dxa"/>
          </w:tcPr>
          <w:p w14:paraId="63E1E01E" w14:textId="77777777" w:rsidR="00F558AC" w:rsidRPr="00C822AD" w:rsidRDefault="00F558AC" w:rsidP="005406B3">
            <w:pPr>
              <w:rPr>
                <w:color w:val="000000"/>
              </w:rPr>
            </w:pPr>
          </w:p>
        </w:tc>
        <w:tc>
          <w:tcPr>
            <w:tcW w:w="2268" w:type="dxa"/>
          </w:tcPr>
          <w:p w14:paraId="6B5FC313" w14:textId="77777777" w:rsidR="00F558AC" w:rsidRPr="00C822AD" w:rsidRDefault="00F558AC" w:rsidP="005406B3">
            <w:pPr>
              <w:rPr>
                <w:color w:val="000000"/>
              </w:rPr>
            </w:pPr>
          </w:p>
        </w:tc>
        <w:tc>
          <w:tcPr>
            <w:tcW w:w="2268" w:type="dxa"/>
          </w:tcPr>
          <w:p w14:paraId="53CBAA7C" w14:textId="77777777" w:rsidR="00F558AC" w:rsidRPr="00C822AD" w:rsidRDefault="00F558AC" w:rsidP="005406B3">
            <w:pPr>
              <w:rPr>
                <w:color w:val="000000"/>
              </w:rPr>
            </w:pPr>
          </w:p>
        </w:tc>
      </w:tr>
    </w:tbl>
    <w:p w14:paraId="1E49BB47" w14:textId="77777777" w:rsidR="00F558AC" w:rsidRPr="00C822AD" w:rsidRDefault="00F558AC" w:rsidP="00F558AC">
      <w:pPr>
        <w:rPr>
          <w:color w:val="000000"/>
        </w:rPr>
      </w:pPr>
    </w:p>
    <w:p w14:paraId="0DA244EC" w14:textId="77777777" w:rsidR="00F558AC" w:rsidRDefault="00F558AC" w:rsidP="00F558AC">
      <w:pPr>
        <w:tabs>
          <w:tab w:val="left" w:pos="3045"/>
        </w:tabs>
        <w:rPr>
          <w:color w:val="000000"/>
        </w:rPr>
      </w:pPr>
    </w:p>
    <w:p w14:paraId="253AD911" w14:textId="77777777" w:rsidR="00920152" w:rsidRDefault="00920152" w:rsidP="00F558AC">
      <w:pPr>
        <w:tabs>
          <w:tab w:val="left" w:pos="3045"/>
        </w:tabs>
        <w:rPr>
          <w:color w:val="000000"/>
        </w:rPr>
      </w:pPr>
    </w:p>
    <w:p w14:paraId="5DA63804" w14:textId="7D896D42" w:rsidR="00920152" w:rsidRDefault="00920152" w:rsidP="00F558AC">
      <w:pPr>
        <w:tabs>
          <w:tab w:val="left" w:pos="3045"/>
        </w:tabs>
        <w:rPr>
          <w:color w:val="000000"/>
        </w:rPr>
      </w:pPr>
    </w:p>
    <w:p w14:paraId="4CBFDF4C" w14:textId="34FCDB8E" w:rsidR="00920152" w:rsidRDefault="002663BE" w:rsidP="00F558AC">
      <w:pPr>
        <w:tabs>
          <w:tab w:val="left" w:pos="3045"/>
        </w:tabs>
        <w:rPr>
          <w:color w:val="000000"/>
        </w:rPr>
      </w:pPr>
      <w:r>
        <w:rPr>
          <w:noProof/>
          <w:color w:val="000000"/>
        </w:rPr>
        <w:drawing>
          <wp:anchor distT="0" distB="0" distL="114300" distR="114300" simplePos="0" relativeHeight="251658240" behindDoc="0" locked="0" layoutInCell="1" allowOverlap="1" wp14:anchorId="2EDED80D" wp14:editId="1603B7C2">
            <wp:simplePos x="0" y="0"/>
            <wp:positionH relativeFrom="column">
              <wp:posOffset>4898390</wp:posOffset>
            </wp:positionH>
            <wp:positionV relativeFrom="paragraph">
              <wp:posOffset>50165</wp:posOffset>
            </wp:positionV>
            <wp:extent cx="1597025" cy="670560"/>
            <wp:effectExtent l="0" t="0" r="3175" b="0"/>
            <wp:wrapNone/>
            <wp:docPr id="21077272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7025" cy="670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E64B63" w14:textId="4FCE3610" w:rsidR="00920152" w:rsidRDefault="00920152" w:rsidP="00F558AC">
      <w:pPr>
        <w:tabs>
          <w:tab w:val="left" w:pos="3045"/>
        </w:tabs>
        <w:rPr>
          <w:color w:val="000000"/>
        </w:rPr>
      </w:pPr>
    </w:p>
    <w:p w14:paraId="58E6FA91" w14:textId="77777777" w:rsidR="00F558AC" w:rsidRDefault="00F558AC" w:rsidP="00F558AC">
      <w:pPr>
        <w:spacing w:line="360" w:lineRule="auto"/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 xml:space="preserve">                                                                                           ____________________________                                                                        </w:t>
      </w:r>
    </w:p>
    <w:p w14:paraId="30277234" w14:textId="77777777" w:rsidR="00F558AC" w:rsidRDefault="00F558AC" w:rsidP="00F558AC">
      <w:pPr>
        <w:spacing w:line="360" w:lineRule="auto"/>
        <w:ind w:firstLine="708"/>
        <w:rPr>
          <w:rFonts w:ascii="Arial" w:hAnsi="Arial" w:cs="Arial"/>
          <w:b/>
          <w:sz w:val="14"/>
          <w:szCs w:val="14"/>
        </w:rPr>
      </w:pPr>
      <w:r>
        <w:rPr>
          <w:rFonts w:ascii="Arial" w:hAnsi="Arial" w:cs="Arial"/>
          <w:b/>
          <w:sz w:val="14"/>
          <w:szCs w:val="14"/>
        </w:rPr>
        <w:t xml:space="preserve">           </w:t>
      </w:r>
      <w:r>
        <w:rPr>
          <w:rFonts w:ascii="Arial" w:hAnsi="Arial" w:cs="Arial"/>
          <w:b/>
          <w:sz w:val="14"/>
          <w:szCs w:val="14"/>
        </w:rPr>
        <w:tab/>
      </w:r>
      <w:r>
        <w:rPr>
          <w:rFonts w:ascii="Arial" w:hAnsi="Arial" w:cs="Arial"/>
          <w:b/>
          <w:sz w:val="14"/>
          <w:szCs w:val="14"/>
        </w:rPr>
        <w:tab/>
        <w:t xml:space="preserve">                                                     </w:t>
      </w:r>
      <w:r w:rsidR="00BA6D4C">
        <w:rPr>
          <w:rFonts w:ascii="Arial" w:hAnsi="Arial" w:cs="Arial"/>
          <w:b/>
          <w:sz w:val="14"/>
          <w:szCs w:val="14"/>
        </w:rPr>
        <w:t xml:space="preserve">        </w:t>
      </w:r>
      <w:proofErr w:type="spellStart"/>
      <w:r>
        <w:rPr>
          <w:rFonts w:ascii="Arial" w:hAnsi="Arial" w:cs="Arial"/>
          <w:b/>
          <w:sz w:val="16"/>
          <w:szCs w:val="16"/>
        </w:rPr>
        <w:t>V°B°</w:t>
      </w:r>
      <w:proofErr w:type="spellEnd"/>
      <w:r>
        <w:rPr>
          <w:rFonts w:ascii="Arial" w:hAnsi="Arial" w:cs="Arial"/>
          <w:b/>
          <w:sz w:val="16"/>
          <w:szCs w:val="16"/>
        </w:rPr>
        <w:t xml:space="preserve"> SUPERVISOR</w:t>
      </w:r>
    </w:p>
    <w:p w14:paraId="74551372" w14:textId="77777777" w:rsidR="00D10B03" w:rsidRPr="00F558AC" w:rsidRDefault="00F558AC" w:rsidP="00F558AC">
      <w:pPr>
        <w:spacing w:line="276" w:lineRule="auto"/>
        <w:rPr>
          <w:rFonts w:ascii="Arial" w:hAnsi="Arial" w:cs="Arial"/>
          <w:b/>
          <w:sz w:val="14"/>
          <w:szCs w:val="14"/>
        </w:rPr>
      </w:pPr>
      <w:r>
        <w:rPr>
          <w:rFonts w:ascii="Arial" w:hAnsi="Arial" w:cs="Arial"/>
          <w:b/>
          <w:sz w:val="14"/>
          <w:szCs w:val="14"/>
        </w:rPr>
        <w:t xml:space="preserve">                                                                                                                      NOMBRE Y FIRMA                                                                                                                     </w:t>
      </w:r>
    </w:p>
    <w:sectPr w:rsidR="00D10B03" w:rsidRPr="00F558AC" w:rsidSect="007E1319">
      <w:pgSz w:w="12240" w:h="15840"/>
      <w:pgMar w:top="567" w:right="618" w:bottom="426" w:left="851" w:header="720" w:footer="720" w:gutter="0"/>
      <w:pgBorders w:offsetFrom="page">
        <w:top w:val="single" w:sz="2" w:space="24" w:color="auto"/>
        <w:left w:val="single" w:sz="2" w:space="24" w:color="auto"/>
        <w:bottom w:val="single" w:sz="2" w:space="24" w:color="auto"/>
        <w:right w:val="single" w:sz="2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75F1A"/>
    <w:multiLevelType w:val="hybridMultilevel"/>
    <w:tmpl w:val="A8461A7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6E7C28"/>
    <w:multiLevelType w:val="hybridMultilevel"/>
    <w:tmpl w:val="CAB86FEC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E3E6370"/>
    <w:multiLevelType w:val="hybridMultilevel"/>
    <w:tmpl w:val="CF9296B2"/>
    <w:lvl w:ilvl="0" w:tplc="887092D8">
      <w:start w:val="8"/>
      <w:numFmt w:val="decimal"/>
      <w:lvlText w:val="%1."/>
      <w:lvlJc w:val="left"/>
      <w:pPr>
        <w:ind w:left="720" w:hanging="360"/>
      </w:pPr>
      <w:rPr>
        <w:rFonts w:cs="Times New Roman" w:hint="default"/>
        <w:sz w:val="18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690187"/>
    <w:multiLevelType w:val="hybridMultilevel"/>
    <w:tmpl w:val="DC8A3F6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C3743C"/>
    <w:multiLevelType w:val="hybridMultilevel"/>
    <w:tmpl w:val="5FBAFF34"/>
    <w:lvl w:ilvl="0" w:tplc="17EC050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  <w:sz w:val="18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ED4563"/>
    <w:multiLevelType w:val="hybridMultilevel"/>
    <w:tmpl w:val="7BB8A15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4277661">
    <w:abstractNumId w:val="4"/>
  </w:num>
  <w:num w:numId="2" w16cid:durableId="1284270651">
    <w:abstractNumId w:val="0"/>
  </w:num>
  <w:num w:numId="3" w16cid:durableId="853572174">
    <w:abstractNumId w:val="5"/>
  </w:num>
  <w:num w:numId="4" w16cid:durableId="1432772627">
    <w:abstractNumId w:val="1"/>
  </w:num>
  <w:num w:numId="5" w16cid:durableId="257258774">
    <w:abstractNumId w:val="2"/>
  </w:num>
  <w:num w:numId="6" w16cid:durableId="8299538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857"/>
    <w:rsid w:val="00002F5B"/>
    <w:rsid w:val="0001255C"/>
    <w:rsid w:val="000416D8"/>
    <w:rsid w:val="000531B1"/>
    <w:rsid w:val="00063CD9"/>
    <w:rsid w:val="00075F9E"/>
    <w:rsid w:val="000D560A"/>
    <w:rsid w:val="000E34E4"/>
    <w:rsid w:val="000E5F01"/>
    <w:rsid w:val="000E7ECB"/>
    <w:rsid w:val="000F053A"/>
    <w:rsid w:val="000F42E8"/>
    <w:rsid w:val="00101579"/>
    <w:rsid w:val="00101682"/>
    <w:rsid w:val="001210A9"/>
    <w:rsid w:val="0014230E"/>
    <w:rsid w:val="00157052"/>
    <w:rsid w:val="00191DA0"/>
    <w:rsid w:val="00192263"/>
    <w:rsid w:val="00197FAD"/>
    <w:rsid w:val="001A0BD0"/>
    <w:rsid w:val="001C0A12"/>
    <w:rsid w:val="001C7251"/>
    <w:rsid w:val="001F764C"/>
    <w:rsid w:val="0022351A"/>
    <w:rsid w:val="002315CC"/>
    <w:rsid w:val="00240D7B"/>
    <w:rsid w:val="00263858"/>
    <w:rsid w:val="002663BE"/>
    <w:rsid w:val="002A0268"/>
    <w:rsid w:val="002A4C9C"/>
    <w:rsid w:val="002E0857"/>
    <w:rsid w:val="002E1F8F"/>
    <w:rsid w:val="00310EE0"/>
    <w:rsid w:val="00314D03"/>
    <w:rsid w:val="00317455"/>
    <w:rsid w:val="0032045E"/>
    <w:rsid w:val="00357F77"/>
    <w:rsid w:val="0036195C"/>
    <w:rsid w:val="003708C2"/>
    <w:rsid w:val="00371052"/>
    <w:rsid w:val="003815BD"/>
    <w:rsid w:val="00387FEE"/>
    <w:rsid w:val="003B0C93"/>
    <w:rsid w:val="003B53E8"/>
    <w:rsid w:val="003C483D"/>
    <w:rsid w:val="003F44A7"/>
    <w:rsid w:val="00406A06"/>
    <w:rsid w:val="00413759"/>
    <w:rsid w:val="00414758"/>
    <w:rsid w:val="00421106"/>
    <w:rsid w:val="0043109B"/>
    <w:rsid w:val="004414B3"/>
    <w:rsid w:val="00442399"/>
    <w:rsid w:val="00442F06"/>
    <w:rsid w:val="004642BF"/>
    <w:rsid w:val="0047264A"/>
    <w:rsid w:val="004744A1"/>
    <w:rsid w:val="004957D0"/>
    <w:rsid w:val="004A46C0"/>
    <w:rsid w:val="004B06B8"/>
    <w:rsid w:val="004D17FB"/>
    <w:rsid w:val="004E7BA5"/>
    <w:rsid w:val="004E7BE6"/>
    <w:rsid w:val="00502C0E"/>
    <w:rsid w:val="00510937"/>
    <w:rsid w:val="00517CA7"/>
    <w:rsid w:val="00531DD6"/>
    <w:rsid w:val="00540245"/>
    <w:rsid w:val="005406B3"/>
    <w:rsid w:val="00561160"/>
    <w:rsid w:val="0056124F"/>
    <w:rsid w:val="00583024"/>
    <w:rsid w:val="00583A91"/>
    <w:rsid w:val="00594AAA"/>
    <w:rsid w:val="005B5D57"/>
    <w:rsid w:val="005E38D9"/>
    <w:rsid w:val="006172BD"/>
    <w:rsid w:val="00636767"/>
    <w:rsid w:val="00664726"/>
    <w:rsid w:val="006749DC"/>
    <w:rsid w:val="00682088"/>
    <w:rsid w:val="00685A1A"/>
    <w:rsid w:val="00687EE1"/>
    <w:rsid w:val="006A03BA"/>
    <w:rsid w:val="006B30A1"/>
    <w:rsid w:val="006D233D"/>
    <w:rsid w:val="006D7B48"/>
    <w:rsid w:val="006E0D44"/>
    <w:rsid w:val="006F35C6"/>
    <w:rsid w:val="006F5F33"/>
    <w:rsid w:val="00704BA6"/>
    <w:rsid w:val="00720B90"/>
    <w:rsid w:val="00746620"/>
    <w:rsid w:val="0075774A"/>
    <w:rsid w:val="0079371A"/>
    <w:rsid w:val="007B0BD9"/>
    <w:rsid w:val="007B7CF8"/>
    <w:rsid w:val="007C0341"/>
    <w:rsid w:val="007C0CC4"/>
    <w:rsid w:val="007C30E6"/>
    <w:rsid w:val="007E1319"/>
    <w:rsid w:val="007E77A6"/>
    <w:rsid w:val="007F6ECD"/>
    <w:rsid w:val="00814F2F"/>
    <w:rsid w:val="00816778"/>
    <w:rsid w:val="00820650"/>
    <w:rsid w:val="0083662C"/>
    <w:rsid w:val="00845512"/>
    <w:rsid w:val="0085043A"/>
    <w:rsid w:val="0085416D"/>
    <w:rsid w:val="0085506E"/>
    <w:rsid w:val="00860C46"/>
    <w:rsid w:val="00866F7C"/>
    <w:rsid w:val="00886A10"/>
    <w:rsid w:val="008A4EBC"/>
    <w:rsid w:val="008A5154"/>
    <w:rsid w:val="008B614F"/>
    <w:rsid w:val="008B79D3"/>
    <w:rsid w:val="008E3529"/>
    <w:rsid w:val="009157FE"/>
    <w:rsid w:val="00920152"/>
    <w:rsid w:val="0093345B"/>
    <w:rsid w:val="00934C50"/>
    <w:rsid w:val="00955E04"/>
    <w:rsid w:val="0097303D"/>
    <w:rsid w:val="00973A29"/>
    <w:rsid w:val="00977E69"/>
    <w:rsid w:val="009865CB"/>
    <w:rsid w:val="009A5A6C"/>
    <w:rsid w:val="009C15C8"/>
    <w:rsid w:val="009C185B"/>
    <w:rsid w:val="009E2470"/>
    <w:rsid w:val="009F5F57"/>
    <w:rsid w:val="00A27546"/>
    <w:rsid w:val="00A43659"/>
    <w:rsid w:val="00A507E0"/>
    <w:rsid w:val="00A66957"/>
    <w:rsid w:val="00A730F9"/>
    <w:rsid w:val="00A76AFB"/>
    <w:rsid w:val="00AA0E5B"/>
    <w:rsid w:val="00AB52A0"/>
    <w:rsid w:val="00AC1C05"/>
    <w:rsid w:val="00AC5E5F"/>
    <w:rsid w:val="00AD0431"/>
    <w:rsid w:val="00B14A94"/>
    <w:rsid w:val="00B16B81"/>
    <w:rsid w:val="00B33280"/>
    <w:rsid w:val="00B353BC"/>
    <w:rsid w:val="00B372C4"/>
    <w:rsid w:val="00B376E4"/>
    <w:rsid w:val="00B445CB"/>
    <w:rsid w:val="00B50B26"/>
    <w:rsid w:val="00B7469D"/>
    <w:rsid w:val="00B805ED"/>
    <w:rsid w:val="00B87846"/>
    <w:rsid w:val="00B92FD5"/>
    <w:rsid w:val="00BA6D4C"/>
    <w:rsid w:val="00BC4CB9"/>
    <w:rsid w:val="00BE68B2"/>
    <w:rsid w:val="00BF33E4"/>
    <w:rsid w:val="00BF679E"/>
    <w:rsid w:val="00C055F3"/>
    <w:rsid w:val="00C10345"/>
    <w:rsid w:val="00C12AF2"/>
    <w:rsid w:val="00C12B78"/>
    <w:rsid w:val="00C233BC"/>
    <w:rsid w:val="00C275AC"/>
    <w:rsid w:val="00C3278E"/>
    <w:rsid w:val="00C416B6"/>
    <w:rsid w:val="00C6130D"/>
    <w:rsid w:val="00C71947"/>
    <w:rsid w:val="00C77D56"/>
    <w:rsid w:val="00C82BC9"/>
    <w:rsid w:val="00C9046D"/>
    <w:rsid w:val="00C96CC0"/>
    <w:rsid w:val="00C96F95"/>
    <w:rsid w:val="00CA6A39"/>
    <w:rsid w:val="00CB0CF8"/>
    <w:rsid w:val="00CB2CE4"/>
    <w:rsid w:val="00CB6E5A"/>
    <w:rsid w:val="00CC6411"/>
    <w:rsid w:val="00CC7130"/>
    <w:rsid w:val="00CD2993"/>
    <w:rsid w:val="00CD6680"/>
    <w:rsid w:val="00CE54A4"/>
    <w:rsid w:val="00CE658C"/>
    <w:rsid w:val="00CF5E31"/>
    <w:rsid w:val="00D10B03"/>
    <w:rsid w:val="00D16E40"/>
    <w:rsid w:val="00D235FE"/>
    <w:rsid w:val="00D51BB0"/>
    <w:rsid w:val="00D6632C"/>
    <w:rsid w:val="00D7183F"/>
    <w:rsid w:val="00D77CDC"/>
    <w:rsid w:val="00D86976"/>
    <w:rsid w:val="00DA5B2F"/>
    <w:rsid w:val="00DB29AB"/>
    <w:rsid w:val="00DB7D6E"/>
    <w:rsid w:val="00DF5607"/>
    <w:rsid w:val="00E029A4"/>
    <w:rsid w:val="00E113B6"/>
    <w:rsid w:val="00E327FA"/>
    <w:rsid w:val="00E37170"/>
    <w:rsid w:val="00E46697"/>
    <w:rsid w:val="00E468E7"/>
    <w:rsid w:val="00E533B3"/>
    <w:rsid w:val="00E718E7"/>
    <w:rsid w:val="00E74FB2"/>
    <w:rsid w:val="00E97087"/>
    <w:rsid w:val="00EA195E"/>
    <w:rsid w:val="00EA2FD2"/>
    <w:rsid w:val="00EB5374"/>
    <w:rsid w:val="00EB5D06"/>
    <w:rsid w:val="00EC6059"/>
    <w:rsid w:val="00ED6B2D"/>
    <w:rsid w:val="00EF049A"/>
    <w:rsid w:val="00EF5A79"/>
    <w:rsid w:val="00F00BC3"/>
    <w:rsid w:val="00F12E34"/>
    <w:rsid w:val="00F245A6"/>
    <w:rsid w:val="00F32CEA"/>
    <w:rsid w:val="00F35CFD"/>
    <w:rsid w:val="00F40623"/>
    <w:rsid w:val="00F558AC"/>
    <w:rsid w:val="00F707FE"/>
    <w:rsid w:val="00F777A7"/>
    <w:rsid w:val="00FA7B50"/>
    <w:rsid w:val="00FB010D"/>
    <w:rsid w:val="00FC3EFB"/>
    <w:rsid w:val="00FE3B5B"/>
    <w:rsid w:val="00FE4D8D"/>
    <w:rsid w:val="00FF00FF"/>
    <w:rsid w:val="00FF365F"/>
    <w:rsid w:val="00FF64CF"/>
    <w:rsid w:val="00FF7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F70DC60"/>
  <w15:docId w15:val="{732776A6-A3C2-4B80-A77B-DCF4A39A0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42F06"/>
    <w:rPr>
      <w:lang w:val="es-ES" w:eastAsia="es-ES"/>
    </w:rPr>
  </w:style>
  <w:style w:type="paragraph" w:styleId="Ttulo1">
    <w:name w:val="heading 1"/>
    <w:basedOn w:val="Normal"/>
    <w:next w:val="Normal"/>
    <w:qFormat/>
    <w:rsid w:val="00442F06"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rsid w:val="00442F06"/>
    <w:pPr>
      <w:keepNext/>
      <w:jc w:val="center"/>
      <w:outlineLvl w:val="1"/>
    </w:pPr>
    <w:rPr>
      <w:rFonts w:ascii="Arial" w:hAnsi="Arial"/>
      <w:b/>
      <w:sz w:val="26"/>
    </w:rPr>
  </w:style>
  <w:style w:type="paragraph" w:styleId="Ttulo3">
    <w:name w:val="heading 3"/>
    <w:basedOn w:val="Normal"/>
    <w:next w:val="Normal"/>
    <w:qFormat/>
    <w:rsid w:val="00442F06"/>
    <w:pPr>
      <w:keepNext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442F06"/>
    <w:pPr>
      <w:keepNext/>
      <w:outlineLvl w:val="3"/>
    </w:pPr>
    <w:rPr>
      <w:rFonts w:ascii="Arial" w:hAnsi="Arial"/>
      <w:b/>
      <w:i/>
      <w:sz w:val="24"/>
      <w:u w:val="single"/>
    </w:rPr>
  </w:style>
  <w:style w:type="paragraph" w:styleId="Ttulo5">
    <w:name w:val="heading 5"/>
    <w:basedOn w:val="Normal"/>
    <w:next w:val="Normal"/>
    <w:qFormat/>
    <w:rsid w:val="00442F06"/>
    <w:pPr>
      <w:keepNext/>
      <w:outlineLvl w:val="4"/>
    </w:pPr>
    <w:rPr>
      <w:rFonts w:ascii="Arial" w:hAnsi="Arial"/>
      <w:b/>
    </w:rPr>
  </w:style>
  <w:style w:type="paragraph" w:styleId="Ttulo6">
    <w:name w:val="heading 6"/>
    <w:basedOn w:val="Normal"/>
    <w:next w:val="Normal"/>
    <w:qFormat/>
    <w:rsid w:val="00442F06"/>
    <w:pPr>
      <w:keepNext/>
      <w:jc w:val="center"/>
      <w:outlineLvl w:val="5"/>
    </w:pPr>
    <w:rPr>
      <w:rFonts w:ascii="Arial" w:hAnsi="Arial"/>
      <w:b/>
      <w:sz w:val="24"/>
    </w:rPr>
  </w:style>
  <w:style w:type="paragraph" w:styleId="Ttulo7">
    <w:name w:val="heading 7"/>
    <w:basedOn w:val="Normal"/>
    <w:next w:val="Normal"/>
    <w:qFormat/>
    <w:rsid w:val="00442F06"/>
    <w:pPr>
      <w:keepNext/>
      <w:jc w:val="center"/>
      <w:outlineLvl w:val="6"/>
    </w:pPr>
    <w:rPr>
      <w:rFonts w:ascii="Arial" w:hAnsi="Arial"/>
      <w:b/>
    </w:rPr>
  </w:style>
  <w:style w:type="paragraph" w:styleId="Ttulo8">
    <w:name w:val="heading 8"/>
    <w:basedOn w:val="Normal"/>
    <w:next w:val="Normal"/>
    <w:qFormat/>
    <w:rsid w:val="00442F06"/>
    <w:pPr>
      <w:keepNext/>
      <w:outlineLvl w:val="7"/>
    </w:pPr>
    <w:rPr>
      <w:rFonts w:ascii="Arial" w:hAnsi="Arial"/>
      <w:b/>
      <w:sz w:val="18"/>
    </w:rPr>
  </w:style>
  <w:style w:type="paragraph" w:styleId="Ttulo9">
    <w:name w:val="heading 9"/>
    <w:basedOn w:val="Normal"/>
    <w:next w:val="Normal"/>
    <w:qFormat/>
    <w:rsid w:val="00442F06"/>
    <w:pPr>
      <w:keepNext/>
      <w:outlineLvl w:val="8"/>
    </w:pPr>
    <w:rPr>
      <w:rFonts w:ascii="Arial" w:hAnsi="Arial"/>
      <w:b/>
      <w:sz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860C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semiHidden/>
    <w:unhideWhenUsed/>
    <w:rsid w:val="00BE68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semiHidden/>
    <w:rsid w:val="00BE68B2"/>
    <w:rPr>
      <w:rFonts w:ascii="Segoe UI" w:hAnsi="Segoe UI" w:cs="Segoe UI"/>
      <w:sz w:val="18"/>
      <w:szCs w:val="1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39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8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332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Lista de Chequeo</vt:lpstr>
    </vt:vector>
  </TitlesOfParts>
  <Company>Hewlett-Packard</Company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de Chequeo</dc:title>
  <dc:creator>David Pineda Garrido</dc:creator>
  <dc:description>Lista de Chequeo
Escalas Portátiles</dc:description>
  <cp:lastModifiedBy>Sebastian Herrera</cp:lastModifiedBy>
  <cp:revision>3</cp:revision>
  <cp:lastPrinted>2018-10-01T19:09:00Z</cp:lastPrinted>
  <dcterms:created xsi:type="dcterms:W3CDTF">2026-01-22T20:29:00Z</dcterms:created>
  <dcterms:modified xsi:type="dcterms:W3CDTF">2026-01-23T15:55:00Z</dcterms:modified>
</cp:coreProperties>
</file>