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E760DC" w:rsidRPr="00E760DC" w14:paraId="416B82ED" w14:textId="77777777" w:rsidTr="006516CB">
        <w:trPr>
          <w:trHeight w:val="274"/>
        </w:trPr>
        <w:tc>
          <w:tcPr>
            <w:tcW w:w="2689" w:type="dxa"/>
            <w:hideMark/>
          </w:tcPr>
          <w:p w14:paraId="3CC717CB" w14:textId="77777777" w:rsidR="00E760DC" w:rsidRPr="00E760DC" w:rsidRDefault="00E760DC" w:rsidP="00E760DC">
            <w:pPr>
              <w:spacing w:after="160" w:line="259" w:lineRule="auto"/>
              <w:rPr>
                <w:b/>
                <w:bCs/>
              </w:rPr>
            </w:pPr>
            <w:r w:rsidRPr="00E760DC">
              <w:rPr>
                <w:b/>
                <w:bCs/>
              </w:rPr>
              <w:t>Código</w:t>
            </w:r>
          </w:p>
        </w:tc>
        <w:tc>
          <w:tcPr>
            <w:tcW w:w="6139" w:type="dxa"/>
            <w:hideMark/>
          </w:tcPr>
          <w:p w14:paraId="3CE89366" w14:textId="77777777" w:rsidR="00E760DC" w:rsidRPr="00E760DC" w:rsidRDefault="00E760DC" w:rsidP="00E760DC">
            <w:pPr>
              <w:spacing w:after="160" w:line="259" w:lineRule="auto"/>
              <w:rPr>
                <w:b/>
                <w:bCs/>
              </w:rPr>
            </w:pPr>
            <w:r w:rsidRPr="00E760DC">
              <w:rPr>
                <w:b/>
                <w:bCs/>
              </w:rPr>
              <w:t>Nombre</w:t>
            </w:r>
          </w:p>
        </w:tc>
      </w:tr>
      <w:tr w:rsidR="00E760DC" w:rsidRPr="00E760DC" w14:paraId="58CCC13E" w14:textId="77777777" w:rsidTr="006516CB">
        <w:trPr>
          <w:trHeight w:val="92"/>
        </w:trPr>
        <w:tc>
          <w:tcPr>
            <w:tcW w:w="2689" w:type="dxa"/>
            <w:hideMark/>
          </w:tcPr>
          <w:p w14:paraId="0C4CC857" w14:textId="4CA1CA66" w:rsidR="00E760DC" w:rsidRPr="00E760DC" w:rsidRDefault="00315234" w:rsidP="00E760DC">
            <w:pPr>
              <w:spacing w:after="160" w:line="259" w:lineRule="auto"/>
            </w:pPr>
            <w:r>
              <w:t>RF 01</w:t>
            </w:r>
          </w:p>
        </w:tc>
        <w:tc>
          <w:tcPr>
            <w:tcW w:w="6139" w:type="dxa"/>
            <w:hideMark/>
          </w:tcPr>
          <w:p w14:paraId="78AE7BB5" w14:textId="1FD2970E" w:rsidR="00E760DC" w:rsidRPr="00E760DC" w:rsidRDefault="00315234" w:rsidP="00E760DC">
            <w:pPr>
              <w:spacing w:after="160" w:line="259" w:lineRule="auto"/>
            </w:pPr>
            <w:r>
              <w:t>ENERGÍA ELÉCTRICA</w:t>
            </w:r>
          </w:p>
        </w:tc>
      </w:tr>
      <w:tr w:rsidR="00E760DC" w:rsidRPr="00E760DC" w14:paraId="483E5947" w14:textId="77777777" w:rsidTr="006516CB">
        <w:trPr>
          <w:trHeight w:val="50"/>
        </w:trPr>
        <w:tc>
          <w:tcPr>
            <w:tcW w:w="2689" w:type="dxa"/>
            <w:hideMark/>
          </w:tcPr>
          <w:p w14:paraId="421E5658" w14:textId="4ADA0363" w:rsidR="00E760DC" w:rsidRPr="00E760DC" w:rsidRDefault="00315234" w:rsidP="00E760DC">
            <w:pPr>
              <w:spacing w:after="160" w:line="259" w:lineRule="auto"/>
            </w:pPr>
            <w:r>
              <w:t>RF 02</w:t>
            </w:r>
          </w:p>
        </w:tc>
        <w:tc>
          <w:tcPr>
            <w:tcW w:w="6139" w:type="dxa"/>
            <w:hideMark/>
          </w:tcPr>
          <w:p w14:paraId="20E33A3F" w14:textId="6E7987EE" w:rsidR="00E760DC" w:rsidRPr="00E760DC" w:rsidRDefault="00315234" w:rsidP="00E760DC">
            <w:pPr>
              <w:spacing w:after="160" w:line="259" w:lineRule="auto"/>
            </w:pPr>
            <w:r>
              <w:t>TRABAJO EN ALTURA</w:t>
            </w:r>
          </w:p>
        </w:tc>
      </w:tr>
      <w:tr w:rsidR="00E760DC" w:rsidRPr="00E760DC" w14:paraId="056DF1E9" w14:textId="77777777" w:rsidTr="006516CB">
        <w:trPr>
          <w:trHeight w:val="50"/>
        </w:trPr>
        <w:tc>
          <w:tcPr>
            <w:tcW w:w="2689" w:type="dxa"/>
            <w:hideMark/>
          </w:tcPr>
          <w:p w14:paraId="1AF3E332" w14:textId="002FE20A" w:rsidR="00E760DC" w:rsidRPr="00E760DC" w:rsidRDefault="00315234" w:rsidP="00E760DC">
            <w:pPr>
              <w:spacing w:after="160" w:line="259" w:lineRule="auto"/>
            </w:pPr>
            <w:r>
              <w:t>RF 03</w:t>
            </w:r>
          </w:p>
        </w:tc>
        <w:tc>
          <w:tcPr>
            <w:tcW w:w="6139" w:type="dxa"/>
            <w:hideMark/>
          </w:tcPr>
          <w:p w14:paraId="195FA5F2" w14:textId="79F07C62" w:rsidR="00E760DC" w:rsidRPr="00E760DC" w:rsidRDefault="00315234" w:rsidP="00E760DC">
            <w:pPr>
              <w:spacing w:after="160" w:line="259" w:lineRule="auto"/>
            </w:pPr>
            <w:r>
              <w:t>MANIOBRAS DE IZAJE</w:t>
            </w:r>
          </w:p>
        </w:tc>
      </w:tr>
      <w:tr w:rsidR="00E760DC" w:rsidRPr="00E760DC" w14:paraId="2C28AF4E" w14:textId="77777777" w:rsidTr="005D760C">
        <w:tc>
          <w:tcPr>
            <w:tcW w:w="2689" w:type="dxa"/>
            <w:hideMark/>
          </w:tcPr>
          <w:p w14:paraId="65E62593" w14:textId="6B7789CF" w:rsidR="00E760DC" w:rsidRPr="00E760DC" w:rsidRDefault="00315234" w:rsidP="00E760DC">
            <w:pPr>
              <w:spacing w:after="160" w:line="259" w:lineRule="auto"/>
            </w:pPr>
            <w:r>
              <w:t>RF 04</w:t>
            </w:r>
          </w:p>
        </w:tc>
        <w:tc>
          <w:tcPr>
            <w:tcW w:w="6139" w:type="dxa"/>
            <w:hideMark/>
          </w:tcPr>
          <w:p w14:paraId="493C5F81" w14:textId="4A9B2AAC" w:rsidR="00E760DC" w:rsidRPr="00E760DC" w:rsidRDefault="00315234" w:rsidP="00E760DC">
            <w:pPr>
              <w:spacing w:after="160" w:line="259" w:lineRule="auto"/>
            </w:pPr>
            <w:r>
              <w:t>LIBERACIÓN DESCONTROLADA DE ENERGÍAS</w:t>
            </w:r>
          </w:p>
        </w:tc>
      </w:tr>
      <w:tr w:rsidR="00E760DC" w:rsidRPr="00E760DC" w14:paraId="7B9F4DA0" w14:textId="77777777" w:rsidTr="005D760C">
        <w:tc>
          <w:tcPr>
            <w:tcW w:w="2689" w:type="dxa"/>
            <w:hideMark/>
          </w:tcPr>
          <w:p w14:paraId="2FDA1C34" w14:textId="341437A9" w:rsidR="00E760DC" w:rsidRPr="00E760DC" w:rsidRDefault="00315234" w:rsidP="00E760DC">
            <w:pPr>
              <w:spacing w:after="160" w:line="259" w:lineRule="auto"/>
            </w:pPr>
            <w:r>
              <w:t>RF 05</w:t>
            </w:r>
          </w:p>
        </w:tc>
        <w:tc>
          <w:tcPr>
            <w:tcW w:w="6139" w:type="dxa"/>
            <w:hideMark/>
          </w:tcPr>
          <w:p w14:paraId="5D78BAB3" w14:textId="14D2E9F8" w:rsidR="00E760DC" w:rsidRPr="00E760DC" w:rsidRDefault="00315234" w:rsidP="00E760DC">
            <w:pPr>
              <w:spacing w:after="160" w:line="259" w:lineRule="auto"/>
            </w:pPr>
            <w:r>
              <w:t>CAÍDA DE ROCAS EN MINA RAJO</w:t>
            </w:r>
          </w:p>
        </w:tc>
      </w:tr>
      <w:tr w:rsidR="00E760DC" w:rsidRPr="00E760DC" w14:paraId="6C1D7DC0" w14:textId="77777777" w:rsidTr="005D760C">
        <w:tc>
          <w:tcPr>
            <w:tcW w:w="2689" w:type="dxa"/>
            <w:hideMark/>
          </w:tcPr>
          <w:p w14:paraId="2971E2D8" w14:textId="7AED6E31" w:rsidR="00E760DC" w:rsidRPr="00E760DC" w:rsidRDefault="00315234" w:rsidP="00E760DC">
            <w:pPr>
              <w:spacing w:after="160" w:line="259" w:lineRule="auto"/>
            </w:pPr>
            <w:r>
              <w:t>RF 06</w:t>
            </w:r>
          </w:p>
        </w:tc>
        <w:tc>
          <w:tcPr>
            <w:tcW w:w="6139" w:type="dxa"/>
            <w:hideMark/>
          </w:tcPr>
          <w:p w14:paraId="11184BB8" w14:textId="76CA5C19" w:rsidR="00E760DC" w:rsidRPr="00E760DC" w:rsidRDefault="00315234" w:rsidP="00E760DC">
            <w:pPr>
              <w:spacing w:after="160" w:line="259" w:lineRule="auto"/>
            </w:pPr>
            <w:r>
              <w:t>INCENDIO</w:t>
            </w:r>
          </w:p>
        </w:tc>
      </w:tr>
      <w:tr w:rsidR="00E760DC" w:rsidRPr="00E760DC" w14:paraId="70662197" w14:textId="77777777" w:rsidTr="005D760C">
        <w:tc>
          <w:tcPr>
            <w:tcW w:w="2689" w:type="dxa"/>
            <w:hideMark/>
          </w:tcPr>
          <w:p w14:paraId="426E1986" w14:textId="39111F68" w:rsidR="00E760DC" w:rsidRPr="00E760DC" w:rsidRDefault="00315234" w:rsidP="00E760DC">
            <w:pPr>
              <w:spacing w:after="160" w:line="259" w:lineRule="auto"/>
            </w:pPr>
            <w:r>
              <w:t>RF 07</w:t>
            </w:r>
          </w:p>
        </w:tc>
        <w:tc>
          <w:tcPr>
            <w:tcW w:w="6139" w:type="dxa"/>
            <w:hideMark/>
          </w:tcPr>
          <w:p w14:paraId="14D5FD61" w14:textId="34D26045" w:rsidR="00E760DC" w:rsidRPr="00E760DC" w:rsidRDefault="00315234" w:rsidP="00E760DC">
            <w:pPr>
              <w:spacing w:after="160" w:line="259" w:lineRule="auto"/>
            </w:pPr>
            <w:r>
              <w:t>SUSTANCIAS PELIGROSAS</w:t>
            </w:r>
          </w:p>
        </w:tc>
      </w:tr>
      <w:tr w:rsidR="00E760DC" w:rsidRPr="00E760DC" w14:paraId="4A1594E5" w14:textId="77777777" w:rsidTr="005D760C">
        <w:tc>
          <w:tcPr>
            <w:tcW w:w="2689" w:type="dxa"/>
            <w:hideMark/>
          </w:tcPr>
          <w:p w14:paraId="19239645" w14:textId="0E111DDF" w:rsidR="00E760DC" w:rsidRPr="00E760DC" w:rsidRDefault="00315234" w:rsidP="00E760DC">
            <w:pPr>
              <w:spacing w:after="160" w:line="259" w:lineRule="auto"/>
            </w:pPr>
            <w:r>
              <w:t>RF 08</w:t>
            </w:r>
          </w:p>
        </w:tc>
        <w:tc>
          <w:tcPr>
            <w:tcW w:w="6139" w:type="dxa"/>
            <w:hideMark/>
          </w:tcPr>
          <w:p w14:paraId="054884A6" w14:textId="2F55E143" w:rsidR="00E760DC" w:rsidRPr="00E760DC" w:rsidRDefault="00315234" w:rsidP="00E760DC">
            <w:pPr>
              <w:spacing w:after="160" w:line="259" w:lineRule="auto"/>
            </w:pPr>
            <w:r>
              <w:t>TRONADURA Y EXPLOSIVOS</w:t>
            </w:r>
          </w:p>
        </w:tc>
      </w:tr>
      <w:tr w:rsidR="00E760DC" w:rsidRPr="00E760DC" w14:paraId="25AFF5FE" w14:textId="77777777" w:rsidTr="006516CB">
        <w:trPr>
          <w:trHeight w:val="50"/>
        </w:trPr>
        <w:tc>
          <w:tcPr>
            <w:tcW w:w="2689" w:type="dxa"/>
            <w:hideMark/>
          </w:tcPr>
          <w:p w14:paraId="38FDDEB2" w14:textId="24092CB2" w:rsidR="00E760DC" w:rsidRPr="00E760DC" w:rsidRDefault="00315234" w:rsidP="00E760DC">
            <w:pPr>
              <w:spacing w:after="160" w:line="259" w:lineRule="auto"/>
            </w:pPr>
            <w:r>
              <w:t>RF 09</w:t>
            </w:r>
          </w:p>
        </w:tc>
        <w:tc>
          <w:tcPr>
            <w:tcW w:w="6139" w:type="dxa"/>
            <w:hideMark/>
          </w:tcPr>
          <w:p w14:paraId="7E5533C5" w14:textId="2E33E2CE" w:rsidR="00E760DC" w:rsidRPr="00E760DC" w:rsidRDefault="00315234" w:rsidP="00E760DC">
            <w:pPr>
              <w:spacing w:after="160" w:line="259" w:lineRule="auto"/>
            </w:pPr>
            <w:r>
              <w:t>INTERACCIÓN CON PARTES MÓVILES</w:t>
            </w:r>
          </w:p>
        </w:tc>
      </w:tr>
      <w:tr w:rsidR="00E760DC" w:rsidRPr="00E760DC" w14:paraId="227F6B70" w14:textId="77777777" w:rsidTr="005D760C">
        <w:tc>
          <w:tcPr>
            <w:tcW w:w="2689" w:type="dxa"/>
            <w:hideMark/>
          </w:tcPr>
          <w:p w14:paraId="519E8E8F" w14:textId="4D5096CA" w:rsidR="00E760DC" w:rsidRPr="00E760DC" w:rsidRDefault="00315234" w:rsidP="00E760DC">
            <w:pPr>
              <w:spacing w:after="160" w:line="259" w:lineRule="auto"/>
            </w:pPr>
            <w:r>
              <w:t>RF 10</w:t>
            </w:r>
          </w:p>
        </w:tc>
        <w:tc>
          <w:tcPr>
            <w:tcW w:w="6139" w:type="dxa"/>
            <w:hideMark/>
          </w:tcPr>
          <w:p w14:paraId="4ACFD732" w14:textId="7E7A9609" w:rsidR="00E760DC" w:rsidRPr="00E760DC" w:rsidRDefault="00315234" w:rsidP="00E760DC">
            <w:pPr>
              <w:spacing w:after="160" w:line="259" w:lineRule="auto"/>
            </w:pPr>
            <w:r>
              <w:t>VEHÍCULOS</w:t>
            </w:r>
          </w:p>
        </w:tc>
      </w:tr>
      <w:tr w:rsidR="00E760DC" w:rsidRPr="00E760DC" w14:paraId="1D3A9E25" w14:textId="77777777" w:rsidTr="005D760C">
        <w:tc>
          <w:tcPr>
            <w:tcW w:w="2689" w:type="dxa"/>
            <w:hideMark/>
          </w:tcPr>
          <w:p w14:paraId="0D496C1A" w14:textId="6850509B" w:rsidR="00E760DC" w:rsidRPr="00E760DC" w:rsidRDefault="00315234" w:rsidP="00E760DC">
            <w:pPr>
              <w:spacing w:after="160" w:line="259" w:lineRule="auto"/>
            </w:pPr>
            <w:r>
              <w:t>RF 11</w:t>
            </w:r>
          </w:p>
        </w:tc>
        <w:tc>
          <w:tcPr>
            <w:tcW w:w="6139" w:type="dxa"/>
            <w:hideMark/>
          </w:tcPr>
          <w:p w14:paraId="54C4CEB3" w14:textId="536A5A1E" w:rsidR="00E760DC" w:rsidRPr="00E760DC" w:rsidRDefault="00315234" w:rsidP="00E760DC">
            <w:pPr>
              <w:spacing w:after="160" w:line="259" w:lineRule="auto"/>
            </w:pPr>
            <w:r>
              <w:t>ESPACIOS CONFINADOS</w:t>
            </w:r>
          </w:p>
        </w:tc>
      </w:tr>
      <w:tr w:rsidR="00E760DC" w:rsidRPr="00E760DC" w14:paraId="140B43D2" w14:textId="77777777" w:rsidTr="005D760C">
        <w:tc>
          <w:tcPr>
            <w:tcW w:w="2689" w:type="dxa"/>
            <w:hideMark/>
          </w:tcPr>
          <w:p w14:paraId="6CD1A13E" w14:textId="637E5696" w:rsidR="00E760DC" w:rsidRPr="00E760DC" w:rsidRDefault="00315234" w:rsidP="00E760DC">
            <w:pPr>
              <w:spacing w:after="160" w:line="259" w:lineRule="auto"/>
            </w:pPr>
            <w:r>
              <w:t>RF 12</w:t>
            </w:r>
          </w:p>
        </w:tc>
        <w:tc>
          <w:tcPr>
            <w:tcW w:w="6139" w:type="dxa"/>
            <w:hideMark/>
          </w:tcPr>
          <w:p w14:paraId="4123C361" w14:textId="4547381E" w:rsidR="00E760DC" w:rsidRPr="00E760DC" w:rsidRDefault="00315234" w:rsidP="00E760DC">
            <w:pPr>
              <w:spacing w:after="160" w:line="259" w:lineRule="auto"/>
            </w:pPr>
            <w:r>
              <w:t>METALES FUNDIDOS</w:t>
            </w:r>
          </w:p>
        </w:tc>
      </w:tr>
      <w:tr w:rsidR="00E760DC" w:rsidRPr="00E760DC" w14:paraId="7B01B859" w14:textId="77777777" w:rsidTr="005D760C">
        <w:tc>
          <w:tcPr>
            <w:tcW w:w="2689" w:type="dxa"/>
            <w:hideMark/>
          </w:tcPr>
          <w:p w14:paraId="0F359221" w14:textId="74332643" w:rsidR="00E760DC" w:rsidRPr="00E760DC" w:rsidRDefault="00315234" w:rsidP="00E760DC">
            <w:pPr>
              <w:spacing w:after="160" w:line="259" w:lineRule="auto"/>
            </w:pPr>
            <w:r>
              <w:t>RF 13</w:t>
            </w:r>
          </w:p>
        </w:tc>
        <w:tc>
          <w:tcPr>
            <w:tcW w:w="6139" w:type="dxa"/>
            <w:hideMark/>
          </w:tcPr>
          <w:p w14:paraId="1533B05E" w14:textId="0F2DC90C" w:rsidR="00E760DC" w:rsidRPr="00E760DC" w:rsidRDefault="00315234" w:rsidP="00E760DC">
            <w:pPr>
              <w:spacing w:after="160" w:line="259" w:lineRule="auto"/>
            </w:pPr>
            <w:r>
              <w:t>CAÍDA DE OBJETOS</w:t>
            </w:r>
          </w:p>
        </w:tc>
      </w:tr>
      <w:tr w:rsidR="00E760DC" w:rsidRPr="00E760DC" w14:paraId="5D0C6826" w14:textId="77777777" w:rsidTr="005D760C">
        <w:tc>
          <w:tcPr>
            <w:tcW w:w="2689" w:type="dxa"/>
            <w:hideMark/>
          </w:tcPr>
          <w:p w14:paraId="0C0A2300" w14:textId="5B7C20F3" w:rsidR="00E760DC" w:rsidRPr="00E760DC" w:rsidRDefault="00315234" w:rsidP="00E760DC">
            <w:pPr>
              <w:spacing w:after="160" w:line="259" w:lineRule="auto"/>
            </w:pPr>
            <w:r>
              <w:t>RF 14</w:t>
            </w:r>
          </w:p>
        </w:tc>
        <w:tc>
          <w:tcPr>
            <w:tcW w:w="6139" w:type="dxa"/>
            <w:hideMark/>
          </w:tcPr>
          <w:p w14:paraId="7BED636E" w14:textId="02206DDB" w:rsidR="00E760DC" w:rsidRPr="00E760DC" w:rsidRDefault="00315234" w:rsidP="00E760DC">
            <w:pPr>
              <w:spacing w:after="160" w:line="259" w:lineRule="auto"/>
            </w:pPr>
            <w:r>
              <w:t>OPERACIÓN FERROVIARIA</w:t>
            </w:r>
          </w:p>
        </w:tc>
      </w:tr>
      <w:tr w:rsidR="00E760DC" w:rsidRPr="00E760DC" w14:paraId="013BDCDC" w14:textId="77777777" w:rsidTr="005D760C">
        <w:tc>
          <w:tcPr>
            <w:tcW w:w="2689" w:type="dxa"/>
            <w:hideMark/>
          </w:tcPr>
          <w:p w14:paraId="35B88EBF" w14:textId="1BF7A43E" w:rsidR="00E760DC" w:rsidRPr="00E760DC" w:rsidRDefault="00315234" w:rsidP="00E760DC">
            <w:pPr>
              <w:spacing w:after="160" w:line="259" w:lineRule="auto"/>
            </w:pPr>
            <w:r>
              <w:t>RF</w:t>
            </w:r>
            <w:r w:rsidR="006516CB">
              <w:t xml:space="preserve"> 15</w:t>
            </w:r>
          </w:p>
        </w:tc>
        <w:tc>
          <w:tcPr>
            <w:tcW w:w="6139" w:type="dxa"/>
            <w:hideMark/>
          </w:tcPr>
          <w:p w14:paraId="04490B1C" w14:textId="62122518" w:rsidR="00E760DC" w:rsidRPr="00E760DC" w:rsidRDefault="006516CB" w:rsidP="00E760DC">
            <w:pPr>
              <w:spacing w:after="160" w:line="259" w:lineRule="auto"/>
            </w:pPr>
            <w:r>
              <w:t>AVALANCHA Y ALUDES</w:t>
            </w:r>
          </w:p>
        </w:tc>
      </w:tr>
      <w:tr w:rsidR="00E760DC" w:rsidRPr="00E760DC" w14:paraId="0CCBD95F" w14:textId="77777777" w:rsidTr="005D760C">
        <w:tc>
          <w:tcPr>
            <w:tcW w:w="2689" w:type="dxa"/>
            <w:hideMark/>
          </w:tcPr>
          <w:p w14:paraId="7094936C" w14:textId="0027F565" w:rsidR="00E760DC" w:rsidRPr="00E760DC" w:rsidRDefault="006516CB" w:rsidP="00E760DC">
            <w:pPr>
              <w:spacing w:after="160" w:line="259" w:lineRule="auto"/>
            </w:pPr>
            <w:r>
              <w:t>RF 16</w:t>
            </w:r>
          </w:p>
        </w:tc>
        <w:tc>
          <w:tcPr>
            <w:tcW w:w="6139" w:type="dxa"/>
            <w:hideMark/>
          </w:tcPr>
          <w:p w14:paraId="0EE89C96" w14:textId="4E240452" w:rsidR="00E760DC" w:rsidRPr="00E760DC" w:rsidRDefault="006516CB" w:rsidP="00E760DC">
            <w:pPr>
              <w:spacing w:after="160" w:line="259" w:lineRule="auto"/>
            </w:pPr>
            <w:r>
              <w:t>VACIADOS, CHIMENEAS Y PIQUES</w:t>
            </w:r>
          </w:p>
        </w:tc>
      </w:tr>
      <w:tr w:rsidR="00E760DC" w:rsidRPr="00E760DC" w14:paraId="0577BBD3" w14:textId="77777777" w:rsidTr="005D760C">
        <w:tc>
          <w:tcPr>
            <w:tcW w:w="2689" w:type="dxa"/>
            <w:hideMark/>
          </w:tcPr>
          <w:p w14:paraId="035ED1CE" w14:textId="2987BC3D" w:rsidR="00E760DC" w:rsidRPr="00E760DC" w:rsidRDefault="006516CB" w:rsidP="00E760DC">
            <w:pPr>
              <w:spacing w:after="160" w:line="259" w:lineRule="auto"/>
            </w:pPr>
            <w:r>
              <w:t>RF 18</w:t>
            </w:r>
          </w:p>
        </w:tc>
        <w:tc>
          <w:tcPr>
            <w:tcW w:w="6139" w:type="dxa"/>
            <w:hideMark/>
          </w:tcPr>
          <w:p w14:paraId="67A37977" w14:textId="00AA9B5F" w:rsidR="00E760DC" w:rsidRPr="00E760DC" w:rsidRDefault="006516CB" w:rsidP="00E760DC">
            <w:pPr>
              <w:spacing w:after="160" w:line="259" w:lineRule="auto"/>
            </w:pPr>
            <w:r>
              <w:t>PLANCHONEO</w:t>
            </w:r>
          </w:p>
        </w:tc>
      </w:tr>
      <w:tr w:rsidR="00E760DC" w:rsidRPr="00E760DC" w14:paraId="1206D03B" w14:textId="77777777" w:rsidTr="005D760C">
        <w:tc>
          <w:tcPr>
            <w:tcW w:w="2689" w:type="dxa"/>
            <w:hideMark/>
          </w:tcPr>
          <w:p w14:paraId="5D6D4F37" w14:textId="4B219A87" w:rsidR="00E760DC" w:rsidRPr="00E760DC" w:rsidRDefault="006516CB" w:rsidP="00E760DC">
            <w:pPr>
              <w:spacing w:after="160" w:line="259" w:lineRule="auto"/>
            </w:pPr>
            <w:r>
              <w:t>RF 20</w:t>
            </w:r>
          </w:p>
        </w:tc>
        <w:tc>
          <w:tcPr>
            <w:tcW w:w="6139" w:type="dxa"/>
            <w:hideMark/>
          </w:tcPr>
          <w:p w14:paraId="4584C859" w14:textId="358E1BCF" w:rsidR="00E760DC" w:rsidRPr="00E760DC" w:rsidRDefault="006516CB" w:rsidP="00E760DC">
            <w:pPr>
              <w:spacing w:after="160" w:line="259" w:lineRule="auto"/>
            </w:pPr>
            <w:r>
              <w:t>SÍLICE</w:t>
            </w:r>
          </w:p>
        </w:tc>
      </w:tr>
      <w:tr w:rsidR="00E760DC" w:rsidRPr="00E760DC" w14:paraId="67DC9EF7" w14:textId="77777777" w:rsidTr="005D760C">
        <w:tc>
          <w:tcPr>
            <w:tcW w:w="2689" w:type="dxa"/>
            <w:hideMark/>
          </w:tcPr>
          <w:p w14:paraId="2A6F2F5E" w14:textId="2CE8C05C" w:rsidR="00E760DC" w:rsidRPr="00E760DC" w:rsidRDefault="006516CB" w:rsidP="00E760DC">
            <w:pPr>
              <w:spacing w:after="160" w:line="259" w:lineRule="auto"/>
            </w:pPr>
            <w:r>
              <w:t>RF 21</w:t>
            </w:r>
          </w:p>
        </w:tc>
        <w:tc>
          <w:tcPr>
            <w:tcW w:w="6139" w:type="dxa"/>
            <w:hideMark/>
          </w:tcPr>
          <w:p w14:paraId="0678EB04" w14:textId="76E29777" w:rsidR="00E760DC" w:rsidRPr="00E760DC" w:rsidRDefault="006516CB" w:rsidP="00E760DC">
            <w:pPr>
              <w:spacing w:after="160" w:line="259" w:lineRule="auto"/>
            </w:pPr>
            <w:r>
              <w:t>ARSÉNICO</w:t>
            </w:r>
          </w:p>
        </w:tc>
      </w:tr>
      <w:tr w:rsidR="00E760DC" w:rsidRPr="00E760DC" w14:paraId="6666542B" w14:textId="77777777" w:rsidTr="005D760C">
        <w:tc>
          <w:tcPr>
            <w:tcW w:w="2689" w:type="dxa"/>
            <w:hideMark/>
          </w:tcPr>
          <w:p w14:paraId="15CB5182" w14:textId="113E6B27" w:rsidR="00E760DC" w:rsidRPr="00E760DC" w:rsidRDefault="006516CB" w:rsidP="00E760DC">
            <w:pPr>
              <w:spacing w:after="160" w:line="259" w:lineRule="auto"/>
            </w:pPr>
            <w:r>
              <w:t>RF 23</w:t>
            </w:r>
          </w:p>
        </w:tc>
        <w:tc>
          <w:tcPr>
            <w:tcW w:w="6139" w:type="dxa"/>
            <w:hideMark/>
          </w:tcPr>
          <w:p w14:paraId="3402B1A8" w14:textId="5F7941C9" w:rsidR="00E760DC" w:rsidRPr="00E760DC" w:rsidRDefault="006516CB" w:rsidP="00E760DC">
            <w:pPr>
              <w:spacing w:after="160" w:line="259" w:lineRule="auto"/>
            </w:pPr>
            <w:r>
              <w:t>COLAPSO ESTRUCTURAL DE ROCAS</w:t>
            </w:r>
          </w:p>
        </w:tc>
      </w:tr>
      <w:tr w:rsidR="00E760DC" w:rsidRPr="00E760DC" w14:paraId="69B157D7" w14:textId="77777777" w:rsidTr="005D760C">
        <w:tc>
          <w:tcPr>
            <w:tcW w:w="2689" w:type="dxa"/>
            <w:hideMark/>
          </w:tcPr>
          <w:p w14:paraId="7EB7E32A" w14:textId="15323D25" w:rsidR="00E760DC" w:rsidRPr="00E760DC" w:rsidRDefault="006516CB" w:rsidP="00E760DC">
            <w:pPr>
              <w:spacing w:after="160" w:line="259" w:lineRule="auto"/>
            </w:pPr>
            <w:r>
              <w:t>RF 24</w:t>
            </w:r>
          </w:p>
        </w:tc>
        <w:tc>
          <w:tcPr>
            <w:tcW w:w="6139" w:type="dxa"/>
            <w:hideMark/>
          </w:tcPr>
          <w:p w14:paraId="6F92B186" w14:textId="0A6C5F23" w:rsidR="00E760DC" w:rsidRPr="00E760DC" w:rsidRDefault="006516CB" w:rsidP="00E760DC">
            <w:pPr>
              <w:spacing w:after="160" w:line="259" w:lineRule="auto"/>
            </w:pPr>
            <w:r>
              <w:t>TALUDES</w:t>
            </w:r>
          </w:p>
        </w:tc>
      </w:tr>
      <w:tr w:rsidR="00E760DC" w:rsidRPr="00E760DC" w14:paraId="74B723BB" w14:textId="77777777" w:rsidTr="005D760C">
        <w:tc>
          <w:tcPr>
            <w:tcW w:w="2689" w:type="dxa"/>
            <w:hideMark/>
          </w:tcPr>
          <w:p w14:paraId="5383BE2D" w14:textId="03D61C5A" w:rsidR="00E760DC" w:rsidRPr="00E760DC" w:rsidRDefault="006516CB" w:rsidP="00E760DC">
            <w:pPr>
              <w:spacing w:after="160" w:line="259" w:lineRule="auto"/>
            </w:pPr>
            <w:r>
              <w:t>RF 25</w:t>
            </w:r>
          </w:p>
        </w:tc>
        <w:tc>
          <w:tcPr>
            <w:tcW w:w="6139" w:type="dxa"/>
            <w:hideMark/>
          </w:tcPr>
          <w:p w14:paraId="0023B3D8" w14:textId="2931A321" w:rsidR="00E760DC" w:rsidRPr="00E760DC" w:rsidRDefault="006516CB" w:rsidP="00E760DC">
            <w:pPr>
              <w:spacing w:after="160" w:line="259" w:lineRule="auto"/>
            </w:pPr>
            <w:r>
              <w:t>EQUIPOS MINEROS E INDUSTRIALES</w:t>
            </w:r>
          </w:p>
        </w:tc>
      </w:tr>
      <w:tr w:rsidR="00E760DC" w:rsidRPr="00E760DC" w14:paraId="6DC8CCB1" w14:textId="77777777" w:rsidTr="005D760C">
        <w:tc>
          <w:tcPr>
            <w:tcW w:w="2689" w:type="dxa"/>
            <w:hideMark/>
          </w:tcPr>
          <w:p w14:paraId="30E2BAF7" w14:textId="0A62C427" w:rsidR="00E760DC" w:rsidRPr="00E760DC" w:rsidRDefault="006516CB" w:rsidP="00E760DC">
            <w:pPr>
              <w:spacing w:after="160" w:line="259" w:lineRule="auto"/>
            </w:pPr>
            <w:r>
              <w:t>RF 26</w:t>
            </w:r>
          </w:p>
        </w:tc>
        <w:tc>
          <w:tcPr>
            <w:tcW w:w="6139" w:type="dxa"/>
            <w:hideMark/>
          </w:tcPr>
          <w:p w14:paraId="052B6B87" w14:textId="13494FC5" w:rsidR="00E760DC" w:rsidRPr="00E760DC" w:rsidRDefault="006516CB" w:rsidP="00E760DC">
            <w:pPr>
              <w:spacing w:after="160" w:line="259" w:lineRule="auto"/>
            </w:pPr>
            <w:r>
              <w:t>EQUIPOS AUTÓNOMOS</w:t>
            </w:r>
          </w:p>
        </w:tc>
      </w:tr>
      <w:tr w:rsidR="00E760DC" w:rsidRPr="00E760DC" w14:paraId="580394D6" w14:textId="77777777" w:rsidTr="005D760C">
        <w:tc>
          <w:tcPr>
            <w:tcW w:w="2689" w:type="dxa"/>
            <w:hideMark/>
          </w:tcPr>
          <w:p w14:paraId="4B619A69" w14:textId="517C4566" w:rsidR="00E760DC" w:rsidRPr="00E760DC" w:rsidRDefault="006516CB" w:rsidP="00E760DC">
            <w:pPr>
              <w:spacing w:after="160" w:line="259" w:lineRule="auto"/>
            </w:pPr>
            <w:r>
              <w:t>RF 27</w:t>
            </w:r>
          </w:p>
        </w:tc>
        <w:tc>
          <w:tcPr>
            <w:tcW w:w="6139" w:type="dxa"/>
            <w:hideMark/>
          </w:tcPr>
          <w:p w14:paraId="7A6D8E93" w14:textId="55FA36F5" w:rsidR="00E760DC" w:rsidRPr="00E760DC" w:rsidRDefault="006516CB" w:rsidP="00E760DC">
            <w:pPr>
              <w:spacing w:after="160" w:line="259" w:lineRule="auto"/>
            </w:pPr>
            <w:r>
              <w:t>ATROPELLO</w:t>
            </w:r>
          </w:p>
        </w:tc>
      </w:tr>
      <w:tr w:rsidR="00E760DC" w:rsidRPr="00E760DC" w14:paraId="66CD93AF" w14:textId="77777777" w:rsidTr="005D760C">
        <w:tc>
          <w:tcPr>
            <w:tcW w:w="2689" w:type="dxa"/>
            <w:hideMark/>
          </w:tcPr>
          <w:p w14:paraId="1C71C444" w14:textId="049FE3F5" w:rsidR="00E760DC" w:rsidRPr="00E760DC" w:rsidRDefault="006516CB" w:rsidP="00E760DC">
            <w:pPr>
              <w:spacing w:after="160" w:line="259" w:lineRule="auto"/>
            </w:pPr>
            <w:r>
              <w:t>RF 28</w:t>
            </w:r>
          </w:p>
        </w:tc>
        <w:tc>
          <w:tcPr>
            <w:tcW w:w="6139" w:type="dxa"/>
            <w:hideMark/>
          </w:tcPr>
          <w:p w14:paraId="5383151B" w14:textId="3BE0ED4F" w:rsidR="00E760DC" w:rsidRPr="00E760DC" w:rsidRDefault="006516CB" w:rsidP="00E760DC">
            <w:pPr>
              <w:spacing w:after="160" w:line="259" w:lineRule="auto"/>
            </w:pPr>
            <w:r>
              <w:t>CAVING</w:t>
            </w:r>
          </w:p>
        </w:tc>
      </w:tr>
      <w:tr w:rsidR="00E760DC" w:rsidRPr="00E760DC" w14:paraId="6A131032" w14:textId="77777777" w:rsidTr="005D760C">
        <w:tc>
          <w:tcPr>
            <w:tcW w:w="2689" w:type="dxa"/>
            <w:hideMark/>
          </w:tcPr>
          <w:p w14:paraId="77A78979" w14:textId="7E6C3271" w:rsidR="00E760DC" w:rsidRPr="00E760DC" w:rsidRDefault="006516CB" w:rsidP="00E760DC">
            <w:pPr>
              <w:spacing w:after="160" w:line="259" w:lineRule="auto"/>
            </w:pPr>
            <w:r>
              <w:t>RF 29</w:t>
            </w:r>
          </w:p>
        </w:tc>
        <w:tc>
          <w:tcPr>
            <w:tcW w:w="6139" w:type="dxa"/>
            <w:hideMark/>
          </w:tcPr>
          <w:p w14:paraId="7151CC2F" w14:textId="17ECD626" w:rsidR="00E760DC" w:rsidRPr="00E760DC" w:rsidRDefault="006516CB" w:rsidP="00E760DC">
            <w:pPr>
              <w:spacing w:after="160" w:line="259" w:lineRule="auto"/>
            </w:pPr>
            <w:r>
              <w:t>CAÍDA A CUERPOS LÍQUIDOS</w:t>
            </w:r>
          </w:p>
        </w:tc>
      </w:tr>
      <w:tr w:rsidR="00E760DC" w:rsidRPr="00E760DC" w14:paraId="09376394" w14:textId="77777777" w:rsidTr="005D760C">
        <w:tc>
          <w:tcPr>
            <w:tcW w:w="2689" w:type="dxa"/>
            <w:hideMark/>
          </w:tcPr>
          <w:p w14:paraId="7861485E" w14:textId="5FB0D1AA" w:rsidR="00E760DC" w:rsidRPr="00E760DC" w:rsidRDefault="006516CB" w:rsidP="00E760DC">
            <w:pPr>
              <w:spacing w:after="160" w:line="259" w:lineRule="auto"/>
            </w:pPr>
            <w:r>
              <w:t>RF 30</w:t>
            </w:r>
          </w:p>
        </w:tc>
        <w:tc>
          <w:tcPr>
            <w:tcW w:w="6139" w:type="dxa"/>
            <w:hideMark/>
          </w:tcPr>
          <w:p w14:paraId="4722482B" w14:textId="587238AA" w:rsidR="00E760DC" w:rsidRPr="00E760DC" w:rsidRDefault="006516CB" w:rsidP="00E760DC">
            <w:pPr>
              <w:spacing w:after="160" w:line="259" w:lineRule="auto"/>
            </w:pPr>
            <w:r>
              <w:t>TIRO Y ARRASTRE</w:t>
            </w:r>
          </w:p>
        </w:tc>
      </w:tr>
    </w:tbl>
    <w:p w14:paraId="2529FB58" w14:textId="77777777" w:rsidR="00FD2D0B" w:rsidRDefault="00FD2D0B" w:rsidP="006516CB"/>
    <w:sectPr w:rsidR="00FD2D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DC"/>
    <w:rsid w:val="000018B0"/>
    <w:rsid w:val="001824AF"/>
    <w:rsid w:val="00315234"/>
    <w:rsid w:val="005C78D0"/>
    <w:rsid w:val="005D760C"/>
    <w:rsid w:val="006516CB"/>
    <w:rsid w:val="00727AE7"/>
    <w:rsid w:val="00E760DC"/>
    <w:rsid w:val="00FD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8449"/>
  <w15:chartTrackingRefBased/>
  <w15:docId w15:val="{6394D8F3-7D6B-44ED-B6E8-67AB6D8B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0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0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0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0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0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0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0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0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76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Cisternas</dc:creator>
  <cp:keywords/>
  <dc:description/>
  <cp:lastModifiedBy>Sofia Cisternas</cp:lastModifiedBy>
  <cp:revision>2</cp:revision>
  <dcterms:created xsi:type="dcterms:W3CDTF">2026-04-16T20:23:00Z</dcterms:created>
  <dcterms:modified xsi:type="dcterms:W3CDTF">2026-04-16T20:23:00Z</dcterms:modified>
</cp:coreProperties>
</file>