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5592" w14:textId="77777777" w:rsidR="00310DFD" w:rsidRDefault="00310DFD">
      <w:r>
        <w:t>Sources</w:t>
      </w:r>
    </w:p>
    <w:p w14:paraId="243123D5" w14:textId="24BB73D0" w:rsidR="00471379" w:rsidRDefault="00310DFD">
      <w:hyperlink r:id="rId4" w:history="1">
        <w:r w:rsidRPr="001D0FD0">
          <w:rPr>
            <w:rStyle w:val="Hyperlink"/>
          </w:rPr>
          <w:t>https://www.youtube.com/watch?v=OhCzX0iLnOc</w:t>
        </w:r>
      </w:hyperlink>
      <w:r>
        <w:t xml:space="preserve"> TEDX Janelle  Shane</w:t>
      </w:r>
    </w:p>
    <w:sectPr w:rsidR="00471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A3"/>
    <w:rsid w:val="001A4753"/>
    <w:rsid w:val="00310DFD"/>
    <w:rsid w:val="003868A3"/>
    <w:rsid w:val="00471379"/>
    <w:rsid w:val="00ED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CB57"/>
  <w15:chartTrackingRefBased/>
  <w15:docId w15:val="{F93991AF-37AC-4ED4-A91A-B73C819B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hCzX0iLn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Koufonikos, Achilleas</dc:creator>
  <cp:keywords/>
  <dc:description/>
  <cp:lastModifiedBy>Koufonikos, Achilleas</cp:lastModifiedBy>
  <cp:revision>2</cp:revision>
  <dcterms:created xsi:type="dcterms:W3CDTF">2023-01-15T15:38:00Z</dcterms:created>
  <dcterms:modified xsi:type="dcterms:W3CDTF">2023-01-15T21:28:00Z</dcterms:modified>
</cp:coreProperties>
</file>