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CFC7" w14:textId="77777777" w:rsidR="008220CE" w:rsidRDefault="000C2A7D">
      <w:r>
        <w:t>DAY 01: 16/01/2022</w:t>
      </w:r>
    </w:p>
    <w:p w14:paraId="280BC762" w14:textId="6C79224D" w:rsidR="000C2A7D" w:rsidRDefault="000C2A7D">
      <w:r>
        <w:t xml:space="preserve">Developed a problem description for each class, a class diagram, </w:t>
      </w:r>
      <w:r w:rsidR="006B3B7B">
        <w:t>and created a github for the project. Next step: Write pseudocode.</w:t>
      </w:r>
    </w:p>
    <w:p w14:paraId="7E25CC6B" w14:textId="0B202D2B" w:rsidR="00510E28" w:rsidRDefault="00510E28"/>
    <w:p w14:paraId="6C718DAE" w14:textId="5BA0EEAE" w:rsidR="00510E28" w:rsidRDefault="00510E28">
      <w:r>
        <w:t>DAY  02 17/01/2022</w:t>
      </w:r>
    </w:p>
    <w:p w14:paraId="47F16B38" w14:textId="02DB773D" w:rsidR="007C13D9" w:rsidRDefault="00510E28" w:rsidP="007C13D9">
      <w:r>
        <w:t xml:space="preserve">Started working on pseudocode. Good progress. </w:t>
      </w:r>
    </w:p>
    <w:p w14:paraId="2A88C2AD" w14:textId="5505158C" w:rsidR="002D79D5" w:rsidRDefault="007C13D9" w:rsidP="007C13D9">
      <w:r>
        <w:t xml:space="preserve">Re-structured the </w:t>
      </w:r>
      <w:r w:rsidR="002D79D5">
        <w:t>Simulation</w:t>
      </w:r>
      <w:r>
        <w:t xml:space="preserve"> </w:t>
      </w:r>
      <w:r w:rsidR="002D79D5">
        <w:t>class and</w:t>
      </w:r>
      <w:r>
        <w:t xml:space="preserve"> added some ideas for generating limbs based on the parent </w:t>
      </w:r>
      <w:r w:rsidR="002D79D5">
        <w:t>creatures</w:t>
      </w:r>
      <w:r>
        <w:t xml:space="preserve">. </w:t>
      </w:r>
    </w:p>
    <w:p w14:paraId="3F1890D3" w14:textId="3F76D7A7" w:rsidR="00107E30" w:rsidRDefault="00107E30" w:rsidP="007C13D9">
      <w:r>
        <w:t xml:space="preserve">Jumping power of the creature is a </w:t>
      </w:r>
      <w:commentRangeStart w:id="0"/>
      <w:r>
        <w:t xml:space="preserve">random </w:t>
      </w:r>
      <w:commentRangeEnd w:id="0"/>
      <w:r>
        <w:rPr>
          <w:rStyle w:val="CommentReference"/>
        </w:rPr>
        <w:commentReference w:id="0"/>
      </w:r>
      <w:r>
        <w:t>number between the creature’s parents’ jumping power.</w:t>
      </w:r>
    </w:p>
    <w:p w14:paraId="218EBBE1" w14:textId="1A4001BF" w:rsidR="002D79D5" w:rsidRDefault="002D79D5" w:rsidP="007C13D9">
      <w:r>
        <w:t>For each limb,</w:t>
      </w:r>
      <w:r w:rsidR="007C13D9">
        <w:t xml:space="preserve"> the creature has higher </w:t>
      </w:r>
      <w:commentRangeStart w:id="1"/>
      <w:r w:rsidR="007C13D9">
        <w:t>probability</w:t>
      </w:r>
      <w:r>
        <w:t>(80%)</w:t>
      </w:r>
      <w:r w:rsidR="007C13D9">
        <w:t xml:space="preserve"> </w:t>
      </w:r>
      <w:commentRangeEnd w:id="1"/>
      <w:r>
        <w:rPr>
          <w:rStyle w:val="CommentReference"/>
        </w:rPr>
        <w:commentReference w:id="1"/>
      </w:r>
      <w:r w:rsidR="007C13D9">
        <w:t>of generating the same limb type as the parents if they both have the same limb type,</w:t>
      </w:r>
      <w:r>
        <w:t xml:space="preserve"> otherwise the limb generation is random.</w:t>
      </w:r>
    </w:p>
    <w:p w14:paraId="206793DA" w14:textId="08DF485E" w:rsidR="00AD6625" w:rsidRDefault="00AD6625" w:rsidP="007C13D9">
      <w:r>
        <w:t>Other creature characteristics will be calculated smiarly</w:t>
      </w:r>
    </w:p>
    <w:p w14:paraId="4D5E820D" w14:textId="443D986E" w:rsidR="007C13D9" w:rsidRDefault="007C13D9" w:rsidP="007C13D9">
      <w:r>
        <w:t xml:space="preserve">All of this is </w:t>
      </w:r>
      <w:r w:rsidR="002D79D5">
        <w:t>not final and I will have to perform tests and check if this approach succeeds in generating successful creatures.</w:t>
      </w:r>
    </w:p>
    <w:p w14:paraId="0A0D8C4E" w14:textId="06452B21" w:rsidR="00AD6625" w:rsidRDefault="00AD6625" w:rsidP="007C13D9">
      <w:r>
        <w:t>Other limb, wheel and leg characteristics will be simulated similarly.</w:t>
      </w:r>
    </w:p>
    <w:p w14:paraId="19FBC5B6" w14:textId="1FD9FDEF" w:rsidR="00510E28" w:rsidRDefault="00510E28"/>
    <w:sectPr w:rsidR="0051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oufonikos, Achilleas" w:date="2023-01-17T18:45:00Z" w:initials="AK">
    <w:p w14:paraId="4D3BF2E4" w14:textId="77777777" w:rsidR="00107E30" w:rsidRDefault="00107E30" w:rsidP="007C5902">
      <w:pPr>
        <w:pStyle w:val="CommentText"/>
      </w:pPr>
      <w:r>
        <w:rPr>
          <w:rStyle w:val="CommentReference"/>
        </w:rPr>
        <w:annotationRef/>
      </w:r>
      <w:r>
        <w:t xml:space="preserve">Should it be random? Or should it be in the middle. So if cr1 has 10 jumping power, and cr2 has 30, the child will have 20. Review this with a clear mind. </w:t>
      </w:r>
      <w:r>
        <w:rPr>
          <w:b/>
          <w:bCs/>
        </w:rPr>
        <w:t>Because generated creatures cannot all be the same as they all have the same parents.</w:t>
      </w:r>
    </w:p>
  </w:comment>
  <w:comment w:id="1" w:author="Koufonikos, Achilleas" w:date="2023-01-17T18:43:00Z" w:initials="AK">
    <w:p w14:paraId="3B87D2D9" w14:textId="0F5F4758" w:rsidR="002D79D5" w:rsidRDefault="002D79D5" w:rsidP="005750B6">
      <w:pPr>
        <w:pStyle w:val="CommentText"/>
      </w:pPr>
      <w:r>
        <w:rPr>
          <w:rStyle w:val="CommentReference"/>
        </w:rPr>
        <w:annotationRef/>
      </w:r>
      <w:r>
        <w:t>Is this needed? Shouldn't it be 100% since Simulation class wll handle mutations? Check this tommorow with a clear mnd.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3BF2E4" w15:done="0"/>
  <w15:commentEx w15:paraId="3B87D2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16B5D" w16cex:dateUtc="2023-01-17T18:45:00Z"/>
  <w16cex:commentExtensible w16cex:durableId="27716AEC" w16cex:dateUtc="2023-01-17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3BF2E4" w16cid:durableId="27716B5D"/>
  <w16cid:commentId w16cid:paraId="3B87D2D9" w16cid:durableId="27716A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ufonikos, Achilleas">
    <w15:presenceInfo w15:providerId="None" w15:userId="Koufonikos, Achille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7D"/>
    <w:rsid w:val="000C2A7D"/>
    <w:rsid w:val="00107E30"/>
    <w:rsid w:val="002D79D5"/>
    <w:rsid w:val="004108CF"/>
    <w:rsid w:val="00510E28"/>
    <w:rsid w:val="006B3B7B"/>
    <w:rsid w:val="007C13D9"/>
    <w:rsid w:val="00AB63F9"/>
    <w:rsid w:val="00AD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B93B"/>
  <w15:chartTrackingRefBased/>
  <w15:docId w15:val="{4D230CDE-65AD-4487-ABB1-D889C85D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79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79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79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9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9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Koufonikos, Achilleas</dc:creator>
  <cp:keywords/>
  <dc:description/>
  <cp:lastModifiedBy>Koufonikos, Achilleas</cp:lastModifiedBy>
  <cp:revision>6</cp:revision>
  <dcterms:created xsi:type="dcterms:W3CDTF">2023-01-16T10:39:00Z</dcterms:created>
  <dcterms:modified xsi:type="dcterms:W3CDTF">2023-01-17T18:46:00Z</dcterms:modified>
</cp:coreProperties>
</file>