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0CE" w:rsidRDefault="000C2A7D">
      <w:r>
        <w:t>DAY 01: 16/01/2022</w:t>
      </w:r>
    </w:p>
    <w:p w:rsidR="000C2A7D" w:rsidRDefault="000C2A7D">
      <w:r>
        <w:t xml:space="preserve">Developed a problem description for each class, a class diagram, and pseudocode for each class. All uploaded on </w:t>
      </w:r>
      <w:proofErr w:type="spellStart"/>
      <w:r>
        <w:t>githu</w:t>
      </w:r>
      <w:bookmarkStart w:id="0" w:name="_GoBack"/>
      <w:bookmarkEnd w:id="0"/>
      <w:r>
        <w:t>b</w:t>
      </w:r>
      <w:proofErr w:type="spellEnd"/>
      <w:r>
        <w:t xml:space="preserve"> </w:t>
      </w:r>
    </w:p>
    <w:sectPr w:rsidR="000C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C2A7D"/>
    <w:rsid w:val="004108CF"/>
    <w:rsid w:val="00A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A5AA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>The University of Liverpool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1</cp:revision>
  <dcterms:created xsi:type="dcterms:W3CDTF">2023-01-16T10:39:00Z</dcterms:created>
  <dcterms:modified xsi:type="dcterms:W3CDTF">2023-01-16T10:58:00Z</dcterms:modified>
</cp:coreProperties>
</file>