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B2A0" w14:textId="52CBDC0D" w:rsidR="001D63F5" w:rsidRDefault="001D63F5" w:rsidP="001D63F5">
      <w:r>
        <w:t>COMP390 NOTES</w:t>
      </w:r>
    </w:p>
    <w:p w14:paraId="236417BB" w14:textId="71C5C17A" w:rsidR="001D63F5" w:rsidRDefault="001D63F5" w:rsidP="001D63F5">
      <w:r>
        <w:t xml:space="preserve">Space </w:t>
      </w:r>
      <w:proofErr w:type="spellStart"/>
      <w:r>
        <w:t>beween</w:t>
      </w:r>
      <w:proofErr w:type="spellEnd"/>
      <w:r>
        <w:t xml:space="preserve"> jumps: 2.5</w:t>
      </w:r>
    </w:p>
    <w:p w14:paraId="4A9C4E98" w14:textId="697FFEFF" w:rsidR="001D63F5" w:rsidRDefault="001D63F5" w:rsidP="001D63F5"/>
    <w:p w14:paraId="6E667E69" w14:textId="587773DE" w:rsidR="001D63F5" w:rsidRDefault="001D63F5" w:rsidP="001D63F5">
      <w:r>
        <w:t>References</w:t>
      </w:r>
    </w:p>
    <w:p w14:paraId="60BFFA55" w14:textId="24451412" w:rsidR="001D63F5" w:rsidRDefault="001D63F5" w:rsidP="001D63F5">
      <w:r>
        <w:t>Camera following</w:t>
      </w:r>
      <w:r>
        <w:t xml:space="preserve"> code(16/11/22): </w:t>
      </w:r>
      <w:r>
        <w:t xml:space="preserve"> https://stackoverflow.com/questions/65816546/unity-camera-follows-player-script#:~:text=Making%20the%20camera%20following%20the,to%20be%20from%20the%20player.</w:t>
      </w:r>
    </w:p>
    <w:p w14:paraId="0B48AD6B" w14:textId="77777777" w:rsidR="00471379" w:rsidRDefault="00471379"/>
    <w:sectPr w:rsidR="0047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F5"/>
    <w:rsid w:val="001D63F5"/>
    <w:rsid w:val="0047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831C"/>
  <w15:chartTrackingRefBased/>
  <w15:docId w15:val="{B48EA695-F3D9-4920-A1F0-39FB86D1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F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</cp:revision>
  <dcterms:created xsi:type="dcterms:W3CDTF">2022-11-16T10:50:00Z</dcterms:created>
  <dcterms:modified xsi:type="dcterms:W3CDTF">2022-11-16T10:51:00Z</dcterms:modified>
</cp:coreProperties>
</file>