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507C" w14:textId="44671905" w:rsidR="002A54C3" w:rsidRDefault="00136E0C">
      <w:r>
        <w:t xml:space="preserve">Comparación desde swagger al contenedor </w:t>
      </w:r>
    </w:p>
    <w:p w14:paraId="42379F85" w14:textId="6AEF8ED3" w:rsidR="00136E0C" w:rsidRDefault="00136E0C"/>
    <w:p w14:paraId="034728DF" w14:textId="37230CC5" w:rsidR="00136E0C" w:rsidRDefault="00136E0C">
      <w:r>
        <w:rPr>
          <w:noProof/>
        </w:rPr>
        <w:drawing>
          <wp:inline distT="0" distB="0" distL="0" distR="0" wp14:anchorId="3AF1BC54" wp14:editId="432680AC">
            <wp:extent cx="5400040" cy="2204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394" w14:textId="5E693F94" w:rsidR="00136E0C" w:rsidRDefault="00136E0C"/>
    <w:p w14:paraId="06B8F04E" w14:textId="365F614B" w:rsidR="00136E0C" w:rsidRDefault="00136E0C">
      <w:pPr>
        <w:rPr>
          <w:noProof/>
        </w:rPr>
      </w:pPr>
      <w:r>
        <w:rPr>
          <w:noProof/>
        </w:rPr>
        <w:drawing>
          <wp:inline distT="0" distB="0" distL="0" distR="0" wp14:anchorId="0B7BB81E" wp14:editId="0DC76AF8">
            <wp:extent cx="5400040" cy="257683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52BE" w14:textId="0086E3FF" w:rsidR="00136E0C" w:rsidRDefault="00136E0C" w:rsidP="00136E0C">
      <w:pPr>
        <w:rPr>
          <w:noProof/>
        </w:rPr>
      </w:pPr>
    </w:p>
    <w:p w14:paraId="51E55E1D" w14:textId="4642B57B" w:rsidR="00136E0C" w:rsidRDefault="00136E0C" w:rsidP="00136E0C">
      <w:pPr>
        <w:tabs>
          <w:tab w:val="left" w:pos="1410"/>
        </w:tabs>
      </w:pPr>
      <w:r>
        <w:tab/>
      </w:r>
    </w:p>
    <w:p w14:paraId="08390D46" w14:textId="5C435498" w:rsidR="00136E0C" w:rsidRDefault="00136E0C" w:rsidP="00136E0C">
      <w:pPr>
        <w:tabs>
          <w:tab w:val="left" w:pos="1410"/>
        </w:tabs>
      </w:pPr>
      <w:r>
        <w:t xml:space="preserve">Comandos para  ejecutar </w:t>
      </w:r>
    </w:p>
    <w:p w14:paraId="6D0867EF" w14:textId="5EF2799B" w:rsidR="00136E0C" w:rsidRDefault="00136E0C" w:rsidP="00136E0C">
      <w:pPr>
        <w:pStyle w:val="Prrafodelista"/>
        <w:numPr>
          <w:ilvl w:val="0"/>
          <w:numId w:val="1"/>
        </w:numPr>
        <w:tabs>
          <w:tab w:val="left" w:pos="1410"/>
        </w:tabs>
      </w:pPr>
      <w:r w:rsidRPr="00136E0C">
        <w:t>docker build -t imagen-netcore .</w:t>
      </w:r>
    </w:p>
    <w:p w14:paraId="17302A32" w14:textId="180A7122" w:rsidR="00136E0C" w:rsidRDefault="00136E0C" w:rsidP="00136E0C">
      <w:pPr>
        <w:pStyle w:val="Prrafodelista"/>
        <w:numPr>
          <w:ilvl w:val="0"/>
          <w:numId w:val="1"/>
        </w:numPr>
        <w:tabs>
          <w:tab w:val="left" w:pos="1410"/>
        </w:tabs>
      </w:pPr>
      <w:r w:rsidRPr="00136E0C">
        <w:t>docker run --name container-netcore -p 5004:80 imagen-netcore</w:t>
      </w:r>
    </w:p>
    <w:p w14:paraId="63A2ECC2" w14:textId="09D4FAB9" w:rsidR="003502C6" w:rsidRDefault="003502C6" w:rsidP="003502C6">
      <w:pPr>
        <w:tabs>
          <w:tab w:val="left" w:pos="1410"/>
        </w:tabs>
      </w:pPr>
    </w:p>
    <w:p w14:paraId="4AA32E7F" w14:textId="723126B4" w:rsidR="003502C6" w:rsidRDefault="00754766" w:rsidP="003502C6">
      <w:pPr>
        <w:tabs>
          <w:tab w:val="left" w:pos="1410"/>
        </w:tabs>
      </w:pPr>
      <w:r>
        <w:t>el puerto 5004, es de prueba, se puede usar cualquiera</w:t>
      </w:r>
    </w:p>
    <w:p w14:paraId="6356EB95" w14:textId="77777777" w:rsidR="00136E0C" w:rsidRPr="00136E0C" w:rsidRDefault="00136E0C" w:rsidP="00136E0C">
      <w:pPr>
        <w:tabs>
          <w:tab w:val="left" w:pos="1410"/>
        </w:tabs>
      </w:pPr>
    </w:p>
    <w:sectPr w:rsidR="00136E0C" w:rsidRPr="00136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37EFD"/>
    <w:multiLevelType w:val="hybridMultilevel"/>
    <w:tmpl w:val="85C089BC"/>
    <w:lvl w:ilvl="0" w:tplc="36523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5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0C"/>
    <w:rsid w:val="00136E0C"/>
    <w:rsid w:val="002A54C3"/>
    <w:rsid w:val="003502C6"/>
    <w:rsid w:val="00754766"/>
    <w:rsid w:val="00B5038C"/>
    <w:rsid w:val="00D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2C2C"/>
  <w15:chartTrackingRefBased/>
  <w15:docId w15:val="{CF10B4F4-E83C-4E5A-A745-C775DECA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Alberto Galarza Martinez</dc:creator>
  <cp:keywords/>
  <dc:description/>
  <cp:lastModifiedBy>Steven Alberto Galarza Martinez</cp:lastModifiedBy>
  <cp:revision>2</cp:revision>
  <dcterms:created xsi:type="dcterms:W3CDTF">2022-09-04T17:08:00Z</dcterms:created>
  <dcterms:modified xsi:type="dcterms:W3CDTF">2022-09-04T17:16:00Z</dcterms:modified>
</cp:coreProperties>
</file>