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D314" w14:textId="77777777" w:rsidR="00B33993" w:rsidRPr="00C824D5" w:rsidRDefault="00B33993" w:rsidP="00A3094E">
      <w:pPr>
        <w:ind w:left="360" w:hanging="360"/>
        <w:jc w:val="both"/>
      </w:pPr>
    </w:p>
    <w:p w14:paraId="6E0F8BDE" w14:textId="77777777" w:rsidR="00B33993" w:rsidRPr="00C824D5" w:rsidRDefault="00B33993" w:rsidP="00A3094E">
      <w:pPr>
        <w:ind w:left="360" w:hanging="360"/>
        <w:jc w:val="both"/>
      </w:pPr>
    </w:p>
    <w:p w14:paraId="3020E33B" w14:textId="77777777" w:rsidR="00882E67" w:rsidRPr="00C824D5" w:rsidRDefault="00882E67" w:rsidP="00A3094E">
      <w:pPr>
        <w:ind w:left="360" w:hanging="360"/>
        <w:jc w:val="both"/>
      </w:pPr>
    </w:p>
    <w:p w14:paraId="17A8029D" w14:textId="77777777" w:rsidR="00882E67" w:rsidRPr="00C824D5" w:rsidRDefault="00882E67" w:rsidP="00A3094E">
      <w:pPr>
        <w:ind w:left="360" w:hanging="360"/>
        <w:jc w:val="both"/>
      </w:pPr>
    </w:p>
    <w:p w14:paraId="6575A92D" w14:textId="77777777" w:rsidR="00B33993" w:rsidRPr="00C824D5" w:rsidRDefault="00B33993" w:rsidP="00A3094E">
      <w:pPr>
        <w:ind w:left="360" w:hanging="360"/>
        <w:jc w:val="both"/>
      </w:pPr>
    </w:p>
    <w:p w14:paraId="6DE801FB" w14:textId="77777777" w:rsidR="00B33993" w:rsidRPr="00C824D5" w:rsidRDefault="00B33993" w:rsidP="00A3094E">
      <w:pPr>
        <w:ind w:left="360" w:hanging="360"/>
        <w:jc w:val="both"/>
      </w:pPr>
    </w:p>
    <w:p w14:paraId="78A0E3D4" w14:textId="77777777" w:rsidR="00B33993" w:rsidRPr="00C824D5" w:rsidRDefault="00B33993" w:rsidP="00A3094E">
      <w:pPr>
        <w:ind w:left="360" w:hanging="360"/>
        <w:jc w:val="center"/>
      </w:pPr>
    </w:p>
    <w:p w14:paraId="4F514090" w14:textId="5CFCC3E3" w:rsidR="00B33993" w:rsidRPr="00C824D5" w:rsidRDefault="00B33993" w:rsidP="00A3094E">
      <w:pPr>
        <w:spacing w:after="200" w:line="240" w:lineRule="auto"/>
        <w:ind w:hanging="708"/>
        <w:jc w:val="center"/>
        <w:rPr>
          <w:rFonts w:ascii="Tahoma" w:eastAsia="Times New Roman" w:hAnsi="Tahoma" w:cs="Tahoma"/>
          <w:b/>
          <w:bCs/>
          <w:color w:val="000000"/>
          <w:kern w:val="0"/>
          <w:sz w:val="44"/>
          <w:szCs w:val="44"/>
          <w14:ligatures w14:val="none"/>
        </w:rPr>
      </w:pPr>
      <w:r w:rsidRPr="00C824D5">
        <w:rPr>
          <w:rFonts w:ascii="Tahoma" w:eastAsia="Times New Roman" w:hAnsi="Tahoma" w:cs="Tahoma"/>
          <w:b/>
          <w:bCs/>
          <w:color w:val="000000"/>
          <w:kern w:val="0"/>
          <w:sz w:val="44"/>
          <w:szCs w:val="44"/>
          <w14:ligatures w14:val="none"/>
        </w:rPr>
        <w:t>Informe de resultados</w:t>
      </w:r>
    </w:p>
    <w:p w14:paraId="7B26BA96" w14:textId="77777777" w:rsidR="00B33993" w:rsidRPr="00C824D5" w:rsidRDefault="00B33993" w:rsidP="00A3094E">
      <w:pPr>
        <w:spacing w:after="200" w:line="240" w:lineRule="auto"/>
        <w:ind w:hanging="708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824D5">
        <w:rPr>
          <w:rFonts w:ascii="Tahoma" w:eastAsia="Times New Roman" w:hAnsi="Tahoma" w:cs="Tahoma"/>
          <w:b/>
          <w:bCs/>
          <w:color w:val="000000"/>
          <w:kern w:val="0"/>
          <w:sz w:val="44"/>
          <w:szCs w:val="44"/>
          <w14:ligatures w14:val="none"/>
        </w:rPr>
        <w:t>E-commerce Performance Challenge</w:t>
      </w:r>
    </w:p>
    <w:p w14:paraId="17D10A60" w14:textId="77777777" w:rsidR="00B33993" w:rsidRPr="00C824D5" w:rsidRDefault="00B33993" w:rsidP="00A3094E">
      <w:pPr>
        <w:spacing w:after="200" w:line="240" w:lineRule="auto"/>
        <w:ind w:hanging="708"/>
        <w:jc w:val="center"/>
        <w:rPr>
          <w:rFonts w:ascii="Tahoma" w:eastAsia="Times New Roman" w:hAnsi="Tahoma" w:cs="Tahoma"/>
          <w:b/>
          <w:bCs/>
          <w:color w:val="17365D"/>
          <w:kern w:val="0"/>
          <w:sz w:val="36"/>
          <w:szCs w:val="36"/>
          <w14:ligatures w14:val="none"/>
        </w:rPr>
      </w:pPr>
    </w:p>
    <w:p w14:paraId="4987BE58" w14:textId="77777777" w:rsidR="00B33993" w:rsidRPr="00C824D5" w:rsidRDefault="00B33993" w:rsidP="00A3094E">
      <w:pPr>
        <w:spacing w:after="200" w:line="240" w:lineRule="auto"/>
        <w:ind w:hanging="708"/>
        <w:jc w:val="center"/>
        <w:rPr>
          <w:rFonts w:ascii="Tahoma" w:eastAsia="Times New Roman" w:hAnsi="Tahoma" w:cs="Tahoma"/>
          <w:b/>
          <w:bCs/>
          <w:color w:val="17365D"/>
          <w:kern w:val="0"/>
          <w:sz w:val="36"/>
          <w:szCs w:val="36"/>
          <w14:ligatures w14:val="none"/>
        </w:rPr>
      </w:pPr>
    </w:p>
    <w:p w14:paraId="779E1C05" w14:textId="77777777" w:rsidR="00B33993" w:rsidRPr="00C824D5" w:rsidRDefault="00B33993" w:rsidP="00A3094E">
      <w:pPr>
        <w:spacing w:after="200" w:line="240" w:lineRule="auto"/>
        <w:ind w:hanging="708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824D5">
        <w:rPr>
          <w:rFonts w:ascii="Tahoma" w:eastAsia="Times New Roman" w:hAnsi="Tahoma" w:cs="Tahoma"/>
          <w:b/>
          <w:bCs/>
          <w:color w:val="17365D"/>
          <w:kern w:val="0"/>
          <w:sz w:val="36"/>
          <w:szCs w:val="36"/>
          <w14:ligatures w14:val="none"/>
        </w:rPr>
        <w:t>Pruebas de Performance y Stress</w:t>
      </w:r>
    </w:p>
    <w:p w14:paraId="07A5D4CB" w14:textId="77777777" w:rsidR="00B33993" w:rsidRPr="00C824D5" w:rsidRDefault="00B33993" w:rsidP="00A3094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135A7" w14:textId="77777777" w:rsidR="00B33993" w:rsidRPr="00C824D5" w:rsidRDefault="00B33993" w:rsidP="00A3094E">
      <w:pPr>
        <w:ind w:left="360" w:hanging="360"/>
        <w:jc w:val="both"/>
      </w:pPr>
    </w:p>
    <w:p w14:paraId="7DD43390" w14:textId="77777777" w:rsidR="00B33993" w:rsidRPr="00C824D5" w:rsidRDefault="00B33993" w:rsidP="00A3094E">
      <w:pPr>
        <w:ind w:left="360" w:hanging="360"/>
        <w:jc w:val="both"/>
      </w:pPr>
    </w:p>
    <w:p w14:paraId="7573B2CA" w14:textId="77777777" w:rsidR="00882E67" w:rsidRPr="00C824D5" w:rsidRDefault="00882E67" w:rsidP="00A3094E">
      <w:pPr>
        <w:ind w:left="360" w:hanging="360"/>
        <w:jc w:val="both"/>
      </w:pPr>
    </w:p>
    <w:p w14:paraId="5499B36A" w14:textId="77777777" w:rsidR="00882E67" w:rsidRPr="00C824D5" w:rsidRDefault="00882E67" w:rsidP="00A3094E">
      <w:pPr>
        <w:ind w:left="360" w:hanging="360"/>
        <w:jc w:val="both"/>
      </w:pPr>
    </w:p>
    <w:p w14:paraId="50CB0ABB" w14:textId="77777777" w:rsidR="00B33993" w:rsidRPr="00C824D5" w:rsidRDefault="00B33993" w:rsidP="00A3094E">
      <w:pPr>
        <w:ind w:left="360" w:hanging="360"/>
        <w:jc w:val="both"/>
      </w:pPr>
    </w:p>
    <w:p w14:paraId="186785AC" w14:textId="77777777" w:rsidR="00B33993" w:rsidRPr="00C824D5" w:rsidRDefault="00B33993" w:rsidP="00A3094E">
      <w:pPr>
        <w:ind w:left="360" w:hanging="360"/>
        <w:jc w:val="both"/>
      </w:pPr>
    </w:p>
    <w:p w14:paraId="567FD3E0" w14:textId="77777777" w:rsidR="00B33993" w:rsidRPr="00C824D5" w:rsidRDefault="00B33993" w:rsidP="00A3094E">
      <w:pPr>
        <w:ind w:left="360" w:hanging="360"/>
        <w:jc w:val="both"/>
      </w:pPr>
    </w:p>
    <w:p w14:paraId="00F021A7" w14:textId="77777777" w:rsidR="00B33993" w:rsidRPr="00C824D5" w:rsidRDefault="00B33993" w:rsidP="00A3094E">
      <w:pPr>
        <w:spacing w:after="0"/>
        <w:ind w:left="360" w:hanging="360"/>
        <w:jc w:val="both"/>
      </w:pPr>
      <w:r w:rsidRPr="00C824D5">
        <w:t>Sebastián Galaz Bello</w:t>
      </w:r>
    </w:p>
    <w:p w14:paraId="1747BF04" w14:textId="77777777" w:rsidR="00B33993" w:rsidRPr="00787310" w:rsidRDefault="00B33993" w:rsidP="00A3094E">
      <w:pPr>
        <w:spacing w:after="0"/>
        <w:ind w:left="360" w:hanging="360"/>
        <w:jc w:val="both"/>
        <w:rPr>
          <w:lang w:val="en-US"/>
        </w:rPr>
      </w:pPr>
      <w:r w:rsidRPr="00787310">
        <w:rPr>
          <w:lang w:val="en-US"/>
        </w:rPr>
        <w:t>18092210-5</w:t>
      </w:r>
    </w:p>
    <w:p w14:paraId="3677AA89" w14:textId="77777777" w:rsidR="00B33993" w:rsidRPr="00787310" w:rsidRDefault="00B33993" w:rsidP="00A3094E">
      <w:pPr>
        <w:spacing w:after="0"/>
        <w:ind w:left="360" w:hanging="360"/>
        <w:jc w:val="both"/>
        <w:rPr>
          <w:lang w:val="en-US"/>
        </w:rPr>
      </w:pPr>
      <w:r w:rsidRPr="00787310">
        <w:rPr>
          <w:lang w:val="en-US"/>
        </w:rPr>
        <w:t>QA Performance Engineer</w:t>
      </w:r>
    </w:p>
    <w:p w14:paraId="27D623F3" w14:textId="77777777" w:rsidR="00B33993" w:rsidRPr="00787310" w:rsidRDefault="00B33993" w:rsidP="00A3094E">
      <w:pPr>
        <w:spacing w:after="0"/>
        <w:ind w:left="360" w:hanging="360"/>
        <w:jc w:val="both"/>
        <w:rPr>
          <w:lang w:val="en-US"/>
        </w:rPr>
      </w:pPr>
      <w:r w:rsidRPr="00787310">
        <w:rPr>
          <w:lang w:val="en-US"/>
        </w:rPr>
        <w:t>Versión 1.0</w:t>
      </w:r>
    </w:p>
    <w:p w14:paraId="5D2DD8CC" w14:textId="77777777" w:rsidR="00B33993" w:rsidRPr="00787310" w:rsidRDefault="00B33993" w:rsidP="00A3094E">
      <w:pPr>
        <w:spacing w:after="0"/>
        <w:ind w:left="360" w:hanging="360"/>
        <w:jc w:val="both"/>
        <w:rPr>
          <w:lang w:val="en-US"/>
        </w:rPr>
      </w:pPr>
      <w:r w:rsidRPr="00787310">
        <w:rPr>
          <w:lang w:val="en-US"/>
        </w:rPr>
        <w:t>23/05/2026</w:t>
      </w:r>
    </w:p>
    <w:p w14:paraId="42E2FACD" w14:textId="77777777" w:rsidR="00B33993" w:rsidRPr="00787310" w:rsidRDefault="00B33993" w:rsidP="00A3094E">
      <w:pPr>
        <w:jc w:val="both"/>
        <w:rPr>
          <w:lang w:val="en-US"/>
        </w:rPr>
      </w:pPr>
      <w:r w:rsidRPr="00787310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s-ES"/>
          <w14:ligatures w14:val="standardContextual"/>
        </w:rPr>
        <w:id w:val="-484091182"/>
        <w:docPartObj>
          <w:docPartGallery w:val="Table of Contents"/>
          <w:docPartUnique/>
        </w:docPartObj>
      </w:sdtPr>
      <w:sdtContent>
        <w:p w14:paraId="3AEA8610" w14:textId="1EE5D116" w:rsidR="00882E67" w:rsidRPr="00787310" w:rsidRDefault="00882E67" w:rsidP="00A3094E">
          <w:pPr>
            <w:pStyle w:val="TOCHeading"/>
            <w:jc w:val="both"/>
          </w:pPr>
          <w:r w:rsidRPr="00787310">
            <w:t>Table of Contents</w:t>
          </w:r>
        </w:p>
        <w:p w14:paraId="183C8EA9" w14:textId="35D13E83" w:rsidR="00733A97" w:rsidRDefault="00882E6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r w:rsidRPr="00C824D5">
            <w:rPr>
              <w:b w:val="0"/>
              <w:bCs w:val="0"/>
            </w:rPr>
            <w:fldChar w:fldCharType="begin"/>
          </w:r>
          <w:r w:rsidRPr="00C824D5">
            <w:instrText xml:space="preserve"> TOC \o "1-3" \h \z \u </w:instrText>
          </w:r>
          <w:r w:rsidRPr="00C824D5">
            <w:rPr>
              <w:b w:val="0"/>
              <w:bCs w:val="0"/>
            </w:rPr>
            <w:fldChar w:fldCharType="separate"/>
          </w:r>
          <w:hyperlink w:anchor="_Toc230561859" w:history="1">
            <w:r w:rsidR="00733A97" w:rsidRPr="00371AED">
              <w:rPr>
                <w:rStyle w:val="Hyperlink"/>
                <w:rFonts w:asciiTheme="majorHAnsi" w:hAnsiTheme="majorHAnsi"/>
                <w:noProof/>
              </w:rPr>
              <w:t>1.</w:t>
            </w:r>
            <w:r w:rsidR="00733A97"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="00733A97" w:rsidRPr="00371AED">
              <w:rPr>
                <w:rStyle w:val="Hyperlink"/>
                <w:rFonts w:asciiTheme="majorHAnsi" w:hAnsiTheme="majorHAnsi"/>
                <w:noProof/>
              </w:rPr>
              <w:t>Introducción</w:t>
            </w:r>
            <w:r w:rsidR="00733A97">
              <w:rPr>
                <w:noProof/>
                <w:webHidden/>
              </w:rPr>
              <w:tab/>
            </w:r>
            <w:r w:rsidR="00733A97">
              <w:rPr>
                <w:noProof/>
                <w:webHidden/>
              </w:rPr>
              <w:fldChar w:fldCharType="begin"/>
            </w:r>
            <w:r w:rsidR="00733A97">
              <w:rPr>
                <w:noProof/>
                <w:webHidden/>
              </w:rPr>
              <w:instrText xml:space="preserve"> PAGEREF _Toc230561859 \h </w:instrText>
            </w:r>
            <w:r w:rsidR="00733A97">
              <w:rPr>
                <w:noProof/>
                <w:webHidden/>
              </w:rPr>
            </w:r>
            <w:r w:rsidR="00733A97"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3</w:t>
            </w:r>
            <w:r w:rsidR="00733A97">
              <w:rPr>
                <w:noProof/>
                <w:webHidden/>
              </w:rPr>
              <w:fldChar w:fldCharType="end"/>
            </w:r>
          </w:hyperlink>
        </w:p>
        <w:p w14:paraId="6639A7A8" w14:textId="4BA66A74" w:rsidR="00733A97" w:rsidRDefault="00733A9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60" w:history="1">
            <w:r w:rsidRPr="00371AED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1D60F" w14:textId="4A902FB5" w:rsidR="00733A97" w:rsidRDefault="00733A9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61" w:history="1">
            <w:r w:rsidRPr="00371AED">
              <w:rPr>
                <w:rStyle w:val="Hyperlink"/>
                <w:rFonts w:asciiTheme="majorHAnsi" w:hAnsiTheme="majorHAnsi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Contexto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EB39" w14:textId="77CBC646" w:rsidR="00733A97" w:rsidRDefault="00733A9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62" w:history="1">
            <w:r w:rsidRPr="00371AED">
              <w:rPr>
                <w:rStyle w:val="Hyperlink"/>
                <w:rFonts w:asciiTheme="majorHAnsi" w:hAnsiTheme="majorHAnsi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Objetivos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A127" w14:textId="288AA17C" w:rsidR="00733A97" w:rsidRDefault="00733A9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63" w:history="1">
            <w:r w:rsidRPr="00371AED">
              <w:rPr>
                <w:rStyle w:val="Hyperlink"/>
                <w:rFonts w:asciiTheme="majorHAnsi" w:hAnsiTheme="majorHAnsi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3EE4" w14:textId="6861C626" w:rsidR="00733A97" w:rsidRDefault="00733A9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64" w:history="1">
            <w:r w:rsidRPr="00371AED">
              <w:rPr>
                <w:rStyle w:val="Hyperlink"/>
                <w:rFonts w:asciiTheme="majorHAnsi" w:hAnsiTheme="majorHAnsi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Ambiente y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960E" w14:textId="137E7230" w:rsidR="00733A97" w:rsidRDefault="00733A9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65" w:history="1">
            <w:r w:rsidRPr="00371AED">
              <w:rPr>
                <w:rStyle w:val="Hyperlink"/>
                <w:rFonts w:asciiTheme="majorHAnsi" w:hAnsiTheme="majorHAnsi"/>
                <w:noProof/>
              </w:rPr>
              <w:t>7.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28035" w14:textId="1E22FC9E" w:rsidR="00733A97" w:rsidRDefault="00733A9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66" w:history="1">
            <w:r w:rsidRPr="00371AED">
              <w:rPr>
                <w:rStyle w:val="Hyperlink"/>
                <w:rFonts w:asciiTheme="majorHAnsi" w:hAnsiTheme="majorHAnsi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Escenarios Ejecutados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D6B63" w14:textId="6311720A" w:rsidR="00733A97" w:rsidRDefault="00733A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61867" w:history="1">
            <w:r w:rsidRPr="00371AED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71AED">
              <w:rPr>
                <w:rStyle w:val="Hyperlink"/>
                <w:noProof/>
              </w:rPr>
              <w:t>Escenario 1: Baseline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91A8" w14:textId="4BE2E28A" w:rsidR="00733A97" w:rsidRDefault="00733A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61868" w:history="1">
            <w:r w:rsidRPr="00371AED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71AED">
              <w:rPr>
                <w:rStyle w:val="Hyperlink"/>
                <w:noProof/>
              </w:rPr>
              <w:t>Escenario 2: Smoke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8199" w14:textId="229BB3D3" w:rsidR="00733A97" w:rsidRDefault="00733A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61869" w:history="1">
            <w:r w:rsidRPr="00371AED">
              <w:rPr>
                <w:rStyle w:val="Hyperlink"/>
                <w:noProof/>
              </w:rPr>
              <w:t>8.3.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71AED">
              <w:rPr>
                <w:rStyle w:val="Hyperlink"/>
                <w:noProof/>
              </w:rPr>
              <w:t>Escenario 3: Load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7A76" w14:textId="3BC0CD05" w:rsidR="00733A97" w:rsidRDefault="00733A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61870" w:history="1">
            <w:r w:rsidRPr="00371AED">
              <w:rPr>
                <w:rStyle w:val="Hyperlink"/>
                <w:noProof/>
              </w:rPr>
              <w:t>8.4.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71AED">
              <w:rPr>
                <w:rStyle w:val="Hyperlink"/>
                <w:noProof/>
              </w:rPr>
              <w:t>Escenario 4: Stress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DD54" w14:textId="2A5DF37F" w:rsidR="00733A97" w:rsidRDefault="00733A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61871" w:history="1">
            <w:r w:rsidRPr="00371AED">
              <w:rPr>
                <w:rStyle w:val="Hyperlink"/>
                <w:noProof/>
              </w:rPr>
              <w:t>8.5.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71AED">
              <w:rPr>
                <w:rStyle w:val="Hyperlink"/>
                <w:noProof/>
              </w:rPr>
              <w:t>Escenario 5: Spike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BEE6" w14:textId="1ABA3A23" w:rsidR="00733A97" w:rsidRDefault="00733A9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61872" w:history="1">
            <w:r w:rsidRPr="00371AED">
              <w:rPr>
                <w:rStyle w:val="Hyperlink"/>
                <w:noProof/>
              </w:rPr>
              <w:t>8.6.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71AED">
              <w:rPr>
                <w:rStyle w:val="Hyperlink"/>
                <w:noProof/>
              </w:rPr>
              <w:t>Escenario 6: Pagination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A6029" w14:textId="5CE17731" w:rsidR="00733A97" w:rsidRDefault="00733A9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73" w:history="1">
            <w:r w:rsidRPr="00371AED">
              <w:rPr>
                <w:rStyle w:val="Hyperlink"/>
                <w:rFonts w:asciiTheme="majorHAnsi" w:hAnsiTheme="majorHAnsi"/>
                <w:noProof/>
              </w:rPr>
              <w:t>9.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Hallazgos y Cuellos de Botella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E03B" w14:textId="1CBC5494" w:rsidR="00733A97" w:rsidRDefault="00733A9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74" w:history="1">
            <w:r w:rsidRPr="00371AED">
              <w:rPr>
                <w:rStyle w:val="Hyperlink"/>
                <w:rFonts w:asciiTheme="majorHAnsi" w:hAnsiTheme="majorHAnsi"/>
                <w:noProof/>
              </w:rPr>
              <w:t>10.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Riesgos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22163" w14:textId="6CB02EAC" w:rsidR="00733A97" w:rsidRDefault="00733A9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75" w:history="1">
            <w:r w:rsidRPr="00371AED">
              <w:rPr>
                <w:rStyle w:val="Hyperlink"/>
                <w:rFonts w:asciiTheme="majorHAnsi" w:hAnsiTheme="majorHAnsi"/>
                <w:noProof/>
              </w:rPr>
              <w:t>11.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Recomendaciones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804C" w14:textId="71D4A386" w:rsidR="00733A97" w:rsidRDefault="00733A9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76" w:history="1">
            <w:r w:rsidRPr="00371AED">
              <w:rPr>
                <w:rStyle w:val="Hyperlink"/>
                <w:rFonts w:asciiTheme="majorHAnsi" w:hAnsiTheme="majorHAnsi"/>
                <w:noProof/>
              </w:rPr>
              <w:t>12.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1B954" w14:textId="56006B18" w:rsidR="00733A97" w:rsidRDefault="00733A9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61877" w:history="1">
            <w:r w:rsidRPr="00371AED">
              <w:rPr>
                <w:rStyle w:val="Hyperlink"/>
                <w:rFonts w:asciiTheme="majorHAnsi" w:hAnsiTheme="majorHAnsi"/>
                <w:noProof/>
              </w:rPr>
              <w:t>13.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71AED">
              <w:rPr>
                <w:rStyle w:val="Hyperlink"/>
                <w:rFonts w:asciiTheme="majorHAnsi" w:hAnsiTheme="majorHAnsi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_Toc230561877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31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5D825" w14:textId="751F9D8F" w:rsidR="00882E67" w:rsidRPr="00C824D5" w:rsidRDefault="00882E67" w:rsidP="00A3094E">
          <w:pPr>
            <w:jc w:val="both"/>
          </w:pPr>
          <w:r w:rsidRPr="00C824D5">
            <w:rPr>
              <w:b/>
              <w:bCs/>
            </w:rPr>
            <w:fldChar w:fldCharType="end"/>
          </w:r>
        </w:p>
      </w:sdtContent>
    </w:sdt>
    <w:p w14:paraId="2C0F8623" w14:textId="77777777" w:rsidR="00B33993" w:rsidRPr="00C824D5" w:rsidRDefault="00B33993" w:rsidP="00A3094E">
      <w:pPr>
        <w:jc w:val="both"/>
      </w:pPr>
    </w:p>
    <w:p w14:paraId="24DC7B5F" w14:textId="3975A2E2" w:rsidR="00B33993" w:rsidRPr="00C824D5" w:rsidRDefault="00B33993" w:rsidP="00A3094E">
      <w:pPr>
        <w:jc w:val="both"/>
      </w:pPr>
      <w:r w:rsidRPr="00C824D5">
        <w:br w:type="page"/>
      </w:r>
    </w:p>
    <w:p w14:paraId="79D3C4E8" w14:textId="70EA834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0" w:name="_Toc230561859"/>
      <w:r w:rsidRPr="00C824D5">
        <w:rPr>
          <w:rFonts w:asciiTheme="majorHAnsi" w:hAnsiTheme="majorHAnsi"/>
          <w:b/>
          <w:bCs/>
          <w:sz w:val="28"/>
          <w:szCs w:val="28"/>
        </w:rPr>
        <w:lastRenderedPageBreak/>
        <w:t>Introducción</w:t>
      </w:r>
      <w:bookmarkEnd w:id="0"/>
    </w:p>
    <w:p w14:paraId="4F855CC0" w14:textId="6EE8DC72" w:rsidR="00C52843" w:rsidRDefault="00C52843" w:rsidP="00A3094E">
      <w:pPr>
        <w:jc w:val="both"/>
      </w:pPr>
      <w:r w:rsidRPr="00C824D5">
        <w:t xml:space="preserve">El presente documento contiene los resultados </w:t>
      </w:r>
      <w:r w:rsidR="00C64815" w:rsidRPr="00C824D5">
        <w:t xml:space="preserve">obtenidos durante la ejecución </w:t>
      </w:r>
      <w:proofErr w:type="gramStart"/>
      <w:r w:rsidR="00C64815" w:rsidRPr="00C824D5">
        <w:t>e</w:t>
      </w:r>
      <w:proofErr w:type="gramEnd"/>
      <w:r w:rsidR="00C64815" w:rsidRPr="00C824D5">
        <w:t xml:space="preserve"> pruebas de performance y stress, realizados sobre la plataforma E-commerce Performance Challenge, del desafío para el rol QA Performance Engineer, en Walmart.</w:t>
      </w:r>
    </w:p>
    <w:p w14:paraId="5753E899" w14:textId="765DE417" w:rsidR="00C64815" w:rsidRDefault="00C64815" w:rsidP="00A3094E">
      <w:pPr>
        <w:jc w:val="both"/>
      </w:pPr>
      <w:r w:rsidRPr="00C824D5">
        <w:t>El objetivo de las pruebas fue evaluar la estabilidad, comportamiento, y capacidad de procesamiento y respuesta de la plataforma bajo distintas pruebas de concurrencia, simulando escenarios representativos en una operación normal y eventos de alta carga, como por ejemplo un día de Cyber.</w:t>
      </w:r>
    </w:p>
    <w:p w14:paraId="633F635A" w14:textId="6939F13F" w:rsidR="00C64815" w:rsidRPr="00C824D5" w:rsidRDefault="00C64815" w:rsidP="00A3094E">
      <w:pPr>
        <w:jc w:val="both"/>
      </w:pPr>
      <w:r w:rsidRPr="00C824D5">
        <w:t>Las pruebas fueron ejecutadas utilizando Apache JMeter, considerando flujos críticos relacionados con autenticación, consulta de productos y gestión de ordenes (creación y consulta).</w:t>
      </w:r>
    </w:p>
    <w:p w14:paraId="1FE0F9A3" w14:textId="77777777" w:rsidR="00C52843" w:rsidRPr="00C824D5" w:rsidRDefault="00C52843" w:rsidP="00A3094E">
      <w:pPr>
        <w:jc w:val="both"/>
      </w:pPr>
    </w:p>
    <w:p w14:paraId="4C360286" w14:textId="14D5AB93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1" w:name="_Toc230561860"/>
      <w:r w:rsidRPr="00C824D5">
        <w:rPr>
          <w:rFonts w:asciiTheme="majorHAnsi" w:hAnsiTheme="majorHAnsi"/>
          <w:b/>
          <w:bCs/>
          <w:sz w:val="28"/>
          <w:szCs w:val="28"/>
        </w:rPr>
        <w:t>Propósito</w:t>
      </w:r>
      <w:bookmarkEnd w:id="1"/>
    </w:p>
    <w:p w14:paraId="73B14A46" w14:textId="66519ACE" w:rsidR="007A32DB" w:rsidRPr="00C824D5" w:rsidRDefault="007A32DB" w:rsidP="00A3094E">
      <w:pPr>
        <w:jc w:val="both"/>
      </w:pPr>
      <w:r w:rsidRPr="00C824D5">
        <w:t>Validar el funcionamiento de la plataforma frente a distintos niveles de carga, identificando posibles bottlenecks, degradaciones de rendimiento y problemas asociados a experiencia y escalabilidad.</w:t>
      </w:r>
    </w:p>
    <w:p w14:paraId="56ABE2EB" w14:textId="684F1245" w:rsidR="007A32DB" w:rsidRDefault="007A32DB" w:rsidP="00A3094E">
      <w:pPr>
        <w:jc w:val="both"/>
      </w:pPr>
      <w:r w:rsidRPr="00C824D5">
        <w:t>Además, se tiene como objetivo generar recomendaciones de mejora basadas en el resultado de las pruebas.</w:t>
      </w:r>
    </w:p>
    <w:p w14:paraId="412CF9F2" w14:textId="757D9047" w:rsidR="00C824D5" w:rsidRDefault="00C824D5" w:rsidP="00A3094E">
      <w:pPr>
        <w:jc w:val="both"/>
      </w:pPr>
      <w:r>
        <w:br w:type="page"/>
      </w:r>
    </w:p>
    <w:p w14:paraId="4F0BAD77" w14:textId="7777777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2" w:name="_Toc230561861"/>
      <w:r w:rsidRPr="00C824D5">
        <w:rPr>
          <w:rFonts w:asciiTheme="majorHAnsi" w:hAnsiTheme="majorHAnsi"/>
          <w:b/>
          <w:bCs/>
          <w:sz w:val="28"/>
          <w:szCs w:val="28"/>
        </w:rPr>
        <w:lastRenderedPageBreak/>
        <w:t>Contexto de la Aplicación</w:t>
      </w:r>
      <w:bookmarkEnd w:id="2"/>
    </w:p>
    <w:p w14:paraId="0D85B954" w14:textId="63E93CB6" w:rsidR="00E2022A" w:rsidRPr="00A3094E" w:rsidRDefault="00E2022A" w:rsidP="00A3094E">
      <w:pPr>
        <w:jc w:val="both"/>
        <w:rPr>
          <w:b/>
          <w:bCs/>
        </w:rPr>
      </w:pPr>
      <w:r w:rsidRPr="00A3094E">
        <w:rPr>
          <w:b/>
          <w:bCs/>
        </w:rPr>
        <w:t>Plataforma evaluada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7A32DB" w:rsidRPr="00C824D5" w14:paraId="53ADD495" w14:textId="77777777" w:rsidTr="00C824D5">
        <w:tc>
          <w:tcPr>
            <w:tcW w:w="2977" w:type="dxa"/>
            <w:tcBorders>
              <w:bottom w:val="single" w:sz="4" w:space="0" w:color="auto"/>
            </w:tcBorders>
          </w:tcPr>
          <w:p w14:paraId="55202002" w14:textId="77777777" w:rsidR="007A32DB" w:rsidRPr="00C824D5" w:rsidRDefault="007A32DB" w:rsidP="00A3094E">
            <w:pPr>
              <w:jc w:val="both"/>
              <w:rPr>
                <w:b/>
                <w:bCs/>
              </w:rPr>
            </w:pPr>
            <w:r w:rsidRPr="00C824D5">
              <w:rPr>
                <w:b/>
                <w:bCs/>
              </w:rPr>
              <w:t>Componente</w:t>
            </w:r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4C78DC72" w14:textId="77777777" w:rsidR="007A32DB" w:rsidRPr="00C824D5" w:rsidRDefault="007A32DB" w:rsidP="00A3094E">
            <w:pPr>
              <w:jc w:val="both"/>
              <w:rPr>
                <w:b/>
                <w:bCs/>
              </w:rPr>
            </w:pPr>
            <w:r w:rsidRPr="00C824D5">
              <w:rPr>
                <w:b/>
                <w:bCs/>
              </w:rPr>
              <w:t>Descripción</w:t>
            </w:r>
          </w:p>
        </w:tc>
      </w:tr>
      <w:tr w:rsidR="007A32DB" w:rsidRPr="00C824D5" w14:paraId="68E869D2" w14:textId="77777777" w:rsidTr="00C824D5">
        <w:tc>
          <w:tcPr>
            <w:tcW w:w="2977" w:type="dxa"/>
            <w:tcBorders>
              <w:top w:val="single" w:sz="4" w:space="0" w:color="auto"/>
            </w:tcBorders>
          </w:tcPr>
          <w:p w14:paraId="4EC149CB" w14:textId="77777777" w:rsidR="007A32DB" w:rsidRPr="00C824D5" w:rsidRDefault="007A32DB" w:rsidP="00A3094E">
            <w:pPr>
              <w:jc w:val="both"/>
            </w:pPr>
            <w:r w:rsidRPr="00C824D5">
              <w:t>Aplicación</w:t>
            </w:r>
          </w:p>
        </w:tc>
        <w:tc>
          <w:tcPr>
            <w:tcW w:w="6373" w:type="dxa"/>
            <w:tcBorders>
              <w:top w:val="single" w:sz="4" w:space="0" w:color="auto"/>
            </w:tcBorders>
          </w:tcPr>
          <w:p w14:paraId="6838DFA3" w14:textId="77777777" w:rsidR="007A32DB" w:rsidRPr="00C824D5" w:rsidRDefault="007A32DB" w:rsidP="00A3094E">
            <w:pPr>
              <w:jc w:val="both"/>
            </w:pPr>
            <w:r w:rsidRPr="00C824D5">
              <w:t>E-commerce Performance Challenge</w:t>
            </w:r>
          </w:p>
        </w:tc>
      </w:tr>
      <w:tr w:rsidR="007A32DB" w:rsidRPr="00C824D5" w14:paraId="048073DA" w14:textId="77777777" w:rsidTr="00C824D5">
        <w:tc>
          <w:tcPr>
            <w:tcW w:w="2977" w:type="dxa"/>
          </w:tcPr>
          <w:p w14:paraId="373095ED" w14:textId="77777777" w:rsidR="007A32DB" w:rsidRPr="00C824D5" w:rsidRDefault="007A32DB" w:rsidP="00A3094E">
            <w:pPr>
              <w:jc w:val="both"/>
            </w:pPr>
            <w:r w:rsidRPr="00C824D5">
              <w:t>URL</w:t>
            </w:r>
          </w:p>
        </w:tc>
        <w:tc>
          <w:tcPr>
            <w:tcW w:w="6373" w:type="dxa"/>
          </w:tcPr>
          <w:p w14:paraId="5DF46981" w14:textId="77777777" w:rsidR="007A32DB" w:rsidRPr="00C824D5" w:rsidRDefault="007A32DB" w:rsidP="00A3094E">
            <w:pPr>
              <w:jc w:val="both"/>
            </w:pPr>
            <w:r w:rsidRPr="00C824D5">
              <w:t>https://perfappdemo.vercel.app/</w:t>
            </w:r>
          </w:p>
        </w:tc>
      </w:tr>
      <w:tr w:rsidR="007A32DB" w:rsidRPr="00D86440" w14:paraId="2251E51B" w14:textId="77777777" w:rsidTr="00C824D5">
        <w:tc>
          <w:tcPr>
            <w:tcW w:w="2977" w:type="dxa"/>
          </w:tcPr>
          <w:p w14:paraId="4EE91A95" w14:textId="77777777" w:rsidR="007A32DB" w:rsidRPr="00C824D5" w:rsidRDefault="007A32DB" w:rsidP="00A3094E">
            <w:pPr>
              <w:jc w:val="both"/>
            </w:pPr>
            <w:r w:rsidRPr="00C824D5">
              <w:t>Framework</w:t>
            </w:r>
          </w:p>
        </w:tc>
        <w:tc>
          <w:tcPr>
            <w:tcW w:w="6373" w:type="dxa"/>
          </w:tcPr>
          <w:p w14:paraId="5FAD9C4B" w14:textId="77777777" w:rsidR="007A32DB" w:rsidRPr="00787310" w:rsidRDefault="007A32DB" w:rsidP="00A3094E">
            <w:pPr>
              <w:jc w:val="both"/>
              <w:rPr>
                <w:lang w:val="en-US"/>
              </w:rPr>
            </w:pPr>
            <w:r w:rsidRPr="00787310">
              <w:rPr>
                <w:lang w:val="en-US"/>
              </w:rPr>
              <w:t>Next.js 15 + TypeScript backend (App Router).</w:t>
            </w:r>
          </w:p>
        </w:tc>
      </w:tr>
      <w:tr w:rsidR="007A32DB" w:rsidRPr="00C824D5" w14:paraId="0EA77717" w14:textId="77777777" w:rsidTr="00C824D5">
        <w:tc>
          <w:tcPr>
            <w:tcW w:w="2977" w:type="dxa"/>
          </w:tcPr>
          <w:p w14:paraId="3ACEF9F3" w14:textId="77777777" w:rsidR="007A32DB" w:rsidRPr="00C824D5" w:rsidRDefault="007A32DB" w:rsidP="00A3094E">
            <w:pPr>
              <w:jc w:val="both"/>
            </w:pPr>
            <w:r w:rsidRPr="00C824D5">
              <w:t>Tipo de aplicación</w:t>
            </w:r>
          </w:p>
        </w:tc>
        <w:tc>
          <w:tcPr>
            <w:tcW w:w="6373" w:type="dxa"/>
          </w:tcPr>
          <w:p w14:paraId="3157C182" w14:textId="77777777" w:rsidR="007A32DB" w:rsidRPr="00C824D5" w:rsidRDefault="007A32DB" w:rsidP="00A3094E">
            <w:pPr>
              <w:jc w:val="both"/>
            </w:pPr>
            <w:r w:rsidRPr="00C824D5">
              <w:t>Web / API REST</w:t>
            </w:r>
          </w:p>
        </w:tc>
      </w:tr>
      <w:tr w:rsidR="007A32DB" w:rsidRPr="00C824D5" w14:paraId="1D8BBB85" w14:textId="77777777" w:rsidTr="00C824D5">
        <w:tc>
          <w:tcPr>
            <w:tcW w:w="2977" w:type="dxa"/>
          </w:tcPr>
          <w:p w14:paraId="49905F2F" w14:textId="77777777" w:rsidR="007A32DB" w:rsidRPr="00C824D5" w:rsidRDefault="007A32DB" w:rsidP="00A3094E">
            <w:pPr>
              <w:jc w:val="both"/>
            </w:pPr>
            <w:r w:rsidRPr="00C824D5">
              <w:t>Persistencia</w:t>
            </w:r>
          </w:p>
        </w:tc>
        <w:tc>
          <w:tcPr>
            <w:tcW w:w="6373" w:type="dxa"/>
          </w:tcPr>
          <w:p w14:paraId="42A05FE5" w14:textId="77777777" w:rsidR="007A32DB" w:rsidRPr="00C824D5" w:rsidRDefault="007A32DB" w:rsidP="00A3094E">
            <w:pPr>
              <w:jc w:val="both"/>
            </w:pPr>
            <w:r w:rsidRPr="00C824D5">
              <w:t>MongoDB</w:t>
            </w:r>
          </w:p>
        </w:tc>
      </w:tr>
      <w:tr w:rsidR="007A32DB" w:rsidRPr="00C824D5" w14:paraId="2C1E4642" w14:textId="77777777" w:rsidTr="00C824D5">
        <w:tc>
          <w:tcPr>
            <w:tcW w:w="2977" w:type="dxa"/>
          </w:tcPr>
          <w:p w14:paraId="14A5A34D" w14:textId="77777777" w:rsidR="007A32DB" w:rsidRPr="00C824D5" w:rsidRDefault="007A32DB" w:rsidP="00A3094E">
            <w:pPr>
              <w:jc w:val="both"/>
            </w:pPr>
            <w:r w:rsidRPr="00C824D5">
              <w:t>Autenticación</w:t>
            </w:r>
          </w:p>
        </w:tc>
        <w:tc>
          <w:tcPr>
            <w:tcW w:w="6373" w:type="dxa"/>
          </w:tcPr>
          <w:p w14:paraId="31768D7A" w14:textId="77777777" w:rsidR="007A32DB" w:rsidRPr="00C824D5" w:rsidRDefault="007A32DB" w:rsidP="00A3094E">
            <w:pPr>
              <w:jc w:val="both"/>
            </w:pPr>
            <w:r w:rsidRPr="00C824D5">
              <w:t>JSON Web Token (JWT)</w:t>
            </w:r>
          </w:p>
        </w:tc>
      </w:tr>
      <w:tr w:rsidR="007A32DB" w:rsidRPr="00C824D5" w14:paraId="609CA2D4" w14:textId="77777777" w:rsidTr="00C824D5">
        <w:tc>
          <w:tcPr>
            <w:tcW w:w="2977" w:type="dxa"/>
          </w:tcPr>
          <w:p w14:paraId="207A09A7" w14:textId="77777777" w:rsidR="007A32DB" w:rsidRPr="00C824D5" w:rsidRDefault="007A32DB" w:rsidP="00A3094E">
            <w:pPr>
              <w:jc w:val="both"/>
            </w:pPr>
            <w:r w:rsidRPr="00C824D5">
              <w:t>Herramienta de pruebas</w:t>
            </w:r>
          </w:p>
        </w:tc>
        <w:tc>
          <w:tcPr>
            <w:tcW w:w="6373" w:type="dxa"/>
          </w:tcPr>
          <w:p w14:paraId="04D0FD93" w14:textId="77777777" w:rsidR="007A32DB" w:rsidRPr="00C824D5" w:rsidRDefault="007A32DB" w:rsidP="00A3094E">
            <w:pPr>
              <w:jc w:val="both"/>
            </w:pPr>
            <w:r w:rsidRPr="00C824D5">
              <w:t>Apache JMeter</w:t>
            </w:r>
          </w:p>
        </w:tc>
      </w:tr>
    </w:tbl>
    <w:p w14:paraId="08C1CC46" w14:textId="77777777" w:rsidR="007A32DB" w:rsidRDefault="007A32DB" w:rsidP="00A3094E">
      <w:pPr>
        <w:jc w:val="both"/>
      </w:pPr>
    </w:p>
    <w:p w14:paraId="466C997C" w14:textId="24758AD5" w:rsidR="00E2022A" w:rsidRPr="00A3094E" w:rsidRDefault="00E2022A" w:rsidP="00A3094E">
      <w:pPr>
        <w:jc w:val="both"/>
        <w:rPr>
          <w:b/>
          <w:bCs/>
        </w:rPr>
      </w:pPr>
      <w:r w:rsidRPr="00A3094E">
        <w:rPr>
          <w:b/>
          <w:bCs/>
        </w:rPr>
        <w:t>Endpoints evaluados: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E2022A" w:rsidRPr="00C824D5" w14:paraId="42A6D2FC" w14:textId="77777777" w:rsidTr="005A5D73">
        <w:tc>
          <w:tcPr>
            <w:tcW w:w="2977" w:type="dxa"/>
            <w:tcBorders>
              <w:bottom w:val="single" w:sz="4" w:space="0" w:color="auto"/>
            </w:tcBorders>
          </w:tcPr>
          <w:p w14:paraId="12CE9B2C" w14:textId="1F0F9D79" w:rsidR="00E2022A" w:rsidRPr="005A5D73" w:rsidRDefault="00E2022A" w:rsidP="00A3094E">
            <w:pPr>
              <w:jc w:val="both"/>
              <w:rPr>
                <w:b/>
                <w:bCs/>
              </w:rPr>
            </w:pPr>
            <w:proofErr w:type="spellStart"/>
            <w:r w:rsidRPr="005A5D73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1B23ACBF" w14:textId="302B2FEB" w:rsidR="00E2022A" w:rsidRPr="005A5D73" w:rsidRDefault="00E2022A" w:rsidP="00A3094E">
            <w:pPr>
              <w:jc w:val="both"/>
              <w:rPr>
                <w:b/>
                <w:bCs/>
              </w:rPr>
            </w:pPr>
            <w:r w:rsidRPr="005A5D73">
              <w:rPr>
                <w:b/>
                <w:bCs/>
              </w:rPr>
              <w:t>Descripción</w:t>
            </w:r>
          </w:p>
        </w:tc>
      </w:tr>
      <w:tr w:rsidR="00E2022A" w:rsidRPr="00C824D5" w14:paraId="06982913" w14:textId="77777777" w:rsidTr="005A5D73">
        <w:tc>
          <w:tcPr>
            <w:tcW w:w="2977" w:type="dxa"/>
            <w:tcBorders>
              <w:top w:val="single" w:sz="4" w:space="0" w:color="auto"/>
            </w:tcBorders>
          </w:tcPr>
          <w:p w14:paraId="14F8DED9" w14:textId="0B67E7BA" w:rsidR="00E2022A" w:rsidRPr="00C824D5" w:rsidRDefault="00E2022A" w:rsidP="00A3094E">
            <w:pPr>
              <w:jc w:val="both"/>
            </w:pPr>
            <w:r w:rsidRPr="00C824D5">
              <w:t>POST /api/</w:t>
            </w:r>
            <w:proofErr w:type="spellStart"/>
            <w:r w:rsidRPr="00C824D5">
              <w:t>auth</w:t>
            </w:r>
            <w:proofErr w:type="spellEnd"/>
          </w:p>
        </w:tc>
        <w:tc>
          <w:tcPr>
            <w:tcW w:w="6373" w:type="dxa"/>
            <w:tcBorders>
              <w:top w:val="single" w:sz="4" w:space="0" w:color="auto"/>
            </w:tcBorders>
          </w:tcPr>
          <w:p w14:paraId="2A89E162" w14:textId="66AD36D8" w:rsidR="00E2022A" w:rsidRPr="00C824D5" w:rsidRDefault="00E2022A" w:rsidP="00A3094E">
            <w:pPr>
              <w:jc w:val="both"/>
            </w:pPr>
            <w:r w:rsidRPr="00C824D5">
              <w:t>Autenticación de usuarios</w:t>
            </w:r>
          </w:p>
        </w:tc>
      </w:tr>
      <w:tr w:rsidR="00E2022A" w:rsidRPr="00C824D5" w14:paraId="3C771453" w14:textId="77777777" w:rsidTr="005A5D73">
        <w:tc>
          <w:tcPr>
            <w:tcW w:w="2977" w:type="dxa"/>
          </w:tcPr>
          <w:p w14:paraId="166C616C" w14:textId="4A00B3F0" w:rsidR="00E2022A" w:rsidRPr="00C824D5" w:rsidRDefault="00E2022A" w:rsidP="00A3094E">
            <w:pPr>
              <w:jc w:val="both"/>
            </w:pPr>
            <w:r w:rsidRPr="00C824D5">
              <w:t>GET /api/</w:t>
            </w:r>
            <w:proofErr w:type="spellStart"/>
            <w:r w:rsidRPr="00C824D5">
              <w:t>products</w:t>
            </w:r>
            <w:proofErr w:type="spellEnd"/>
          </w:p>
        </w:tc>
        <w:tc>
          <w:tcPr>
            <w:tcW w:w="6373" w:type="dxa"/>
          </w:tcPr>
          <w:p w14:paraId="56E22375" w14:textId="35175DF5" w:rsidR="00E2022A" w:rsidRPr="00C824D5" w:rsidRDefault="00E2022A" w:rsidP="00A3094E">
            <w:pPr>
              <w:jc w:val="both"/>
            </w:pPr>
            <w:r w:rsidRPr="00C824D5">
              <w:t>Consulta de productos</w:t>
            </w:r>
          </w:p>
        </w:tc>
      </w:tr>
      <w:tr w:rsidR="00E2022A" w:rsidRPr="00C824D5" w14:paraId="36DC7CBC" w14:textId="77777777" w:rsidTr="005A5D73">
        <w:tc>
          <w:tcPr>
            <w:tcW w:w="2977" w:type="dxa"/>
          </w:tcPr>
          <w:p w14:paraId="3F537F4E" w14:textId="4F15FD0E" w:rsidR="00E2022A" w:rsidRPr="00C824D5" w:rsidRDefault="00E2022A" w:rsidP="00A3094E">
            <w:pPr>
              <w:jc w:val="both"/>
            </w:pPr>
            <w:r w:rsidRPr="00C824D5">
              <w:t>POST /api/</w:t>
            </w:r>
            <w:proofErr w:type="spellStart"/>
            <w:r w:rsidRPr="00C824D5">
              <w:t>orders</w:t>
            </w:r>
            <w:proofErr w:type="spellEnd"/>
          </w:p>
        </w:tc>
        <w:tc>
          <w:tcPr>
            <w:tcW w:w="6373" w:type="dxa"/>
          </w:tcPr>
          <w:p w14:paraId="0147B44C" w14:textId="17FF70CC" w:rsidR="00E2022A" w:rsidRPr="00C824D5" w:rsidRDefault="00E2022A" w:rsidP="00A3094E">
            <w:pPr>
              <w:jc w:val="both"/>
            </w:pPr>
            <w:r w:rsidRPr="00C824D5">
              <w:t>Generación de órdenes</w:t>
            </w:r>
          </w:p>
        </w:tc>
      </w:tr>
      <w:tr w:rsidR="00E2022A" w:rsidRPr="00C824D5" w14:paraId="6E0D83B4" w14:textId="77777777" w:rsidTr="005A5D73">
        <w:tc>
          <w:tcPr>
            <w:tcW w:w="2977" w:type="dxa"/>
          </w:tcPr>
          <w:p w14:paraId="43AA09D2" w14:textId="54DE993D" w:rsidR="00E2022A" w:rsidRPr="00C824D5" w:rsidRDefault="00E2022A" w:rsidP="00A3094E">
            <w:pPr>
              <w:jc w:val="both"/>
            </w:pPr>
            <w:r w:rsidRPr="00C824D5">
              <w:t>GET /api/</w:t>
            </w:r>
            <w:proofErr w:type="spellStart"/>
            <w:r w:rsidRPr="00C824D5">
              <w:t>orders</w:t>
            </w:r>
            <w:proofErr w:type="spellEnd"/>
          </w:p>
        </w:tc>
        <w:tc>
          <w:tcPr>
            <w:tcW w:w="6373" w:type="dxa"/>
          </w:tcPr>
          <w:p w14:paraId="6D479434" w14:textId="2C5E6289" w:rsidR="00E2022A" w:rsidRPr="00C824D5" w:rsidRDefault="00E2022A" w:rsidP="00A3094E">
            <w:pPr>
              <w:jc w:val="both"/>
            </w:pPr>
            <w:r w:rsidRPr="00C824D5">
              <w:t>Consulta órdenes de usuario</w:t>
            </w:r>
          </w:p>
        </w:tc>
      </w:tr>
    </w:tbl>
    <w:p w14:paraId="276A5AE4" w14:textId="77777777" w:rsidR="007A32DB" w:rsidRDefault="007A32DB" w:rsidP="00A3094E">
      <w:pPr>
        <w:jc w:val="both"/>
      </w:pPr>
    </w:p>
    <w:p w14:paraId="696F012E" w14:textId="7548D97B" w:rsidR="00A3094E" w:rsidRDefault="00A3094E" w:rsidP="00A3094E">
      <w:pPr>
        <w:jc w:val="both"/>
      </w:pPr>
    </w:p>
    <w:p w14:paraId="0E0A7F75" w14:textId="7777777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3" w:name="_Toc230561862"/>
      <w:r w:rsidRPr="00C824D5">
        <w:rPr>
          <w:rFonts w:asciiTheme="majorHAnsi" w:hAnsiTheme="majorHAnsi"/>
          <w:b/>
          <w:bCs/>
          <w:sz w:val="28"/>
          <w:szCs w:val="28"/>
        </w:rPr>
        <w:t>Objetivos de las Pruebas</w:t>
      </w:r>
      <w:bookmarkEnd w:id="3"/>
    </w:p>
    <w:p w14:paraId="65A26CD8" w14:textId="2336926E" w:rsidR="00E2022A" w:rsidRPr="00C824D5" w:rsidRDefault="00E2022A" w:rsidP="00A3094E">
      <w:pPr>
        <w:jc w:val="both"/>
      </w:pPr>
      <w:r w:rsidRPr="00C824D5">
        <w:t>Las pruebas de performance están orientadas a validar el comportamiento del sistema bajo distintos niveles de concurrencia mediante escenarios de carga concurrente, stress.</w:t>
      </w:r>
    </w:p>
    <w:p w14:paraId="2742ABD0" w14:textId="77777777" w:rsidR="00E2022A" w:rsidRPr="00A3094E" w:rsidRDefault="00E2022A" w:rsidP="00A3094E">
      <w:pPr>
        <w:jc w:val="both"/>
        <w:rPr>
          <w:b/>
          <w:bCs/>
        </w:rPr>
      </w:pPr>
      <w:r w:rsidRPr="00A3094E">
        <w:rPr>
          <w:b/>
          <w:bCs/>
        </w:rPr>
        <w:t>Objetivos Específicos</w:t>
      </w:r>
    </w:p>
    <w:p w14:paraId="02E44162" w14:textId="77777777" w:rsidR="00B107CE" w:rsidRPr="00C824D5" w:rsidRDefault="00B107CE" w:rsidP="00A3094E">
      <w:pPr>
        <w:pStyle w:val="ListParagraph"/>
        <w:numPr>
          <w:ilvl w:val="0"/>
          <w:numId w:val="5"/>
        </w:numPr>
        <w:jc w:val="both"/>
      </w:pPr>
      <w:r w:rsidRPr="00C824D5">
        <w:t>Predecir o estimar las características de rendimiento de una aplicación en producción y evaluar si debe o no abordar los problemas de rendimiento basados en los resultados. Estos resultados determinaran si una aplicación está lista para su liberación (</w:t>
      </w:r>
      <w:proofErr w:type="spellStart"/>
      <w:r w:rsidRPr="00C824D5">
        <w:t>release</w:t>
      </w:r>
      <w:proofErr w:type="spellEnd"/>
      <w:r w:rsidRPr="00C824D5">
        <w:t xml:space="preserve"> a producción) o si será capaz de manejar el crecimiento futuro (escalabilidad), o si se requiere una mejora del rendimiento/actualización de hardware antes de su liberación.</w:t>
      </w:r>
    </w:p>
    <w:p w14:paraId="09AD095F" w14:textId="77777777" w:rsidR="00B107CE" w:rsidRPr="00C824D5" w:rsidRDefault="00B107CE" w:rsidP="00A3094E">
      <w:pPr>
        <w:pStyle w:val="ListParagraph"/>
        <w:numPr>
          <w:ilvl w:val="0"/>
          <w:numId w:val="5"/>
        </w:numPr>
        <w:jc w:val="both"/>
      </w:pPr>
      <w:r w:rsidRPr="00C824D5">
        <w:t>Proporcionan los datos que indican la probabilidad de insatisfacción de los usuarios con las características de rendimiento del sistema, los datos ayudaran en la estimación de las pérdidas de ingresos o credibilidad de la marca dañada, debido a los problemas de escalabilidad y estabilidad, o por los usuarios que no están satisfechos con los tiempos de respuesta.</w:t>
      </w:r>
    </w:p>
    <w:p w14:paraId="4E4D40E7" w14:textId="77777777" w:rsidR="00B107CE" w:rsidRPr="00C824D5" w:rsidRDefault="00B107CE" w:rsidP="00A3094E">
      <w:pPr>
        <w:pStyle w:val="ListParagraph"/>
        <w:numPr>
          <w:ilvl w:val="0"/>
          <w:numId w:val="5"/>
        </w:numPr>
        <w:jc w:val="both"/>
      </w:pPr>
      <w:r w:rsidRPr="00C824D5">
        <w:lastRenderedPageBreak/>
        <w:t>Evaluar el funcionamiento del software desarrollado, para determinar si la aplicación cumple las características de rendimiento deseadas antes y después de los cambios en el software.</w:t>
      </w:r>
    </w:p>
    <w:p w14:paraId="04BFC204" w14:textId="77777777" w:rsidR="00B107CE" w:rsidRPr="00C824D5" w:rsidRDefault="00B107CE" w:rsidP="00A3094E">
      <w:pPr>
        <w:pStyle w:val="ListParagraph"/>
        <w:numPr>
          <w:ilvl w:val="0"/>
          <w:numId w:val="5"/>
        </w:numPr>
        <w:jc w:val="both"/>
      </w:pPr>
      <w:r w:rsidRPr="00C824D5">
        <w:t>Verificar el tiempo de respuesta del sistema para los procesos diseñados o casos de negocio bajo condiciones de grandes cargas de trabajo. Adicionalmente, el testeo de carga evalúa las características de performance (tiempos de respuesta, tasas de transacción, y otros aspectos sensibles al tiempo)</w:t>
      </w:r>
    </w:p>
    <w:p w14:paraId="4B82D16B" w14:textId="77777777" w:rsidR="00B107CE" w:rsidRPr="00C824D5" w:rsidRDefault="00B107CE" w:rsidP="00A3094E">
      <w:pPr>
        <w:pStyle w:val="ListParagraph"/>
        <w:numPr>
          <w:ilvl w:val="0"/>
          <w:numId w:val="5"/>
        </w:numPr>
        <w:jc w:val="both"/>
      </w:pPr>
      <w:r w:rsidRPr="00C824D5">
        <w:t>Recolectar y procesar esta información para verificar la capacidad de los servidores de aplicaciones y bases de datos cuando existan n usuarios simultáneos conectados.</w:t>
      </w:r>
    </w:p>
    <w:p w14:paraId="74A8D806" w14:textId="77777777" w:rsidR="00B107CE" w:rsidRPr="00C824D5" w:rsidRDefault="00B107CE" w:rsidP="00A3094E">
      <w:pPr>
        <w:pStyle w:val="ListParagraph"/>
        <w:numPr>
          <w:ilvl w:val="0"/>
          <w:numId w:val="5"/>
        </w:numPr>
        <w:jc w:val="both"/>
      </w:pPr>
      <w:r w:rsidRPr="00C824D5">
        <w:t>Recolectar y procesar esta información para obtener los tiempos de respuesta de transacciones claves.</w:t>
      </w:r>
    </w:p>
    <w:p w14:paraId="0C745C70" w14:textId="77777777" w:rsidR="00B107CE" w:rsidRPr="00C824D5" w:rsidRDefault="00B107CE" w:rsidP="00A3094E">
      <w:pPr>
        <w:pStyle w:val="ListParagraph"/>
        <w:numPr>
          <w:ilvl w:val="0"/>
          <w:numId w:val="5"/>
        </w:numPr>
        <w:jc w:val="both"/>
      </w:pPr>
      <w:r w:rsidRPr="00C824D5">
        <w:t>Detectar los posibles cuellos de botellas en la plataforma.</w:t>
      </w:r>
    </w:p>
    <w:p w14:paraId="3999B0EC" w14:textId="77777777" w:rsidR="00E2022A" w:rsidRPr="00C824D5" w:rsidRDefault="00E2022A" w:rsidP="00A3094E">
      <w:pPr>
        <w:jc w:val="both"/>
      </w:pPr>
    </w:p>
    <w:p w14:paraId="43C85B15" w14:textId="7777777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4" w:name="_Toc230561863"/>
      <w:r w:rsidRPr="00C824D5">
        <w:rPr>
          <w:rFonts w:asciiTheme="majorHAnsi" w:hAnsiTheme="majorHAnsi"/>
          <w:b/>
          <w:bCs/>
          <w:sz w:val="28"/>
          <w:szCs w:val="28"/>
        </w:rPr>
        <w:t>Alcance</w:t>
      </w:r>
      <w:bookmarkEnd w:id="4"/>
    </w:p>
    <w:p w14:paraId="30DE7BB9" w14:textId="77777777" w:rsidR="00B107CE" w:rsidRPr="00A3094E" w:rsidRDefault="00B107CE" w:rsidP="00A3094E">
      <w:pPr>
        <w:jc w:val="both"/>
        <w:rPr>
          <w:b/>
          <w:bCs/>
        </w:rPr>
      </w:pPr>
      <w:r w:rsidRPr="00A3094E">
        <w:rPr>
          <w:b/>
          <w:bCs/>
        </w:rPr>
        <w:t>Incluye</w:t>
      </w:r>
    </w:p>
    <w:p w14:paraId="623D2DF7" w14:textId="77777777" w:rsidR="00B107CE" w:rsidRPr="00C824D5" w:rsidRDefault="00B107CE" w:rsidP="00A3094E">
      <w:pPr>
        <w:pStyle w:val="ListParagraph"/>
        <w:numPr>
          <w:ilvl w:val="0"/>
          <w:numId w:val="6"/>
        </w:numPr>
        <w:jc w:val="both"/>
      </w:pPr>
      <w:r w:rsidRPr="00C824D5">
        <w:t>Endpoints públicos expuestos por la plataforma.</w:t>
      </w:r>
    </w:p>
    <w:p w14:paraId="60193AB0" w14:textId="77777777" w:rsidR="00B107CE" w:rsidRPr="00C824D5" w:rsidRDefault="00B107CE" w:rsidP="00A3094E">
      <w:pPr>
        <w:pStyle w:val="ListParagraph"/>
        <w:numPr>
          <w:ilvl w:val="0"/>
          <w:numId w:val="6"/>
        </w:numPr>
        <w:jc w:val="both"/>
      </w:pPr>
      <w:r w:rsidRPr="00C824D5">
        <w:t>Operaciones de autenticación, productos y órdenes.</w:t>
      </w:r>
    </w:p>
    <w:p w14:paraId="42ED6999" w14:textId="77777777" w:rsidR="00B107CE" w:rsidRPr="00787310" w:rsidRDefault="00B107CE" w:rsidP="00A3094E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787310">
        <w:rPr>
          <w:lang w:val="en-US"/>
        </w:rPr>
        <w:t>Escenarios baseline, smoke, load, stress, spike y pagination.</w:t>
      </w:r>
    </w:p>
    <w:p w14:paraId="28F8EF7F" w14:textId="77777777" w:rsidR="00B107CE" w:rsidRPr="00C824D5" w:rsidRDefault="00B107CE" w:rsidP="00A3094E">
      <w:pPr>
        <w:pStyle w:val="ListParagraph"/>
        <w:numPr>
          <w:ilvl w:val="0"/>
          <w:numId w:val="6"/>
        </w:numPr>
        <w:jc w:val="both"/>
      </w:pPr>
      <w:r w:rsidRPr="00C824D5">
        <w:t xml:space="preserve">Métricas de latencia, </w:t>
      </w:r>
      <w:proofErr w:type="spellStart"/>
      <w:r w:rsidRPr="00C824D5">
        <w:t>throughput</w:t>
      </w:r>
      <w:proofErr w:type="spellEnd"/>
      <w:r w:rsidRPr="00C824D5">
        <w:t xml:space="preserve"> y errores.</w:t>
      </w:r>
    </w:p>
    <w:p w14:paraId="7108979A" w14:textId="77777777" w:rsidR="00B107CE" w:rsidRPr="00A3094E" w:rsidRDefault="00B107CE" w:rsidP="00A3094E">
      <w:pPr>
        <w:jc w:val="both"/>
        <w:rPr>
          <w:b/>
          <w:bCs/>
        </w:rPr>
      </w:pPr>
      <w:r w:rsidRPr="00A3094E">
        <w:rPr>
          <w:b/>
          <w:bCs/>
        </w:rPr>
        <w:t>No Incluye</w:t>
      </w:r>
    </w:p>
    <w:p w14:paraId="71ACDF2F" w14:textId="77777777" w:rsidR="00B107CE" w:rsidRPr="00C824D5" w:rsidRDefault="00B107CE" w:rsidP="00A3094E">
      <w:pPr>
        <w:pStyle w:val="ListParagraph"/>
        <w:numPr>
          <w:ilvl w:val="0"/>
          <w:numId w:val="7"/>
        </w:numPr>
        <w:jc w:val="both"/>
      </w:pPr>
      <w:r w:rsidRPr="00C824D5">
        <w:t>Validaciones funcionales exhaustivas.</w:t>
      </w:r>
    </w:p>
    <w:p w14:paraId="0FFB1207" w14:textId="77777777" w:rsidR="00B107CE" w:rsidRPr="00C824D5" w:rsidRDefault="00B107CE" w:rsidP="00A3094E">
      <w:pPr>
        <w:pStyle w:val="ListParagraph"/>
        <w:numPr>
          <w:ilvl w:val="0"/>
          <w:numId w:val="7"/>
        </w:numPr>
        <w:jc w:val="both"/>
      </w:pPr>
      <w:r w:rsidRPr="00C824D5">
        <w:t>Monitoreo interno infraestructura.</w:t>
      </w:r>
    </w:p>
    <w:p w14:paraId="2DEF4513" w14:textId="77777777" w:rsidR="00B107CE" w:rsidRPr="00C824D5" w:rsidRDefault="00B107CE" w:rsidP="00A3094E">
      <w:pPr>
        <w:pStyle w:val="ListParagraph"/>
        <w:numPr>
          <w:ilvl w:val="0"/>
          <w:numId w:val="7"/>
        </w:numPr>
        <w:jc w:val="both"/>
      </w:pPr>
      <w:r w:rsidRPr="00C824D5">
        <w:t xml:space="preserve">Validación UI </w:t>
      </w:r>
      <w:proofErr w:type="spellStart"/>
      <w:r w:rsidRPr="00C824D5">
        <w:t>frontend</w:t>
      </w:r>
      <w:proofErr w:type="spellEnd"/>
      <w:r w:rsidRPr="00C824D5">
        <w:t>.</w:t>
      </w:r>
    </w:p>
    <w:p w14:paraId="5A7EBE4C" w14:textId="4F39BC06" w:rsidR="00B107CE" w:rsidRPr="00C824D5" w:rsidRDefault="00B107CE" w:rsidP="00A3094E">
      <w:pPr>
        <w:pStyle w:val="ListParagraph"/>
        <w:numPr>
          <w:ilvl w:val="0"/>
          <w:numId w:val="7"/>
        </w:numPr>
        <w:jc w:val="both"/>
      </w:pPr>
      <w:r w:rsidRPr="00C824D5">
        <w:t xml:space="preserve">Seguridad o </w:t>
      </w:r>
      <w:proofErr w:type="spellStart"/>
      <w:r w:rsidRPr="00C824D5">
        <w:t>pentesting</w:t>
      </w:r>
      <w:proofErr w:type="spellEnd"/>
      <w:r w:rsidRPr="00C824D5">
        <w:t>.</w:t>
      </w:r>
    </w:p>
    <w:p w14:paraId="2BF1D21D" w14:textId="34DF07BE" w:rsidR="00A3094E" w:rsidRDefault="00A3094E">
      <w:r>
        <w:br w:type="page"/>
      </w:r>
    </w:p>
    <w:p w14:paraId="785B1B94" w14:textId="7777777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5" w:name="_Toc230561864"/>
      <w:r w:rsidRPr="00C824D5">
        <w:rPr>
          <w:rFonts w:asciiTheme="majorHAnsi" w:hAnsiTheme="majorHAnsi"/>
          <w:b/>
          <w:bCs/>
          <w:sz w:val="28"/>
          <w:szCs w:val="28"/>
        </w:rPr>
        <w:lastRenderedPageBreak/>
        <w:t>Ambiente y Herramientas Utilizadas</w:t>
      </w:r>
      <w:bookmarkEnd w:id="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15"/>
      </w:tblGrid>
      <w:tr w:rsidR="00875344" w:rsidRPr="00C824D5" w14:paraId="465773EF" w14:textId="77777777" w:rsidTr="00A3094E">
        <w:tc>
          <w:tcPr>
            <w:tcW w:w="2835" w:type="dxa"/>
            <w:tcBorders>
              <w:bottom w:val="single" w:sz="4" w:space="0" w:color="auto"/>
            </w:tcBorders>
          </w:tcPr>
          <w:p w14:paraId="6A3BF436" w14:textId="2894B995" w:rsidR="00875344" w:rsidRPr="00A3094E" w:rsidRDefault="00875344" w:rsidP="00A3094E">
            <w:pPr>
              <w:jc w:val="both"/>
              <w:rPr>
                <w:b/>
                <w:bCs/>
              </w:rPr>
            </w:pPr>
            <w:proofErr w:type="spellStart"/>
            <w:r w:rsidRPr="00A3094E">
              <w:rPr>
                <w:b/>
                <w:bCs/>
              </w:rPr>
              <w:t>Item</w:t>
            </w:r>
            <w:proofErr w:type="spellEnd"/>
          </w:p>
        </w:tc>
        <w:tc>
          <w:tcPr>
            <w:tcW w:w="6515" w:type="dxa"/>
            <w:tcBorders>
              <w:bottom w:val="single" w:sz="4" w:space="0" w:color="auto"/>
            </w:tcBorders>
          </w:tcPr>
          <w:p w14:paraId="191499A8" w14:textId="0B47DE71" w:rsidR="00875344" w:rsidRPr="00A3094E" w:rsidRDefault="0087534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Valor</w:t>
            </w:r>
          </w:p>
        </w:tc>
      </w:tr>
      <w:tr w:rsidR="00875344" w:rsidRPr="00C824D5" w14:paraId="369382E2" w14:textId="77777777" w:rsidTr="00A3094E">
        <w:trPr>
          <w:trHeight w:val="274"/>
        </w:trPr>
        <w:tc>
          <w:tcPr>
            <w:tcW w:w="2835" w:type="dxa"/>
            <w:tcBorders>
              <w:top w:val="single" w:sz="4" w:space="0" w:color="auto"/>
            </w:tcBorders>
          </w:tcPr>
          <w:p w14:paraId="2407709E" w14:textId="45E51E23" w:rsidR="00875344" w:rsidRPr="00C824D5" w:rsidRDefault="00875344" w:rsidP="00A3094E">
            <w:pPr>
              <w:jc w:val="both"/>
            </w:pPr>
            <w:r w:rsidRPr="00C824D5">
              <w:t>Herramienta de pruebas</w:t>
            </w:r>
          </w:p>
        </w:tc>
        <w:tc>
          <w:tcPr>
            <w:tcW w:w="6515" w:type="dxa"/>
            <w:tcBorders>
              <w:top w:val="single" w:sz="4" w:space="0" w:color="auto"/>
            </w:tcBorders>
          </w:tcPr>
          <w:p w14:paraId="4C781A3D" w14:textId="042E58F9" w:rsidR="00875344" w:rsidRPr="00C824D5" w:rsidRDefault="00875344" w:rsidP="00A3094E">
            <w:pPr>
              <w:jc w:val="both"/>
            </w:pPr>
            <w:r w:rsidRPr="00C824D5">
              <w:t>Apache JMeter 5.6.3</w:t>
            </w:r>
          </w:p>
        </w:tc>
      </w:tr>
      <w:tr w:rsidR="00875344" w:rsidRPr="00C824D5" w14:paraId="25AD5EB3" w14:textId="77777777" w:rsidTr="00A3094E">
        <w:tc>
          <w:tcPr>
            <w:tcW w:w="2835" w:type="dxa"/>
          </w:tcPr>
          <w:p w14:paraId="5410E115" w14:textId="77461B81" w:rsidR="00875344" w:rsidRPr="00C824D5" w:rsidRDefault="00875344" w:rsidP="00A3094E">
            <w:pPr>
              <w:jc w:val="both"/>
            </w:pPr>
            <w:r w:rsidRPr="00C824D5">
              <w:t>Runtime</w:t>
            </w:r>
          </w:p>
        </w:tc>
        <w:tc>
          <w:tcPr>
            <w:tcW w:w="6515" w:type="dxa"/>
          </w:tcPr>
          <w:p w14:paraId="2697B953" w14:textId="7EAEA522" w:rsidR="00875344" w:rsidRPr="00C824D5" w:rsidRDefault="00875344" w:rsidP="00A3094E">
            <w:pPr>
              <w:jc w:val="both"/>
            </w:pPr>
            <w:r w:rsidRPr="00C824D5">
              <w:t>Java 17</w:t>
            </w:r>
          </w:p>
        </w:tc>
      </w:tr>
      <w:tr w:rsidR="00875344" w:rsidRPr="00C824D5" w14:paraId="23A61F2C" w14:textId="77777777" w:rsidTr="00A3094E">
        <w:tc>
          <w:tcPr>
            <w:tcW w:w="2835" w:type="dxa"/>
          </w:tcPr>
          <w:p w14:paraId="0716BFB0" w14:textId="21F9377F" w:rsidR="00875344" w:rsidRPr="00C824D5" w:rsidRDefault="00875344" w:rsidP="00A3094E">
            <w:pPr>
              <w:jc w:val="both"/>
            </w:pPr>
            <w:r w:rsidRPr="00C824D5">
              <w:t>Formato de resultados</w:t>
            </w:r>
          </w:p>
        </w:tc>
        <w:tc>
          <w:tcPr>
            <w:tcW w:w="6515" w:type="dxa"/>
          </w:tcPr>
          <w:p w14:paraId="0EC4816E" w14:textId="1FCF1FB0" w:rsidR="00875344" w:rsidRPr="00C824D5" w:rsidRDefault="00875344" w:rsidP="00A3094E">
            <w:pPr>
              <w:jc w:val="both"/>
            </w:pPr>
            <w:r w:rsidRPr="00C824D5">
              <w:t>JTL + HTML</w:t>
            </w:r>
          </w:p>
        </w:tc>
      </w:tr>
      <w:tr w:rsidR="00875344" w:rsidRPr="00C824D5" w14:paraId="7AF94C7A" w14:textId="77777777" w:rsidTr="00A3094E">
        <w:tc>
          <w:tcPr>
            <w:tcW w:w="2835" w:type="dxa"/>
          </w:tcPr>
          <w:p w14:paraId="37069607" w14:textId="144B098D" w:rsidR="00875344" w:rsidRPr="00C824D5" w:rsidRDefault="00875344" w:rsidP="00A3094E">
            <w:pPr>
              <w:jc w:val="both"/>
            </w:pPr>
            <w:r w:rsidRPr="00C824D5">
              <w:t>Tipo de autenticación</w:t>
            </w:r>
          </w:p>
        </w:tc>
        <w:tc>
          <w:tcPr>
            <w:tcW w:w="6515" w:type="dxa"/>
          </w:tcPr>
          <w:p w14:paraId="12B6697B" w14:textId="31562C32" w:rsidR="00875344" w:rsidRPr="00C824D5" w:rsidRDefault="00875344" w:rsidP="00A3094E">
            <w:pPr>
              <w:jc w:val="both"/>
            </w:pPr>
            <w:r w:rsidRPr="00C824D5">
              <w:t>JWT</w:t>
            </w:r>
          </w:p>
        </w:tc>
      </w:tr>
    </w:tbl>
    <w:p w14:paraId="4DC67BD3" w14:textId="77777777" w:rsidR="00875344" w:rsidRPr="00C824D5" w:rsidRDefault="00875344" w:rsidP="00A3094E">
      <w:pPr>
        <w:jc w:val="both"/>
      </w:pPr>
    </w:p>
    <w:p w14:paraId="5A3DECA2" w14:textId="7777777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6" w:name="_Toc230561865"/>
      <w:r w:rsidRPr="00C824D5">
        <w:rPr>
          <w:rFonts w:asciiTheme="majorHAnsi" w:hAnsiTheme="majorHAnsi"/>
          <w:b/>
          <w:bCs/>
          <w:sz w:val="28"/>
          <w:szCs w:val="28"/>
        </w:rPr>
        <w:t>Estrategia de Pruebas</w:t>
      </w:r>
      <w:bookmarkEnd w:id="6"/>
    </w:p>
    <w:p w14:paraId="14D15E89" w14:textId="77777777" w:rsidR="009561C9" w:rsidRPr="00C824D5" w:rsidRDefault="009561C9" w:rsidP="00A3094E">
      <w:pPr>
        <w:jc w:val="both"/>
      </w:pPr>
      <w:r w:rsidRPr="00C824D5">
        <w:t>Consideraciones</w:t>
      </w:r>
    </w:p>
    <w:p w14:paraId="3F246777" w14:textId="77777777" w:rsidR="009561C9" w:rsidRPr="00C824D5" w:rsidRDefault="009561C9" w:rsidP="00A3094E">
      <w:pPr>
        <w:pStyle w:val="ListParagraph"/>
        <w:numPr>
          <w:ilvl w:val="0"/>
          <w:numId w:val="8"/>
        </w:numPr>
        <w:jc w:val="both"/>
      </w:pPr>
      <w:r w:rsidRPr="00C824D5">
        <w:t>Se utilizaron think times aleatorios para simular navegación realista.</w:t>
      </w:r>
    </w:p>
    <w:p w14:paraId="72A214D2" w14:textId="77777777" w:rsidR="009561C9" w:rsidRPr="00C824D5" w:rsidRDefault="009561C9" w:rsidP="00A3094E">
      <w:pPr>
        <w:pStyle w:val="ListParagraph"/>
        <w:numPr>
          <w:ilvl w:val="0"/>
          <w:numId w:val="8"/>
        </w:numPr>
        <w:jc w:val="both"/>
      </w:pPr>
      <w:r w:rsidRPr="00C824D5">
        <w:t>Las órdenes fueron generadas dinámicamente utilizando productos disponibles desde la API.</w:t>
      </w:r>
    </w:p>
    <w:p w14:paraId="4F05BF43" w14:textId="77777777" w:rsidR="009561C9" w:rsidRPr="00C824D5" w:rsidRDefault="009561C9" w:rsidP="00A3094E">
      <w:pPr>
        <w:pStyle w:val="ListParagraph"/>
        <w:numPr>
          <w:ilvl w:val="0"/>
          <w:numId w:val="8"/>
        </w:numPr>
        <w:jc w:val="both"/>
      </w:pPr>
      <w:r w:rsidRPr="00C824D5">
        <w:t>Se incorporó lógica dinámica para evitar órdenes inválidas por stock insuficiente.</w:t>
      </w:r>
    </w:p>
    <w:p w14:paraId="1A6DF191" w14:textId="2694DC65" w:rsidR="009561C9" w:rsidRPr="00C824D5" w:rsidRDefault="009561C9" w:rsidP="00A3094E">
      <w:pPr>
        <w:pStyle w:val="ListParagraph"/>
        <w:numPr>
          <w:ilvl w:val="0"/>
          <w:numId w:val="8"/>
        </w:numPr>
        <w:jc w:val="both"/>
      </w:pPr>
      <w:r w:rsidRPr="00C824D5">
        <w:t xml:space="preserve">Los </w:t>
      </w:r>
      <w:proofErr w:type="spellStart"/>
      <w:r w:rsidRPr="00C824D5">
        <w:t>payloads</w:t>
      </w:r>
      <w:proofErr w:type="spellEnd"/>
      <w:r w:rsidRPr="00C824D5">
        <w:t xml:space="preserve"> fueron parametrizados dinámicamente.</w:t>
      </w:r>
    </w:p>
    <w:p w14:paraId="6C93EE08" w14:textId="77777777" w:rsidR="009561C9" w:rsidRPr="00C824D5" w:rsidRDefault="009561C9" w:rsidP="00A3094E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656"/>
      </w:tblGrid>
      <w:tr w:rsidR="009561C9" w:rsidRPr="00C824D5" w14:paraId="33454D44" w14:textId="77777777" w:rsidTr="00A3094E">
        <w:tc>
          <w:tcPr>
            <w:tcW w:w="2694" w:type="dxa"/>
            <w:tcBorders>
              <w:bottom w:val="single" w:sz="4" w:space="0" w:color="auto"/>
            </w:tcBorders>
          </w:tcPr>
          <w:p w14:paraId="42331A38" w14:textId="4D21E9F9" w:rsidR="009561C9" w:rsidRPr="00A3094E" w:rsidRDefault="009561C9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Escenario</w:t>
            </w:r>
          </w:p>
        </w:tc>
        <w:tc>
          <w:tcPr>
            <w:tcW w:w="6656" w:type="dxa"/>
            <w:tcBorders>
              <w:bottom w:val="single" w:sz="4" w:space="0" w:color="auto"/>
            </w:tcBorders>
          </w:tcPr>
          <w:p w14:paraId="3D81AFE2" w14:textId="16295A6C" w:rsidR="009561C9" w:rsidRPr="00A3094E" w:rsidRDefault="009561C9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Objetivo</w:t>
            </w:r>
          </w:p>
        </w:tc>
      </w:tr>
      <w:tr w:rsidR="009561C9" w:rsidRPr="00C824D5" w14:paraId="6FF4B097" w14:textId="77777777" w:rsidTr="00A3094E">
        <w:tc>
          <w:tcPr>
            <w:tcW w:w="2694" w:type="dxa"/>
            <w:tcBorders>
              <w:top w:val="single" w:sz="4" w:space="0" w:color="auto"/>
            </w:tcBorders>
          </w:tcPr>
          <w:p w14:paraId="04B1ED38" w14:textId="2EC423AE" w:rsidR="009561C9" w:rsidRPr="00C824D5" w:rsidRDefault="009561C9" w:rsidP="00A3094E">
            <w:pPr>
              <w:jc w:val="both"/>
            </w:pPr>
            <w:r w:rsidRPr="00C824D5">
              <w:t xml:space="preserve">1 – </w:t>
            </w:r>
            <w:proofErr w:type="spellStart"/>
            <w:r w:rsidRPr="00C824D5">
              <w:t>Baseline</w:t>
            </w:r>
            <w:proofErr w:type="spellEnd"/>
            <w:r w:rsidRPr="00C824D5">
              <w:t xml:space="preserve"> Test</w:t>
            </w:r>
          </w:p>
        </w:tc>
        <w:tc>
          <w:tcPr>
            <w:tcW w:w="6656" w:type="dxa"/>
            <w:tcBorders>
              <w:top w:val="single" w:sz="4" w:space="0" w:color="auto"/>
            </w:tcBorders>
          </w:tcPr>
          <w:p w14:paraId="38E623B5" w14:textId="04DA0A16" w:rsidR="009561C9" w:rsidRPr="00C824D5" w:rsidRDefault="009561C9" w:rsidP="00A3094E">
            <w:pPr>
              <w:jc w:val="both"/>
            </w:pPr>
            <w:r w:rsidRPr="00C824D5">
              <w:t>Obtener comportamiento base sin concurrencia</w:t>
            </w:r>
          </w:p>
        </w:tc>
      </w:tr>
      <w:tr w:rsidR="009561C9" w:rsidRPr="00C824D5" w14:paraId="5D336E91" w14:textId="77777777" w:rsidTr="00A3094E">
        <w:tc>
          <w:tcPr>
            <w:tcW w:w="2694" w:type="dxa"/>
          </w:tcPr>
          <w:p w14:paraId="192788E5" w14:textId="49723B14" w:rsidR="009561C9" w:rsidRPr="00C824D5" w:rsidRDefault="009561C9" w:rsidP="00A3094E">
            <w:pPr>
              <w:jc w:val="both"/>
            </w:pPr>
            <w:r w:rsidRPr="00C824D5">
              <w:t>2 – Smoke Test</w:t>
            </w:r>
          </w:p>
        </w:tc>
        <w:tc>
          <w:tcPr>
            <w:tcW w:w="6656" w:type="dxa"/>
          </w:tcPr>
          <w:p w14:paraId="1CBB6C38" w14:textId="77C79B25" w:rsidR="009561C9" w:rsidRPr="00C824D5" w:rsidRDefault="009561C9" w:rsidP="00A3094E">
            <w:pPr>
              <w:jc w:val="both"/>
            </w:pPr>
            <w:r w:rsidRPr="00C824D5">
              <w:t>Validar estabilidad inicial</w:t>
            </w:r>
          </w:p>
        </w:tc>
      </w:tr>
      <w:tr w:rsidR="009561C9" w:rsidRPr="00C824D5" w14:paraId="492BC717" w14:textId="77777777" w:rsidTr="00A3094E">
        <w:tc>
          <w:tcPr>
            <w:tcW w:w="2694" w:type="dxa"/>
          </w:tcPr>
          <w:p w14:paraId="1925A2CB" w14:textId="0608DA85" w:rsidR="009561C9" w:rsidRPr="00C824D5" w:rsidRDefault="009561C9" w:rsidP="00A3094E">
            <w:pPr>
              <w:jc w:val="both"/>
            </w:pPr>
            <w:r w:rsidRPr="00C824D5">
              <w:t>3 – Load Test</w:t>
            </w:r>
          </w:p>
        </w:tc>
        <w:tc>
          <w:tcPr>
            <w:tcW w:w="6656" w:type="dxa"/>
          </w:tcPr>
          <w:p w14:paraId="53E311B9" w14:textId="562751B1" w:rsidR="009561C9" w:rsidRPr="00C824D5" w:rsidRDefault="009561C9" w:rsidP="00A3094E">
            <w:pPr>
              <w:jc w:val="both"/>
            </w:pPr>
            <w:r w:rsidRPr="00C824D5">
              <w:t>Concurrencia sostenida</w:t>
            </w:r>
          </w:p>
        </w:tc>
      </w:tr>
      <w:tr w:rsidR="009561C9" w:rsidRPr="00C824D5" w14:paraId="01FACEE6" w14:textId="77777777" w:rsidTr="00A3094E">
        <w:tc>
          <w:tcPr>
            <w:tcW w:w="2694" w:type="dxa"/>
          </w:tcPr>
          <w:p w14:paraId="2F8191E0" w14:textId="07904BF1" w:rsidR="009561C9" w:rsidRPr="00C824D5" w:rsidRDefault="009561C9" w:rsidP="00A3094E">
            <w:pPr>
              <w:jc w:val="both"/>
            </w:pPr>
            <w:r w:rsidRPr="00C824D5">
              <w:t>4 – Stress Test</w:t>
            </w:r>
          </w:p>
        </w:tc>
        <w:tc>
          <w:tcPr>
            <w:tcW w:w="6656" w:type="dxa"/>
          </w:tcPr>
          <w:p w14:paraId="18C61405" w14:textId="6EF905E4" w:rsidR="009561C9" w:rsidRPr="00C824D5" w:rsidRDefault="009561C9" w:rsidP="00A3094E">
            <w:pPr>
              <w:jc w:val="both"/>
            </w:pPr>
            <w:r w:rsidRPr="00C824D5">
              <w:t>Validar degradación en el tiempo</w:t>
            </w:r>
          </w:p>
        </w:tc>
      </w:tr>
      <w:tr w:rsidR="009561C9" w:rsidRPr="00C824D5" w14:paraId="64FD2EF0" w14:textId="77777777" w:rsidTr="00A3094E">
        <w:tc>
          <w:tcPr>
            <w:tcW w:w="2694" w:type="dxa"/>
          </w:tcPr>
          <w:p w14:paraId="0DE0012F" w14:textId="6E35F9A7" w:rsidR="009561C9" w:rsidRPr="00C824D5" w:rsidRDefault="009561C9" w:rsidP="00A3094E">
            <w:pPr>
              <w:jc w:val="both"/>
            </w:pPr>
            <w:r w:rsidRPr="00C824D5">
              <w:t>5 – Spike Test</w:t>
            </w:r>
          </w:p>
        </w:tc>
        <w:tc>
          <w:tcPr>
            <w:tcW w:w="6656" w:type="dxa"/>
          </w:tcPr>
          <w:p w14:paraId="659A2152" w14:textId="2A6B36BD" w:rsidR="009561C9" w:rsidRPr="00C824D5" w:rsidRDefault="009561C9" w:rsidP="00A3094E">
            <w:pPr>
              <w:jc w:val="both"/>
            </w:pPr>
            <w:r w:rsidRPr="00C824D5">
              <w:t>Simular aumento abrupto de carga</w:t>
            </w:r>
          </w:p>
        </w:tc>
      </w:tr>
      <w:tr w:rsidR="009561C9" w:rsidRPr="00C824D5" w14:paraId="773F7D78" w14:textId="77777777" w:rsidTr="00A3094E">
        <w:tc>
          <w:tcPr>
            <w:tcW w:w="2694" w:type="dxa"/>
          </w:tcPr>
          <w:p w14:paraId="5FFE9975" w14:textId="2FDAC308" w:rsidR="009561C9" w:rsidRPr="00C824D5" w:rsidRDefault="009561C9" w:rsidP="00A3094E">
            <w:pPr>
              <w:jc w:val="both"/>
            </w:pPr>
            <w:r w:rsidRPr="00C824D5">
              <w:t xml:space="preserve">6 – </w:t>
            </w:r>
            <w:proofErr w:type="spellStart"/>
            <w:r w:rsidRPr="00C824D5">
              <w:t>Pagination</w:t>
            </w:r>
            <w:proofErr w:type="spellEnd"/>
            <w:r w:rsidRPr="00C824D5">
              <w:t xml:space="preserve"> Test</w:t>
            </w:r>
          </w:p>
        </w:tc>
        <w:tc>
          <w:tcPr>
            <w:tcW w:w="6656" w:type="dxa"/>
          </w:tcPr>
          <w:p w14:paraId="45520967" w14:textId="79164828" w:rsidR="009561C9" w:rsidRPr="00C824D5" w:rsidRDefault="009561C9" w:rsidP="00A3094E">
            <w:pPr>
              <w:jc w:val="both"/>
            </w:pPr>
            <w:r w:rsidRPr="00C824D5">
              <w:t>Evaluar paginación dinámica</w:t>
            </w:r>
          </w:p>
        </w:tc>
      </w:tr>
    </w:tbl>
    <w:p w14:paraId="5069DF3F" w14:textId="77777777" w:rsidR="009561C9" w:rsidRDefault="009561C9" w:rsidP="00A3094E">
      <w:pPr>
        <w:jc w:val="both"/>
      </w:pPr>
    </w:p>
    <w:p w14:paraId="626A3BF3" w14:textId="208AB54B" w:rsidR="00A3094E" w:rsidRDefault="00A3094E">
      <w:r>
        <w:br w:type="page"/>
      </w:r>
    </w:p>
    <w:p w14:paraId="14ABE409" w14:textId="7777777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7" w:name="_Toc230561866"/>
      <w:r w:rsidRPr="00C824D5">
        <w:rPr>
          <w:rFonts w:asciiTheme="majorHAnsi" w:hAnsiTheme="majorHAnsi"/>
          <w:b/>
          <w:bCs/>
          <w:sz w:val="28"/>
          <w:szCs w:val="28"/>
        </w:rPr>
        <w:lastRenderedPageBreak/>
        <w:t>Escenarios Ejecutados</w:t>
      </w:r>
      <w:bookmarkEnd w:id="7"/>
    </w:p>
    <w:p w14:paraId="158E1378" w14:textId="211F64E9" w:rsidR="009561C9" w:rsidRPr="00C824D5" w:rsidRDefault="00F5627F" w:rsidP="00A3094E">
      <w:pPr>
        <w:pStyle w:val="ListParagraph"/>
        <w:numPr>
          <w:ilvl w:val="1"/>
          <w:numId w:val="2"/>
        </w:numPr>
        <w:jc w:val="both"/>
        <w:outlineLvl w:val="1"/>
        <w:rPr>
          <w:b/>
          <w:bCs/>
        </w:rPr>
      </w:pPr>
      <w:bookmarkStart w:id="8" w:name="_Toc230561867"/>
      <w:r w:rsidRPr="00C824D5">
        <w:rPr>
          <w:b/>
          <w:bCs/>
        </w:rPr>
        <w:t xml:space="preserve">Escenario 1: </w:t>
      </w:r>
      <w:proofErr w:type="spellStart"/>
      <w:r w:rsidRPr="00C824D5">
        <w:rPr>
          <w:b/>
          <w:bCs/>
        </w:rPr>
        <w:t>Baseline</w:t>
      </w:r>
      <w:proofErr w:type="spellEnd"/>
      <w:r w:rsidRPr="00C824D5">
        <w:rPr>
          <w:b/>
          <w:bCs/>
        </w:rPr>
        <w:t xml:space="preserve"> Test</w:t>
      </w:r>
      <w:bookmarkEnd w:id="8"/>
    </w:p>
    <w:p w14:paraId="7088F876" w14:textId="77777777" w:rsidR="00F5627F" w:rsidRPr="00C824D5" w:rsidRDefault="00F5627F" w:rsidP="00A3094E">
      <w:pPr>
        <w:jc w:val="both"/>
      </w:pPr>
      <w:r w:rsidRPr="00C824D5">
        <w:t>Validar comportamiento inicial, tiempos de referencia previo incremento de concurrencia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231"/>
      </w:tblGrid>
      <w:tr w:rsidR="00F5627F" w:rsidRPr="00C824D5" w14:paraId="6EE2B717" w14:textId="77777777" w:rsidTr="00A3094E">
        <w:tc>
          <w:tcPr>
            <w:tcW w:w="3119" w:type="dxa"/>
            <w:tcBorders>
              <w:bottom w:val="single" w:sz="4" w:space="0" w:color="auto"/>
            </w:tcBorders>
          </w:tcPr>
          <w:p w14:paraId="51B0C220" w14:textId="77777777" w:rsidR="00F5627F" w:rsidRPr="00A3094E" w:rsidRDefault="00F5627F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Parámetro</w:t>
            </w:r>
          </w:p>
        </w:tc>
        <w:tc>
          <w:tcPr>
            <w:tcW w:w="6231" w:type="dxa"/>
            <w:tcBorders>
              <w:bottom w:val="single" w:sz="4" w:space="0" w:color="auto"/>
            </w:tcBorders>
          </w:tcPr>
          <w:p w14:paraId="051417D3" w14:textId="77777777" w:rsidR="00F5627F" w:rsidRPr="00A3094E" w:rsidRDefault="00F5627F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Valor</w:t>
            </w:r>
          </w:p>
        </w:tc>
      </w:tr>
      <w:tr w:rsidR="00F5627F" w:rsidRPr="00C824D5" w14:paraId="0CB7F016" w14:textId="77777777" w:rsidTr="00A3094E">
        <w:tc>
          <w:tcPr>
            <w:tcW w:w="3119" w:type="dxa"/>
            <w:tcBorders>
              <w:top w:val="single" w:sz="4" w:space="0" w:color="auto"/>
            </w:tcBorders>
          </w:tcPr>
          <w:p w14:paraId="0A96EB77" w14:textId="77777777" w:rsidR="00F5627F" w:rsidRPr="00C824D5" w:rsidRDefault="00F5627F" w:rsidP="00A3094E">
            <w:pPr>
              <w:jc w:val="both"/>
            </w:pPr>
            <w:r w:rsidRPr="00C824D5">
              <w:t>Usuarios concurrentes</w:t>
            </w:r>
          </w:p>
        </w:tc>
        <w:tc>
          <w:tcPr>
            <w:tcW w:w="6231" w:type="dxa"/>
            <w:tcBorders>
              <w:top w:val="single" w:sz="4" w:space="0" w:color="auto"/>
            </w:tcBorders>
          </w:tcPr>
          <w:p w14:paraId="5AD3DC51" w14:textId="77777777" w:rsidR="00F5627F" w:rsidRPr="00C824D5" w:rsidRDefault="00F5627F" w:rsidP="00A3094E">
            <w:pPr>
              <w:jc w:val="both"/>
            </w:pPr>
            <w:r w:rsidRPr="00C824D5">
              <w:t>1</w:t>
            </w:r>
          </w:p>
        </w:tc>
      </w:tr>
      <w:tr w:rsidR="00F5627F" w:rsidRPr="00C824D5" w14:paraId="632E6C61" w14:textId="77777777" w:rsidTr="00A3094E">
        <w:tc>
          <w:tcPr>
            <w:tcW w:w="3119" w:type="dxa"/>
          </w:tcPr>
          <w:p w14:paraId="07823B9C" w14:textId="77777777" w:rsidR="00F5627F" w:rsidRPr="00C824D5" w:rsidRDefault="00F5627F" w:rsidP="00A3094E">
            <w:pPr>
              <w:jc w:val="both"/>
            </w:pPr>
            <w:r w:rsidRPr="00C824D5">
              <w:t>Ramp Up</w:t>
            </w:r>
          </w:p>
        </w:tc>
        <w:tc>
          <w:tcPr>
            <w:tcW w:w="6231" w:type="dxa"/>
          </w:tcPr>
          <w:p w14:paraId="2A358B51" w14:textId="3E9F8675" w:rsidR="00F5627F" w:rsidRPr="00C824D5" w:rsidRDefault="00F5627F" w:rsidP="00A3094E">
            <w:pPr>
              <w:jc w:val="both"/>
            </w:pPr>
            <w:r w:rsidRPr="00C824D5">
              <w:t>1</w:t>
            </w:r>
          </w:p>
        </w:tc>
      </w:tr>
      <w:tr w:rsidR="00F5627F" w:rsidRPr="00C824D5" w14:paraId="78045DF0" w14:textId="77777777" w:rsidTr="00A3094E">
        <w:tc>
          <w:tcPr>
            <w:tcW w:w="3119" w:type="dxa"/>
          </w:tcPr>
          <w:p w14:paraId="0700A9CC" w14:textId="77777777" w:rsidR="00F5627F" w:rsidRPr="00C824D5" w:rsidRDefault="00F5627F" w:rsidP="00A3094E">
            <w:pPr>
              <w:jc w:val="both"/>
            </w:pPr>
            <w:r w:rsidRPr="00C824D5">
              <w:t>Duración</w:t>
            </w:r>
          </w:p>
        </w:tc>
        <w:tc>
          <w:tcPr>
            <w:tcW w:w="6231" w:type="dxa"/>
          </w:tcPr>
          <w:p w14:paraId="3F7EA172" w14:textId="77777777" w:rsidR="00F5627F" w:rsidRPr="00C824D5" w:rsidRDefault="00F5627F" w:rsidP="00A3094E">
            <w:pPr>
              <w:jc w:val="both"/>
            </w:pPr>
            <w:r w:rsidRPr="00C824D5">
              <w:t>N/A</w:t>
            </w:r>
          </w:p>
        </w:tc>
      </w:tr>
    </w:tbl>
    <w:p w14:paraId="5A94C3FC" w14:textId="77777777" w:rsidR="00F5627F" w:rsidRPr="00C824D5" w:rsidRDefault="00F5627F" w:rsidP="00A3094E">
      <w:pPr>
        <w:jc w:val="both"/>
      </w:pPr>
    </w:p>
    <w:p w14:paraId="182F87DF" w14:textId="77777777" w:rsidR="00F5627F" w:rsidRPr="00A3094E" w:rsidRDefault="00F5627F" w:rsidP="00A3094E">
      <w:pPr>
        <w:jc w:val="both"/>
      </w:pPr>
      <w:r w:rsidRPr="00A3094E">
        <w:t xml:space="preserve">Endpoints: </w:t>
      </w:r>
    </w:p>
    <w:p w14:paraId="727C2A02" w14:textId="77777777" w:rsidR="00F5627F" w:rsidRPr="00C824D5" w:rsidRDefault="00F5627F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auth</w:t>
      </w:r>
      <w:proofErr w:type="spellEnd"/>
    </w:p>
    <w:p w14:paraId="2064912E" w14:textId="77777777" w:rsidR="00F5627F" w:rsidRPr="00C824D5" w:rsidRDefault="00F5627F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products</w:t>
      </w:r>
      <w:proofErr w:type="spellEnd"/>
    </w:p>
    <w:p w14:paraId="4D224E54" w14:textId="77777777" w:rsidR="00F5627F" w:rsidRPr="00C824D5" w:rsidRDefault="00F5627F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orders</w:t>
      </w:r>
      <w:proofErr w:type="spellEnd"/>
    </w:p>
    <w:p w14:paraId="7B77A292" w14:textId="1A2B0074" w:rsidR="00D62AA3" w:rsidRPr="00C824D5" w:rsidRDefault="00D62AA3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orders</w:t>
      </w:r>
      <w:proofErr w:type="spellEnd"/>
    </w:p>
    <w:p w14:paraId="610386FA" w14:textId="4FF626A3" w:rsidR="00F5627F" w:rsidRPr="00A3094E" w:rsidRDefault="00F5627F" w:rsidP="00A3094E">
      <w:pPr>
        <w:jc w:val="both"/>
        <w:rPr>
          <w:b/>
          <w:bCs/>
          <w:i/>
          <w:iCs/>
        </w:rPr>
      </w:pPr>
      <w:r w:rsidRPr="00A3094E">
        <w:rPr>
          <w:b/>
          <w:bCs/>
          <w:i/>
          <w:iCs/>
        </w:rPr>
        <w:t>Resultado de ejecución: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F5627F" w:rsidRPr="00C824D5" w14:paraId="7825706E" w14:textId="77777777" w:rsidTr="00A3094E">
        <w:tc>
          <w:tcPr>
            <w:tcW w:w="3114" w:type="dxa"/>
            <w:tcBorders>
              <w:bottom w:val="single" w:sz="4" w:space="0" w:color="auto"/>
            </w:tcBorders>
          </w:tcPr>
          <w:p w14:paraId="17C17A5F" w14:textId="2DDF938A" w:rsidR="00F5627F" w:rsidRPr="00A3094E" w:rsidRDefault="00F5627F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Métrica</w:t>
            </w: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748046B4" w14:textId="3D12724C" w:rsidR="00F5627F" w:rsidRPr="00A3094E" w:rsidRDefault="00F5627F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Valor</w:t>
            </w:r>
          </w:p>
        </w:tc>
      </w:tr>
      <w:tr w:rsidR="00F5627F" w:rsidRPr="00C824D5" w14:paraId="5D954341" w14:textId="77777777" w:rsidTr="00A3094E">
        <w:tc>
          <w:tcPr>
            <w:tcW w:w="3114" w:type="dxa"/>
            <w:tcBorders>
              <w:top w:val="single" w:sz="4" w:space="0" w:color="auto"/>
            </w:tcBorders>
          </w:tcPr>
          <w:p w14:paraId="4F5734B4" w14:textId="40420DFE" w:rsidR="00F5627F" w:rsidRPr="00C824D5" w:rsidRDefault="00F5627F" w:rsidP="00A3094E">
            <w:pPr>
              <w:jc w:val="both"/>
            </w:pPr>
            <w:r w:rsidRPr="00C824D5">
              <w:t>AVG Response time</w:t>
            </w: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5F8DCA43" w14:textId="56EA3305" w:rsidR="00F5627F" w:rsidRPr="00C824D5" w:rsidRDefault="00F5627F" w:rsidP="00A3094E">
            <w:pPr>
              <w:jc w:val="both"/>
            </w:pPr>
            <w:r w:rsidRPr="00C824D5">
              <w:t>695 ms</w:t>
            </w:r>
          </w:p>
        </w:tc>
      </w:tr>
      <w:tr w:rsidR="00F5627F" w:rsidRPr="00C824D5" w14:paraId="21D2D4E3" w14:textId="77777777" w:rsidTr="00A3094E">
        <w:tc>
          <w:tcPr>
            <w:tcW w:w="3114" w:type="dxa"/>
          </w:tcPr>
          <w:p w14:paraId="2BD2830B" w14:textId="0CAEDA7A" w:rsidR="00F5627F" w:rsidRPr="00C824D5" w:rsidRDefault="00F5627F" w:rsidP="00A3094E">
            <w:pPr>
              <w:jc w:val="both"/>
            </w:pPr>
            <w:r w:rsidRPr="00C824D5">
              <w:t xml:space="preserve">Error </w:t>
            </w:r>
            <w:proofErr w:type="spellStart"/>
            <w:r w:rsidRPr="00C824D5">
              <w:t>rate</w:t>
            </w:r>
            <w:proofErr w:type="spellEnd"/>
          </w:p>
        </w:tc>
        <w:tc>
          <w:tcPr>
            <w:tcW w:w="6236" w:type="dxa"/>
          </w:tcPr>
          <w:p w14:paraId="45F9F903" w14:textId="42794ACE" w:rsidR="00F5627F" w:rsidRPr="00C824D5" w:rsidRDefault="00F5627F" w:rsidP="00A3094E">
            <w:pPr>
              <w:jc w:val="both"/>
            </w:pPr>
            <w:r w:rsidRPr="00C824D5">
              <w:t>0%</w:t>
            </w:r>
          </w:p>
        </w:tc>
      </w:tr>
      <w:tr w:rsidR="00F5627F" w:rsidRPr="00C824D5" w14:paraId="0D664628" w14:textId="77777777" w:rsidTr="00A3094E">
        <w:tc>
          <w:tcPr>
            <w:tcW w:w="3114" w:type="dxa"/>
          </w:tcPr>
          <w:p w14:paraId="1470D88F" w14:textId="3F7F9CBE" w:rsidR="00F5627F" w:rsidRPr="00C824D5" w:rsidRDefault="00F5627F" w:rsidP="00A3094E">
            <w:pPr>
              <w:jc w:val="both"/>
            </w:pPr>
            <w:r w:rsidRPr="00C824D5">
              <w:t>Duración de prueba</w:t>
            </w:r>
          </w:p>
        </w:tc>
        <w:tc>
          <w:tcPr>
            <w:tcW w:w="6236" w:type="dxa"/>
          </w:tcPr>
          <w:p w14:paraId="4830A63D" w14:textId="5002CC4B" w:rsidR="00F5627F" w:rsidRPr="00C824D5" w:rsidRDefault="00F5627F" w:rsidP="00A3094E">
            <w:pPr>
              <w:jc w:val="both"/>
            </w:pPr>
            <w:r w:rsidRPr="00C824D5">
              <w:t>1 minuto</w:t>
            </w:r>
          </w:p>
        </w:tc>
      </w:tr>
      <w:tr w:rsidR="00FF6E24" w:rsidRPr="00C824D5" w14:paraId="156A67F3" w14:textId="77777777" w:rsidTr="00A3094E">
        <w:tc>
          <w:tcPr>
            <w:tcW w:w="3114" w:type="dxa"/>
          </w:tcPr>
          <w:p w14:paraId="42801393" w14:textId="1A528E76" w:rsidR="00FF6E24" w:rsidRPr="00C824D5" w:rsidRDefault="00FF6E24" w:rsidP="00A3094E">
            <w:pPr>
              <w:jc w:val="both"/>
            </w:pPr>
            <w:r w:rsidRPr="00C824D5">
              <w:t>Resultado de ejecución</w:t>
            </w:r>
          </w:p>
        </w:tc>
        <w:tc>
          <w:tcPr>
            <w:tcW w:w="6236" w:type="dxa"/>
          </w:tcPr>
          <w:p w14:paraId="467BC612" w14:textId="44773AE8" w:rsidR="00FF6E24" w:rsidRPr="00C824D5" w:rsidRDefault="00FF6E24" w:rsidP="00A3094E">
            <w:pPr>
              <w:jc w:val="both"/>
            </w:pPr>
            <w:r w:rsidRPr="00C824D5">
              <w:t>100%</w:t>
            </w:r>
          </w:p>
        </w:tc>
      </w:tr>
    </w:tbl>
    <w:p w14:paraId="303DD86A" w14:textId="77777777" w:rsidR="00F5627F" w:rsidRPr="00C824D5" w:rsidRDefault="00F5627F" w:rsidP="00A3094E">
      <w:pPr>
        <w:jc w:val="both"/>
      </w:pPr>
    </w:p>
    <w:p w14:paraId="5F4B3595" w14:textId="3578222D" w:rsidR="00F5627F" w:rsidRPr="00C824D5" w:rsidRDefault="00FF6E24" w:rsidP="00A3094E">
      <w:pPr>
        <w:jc w:val="both"/>
      </w:pPr>
      <w:r w:rsidRPr="00C824D5">
        <w:rPr>
          <w:noProof/>
        </w:rPr>
        <w:drawing>
          <wp:inline distT="0" distB="0" distL="0" distR="0" wp14:anchorId="5CC3DE67" wp14:editId="493A7D5C">
            <wp:extent cx="5943600" cy="979170"/>
            <wp:effectExtent l="12700" t="12700" r="12700" b="11430"/>
            <wp:docPr id="49986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9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F8B4C7" w14:textId="77777777" w:rsidR="00F5627F" w:rsidRPr="00C824D5" w:rsidRDefault="00F5627F" w:rsidP="00A3094E">
      <w:pPr>
        <w:jc w:val="both"/>
      </w:pPr>
    </w:p>
    <w:p w14:paraId="6DE74188" w14:textId="26B9F2A9" w:rsidR="00FF6E24" w:rsidRPr="00C824D5" w:rsidRDefault="00FF6E24" w:rsidP="00A3094E">
      <w:pPr>
        <w:jc w:val="both"/>
      </w:pPr>
      <w:r w:rsidRPr="00C824D5">
        <w:t>Observaciones</w:t>
      </w:r>
    </w:p>
    <w:p w14:paraId="5BC9E270" w14:textId="678F22B6" w:rsidR="00FF6E24" w:rsidRPr="00C824D5" w:rsidRDefault="00FF6E24" w:rsidP="00A3094E">
      <w:pPr>
        <w:pStyle w:val="ListParagraph"/>
        <w:numPr>
          <w:ilvl w:val="0"/>
          <w:numId w:val="10"/>
        </w:numPr>
        <w:jc w:val="both"/>
      </w:pPr>
      <w:r w:rsidRPr="00C824D5">
        <w:t>Se observa comportamiento estable bajo carga mínima.</w:t>
      </w:r>
    </w:p>
    <w:p w14:paraId="4AD0682D" w14:textId="6B00BFF9" w:rsidR="00F5627F" w:rsidRPr="00C824D5" w:rsidRDefault="00FF6E24" w:rsidP="00A3094E">
      <w:pPr>
        <w:pStyle w:val="ListParagraph"/>
        <w:numPr>
          <w:ilvl w:val="0"/>
          <w:numId w:val="10"/>
        </w:numPr>
        <w:jc w:val="both"/>
      </w:pPr>
      <w:r w:rsidRPr="00C824D5">
        <w:t xml:space="preserve">El </w:t>
      </w:r>
      <w:proofErr w:type="spellStart"/>
      <w:r w:rsidRPr="00C824D5">
        <w:t>endpoint</w:t>
      </w:r>
      <w:proofErr w:type="spellEnd"/>
      <w:r w:rsidRPr="00C824D5">
        <w:t xml:space="preserve"> de autenticación presentó mayor latencia inicial, posiblemente asociada a </w:t>
      </w:r>
      <w:proofErr w:type="spellStart"/>
      <w:r w:rsidRPr="00C824D5">
        <w:t>cold</w:t>
      </w:r>
      <w:proofErr w:type="spellEnd"/>
      <w:r w:rsidRPr="00C824D5">
        <w:t xml:space="preserve"> </w:t>
      </w:r>
      <w:proofErr w:type="spellStart"/>
      <w:r w:rsidRPr="00C824D5">
        <w:t>start</w:t>
      </w:r>
      <w:proofErr w:type="spellEnd"/>
      <w:r w:rsidRPr="00C824D5">
        <w:t>.</w:t>
      </w:r>
    </w:p>
    <w:p w14:paraId="0D1D5840" w14:textId="63E805D1" w:rsidR="00A3094E" w:rsidRDefault="00A3094E">
      <w:r>
        <w:br w:type="page"/>
      </w:r>
    </w:p>
    <w:p w14:paraId="51AFD5EC" w14:textId="327AA438" w:rsidR="00FF6E24" w:rsidRPr="00C824D5" w:rsidRDefault="00FF6E24" w:rsidP="00A3094E">
      <w:pPr>
        <w:pStyle w:val="ListParagraph"/>
        <w:numPr>
          <w:ilvl w:val="1"/>
          <w:numId w:val="2"/>
        </w:numPr>
        <w:jc w:val="both"/>
        <w:outlineLvl w:val="1"/>
        <w:rPr>
          <w:b/>
          <w:bCs/>
        </w:rPr>
      </w:pPr>
      <w:bookmarkStart w:id="9" w:name="_Toc230561868"/>
      <w:r w:rsidRPr="00C824D5">
        <w:rPr>
          <w:b/>
          <w:bCs/>
        </w:rPr>
        <w:lastRenderedPageBreak/>
        <w:t>Escenario 2: Smoke Test</w:t>
      </w:r>
      <w:bookmarkEnd w:id="9"/>
    </w:p>
    <w:p w14:paraId="4F6602DC" w14:textId="77777777" w:rsidR="00FF6E24" w:rsidRPr="00C824D5" w:rsidRDefault="00FF6E24" w:rsidP="00A3094E">
      <w:pPr>
        <w:jc w:val="both"/>
      </w:pPr>
      <w:r w:rsidRPr="00C824D5">
        <w:t>Validar estabilidad y correcta ejecución de autenticación y consultas básicas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231"/>
      </w:tblGrid>
      <w:tr w:rsidR="00FF6E24" w:rsidRPr="00A3094E" w14:paraId="5D9FDE2D" w14:textId="77777777" w:rsidTr="00A3094E">
        <w:tc>
          <w:tcPr>
            <w:tcW w:w="3119" w:type="dxa"/>
            <w:tcBorders>
              <w:bottom w:val="single" w:sz="4" w:space="0" w:color="auto"/>
            </w:tcBorders>
          </w:tcPr>
          <w:p w14:paraId="17889D72" w14:textId="77777777" w:rsidR="00FF6E24" w:rsidRPr="00A3094E" w:rsidRDefault="00FF6E2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Parámetro</w:t>
            </w:r>
          </w:p>
        </w:tc>
        <w:tc>
          <w:tcPr>
            <w:tcW w:w="6231" w:type="dxa"/>
            <w:tcBorders>
              <w:bottom w:val="single" w:sz="4" w:space="0" w:color="auto"/>
            </w:tcBorders>
          </w:tcPr>
          <w:p w14:paraId="6F0CEAFD" w14:textId="77777777" w:rsidR="00FF6E24" w:rsidRPr="00A3094E" w:rsidRDefault="00FF6E2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Valor</w:t>
            </w:r>
          </w:p>
        </w:tc>
      </w:tr>
      <w:tr w:rsidR="00FF6E24" w:rsidRPr="00C824D5" w14:paraId="1B7EA458" w14:textId="77777777" w:rsidTr="00A3094E">
        <w:tc>
          <w:tcPr>
            <w:tcW w:w="3119" w:type="dxa"/>
            <w:tcBorders>
              <w:top w:val="single" w:sz="4" w:space="0" w:color="auto"/>
            </w:tcBorders>
          </w:tcPr>
          <w:p w14:paraId="591B3E56" w14:textId="77777777" w:rsidR="00FF6E24" w:rsidRPr="00C824D5" w:rsidRDefault="00FF6E24" w:rsidP="00A3094E">
            <w:pPr>
              <w:jc w:val="both"/>
            </w:pPr>
            <w:r w:rsidRPr="00C824D5">
              <w:t>Usuarios concurrentes</w:t>
            </w:r>
          </w:p>
        </w:tc>
        <w:tc>
          <w:tcPr>
            <w:tcW w:w="6231" w:type="dxa"/>
            <w:tcBorders>
              <w:top w:val="single" w:sz="4" w:space="0" w:color="auto"/>
            </w:tcBorders>
          </w:tcPr>
          <w:p w14:paraId="053348DB" w14:textId="77777777" w:rsidR="00FF6E24" w:rsidRPr="00C824D5" w:rsidRDefault="00FF6E24" w:rsidP="00A3094E">
            <w:pPr>
              <w:jc w:val="both"/>
            </w:pPr>
            <w:r w:rsidRPr="00C824D5">
              <w:t>10</w:t>
            </w:r>
          </w:p>
        </w:tc>
      </w:tr>
      <w:tr w:rsidR="00FF6E24" w:rsidRPr="00C824D5" w14:paraId="62AC4D41" w14:textId="77777777" w:rsidTr="00A3094E">
        <w:tc>
          <w:tcPr>
            <w:tcW w:w="3119" w:type="dxa"/>
          </w:tcPr>
          <w:p w14:paraId="647392F1" w14:textId="77777777" w:rsidR="00FF6E24" w:rsidRPr="00C824D5" w:rsidRDefault="00FF6E24" w:rsidP="00A3094E">
            <w:pPr>
              <w:jc w:val="both"/>
            </w:pPr>
            <w:r w:rsidRPr="00C824D5">
              <w:t>Ramp Up</w:t>
            </w:r>
          </w:p>
        </w:tc>
        <w:tc>
          <w:tcPr>
            <w:tcW w:w="6231" w:type="dxa"/>
          </w:tcPr>
          <w:p w14:paraId="40D912A0" w14:textId="77777777" w:rsidR="00FF6E24" w:rsidRPr="00C824D5" w:rsidRDefault="00FF6E24" w:rsidP="00A3094E">
            <w:pPr>
              <w:jc w:val="both"/>
            </w:pPr>
            <w:r w:rsidRPr="00C824D5">
              <w:t>1 minuto</w:t>
            </w:r>
          </w:p>
        </w:tc>
      </w:tr>
      <w:tr w:rsidR="00FF6E24" w:rsidRPr="00C824D5" w14:paraId="140F2C36" w14:textId="77777777" w:rsidTr="00A3094E">
        <w:tc>
          <w:tcPr>
            <w:tcW w:w="3119" w:type="dxa"/>
          </w:tcPr>
          <w:p w14:paraId="071C9B3F" w14:textId="77777777" w:rsidR="00FF6E24" w:rsidRPr="00C824D5" w:rsidRDefault="00FF6E24" w:rsidP="00A3094E">
            <w:pPr>
              <w:jc w:val="both"/>
            </w:pPr>
            <w:r w:rsidRPr="00C824D5">
              <w:t>Duración</w:t>
            </w:r>
          </w:p>
        </w:tc>
        <w:tc>
          <w:tcPr>
            <w:tcW w:w="6231" w:type="dxa"/>
          </w:tcPr>
          <w:p w14:paraId="6F7C7130" w14:textId="77777777" w:rsidR="00FF6E24" w:rsidRPr="00C824D5" w:rsidRDefault="00FF6E24" w:rsidP="00A3094E">
            <w:pPr>
              <w:jc w:val="both"/>
            </w:pPr>
            <w:r w:rsidRPr="00C824D5">
              <w:t>5 minutos</w:t>
            </w:r>
          </w:p>
        </w:tc>
      </w:tr>
    </w:tbl>
    <w:p w14:paraId="251FCB24" w14:textId="77777777" w:rsidR="00FF6E24" w:rsidRPr="00C824D5" w:rsidRDefault="00FF6E24" w:rsidP="00A3094E">
      <w:pPr>
        <w:jc w:val="both"/>
      </w:pPr>
    </w:p>
    <w:p w14:paraId="4FC0EE68" w14:textId="77777777" w:rsidR="00FF6E24" w:rsidRPr="00C824D5" w:rsidRDefault="00FF6E24" w:rsidP="00A3094E">
      <w:pPr>
        <w:jc w:val="both"/>
      </w:pPr>
      <w:r w:rsidRPr="00C824D5">
        <w:t xml:space="preserve">Endpoints: </w:t>
      </w:r>
    </w:p>
    <w:p w14:paraId="615CC047" w14:textId="77777777" w:rsidR="00F66C5F" w:rsidRPr="00C824D5" w:rsidRDefault="00F66C5F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auth</w:t>
      </w:r>
      <w:proofErr w:type="spellEnd"/>
    </w:p>
    <w:p w14:paraId="3E494A4C" w14:textId="77777777" w:rsidR="00F66C5F" w:rsidRPr="00C824D5" w:rsidRDefault="00F66C5F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products</w:t>
      </w:r>
      <w:proofErr w:type="spellEnd"/>
    </w:p>
    <w:p w14:paraId="1CB40BAB" w14:textId="77777777" w:rsidR="00F66C5F" w:rsidRPr="00C824D5" w:rsidRDefault="00F66C5F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orders</w:t>
      </w:r>
      <w:proofErr w:type="spellEnd"/>
    </w:p>
    <w:p w14:paraId="42307297" w14:textId="77777777" w:rsidR="00F66C5F" w:rsidRPr="00C824D5" w:rsidRDefault="00F66C5F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orders</w:t>
      </w:r>
      <w:proofErr w:type="spellEnd"/>
    </w:p>
    <w:p w14:paraId="7E7E53E9" w14:textId="77777777" w:rsidR="00FF6E24" w:rsidRPr="00C824D5" w:rsidRDefault="00FF6E24" w:rsidP="00A3094E">
      <w:pPr>
        <w:jc w:val="both"/>
      </w:pPr>
    </w:p>
    <w:p w14:paraId="6DA1A6EB" w14:textId="77777777" w:rsidR="00FF6E24" w:rsidRPr="00A3094E" w:rsidRDefault="00FF6E24" w:rsidP="00A3094E">
      <w:pPr>
        <w:jc w:val="both"/>
        <w:rPr>
          <w:b/>
          <w:bCs/>
          <w:i/>
          <w:iCs/>
        </w:rPr>
      </w:pPr>
      <w:r w:rsidRPr="00A3094E">
        <w:rPr>
          <w:b/>
          <w:bCs/>
          <w:i/>
          <w:iCs/>
        </w:rPr>
        <w:t>Resultado de ejecución: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FF6E24" w:rsidRPr="00C824D5" w14:paraId="08A9082A" w14:textId="77777777" w:rsidTr="00A3094E">
        <w:tc>
          <w:tcPr>
            <w:tcW w:w="2977" w:type="dxa"/>
            <w:tcBorders>
              <w:bottom w:val="single" w:sz="4" w:space="0" w:color="auto"/>
            </w:tcBorders>
          </w:tcPr>
          <w:p w14:paraId="6D8D819A" w14:textId="77777777" w:rsidR="00FF6E24" w:rsidRPr="00A3094E" w:rsidRDefault="00FF6E2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Métrica</w:t>
            </w:r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68B1D0ED" w14:textId="77777777" w:rsidR="00FF6E24" w:rsidRPr="00A3094E" w:rsidRDefault="00FF6E2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Valor</w:t>
            </w:r>
          </w:p>
        </w:tc>
      </w:tr>
      <w:tr w:rsidR="00FF6E24" w:rsidRPr="00C824D5" w14:paraId="5A830841" w14:textId="77777777" w:rsidTr="00A3094E">
        <w:tc>
          <w:tcPr>
            <w:tcW w:w="2977" w:type="dxa"/>
            <w:tcBorders>
              <w:top w:val="single" w:sz="4" w:space="0" w:color="auto"/>
            </w:tcBorders>
          </w:tcPr>
          <w:p w14:paraId="57AAF498" w14:textId="77777777" w:rsidR="00FF6E24" w:rsidRPr="00C824D5" w:rsidRDefault="00FF6E24" w:rsidP="00A3094E">
            <w:pPr>
              <w:jc w:val="both"/>
            </w:pPr>
            <w:r w:rsidRPr="00C824D5">
              <w:t>AVG Response time</w:t>
            </w:r>
          </w:p>
        </w:tc>
        <w:tc>
          <w:tcPr>
            <w:tcW w:w="6373" w:type="dxa"/>
            <w:tcBorders>
              <w:top w:val="single" w:sz="4" w:space="0" w:color="auto"/>
            </w:tcBorders>
          </w:tcPr>
          <w:p w14:paraId="5476540B" w14:textId="10BB65CF" w:rsidR="00FF6E24" w:rsidRPr="00C824D5" w:rsidRDefault="00D62AA3" w:rsidP="00A3094E">
            <w:pPr>
              <w:jc w:val="both"/>
            </w:pPr>
            <w:r w:rsidRPr="00C824D5">
              <w:t>596</w:t>
            </w:r>
            <w:r w:rsidR="00FF6E24" w:rsidRPr="00C824D5">
              <w:t xml:space="preserve"> ms</w:t>
            </w:r>
          </w:p>
        </w:tc>
      </w:tr>
      <w:tr w:rsidR="00D62AA3" w:rsidRPr="00C824D5" w14:paraId="6297689D" w14:textId="77777777" w:rsidTr="00A3094E">
        <w:tc>
          <w:tcPr>
            <w:tcW w:w="2977" w:type="dxa"/>
          </w:tcPr>
          <w:p w14:paraId="5CEB7A09" w14:textId="00C28D36" w:rsidR="00D62AA3" w:rsidRPr="00C824D5" w:rsidRDefault="00D62AA3" w:rsidP="00A3094E">
            <w:pPr>
              <w:jc w:val="both"/>
            </w:pPr>
            <w:r w:rsidRPr="00C824D5">
              <w:t>Percentil 95</w:t>
            </w:r>
          </w:p>
        </w:tc>
        <w:tc>
          <w:tcPr>
            <w:tcW w:w="6373" w:type="dxa"/>
          </w:tcPr>
          <w:p w14:paraId="50B59EBC" w14:textId="67019C72" w:rsidR="00D62AA3" w:rsidRPr="00C824D5" w:rsidRDefault="00D62AA3" w:rsidP="00A3094E">
            <w:pPr>
              <w:jc w:val="both"/>
            </w:pPr>
            <w:r w:rsidRPr="00C824D5">
              <w:t>749 ms</w:t>
            </w:r>
          </w:p>
        </w:tc>
      </w:tr>
      <w:tr w:rsidR="00FF6E24" w:rsidRPr="00C824D5" w14:paraId="69B3FABE" w14:textId="77777777" w:rsidTr="00A3094E">
        <w:tc>
          <w:tcPr>
            <w:tcW w:w="2977" w:type="dxa"/>
          </w:tcPr>
          <w:p w14:paraId="6FE092C8" w14:textId="77777777" w:rsidR="00FF6E24" w:rsidRPr="00C824D5" w:rsidRDefault="00FF6E24" w:rsidP="00A3094E">
            <w:pPr>
              <w:jc w:val="both"/>
            </w:pPr>
            <w:r w:rsidRPr="00C824D5">
              <w:t xml:space="preserve">Error </w:t>
            </w:r>
            <w:proofErr w:type="spellStart"/>
            <w:r w:rsidRPr="00C824D5">
              <w:t>rate</w:t>
            </w:r>
            <w:proofErr w:type="spellEnd"/>
          </w:p>
        </w:tc>
        <w:tc>
          <w:tcPr>
            <w:tcW w:w="6373" w:type="dxa"/>
          </w:tcPr>
          <w:p w14:paraId="156BF573" w14:textId="77777777" w:rsidR="00FF6E24" w:rsidRPr="00C824D5" w:rsidRDefault="00FF6E24" w:rsidP="00A3094E">
            <w:pPr>
              <w:jc w:val="both"/>
            </w:pPr>
            <w:r w:rsidRPr="00C824D5">
              <w:t>0%</w:t>
            </w:r>
          </w:p>
        </w:tc>
      </w:tr>
      <w:tr w:rsidR="00FF6E24" w:rsidRPr="00C824D5" w14:paraId="59B29141" w14:textId="77777777" w:rsidTr="00A3094E">
        <w:tc>
          <w:tcPr>
            <w:tcW w:w="2977" w:type="dxa"/>
          </w:tcPr>
          <w:p w14:paraId="38A72D2E" w14:textId="77777777" w:rsidR="00FF6E24" w:rsidRPr="00C824D5" w:rsidRDefault="00FF6E24" w:rsidP="00A3094E">
            <w:pPr>
              <w:jc w:val="both"/>
            </w:pPr>
            <w:r w:rsidRPr="00C824D5">
              <w:t>Duración de prueba</w:t>
            </w:r>
          </w:p>
        </w:tc>
        <w:tc>
          <w:tcPr>
            <w:tcW w:w="6373" w:type="dxa"/>
          </w:tcPr>
          <w:p w14:paraId="007D159B" w14:textId="66DA22C1" w:rsidR="00FF6E24" w:rsidRPr="00C824D5" w:rsidRDefault="00D62AA3" w:rsidP="00A3094E">
            <w:pPr>
              <w:jc w:val="both"/>
            </w:pPr>
            <w:r w:rsidRPr="00C824D5">
              <w:t>5</w:t>
            </w:r>
            <w:r w:rsidR="00FF6E24" w:rsidRPr="00C824D5">
              <w:t xml:space="preserve"> minut</w:t>
            </w:r>
            <w:r w:rsidRPr="00C824D5">
              <w:t>os</w:t>
            </w:r>
          </w:p>
        </w:tc>
      </w:tr>
      <w:tr w:rsidR="00FF6E24" w:rsidRPr="00C824D5" w14:paraId="2070306F" w14:textId="77777777" w:rsidTr="00A3094E">
        <w:tc>
          <w:tcPr>
            <w:tcW w:w="2977" w:type="dxa"/>
          </w:tcPr>
          <w:p w14:paraId="327B626D" w14:textId="77777777" w:rsidR="00FF6E24" w:rsidRPr="00C824D5" w:rsidRDefault="00FF6E24" w:rsidP="00A3094E">
            <w:pPr>
              <w:jc w:val="both"/>
            </w:pPr>
            <w:r w:rsidRPr="00C824D5">
              <w:t>Resultado de ejecución</w:t>
            </w:r>
          </w:p>
        </w:tc>
        <w:tc>
          <w:tcPr>
            <w:tcW w:w="6373" w:type="dxa"/>
          </w:tcPr>
          <w:p w14:paraId="427BBF8C" w14:textId="77777777" w:rsidR="00FF6E24" w:rsidRPr="00C824D5" w:rsidRDefault="00FF6E24" w:rsidP="00A3094E">
            <w:pPr>
              <w:jc w:val="both"/>
            </w:pPr>
            <w:r w:rsidRPr="00C824D5">
              <w:t>100%</w:t>
            </w:r>
          </w:p>
        </w:tc>
      </w:tr>
    </w:tbl>
    <w:p w14:paraId="0AFECC3F" w14:textId="77777777" w:rsidR="00FF6E24" w:rsidRPr="00C824D5" w:rsidRDefault="00FF6E24" w:rsidP="00A3094E">
      <w:pPr>
        <w:jc w:val="both"/>
      </w:pPr>
    </w:p>
    <w:p w14:paraId="6BEE5005" w14:textId="1AAAEDC8" w:rsidR="00FF6E24" w:rsidRPr="00C824D5" w:rsidRDefault="00D62AA3" w:rsidP="00A3094E">
      <w:pPr>
        <w:jc w:val="both"/>
      </w:pPr>
      <w:r w:rsidRPr="00C824D5">
        <w:rPr>
          <w:noProof/>
        </w:rPr>
        <w:drawing>
          <wp:inline distT="0" distB="0" distL="0" distR="0" wp14:anchorId="2A70DFCF" wp14:editId="4DFAF2B8">
            <wp:extent cx="5943600" cy="955675"/>
            <wp:effectExtent l="12700" t="12700" r="12700" b="9525"/>
            <wp:docPr id="83093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33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80C66E" w14:textId="77777777" w:rsidR="00FF6E24" w:rsidRPr="00C824D5" w:rsidRDefault="00FF6E24" w:rsidP="00A3094E">
      <w:pPr>
        <w:jc w:val="both"/>
      </w:pPr>
    </w:p>
    <w:p w14:paraId="5749321E" w14:textId="77777777" w:rsidR="00FF6E24" w:rsidRPr="00C824D5" w:rsidRDefault="00FF6E24" w:rsidP="00A3094E">
      <w:pPr>
        <w:jc w:val="both"/>
      </w:pPr>
      <w:r w:rsidRPr="00C824D5">
        <w:t>Observaciones</w:t>
      </w:r>
    </w:p>
    <w:p w14:paraId="2DEBF2F4" w14:textId="226DF7A3" w:rsidR="00D62AA3" w:rsidRPr="00C824D5" w:rsidRDefault="00D62AA3" w:rsidP="00A3094E">
      <w:pPr>
        <w:pStyle w:val="ListParagraph"/>
        <w:numPr>
          <w:ilvl w:val="0"/>
          <w:numId w:val="11"/>
        </w:numPr>
        <w:jc w:val="both"/>
      </w:pPr>
      <w:r w:rsidRPr="00C824D5">
        <w:t>La plataforma se mantuvo estable bajo carga baja.</w:t>
      </w:r>
    </w:p>
    <w:p w14:paraId="5F0BED92" w14:textId="4FD445A5" w:rsidR="00F5627F" w:rsidRPr="00C824D5" w:rsidRDefault="00D62AA3" w:rsidP="00A3094E">
      <w:pPr>
        <w:pStyle w:val="ListParagraph"/>
        <w:numPr>
          <w:ilvl w:val="0"/>
          <w:numId w:val="11"/>
        </w:numPr>
        <w:jc w:val="both"/>
      </w:pPr>
      <w:r w:rsidRPr="00C824D5">
        <w:t>No se observaron errores funcionales ni degradación significativa.</w:t>
      </w:r>
    </w:p>
    <w:p w14:paraId="3EDA2450" w14:textId="2F3E67EB" w:rsidR="00A3094E" w:rsidRDefault="00A3094E">
      <w:r>
        <w:br w:type="page"/>
      </w:r>
    </w:p>
    <w:p w14:paraId="64C8F057" w14:textId="1260597E" w:rsidR="00BA6D14" w:rsidRPr="00C824D5" w:rsidRDefault="00BA6D14" w:rsidP="00A3094E">
      <w:pPr>
        <w:pStyle w:val="ListParagraph"/>
        <w:numPr>
          <w:ilvl w:val="1"/>
          <w:numId w:val="2"/>
        </w:numPr>
        <w:jc w:val="both"/>
        <w:outlineLvl w:val="1"/>
        <w:rPr>
          <w:b/>
          <w:bCs/>
        </w:rPr>
      </w:pPr>
      <w:bookmarkStart w:id="10" w:name="_Toc230561869"/>
      <w:r w:rsidRPr="00C824D5">
        <w:rPr>
          <w:b/>
          <w:bCs/>
        </w:rPr>
        <w:lastRenderedPageBreak/>
        <w:t>Escenario 3: Load Test</w:t>
      </w:r>
      <w:bookmarkEnd w:id="10"/>
    </w:p>
    <w:p w14:paraId="7A9DF1CC" w14:textId="77777777" w:rsidR="00BA6D14" w:rsidRPr="00C824D5" w:rsidRDefault="00BA6D14" w:rsidP="00A3094E">
      <w:pPr>
        <w:jc w:val="both"/>
      </w:pPr>
      <w:r w:rsidRPr="00C824D5">
        <w:t>Evaluar el comportamiento esperado bajo carga controlada, simulando un día normal de producción.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231"/>
      </w:tblGrid>
      <w:tr w:rsidR="00BA6D14" w:rsidRPr="00C824D5" w14:paraId="3F38A2DE" w14:textId="77777777" w:rsidTr="00A3094E">
        <w:tc>
          <w:tcPr>
            <w:tcW w:w="3119" w:type="dxa"/>
            <w:tcBorders>
              <w:bottom w:val="single" w:sz="4" w:space="0" w:color="auto"/>
            </w:tcBorders>
          </w:tcPr>
          <w:p w14:paraId="1852199F" w14:textId="77777777" w:rsidR="00BA6D14" w:rsidRPr="00A3094E" w:rsidRDefault="00BA6D1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Parámetro</w:t>
            </w:r>
          </w:p>
        </w:tc>
        <w:tc>
          <w:tcPr>
            <w:tcW w:w="6231" w:type="dxa"/>
            <w:tcBorders>
              <w:bottom w:val="single" w:sz="4" w:space="0" w:color="auto"/>
            </w:tcBorders>
          </w:tcPr>
          <w:p w14:paraId="20AD9BA4" w14:textId="77777777" w:rsidR="00BA6D14" w:rsidRPr="00A3094E" w:rsidRDefault="00BA6D1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Valor</w:t>
            </w:r>
          </w:p>
        </w:tc>
      </w:tr>
      <w:tr w:rsidR="00BA6D14" w:rsidRPr="00C824D5" w14:paraId="5106AC8C" w14:textId="77777777" w:rsidTr="00A3094E">
        <w:tc>
          <w:tcPr>
            <w:tcW w:w="3119" w:type="dxa"/>
            <w:tcBorders>
              <w:top w:val="single" w:sz="4" w:space="0" w:color="auto"/>
            </w:tcBorders>
          </w:tcPr>
          <w:p w14:paraId="7ACCF2A4" w14:textId="77777777" w:rsidR="00BA6D14" w:rsidRPr="00C824D5" w:rsidRDefault="00BA6D14" w:rsidP="00A3094E">
            <w:pPr>
              <w:jc w:val="both"/>
            </w:pPr>
            <w:r w:rsidRPr="00C824D5">
              <w:t>Usuarios concurrentes</w:t>
            </w:r>
          </w:p>
        </w:tc>
        <w:tc>
          <w:tcPr>
            <w:tcW w:w="6231" w:type="dxa"/>
            <w:tcBorders>
              <w:top w:val="single" w:sz="4" w:space="0" w:color="auto"/>
            </w:tcBorders>
          </w:tcPr>
          <w:p w14:paraId="23856F2C" w14:textId="77777777" w:rsidR="00BA6D14" w:rsidRPr="00C824D5" w:rsidRDefault="00BA6D14" w:rsidP="00A3094E">
            <w:pPr>
              <w:jc w:val="both"/>
            </w:pPr>
            <w:r w:rsidRPr="00C824D5">
              <w:t>50</w:t>
            </w:r>
          </w:p>
        </w:tc>
      </w:tr>
      <w:tr w:rsidR="00BA6D14" w:rsidRPr="00C824D5" w14:paraId="26676A07" w14:textId="77777777" w:rsidTr="00A3094E">
        <w:tc>
          <w:tcPr>
            <w:tcW w:w="3119" w:type="dxa"/>
          </w:tcPr>
          <w:p w14:paraId="08164E3B" w14:textId="77777777" w:rsidR="00BA6D14" w:rsidRPr="00C824D5" w:rsidRDefault="00BA6D14" w:rsidP="00A3094E">
            <w:pPr>
              <w:jc w:val="both"/>
            </w:pPr>
            <w:r w:rsidRPr="00C824D5">
              <w:t>Ramp Up</w:t>
            </w:r>
          </w:p>
        </w:tc>
        <w:tc>
          <w:tcPr>
            <w:tcW w:w="6231" w:type="dxa"/>
          </w:tcPr>
          <w:p w14:paraId="5AC3D8F7" w14:textId="5670B53C" w:rsidR="00BA6D14" w:rsidRPr="00C824D5" w:rsidRDefault="00BA6D14" w:rsidP="00A3094E">
            <w:pPr>
              <w:jc w:val="both"/>
            </w:pPr>
            <w:r w:rsidRPr="00C824D5">
              <w:t>180 segundos</w:t>
            </w:r>
          </w:p>
        </w:tc>
      </w:tr>
      <w:tr w:rsidR="00BA6D14" w:rsidRPr="00C824D5" w14:paraId="34C37ECF" w14:textId="77777777" w:rsidTr="00A3094E">
        <w:tc>
          <w:tcPr>
            <w:tcW w:w="3119" w:type="dxa"/>
          </w:tcPr>
          <w:p w14:paraId="685B5067" w14:textId="77777777" w:rsidR="00BA6D14" w:rsidRPr="00C824D5" w:rsidRDefault="00BA6D14" w:rsidP="00A3094E">
            <w:pPr>
              <w:jc w:val="both"/>
            </w:pPr>
            <w:r w:rsidRPr="00C824D5">
              <w:t>Duración</w:t>
            </w:r>
          </w:p>
        </w:tc>
        <w:tc>
          <w:tcPr>
            <w:tcW w:w="6231" w:type="dxa"/>
          </w:tcPr>
          <w:p w14:paraId="122872A9" w14:textId="49E946E9" w:rsidR="00BA6D14" w:rsidRPr="00C824D5" w:rsidRDefault="00BA6D14" w:rsidP="00A3094E">
            <w:pPr>
              <w:jc w:val="both"/>
            </w:pPr>
            <w:r w:rsidRPr="00C824D5">
              <w:t>10 minutos</w:t>
            </w:r>
          </w:p>
        </w:tc>
      </w:tr>
    </w:tbl>
    <w:p w14:paraId="4AE494A1" w14:textId="77777777" w:rsidR="00BA6D14" w:rsidRPr="00C824D5" w:rsidRDefault="00BA6D14" w:rsidP="00A3094E">
      <w:pPr>
        <w:jc w:val="both"/>
      </w:pPr>
    </w:p>
    <w:p w14:paraId="3E26BEA1" w14:textId="77777777" w:rsidR="00BA6D14" w:rsidRPr="00C824D5" w:rsidRDefault="00BA6D14" w:rsidP="00A3094E">
      <w:pPr>
        <w:jc w:val="both"/>
      </w:pPr>
      <w:r w:rsidRPr="00C824D5">
        <w:t xml:space="preserve">Endpoints: </w:t>
      </w:r>
    </w:p>
    <w:p w14:paraId="6F6BEDAB" w14:textId="77777777" w:rsidR="00BA6D14" w:rsidRPr="00C824D5" w:rsidRDefault="00BA6D14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auth</w:t>
      </w:r>
      <w:proofErr w:type="spellEnd"/>
    </w:p>
    <w:p w14:paraId="1A89A864" w14:textId="77777777" w:rsidR="00BA6D14" w:rsidRPr="00C824D5" w:rsidRDefault="00BA6D14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products</w:t>
      </w:r>
      <w:proofErr w:type="spellEnd"/>
    </w:p>
    <w:p w14:paraId="2E0DD421" w14:textId="77777777" w:rsidR="00BA6D14" w:rsidRPr="00C824D5" w:rsidRDefault="00BA6D14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orders</w:t>
      </w:r>
      <w:proofErr w:type="spellEnd"/>
    </w:p>
    <w:p w14:paraId="638FBA9F" w14:textId="77777777" w:rsidR="00BA6D14" w:rsidRPr="00C824D5" w:rsidRDefault="00BA6D14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orders</w:t>
      </w:r>
      <w:proofErr w:type="spellEnd"/>
    </w:p>
    <w:p w14:paraId="11295B3D" w14:textId="77777777" w:rsidR="00BA6D14" w:rsidRPr="00C824D5" w:rsidRDefault="00BA6D14" w:rsidP="00A3094E">
      <w:pPr>
        <w:jc w:val="both"/>
      </w:pPr>
    </w:p>
    <w:p w14:paraId="54D3F69D" w14:textId="77777777" w:rsidR="00BA6D14" w:rsidRPr="00EE748D" w:rsidRDefault="00BA6D14" w:rsidP="00A3094E">
      <w:pPr>
        <w:jc w:val="both"/>
        <w:rPr>
          <w:b/>
          <w:bCs/>
          <w:i/>
          <w:iCs/>
        </w:rPr>
      </w:pPr>
      <w:r w:rsidRPr="00EE748D">
        <w:rPr>
          <w:b/>
          <w:bCs/>
          <w:i/>
          <w:iCs/>
        </w:rPr>
        <w:t>Resultado de ejecución: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BA6D14" w:rsidRPr="00C824D5" w14:paraId="4F3B669A" w14:textId="77777777" w:rsidTr="00A3094E">
        <w:tc>
          <w:tcPr>
            <w:tcW w:w="3114" w:type="dxa"/>
            <w:tcBorders>
              <w:bottom w:val="single" w:sz="4" w:space="0" w:color="auto"/>
            </w:tcBorders>
          </w:tcPr>
          <w:p w14:paraId="62A8D4E7" w14:textId="77777777" w:rsidR="00BA6D14" w:rsidRPr="00A3094E" w:rsidRDefault="00BA6D1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Métrica</w:t>
            </w: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01FC8307" w14:textId="77777777" w:rsidR="00BA6D14" w:rsidRPr="00A3094E" w:rsidRDefault="00BA6D14" w:rsidP="00A3094E">
            <w:pPr>
              <w:jc w:val="both"/>
              <w:rPr>
                <w:b/>
                <w:bCs/>
              </w:rPr>
            </w:pPr>
            <w:r w:rsidRPr="00A3094E">
              <w:rPr>
                <w:b/>
                <w:bCs/>
              </w:rPr>
              <w:t>Valor</w:t>
            </w:r>
          </w:p>
        </w:tc>
      </w:tr>
      <w:tr w:rsidR="00BA6D14" w:rsidRPr="00C824D5" w14:paraId="64E4792B" w14:textId="77777777" w:rsidTr="00A3094E">
        <w:tc>
          <w:tcPr>
            <w:tcW w:w="3114" w:type="dxa"/>
            <w:tcBorders>
              <w:top w:val="single" w:sz="4" w:space="0" w:color="auto"/>
            </w:tcBorders>
          </w:tcPr>
          <w:p w14:paraId="34DC1198" w14:textId="77777777" w:rsidR="00BA6D14" w:rsidRPr="00C824D5" w:rsidRDefault="00BA6D14" w:rsidP="00A3094E">
            <w:pPr>
              <w:jc w:val="both"/>
            </w:pPr>
            <w:r w:rsidRPr="00C824D5">
              <w:t>AVG Response time</w:t>
            </w: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799BB10F" w14:textId="5B777640" w:rsidR="00BA6D14" w:rsidRPr="00C824D5" w:rsidRDefault="00BA6D14" w:rsidP="00A3094E">
            <w:pPr>
              <w:jc w:val="both"/>
            </w:pPr>
            <w:r w:rsidRPr="00C824D5">
              <w:t>718 ms</w:t>
            </w:r>
          </w:p>
        </w:tc>
      </w:tr>
      <w:tr w:rsidR="00BA6D14" w:rsidRPr="00C824D5" w14:paraId="32F06809" w14:textId="77777777" w:rsidTr="00A3094E">
        <w:tc>
          <w:tcPr>
            <w:tcW w:w="3114" w:type="dxa"/>
          </w:tcPr>
          <w:p w14:paraId="2C09560A" w14:textId="77777777" w:rsidR="00BA6D14" w:rsidRPr="00C824D5" w:rsidRDefault="00BA6D14" w:rsidP="00A3094E">
            <w:pPr>
              <w:jc w:val="both"/>
            </w:pPr>
            <w:r w:rsidRPr="00C824D5">
              <w:t>Percentil 95</w:t>
            </w:r>
          </w:p>
        </w:tc>
        <w:tc>
          <w:tcPr>
            <w:tcW w:w="6236" w:type="dxa"/>
          </w:tcPr>
          <w:p w14:paraId="7D369B4A" w14:textId="4F19DAF0" w:rsidR="00BA6D14" w:rsidRPr="00C824D5" w:rsidRDefault="00BA6D14" w:rsidP="00A3094E">
            <w:pPr>
              <w:jc w:val="both"/>
            </w:pPr>
            <w:r w:rsidRPr="00C824D5">
              <w:t>1534 ms</w:t>
            </w:r>
          </w:p>
        </w:tc>
      </w:tr>
      <w:tr w:rsidR="00BA6D14" w:rsidRPr="00C824D5" w14:paraId="162F7881" w14:textId="77777777" w:rsidTr="00A3094E">
        <w:tc>
          <w:tcPr>
            <w:tcW w:w="3114" w:type="dxa"/>
          </w:tcPr>
          <w:p w14:paraId="3653F7C0" w14:textId="1C0E01D5" w:rsidR="00BA6D14" w:rsidRPr="00C824D5" w:rsidRDefault="00BA6D14" w:rsidP="00A3094E">
            <w:pPr>
              <w:jc w:val="both"/>
            </w:pPr>
            <w:r w:rsidRPr="00C824D5">
              <w:t>Rendimiento</w:t>
            </w:r>
          </w:p>
        </w:tc>
        <w:tc>
          <w:tcPr>
            <w:tcW w:w="6236" w:type="dxa"/>
          </w:tcPr>
          <w:p w14:paraId="4E54618F" w14:textId="7E206E7D" w:rsidR="00BA6D14" w:rsidRPr="00C824D5" w:rsidRDefault="00BA6D14" w:rsidP="00A3094E">
            <w:pPr>
              <w:jc w:val="both"/>
            </w:pPr>
            <w:r w:rsidRPr="00C824D5">
              <w:t>24,59 peticiones por segundo</w:t>
            </w:r>
          </w:p>
        </w:tc>
      </w:tr>
      <w:tr w:rsidR="00BA6D14" w:rsidRPr="00C824D5" w14:paraId="14C8F932" w14:textId="77777777" w:rsidTr="00A3094E">
        <w:tc>
          <w:tcPr>
            <w:tcW w:w="3114" w:type="dxa"/>
          </w:tcPr>
          <w:p w14:paraId="4BD3E860" w14:textId="77777777" w:rsidR="00BA6D14" w:rsidRPr="00C824D5" w:rsidRDefault="00BA6D14" w:rsidP="00A3094E">
            <w:pPr>
              <w:jc w:val="both"/>
            </w:pPr>
            <w:r w:rsidRPr="00C824D5">
              <w:t xml:space="preserve">Error </w:t>
            </w:r>
            <w:proofErr w:type="spellStart"/>
            <w:r w:rsidRPr="00C824D5">
              <w:t>rate</w:t>
            </w:r>
            <w:proofErr w:type="spellEnd"/>
          </w:p>
        </w:tc>
        <w:tc>
          <w:tcPr>
            <w:tcW w:w="6236" w:type="dxa"/>
          </w:tcPr>
          <w:p w14:paraId="1B86932D" w14:textId="479BC6C8" w:rsidR="00BA6D14" w:rsidRPr="00C824D5" w:rsidRDefault="00BA6D14" w:rsidP="00A3094E">
            <w:pPr>
              <w:jc w:val="both"/>
            </w:pPr>
            <w:r w:rsidRPr="00C824D5">
              <w:t>0,007%</w:t>
            </w:r>
          </w:p>
        </w:tc>
      </w:tr>
      <w:tr w:rsidR="00BA6D14" w:rsidRPr="00C824D5" w14:paraId="522EA764" w14:textId="77777777" w:rsidTr="00A3094E">
        <w:tc>
          <w:tcPr>
            <w:tcW w:w="3114" w:type="dxa"/>
          </w:tcPr>
          <w:p w14:paraId="7D0CB074" w14:textId="77777777" w:rsidR="00BA6D14" w:rsidRPr="00C824D5" w:rsidRDefault="00BA6D14" w:rsidP="00A3094E">
            <w:pPr>
              <w:jc w:val="both"/>
            </w:pPr>
            <w:r w:rsidRPr="00C824D5">
              <w:t>Duración de prueba</w:t>
            </w:r>
          </w:p>
        </w:tc>
        <w:tc>
          <w:tcPr>
            <w:tcW w:w="6236" w:type="dxa"/>
          </w:tcPr>
          <w:p w14:paraId="6ADA424E" w14:textId="5ACD876A" w:rsidR="00BA6D14" w:rsidRPr="00C824D5" w:rsidRDefault="00BA6D14" w:rsidP="00A3094E">
            <w:pPr>
              <w:jc w:val="both"/>
            </w:pPr>
            <w:r w:rsidRPr="00C824D5">
              <w:t>10 minutos</w:t>
            </w:r>
          </w:p>
        </w:tc>
      </w:tr>
      <w:tr w:rsidR="00BA6D14" w:rsidRPr="00C824D5" w14:paraId="51D1A1AB" w14:textId="77777777" w:rsidTr="00A3094E">
        <w:tc>
          <w:tcPr>
            <w:tcW w:w="3114" w:type="dxa"/>
          </w:tcPr>
          <w:p w14:paraId="62D8874F" w14:textId="77777777" w:rsidR="00BA6D14" w:rsidRPr="00C824D5" w:rsidRDefault="00BA6D14" w:rsidP="00A3094E">
            <w:pPr>
              <w:jc w:val="both"/>
            </w:pPr>
            <w:r w:rsidRPr="00C824D5">
              <w:t>Resultado de ejecución</w:t>
            </w:r>
          </w:p>
        </w:tc>
        <w:tc>
          <w:tcPr>
            <w:tcW w:w="6236" w:type="dxa"/>
          </w:tcPr>
          <w:p w14:paraId="27CBD5B1" w14:textId="53E26692" w:rsidR="00BA6D14" w:rsidRPr="00C824D5" w:rsidRDefault="00BA6D14" w:rsidP="00A3094E">
            <w:pPr>
              <w:jc w:val="both"/>
            </w:pPr>
            <w:r w:rsidRPr="00C824D5">
              <w:t>99%</w:t>
            </w:r>
          </w:p>
        </w:tc>
      </w:tr>
    </w:tbl>
    <w:p w14:paraId="51730C0F" w14:textId="588922E6" w:rsidR="00BA6D14" w:rsidRPr="00C824D5" w:rsidRDefault="00BA6D14" w:rsidP="00A3094E">
      <w:pPr>
        <w:jc w:val="both"/>
      </w:pPr>
    </w:p>
    <w:p w14:paraId="07BC2A0A" w14:textId="3E2BFE6C" w:rsidR="00BA6D14" w:rsidRPr="00C824D5" w:rsidRDefault="00BA6D14" w:rsidP="00A3094E">
      <w:pPr>
        <w:jc w:val="both"/>
      </w:pPr>
      <w:r w:rsidRPr="00C824D5">
        <w:rPr>
          <w:noProof/>
        </w:rPr>
        <w:drawing>
          <wp:inline distT="0" distB="0" distL="0" distR="0" wp14:anchorId="38CC42A3" wp14:editId="43EAEE05">
            <wp:extent cx="5943600" cy="988695"/>
            <wp:effectExtent l="12700" t="12700" r="12700" b="14605"/>
            <wp:docPr id="27284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48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B5CF9E" w14:textId="77777777" w:rsidR="00BA6D14" w:rsidRPr="00C824D5" w:rsidRDefault="00BA6D14" w:rsidP="00A3094E">
      <w:pPr>
        <w:jc w:val="both"/>
      </w:pPr>
    </w:p>
    <w:p w14:paraId="6DFF7967" w14:textId="2BEC5573" w:rsidR="00BA6D14" w:rsidRPr="00C824D5" w:rsidRDefault="00BA6D14" w:rsidP="00A3094E">
      <w:pPr>
        <w:jc w:val="both"/>
      </w:pPr>
      <w:r w:rsidRPr="00C824D5">
        <w:t>Errores</w:t>
      </w:r>
    </w:p>
    <w:p w14:paraId="4C4C766B" w14:textId="774402A4" w:rsidR="00BA6D14" w:rsidRPr="00C824D5" w:rsidRDefault="00BA6D14" w:rsidP="00A3094E">
      <w:pPr>
        <w:jc w:val="both"/>
      </w:pPr>
      <w:r w:rsidRPr="00C824D5">
        <w:rPr>
          <w:noProof/>
        </w:rPr>
        <w:drawing>
          <wp:inline distT="0" distB="0" distL="0" distR="0" wp14:anchorId="07264671" wp14:editId="4A78F765">
            <wp:extent cx="5943600" cy="330835"/>
            <wp:effectExtent l="12700" t="12700" r="12700" b="12065"/>
            <wp:docPr id="1126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FFFC88" w14:textId="77777777" w:rsidR="006D577F" w:rsidRPr="00C824D5" w:rsidRDefault="006D577F" w:rsidP="00A3094E">
      <w:pPr>
        <w:jc w:val="both"/>
      </w:pPr>
    </w:p>
    <w:p w14:paraId="707624B4" w14:textId="1F7B9496" w:rsidR="00BA6D14" w:rsidRPr="00C824D5" w:rsidRDefault="006D577F" w:rsidP="00A3094E">
      <w:pPr>
        <w:jc w:val="both"/>
      </w:pPr>
      <w:r w:rsidRPr="00C824D5">
        <w:lastRenderedPageBreak/>
        <w:t>Transacciones por segundo</w:t>
      </w:r>
    </w:p>
    <w:p w14:paraId="360821A6" w14:textId="7B477ABF" w:rsidR="006D577F" w:rsidRPr="00C824D5" w:rsidRDefault="006D577F" w:rsidP="00A3094E">
      <w:pPr>
        <w:jc w:val="both"/>
      </w:pPr>
      <w:r w:rsidRPr="00C824D5">
        <w:rPr>
          <w:noProof/>
        </w:rPr>
        <w:drawing>
          <wp:inline distT="0" distB="0" distL="0" distR="0" wp14:anchorId="003CEA40" wp14:editId="2A6500F6">
            <wp:extent cx="5943600" cy="2073275"/>
            <wp:effectExtent l="12700" t="12700" r="12700" b="9525"/>
            <wp:docPr id="168360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07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A28C37" w14:textId="77777777" w:rsidR="00BA6D14" w:rsidRPr="00C824D5" w:rsidRDefault="00BA6D14" w:rsidP="00A3094E">
      <w:pPr>
        <w:jc w:val="both"/>
      </w:pPr>
    </w:p>
    <w:p w14:paraId="07EA01FC" w14:textId="77777777" w:rsidR="00BA6D14" w:rsidRPr="00C824D5" w:rsidRDefault="00BA6D14" w:rsidP="00A3094E">
      <w:pPr>
        <w:jc w:val="both"/>
      </w:pPr>
      <w:r w:rsidRPr="00C824D5">
        <w:t>Observaciones</w:t>
      </w:r>
    </w:p>
    <w:p w14:paraId="0B374896" w14:textId="77777777" w:rsidR="00BA6D14" w:rsidRPr="00C824D5" w:rsidRDefault="00BA6D14" w:rsidP="00A3094E">
      <w:pPr>
        <w:pStyle w:val="ListParagraph"/>
        <w:numPr>
          <w:ilvl w:val="0"/>
          <w:numId w:val="12"/>
        </w:numPr>
        <w:jc w:val="both"/>
      </w:pPr>
      <w:r w:rsidRPr="00C824D5">
        <w:t>La plataforma mantuvo estabilidad bajo carga concurrente sostenida.</w:t>
      </w:r>
    </w:p>
    <w:p w14:paraId="62E84A6D" w14:textId="77777777" w:rsidR="00BA6D14" w:rsidRPr="00C824D5" w:rsidRDefault="00BA6D14" w:rsidP="00A3094E">
      <w:pPr>
        <w:pStyle w:val="ListParagraph"/>
        <w:numPr>
          <w:ilvl w:val="0"/>
          <w:numId w:val="12"/>
        </w:numPr>
        <w:jc w:val="both"/>
      </w:pPr>
      <w:proofErr w:type="spellStart"/>
      <w:r w:rsidRPr="00C824D5">
        <w:t>Create</w:t>
      </w:r>
      <w:proofErr w:type="spellEnd"/>
      <w:r w:rsidRPr="00C824D5">
        <w:t xml:space="preserve"> </w:t>
      </w:r>
      <w:proofErr w:type="spellStart"/>
      <w:r w:rsidRPr="00C824D5">
        <w:t>Order</w:t>
      </w:r>
      <w:proofErr w:type="spellEnd"/>
      <w:r w:rsidRPr="00C824D5">
        <w:t xml:space="preserve"> presentó consistentemente mayores tiempos de respuesta.</w:t>
      </w:r>
    </w:p>
    <w:p w14:paraId="0563E806" w14:textId="047C30B0" w:rsidR="00BA6D14" w:rsidRPr="00C824D5" w:rsidRDefault="00BA6D14" w:rsidP="00A3094E">
      <w:pPr>
        <w:pStyle w:val="ListParagraph"/>
        <w:numPr>
          <w:ilvl w:val="0"/>
          <w:numId w:val="12"/>
        </w:numPr>
        <w:jc w:val="both"/>
      </w:pPr>
      <w:r w:rsidRPr="00C824D5">
        <w:t xml:space="preserve">Se observaron </w:t>
      </w:r>
      <w:proofErr w:type="spellStart"/>
      <w:r w:rsidRPr="00C824D5">
        <w:t>peaks</w:t>
      </w:r>
      <w:proofErr w:type="spellEnd"/>
      <w:r w:rsidRPr="00C824D5">
        <w:t xml:space="preserve"> aislados sobre consulta de órdenes cercanos a 5 segundos.</w:t>
      </w:r>
    </w:p>
    <w:p w14:paraId="6015674B" w14:textId="77777777" w:rsidR="00BA6D14" w:rsidRPr="00C824D5" w:rsidRDefault="00BA6D14" w:rsidP="00A3094E">
      <w:pPr>
        <w:jc w:val="both"/>
      </w:pPr>
    </w:p>
    <w:p w14:paraId="129370DA" w14:textId="0B07DF88" w:rsidR="006D577F" w:rsidRPr="00C824D5" w:rsidRDefault="006D577F" w:rsidP="00A3094E">
      <w:pPr>
        <w:pStyle w:val="ListParagraph"/>
        <w:numPr>
          <w:ilvl w:val="1"/>
          <w:numId w:val="2"/>
        </w:numPr>
        <w:jc w:val="both"/>
        <w:outlineLvl w:val="1"/>
        <w:rPr>
          <w:b/>
          <w:bCs/>
        </w:rPr>
      </w:pPr>
      <w:bookmarkStart w:id="11" w:name="_Toc230561870"/>
      <w:r w:rsidRPr="00C824D5">
        <w:rPr>
          <w:b/>
          <w:bCs/>
        </w:rPr>
        <w:t>Escenario 4: Stress Test</w:t>
      </w:r>
      <w:bookmarkEnd w:id="11"/>
    </w:p>
    <w:p w14:paraId="571BDEFB" w14:textId="77777777" w:rsidR="006D577F" w:rsidRPr="00C824D5" w:rsidRDefault="006D577F" w:rsidP="00A3094E">
      <w:pPr>
        <w:jc w:val="both"/>
      </w:pPr>
      <w:r w:rsidRPr="00C824D5">
        <w:t>Identificar límites de capacidad y degradación de performance de la página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577F" w:rsidRPr="00C824D5" w14:paraId="05B74CB4" w14:textId="77777777" w:rsidTr="006C1F0D">
        <w:tc>
          <w:tcPr>
            <w:tcW w:w="4675" w:type="dxa"/>
          </w:tcPr>
          <w:p w14:paraId="63462689" w14:textId="77777777" w:rsidR="006D577F" w:rsidRPr="00C824D5" w:rsidRDefault="006D577F" w:rsidP="00A3094E">
            <w:pPr>
              <w:jc w:val="both"/>
            </w:pPr>
            <w:r w:rsidRPr="00C824D5">
              <w:t>Parámetro</w:t>
            </w:r>
          </w:p>
        </w:tc>
        <w:tc>
          <w:tcPr>
            <w:tcW w:w="4675" w:type="dxa"/>
          </w:tcPr>
          <w:p w14:paraId="1541506E" w14:textId="77777777" w:rsidR="006D577F" w:rsidRPr="00C824D5" w:rsidRDefault="006D577F" w:rsidP="00A3094E">
            <w:pPr>
              <w:jc w:val="both"/>
            </w:pPr>
            <w:r w:rsidRPr="00C824D5">
              <w:t>Valor</w:t>
            </w:r>
          </w:p>
        </w:tc>
      </w:tr>
      <w:tr w:rsidR="006D577F" w:rsidRPr="00C824D5" w14:paraId="6D646CAD" w14:textId="77777777" w:rsidTr="006C1F0D">
        <w:tc>
          <w:tcPr>
            <w:tcW w:w="4675" w:type="dxa"/>
          </w:tcPr>
          <w:p w14:paraId="64064677" w14:textId="77777777" w:rsidR="006D577F" w:rsidRPr="00C824D5" w:rsidRDefault="006D577F" w:rsidP="00A3094E">
            <w:pPr>
              <w:jc w:val="both"/>
            </w:pPr>
            <w:r w:rsidRPr="00C824D5">
              <w:t>Usuarios concurrentes</w:t>
            </w:r>
          </w:p>
        </w:tc>
        <w:tc>
          <w:tcPr>
            <w:tcW w:w="4675" w:type="dxa"/>
          </w:tcPr>
          <w:p w14:paraId="5FCA4275" w14:textId="5C96416F" w:rsidR="006D577F" w:rsidRPr="00C824D5" w:rsidRDefault="006D577F" w:rsidP="00A3094E">
            <w:pPr>
              <w:jc w:val="both"/>
            </w:pPr>
            <w:r w:rsidRPr="00C824D5">
              <w:t>50</w:t>
            </w:r>
          </w:p>
        </w:tc>
      </w:tr>
      <w:tr w:rsidR="006D577F" w:rsidRPr="00C824D5" w14:paraId="6CCC1585" w14:textId="77777777" w:rsidTr="006C1F0D">
        <w:tc>
          <w:tcPr>
            <w:tcW w:w="4675" w:type="dxa"/>
          </w:tcPr>
          <w:p w14:paraId="40AA1173" w14:textId="77777777" w:rsidR="006D577F" w:rsidRPr="00C824D5" w:rsidRDefault="006D577F" w:rsidP="00A3094E">
            <w:pPr>
              <w:jc w:val="both"/>
            </w:pPr>
            <w:r w:rsidRPr="00C824D5">
              <w:t>Ramp Up</w:t>
            </w:r>
          </w:p>
        </w:tc>
        <w:tc>
          <w:tcPr>
            <w:tcW w:w="4675" w:type="dxa"/>
          </w:tcPr>
          <w:p w14:paraId="576C3222" w14:textId="77777777" w:rsidR="006D577F" w:rsidRPr="00C824D5" w:rsidRDefault="006D577F" w:rsidP="00A3094E">
            <w:pPr>
              <w:jc w:val="both"/>
            </w:pPr>
            <w:r w:rsidRPr="00C824D5">
              <w:t>Sostenido</w:t>
            </w:r>
          </w:p>
        </w:tc>
      </w:tr>
      <w:tr w:rsidR="006D577F" w:rsidRPr="00C824D5" w14:paraId="4F0E0E75" w14:textId="77777777" w:rsidTr="006C1F0D">
        <w:tc>
          <w:tcPr>
            <w:tcW w:w="4675" w:type="dxa"/>
          </w:tcPr>
          <w:p w14:paraId="6C6280FB" w14:textId="77777777" w:rsidR="006D577F" w:rsidRPr="00C824D5" w:rsidRDefault="006D577F" w:rsidP="00A3094E">
            <w:pPr>
              <w:jc w:val="both"/>
            </w:pPr>
            <w:r w:rsidRPr="00C824D5">
              <w:t>Duración</w:t>
            </w:r>
          </w:p>
        </w:tc>
        <w:tc>
          <w:tcPr>
            <w:tcW w:w="4675" w:type="dxa"/>
          </w:tcPr>
          <w:p w14:paraId="19FB0C28" w14:textId="77777777" w:rsidR="006D577F" w:rsidRPr="00C824D5" w:rsidRDefault="006D577F" w:rsidP="00A3094E">
            <w:pPr>
              <w:jc w:val="both"/>
            </w:pPr>
            <w:r w:rsidRPr="00C824D5">
              <w:t>20 minutos</w:t>
            </w:r>
          </w:p>
        </w:tc>
      </w:tr>
    </w:tbl>
    <w:p w14:paraId="694D739F" w14:textId="77777777" w:rsidR="006D577F" w:rsidRPr="00C824D5" w:rsidRDefault="006D577F" w:rsidP="00A3094E">
      <w:pPr>
        <w:jc w:val="both"/>
      </w:pPr>
    </w:p>
    <w:p w14:paraId="5B5981C9" w14:textId="77777777" w:rsidR="006D577F" w:rsidRPr="00C824D5" w:rsidRDefault="006D577F" w:rsidP="00A3094E">
      <w:pPr>
        <w:jc w:val="both"/>
      </w:pPr>
      <w:r w:rsidRPr="00C824D5">
        <w:t xml:space="preserve">Endpoints: </w:t>
      </w:r>
    </w:p>
    <w:p w14:paraId="13D4F2DC" w14:textId="77777777" w:rsidR="006D577F" w:rsidRPr="00C824D5" w:rsidRDefault="006D577F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auth</w:t>
      </w:r>
      <w:proofErr w:type="spellEnd"/>
    </w:p>
    <w:p w14:paraId="6B75988B" w14:textId="77777777" w:rsidR="006D577F" w:rsidRPr="00C824D5" w:rsidRDefault="006D577F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products</w:t>
      </w:r>
      <w:proofErr w:type="spellEnd"/>
    </w:p>
    <w:p w14:paraId="1969F64C" w14:textId="77777777" w:rsidR="006D577F" w:rsidRPr="00C824D5" w:rsidRDefault="006D577F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orders</w:t>
      </w:r>
      <w:proofErr w:type="spellEnd"/>
    </w:p>
    <w:p w14:paraId="2CFEC26B" w14:textId="7B551663" w:rsidR="006D577F" w:rsidRPr="00C824D5" w:rsidRDefault="006D577F" w:rsidP="00EE748D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orders</w:t>
      </w:r>
      <w:proofErr w:type="spellEnd"/>
    </w:p>
    <w:p w14:paraId="44755DAF" w14:textId="28B83314" w:rsidR="00EE748D" w:rsidRDefault="00EE748D">
      <w:r>
        <w:br w:type="page"/>
      </w:r>
    </w:p>
    <w:p w14:paraId="6597E21B" w14:textId="77777777" w:rsidR="006D577F" w:rsidRPr="00EE748D" w:rsidRDefault="006D577F" w:rsidP="00A3094E">
      <w:pPr>
        <w:jc w:val="both"/>
        <w:rPr>
          <w:b/>
          <w:bCs/>
          <w:i/>
          <w:iCs/>
        </w:rPr>
      </w:pPr>
      <w:r w:rsidRPr="00EE748D">
        <w:rPr>
          <w:b/>
          <w:bCs/>
          <w:i/>
          <w:iCs/>
        </w:rPr>
        <w:lastRenderedPageBreak/>
        <w:t>Resultado de ejecución: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6D577F" w:rsidRPr="00C824D5" w14:paraId="145D2915" w14:textId="77777777" w:rsidTr="006C1F0D">
        <w:tc>
          <w:tcPr>
            <w:tcW w:w="3114" w:type="dxa"/>
          </w:tcPr>
          <w:p w14:paraId="0ECA165B" w14:textId="77777777" w:rsidR="006D577F" w:rsidRPr="00C824D5" w:rsidRDefault="006D577F" w:rsidP="00A3094E">
            <w:pPr>
              <w:jc w:val="both"/>
            </w:pPr>
            <w:r w:rsidRPr="00C824D5">
              <w:t>Métrica</w:t>
            </w:r>
          </w:p>
        </w:tc>
        <w:tc>
          <w:tcPr>
            <w:tcW w:w="6236" w:type="dxa"/>
          </w:tcPr>
          <w:p w14:paraId="79C84DCA" w14:textId="77777777" w:rsidR="006D577F" w:rsidRPr="00C824D5" w:rsidRDefault="006D577F" w:rsidP="00A3094E">
            <w:pPr>
              <w:jc w:val="both"/>
            </w:pPr>
            <w:r w:rsidRPr="00C824D5">
              <w:t>Valor</w:t>
            </w:r>
          </w:p>
        </w:tc>
      </w:tr>
      <w:tr w:rsidR="006D577F" w:rsidRPr="00C824D5" w14:paraId="7FF8BA55" w14:textId="77777777" w:rsidTr="006C1F0D">
        <w:tc>
          <w:tcPr>
            <w:tcW w:w="3114" w:type="dxa"/>
          </w:tcPr>
          <w:p w14:paraId="54FDD748" w14:textId="77777777" w:rsidR="006D577F" w:rsidRPr="00C824D5" w:rsidRDefault="006D577F" w:rsidP="00A3094E">
            <w:pPr>
              <w:jc w:val="both"/>
            </w:pPr>
            <w:r w:rsidRPr="00C824D5">
              <w:t>AVG Response time</w:t>
            </w:r>
          </w:p>
        </w:tc>
        <w:tc>
          <w:tcPr>
            <w:tcW w:w="6236" w:type="dxa"/>
          </w:tcPr>
          <w:p w14:paraId="2938B807" w14:textId="621A1DE1" w:rsidR="006D577F" w:rsidRPr="00C824D5" w:rsidRDefault="00270B27" w:rsidP="00A3094E">
            <w:pPr>
              <w:jc w:val="both"/>
            </w:pPr>
            <w:r w:rsidRPr="00C824D5">
              <w:t>726</w:t>
            </w:r>
            <w:r w:rsidR="006D577F" w:rsidRPr="00C824D5">
              <w:t xml:space="preserve"> ms</w:t>
            </w:r>
          </w:p>
        </w:tc>
      </w:tr>
      <w:tr w:rsidR="006D577F" w:rsidRPr="00C824D5" w14:paraId="7B729890" w14:textId="77777777" w:rsidTr="006C1F0D">
        <w:tc>
          <w:tcPr>
            <w:tcW w:w="3114" w:type="dxa"/>
          </w:tcPr>
          <w:p w14:paraId="04114E43" w14:textId="77777777" w:rsidR="006D577F" w:rsidRPr="00C824D5" w:rsidRDefault="006D577F" w:rsidP="00A3094E">
            <w:pPr>
              <w:jc w:val="both"/>
            </w:pPr>
            <w:r w:rsidRPr="00C824D5">
              <w:t>Percentil 95</w:t>
            </w:r>
          </w:p>
        </w:tc>
        <w:tc>
          <w:tcPr>
            <w:tcW w:w="6236" w:type="dxa"/>
          </w:tcPr>
          <w:p w14:paraId="26F40BBA" w14:textId="54FFA161" w:rsidR="006D577F" w:rsidRPr="00C824D5" w:rsidRDefault="00270B27" w:rsidP="00A3094E">
            <w:pPr>
              <w:jc w:val="both"/>
            </w:pPr>
            <w:r w:rsidRPr="00C824D5">
              <w:t>1434</w:t>
            </w:r>
            <w:r w:rsidR="006D577F" w:rsidRPr="00C824D5">
              <w:t xml:space="preserve"> ms</w:t>
            </w:r>
          </w:p>
        </w:tc>
      </w:tr>
      <w:tr w:rsidR="006D577F" w:rsidRPr="00C824D5" w14:paraId="5059976C" w14:textId="77777777" w:rsidTr="006C1F0D">
        <w:tc>
          <w:tcPr>
            <w:tcW w:w="3114" w:type="dxa"/>
          </w:tcPr>
          <w:p w14:paraId="7653BCC7" w14:textId="77777777" w:rsidR="006D577F" w:rsidRPr="00C824D5" w:rsidRDefault="006D577F" w:rsidP="00A3094E">
            <w:pPr>
              <w:jc w:val="both"/>
            </w:pPr>
            <w:r w:rsidRPr="00C824D5">
              <w:t>Rendimiento</w:t>
            </w:r>
          </w:p>
        </w:tc>
        <w:tc>
          <w:tcPr>
            <w:tcW w:w="6236" w:type="dxa"/>
          </w:tcPr>
          <w:p w14:paraId="057E10DD" w14:textId="37FB4F53" w:rsidR="006D577F" w:rsidRPr="00C824D5" w:rsidRDefault="00270B27" w:rsidP="00A3094E">
            <w:pPr>
              <w:jc w:val="both"/>
            </w:pPr>
            <w:r w:rsidRPr="00C824D5">
              <w:t>18,4</w:t>
            </w:r>
            <w:r w:rsidR="006D577F" w:rsidRPr="00C824D5">
              <w:t xml:space="preserve"> peticiones por segundo</w:t>
            </w:r>
          </w:p>
        </w:tc>
      </w:tr>
      <w:tr w:rsidR="006D577F" w:rsidRPr="00C824D5" w14:paraId="1EE3806E" w14:textId="77777777" w:rsidTr="006C1F0D">
        <w:tc>
          <w:tcPr>
            <w:tcW w:w="3114" w:type="dxa"/>
          </w:tcPr>
          <w:p w14:paraId="1812D95D" w14:textId="77777777" w:rsidR="006D577F" w:rsidRPr="00C824D5" w:rsidRDefault="006D577F" w:rsidP="00A3094E">
            <w:pPr>
              <w:jc w:val="both"/>
            </w:pPr>
            <w:r w:rsidRPr="00C824D5">
              <w:t xml:space="preserve">Error </w:t>
            </w:r>
            <w:proofErr w:type="spellStart"/>
            <w:r w:rsidRPr="00C824D5">
              <w:t>rate</w:t>
            </w:r>
            <w:proofErr w:type="spellEnd"/>
          </w:p>
        </w:tc>
        <w:tc>
          <w:tcPr>
            <w:tcW w:w="6236" w:type="dxa"/>
          </w:tcPr>
          <w:p w14:paraId="26297112" w14:textId="13AF1487" w:rsidR="006D577F" w:rsidRPr="00C824D5" w:rsidRDefault="006D577F" w:rsidP="00A3094E">
            <w:pPr>
              <w:jc w:val="both"/>
            </w:pPr>
            <w:r w:rsidRPr="00C824D5">
              <w:t>0,0</w:t>
            </w:r>
            <w:r w:rsidR="00270B27" w:rsidRPr="00C824D5">
              <w:t>0</w:t>
            </w:r>
            <w:r w:rsidRPr="00C824D5">
              <w:t>%</w:t>
            </w:r>
          </w:p>
        </w:tc>
      </w:tr>
      <w:tr w:rsidR="006D577F" w:rsidRPr="00C824D5" w14:paraId="6D21AEF9" w14:textId="77777777" w:rsidTr="006C1F0D">
        <w:tc>
          <w:tcPr>
            <w:tcW w:w="3114" w:type="dxa"/>
          </w:tcPr>
          <w:p w14:paraId="18C2BAFA" w14:textId="77777777" w:rsidR="006D577F" w:rsidRPr="00C824D5" w:rsidRDefault="006D577F" w:rsidP="00A3094E">
            <w:pPr>
              <w:jc w:val="both"/>
            </w:pPr>
            <w:r w:rsidRPr="00C824D5">
              <w:t>Duración de prueba</w:t>
            </w:r>
          </w:p>
        </w:tc>
        <w:tc>
          <w:tcPr>
            <w:tcW w:w="6236" w:type="dxa"/>
          </w:tcPr>
          <w:p w14:paraId="018BD973" w14:textId="0D9634E5" w:rsidR="006D577F" w:rsidRPr="00C824D5" w:rsidRDefault="00270B27" w:rsidP="00A3094E">
            <w:pPr>
              <w:jc w:val="both"/>
            </w:pPr>
            <w:r w:rsidRPr="00C824D5">
              <w:t>2</w:t>
            </w:r>
            <w:r w:rsidR="006D577F" w:rsidRPr="00C824D5">
              <w:t>0 minutos</w:t>
            </w:r>
          </w:p>
        </w:tc>
      </w:tr>
      <w:tr w:rsidR="006D577F" w:rsidRPr="00C824D5" w14:paraId="7FCD8B5D" w14:textId="77777777" w:rsidTr="006C1F0D">
        <w:tc>
          <w:tcPr>
            <w:tcW w:w="3114" w:type="dxa"/>
          </w:tcPr>
          <w:p w14:paraId="40426804" w14:textId="77777777" w:rsidR="006D577F" w:rsidRPr="00C824D5" w:rsidRDefault="006D577F" w:rsidP="00A3094E">
            <w:pPr>
              <w:jc w:val="both"/>
            </w:pPr>
            <w:r w:rsidRPr="00C824D5">
              <w:t>Resultado de ejecución</w:t>
            </w:r>
          </w:p>
        </w:tc>
        <w:tc>
          <w:tcPr>
            <w:tcW w:w="6236" w:type="dxa"/>
          </w:tcPr>
          <w:p w14:paraId="4E9D3380" w14:textId="28AE2016" w:rsidR="006D577F" w:rsidRPr="00C824D5" w:rsidRDefault="006D577F" w:rsidP="00A3094E">
            <w:pPr>
              <w:jc w:val="both"/>
            </w:pPr>
            <w:r w:rsidRPr="00C824D5">
              <w:t>99</w:t>
            </w:r>
            <w:r w:rsidR="00270B27" w:rsidRPr="00C824D5">
              <w:t>.99</w:t>
            </w:r>
            <w:r w:rsidRPr="00C824D5">
              <w:t>%</w:t>
            </w:r>
          </w:p>
        </w:tc>
      </w:tr>
    </w:tbl>
    <w:p w14:paraId="0B687523" w14:textId="77777777" w:rsidR="006D577F" w:rsidRPr="00C824D5" w:rsidRDefault="006D577F" w:rsidP="00A3094E">
      <w:pPr>
        <w:jc w:val="both"/>
      </w:pPr>
    </w:p>
    <w:p w14:paraId="4162670D" w14:textId="79B77B02" w:rsidR="006D577F" w:rsidRPr="00C824D5" w:rsidRDefault="00270B27" w:rsidP="00A3094E">
      <w:pPr>
        <w:jc w:val="both"/>
      </w:pPr>
      <w:r w:rsidRPr="00C824D5">
        <w:rPr>
          <w:noProof/>
        </w:rPr>
        <w:drawing>
          <wp:inline distT="0" distB="0" distL="0" distR="0" wp14:anchorId="0EF6F5F0" wp14:editId="777A561D">
            <wp:extent cx="5943600" cy="981075"/>
            <wp:effectExtent l="12700" t="12700" r="12700" b="9525"/>
            <wp:docPr id="207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18456C" w14:textId="77777777" w:rsidR="006D577F" w:rsidRPr="00C824D5" w:rsidRDefault="006D577F" w:rsidP="00A3094E">
      <w:pPr>
        <w:jc w:val="both"/>
      </w:pPr>
    </w:p>
    <w:p w14:paraId="792C290E" w14:textId="77777777" w:rsidR="006D577F" w:rsidRPr="00C824D5" w:rsidRDefault="006D577F" w:rsidP="00A3094E">
      <w:pPr>
        <w:jc w:val="both"/>
      </w:pPr>
      <w:r w:rsidRPr="00C824D5">
        <w:t>Errores</w:t>
      </w:r>
    </w:p>
    <w:p w14:paraId="2E3002C9" w14:textId="01AA9F4E" w:rsidR="006D577F" w:rsidRPr="00C824D5" w:rsidRDefault="00270B27" w:rsidP="00A3094E">
      <w:pPr>
        <w:jc w:val="both"/>
      </w:pPr>
      <w:r w:rsidRPr="00C824D5">
        <w:rPr>
          <w:noProof/>
        </w:rPr>
        <w:drawing>
          <wp:inline distT="0" distB="0" distL="0" distR="0" wp14:anchorId="09AE24A4" wp14:editId="4EC99A21">
            <wp:extent cx="5943600" cy="286385"/>
            <wp:effectExtent l="12700" t="12700" r="12700" b="18415"/>
            <wp:docPr id="1245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27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E7A6E0" w14:textId="77777777" w:rsidR="006D577F" w:rsidRPr="00C824D5" w:rsidRDefault="006D577F" w:rsidP="00A3094E">
      <w:pPr>
        <w:jc w:val="both"/>
      </w:pPr>
    </w:p>
    <w:p w14:paraId="0BF9884A" w14:textId="77777777" w:rsidR="006D577F" w:rsidRPr="00C824D5" w:rsidRDefault="006D577F" w:rsidP="00A3094E">
      <w:pPr>
        <w:jc w:val="both"/>
      </w:pPr>
      <w:r w:rsidRPr="00C824D5">
        <w:t>Transacciones por segundo</w:t>
      </w:r>
    </w:p>
    <w:p w14:paraId="7EEE391A" w14:textId="22CC4FB6" w:rsidR="006D577F" w:rsidRPr="00C824D5" w:rsidRDefault="00270B27" w:rsidP="00A3094E">
      <w:pPr>
        <w:jc w:val="both"/>
      </w:pPr>
      <w:r w:rsidRPr="00C824D5">
        <w:rPr>
          <w:noProof/>
        </w:rPr>
        <w:drawing>
          <wp:inline distT="0" distB="0" distL="0" distR="0" wp14:anchorId="131ACDCA" wp14:editId="2F734C29">
            <wp:extent cx="5943600" cy="2556510"/>
            <wp:effectExtent l="12700" t="12700" r="12700" b="8890"/>
            <wp:docPr id="193845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5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119073" w14:textId="54F7AA90" w:rsidR="00EE748D" w:rsidRDefault="00EE748D">
      <w:r>
        <w:br w:type="page"/>
      </w:r>
    </w:p>
    <w:p w14:paraId="3783EF23" w14:textId="51126FBD" w:rsidR="00270B27" w:rsidRPr="00C824D5" w:rsidRDefault="00270B27" w:rsidP="00A3094E">
      <w:pPr>
        <w:pStyle w:val="ListParagraph"/>
        <w:numPr>
          <w:ilvl w:val="1"/>
          <w:numId w:val="2"/>
        </w:numPr>
        <w:jc w:val="both"/>
        <w:outlineLvl w:val="1"/>
        <w:rPr>
          <w:b/>
          <w:bCs/>
        </w:rPr>
      </w:pPr>
      <w:bookmarkStart w:id="12" w:name="_Toc230561871"/>
      <w:r w:rsidRPr="00C824D5">
        <w:rPr>
          <w:b/>
          <w:bCs/>
        </w:rPr>
        <w:lastRenderedPageBreak/>
        <w:t>Escenario 5: Spike Test</w:t>
      </w:r>
      <w:bookmarkEnd w:id="12"/>
    </w:p>
    <w:p w14:paraId="3E3485C2" w14:textId="77777777" w:rsidR="00270B27" w:rsidRPr="00C824D5" w:rsidRDefault="00270B27" w:rsidP="00A3094E">
      <w:pPr>
        <w:jc w:val="both"/>
      </w:pPr>
      <w:r w:rsidRPr="00C824D5">
        <w:t>Validar comportamiento de la página frente a un incremento de tráfico concurrente.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270B27" w:rsidRPr="00C824D5" w14:paraId="4B6A778E" w14:textId="77777777" w:rsidTr="00EE748D">
        <w:tc>
          <w:tcPr>
            <w:tcW w:w="2977" w:type="dxa"/>
            <w:tcBorders>
              <w:bottom w:val="single" w:sz="4" w:space="0" w:color="auto"/>
            </w:tcBorders>
          </w:tcPr>
          <w:p w14:paraId="7FFC2962" w14:textId="77777777" w:rsidR="00270B27" w:rsidRPr="00EE748D" w:rsidRDefault="00270B27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Parámetro</w:t>
            </w:r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07CC8081" w14:textId="77777777" w:rsidR="00270B27" w:rsidRPr="00EE748D" w:rsidRDefault="00270B27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Valor</w:t>
            </w:r>
          </w:p>
        </w:tc>
      </w:tr>
      <w:tr w:rsidR="00270B27" w:rsidRPr="00C824D5" w14:paraId="1AB4AFE2" w14:textId="77777777" w:rsidTr="00EE748D">
        <w:tc>
          <w:tcPr>
            <w:tcW w:w="2977" w:type="dxa"/>
            <w:tcBorders>
              <w:top w:val="single" w:sz="4" w:space="0" w:color="auto"/>
            </w:tcBorders>
          </w:tcPr>
          <w:p w14:paraId="4E79603F" w14:textId="77777777" w:rsidR="00270B27" w:rsidRPr="00C824D5" w:rsidRDefault="00270B27" w:rsidP="00A3094E">
            <w:pPr>
              <w:jc w:val="both"/>
            </w:pPr>
            <w:r w:rsidRPr="00C824D5">
              <w:t>Incremento</w:t>
            </w:r>
          </w:p>
        </w:tc>
        <w:tc>
          <w:tcPr>
            <w:tcW w:w="6373" w:type="dxa"/>
            <w:tcBorders>
              <w:top w:val="single" w:sz="4" w:space="0" w:color="auto"/>
            </w:tcBorders>
          </w:tcPr>
          <w:p w14:paraId="216E2CAD" w14:textId="77777777" w:rsidR="00270B27" w:rsidRPr="00C824D5" w:rsidRDefault="00270B27" w:rsidP="00A3094E">
            <w:pPr>
              <w:jc w:val="both"/>
            </w:pPr>
            <w:r w:rsidRPr="00C824D5">
              <w:t>20 -&gt; 150</w:t>
            </w:r>
          </w:p>
        </w:tc>
      </w:tr>
    </w:tbl>
    <w:p w14:paraId="20CC2C13" w14:textId="77777777" w:rsidR="00270B27" w:rsidRPr="00C824D5" w:rsidRDefault="00270B27" w:rsidP="00A3094E">
      <w:pPr>
        <w:jc w:val="both"/>
      </w:pPr>
    </w:p>
    <w:p w14:paraId="53C38681" w14:textId="77777777" w:rsidR="00270B27" w:rsidRPr="00C824D5" w:rsidRDefault="00270B27" w:rsidP="00A3094E">
      <w:pPr>
        <w:jc w:val="both"/>
      </w:pPr>
      <w:r w:rsidRPr="00C824D5">
        <w:t xml:space="preserve">Endpoints: </w:t>
      </w:r>
    </w:p>
    <w:p w14:paraId="0F0BE626" w14:textId="77777777" w:rsidR="00270B27" w:rsidRPr="00C824D5" w:rsidRDefault="00270B27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auth</w:t>
      </w:r>
      <w:proofErr w:type="spellEnd"/>
    </w:p>
    <w:p w14:paraId="5688E6C4" w14:textId="77777777" w:rsidR="00270B27" w:rsidRPr="00C824D5" w:rsidRDefault="00270B27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products</w:t>
      </w:r>
      <w:proofErr w:type="spellEnd"/>
    </w:p>
    <w:p w14:paraId="5D09D86D" w14:textId="77777777" w:rsidR="00270B27" w:rsidRPr="00C824D5" w:rsidRDefault="00270B27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orders</w:t>
      </w:r>
      <w:proofErr w:type="spellEnd"/>
    </w:p>
    <w:p w14:paraId="5DC0A4AA" w14:textId="77777777" w:rsidR="00270B27" w:rsidRPr="00C824D5" w:rsidRDefault="00270B27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orders</w:t>
      </w:r>
      <w:proofErr w:type="spellEnd"/>
    </w:p>
    <w:p w14:paraId="4279EA25" w14:textId="77777777" w:rsidR="00270B27" w:rsidRPr="00C824D5" w:rsidRDefault="00270B27" w:rsidP="00A3094E">
      <w:pPr>
        <w:jc w:val="both"/>
      </w:pPr>
    </w:p>
    <w:p w14:paraId="327E850F" w14:textId="77777777" w:rsidR="00270B27" w:rsidRPr="00EE748D" w:rsidRDefault="00270B27" w:rsidP="00A3094E">
      <w:pPr>
        <w:jc w:val="both"/>
        <w:rPr>
          <w:b/>
          <w:bCs/>
          <w:i/>
          <w:iCs/>
        </w:rPr>
      </w:pPr>
      <w:r w:rsidRPr="00EE748D">
        <w:rPr>
          <w:b/>
          <w:bCs/>
          <w:i/>
          <w:iCs/>
        </w:rPr>
        <w:t>Resultado de ejecución: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270B27" w:rsidRPr="00C824D5" w14:paraId="6E3E0E09" w14:textId="77777777" w:rsidTr="00EE748D">
        <w:tc>
          <w:tcPr>
            <w:tcW w:w="2977" w:type="dxa"/>
            <w:tcBorders>
              <w:bottom w:val="single" w:sz="4" w:space="0" w:color="auto"/>
            </w:tcBorders>
          </w:tcPr>
          <w:p w14:paraId="3AC36831" w14:textId="77777777" w:rsidR="00270B27" w:rsidRPr="00EE748D" w:rsidRDefault="00270B27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Métrica</w:t>
            </w:r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7580EE2C" w14:textId="77777777" w:rsidR="00270B27" w:rsidRPr="00EE748D" w:rsidRDefault="00270B27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Valor</w:t>
            </w:r>
          </w:p>
        </w:tc>
      </w:tr>
      <w:tr w:rsidR="00270B27" w:rsidRPr="00C824D5" w14:paraId="51B9ABE5" w14:textId="77777777" w:rsidTr="00EE748D">
        <w:tc>
          <w:tcPr>
            <w:tcW w:w="2977" w:type="dxa"/>
            <w:tcBorders>
              <w:top w:val="single" w:sz="4" w:space="0" w:color="auto"/>
            </w:tcBorders>
          </w:tcPr>
          <w:p w14:paraId="5DAD5971" w14:textId="77777777" w:rsidR="00270B27" w:rsidRPr="00C824D5" w:rsidRDefault="00270B27" w:rsidP="00A3094E">
            <w:pPr>
              <w:jc w:val="both"/>
            </w:pPr>
            <w:r w:rsidRPr="00C824D5">
              <w:t>AVG Response time</w:t>
            </w:r>
          </w:p>
        </w:tc>
        <w:tc>
          <w:tcPr>
            <w:tcW w:w="6373" w:type="dxa"/>
            <w:tcBorders>
              <w:top w:val="single" w:sz="4" w:space="0" w:color="auto"/>
            </w:tcBorders>
          </w:tcPr>
          <w:p w14:paraId="5E4D2CB9" w14:textId="7385868D" w:rsidR="00270B27" w:rsidRPr="00C824D5" w:rsidRDefault="00124E3C" w:rsidP="00A3094E">
            <w:pPr>
              <w:jc w:val="both"/>
            </w:pPr>
            <w:r w:rsidRPr="00C824D5">
              <w:t>1083</w:t>
            </w:r>
            <w:r w:rsidR="00270B27" w:rsidRPr="00C824D5">
              <w:t xml:space="preserve"> ms</w:t>
            </w:r>
          </w:p>
        </w:tc>
      </w:tr>
      <w:tr w:rsidR="00270B27" w:rsidRPr="00C824D5" w14:paraId="533704E6" w14:textId="77777777" w:rsidTr="00EE748D">
        <w:tc>
          <w:tcPr>
            <w:tcW w:w="2977" w:type="dxa"/>
          </w:tcPr>
          <w:p w14:paraId="5B043F3D" w14:textId="77777777" w:rsidR="00270B27" w:rsidRPr="00C824D5" w:rsidRDefault="00270B27" w:rsidP="00A3094E">
            <w:pPr>
              <w:jc w:val="both"/>
            </w:pPr>
            <w:r w:rsidRPr="00C824D5">
              <w:t>Percentil 95</w:t>
            </w:r>
          </w:p>
        </w:tc>
        <w:tc>
          <w:tcPr>
            <w:tcW w:w="6373" w:type="dxa"/>
          </w:tcPr>
          <w:p w14:paraId="4CFAF933" w14:textId="0FC19114" w:rsidR="00270B27" w:rsidRPr="00C824D5" w:rsidRDefault="00124E3C" w:rsidP="00A3094E">
            <w:pPr>
              <w:jc w:val="both"/>
            </w:pPr>
            <w:r w:rsidRPr="00C824D5">
              <w:t>2265</w:t>
            </w:r>
            <w:r w:rsidR="00270B27" w:rsidRPr="00C824D5">
              <w:t xml:space="preserve"> ms</w:t>
            </w:r>
          </w:p>
        </w:tc>
      </w:tr>
      <w:tr w:rsidR="00270B27" w:rsidRPr="00C824D5" w14:paraId="669CBBE2" w14:textId="77777777" w:rsidTr="00EE748D">
        <w:tc>
          <w:tcPr>
            <w:tcW w:w="2977" w:type="dxa"/>
          </w:tcPr>
          <w:p w14:paraId="00C3D090" w14:textId="77777777" w:rsidR="00270B27" w:rsidRPr="00C824D5" w:rsidRDefault="00270B27" w:rsidP="00A3094E">
            <w:pPr>
              <w:jc w:val="both"/>
            </w:pPr>
            <w:r w:rsidRPr="00C824D5">
              <w:t>Rendimiento</w:t>
            </w:r>
          </w:p>
        </w:tc>
        <w:tc>
          <w:tcPr>
            <w:tcW w:w="6373" w:type="dxa"/>
          </w:tcPr>
          <w:p w14:paraId="7324D217" w14:textId="303DB657" w:rsidR="00270B27" w:rsidRPr="00C824D5" w:rsidRDefault="00124E3C" w:rsidP="00A3094E">
            <w:pPr>
              <w:jc w:val="both"/>
            </w:pPr>
            <w:r w:rsidRPr="00C824D5">
              <w:t>34</w:t>
            </w:r>
            <w:r w:rsidR="00270B27" w:rsidRPr="00C824D5">
              <w:t>,</w:t>
            </w:r>
            <w:r w:rsidRPr="00C824D5">
              <w:t>16</w:t>
            </w:r>
            <w:r w:rsidR="00270B27" w:rsidRPr="00C824D5">
              <w:t xml:space="preserve"> peticiones por segundo</w:t>
            </w:r>
          </w:p>
        </w:tc>
      </w:tr>
      <w:tr w:rsidR="00270B27" w:rsidRPr="00C824D5" w14:paraId="211683BC" w14:textId="77777777" w:rsidTr="00EE748D">
        <w:tc>
          <w:tcPr>
            <w:tcW w:w="2977" w:type="dxa"/>
          </w:tcPr>
          <w:p w14:paraId="25E0B853" w14:textId="77777777" w:rsidR="00270B27" w:rsidRPr="00C824D5" w:rsidRDefault="00270B27" w:rsidP="00A3094E">
            <w:pPr>
              <w:jc w:val="both"/>
            </w:pPr>
            <w:r w:rsidRPr="00C824D5">
              <w:t xml:space="preserve">Error </w:t>
            </w:r>
            <w:proofErr w:type="spellStart"/>
            <w:r w:rsidRPr="00C824D5">
              <w:t>rate</w:t>
            </w:r>
            <w:proofErr w:type="spellEnd"/>
          </w:p>
        </w:tc>
        <w:tc>
          <w:tcPr>
            <w:tcW w:w="6373" w:type="dxa"/>
          </w:tcPr>
          <w:p w14:paraId="390C1F38" w14:textId="02D01DB2" w:rsidR="00270B27" w:rsidRPr="00C824D5" w:rsidRDefault="00270B27" w:rsidP="00A3094E">
            <w:pPr>
              <w:jc w:val="both"/>
            </w:pPr>
            <w:r w:rsidRPr="00C824D5">
              <w:t>0,0</w:t>
            </w:r>
            <w:r w:rsidR="00124E3C" w:rsidRPr="00C824D5">
              <w:t>2</w:t>
            </w:r>
            <w:r w:rsidRPr="00C824D5">
              <w:t>%</w:t>
            </w:r>
          </w:p>
        </w:tc>
      </w:tr>
      <w:tr w:rsidR="00270B27" w:rsidRPr="00C824D5" w14:paraId="2E6A207D" w14:textId="77777777" w:rsidTr="00EE748D">
        <w:tc>
          <w:tcPr>
            <w:tcW w:w="2977" w:type="dxa"/>
          </w:tcPr>
          <w:p w14:paraId="77C87559" w14:textId="77777777" w:rsidR="00270B27" w:rsidRPr="00C824D5" w:rsidRDefault="00270B27" w:rsidP="00A3094E">
            <w:pPr>
              <w:jc w:val="both"/>
            </w:pPr>
            <w:r w:rsidRPr="00C824D5">
              <w:t>Duración de prueba</w:t>
            </w:r>
          </w:p>
        </w:tc>
        <w:tc>
          <w:tcPr>
            <w:tcW w:w="6373" w:type="dxa"/>
          </w:tcPr>
          <w:p w14:paraId="604ABE0F" w14:textId="109CDEB5" w:rsidR="00270B27" w:rsidRPr="00C824D5" w:rsidRDefault="00124E3C" w:rsidP="00A3094E">
            <w:pPr>
              <w:jc w:val="both"/>
            </w:pPr>
            <w:r w:rsidRPr="00C824D5">
              <w:t>5</w:t>
            </w:r>
            <w:r w:rsidR="00270B27" w:rsidRPr="00C824D5">
              <w:t xml:space="preserve"> minutos</w:t>
            </w:r>
          </w:p>
        </w:tc>
      </w:tr>
      <w:tr w:rsidR="00270B27" w:rsidRPr="00C824D5" w14:paraId="1D74AB4B" w14:textId="77777777" w:rsidTr="00EE748D">
        <w:tc>
          <w:tcPr>
            <w:tcW w:w="2977" w:type="dxa"/>
          </w:tcPr>
          <w:p w14:paraId="386D297C" w14:textId="77777777" w:rsidR="00270B27" w:rsidRPr="00C824D5" w:rsidRDefault="00270B27" w:rsidP="00A3094E">
            <w:pPr>
              <w:jc w:val="both"/>
            </w:pPr>
            <w:r w:rsidRPr="00C824D5">
              <w:t>Resultado de ejecución</w:t>
            </w:r>
          </w:p>
        </w:tc>
        <w:tc>
          <w:tcPr>
            <w:tcW w:w="6373" w:type="dxa"/>
          </w:tcPr>
          <w:p w14:paraId="4EDD5E3A" w14:textId="621A39A2" w:rsidR="00270B27" w:rsidRPr="00C824D5" w:rsidRDefault="00270B27" w:rsidP="00A3094E">
            <w:pPr>
              <w:jc w:val="both"/>
            </w:pPr>
            <w:r w:rsidRPr="00C824D5">
              <w:t>99.9</w:t>
            </w:r>
            <w:r w:rsidR="00124E3C" w:rsidRPr="00C824D5">
              <w:t>8</w:t>
            </w:r>
            <w:r w:rsidRPr="00C824D5">
              <w:t>%</w:t>
            </w:r>
          </w:p>
        </w:tc>
      </w:tr>
    </w:tbl>
    <w:p w14:paraId="1FDC1605" w14:textId="77777777" w:rsidR="00270B27" w:rsidRPr="00C824D5" w:rsidRDefault="00270B27" w:rsidP="00A3094E">
      <w:pPr>
        <w:jc w:val="both"/>
      </w:pPr>
    </w:p>
    <w:p w14:paraId="59457304" w14:textId="02B0E43A" w:rsidR="00270B27" w:rsidRPr="00C824D5" w:rsidRDefault="00124E3C" w:rsidP="00A3094E">
      <w:pPr>
        <w:jc w:val="both"/>
      </w:pPr>
      <w:r w:rsidRPr="00C824D5">
        <w:rPr>
          <w:noProof/>
        </w:rPr>
        <w:drawing>
          <wp:inline distT="0" distB="0" distL="0" distR="0" wp14:anchorId="57303B18" wp14:editId="2C4BF75C">
            <wp:extent cx="5943600" cy="981075"/>
            <wp:effectExtent l="12700" t="12700" r="12700" b="9525"/>
            <wp:docPr id="69446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2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5A38F1" w14:textId="77777777" w:rsidR="00270B27" w:rsidRPr="00C824D5" w:rsidRDefault="00270B27" w:rsidP="00A3094E">
      <w:pPr>
        <w:jc w:val="both"/>
      </w:pPr>
    </w:p>
    <w:p w14:paraId="18476340" w14:textId="77777777" w:rsidR="00270B27" w:rsidRPr="00C824D5" w:rsidRDefault="00270B27" w:rsidP="00A3094E">
      <w:pPr>
        <w:jc w:val="both"/>
      </w:pPr>
      <w:r w:rsidRPr="00C824D5">
        <w:t>Errores</w:t>
      </w:r>
    </w:p>
    <w:p w14:paraId="05B73EBC" w14:textId="3F5FD3F4" w:rsidR="00270B27" w:rsidRPr="00C824D5" w:rsidRDefault="00124E3C" w:rsidP="00A3094E">
      <w:pPr>
        <w:jc w:val="both"/>
      </w:pPr>
      <w:r w:rsidRPr="00C824D5">
        <w:rPr>
          <w:noProof/>
        </w:rPr>
        <w:drawing>
          <wp:inline distT="0" distB="0" distL="0" distR="0" wp14:anchorId="5A52FBC0" wp14:editId="09AED34A">
            <wp:extent cx="5943600" cy="411480"/>
            <wp:effectExtent l="12700" t="12700" r="12700" b="7620"/>
            <wp:docPr id="750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8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EE536A" w14:textId="12EC6E37" w:rsidR="00EE748D" w:rsidRDefault="00EE748D">
      <w:r>
        <w:br w:type="page"/>
      </w:r>
    </w:p>
    <w:p w14:paraId="0F02EE4A" w14:textId="77777777" w:rsidR="00270B27" w:rsidRPr="00C824D5" w:rsidRDefault="00270B27" w:rsidP="00A3094E">
      <w:pPr>
        <w:jc w:val="both"/>
      </w:pPr>
      <w:r w:rsidRPr="00C824D5">
        <w:lastRenderedPageBreak/>
        <w:t>Transacciones por segundo</w:t>
      </w:r>
    </w:p>
    <w:p w14:paraId="7E7C4C1E" w14:textId="0BCFDF49" w:rsidR="00270B27" w:rsidRPr="00C824D5" w:rsidRDefault="00124E3C" w:rsidP="00A3094E">
      <w:pPr>
        <w:jc w:val="both"/>
      </w:pPr>
      <w:r w:rsidRPr="00C824D5">
        <w:rPr>
          <w:noProof/>
        </w:rPr>
        <w:drawing>
          <wp:inline distT="0" distB="0" distL="0" distR="0" wp14:anchorId="40B5A546" wp14:editId="21AA29E2">
            <wp:extent cx="5943600" cy="2614295"/>
            <wp:effectExtent l="12700" t="12700" r="12700" b="14605"/>
            <wp:docPr id="193440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5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8126CB" w14:textId="77777777" w:rsidR="00270B27" w:rsidRPr="00C824D5" w:rsidRDefault="00270B27" w:rsidP="00A3094E">
      <w:pPr>
        <w:jc w:val="both"/>
      </w:pPr>
    </w:p>
    <w:p w14:paraId="1FC7418C" w14:textId="1E8505BF" w:rsidR="00124E3C" w:rsidRPr="00C824D5" w:rsidRDefault="00124E3C" w:rsidP="00A3094E">
      <w:pPr>
        <w:pStyle w:val="ListParagraph"/>
        <w:numPr>
          <w:ilvl w:val="1"/>
          <w:numId w:val="2"/>
        </w:numPr>
        <w:jc w:val="both"/>
        <w:outlineLvl w:val="1"/>
        <w:rPr>
          <w:b/>
          <w:bCs/>
        </w:rPr>
      </w:pPr>
      <w:bookmarkStart w:id="13" w:name="_Toc230561872"/>
      <w:r w:rsidRPr="00C824D5">
        <w:rPr>
          <w:b/>
          <w:bCs/>
        </w:rPr>
        <w:t xml:space="preserve">Escenario 6: </w:t>
      </w:r>
      <w:proofErr w:type="spellStart"/>
      <w:r w:rsidRPr="00C824D5">
        <w:rPr>
          <w:b/>
          <w:bCs/>
        </w:rPr>
        <w:t>Pagination</w:t>
      </w:r>
      <w:proofErr w:type="spellEnd"/>
      <w:r w:rsidRPr="00C824D5">
        <w:rPr>
          <w:b/>
          <w:bCs/>
        </w:rPr>
        <w:t xml:space="preserve"> Test</w:t>
      </w:r>
      <w:bookmarkEnd w:id="13"/>
    </w:p>
    <w:p w14:paraId="7FF784BB" w14:textId="77777777" w:rsidR="00124E3C" w:rsidRPr="00C824D5" w:rsidRDefault="00124E3C" w:rsidP="00A3094E">
      <w:pPr>
        <w:jc w:val="both"/>
      </w:pPr>
      <w:r w:rsidRPr="00C824D5">
        <w:t>Validar degradación asociada al uso de la paginación de productos (skip/limit)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124E3C" w:rsidRPr="00C824D5" w14:paraId="762C2797" w14:textId="77777777" w:rsidTr="00EE748D">
        <w:tc>
          <w:tcPr>
            <w:tcW w:w="2977" w:type="dxa"/>
            <w:tcBorders>
              <w:bottom w:val="single" w:sz="4" w:space="0" w:color="auto"/>
            </w:tcBorders>
          </w:tcPr>
          <w:p w14:paraId="55ABFF74" w14:textId="77777777" w:rsidR="00124E3C" w:rsidRPr="00EE748D" w:rsidRDefault="00124E3C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Parámetro</w:t>
            </w:r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4273F934" w14:textId="77777777" w:rsidR="00124E3C" w:rsidRPr="00EE748D" w:rsidRDefault="00124E3C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Valor</w:t>
            </w:r>
          </w:p>
        </w:tc>
      </w:tr>
      <w:tr w:rsidR="00124E3C" w:rsidRPr="00C824D5" w14:paraId="746DA9A2" w14:textId="77777777" w:rsidTr="00EE748D">
        <w:tc>
          <w:tcPr>
            <w:tcW w:w="2977" w:type="dxa"/>
            <w:tcBorders>
              <w:top w:val="single" w:sz="4" w:space="0" w:color="auto"/>
            </w:tcBorders>
          </w:tcPr>
          <w:p w14:paraId="16F7B4AF" w14:textId="77777777" w:rsidR="00124E3C" w:rsidRPr="00C824D5" w:rsidRDefault="00124E3C" w:rsidP="00A3094E">
            <w:pPr>
              <w:jc w:val="both"/>
            </w:pPr>
            <w:r w:rsidRPr="00C824D5">
              <w:t>Usuarios concurrentes</w:t>
            </w:r>
          </w:p>
        </w:tc>
        <w:tc>
          <w:tcPr>
            <w:tcW w:w="6373" w:type="dxa"/>
            <w:tcBorders>
              <w:top w:val="single" w:sz="4" w:space="0" w:color="auto"/>
            </w:tcBorders>
          </w:tcPr>
          <w:p w14:paraId="37DB558C" w14:textId="77777777" w:rsidR="00124E3C" w:rsidRPr="00C824D5" w:rsidRDefault="00124E3C" w:rsidP="00A3094E">
            <w:pPr>
              <w:jc w:val="both"/>
            </w:pPr>
            <w:r w:rsidRPr="00C824D5">
              <w:t>30</w:t>
            </w:r>
          </w:p>
        </w:tc>
      </w:tr>
      <w:tr w:rsidR="00124E3C" w:rsidRPr="00C824D5" w14:paraId="65D30F52" w14:textId="77777777" w:rsidTr="00EE748D">
        <w:tc>
          <w:tcPr>
            <w:tcW w:w="2977" w:type="dxa"/>
          </w:tcPr>
          <w:p w14:paraId="2E119A86" w14:textId="77777777" w:rsidR="00124E3C" w:rsidRPr="00C824D5" w:rsidRDefault="00124E3C" w:rsidP="00A3094E">
            <w:pPr>
              <w:tabs>
                <w:tab w:val="center" w:pos="2229"/>
              </w:tabs>
              <w:jc w:val="both"/>
            </w:pPr>
            <w:r w:rsidRPr="00C824D5">
              <w:t>Paginas a consultar</w:t>
            </w:r>
          </w:p>
        </w:tc>
        <w:tc>
          <w:tcPr>
            <w:tcW w:w="6373" w:type="dxa"/>
          </w:tcPr>
          <w:p w14:paraId="7461C518" w14:textId="34076EED" w:rsidR="00124E3C" w:rsidRPr="00C824D5" w:rsidRDefault="00124E3C" w:rsidP="00A3094E">
            <w:pPr>
              <w:jc w:val="both"/>
            </w:pPr>
            <w:r w:rsidRPr="00C824D5">
              <w:t>1, 50, 100, 500</w:t>
            </w:r>
          </w:p>
        </w:tc>
      </w:tr>
    </w:tbl>
    <w:p w14:paraId="6CFFA251" w14:textId="77777777" w:rsidR="00124E3C" w:rsidRPr="00C824D5" w:rsidRDefault="00124E3C" w:rsidP="00A3094E">
      <w:pPr>
        <w:jc w:val="both"/>
      </w:pPr>
    </w:p>
    <w:p w14:paraId="2602DBFD" w14:textId="77777777" w:rsidR="00124E3C" w:rsidRPr="00C824D5" w:rsidRDefault="00124E3C" w:rsidP="00A3094E">
      <w:pPr>
        <w:jc w:val="both"/>
      </w:pPr>
      <w:r w:rsidRPr="00C824D5">
        <w:t xml:space="preserve">Endpoints: </w:t>
      </w:r>
    </w:p>
    <w:p w14:paraId="56BE353A" w14:textId="77777777" w:rsidR="00124E3C" w:rsidRPr="00C824D5" w:rsidRDefault="00124E3C" w:rsidP="00A3094E">
      <w:pPr>
        <w:pStyle w:val="ListParagraph"/>
        <w:numPr>
          <w:ilvl w:val="0"/>
          <w:numId w:val="9"/>
        </w:numPr>
        <w:jc w:val="both"/>
      </w:pPr>
      <w:r w:rsidRPr="00C824D5">
        <w:t>POST /api/</w:t>
      </w:r>
      <w:proofErr w:type="spellStart"/>
      <w:r w:rsidRPr="00C824D5">
        <w:t>auth</w:t>
      </w:r>
      <w:proofErr w:type="spellEnd"/>
    </w:p>
    <w:p w14:paraId="5A0CD460" w14:textId="77777777" w:rsidR="00124E3C" w:rsidRPr="00C824D5" w:rsidRDefault="00124E3C" w:rsidP="00A3094E">
      <w:pPr>
        <w:pStyle w:val="ListParagraph"/>
        <w:numPr>
          <w:ilvl w:val="0"/>
          <w:numId w:val="9"/>
        </w:numPr>
        <w:jc w:val="both"/>
      </w:pPr>
      <w:r w:rsidRPr="00C824D5">
        <w:t>GET /api/</w:t>
      </w:r>
      <w:proofErr w:type="spellStart"/>
      <w:r w:rsidRPr="00C824D5">
        <w:t>products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24E3C" w:rsidRPr="00C824D5" w14:paraId="267995B7" w14:textId="77777777" w:rsidTr="00EE748D"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28F8F78" w14:textId="59964174" w:rsidR="00124E3C" w:rsidRPr="00EE748D" w:rsidRDefault="00124E3C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Página</w:t>
            </w:r>
          </w:p>
        </w:tc>
        <w:tc>
          <w:tcPr>
            <w:tcW w:w="23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D731" w14:textId="46B7012C" w:rsidR="00124E3C" w:rsidRPr="00EE748D" w:rsidRDefault="00124E3C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AVG Response</w:t>
            </w: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6286" w14:textId="43381C43" w:rsidR="00124E3C" w:rsidRPr="00EE748D" w:rsidRDefault="00124E3C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Percentil 95</w:t>
            </w: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</w:tcBorders>
          </w:tcPr>
          <w:p w14:paraId="4B235B7D" w14:textId="0C42A77D" w:rsidR="00124E3C" w:rsidRPr="00EE748D" w:rsidRDefault="00124E3C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Observación</w:t>
            </w:r>
          </w:p>
        </w:tc>
      </w:tr>
      <w:tr w:rsidR="00124E3C" w:rsidRPr="00C824D5" w14:paraId="5699507B" w14:textId="77777777" w:rsidTr="00EE748D"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1715603" w14:textId="74202A38" w:rsidR="00124E3C" w:rsidRPr="00C824D5" w:rsidRDefault="00124E3C" w:rsidP="00A3094E">
            <w:pPr>
              <w:jc w:val="both"/>
            </w:pPr>
            <w:r w:rsidRPr="00C824D5"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FD8457" w14:textId="1BB4FFD4" w:rsidR="00124E3C" w:rsidRPr="00C824D5" w:rsidRDefault="00124E3C" w:rsidP="00A3094E">
            <w:pPr>
              <w:jc w:val="both"/>
            </w:pPr>
            <w:r w:rsidRPr="00C824D5">
              <w:t>672 ms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A983" w14:textId="53A2F8DD" w:rsidR="00124E3C" w:rsidRPr="00C824D5" w:rsidRDefault="00124E3C" w:rsidP="00A3094E">
            <w:pPr>
              <w:jc w:val="both"/>
            </w:pPr>
            <w:r w:rsidRPr="00C824D5">
              <w:t>942 ms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</w:tcBorders>
          </w:tcPr>
          <w:p w14:paraId="1CD5F15D" w14:textId="562D2655" w:rsidR="00124E3C" w:rsidRPr="00C824D5" w:rsidRDefault="00124E3C" w:rsidP="00A3094E">
            <w:pPr>
              <w:jc w:val="both"/>
            </w:pPr>
            <w:r w:rsidRPr="00C824D5">
              <w:t>Estable</w:t>
            </w:r>
          </w:p>
        </w:tc>
      </w:tr>
      <w:tr w:rsidR="00124E3C" w:rsidRPr="00C824D5" w14:paraId="74ED38CC" w14:textId="77777777" w:rsidTr="00EE748D">
        <w:tc>
          <w:tcPr>
            <w:tcW w:w="2337" w:type="dxa"/>
            <w:tcBorders>
              <w:right w:val="single" w:sz="4" w:space="0" w:color="auto"/>
            </w:tcBorders>
          </w:tcPr>
          <w:p w14:paraId="52B15467" w14:textId="5D78A344" w:rsidR="00124E3C" w:rsidRPr="00C824D5" w:rsidRDefault="00124E3C" w:rsidP="00A3094E">
            <w:pPr>
              <w:jc w:val="both"/>
            </w:pPr>
            <w:r w:rsidRPr="00C824D5">
              <w:t>50</w:t>
            </w:r>
          </w:p>
        </w:tc>
        <w:tc>
          <w:tcPr>
            <w:tcW w:w="2337" w:type="dxa"/>
            <w:tcBorders>
              <w:left w:val="single" w:sz="4" w:space="0" w:color="auto"/>
              <w:right w:val="single" w:sz="4" w:space="0" w:color="auto"/>
            </w:tcBorders>
          </w:tcPr>
          <w:p w14:paraId="77FFC576" w14:textId="4E152F81" w:rsidR="00124E3C" w:rsidRPr="00C824D5" w:rsidRDefault="00124E3C" w:rsidP="00A3094E">
            <w:pPr>
              <w:jc w:val="both"/>
            </w:pPr>
            <w:r w:rsidRPr="00C824D5">
              <w:t>699 ms</w:t>
            </w: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</w:tcPr>
          <w:p w14:paraId="2A473C1A" w14:textId="53255B4D" w:rsidR="00124E3C" w:rsidRPr="00C824D5" w:rsidRDefault="00124E3C" w:rsidP="00A3094E">
            <w:pPr>
              <w:jc w:val="both"/>
            </w:pPr>
            <w:r w:rsidRPr="00C824D5">
              <w:t>790 ms</w:t>
            </w:r>
          </w:p>
        </w:tc>
        <w:tc>
          <w:tcPr>
            <w:tcW w:w="2338" w:type="dxa"/>
            <w:tcBorders>
              <w:left w:val="single" w:sz="4" w:space="0" w:color="auto"/>
            </w:tcBorders>
          </w:tcPr>
          <w:p w14:paraId="09D96B12" w14:textId="4B5D5872" w:rsidR="00124E3C" w:rsidRPr="00C824D5" w:rsidRDefault="00124E3C" w:rsidP="00A3094E">
            <w:pPr>
              <w:jc w:val="both"/>
            </w:pPr>
            <w:r w:rsidRPr="00C824D5">
              <w:t>Estable</w:t>
            </w:r>
          </w:p>
        </w:tc>
      </w:tr>
      <w:tr w:rsidR="00124E3C" w:rsidRPr="00C824D5" w14:paraId="329B803D" w14:textId="77777777" w:rsidTr="00EE748D">
        <w:tc>
          <w:tcPr>
            <w:tcW w:w="2337" w:type="dxa"/>
            <w:tcBorders>
              <w:right w:val="single" w:sz="4" w:space="0" w:color="auto"/>
            </w:tcBorders>
          </w:tcPr>
          <w:p w14:paraId="4BA8F134" w14:textId="547599D6" w:rsidR="00124E3C" w:rsidRPr="00C824D5" w:rsidRDefault="00124E3C" w:rsidP="00A3094E">
            <w:pPr>
              <w:jc w:val="both"/>
            </w:pPr>
            <w:r w:rsidRPr="00C824D5">
              <w:t>100</w:t>
            </w:r>
          </w:p>
        </w:tc>
        <w:tc>
          <w:tcPr>
            <w:tcW w:w="2337" w:type="dxa"/>
            <w:tcBorders>
              <w:left w:val="single" w:sz="4" w:space="0" w:color="auto"/>
              <w:right w:val="single" w:sz="4" w:space="0" w:color="auto"/>
            </w:tcBorders>
          </w:tcPr>
          <w:p w14:paraId="2B3A44EA" w14:textId="0086A4A7" w:rsidR="00124E3C" w:rsidRPr="00C824D5" w:rsidRDefault="00124E3C" w:rsidP="00A3094E">
            <w:pPr>
              <w:jc w:val="both"/>
            </w:pPr>
            <w:r w:rsidRPr="00C824D5">
              <w:t>665 ms</w:t>
            </w: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</w:tcPr>
          <w:p w14:paraId="7572837F" w14:textId="6F346280" w:rsidR="00124E3C" w:rsidRPr="00C824D5" w:rsidRDefault="00124E3C" w:rsidP="00A3094E">
            <w:pPr>
              <w:jc w:val="both"/>
            </w:pPr>
            <w:r w:rsidRPr="00C824D5">
              <w:t>748 ms</w:t>
            </w:r>
          </w:p>
        </w:tc>
        <w:tc>
          <w:tcPr>
            <w:tcW w:w="2338" w:type="dxa"/>
            <w:tcBorders>
              <w:left w:val="single" w:sz="4" w:space="0" w:color="auto"/>
            </w:tcBorders>
          </w:tcPr>
          <w:p w14:paraId="452B8BB5" w14:textId="7470BF8F" w:rsidR="00124E3C" w:rsidRPr="00C824D5" w:rsidRDefault="00124E3C" w:rsidP="00A3094E">
            <w:pPr>
              <w:jc w:val="both"/>
            </w:pPr>
            <w:r w:rsidRPr="00C824D5">
              <w:t>Estable</w:t>
            </w:r>
          </w:p>
        </w:tc>
      </w:tr>
      <w:tr w:rsidR="00124E3C" w:rsidRPr="00C824D5" w14:paraId="4BE8E22E" w14:textId="77777777" w:rsidTr="00EE748D">
        <w:tc>
          <w:tcPr>
            <w:tcW w:w="2337" w:type="dxa"/>
            <w:tcBorders>
              <w:right w:val="single" w:sz="4" w:space="0" w:color="auto"/>
            </w:tcBorders>
          </w:tcPr>
          <w:p w14:paraId="129363B4" w14:textId="39ABFE35" w:rsidR="00124E3C" w:rsidRPr="00C824D5" w:rsidRDefault="00124E3C" w:rsidP="00A3094E">
            <w:pPr>
              <w:jc w:val="both"/>
            </w:pPr>
            <w:r w:rsidRPr="00C824D5">
              <w:t>500</w:t>
            </w:r>
          </w:p>
        </w:tc>
        <w:tc>
          <w:tcPr>
            <w:tcW w:w="2337" w:type="dxa"/>
            <w:tcBorders>
              <w:left w:val="single" w:sz="4" w:space="0" w:color="auto"/>
              <w:right w:val="single" w:sz="4" w:space="0" w:color="auto"/>
            </w:tcBorders>
          </w:tcPr>
          <w:p w14:paraId="3B64A511" w14:textId="40A2CA71" w:rsidR="00124E3C" w:rsidRPr="00C824D5" w:rsidRDefault="00124E3C" w:rsidP="00A3094E">
            <w:pPr>
              <w:jc w:val="both"/>
            </w:pPr>
            <w:r w:rsidRPr="00C824D5">
              <w:t>603 ms</w:t>
            </w: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</w:tcPr>
          <w:p w14:paraId="1F1D4B41" w14:textId="13B94A6B" w:rsidR="00124E3C" w:rsidRPr="00C824D5" w:rsidRDefault="00124E3C" w:rsidP="00A3094E">
            <w:pPr>
              <w:jc w:val="both"/>
            </w:pPr>
            <w:r w:rsidRPr="00C824D5">
              <w:t>800 ms</w:t>
            </w:r>
          </w:p>
        </w:tc>
        <w:tc>
          <w:tcPr>
            <w:tcW w:w="2338" w:type="dxa"/>
            <w:tcBorders>
              <w:left w:val="single" w:sz="4" w:space="0" w:color="auto"/>
            </w:tcBorders>
          </w:tcPr>
          <w:p w14:paraId="41DCBA6E" w14:textId="1D216CE8" w:rsidR="00124E3C" w:rsidRPr="00C824D5" w:rsidRDefault="00124E3C" w:rsidP="00A3094E">
            <w:pPr>
              <w:jc w:val="both"/>
            </w:pPr>
            <w:r w:rsidRPr="00C824D5">
              <w:t>Estable</w:t>
            </w:r>
          </w:p>
        </w:tc>
      </w:tr>
    </w:tbl>
    <w:p w14:paraId="018BC48C" w14:textId="3D1F2816" w:rsidR="00EE748D" w:rsidRDefault="00EE748D" w:rsidP="00A3094E">
      <w:pPr>
        <w:jc w:val="both"/>
      </w:pPr>
    </w:p>
    <w:p w14:paraId="6F51B193" w14:textId="77777777" w:rsidR="00EE748D" w:rsidRDefault="00EE748D">
      <w:r>
        <w:br w:type="page"/>
      </w:r>
    </w:p>
    <w:p w14:paraId="00DF59A2" w14:textId="77777777" w:rsidR="006D577F" w:rsidRPr="00C824D5" w:rsidRDefault="006D577F" w:rsidP="00A3094E">
      <w:pPr>
        <w:jc w:val="both"/>
      </w:pPr>
      <w:r w:rsidRPr="00C824D5">
        <w:lastRenderedPageBreak/>
        <w:t>Observaciones</w:t>
      </w:r>
    </w:p>
    <w:p w14:paraId="1B3AB599" w14:textId="04E4C126" w:rsidR="00A67E01" w:rsidRPr="00C824D5" w:rsidRDefault="00A67E01" w:rsidP="00A3094E">
      <w:pPr>
        <w:pStyle w:val="ListParagraph"/>
        <w:numPr>
          <w:ilvl w:val="0"/>
          <w:numId w:val="15"/>
        </w:numPr>
        <w:jc w:val="both"/>
      </w:pPr>
      <w:r w:rsidRPr="00C824D5">
        <w:t>No se evidenció degradación significativa asociada a paginación avanzada bajo carga.</w:t>
      </w:r>
    </w:p>
    <w:p w14:paraId="75143C2B" w14:textId="365563A2" w:rsidR="00A67E01" w:rsidRPr="00C824D5" w:rsidRDefault="00A67E01" w:rsidP="00A3094E">
      <w:pPr>
        <w:pStyle w:val="ListParagraph"/>
        <w:numPr>
          <w:ilvl w:val="0"/>
          <w:numId w:val="15"/>
        </w:numPr>
        <w:jc w:val="both"/>
      </w:pPr>
      <w:r w:rsidRPr="00C824D5">
        <w:t>Se recomienda repetir el escenario bajo mayor concurrencia para validar comportamiento bajo carga sostenida.</w:t>
      </w:r>
    </w:p>
    <w:p w14:paraId="710FC8FD" w14:textId="77777777" w:rsidR="00A67E01" w:rsidRPr="00C824D5" w:rsidRDefault="00A67E01" w:rsidP="00A3094E">
      <w:pPr>
        <w:jc w:val="both"/>
      </w:pPr>
    </w:p>
    <w:p w14:paraId="6386C537" w14:textId="0D425D9A" w:rsidR="00A67E01" w:rsidRPr="0006284B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14" w:name="_Toc230561873"/>
      <w:r w:rsidRPr="00C824D5">
        <w:rPr>
          <w:rFonts w:asciiTheme="majorHAnsi" w:hAnsiTheme="majorHAnsi"/>
          <w:b/>
          <w:bCs/>
          <w:sz w:val="28"/>
          <w:szCs w:val="28"/>
        </w:rPr>
        <w:t>Hallazgos y Cuellos de Botella</w:t>
      </w:r>
      <w:bookmarkEnd w:id="14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260"/>
        <w:gridCol w:w="3396"/>
      </w:tblGrid>
      <w:tr w:rsidR="00A67E01" w:rsidRPr="00C824D5" w14:paraId="142DF844" w14:textId="77777777" w:rsidTr="00EE748D">
        <w:tc>
          <w:tcPr>
            <w:tcW w:w="2694" w:type="dxa"/>
            <w:tcBorders>
              <w:bottom w:val="single" w:sz="4" w:space="0" w:color="auto"/>
              <w:right w:val="single" w:sz="4" w:space="0" w:color="auto"/>
            </w:tcBorders>
          </w:tcPr>
          <w:p w14:paraId="6E502551" w14:textId="0BB30BA7" w:rsidR="00A67E01" w:rsidRPr="00EE748D" w:rsidRDefault="00A67E01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Área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8592" w14:textId="40995C6C" w:rsidR="00A67E01" w:rsidRPr="00EE748D" w:rsidRDefault="00A67E01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Evidencia</w:t>
            </w:r>
          </w:p>
        </w:tc>
        <w:tc>
          <w:tcPr>
            <w:tcW w:w="3396" w:type="dxa"/>
            <w:tcBorders>
              <w:left w:val="single" w:sz="4" w:space="0" w:color="auto"/>
              <w:bottom w:val="single" w:sz="4" w:space="0" w:color="auto"/>
            </w:tcBorders>
          </w:tcPr>
          <w:p w14:paraId="0F74F028" w14:textId="18FB8FC2" w:rsidR="00A67E01" w:rsidRPr="00EE748D" w:rsidRDefault="00A67E01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Posible Causa</w:t>
            </w:r>
          </w:p>
        </w:tc>
      </w:tr>
      <w:tr w:rsidR="00A67E01" w:rsidRPr="00C824D5" w14:paraId="31927CEC" w14:textId="77777777" w:rsidTr="00EE748D">
        <w:tc>
          <w:tcPr>
            <w:tcW w:w="2694" w:type="dxa"/>
            <w:tcBorders>
              <w:top w:val="single" w:sz="4" w:space="0" w:color="auto"/>
              <w:right w:val="single" w:sz="4" w:space="0" w:color="auto"/>
            </w:tcBorders>
          </w:tcPr>
          <w:p w14:paraId="4299F1FD" w14:textId="4A727786" w:rsidR="00A67E01" w:rsidRPr="00C824D5" w:rsidRDefault="00A67E01" w:rsidP="00A3094E">
            <w:pPr>
              <w:jc w:val="both"/>
            </w:pPr>
            <w:r w:rsidRPr="00C824D5">
              <w:t xml:space="preserve">Checkout (créate </w:t>
            </w:r>
            <w:proofErr w:type="spellStart"/>
            <w:r w:rsidRPr="00C824D5">
              <w:t>order</w:t>
            </w:r>
            <w:proofErr w:type="spellEnd"/>
            <w:r w:rsidRPr="00C824D5">
              <w:t>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E553F9" w14:textId="09244734" w:rsidR="00A67E01" w:rsidRPr="00C824D5" w:rsidRDefault="00A67E01" w:rsidP="00A3094E">
            <w:pPr>
              <w:jc w:val="both"/>
            </w:pPr>
            <w:r w:rsidRPr="00C824D5">
              <w:t>Mayor tiempo de respuesta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</w:tcBorders>
          </w:tcPr>
          <w:p w14:paraId="46D341DC" w14:textId="28C4A895" w:rsidR="00A67E01" w:rsidRPr="00C824D5" w:rsidRDefault="00A67E01" w:rsidP="00A3094E">
            <w:pPr>
              <w:jc w:val="both"/>
            </w:pPr>
            <w:r w:rsidRPr="00C824D5">
              <w:t>Procesamiento de CPU</w:t>
            </w:r>
          </w:p>
        </w:tc>
      </w:tr>
      <w:tr w:rsidR="00A67E01" w:rsidRPr="00C824D5" w14:paraId="6A1031A3" w14:textId="77777777" w:rsidTr="00EE748D">
        <w:trPr>
          <w:trHeight w:val="225"/>
        </w:trPr>
        <w:tc>
          <w:tcPr>
            <w:tcW w:w="2694" w:type="dxa"/>
            <w:tcBorders>
              <w:bottom w:val="single" w:sz="4" w:space="0" w:color="auto"/>
              <w:right w:val="single" w:sz="4" w:space="0" w:color="auto"/>
            </w:tcBorders>
          </w:tcPr>
          <w:p w14:paraId="5BCF4811" w14:textId="0DC205E7" w:rsidR="00A67E01" w:rsidRPr="00C824D5" w:rsidRDefault="00A67E01" w:rsidP="00A3094E">
            <w:pPr>
              <w:jc w:val="both"/>
            </w:pPr>
            <w:r w:rsidRPr="00C824D5">
              <w:t>Tráfico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A851" w14:textId="412A5156" w:rsidR="00A67E01" w:rsidRPr="00C824D5" w:rsidRDefault="00A67E01" w:rsidP="00A3094E">
            <w:pPr>
              <w:jc w:val="both"/>
            </w:pPr>
            <w:r w:rsidRPr="00C824D5">
              <w:t>Aumento del percentil 95</w:t>
            </w:r>
          </w:p>
        </w:tc>
        <w:tc>
          <w:tcPr>
            <w:tcW w:w="3396" w:type="dxa"/>
            <w:tcBorders>
              <w:left w:val="single" w:sz="4" w:space="0" w:color="auto"/>
              <w:bottom w:val="single" w:sz="4" w:space="0" w:color="auto"/>
            </w:tcBorders>
          </w:tcPr>
          <w:p w14:paraId="12A1F3BC" w14:textId="30E294F0" w:rsidR="00A67E01" w:rsidRPr="00C824D5" w:rsidRDefault="00A67E01" w:rsidP="00A3094E">
            <w:pPr>
              <w:jc w:val="both"/>
            </w:pPr>
            <w:r w:rsidRPr="00C824D5">
              <w:t>Aumento inesperado del tráfico</w:t>
            </w:r>
          </w:p>
        </w:tc>
      </w:tr>
      <w:tr w:rsidR="00A67E01" w:rsidRPr="00C824D5" w14:paraId="43F79CDA" w14:textId="77777777" w:rsidTr="00EE748D">
        <w:tc>
          <w:tcPr>
            <w:tcW w:w="2694" w:type="dxa"/>
            <w:tcBorders>
              <w:top w:val="single" w:sz="4" w:space="0" w:color="auto"/>
              <w:right w:val="single" w:sz="4" w:space="0" w:color="auto"/>
            </w:tcBorders>
          </w:tcPr>
          <w:p w14:paraId="0A4D18DA" w14:textId="4AC5A457" w:rsidR="00A67E01" w:rsidRPr="00C824D5" w:rsidRDefault="00A67E01" w:rsidP="00A3094E">
            <w:pPr>
              <w:jc w:val="both"/>
            </w:pPr>
            <w:r w:rsidRPr="00C824D5">
              <w:t>Login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F267B" w14:textId="537AC65B" w:rsidR="00A67E01" w:rsidRPr="00C824D5" w:rsidRDefault="00A67E01" w:rsidP="00A3094E">
            <w:pPr>
              <w:jc w:val="both"/>
            </w:pPr>
            <w:r w:rsidRPr="00C824D5">
              <w:t xml:space="preserve">Latencia elevada con el primer </w:t>
            </w:r>
            <w:proofErr w:type="spellStart"/>
            <w:r w:rsidRPr="00C824D5">
              <w:t>login</w:t>
            </w:r>
            <w:proofErr w:type="spellEnd"/>
            <w:r w:rsidRPr="00C824D5">
              <w:t xml:space="preserve"> del servicio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</w:tcBorders>
          </w:tcPr>
          <w:p w14:paraId="22341ADF" w14:textId="3F305ACF" w:rsidR="00A67E01" w:rsidRPr="00C824D5" w:rsidRDefault="00A67E01" w:rsidP="00A3094E">
            <w:pPr>
              <w:jc w:val="both"/>
            </w:pPr>
            <w:proofErr w:type="spellStart"/>
            <w:r w:rsidRPr="00C824D5">
              <w:t>Cold</w:t>
            </w:r>
            <w:proofErr w:type="spellEnd"/>
            <w:r w:rsidRPr="00C824D5">
              <w:t xml:space="preserve"> Start o respuesta de la primera petición de un servicio luego de varias horas inactivo, luego se cachea la respuesta.</w:t>
            </w:r>
          </w:p>
        </w:tc>
      </w:tr>
    </w:tbl>
    <w:p w14:paraId="5EA38474" w14:textId="77777777" w:rsidR="00A67E01" w:rsidRPr="00C824D5" w:rsidRDefault="00A67E01" w:rsidP="00A3094E">
      <w:pPr>
        <w:jc w:val="both"/>
      </w:pPr>
    </w:p>
    <w:p w14:paraId="7F64F9F4" w14:textId="67701067" w:rsidR="0006284B" w:rsidRPr="0006284B" w:rsidRDefault="00BD062B" w:rsidP="0006284B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15" w:name="_Toc230561874"/>
      <w:r w:rsidRPr="00C824D5">
        <w:rPr>
          <w:rFonts w:asciiTheme="majorHAnsi" w:hAnsiTheme="majorHAnsi"/>
          <w:b/>
          <w:bCs/>
          <w:sz w:val="28"/>
          <w:szCs w:val="28"/>
        </w:rPr>
        <w:t>Riesgos Identificados</w:t>
      </w:r>
      <w:bookmarkEnd w:id="1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15"/>
      </w:tblGrid>
      <w:tr w:rsidR="001B51C3" w:rsidRPr="00C824D5" w14:paraId="3A2167C0" w14:textId="77777777" w:rsidTr="00EE748D">
        <w:tc>
          <w:tcPr>
            <w:tcW w:w="2835" w:type="dxa"/>
            <w:tcBorders>
              <w:bottom w:val="single" w:sz="4" w:space="0" w:color="auto"/>
            </w:tcBorders>
          </w:tcPr>
          <w:p w14:paraId="5A3D5846" w14:textId="6C765D2E" w:rsidR="001B51C3" w:rsidRPr="00EE748D" w:rsidRDefault="001B51C3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Riesgo</w:t>
            </w:r>
          </w:p>
        </w:tc>
        <w:tc>
          <w:tcPr>
            <w:tcW w:w="6515" w:type="dxa"/>
            <w:tcBorders>
              <w:bottom w:val="single" w:sz="4" w:space="0" w:color="auto"/>
            </w:tcBorders>
          </w:tcPr>
          <w:p w14:paraId="7E706D63" w14:textId="3201CDFC" w:rsidR="001B51C3" w:rsidRPr="00EE748D" w:rsidRDefault="001B51C3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Impacto</w:t>
            </w:r>
          </w:p>
        </w:tc>
      </w:tr>
      <w:tr w:rsidR="001B51C3" w:rsidRPr="00C824D5" w14:paraId="759BFB5D" w14:textId="77777777" w:rsidTr="00EE748D"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E960319" w14:textId="6F86F3B4" w:rsidR="001B51C3" w:rsidRPr="00C824D5" w:rsidRDefault="001B51C3" w:rsidP="00A3094E">
            <w:pPr>
              <w:jc w:val="both"/>
            </w:pPr>
            <w:r w:rsidRPr="00C824D5">
              <w:t>Peaks concurrentes</w:t>
            </w:r>
          </w:p>
        </w:tc>
        <w:tc>
          <w:tcPr>
            <w:tcW w:w="6515" w:type="dxa"/>
            <w:tcBorders>
              <w:top w:val="single" w:sz="4" w:space="0" w:color="auto"/>
              <w:bottom w:val="single" w:sz="4" w:space="0" w:color="auto"/>
            </w:tcBorders>
          </w:tcPr>
          <w:p w14:paraId="4C01A176" w14:textId="7DA1F56A" w:rsidR="001B51C3" w:rsidRPr="00C824D5" w:rsidRDefault="001B51C3" w:rsidP="00A3094E">
            <w:pPr>
              <w:jc w:val="both"/>
            </w:pPr>
            <w:r w:rsidRPr="00C824D5">
              <w:t>Degradación de servicio y afecta UX</w:t>
            </w:r>
          </w:p>
        </w:tc>
      </w:tr>
      <w:tr w:rsidR="001B51C3" w:rsidRPr="00C824D5" w14:paraId="6FBA843A" w14:textId="77777777" w:rsidTr="00EE748D"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C071445" w14:textId="4488297C" w:rsidR="001B51C3" w:rsidRPr="00C824D5" w:rsidRDefault="001B51C3" w:rsidP="00A3094E">
            <w:pPr>
              <w:jc w:val="both"/>
            </w:pPr>
            <w:r w:rsidRPr="00C824D5">
              <w:t>Errores 500 aislados</w:t>
            </w:r>
          </w:p>
        </w:tc>
        <w:tc>
          <w:tcPr>
            <w:tcW w:w="6515" w:type="dxa"/>
            <w:tcBorders>
              <w:top w:val="single" w:sz="4" w:space="0" w:color="auto"/>
              <w:bottom w:val="single" w:sz="4" w:space="0" w:color="auto"/>
            </w:tcBorders>
          </w:tcPr>
          <w:p w14:paraId="36A19414" w14:textId="0756640A" w:rsidR="001B51C3" w:rsidRPr="00C824D5" w:rsidRDefault="001B51C3" w:rsidP="00A3094E">
            <w:pPr>
              <w:jc w:val="both"/>
            </w:pPr>
            <w:r w:rsidRPr="00C824D5">
              <w:t>Riesgo de estabilidad de los servicios en alta carga concurrente</w:t>
            </w:r>
          </w:p>
        </w:tc>
      </w:tr>
      <w:tr w:rsidR="001B51C3" w:rsidRPr="00C824D5" w14:paraId="49D861CF" w14:textId="77777777" w:rsidTr="00EE748D">
        <w:tc>
          <w:tcPr>
            <w:tcW w:w="2835" w:type="dxa"/>
            <w:tcBorders>
              <w:top w:val="single" w:sz="4" w:space="0" w:color="auto"/>
            </w:tcBorders>
          </w:tcPr>
          <w:p w14:paraId="616F916A" w14:textId="3B8DB34D" w:rsidR="001B51C3" w:rsidRPr="00C824D5" w:rsidRDefault="001B51C3" w:rsidP="00A3094E">
            <w:pPr>
              <w:jc w:val="both"/>
            </w:pPr>
            <w:r w:rsidRPr="00C824D5">
              <w:t>Escalabilidad</w:t>
            </w:r>
          </w:p>
        </w:tc>
        <w:tc>
          <w:tcPr>
            <w:tcW w:w="6515" w:type="dxa"/>
            <w:tcBorders>
              <w:top w:val="single" w:sz="4" w:space="0" w:color="auto"/>
            </w:tcBorders>
          </w:tcPr>
          <w:p w14:paraId="102A8260" w14:textId="0695E60A" w:rsidR="001B51C3" w:rsidRPr="00C824D5" w:rsidRDefault="001B51C3" w:rsidP="00A3094E">
            <w:pPr>
              <w:jc w:val="both"/>
            </w:pPr>
            <w:r w:rsidRPr="00C824D5">
              <w:t>Posible degradación mediante carga elevada</w:t>
            </w:r>
          </w:p>
        </w:tc>
      </w:tr>
    </w:tbl>
    <w:p w14:paraId="7DFDCA94" w14:textId="77777777" w:rsidR="001B51C3" w:rsidRPr="00C824D5" w:rsidRDefault="001B51C3" w:rsidP="00A3094E">
      <w:pPr>
        <w:jc w:val="both"/>
      </w:pPr>
    </w:p>
    <w:p w14:paraId="36A1245D" w14:textId="7777777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16" w:name="_Toc230561875"/>
      <w:r w:rsidRPr="00C824D5">
        <w:rPr>
          <w:rFonts w:asciiTheme="majorHAnsi" w:hAnsiTheme="majorHAnsi"/>
          <w:b/>
          <w:bCs/>
          <w:sz w:val="28"/>
          <w:szCs w:val="28"/>
        </w:rPr>
        <w:t>Recomendaciones de Mejora</w:t>
      </w:r>
      <w:bookmarkEnd w:id="1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656"/>
      </w:tblGrid>
      <w:tr w:rsidR="001B51C3" w:rsidRPr="00C824D5" w14:paraId="09FFEA04" w14:textId="77777777" w:rsidTr="00EE748D">
        <w:tc>
          <w:tcPr>
            <w:tcW w:w="2694" w:type="dxa"/>
            <w:tcBorders>
              <w:bottom w:val="single" w:sz="4" w:space="0" w:color="auto"/>
            </w:tcBorders>
          </w:tcPr>
          <w:p w14:paraId="252F4BE5" w14:textId="0E598013" w:rsidR="001B51C3" w:rsidRPr="00EE748D" w:rsidRDefault="001B51C3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Área</w:t>
            </w:r>
          </w:p>
        </w:tc>
        <w:tc>
          <w:tcPr>
            <w:tcW w:w="6656" w:type="dxa"/>
            <w:tcBorders>
              <w:bottom w:val="single" w:sz="4" w:space="0" w:color="auto"/>
            </w:tcBorders>
          </w:tcPr>
          <w:p w14:paraId="227F5581" w14:textId="26BD42F6" w:rsidR="001B51C3" w:rsidRPr="00EE748D" w:rsidRDefault="009A1B27" w:rsidP="00A3094E">
            <w:pPr>
              <w:jc w:val="both"/>
              <w:rPr>
                <w:b/>
                <w:bCs/>
              </w:rPr>
            </w:pPr>
            <w:r w:rsidRPr="00EE748D">
              <w:rPr>
                <w:b/>
                <w:bCs/>
              </w:rPr>
              <w:t>Recomendación</w:t>
            </w:r>
          </w:p>
        </w:tc>
      </w:tr>
      <w:tr w:rsidR="001B51C3" w:rsidRPr="00C824D5" w14:paraId="7ADC941F" w14:textId="77777777" w:rsidTr="00EE748D"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39C15F1D" w14:textId="2A3D28FB" w:rsidR="001B51C3" w:rsidRPr="00C824D5" w:rsidRDefault="001B51C3" w:rsidP="00A3094E">
            <w:pPr>
              <w:jc w:val="both"/>
            </w:pPr>
            <w:r w:rsidRPr="00C824D5">
              <w:t>Checkout</w:t>
            </w:r>
          </w:p>
        </w:tc>
        <w:tc>
          <w:tcPr>
            <w:tcW w:w="6656" w:type="dxa"/>
            <w:tcBorders>
              <w:top w:val="single" w:sz="4" w:space="0" w:color="auto"/>
              <w:bottom w:val="single" w:sz="4" w:space="0" w:color="auto"/>
            </w:tcBorders>
          </w:tcPr>
          <w:p w14:paraId="4A6AB633" w14:textId="2F043D91" w:rsidR="001B51C3" w:rsidRPr="00C824D5" w:rsidRDefault="009A1B27" w:rsidP="00A3094E">
            <w:pPr>
              <w:jc w:val="both"/>
            </w:pPr>
            <w:r w:rsidRPr="00C824D5">
              <w:t>Optimizar procesamiento de CPU</w:t>
            </w:r>
          </w:p>
        </w:tc>
      </w:tr>
      <w:tr w:rsidR="001B51C3" w:rsidRPr="00C824D5" w14:paraId="75554334" w14:textId="77777777" w:rsidTr="00EE748D"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7B2B620B" w14:textId="0AA0A16C" w:rsidR="001B51C3" w:rsidRPr="00C824D5" w:rsidRDefault="001B51C3" w:rsidP="00A3094E">
            <w:pPr>
              <w:jc w:val="both"/>
            </w:pPr>
            <w:r w:rsidRPr="00C824D5">
              <w:t>Escalabilidad</w:t>
            </w:r>
          </w:p>
        </w:tc>
        <w:tc>
          <w:tcPr>
            <w:tcW w:w="6656" w:type="dxa"/>
            <w:tcBorders>
              <w:top w:val="single" w:sz="4" w:space="0" w:color="auto"/>
              <w:bottom w:val="single" w:sz="4" w:space="0" w:color="auto"/>
            </w:tcBorders>
          </w:tcPr>
          <w:p w14:paraId="4A5D38B5" w14:textId="07BB1C3B" w:rsidR="001B51C3" w:rsidRPr="00C824D5" w:rsidRDefault="009A1B27" w:rsidP="00A3094E">
            <w:pPr>
              <w:jc w:val="both"/>
            </w:pPr>
            <w:r w:rsidRPr="00C824D5">
              <w:t>Implementar escalabilidad para hacer frente a la concurrencia alta</w:t>
            </w:r>
          </w:p>
        </w:tc>
      </w:tr>
      <w:tr w:rsidR="001B51C3" w:rsidRPr="00C824D5" w14:paraId="2FA26CA4" w14:textId="77777777" w:rsidTr="00EE748D"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63001EB8" w14:textId="2568E8D3" w:rsidR="001B51C3" w:rsidRPr="00C824D5" w:rsidRDefault="001B51C3" w:rsidP="00A3094E">
            <w:pPr>
              <w:jc w:val="both"/>
            </w:pPr>
            <w:r w:rsidRPr="00C824D5">
              <w:t>Observabilidad</w:t>
            </w:r>
          </w:p>
        </w:tc>
        <w:tc>
          <w:tcPr>
            <w:tcW w:w="6656" w:type="dxa"/>
            <w:tcBorders>
              <w:top w:val="single" w:sz="4" w:space="0" w:color="auto"/>
              <w:bottom w:val="single" w:sz="4" w:space="0" w:color="auto"/>
            </w:tcBorders>
          </w:tcPr>
          <w:p w14:paraId="16A76A37" w14:textId="6C4EC893" w:rsidR="001B51C3" w:rsidRPr="00C824D5" w:rsidRDefault="009A1B27" w:rsidP="00A3094E">
            <w:pPr>
              <w:jc w:val="both"/>
            </w:pPr>
            <w:r w:rsidRPr="00C824D5">
              <w:t>Monitoreo de tiempos de respuesta basados en percentiles 90/95</w:t>
            </w:r>
          </w:p>
        </w:tc>
      </w:tr>
      <w:tr w:rsidR="001B51C3" w:rsidRPr="00C824D5" w14:paraId="47E8109E" w14:textId="77777777" w:rsidTr="00EE748D">
        <w:tc>
          <w:tcPr>
            <w:tcW w:w="2694" w:type="dxa"/>
            <w:tcBorders>
              <w:top w:val="single" w:sz="4" w:space="0" w:color="auto"/>
            </w:tcBorders>
          </w:tcPr>
          <w:p w14:paraId="265C15A4" w14:textId="7C42FF1A" w:rsidR="001B51C3" w:rsidRPr="00C824D5" w:rsidRDefault="001B51C3" w:rsidP="00A3094E">
            <w:pPr>
              <w:jc w:val="both"/>
            </w:pPr>
            <w:r w:rsidRPr="00C824D5">
              <w:t>Performance</w:t>
            </w:r>
            <w:r w:rsidR="009A1B27" w:rsidRPr="00C824D5">
              <w:t xml:space="preserve"> Testing</w:t>
            </w:r>
          </w:p>
        </w:tc>
        <w:tc>
          <w:tcPr>
            <w:tcW w:w="6656" w:type="dxa"/>
            <w:tcBorders>
              <w:top w:val="single" w:sz="4" w:space="0" w:color="auto"/>
            </w:tcBorders>
          </w:tcPr>
          <w:p w14:paraId="35B6FBD6" w14:textId="6BCAFCC0" w:rsidR="001B51C3" w:rsidRPr="00C824D5" w:rsidRDefault="009A1B27" w:rsidP="00A3094E">
            <w:pPr>
              <w:jc w:val="both"/>
            </w:pPr>
            <w:r w:rsidRPr="00C824D5">
              <w:t>Incorporar monitoreo de performance periódico.</w:t>
            </w:r>
          </w:p>
        </w:tc>
      </w:tr>
    </w:tbl>
    <w:p w14:paraId="30E1A546" w14:textId="5FD23EBE" w:rsidR="0006284B" w:rsidRDefault="0006284B" w:rsidP="00A3094E">
      <w:pPr>
        <w:jc w:val="both"/>
      </w:pPr>
    </w:p>
    <w:p w14:paraId="1FBDF03E" w14:textId="77777777" w:rsidR="0006284B" w:rsidRDefault="0006284B">
      <w:r>
        <w:br w:type="page"/>
      </w:r>
    </w:p>
    <w:p w14:paraId="5EFCDDC6" w14:textId="77777777" w:rsidR="00BD062B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17" w:name="_Toc230561876"/>
      <w:r w:rsidRPr="00C824D5">
        <w:rPr>
          <w:rFonts w:asciiTheme="majorHAnsi" w:hAnsiTheme="majorHAnsi"/>
          <w:b/>
          <w:bCs/>
          <w:sz w:val="28"/>
          <w:szCs w:val="28"/>
        </w:rPr>
        <w:lastRenderedPageBreak/>
        <w:t>Conclusiones</w:t>
      </w:r>
      <w:bookmarkEnd w:id="17"/>
    </w:p>
    <w:p w14:paraId="6A150791" w14:textId="4F2F7637" w:rsidR="009A1B27" w:rsidRPr="00C824D5" w:rsidRDefault="009A1B27" w:rsidP="00A3094E">
      <w:pPr>
        <w:jc w:val="both"/>
      </w:pPr>
      <w:r w:rsidRPr="00C824D5">
        <w:t xml:space="preserve">La plataforma E-commerce Performance Challenge presentó un comportamiento estable bajo escenarios </w:t>
      </w:r>
      <w:proofErr w:type="spellStart"/>
      <w:r w:rsidRPr="00C824D5">
        <w:t>baseline</w:t>
      </w:r>
      <w:proofErr w:type="spellEnd"/>
      <w:r w:rsidRPr="00C824D5">
        <w:t xml:space="preserve">, </w:t>
      </w:r>
      <w:proofErr w:type="spellStart"/>
      <w:r w:rsidRPr="00C824D5">
        <w:t>smoke</w:t>
      </w:r>
      <w:proofErr w:type="spellEnd"/>
      <w:r w:rsidRPr="00C824D5">
        <w:t xml:space="preserve"> y carga moderada, manteniendo tiempos de respuesta aceptables y una baja tasa de errores.</w:t>
      </w:r>
    </w:p>
    <w:p w14:paraId="2497A2A2" w14:textId="3955B296" w:rsidR="009A1B27" w:rsidRPr="00C824D5" w:rsidRDefault="009A1B27" w:rsidP="00A3094E">
      <w:pPr>
        <w:jc w:val="both"/>
      </w:pPr>
      <w:r w:rsidRPr="00C824D5">
        <w:t xml:space="preserve">Bajo escenarios de alta concurrencia y aumento de tráfico simulando un </w:t>
      </w:r>
      <w:proofErr w:type="spellStart"/>
      <w:r w:rsidRPr="00C824D5">
        <w:t>cyber</w:t>
      </w:r>
      <w:proofErr w:type="spellEnd"/>
      <w:r w:rsidRPr="00C824D5">
        <w:t>, se observó degradación progresiva principalmente sobre operaciones de checkout (generación de orden) y consulta de órdenes, comportamiento consistente con procesamiento CPU-bound descrito en el challenge.</w:t>
      </w:r>
    </w:p>
    <w:p w14:paraId="04ED4132" w14:textId="33D5F528" w:rsidR="009A1B27" w:rsidRDefault="009A1B27" w:rsidP="00A3094E">
      <w:pPr>
        <w:jc w:val="both"/>
      </w:pPr>
      <w:r w:rsidRPr="00C824D5">
        <w:t>Las recomendaciones permitirían mejorar estabilidad, escalabilidad y experiencia usuario frente a escenarios de alta demanda.</w:t>
      </w:r>
    </w:p>
    <w:p w14:paraId="42D92D22" w14:textId="77777777" w:rsidR="0006284B" w:rsidRPr="00C824D5" w:rsidRDefault="0006284B" w:rsidP="00A3094E">
      <w:pPr>
        <w:jc w:val="both"/>
      </w:pPr>
    </w:p>
    <w:p w14:paraId="1E06E5EB" w14:textId="3046AA2B" w:rsidR="002C7854" w:rsidRPr="00C824D5" w:rsidRDefault="00BD062B" w:rsidP="00A3094E">
      <w:pPr>
        <w:pStyle w:val="ListParagraph"/>
        <w:numPr>
          <w:ilvl w:val="0"/>
          <w:numId w:val="2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18" w:name="_Toc230561877"/>
      <w:r w:rsidRPr="00C824D5">
        <w:rPr>
          <w:rFonts w:asciiTheme="majorHAnsi" w:hAnsiTheme="majorHAnsi"/>
          <w:b/>
          <w:bCs/>
          <w:sz w:val="28"/>
          <w:szCs w:val="28"/>
        </w:rPr>
        <w:t>Anexos</w:t>
      </w:r>
      <w:bookmarkEnd w:id="18"/>
    </w:p>
    <w:p w14:paraId="72D8B43D" w14:textId="3EC5CA7F" w:rsidR="00CF1484" w:rsidRDefault="00CF1484" w:rsidP="00A3094E">
      <w:pPr>
        <w:jc w:val="both"/>
      </w:pPr>
      <w:proofErr w:type="spellStart"/>
      <w:r>
        <w:t>Github</w:t>
      </w:r>
      <w:proofErr w:type="spellEnd"/>
      <w:r>
        <w:t xml:space="preserve"> con Scripts y evidencias</w:t>
      </w:r>
    </w:p>
    <w:p w14:paraId="6DC7C9E5" w14:textId="1E307D06" w:rsidR="00D86440" w:rsidRDefault="00D86440" w:rsidP="00A3094E">
      <w:pPr>
        <w:jc w:val="both"/>
      </w:pPr>
      <w:hyperlink r:id="rId19" w:history="1">
        <w:r w:rsidRPr="00C8460D">
          <w:rPr>
            <w:rStyle w:val="Hyperlink"/>
          </w:rPr>
          <w:t>https://github.com/sgalazb/WalmartChallenge-180922105</w:t>
        </w:r>
      </w:hyperlink>
    </w:p>
    <w:p w14:paraId="275960F5" w14:textId="77777777" w:rsidR="00D86440" w:rsidRPr="00C824D5" w:rsidRDefault="00D86440" w:rsidP="00A3094E">
      <w:pPr>
        <w:jc w:val="both"/>
      </w:pPr>
    </w:p>
    <w:sectPr w:rsidR="00D86440" w:rsidRPr="00C824D5" w:rsidSect="00B33993"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AF8E" w14:textId="77777777" w:rsidR="00F70EEA" w:rsidRDefault="00F70EEA" w:rsidP="00B33993">
      <w:pPr>
        <w:spacing w:after="0" w:line="240" w:lineRule="auto"/>
      </w:pPr>
      <w:r>
        <w:separator/>
      </w:r>
    </w:p>
  </w:endnote>
  <w:endnote w:type="continuationSeparator" w:id="0">
    <w:p w14:paraId="7B340365" w14:textId="77777777" w:rsidR="00F70EEA" w:rsidRDefault="00F70EEA" w:rsidP="00B33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97824964"/>
      <w:docPartObj>
        <w:docPartGallery w:val="Page Numbers (Bottom of Page)"/>
        <w:docPartUnique/>
      </w:docPartObj>
    </w:sdtPr>
    <w:sdtContent>
      <w:p w14:paraId="1812BD83" w14:textId="01162A94" w:rsidR="00B33993" w:rsidRDefault="00B33993" w:rsidP="00C846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E75DE66" w14:textId="77777777" w:rsidR="00B33993" w:rsidRDefault="00B33993" w:rsidP="00B339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44778847"/>
      <w:docPartObj>
        <w:docPartGallery w:val="Page Numbers (Bottom of Page)"/>
        <w:docPartUnique/>
      </w:docPartObj>
    </w:sdtPr>
    <w:sdtContent>
      <w:p w14:paraId="340CDDDB" w14:textId="3A76CED0" w:rsidR="00B33993" w:rsidRDefault="00B33993" w:rsidP="00C846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8AD2843" w14:textId="0F1B09FF" w:rsidR="00B33993" w:rsidRDefault="00B33993" w:rsidP="00B33993">
    <w:pPr>
      <w:pStyle w:val="Footer"/>
      <w:ind w:right="360"/>
    </w:pPr>
    <w:r>
      <w:t xml:space="preserve">Sebastián Galaz Bello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4B7EE" w14:textId="77777777" w:rsidR="00F70EEA" w:rsidRDefault="00F70EEA" w:rsidP="00B33993">
      <w:pPr>
        <w:spacing w:after="0" w:line="240" w:lineRule="auto"/>
      </w:pPr>
      <w:r>
        <w:separator/>
      </w:r>
    </w:p>
  </w:footnote>
  <w:footnote w:type="continuationSeparator" w:id="0">
    <w:p w14:paraId="228FA062" w14:textId="77777777" w:rsidR="00F70EEA" w:rsidRDefault="00F70EEA" w:rsidP="00B33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099E" w14:textId="77777777" w:rsidR="00B33993" w:rsidRDefault="00B33993">
    <w:pPr>
      <w:pStyle w:val="Header"/>
    </w:pPr>
    <w:r>
      <w:t>Informe de resultados Pruebas de Performance y Stress</w:t>
    </w:r>
  </w:p>
  <w:p w14:paraId="0C7C2A01" w14:textId="4FCCC9C9" w:rsidR="00B33993" w:rsidRDefault="00B33993">
    <w:pPr>
      <w:pStyle w:val="Header"/>
    </w:pPr>
    <w:r w:rsidRPr="00063D8E">
      <w:t>E-commerce Performance Challenge</w:t>
    </w:r>
  </w:p>
  <w:p w14:paraId="345FAD44" w14:textId="77777777" w:rsidR="00B33993" w:rsidRDefault="00B339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9CB"/>
    <w:multiLevelType w:val="hybridMultilevel"/>
    <w:tmpl w:val="474A4926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41191"/>
    <w:multiLevelType w:val="hybridMultilevel"/>
    <w:tmpl w:val="3ADC5CB6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6A86"/>
    <w:multiLevelType w:val="hybridMultilevel"/>
    <w:tmpl w:val="A63270EA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44C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EEC4ADA"/>
    <w:multiLevelType w:val="hybridMultilevel"/>
    <w:tmpl w:val="95183FDA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E293E"/>
    <w:multiLevelType w:val="hybridMultilevel"/>
    <w:tmpl w:val="CCB84944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B4EC1"/>
    <w:multiLevelType w:val="hybridMultilevel"/>
    <w:tmpl w:val="0A0CBCF2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007BF"/>
    <w:multiLevelType w:val="hybridMultilevel"/>
    <w:tmpl w:val="BC4EB014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8680F"/>
    <w:multiLevelType w:val="hybridMultilevel"/>
    <w:tmpl w:val="74D0B3E0"/>
    <w:lvl w:ilvl="0" w:tplc="D9D8C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72CA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0E1589B"/>
    <w:multiLevelType w:val="hybridMultilevel"/>
    <w:tmpl w:val="1102F9F2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21D4C"/>
    <w:multiLevelType w:val="hybridMultilevel"/>
    <w:tmpl w:val="6CA0CDE0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0D42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E0D127E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4" w15:restartNumberingAfterBreak="0">
    <w:nsid w:val="7E990325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787548673">
    <w:abstractNumId w:val="8"/>
  </w:num>
  <w:num w:numId="2" w16cid:durableId="1003509794">
    <w:abstractNumId w:val="9"/>
  </w:num>
  <w:num w:numId="3" w16cid:durableId="1663503196">
    <w:abstractNumId w:val="12"/>
  </w:num>
  <w:num w:numId="4" w16cid:durableId="2125690287">
    <w:abstractNumId w:val="3"/>
  </w:num>
  <w:num w:numId="5" w16cid:durableId="1673675932">
    <w:abstractNumId w:val="14"/>
  </w:num>
  <w:num w:numId="6" w16cid:durableId="341972452">
    <w:abstractNumId w:val="1"/>
  </w:num>
  <w:num w:numId="7" w16cid:durableId="870529364">
    <w:abstractNumId w:val="0"/>
  </w:num>
  <w:num w:numId="8" w16cid:durableId="1513566520">
    <w:abstractNumId w:val="10"/>
  </w:num>
  <w:num w:numId="9" w16cid:durableId="800149892">
    <w:abstractNumId w:val="13"/>
  </w:num>
  <w:num w:numId="10" w16cid:durableId="1675692016">
    <w:abstractNumId w:val="4"/>
  </w:num>
  <w:num w:numId="11" w16cid:durableId="322004626">
    <w:abstractNumId w:val="6"/>
  </w:num>
  <w:num w:numId="12" w16cid:durableId="110713321">
    <w:abstractNumId w:val="2"/>
  </w:num>
  <w:num w:numId="13" w16cid:durableId="2008290097">
    <w:abstractNumId w:val="11"/>
  </w:num>
  <w:num w:numId="14" w16cid:durableId="371004355">
    <w:abstractNumId w:val="7"/>
  </w:num>
  <w:num w:numId="15" w16cid:durableId="1652366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8A"/>
    <w:rsid w:val="0006284B"/>
    <w:rsid w:val="00124E3C"/>
    <w:rsid w:val="001B51C3"/>
    <w:rsid w:val="00270B27"/>
    <w:rsid w:val="002C7854"/>
    <w:rsid w:val="005A5D73"/>
    <w:rsid w:val="0062283F"/>
    <w:rsid w:val="006B508A"/>
    <w:rsid w:val="006D577F"/>
    <w:rsid w:val="00733A97"/>
    <w:rsid w:val="00787310"/>
    <w:rsid w:val="007A32DB"/>
    <w:rsid w:val="00875344"/>
    <w:rsid w:val="00882E67"/>
    <w:rsid w:val="009561C9"/>
    <w:rsid w:val="009A1B27"/>
    <w:rsid w:val="00A3094E"/>
    <w:rsid w:val="00A67E01"/>
    <w:rsid w:val="00A90268"/>
    <w:rsid w:val="00AB136F"/>
    <w:rsid w:val="00AD228D"/>
    <w:rsid w:val="00B05892"/>
    <w:rsid w:val="00B107CE"/>
    <w:rsid w:val="00B33993"/>
    <w:rsid w:val="00B415B5"/>
    <w:rsid w:val="00B754CB"/>
    <w:rsid w:val="00BA6D14"/>
    <w:rsid w:val="00BD062B"/>
    <w:rsid w:val="00C52843"/>
    <w:rsid w:val="00C64815"/>
    <w:rsid w:val="00C824D5"/>
    <w:rsid w:val="00CD56FE"/>
    <w:rsid w:val="00CF1484"/>
    <w:rsid w:val="00D62AA3"/>
    <w:rsid w:val="00D86440"/>
    <w:rsid w:val="00DB0481"/>
    <w:rsid w:val="00E2022A"/>
    <w:rsid w:val="00EE748D"/>
    <w:rsid w:val="00F5627F"/>
    <w:rsid w:val="00F66C5F"/>
    <w:rsid w:val="00F70EEA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E8455"/>
  <w15:chartTrackingRefBased/>
  <w15:docId w15:val="{DE57F677-A2FB-5A47-BD30-62A18EB0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8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8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8A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8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8A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8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8A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6B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8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8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6B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8A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6B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8A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6B50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3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993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B33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993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B33993"/>
  </w:style>
  <w:style w:type="paragraph" w:styleId="TOCHeading">
    <w:name w:val="TOC Heading"/>
    <w:basedOn w:val="Heading1"/>
    <w:next w:val="Normal"/>
    <w:uiPriority w:val="39"/>
    <w:unhideWhenUsed/>
    <w:qFormat/>
    <w:rsid w:val="00882E67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2E67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82E6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2E6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2E6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2E6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2E6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2E6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2E6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2E67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82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sgalazb/WalmartChallenge-18092210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BA6ED3-F5DF-2C40-98D4-562385229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GALAZ BELLO Sebastián</dc:creator>
  <cp:keywords/>
  <dc:description/>
  <cp:lastModifiedBy>GALAZ BELLO Sebastián</cp:lastModifiedBy>
  <cp:revision>4</cp:revision>
  <cp:lastPrinted>2026-05-25T05:18:00Z</cp:lastPrinted>
  <dcterms:created xsi:type="dcterms:W3CDTF">2026-05-25T05:18:00Z</dcterms:created>
  <dcterms:modified xsi:type="dcterms:W3CDTF">2026-05-25T05:22:00Z</dcterms:modified>
</cp:coreProperties>
</file>