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5D314" w14:textId="77777777" w:rsidR="00B33993" w:rsidRPr="00C824D5" w:rsidRDefault="00B33993" w:rsidP="00A3094E">
      <w:pPr>
        <w:ind w:left="360" w:hanging="360"/>
        <w:jc w:val="both"/>
      </w:pPr>
    </w:p>
    <w:p w14:paraId="6E0F8BDE" w14:textId="77777777" w:rsidR="00B33993" w:rsidRPr="00C824D5" w:rsidRDefault="00B33993" w:rsidP="00A3094E">
      <w:pPr>
        <w:ind w:left="360" w:hanging="360"/>
        <w:jc w:val="both"/>
      </w:pPr>
    </w:p>
    <w:p w14:paraId="3020E33B" w14:textId="77777777" w:rsidR="00882E67" w:rsidRPr="00C824D5" w:rsidRDefault="00882E67" w:rsidP="00A3094E">
      <w:pPr>
        <w:ind w:left="360" w:hanging="360"/>
        <w:jc w:val="both"/>
      </w:pPr>
    </w:p>
    <w:p w14:paraId="17A8029D" w14:textId="77777777" w:rsidR="00882E67" w:rsidRPr="00C824D5" w:rsidRDefault="00882E67" w:rsidP="00A3094E">
      <w:pPr>
        <w:ind w:left="360" w:hanging="360"/>
        <w:jc w:val="both"/>
      </w:pPr>
    </w:p>
    <w:p w14:paraId="6575A92D" w14:textId="77777777" w:rsidR="00B33993" w:rsidRPr="00C824D5" w:rsidRDefault="00B33993" w:rsidP="00A3094E">
      <w:pPr>
        <w:ind w:left="360" w:hanging="360"/>
        <w:jc w:val="both"/>
      </w:pPr>
    </w:p>
    <w:p w14:paraId="6DE801FB" w14:textId="77777777" w:rsidR="00B33993" w:rsidRPr="00C824D5" w:rsidRDefault="00B33993" w:rsidP="00A3094E">
      <w:pPr>
        <w:ind w:left="360" w:hanging="360"/>
        <w:jc w:val="both"/>
      </w:pPr>
    </w:p>
    <w:p w14:paraId="78A0E3D4" w14:textId="77777777" w:rsidR="00B33993" w:rsidRPr="00C824D5" w:rsidRDefault="00B33993" w:rsidP="00A3094E">
      <w:pPr>
        <w:ind w:left="360" w:hanging="360"/>
        <w:jc w:val="center"/>
      </w:pPr>
    </w:p>
    <w:p w14:paraId="4F514090" w14:textId="5CFCC3E3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Informe de resultados</w:t>
      </w:r>
    </w:p>
    <w:p w14:paraId="7B26BA96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E-commerce Performance Challenge</w:t>
      </w:r>
    </w:p>
    <w:p w14:paraId="17D10A60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4987BE58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779E1C05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>Pruebas de Performance y Stress</w:t>
      </w:r>
    </w:p>
    <w:p w14:paraId="07A5D4CB" w14:textId="77777777" w:rsidR="00B33993" w:rsidRPr="00C824D5" w:rsidRDefault="00B33993" w:rsidP="00A3094E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E135A7" w14:textId="77777777" w:rsidR="00B33993" w:rsidRPr="00C824D5" w:rsidRDefault="00B33993" w:rsidP="00A3094E">
      <w:pPr>
        <w:ind w:left="360" w:hanging="360"/>
        <w:jc w:val="both"/>
      </w:pPr>
    </w:p>
    <w:p w14:paraId="7DD43390" w14:textId="77777777" w:rsidR="00B33993" w:rsidRPr="00C824D5" w:rsidRDefault="00B33993" w:rsidP="00A3094E">
      <w:pPr>
        <w:ind w:left="360" w:hanging="360"/>
        <w:jc w:val="both"/>
      </w:pPr>
    </w:p>
    <w:p w14:paraId="7573B2CA" w14:textId="77777777" w:rsidR="00882E67" w:rsidRPr="00C824D5" w:rsidRDefault="00882E67" w:rsidP="00A3094E">
      <w:pPr>
        <w:ind w:left="360" w:hanging="360"/>
        <w:jc w:val="both"/>
      </w:pPr>
    </w:p>
    <w:p w14:paraId="5499B36A" w14:textId="77777777" w:rsidR="00882E67" w:rsidRPr="00C824D5" w:rsidRDefault="00882E67" w:rsidP="00A3094E">
      <w:pPr>
        <w:ind w:left="360" w:hanging="360"/>
        <w:jc w:val="both"/>
      </w:pPr>
    </w:p>
    <w:p w14:paraId="50CB0ABB" w14:textId="77777777" w:rsidR="00B33993" w:rsidRPr="00C824D5" w:rsidRDefault="00B33993" w:rsidP="00A3094E">
      <w:pPr>
        <w:ind w:left="360" w:hanging="360"/>
        <w:jc w:val="both"/>
      </w:pPr>
    </w:p>
    <w:p w14:paraId="186785AC" w14:textId="77777777" w:rsidR="00B33993" w:rsidRPr="00C824D5" w:rsidRDefault="00B33993" w:rsidP="00A3094E">
      <w:pPr>
        <w:ind w:left="360" w:hanging="360"/>
        <w:jc w:val="both"/>
      </w:pPr>
    </w:p>
    <w:p w14:paraId="567FD3E0" w14:textId="77777777" w:rsidR="00B33993" w:rsidRPr="00C824D5" w:rsidRDefault="00B33993" w:rsidP="00A3094E">
      <w:pPr>
        <w:ind w:left="360" w:hanging="360"/>
        <w:jc w:val="both"/>
      </w:pPr>
    </w:p>
    <w:p w14:paraId="00F021A7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Sebastián Galaz Bello</w:t>
      </w:r>
    </w:p>
    <w:p w14:paraId="1747BF04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18092210-5</w:t>
      </w:r>
    </w:p>
    <w:p w14:paraId="3677AA89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QA Performance Engineer</w:t>
      </w:r>
    </w:p>
    <w:p w14:paraId="27D623F3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Versión 1.0</w:t>
      </w:r>
    </w:p>
    <w:p w14:paraId="5D2DD8CC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23/05/2026</w:t>
      </w:r>
    </w:p>
    <w:p w14:paraId="42E2FACD" w14:textId="77777777" w:rsidR="00B33993" w:rsidRPr="00787310" w:rsidRDefault="00B33993" w:rsidP="00A3094E">
      <w:pPr>
        <w:jc w:val="both"/>
        <w:rPr>
          <w:lang w:val="en-US"/>
        </w:rPr>
      </w:pPr>
      <w:r w:rsidRPr="00787310"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s-ES"/>
          <w14:ligatures w14:val="standardContextual"/>
        </w:rPr>
        <w:id w:val="-484091182"/>
        <w:docPartObj>
          <w:docPartGallery w:val="Table of Contents"/>
          <w:docPartUnique/>
        </w:docPartObj>
      </w:sdtPr>
      <w:sdtContent>
        <w:p w14:paraId="3AEA8610" w14:textId="1EE5D116" w:rsidR="00882E67" w:rsidRPr="00787310" w:rsidRDefault="00882E67" w:rsidP="00A3094E">
          <w:pPr>
            <w:pStyle w:val="TOCHeading"/>
            <w:jc w:val="both"/>
          </w:pPr>
          <w:r w:rsidRPr="00787310">
            <w:t>Table of Contents</w:t>
          </w:r>
        </w:p>
        <w:p w14:paraId="183C8EA9" w14:textId="334DD79F" w:rsidR="00733A97" w:rsidRDefault="00882E6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r w:rsidRPr="00C824D5">
            <w:rPr>
              <w:b w:val="0"/>
              <w:bCs w:val="0"/>
            </w:rPr>
            <w:fldChar w:fldCharType="begin"/>
          </w:r>
          <w:r w:rsidRPr="00C824D5">
            <w:instrText xml:space="preserve"> TOC \o "1-3" \h \z \u </w:instrText>
          </w:r>
          <w:r w:rsidRPr="00C824D5">
            <w:rPr>
              <w:b w:val="0"/>
              <w:bCs w:val="0"/>
            </w:rPr>
            <w:fldChar w:fldCharType="separate"/>
          </w:r>
          <w:hyperlink w:anchor="_Toc230561859" w:history="1">
            <w:r w:rsidR="00733A97" w:rsidRPr="00371AED">
              <w:rPr>
                <w:rStyle w:val="Hyperlink"/>
                <w:rFonts w:asciiTheme="majorHAnsi" w:hAnsiTheme="majorHAnsi"/>
                <w:noProof/>
              </w:rPr>
              <w:t>1.</w:t>
            </w:r>
            <w:r w:rsidR="00733A97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="00733A97" w:rsidRPr="00371AED">
              <w:rPr>
                <w:rStyle w:val="Hyperlink"/>
                <w:rFonts w:asciiTheme="majorHAnsi" w:hAnsiTheme="majorHAnsi"/>
                <w:noProof/>
              </w:rPr>
              <w:t>Introducción</w:t>
            </w:r>
            <w:r w:rsidR="00733A97">
              <w:rPr>
                <w:noProof/>
                <w:webHidden/>
              </w:rPr>
              <w:tab/>
            </w:r>
            <w:r w:rsidR="00733A97">
              <w:rPr>
                <w:noProof/>
                <w:webHidden/>
              </w:rPr>
              <w:fldChar w:fldCharType="begin"/>
            </w:r>
            <w:r w:rsidR="00733A97">
              <w:rPr>
                <w:noProof/>
                <w:webHidden/>
              </w:rPr>
              <w:instrText xml:space="preserve"> PAGEREF _Toc230561859 \h </w:instrText>
            </w:r>
            <w:r w:rsidR="00733A97">
              <w:rPr>
                <w:noProof/>
                <w:webHidden/>
              </w:rPr>
            </w:r>
            <w:r w:rsidR="00733A97"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3</w:t>
            </w:r>
            <w:r w:rsidR="00733A97">
              <w:rPr>
                <w:noProof/>
                <w:webHidden/>
              </w:rPr>
              <w:fldChar w:fldCharType="end"/>
            </w:r>
          </w:hyperlink>
        </w:p>
        <w:p w14:paraId="6639A7A8" w14:textId="78B97AF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0" w:history="1">
            <w:r w:rsidRPr="00371AED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D60F" w14:textId="1B714E78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1" w:history="1">
            <w:r w:rsidRPr="00371AED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Contexto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EB39" w14:textId="6ADA7142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2" w:history="1">
            <w:r w:rsidRPr="00371AED">
              <w:rPr>
                <w:rStyle w:val="Hyperlink"/>
                <w:rFonts w:asciiTheme="majorHAnsi" w:hAnsiTheme="majorHAnsi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Objetivos de las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5A127" w14:textId="4D247D6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3" w:history="1">
            <w:r w:rsidRPr="00371AED">
              <w:rPr>
                <w:rStyle w:val="Hyperlink"/>
                <w:rFonts w:asciiTheme="majorHAnsi" w:hAnsiTheme="majorHAnsi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3EE4" w14:textId="6254F08C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4" w:history="1">
            <w:r w:rsidRPr="00371AED">
              <w:rPr>
                <w:rStyle w:val="Hyperlink"/>
                <w:rFonts w:asciiTheme="majorHAnsi" w:hAnsiTheme="majorHAnsi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Ambiente y 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960E" w14:textId="7A33C5DF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5" w:history="1">
            <w:r w:rsidRPr="00371AED">
              <w:rPr>
                <w:rStyle w:val="Hyperlink"/>
                <w:rFonts w:asciiTheme="majorHAnsi" w:hAnsiTheme="majorHAnsi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8035" w14:textId="039D2ABC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6" w:history="1">
            <w:r w:rsidRPr="00371AED">
              <w:rPr>
                <w:rStyle w:val="Hyperlink"/>
                <w:rFonts w:asciiTheme="majorHAnsi" w:hAnsiTheme="majorHAnsi"/>
                <w:noProof/>
              </w:rPr>
              <w:t>8.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Escenarios Ejecutados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D6B63" w14:textId="3C66330B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7" w:history="1">
            <w:r w:rsidRPr="00371AED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1: Baseline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91A8" w14:textId="04DC5E26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8" w:history="1">
            <w:r w:rsidRPr="00371AED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2: Smoke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8199" w14:textId="50163BFE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9" w:history="1">
            <w:r w:rsidRPr="00371AED">
              <w:rPr>
                <w:rStyle w:val="Hyperlink"/>
                <w:noProof/>
              </w:rPr>
              <w:t>8.3.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3: 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7A76" w14:textId="5B0D622E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0" w:history="1">
            <w:r w:rsidRPr="00371AED">
              <w:rPr>
                <w:rStyle w:val="Hyperlink"/>
                <w:noProof/>
              </w:rPr>
              <w:t>8.4.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4: Stress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DD54" w14:textId="5F017A23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1" w:history="1">
            <w:r w:rsidRPr="00371AED">
              <w:rPr>
                <w:rStyle w:val="Hyperlink"/>
                <w:noProof/>
              </w:rPr>
              <w:t>8.5.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5: Spike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ABEE6" w14:textId="5A1D061B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2" w:history="1">
            <w:r w:rsidRPr="00371AED">
              <w:rPr>
                <w:rStyle w:val="Hyperlink"/>
                <w:noProof/>
              </w:rPr>
              <w:t>8.6.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6: Pagination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6029" w14:textId="199003B7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3" w:history="1">
            <w:r w:rsidRPr="00371AED">
              <w:rPr>
                <w:rStyle w:val="Hyperlink"/>
                <w:rFonts w:asciiTheme="majorHAnsi" w:hAnsiTheme="majorHAnsi"/>
                <w:noProof/>
              </w:rPr>
              <w:t>9.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Hallazgos y Cuellos de Botella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E03B" w14:textId="0E1B4D04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4" w:history="1">
            <w:r w:rsidRPr="00371AED">
              <w:rPr>
                <w:rStyle w:val="Hyperlink"/>
                <w:rFonts w:asciiTheme="majorHAnsi" w:hAnsiTheme="majorHAnsi"/>
                <w:noProof/>
              </w:rPr>
              <w:t>10.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22163" w14:textId="18085C74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5" w:history="1">
            <w:r w:rsidRPr="00371AED">
              <w:rPr>
                <w:rStyle w:val="Hyperlink"/>
                <w:rFonts w:asciiTheme="majorHAnsi" w:hAnsiTheme="majorHAnsi"/>
                <w:noProof/>
              </w:rPr>
              <w:t>11.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Recomendaciones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804C" w14:textId="1B6CF368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6" w:history="1">
            <w:r w:rsidRPr="00371AED">
              <w:rPr>
                <w:rStyle w:val="Hyperlink"/>
                <w:rFonts w:asciiTheme="majorHAnsi" w:hAnsiTheme="majorHAnsi"/>
                <w:noProof/>
              </w:rPr>
              <w:t>12.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1B954" w14:textId="70B13145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7" w:history="1">
            <w:r w:rsidRPr="00371AED">
              <w:rPr>
                <w:rStyle w:val="Hyperlink"/>
                <w:rFonts w:asciiTheme="majorHAnsi" w:hAnsiTheme="majorHAnsi"/>
                <w:noProof/>
              </w:rPr>
              <w:t>13.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B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5D825" w14:textId="751F9D8F" w:rsidR="00882E67" w:rsidRPr="00C824D5" w:rsidRDefault="00882E67" w:rsidP="00A3094E">
          <w:pPr>
            <w:jc w:val="both"/>
          </w:pPr>
          <w:r w:rsidRPr="00C824D5">
            <w:rPr>
              <w:b/>
              <w:bCs/>
            </w:rPr>
            <w:fldChar w:fldCharType="end"/>
          </w:r>
        </w:p>
      </w:sdtContent>
    </w:sdt>
    <w:p w14:paraId="2C0F8623" w14:textId="77777777" w:rsidR="00B33993" w:rsidRPr="00C824D5" w:rsidRDefault="00B33993" w:rsidP="00A3094E">
      <w:pPr>
        <w:jc w:val="both"/>
      </w:pPr>
    </w:p>
    <w:p w14:paraId="24DC7B5F" w14:textId="3975A2E2" w:rsidR="00B33993" w:rsidRPr="00C824D5" w:rsidRDefault="00B33993" w:rsidP="00A3094E">
      <w:pPr>
        <w:jc w:val="both"/>
      </w:pPr>
      <w:r w:rsidRPr="00C824D5">
        <w:br w:type="page"/>
      </w:r>
    </w:p>
    <w:p w14:paraId="79D3C4E8" w14:textId="70EA834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0" w:name="_Toc230561859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Introducción</w:t>
      </w:r>
      <w:bookmarkEnd w:id="0"/>
    </w:p>
    <w:p w14:paraId="4F855CC0" w14:textId="6EE8DC72" w:rsidR="00C52843" w:rsidRDefault="00C52843" w:rsidP="00A3094E">
      <w:pPr>
        <w:jc w:val="both"/>
      </w:pPr>
      <w:r w:rsidRPr="00C824D5">
        <w:t xml:space="preserve">El presente documento contiene los resultados </w:t>
      </w:r>
      <w:r w:rsidR="00C64815" w:rsidRPr="00C824D5">
        <w:t>obtenidos durante la ejecución e pruebas de performance y stress, realizados sobre la plataforma E-commerce Performance Challenge, del desafío para el rol QA Performance Engineer, en Walmart.</w:t>
      </w:r>
    </w:p>
    <w:p w14:paraId="5753E899" w14:textId="765DE417" w:rsidR="00C64815" w:rsidRDefault="00C64815" w:rsidP="00A3094E">
      <w:pPr>
        <w:jc w:val="both"/>
      </w:pPr>
      <w:r w:rsidRPr="00C824D5">
        <w:t>El objetivo de las pruebas fue evaluar la estabilidad, comportamiento, y capacidad de procesamiento y respuesta de la plataforma bajo distintas pruebas de concurrencia, simulando escenarios representativos en una operación normal y eventos de alta carga, como por ejemplo un día de Cyber.</w:t>
      </w:r>
    </w:p>
    <w:p w14:paraId="633F635A" w14:textId="6939F13F" w:rsidR="00C64815" w:rsidRPr="00C824D5" w:rsidRDefault="00C64815" w:rsidP="00A3094E">
      <w:pPr>
        <w:jc w:val="both"/>
      </w:pPr>
      <w:r w:rsidRPr="00C824D5">
        <w:t>Las pruebas fueron ejecutadas utilizando Apache JMeter, considerando flujos críticos relacionados con autenticación, consulta de productos y gestión de ordenes (creación y consulta).</w:t>
      </w:r>
    </w:p>
    <w:p w14:paraId="1FE0F9A3" w14:textId="77777777" w:rsidR="00C52843" w:rsidRPr="00C824D5" w:rsidRDefault="00C52843" w:rsidP="00A3094E">
      <w:pPr>
        <w:jc w:val="both"/>
      </w:pPr>
    </w:p>
    <w:p w14:paraId="4C360286" w14:textId="14D5AB93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" w:name="_Toc230561860"/>
      <w:r w:rsidRPr="00C824D5">
        <w:rPr>
          <w:rFonts w:asciiTheme="majorHAnsi" w:hAnsiTheme="majorHAnsi"/>
          <w:b/>
          <w:bCs/>
          <w:sz w:val="28"/>
          <w:szCs w:val="28"/>
        </w:rPr>
        <w:t>Propósito</w:t>
      </w:r>
      <w:bookmarkEnd w:id="1"/>
    </w:p>
    <w:p w14:paraId="73B14A46" w14:textId="66519ACE" w:rsidR="007A32DB" w:rsidRPr="00C824D5" w:rsidRDefault="007A32DB" w:rsidP="00A3094E">
      <w:pPr>
        <w:jc w:val="both"/>
      </w:pPr>
      <w:r w:rsidRPr="00C824D5">
        <w:t>Validar el funcionamiento de la plataforma frente a distintos niveles de carga, identificando posibles bottlenecks, degradaciones de rendimiento y problemas asociados a experiencia y escalabilidad.</w:t>
      </w:r>
    </w:p>
    <w:p w14:paraId="56ABE2EB" w14:textId="684F1245" w:rsidR="007A32DB" w:rsidRDefault="007A32DB" w:rsidP="00A3094E">
      <w:pPr>
        <w:jc w:val="both"/>
      </w:pPr>
      <w:r w:rsidRPr="00C824D5">
        <w:t>Además, se tiene como objetivo generar recomendaciones de mejora basadas en el resultado de las pruebas.</w:t>
      </w:r>
    </w:p>
    <w:p w14:paraId="412CF9F2" w14:textId="757D9047" w:rsidR="00C824D5" w:rsidRDefault="00C824D5" w:rsidP="00A3094E">
      <w:pPr>
        <w:jc w:val="both"/>
      </w:pPr>
      <w:r>
        <w:br w:type="page"/>
      </w:r>
    </w:p>
    <w:p w14:paraId="4F0BAD77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" w:name="_Toc230561861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Contexto de la Aplicación</w:t>
      </w:r>
      <w:bookmarkEnd w:id="2"/>
    </w:p>
    <w:p w14:paraId="0D85B954" w14:textId="63E93CB6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Plataforma evaluada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7A32DB" w:rsidRPr="00C824D5" w14:paraId="53ADD495" w14:textId="77777777" w:rsidTr="00C824D5">
        <w:tc>
          <w:tcPr>
            <w:tcW w:w="2977" w:type="dxa"/>
            <w:tcBorders>
              <w:bottom w:val="single" w:sz="4" w:space="0" w:color="auto"/>
            </w:tcBorders>
          </w:tcPr>
          <w:p w14:paraId="5520200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Componente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C78DC7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Descripción</w:t>
            </w:r>
          </w:p>
        </w:tc>
      </w:tr>
      <w:tr w:rsidR="007A32DB" w:rsidRPr="00C824D5" w14:paraId="68E869D2" w14:textId="77777777" w:rsidTr="00C824D5">
        <w:tc>
          <w:tcPr>
            <w:tcW w:w="2977" w:type="dxa"/>
            <w:tcBorders>
              <w:top w:val="single" w:sz="4" w:space="0" w:color="auto"/>
            </w:tcBorders>
          </w:tcPr>
          <w:p w14:paraId="4EC149CB" w14:textId="77777777" w:rsidR="007A32DB" w:rsidRPr="00C824D5" w:rsidRDefault="007A32DB" w:rsidP="00A3094E">
            <w:pPr>
              <w:jc w:val="both"/>
            </w:pPr>
            <w:r w:rsidRPr="00C824D5">
              <w:t>Aplicación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6838DFA3" w14:textId="77777777" w:rsidR="007A32DB" w:rsidRPr="00C824D5" w:rsidRDefault="007A32DB" w:rsidP="00A3094E">
            <w:pPr>
              <w:jc w:val="both"/>
            </w:pPr>
            <w:r w:rsidRPr="00C824D5">
              <w:t>E-commerce Performance Challenge</w:t>
            </w:r>
          </w:p>
        </w:tc>
      </w:tr>
      <w:tr w:rsidR="007A32DB" w:rsidRPr="00C824D5" w14:paraId="048073DA" w14:textId="77777777" w:rsidTr="00C824D5">
        <w:tc>
          <w:tcPr>
            <w:tcW w:w="2977" w:type="dxa"/>
          </w:tcPr>
          <w:p w14:paraId="373095ED" w14:textId="77777777" w:rsidR="007A32DB" w:rsidRPr="00C824D5" w:rsidRDefault="007A32DB" w:rsidP="00A3094E">
            <w:pPr>
              <w:jc w:val="both"/>
            </w:pPr>
            <w:r w:rsidRPr="00C824D5">
              <w:t>URL</w:t>
            </w:r>
          </w:p>
        </w:tc>
        <w:tc>
          <w:tcPr>
            <w:tcW w:w="6373" w:type="dxa"/>
          </w:tcPr>
          <w:p w14:paraId="5DF46981" w14:textId="77777777" w:rsidR="007A32DB" w:rsidRPr="00C824D5" w:rsidRDefault="007A32DB" w:rsidP="00A3094E">
            <w:pPr>
              <w:jc w:val="both"/>
            </w:pPr>
            <w:r w:rsidRPr="00C824D5">
              <w:t>https://perfappdemo.vercel.app/</w:t>
            </w:r>
          </w:p>
        </w:tc>
      </w:tr>
      <w:tr w:rsidR="007A32DB" w:rsidRPr="00C54BDE" w14:paraId="2251E51B" w14:textId="77777777" w:rsidTr="00C824D5">
        <w:tc>
          <w:tcPr>
            <w:tcW w:w="2977" w:type="dxa"/>
          </w:tcPr>
          <w:p w14:paraId="4EE91A95" w14:textId="77777777" w:rsidR="007A32DB" w:rsidRPr="00C824D5" w:rsidRDefault="007A32DB" w:rsidP="00A3094E">
            <w:pPr>
              <w:jc w:val="both"/>
            </w:pPr>
            <w:r w:rsidRPr="00C824D5">
              <w:t>Framework</w:t>
            </w:r>
          </w:p>
        </w:tc>
        <w:tc>
          <w:tcPr>
            <w:tcW w:w="6373" w:type="dxa"/>
          </w:tcPr>
          <w:p w14:paraId="5FAD9C4B" w14:textId="77777777" w:rsidR="007A32DB" w:rsidRPr="00787310" w:rsidRDefault="007A32DB" w:rsidP="00A3094E">
            <w:pPr>
              <w:jc w:val="both"/>
              <w:rPr>
                <w:lang w:val="en-US"/>
              </w:rPr>
            </w:pPr>
            <w:r w:rsidRPr="00787310">
              <w:rPr>
                <w:lang w:val="en-US"/>
              </w:rPr>
              <w:t>Next.js 15 + TypeScript backend (App Router).</w:t>
            </w:r>
          </w:p>
        </w:tc>
      </w:tr>
      <w:tr w:rsidR="007A32DB" w:rsidRPr="00C824D5" w14:paraId="0EA77717" w14:textId="77777777" w:rsidTr="00C824D5">
        <w:tc>
          <w:tcPr>
            <w:tcW w:w="2977" w:type="dxa"/>
          </w:tcPr>
          <w:p w14:paraId="3ACEF9F3" w14:textId="77777777" w:rsidR="007A32DB" w:rsidRPr="00C824D5" w:rsidRDefault="007A32DB" w:rsidP="00A3094E">
            <w:pPr>
              <w:jc w:val="both"/>
            </w:pPr>
            <w:r w:rsidRPr="00C824D5">
              <w:t>Tipo de aplicación</w:t>
            </w:r>
          </w:p>
        </w:tc>
        <w:tc>
          <w:tcPr>
            <w:tcW w:w="6373" w:type="dxa"/>
          </w:tcPr>
          <w:p w14:paraId="3157C182" w14:textId="77777777" w:rsidR="007A32DB" w:rsidRPr="00C824D5" w:rsidRDefault="007A32DB" w:rsidP="00A3094E">
            <w:pPr>
              <w:jc w:val="both"/>
            </w:pPr>
            <w:r w:rsidRPr="00C824D5">
              <w:t>Web / API REST</w:t>
            </w:r>
          </w:p>
        </w:tc>
      </w:tr>
      <w:tr w:rsidR="007A32DB" w:rsidRPr="00C824D5" w14:paraId="1D8BBB85" w14:textId="77777777" w:rsidTr="00C824D5">
        <w:tc>
          <w:tcPr>
            <w:tcW w:w="2977" w:type="dxa"/>
          </w:tcPr>
          <w:p w14:paraId="49905F2F" w14:textId="77777777" w:rsidR="007A32DB" w:rsidRPr="00C824D5" w:rsidRDefault="007A32DB" w:rsidP="00A3094E">
            <w:pPr>
              <w:jc w:val="both"/>
            </w:pPr>
            <w:r w:rsidRPr="00C824D5">
              <w:t>Persistencia</w:t>
            </w:r>
          </w:p>
        </w:tc>
        <w:tc>
          <w:tcPr>
            <w:tcW w:w="6373" w:type="dxa"/>
          </w:tcPr>
          <w:p w14:paraId="42A05FE5" w14:textId="77777777" w:rsidR="007A32DB" w:rsidRPr="00C824D5" w:rsidRDefault="007A32DB" w:rsidP="00A3094E">
            <w:pPr>
              <w:jc w:val="both"/>
            </w:pPr>
            <w:r w:rsidRPr="00C824D5">
              <w:t>MongoDB</w:t>
            </w:r>
          </w:p>
        </w:tc>
      </w:tr>
      <w:tr w:rsidR="007A32DB" w:rsidRPr="00C824D5" w14:paraId="2C1E4642" w14:textId="77777777" w:rsidTr="00C824D5">
        <w:tc>
          <w:tcPr>
            <w:tcW w:w="2977" w:type="dxa"/>
          </w:tcPr>
          <w:p w14:paraId="14A5A34D" w14:textId="77777777" w:rsidR="007A32DB" w:rsidRPr="00C824D5" w:rsidRDefault="007A32DB" w:rsidP="00A3094E">
            <w:pPr>
              <w:jc w:val="both"/>
            </w:pPr>
            <w:r w:rsidRPr="00C824D5">
              <w:t>Autenticación</w:t>
            </w:r>
          </w:p>
        </w:tc>
        <w:tc>
          <w:tcPr>
            <w:tcW w:w="6373" w:type="dxa"/>
          </w:tcPr>
          <w:p w14:paraId="31768D7A" w14:textId="77777777" w:rsidR="007A32DB" w:rsidRPr="00C824D5" w:rsidRDefault="007A32DB" w:rsidP="00A3094E">
            <w:pPr>
              <w:jc w:val="both"/>
            </w:pPr>
            <w:r w:rsidRPr="00C824D5">
              <w:t>JSON Web Token (JWT)</w:t>
            </w:r>
          </w:p>
        </w:tc>
      </w:tr>
      <w:tr w:rsidR="007A32DB" w:rsidRPr="00C824D5" w14:paraId="609CA2D4" w14:textId="77777777" w:rsidTr="00C824D5">
        <w:tc>
          <w:tcPr>
            <w:tcW w:w="2977" w:type="dxa"/>
          </w:tcPr>
          <w:p w14:paraId="207A09A7" w14:textId="77777777" w:rsidR="007A32DB" w:rsidRPr="00C824D5" w:rsidRDefault="007A32DB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373" w:type="dxa"/>
          </w:tcPr>
          <w:p w14:paraId="04D0FD93" w14:textId="77777777" w:rsidR="007A32DB" w:rsidRPr="00C824D5" w:rsidRDefault="007A32DB" w:rsidP="00A3094E">
            <w:pPr>
              <w:jc w:val="both"/>
            </w:pPr>
            <w:r w:rsidRPr="00C824D5">
              <w:t>Apache JMeter</w:t>
            </w:r>
          </w:p>
        </w:tc>
      </w:tr>
    </w:tbl>
    <w:p w14:paraId="08C1CC46" w14:textId="77777777" w:rsidR="007A32DB" w:rsidRDefault="007A32DB" w:rsidP="00A3094E">
      <w:pPr>
        <w:jc w:val="both"/>
      </w:pPr>
    </w:p>
    <w:p w14:paraId="466C997C" w14:textId="24758AD5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Endpoints evaluados: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E2022A" w:rsidRPr="00C824D5" w14:paraId="42A6D2FC" w14:textId="77777777" w:rsidTr="005A5D73">
        <w:tc>
          <w:tcPr>
            <w:tcW w:w="2977" w:type="dxa"/>
            <w:tcBorders>
              <w:bottom w:val="single" w:sz="4" w:space="0" w:color="auto"/>
            </w:tcBorders>
          </w:tcPr>
          <w:p w14:paraId="12CE9B2C" w14:textId="1F0F9D79" w:rsidR="00E2022A" w:rsidRPr="005A5D73" w:rsidRDefault="00E2022A" w:rsidP="00A3094E">
            <w:pPr>
              <w:jc w:val="both"/>
              <w:rPr>
                <w:b/>
                <w:bCs/>
              </w:rPr>
            </w:pPr>
            <w:r w:rsidRPr="005A5D73">
              <w:rPr>
                <w:b/>
                <w:bCs/>
              </w:rPr>
              <w:t>Endpoint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1B23ACBF" w14:textId="302B2FEB" w:rsidR="00E2022A" w:rsidRPr="005A5D73" w:rsidRDefault="00E2022A" w:rsidP="00A3094E">
            <w:pPr>
              <w:jc w:val="both"/>
              <w:rPr>
                <w:b/>
                <w:bCs/>
              </w:rPr>
            </w:pPr>
            <w:r w:rsidRPr="005A5D73">
              <w:rPr>
                <w:b/>
                <w:bCs/>
              </w:rPr>
              <w:t>Descripción</w:t>
            </w:r>
          </w:p>
        </w:tc>
      </w:tr>
      <w:tr w:rsidR="00E2022A" w:rsidRPr="00C824D5" w14:paraId="06982913" w14:textId="77777777" w:rsidTr="005A5D73">
        <w:tc>
          <w:tcPr>
            <w:tcW w:w="2977" w:type="dxa"/>
            <w:tcBorders>
              <w:top w:val="single" w:sz="4" w:space="0" w:color="auto"/>
            </w:tcBorders>
          </w:tcPr>
          <w:p w14:paraId="14F8DED9" w14:textId="0B67E7BA" w:rsidR="00E2022A" w:rsidRPr="00C824D5" w:rsidRDefault="00E2022A" w:rsidP="00A3094E">
            <w:pPr>
              <w:jc w:val="both"/>
            </w:pPr>
            <w:r w:rsidRPr="00C824D5">
              <w:t>POST /api/auth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A89E162" w14:textId="66AD36D8" w:rsidR="00E2022A" w:rsidRPr="00C824D5" w:rsidRDefault="00E2022A" w:rsidP="00A3094E">
            <w:pPr>
              <w:jc w:val="both"/>
            </w:pPr>
            <w:r w:rsidRPr="00C824D5">
              <w:t>Autenticación de usuarios</w:t>
            </w:r>
          </w:p>
        </w:tc>
      </w:tr>
      <w:tr w:rsidR="00E2022A" w:rsidRPr="00C824D5" w14:paraId="3C771453" w14:textId="77777777" w:rsidTr="005A5D73">
        <w:tc>
          <w:tcPr>
            <w:tcW w:w="2977" w:type="dxa"/>
          </w:tcPr>
          <w:p w14:paraId="166C616C" w14:textId="4A00B3F0" w:rsidR="00E2022A" w:rsidRPr="00C824D5" w:rsidRDefault="00E2022A" w:rsidP="00A3094E">
            <w:pPr>
              <w:jc w:val="both"/>
            </w:pPr>
            <w:r w:rsidRPr="00C824D5">
              <w:t>GET /api/products</w:t>
            </w:r>
          </w:p>
        </w:tc>
        <w:tc>
          <w:tcPr>
            <w:tcW w:w="6373" w:type="dxa"/>
          </w:tcPr>
          <w:p w14:paraId="56E22375" w14:textId="35175DF5" w:rsidR="00E2022A" w:rsidRPr="00C824D5" w:rsidRDefault="00E2022A" w:rsidP="00A3094E">
            <w:pPr>
              <w:jc w:val="both"/>
            </w:pPr>
            <w:r w:rsidRPr="00C824D5">
              <w:t>Consulta de productos</w:t>
            </w:r>
          </w:p>
        </w:tc>
      </w:tr>
      <w:tr w:rsidR="00E2022A" w:rsidRPr="00C824D5" w14:paraId="36DC7CBC" w14:textId="77777777" w:rsidTr="005A5D73">
        <w:tc>
          <w:tcPr>
            <w:tcW w:w="2977" w:type="dxa"/>
          </w:tcPr>
          <w:p w14:paraId="3F537F4E" w14:textId="4F15FD0E" w:rsidR="00E2022A" w:rsidRPr="00C824D5" w:rsidRDefault="00E2022A" w:rsidP="00A3094E">
            <w:pPr>
              <w:jc w:val="both"/>
            </w:pPr>
            <w:r w:rsidRPr="00C824D5">
              <w:t>POST /api/orders</w:t>
            </w:r>
          </w:p>
        </w:tc>
        <w:tc>
          <w:tcPr>
            <w:tcW w:w="6373" w:type="dxa"/>
          </w:tcPr>
          <w:p w14:paraId="0147B44C" w14:textId="17FF70CC" w:rsidR="00E2022A" w:rsidRPr="00C824D5" w:rsidRDefault="00E2022A" w:rsidP="00A3094E">
            <w:pPr>
              <w:jc w:val="both"/>
            </w:pPr>
            <w:r w:rsidRPr="00C824D5">
              <w:t>Generación de órdenes</w:t>
            </w:r>
          </w:p>
        </w:tc>
      </w:tr>
      <w:tr w:rsidR="00E2022A" w:rsidRPr="00C824D5" w14:paraId="6E0D83B4" w14:textId="77777777" w:rsidTr="005A5D73">
        <w:tc>
          <w:tcPr>
            <w:tcW w:w="2977" w:type="dxa"/>
          </w:tcPr>
          <w:p w14:paraId="43AA09D2" w14:textId="54DE993D" w:rsidR="00E2022A" w:rsidRPr="00C824D5" w:rsidRDefault="00E2022A" w:rsidP="00A3094E">
            <w:pPr>
              <w:jc w:val="both"/>
            </w:pPr>
            <w:r w:rsidRPr="00C824D5">
              <w:t>GET /api/orders</w:t>
            </w:r>
          </w:p>
        </w:tc>
        <w:tc>
          <w:tcPr>
            <w:tcW w:w="6373" w:type="dxa"/>
          </w:tcPr>
          <w:p w14:paraId="6D479434" w14:textId="2C5E6289" w:rsidR="00E2022A" w:rsidRPr="00C824D5" w:rsidRDefault="00E2022A" w:rsidP="00A3094E">
            <w:pPr>
              <w:jc w:val="both"/>
            </w:pPr>
            <w:r w:rsidRPr="00C824D5">
              <w:t>Consulta órdenes de usuario</w:t>
            </w:r>
          </w:p>
        </w:tc>
      </w:tr>
    </w:tbl>
    <w:p w14:paraId="276A5AE4" w14:textId="77777777" w:rsidR="007A32DB" w:rsidRDefault="007A32DB" w:rsidP="00A3094E">
      <w:pPr>
        <w:jc w:val="both"/>
      </w:pPr>
    </w:p>
    <w:p w14:paraId="696F012E" w14:textId="7548D97B" w:rsidR="00A3094E" w:rsidRDefault="00A3094E" w:rsidP="00A3094E">
      <w:pPr>
        <w:jc w:val="both"/>
      </w:pPr>
    </w:p>
    <w:p w14:paraId="0E0A7F7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3" w:name="_Toc230561862"/>
      <w:r w:rsidRPr="00C824D5">
        <w:rPr>
          <w:rFonts w:asciiTheme="majorHAnsi" w:hAnsiTheme="majorHAnsi"/>
          <w:b/>
          <w:bCs/>
          <w:sz w:val="28"/>
          <w:szCs w:val="28"/>
        </w:rPr>
        <w:t>Objetivos de las Pruebas</w:t>
      </w:r>
      <w:bookmarkEnd w:id="3"/>
    </w:p>
    <w:p w14:paraId="65A26CD8" w14:textId="2336926E" w:rsidR="00E2022A" w:rsidRPr="00C824D5" w:rsidRDefault="00E2022A" w:rsidP="00A3094E">
      <w:pPr>
        <w:jc w:val="both"/>
      </w:pPr>
      <w:r w:rsidRPr="00C824D5">
        <w:t>Las pruebas de performance están orientadas a validar el comportamiento del sistema bajo distintos niveles de concurrencia mediante escenarios de carga concurrente, stress.</w:t>
      </w:r>
    </w:p>
    <w:p w14:paraId="2742ABD0" w14:textId="77777777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Objetivos Específicos</w:t>
      </w:r>
    </w:p>
    <w:p w14:paraId="02E44162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Predecir o estimar las características de rendimiento de una aplicación en producción y evaluar si debe o no abordar los problemas de rendimiento basados en los resultados. Estos resultados determinaran si una aplicación está lista para su liberación (release a producción) o si será capaz de manejar el crecimiento futuro (escalabilidad), o si se requiere una mejora del rendimiento/actualización de hardware antes de su liberación.</w:t>
      </w:r>
    </w:p>
    <w:p w14:paraId="09AD095F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Proporcionan los datos que indican la probabilidad de insatisfacción de los usuarios con las características de rendimiento del sistema, los datos ayudaran en la estimación de las pérdidas de ingresos o credibilidad de la marca dañada, debido a los problemas de escalabilidad y estabilidad, o por los usuarios que no están satisfechos con los tiempos de respuesta.</w:t>
      </w:r>
    </w:p>
    <w:p w14:paraId="4E4D40E7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lastRenderedPageBreak/>
        <w:t>Evaluar el funcionamiento del software desarrollado, para determinar si la aplicación cumple las características de rendimiento deseadas antes y después de los cambios en el software.</w:t>
      </w:r>
    </w:p>
    <w:p w14:paraId="04BFC204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Verificar el tiempo de respuesta del sistema para los procesos diseñados o casos de negocio bajo condiciones de grandes cargas de trabajo. Adicionalmente, el testeo de carga evalúa las características de performance (tiempos de respuesta, tasas de transacción, y otros aspectos sensibles al tiempo)</w:t>
      </w:r>
    </w:p>
    <w:p w14:paraId="4B82D16B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verificar la capacidad de los servidores de aplicaciones y bases de datos cuando existan n usuarios simultáneos conectados.</w:t>
      </w:r>
    </w:p>
    <w:p w14:paraId="74A8D806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obtener los tiempos de respuesta de transacciones claves.</w:t>
      </w:r>
    </w:p>
    <w:p w14:paraId="0C745C70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Detectar los posibles cuellos de botellas en la plataforma.</w:t>
      </w:r>
    </w:p>
    <w:p w14:paraId="3999B0EC" w14:textId="77777777" w:rsidR="00E2022A" w:rsidRPr="00C824D5" w:rsidRDefault="00E2022A" w:rsidP="00A3094E">
      <w:pPr>
        <w:jc w:val="both"/>
      </w:pPr>
    </w:p>
    <w:p w14:paraId="43C85B1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4" w:name="_Toc230561863"/>
      <w:r w:rsidRPr="00C824D5">
        <w:rPr>
          <w:rFonts w:asciiTheme="majorHAnsi" w:hAnsiTheme="majorHAnsi"/>
          <w:b/>
          <w:bCs/>
          <w:sz w:val="28"/>
          <w:szCs w:val="28"/>
        </w:rPr>
        <w:t>Alcance</w:t>
      </w:r>
      <w:bookmarkEnd w:id="4"/>
    </w:p>
    <w:p w14:paraId="30DE7BB9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Incluye</w:t>
      </w:r>
    </w:p>
    <w:p w14:paraId="623D2DF7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Endpoints públicos expuestos por la plataforma.</w:t>
      </w:r>
    </w:p>
    <w:p w14:paraId="60193AB0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Operaciones de autenticación, productos y órdenes.</w:t>
      </w:r>
    </w:p>
    <w:p w14:paraId="42ED6999" w14:textId="77777777" w:rsidR="00B107CE" w:rsidRPr="00787310" w:rsidRDefault="00B107CE" w:rsidP="00A3094E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787310">
        <w:rPr>
          <w:lang w:val="en-US"/>
        </w:rPr>
        <w:t>Escenarios baseline, smoke, load, stress, spike y pagination.</w:t>
      </w:r>
    </w:p>
    <w:p w14:paraId="28F8EF7F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Métricas de latencia, throughput y errores.</w:t>
      </w:r>
    </w:p>
    <w:p w14:paraId="7108979A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No Incluye</w:t>
      </w:r>
    </w:p>
    <w:p w14:paraId="71ACDF2F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Validaciones funcionales exhaustivas.</w:t>
      </w:r>
    </w:p>
    <w:p w14:paraId="0FFB1207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Monitoreo interno infraestructura.</w:t>
      </w:r>
    </w:p>
    <w:p w14:paraId="2DEF4513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Validación UI frontend.</w:t>
      </w:r>
    </w:p>
    <w:p w14:paraId="5A7EBE4C" w14:textId="4F39BC06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Seguridad o pentesting.</w:t>
      </w:r>
    </w:p>
    <w:p w14:paraId="2BF1D21D" w14:textId="34DF07BE" w:rsidR="00A3094E" w:rsidRDefault="00A3094E">
      <w:r>
        <w:br w:type="page"/>
      </w:r>
    </w:p>
    <w:p w14:paraId="785B1B94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5" w:name="_Toc230561864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Ambiente y Herramientas Utilizadas</w:t>
      </w:r>
      <w:bookmarkEnd w:id="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875344" w:rsidRPr="00C824D5" w14:paraId="465773EF" w14:textId="77777777" w:rsidTr="00A3094E">
        <w:tc>
          <w:tcPr>
            <w:tcW w:w="2835" w:type="dxa"/>
            <w:tcBorders>
              <w:bottom w:val="single" w:sz="4" w:space="0" w:color="auto"/>
            </w:tcBorders>
          </w:tcPr>
          <w:p w14:paraId="6A3BF436" w14:textId="2894B995" w:rsidR="00875344" w:rsidRPr="00A3094E" w:rsidRDefault="0087534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Item</w:t>
            </w:r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191499A8" w14:textId="0B47DE71" w:rsidR="00875344" w:rsidRPr="00A3094E" w:rsidRDefault="0087534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875344" w:rsidRPr="00C824D5" w14:paraId="369382E2" w14:textId="77777777" w:rsidTr="00A3094E">
        <w:trPr>
          <w:trHeight w:val="274"/>
        </w:trPr>
        <w:tc>
          <w:tcPr>
            <w:tcW w:w="2835" w:type="dxa"/>
            <w:tcBorders>
              <w:top w:val="single" w:sz="4" w:space="0" w:color="auto"/>
            </w:tcBorders>
          </w:tcPr>
          <w:p w14:paraId="2407709E" w14:textId="45E51E23" w:rsidR="00875344" w:rsidRPr="00C824D5" w:rsidRDefault="00875344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4C781A3D" w14:textId="042E58F9" w:rsidR="00875344" w:rsidRPr="00C824D5" w:rsidRDefault="00875344" w:rsidP="00A3094E">
            <w:pPr>
              <w:jc w:val="both"/>
            </w:pPr>
            <w:r w:rsidRPr="00C824D5">
              <w:t>Apache JMeter 5.6.3</w:t>
            </w:r>
          </w:p>
        </w:tc>
      </w:tr>
      <w:tr w:rsidR="00875344" w:rsidRPr="00C824D5" w14:paraId="25AD5EB3" w14:textId="77777777" w:rsidTr="00A3094E">
        <w:tc>
          <w:tcPr>
            <w:tcW w:w="2835" w:type="dxa"/>
          </w:tcPr>
          <w:p w14:paraId="5410E115" w14:textId="77461B81" w:rsidR="00875344" w:rsidRPr="00C824D5" w:rsidRDefault="00875344" w:rsidP="00A3094E">
            <w:pPr>
              <w:jc w:val="both"/>
            </w:pPr>
            <w:r w:rsidRPr="00C824D5">
              <w:t>Runtime</w:t>
            </w:r>
          </w:p>
        </w:tc>
        <w:tc>
          <w:tcPr>
            <w:tcW w:w="6515" w:type="dxa"/>
          </w:tcPr>
          <w:p w14:paraId="2697B953" w14:textId="7EAEA522" w:rsidR="00875344" w:rsidRPr="00C824D5" w:rsidRDefault="00875344" w:rsidP="00A3094E">
            <w:pPr>
              <w:jc w:val="both"/>
            </w:pPr>
            <w:r w:rsidRPr="00C824D5">
              <w:t>Java 17</w:t>
            </w:r>
          </w:p>
        </w:tc>
      </w:tr>
      <w:tr w:rsidR="00875344" w:rsidRPr="00C824D5" w14:paraId="23A61F2C" w14:textId="77777777" w:rsidTr="00A3094E">
        <w:tc>
          <w:tcPr>
            <w:tcW w:w="2835" w:type="dxa"/>
          </w:tcPr>
          <w:p w14:paraId="0716BFB0" w14:textId="21F9377F" w:rsidR="00875344" w:rsidRPr="00C824D5" w:rsidRDefault="00875344" w:rsidP="00A3094E">
            <w:pPr>
              <w:jc w:val="both"/>
            </w:pPr>
            <w:r w:rsidRPr="00C824D5">
              <w:t>Formato de resultados</w:t>
            </w:r>
          </w:p>
        </w:tc>
        <w:tc>
          <w:tcPr>
            <w:tcW w:w="6515" w:type="dxa"/>
          </w:tcPr>
          <w:p w14:paraId="0EC4816E" w14:textId="1FCF1FB0" w:rsidR="00875344" w:rsidRPr="00C824D5" w:rsidRDefault="00875344" w:rsidP="00A3094E">
            <w:pPr>
              <w:jc w:val="both"/>
            </w:pPr>
            <w:r w:rsidRPr="00C824D5">
              <w:t>JTL + HTML</w:t>
            </w:r>
          </w:p>
        </w:tc>
      </w:tr>
      <w:tr w:rsidR="00875344" w:rsidRPr="00C824D5" w14:paraId="7AF94C7A" w14:textId="77777777" w:rsidTr="00A3094E">
        <w:tc>
          <w:tcPr>
            <w:tcW w:w="2835" w:type="dxa"/>
          </w:tcPr>
          <w:p w14:paraId="37069607" w14:textId="144B098D" w:rsidR="00875344" w:rsidRPr="00C824D5" w:rsidRDefault="00875344" w:rsidP="00A3094E">
            <w:pPr>
              <w:jc w:val="both"/>
            </w:pPr>
            <w:r w:rsidRPr="00C824D5">
              <w:t>Tipo de autenticación</w:t>
            </w:r>
          </w:p>
        </w:tc>
        <w:tc>
          <w:tcPr>
            <w:tcW w:w="6515" w:type="dxa"/>
          </w:tcPr>
          <w:p w14:paraId="12B6697B" w14:textId="31562C32" w:rsidR="00875344" w:rsidRPr="00C824D5" w:rsidRDefault="00875344" w:rsidP="00A3094E">
            <w:pPr>
              <w:jc w:val="both"/>
            </w:pPr>
            <w:r w:rsidRPr="00C824D5">
              <w:t>JWT</w:t>
            </w:r>
          </w:p>
        </w:tc>
      </w:tr>
    </w:tbl>
    <w:p w14:paraId="4DC67BD3" w14:textId="77777777" w:rsidR="00875344" w:rsidRPr="00C824D5" w:rsidRDefault="00875344" w:rsidP="00A3094E">
      <w:pPr>
        <w:jc w:val="both"/>
      </w:pPr>
    </w:p>
    <w:p w14:paraId="5A3DECA2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6" w:name="_Toc230561865"/>
      <w:r w:rsidRPr="00C824D5">
        <w:rPr>
          <w:rFonts w:asciiTheme="majorHAnsi" w:hAnsiTheme="majorHAnsi"/>
          <w:b/>
          <w:bCs/>
          <w:sz w:val="28"/>
          <w:szCs w:val="28"/>
        </w:rPr>
        <w:t>Estrategia de Pruebas</w:t>
      </w:r>
      <w:bookmarkEnd w:id="6"/>
    </w:p>
    <w:p w14:paraId="14D15E89" w14:textId="77777777" w:rsidR="009561C9" w:rsidRPr="00C824D5" w:rsidRDefault="009561C9" w:rsidP="00A3094E">
      <w:pPr>
        <w:jc w:val="both"/>
      </w:pPr>
      <w:r w:rsidRPr="00C824D5">
        <w:t>Consideraciones</w:t>
      </w:r>
    </w:p>
    <w:p w14:paraId="3F246777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utilizaron think times aleatorios para simular navegación realista.</w:t>
      </w:r>
    </w:p>
    <w:p w14:paraId="72A214D2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Las órdenes fueron generadas dinámicamente utilizando productos disponibles desde la API.</w:t>
      </w:r>
    </w:p>
    <w:p w14:paraId="4F05BF43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incorporó lógica dinámica para evitar órdenes inválidas por stock insuficiente.</w:t>
      </w:r>
    </w:p>
    <w:p w14:paraId="1A6DF191" w14:textId="2694DC65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Los payloads fueron parametrizados dinámicamente.</w:t>
      </w:r>
    </w:p>
    <w:p w14:paraId="6C93EE08" w14:textId="77777777" w:rsidR="009561C9" w:rsidRPr="00C824D5" w:rsidRDefault="009561C9" w:rsidP="00A3094E">
      <w:pPr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9561C9" w:rsidRPr="00C824D5" w14:paraId="33454D44" w14:textId="77777777" w:rsidTr="00A3094E">
        <w:tc>
          <w:tcPr>
            <w:tcW w:w="2694" w:type="dxa"/>
            <w:tcBorders>
              <w:bottom w:val="single" w:sz="4" w:space="0" w:color="auto"/>
            </w:tcBorders>
          </w:tcPr>
          <w:p w14:paraId="42331A38" w14:textId="4D21E9F9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Escenario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3D81AFE2" w14:textId="16295A6C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Objetivo</w:t>
            </w:r>
          </w:p>
        </w:tc>
      </w:tr>
      <w:tr w:rsidR="009561C9" w:rsidRPr="00C824D5" w14:paraId="6FF4B097" w14:textId="77777777" w:rsidTr="00A3094E">
        <w:tc>
          <w:tcPr>
            <w:tcW w:w="2694" w:type="dxa"/>
            <w:tcBorders>
              <w:top w:val="single" w:sz="4" w:space="0" w:color="auto"/>
            </w:tcBorders>
          </w:tcPr>
          <w:p w14:paraId="04B1ED38" w14:textId="2EC423AE" w:rsidR="009561C9" w:rsidRPr="00C824D5" w:rsidRDefault="009561C9" w:rsidP="00A3094E">
            <w:pPr>
              <w:jc w:val="both"/>
            </w:pPr>
            <w:r w:rsidRPr="00C824D5">
              <w:t>1 – Baseline Test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8E623B5" w14:textId="04DA0A16" w:rsidR="009561C9" w:rsidRPr="00C824D5" w:rsidRDefault="009561C9" w:rsidP="00A3094E">
            <w:pPr>
              <w:jc w:val="both"/>
            </w:pPr>
            <w:r w:rsidRPr="00C824D5">
              <w:t>Obtener comportamiento base sin concurrencia</w:t>
            </w:r>
          </w:p>
        </w:tc>
      </w:tr>
      <w:tr w:rsidR="009561C9" w:rsidRPr="00C824D5" w14:paraId="5D336E91" w14:textId="77777777" w:rsidTr="00A3094E">
        <w:tc>
          <w:tcPr>
            <w:tcW w:w="2694" w:type="dxa"/>
          </w:tcPr>
          <w:p w14:paraId="192788E5" w14:textId="49723B14" w:rsidR="009561C9" w:rsidRPr="00C824D5" w:rsidRDefault="009561C9" w:rsidP="00A3094E">
            <w:pPr>
              <w:jc w:val="both"/>
            </w:pPr>
            <w:r w:rsidRPr="00C824D5">
              <w:t>2 – Smoke Test</w:t>
            </w:r>
          </w:p>
        </w:tc>
        <w:tc>
          <w:tcPr>
            <w:tcW w:w="6656" w:type="dxa"/>
          </w:tcPr>
          <w:p w14:paraId="1CBB6C38" w14:textId="77C79B25" w:rsidR="009561C9" w:rsidRPr="00C824D5" w:rsidRDefault="009561C9" w:rsidP="00A3094E">
            <w:pPr>
              <w:jc w:val="both"/>
            </w:pPr>
            <w:r w:rsidRPr="00C824D5">
              <w:t>Validar estabilidad inicial</w:t>
            </w:r>
          </w:p>
        </w:tc>
      </w:tr>
      <w:tr w:rsidR="009561C9" w:rsidRPr="00C824D5" w14:paraId="492BC717" w14:textId="77777777" w:rsidTr="00A3094E">
        <w:tc>
          <w:tcPr>
            <w:tcW w:w="2694" w:type="dxa"/>
          </w:tcPr>
          <w:p w14:paraId="1925A2CB" w14:textId="0608DA85" w:rsidR="009561C9" w:rsidRPr="00C824D5" w:rsidRDefault="009561C9" w:rsidP="00A3094E">
            <w:pPr>
              <w:jc w:val="both"/>
            </w:pPr>
            <w:r w:rsidRPr="00C824D5">
              <w:t>3 – Load Test</w:t>
            </w:r>
          </w:p>
        </w:tc>
        <w:tc>
          <w:tcPr>
            <w:tcW w:w="6656" w:type="dxa"/>
          </w:tcPr>
          <w:p w14:paraId="53E311B9" w14:textId="562751B1" w:rsidR="009561C9" w:rsidRPr="00C824D5" w:rsidRDefault="009561C9" w:rsidP="00A3094E">
            <w:pPr>
              <w:jc w:val="both"/>
            </w:pPr>
            <w:r w:rsidRPr="00C824D5">
              <w:t>Concurrencia sostenida</w:t>
            </w:r>
          </w:p>
        </w:tc>
      </w:tr>
      <w:tr w:rsidR="009561C9" w:rsidRPr="00C824D5" w14:paraId="01FACEE6" w14:textId="77777777" w:rsidTr="00A3094E">
        <w:tc>
          <w:tcPr>
            <w:tcW w:w="2694" w:type="dxa"/>
          </w:tcPr>
          <w:p w14:paraId="2F8191E0" w14:textId="07904BF1" w:rsidR="009561C9" w:rsidRPr="00C824D5" w:rsidRDefault="009561C9" w:rsidP="00A3094E">
            <w:pPr>
              <w:jc w:val="both"/>
            </w:pPr>
            <w:r w:rsidRPr="00C824D5">
              <w:t>4 – Stress Test</w:t>
            </w:r>
          </w:p>
        </w:tc>
        <w:tc>
          <w:tcPr>
            <w:tcW w:w="6656" w:type="dxa"/>
          </w:tcPr>
          <w:p w14:paraId="18C61405" w14:textId="6EF905E4" w:rsidR="009561C9" w:rsidRPr="00C824D5" w:rsidRDefault="009561C9" w:rsidP="00A3094E">
            <w:pPr>
              <w:jc w:val="both"/>
            </w:pPr>
            <w:r w:rsidRPr="00C824D5">
              <w:t>Validar degradación en el tiempo</w:t>
            </w:r>
          </w:p>
        </w:tc>
      </w:tr>
      <w:tr w:rsidR="009561C9" w:rsidRPr="00C824D5" w14:paraId="64FD2EF0" w14:textId="77777777" w:rsidTr="00A3094E">
        <w:tc>
          <w:tcPr>
            <w:tcW w:w="2694" w:type="dxa"/>
          </w:tcPr>
          <w:p w14:paraId="0DE0012F" w14:textId="6E35F9A7" w:rsidR="009561C9" w:rsidRPr="00C824D5" w:rsidRDefault="009561C9" w:rsidP="00A3094E">
            <w:pPr>
              <w:jc w:val="both"/>
            </w:pPr>
            <w:r w:rsidRPr="00C824D5">
              <w:t>5 – Spike Test</w:t>
            </w:r>
          </w:p>
        </w:tc>
        <w:tc>
          <w:tcPr>
            <w:tcW w:w="6656" w:type="dxa"/>
          </w:tcPr>
          <w:p w14:paraId="659A2152" w14:textId="2A6B36BD" w:rsidR="009561C9" w:rsidRPr="00C824D5" w:rsidRDefault="009561C9" w:rsidP="00A3094E">
            <w:pPr>
              <w:jc w:val="both"/>
            </w:pPr>
            <w:r w:rsidRPr="00C824D5">
              <w:t>Simular aumento abrupto de carga</w:t>
            </w:r>
          </w:p>
        </w:tc>
      </w:tr>
      <w:tr w:rsidR="009561C9" w:rsidRPr="00C824D5" w14:paraId="773F7D78" w14:textId="77777777" w:rsidTr="00A3094E">
        <w:tc>
          <w:tcPr>
            <w:tcW w:w="2694" w:type="dxa"/>
          </w:tcPr>
          <w:p w14:paraId="5FFE9975" w14:textId="2FDAC308" w:rsidR="009561C9" w:rsidRPr="00C824D5" w:rsidRDefault="009561C9" w:rsidP="00A3094E">
            <w:pPr>
              <w:jc w:val="both"/>
            </w:pPr>
            <w:r w:rsidRPr="00C824D5">
              <w:t>6 – Pagination Test</w:t>
            </w:r>
          </w:p>
        </w:tc>
        <w:tc>
          <w:tcPr>
            <w:tcW w:w="6656" w:type="dxa"/>
          </w:tcPr>
          <w:p w14:paraId="45520967" w14:textId="79164828" w:rsidR="009561C9" w:rsidRPr="00C824D5" w:rsidRDefault="009561C9" w:rsidP="00A3094E">
            <w:pPr>
              <w:jc w:val="both"/>
            </w:pPr>
            <w:r w:rsidRPr="00C824D5">
              <w:t>Evaluar paginación dinámica</w:t>
            </w:r>
          </w:p>
        </w:tc>
      </w:tr>
    </w:tbl>
    <w:p w14:paraId="5069DF3F" w14:textId="77777777" w:rsidR="009561C9" w:rsidRDefault="009561C9" w:rsidP="00A3094E">
      <w:pPr>
        <w:jc w:val="both"/>
      </w:pPr>
    </w:p>
    <w:p w14:paraId="626A3BF3" w14:textId="208AB54B" w:rsidR="00A3094E" w:rsidRDefault="00A3094E">
      <w:r>
        <w:br w:type="page"/>
      </w:r>
    </w:p>
    <w:p w14:paraId="14ABE409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7" w:name="_Toc23056186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Escenarios Ejecutados</w:t>
      </w:r>
      <w:bookmarkEnd w:id="7"/>
    </w:p>
    <w:p w14:paraId="158E1378" w14:textId="211F64E9" w:rsidR="009561C9" w:rsidRPr="00C824D5" w:rsidRDefault="00F562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8" w:name="_Toc230561867"/>
      <w:r w:rsidRPr="00C824D5">
        <w:rPr>
          <w:b/>
          <w:bCs/>
        </w:rPr>
        <w:t>Escenario 1: Baseline Test</w:t>
      </w:r>
      <w:bookmarkEnd w:id="8"/>
    </w:p>
    <w:p w14:paraId="7088F876" w14:textId="77777777" w:rsidR="00F5627F" w:rsidRPr="00C824D5" w:rsidRDefault="00F5627F" w:rsidP="00A3094E">
      <w:pPr>
        <w:jc w:val="both"/>
      </w:pPr>
      <w:r w:rsidRPr="00C824D5">
        <w:t>Validar comportamiento inicial, tiempos de referencia previo incremento de concurrencia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5627F" w:rsidRPr="00C824D5" w14:paraId="6EE2B717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51B0C220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051417D3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0CB7F016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0A96EB77" w14:textId="77777777" w:rsidR="00F5627F" w:rsidRPr="00C824D5" w:rsidRDefault="00F562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5AD3DC51" w14:textId="77777777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632E6C61" w14:textId="77777777" w:rsidTr="00A3094E">
        <w:tc>
          <w:tcPr>
            <w:tcW w:w="3119" w:type="dxa"/>
          </w:tcPr>
          <w:p w14:paraId="07823B9C" w14:textId="77777777" w:rsidR="00F5627F" w:rsidRPr="00C824D5" w:rsidRDefault="00F562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2A358B51" w14:textId="3E9F8675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78045DF0" w14:textId="77777777" w:rsidTr="00A3094E">
        <w:tc>
          <w:tcPr>
            <w:tcW w:w="3119" w:type="dxa"/>
          </w:tcPr>
          <w:p w14:paraId="0700A9CC" w14:textId="77777777" w:rsidR="00F5627F" w:rsidRPr="00C824D5" w:rsidRDefault="00F562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3F7EA172" w14:textId="77777777" w:rsidR="00F5627F" w:rsidRPr="00C824D5" w:rsidRDefault="00F5627F" w:rsidP="00A3094E">
            <w:pPr>
              <w:jc w:val="both"/>
            </w:pPr>
            <w:r w:rsidRPr="00C824D5">
              <w:t>N/A</w:t>
            </w:r>
          </w:p>
        </w:tc>
      </w:tr>
    </w:tbl>
    <w:p w14:paraId="5A94C3FC" w14:textId="77777777" w:rsidR="00F5627F" w:rsidRPr="00C824D5" w:rsidRDefault="00F5627F" w:rsidP="00A3094E">
      <w:pPr>
        <w:jc w:val="both"/>
      </w:pPr>
    </w:p>
    <w:p w14:paraId="182F87DF" w14:textId="77777777" w:rsidR="00F5627F" w:rsidRPr="00A3094E" w:rsidRDefault="00F5627F" w:rsidP="00A3094E">
      <w:pPr>
        <w:jc w:val="both"/>
      </w:pPr>
      <w:r w:rsidRPr="00A3094E">
        <w:t xml:space="preserve">Endpoints: </w:t>
      </w:r>
    </w:p>
    <w:p w14:paraId="727C2A02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2064912E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p w14:paraId="4D224E54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/api/orders</w:t>
      </w:r>
    </w:p>
    <w:p w14:paraId="7B77A292" w14:textId="1A2B0074" w:rsidR="00D62AA3" w:rsidRPr="00C824D5" w:rsidRDefault="00D62AA3" w:rsidP="00A3094E">
      <w:pPr>
        <w:pStyle w:val="ListParagraph"/>
        <w:numPr>
          <w:ilvl w:val="0"/>
          <w:numId w:val="9"/>
        </w:numPr>
        <w:jc w:val="both"/>
      </w:pPr>
      <w:r w:rsidRPr="00C824D5">
        <w:t>GET /api/orders</w:t>
      </w:r>
    </w:p>
    <w:p w14:paraId="610386FA" w14:textId="4FF626A3" w:rsidR="00F5627F" w:rsidRPr="00A3094E" w:rsidRDefault="00F5627F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F5627F" w:rsidRPr="00C824D5" w14:paraId="7825706E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17C17A5F" w14:textId="2DDF938A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748046B4" w14:textId="3D12724C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5D954341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4F5734B4" w14:textId="40420DFE" w:rsidR="00F5627F" w:rsidRPr="00C824D5" w:rsidRDefault="00F562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5F8DCA43" w14:textId="56EA3305" w:rsidR="00F5627F" w:rsidRPr="00C824D5" w:rsidRDefault="00F5627F" w:rsidP="00A3094E">
            <w:pPr>
              <w:jc w:val="both"/>
            </w:pPr>
            <w:r w:rsidRPr="00C824D5">
              <w:t>695 ms</w:t>
            </w:r>
          </w:p>
        </w:tc>
      </w:tr>
      <w:tr w:rsidR="00F5627F" w:rsidRPr="00C824D5" w14:paraId="21D2D4E3" w14:textId="77777777" w:rsidTr="00A3094E">
        <w:tc>
          <w:tcPr>
            <w:tcW w:w="3114" w:type="dxa"/>
          </w:tcPr>
          <w:p w14:paraId="2BD2830B" w14:textId="0CAEDA7A" w:rsidR="00F5627F" w:rsidRPr="00C824D5" w:rsidRDefault="00F5627F" w:rsidP="00A3094E">
            <w:pPr>
              <w:jc w:val="both"/>
            </w:pPr>
            <w:r w:rsidRPr="00C824D5">
              <w:t>Error rate</w:t>
            </w:r>
          </w:p>
        </w:tc>
        <w:tc>
          <w:tcPr>
            <w:tcW w:w="6236" w:type="dxa"/>
          </w:tcPr>
          <w:p w14:paraId="45F9F903" w14:textId="42794ACE" w:rsidR="00F5627F" w:rsidRPr="00C824D5" w:rsidRDefault="00F5627F" w:rsidP="00A3094E">
            <w:pPr>
              <w:jc w:val="both"/>
            </w:pPr>
            <w:r w:rsidRPr="00C824D5">
              <w:t>0%</w:t>
            </w:r>
          </w:p>
        </w:tc>
      </w:tr>
      <w:tr w:rsidR="00F5627F" w:rsidRPr="00C824D5" w14:paraId="0D664628" w14:textId="77777777" w:rsidTr="00A3094E">
        <w:tc>
          <w:tcPr>
            <w:tcW w:w="3114" w:type="dxa"/>
          </w:tcPr>
          <w:p w14:paraId="1470D88F" w14:textId="3F7F9CBE" w:rsidR="00F5627F" w:rsidRPr="00C824D5" w:rsidRDefault="00F562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4830A63D" w14:textId="5002CC4B" w:rsidR="00F5627F" w:rsidRPr="00C824D5" w:rsidRDefault="00F5627F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56A67F3" w14:textId="77777777" w:rsidTr="00A3094E">
        <w:tc>
          <w:tcPr>
            <w:tcW w:w="3114" w:type="dxa"/>
          </w:tcPr>
          <w:p w14:paraId="42801393" w14:textId="1A528E76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67BC612" w14:textId="44773AE8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303DD86A" w14:textId="77777777" w:rsidR="00F5627F" w:rsidRPr="00C824D5" w:rsidRDefault="00F5627F" w:rsidP="00A3094E">
      <w:pPr>
        <w:jc w:val="both"/>
      </w:pPr>
    </w:p>
    <w:p w14:paraId="5F4B3595" w14:textId="3578222D" w:rsidR="00F5627F" w:rsidRPr="00C824D5" w:rsidRDefault="00FF6E24" w:rsidP="00A3094E">
      <w:pPr>
        <w:jc w:val="both"/>
      </w:pPr>
      <w:r w:rsidRPr="00C824D5">
        <w:rPr>
          <w:noProof/>
        </w:rPr>
        <w:drawing>
          <wp:inline distT="0" distB="0" distL="0" distR="0" wp14:anchorId="5CC3DE67" wp14:editId="493A7D5C">
            <wp:extent cx="5943600" cy="979170"/>
            <wp:effectExtent l="12700" t="12700" r="12700" b="11430"/>
            <wp:docPr id="49986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69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91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8B4C7" w14:textId="77777777" w:rsidR="00F5627F" w:rsidRPr="00C824D5" w:rsidRDefault="00F5627F" w:rsidP="00A3094E">
      <w:pPr>
        <w:jc w:val="both"/>
      </w:pPr>
    </w:p>
    <w:p w14:paraId="6DE74188" w14:textId="26B9F2A9" w:rsidR="00FF6E24" w:rsidRPr="00C824D5" w:rsidRDefault="00FF6E24" w:rsidP="00A3094E">
      <w:pPr>
        <w:jc w:val="both"/>
      </w:pPr>
      <w:r w:rsidRPr="00C824D5">
        <w:t>Observaciones</w:t>
      </w:r>
    </w:p>
    <w:p w14:paraId="5BC9E270" w14:textId="678F22B6" w:rsidR="00FF6E24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>Se observa comportamiento estable bajo carga mínima.</w:t>
      </w:r>
    </w:p>
    <w:p w14:paraId="4AD0682D" w14:textId="6B00BFF9" w:rsidR="00F5627F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>El endpoint de autenticación presentó mayor latencia inicial, posiblemente asociada a cold start.</w:t>
      </w:r>
    </w:p>
    <w:p w14:paraId="0D1D5840" w14:textId="63E805D1" w:rsidR="00A3094E" w:rsidRDefault="00A3094E">
      <w:r>
        <w:br w:type="page"/>
      </w:r>
    </w:p>
    <w:p w14:paraId="51AFD5EC" w14:textId="327AA438" w:rsidR="00FF6E24" w:rsidRPr="00C824D5" w:rsidRDefault="00FF6E2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9" w:name="_Toc230561868"/>
      <w:r w:rsidRPr="00C824D5">
        <w:rPr>
          <w:b/>
          <w:bCs/>
        </w:rPr>
        <w:lastRenderedPageBreak/>
        <w:t>Escenario 2: Smoke Test</w:t>
      </w:r>
      <w:bookmarkEnd w:id="9"/>
    </w:p>
    <w:p w14:paraId="4F6602DC" w14:textId="77777777" w:rsidR="00FF6E24" w:rsidRPr="00C824D5" w:rsidRDefault="00FF6E24" w:rsidP="00A3094E">
      <w:pPr>
        <w:jc w:val="both"/>
      </w:pPr>
      <w:r w:rsidRPr="00C824D5">
        <w:t>Validar estabilidad y correcta ejecución de autenticación y consultas básicas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F6E24" w:rsidRPr="00A3094E" w14:paraId="5D9FDE2D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7889D72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6F0CEAF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1B7EA458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591B3E56" w14:textId="77777777" w:rsidR="00FF6E24" w:rsidRPr="00C824D5" w:rsidRDefault="00FF6E2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053348DB" w14:textId="77777777" w:rsidR="00FF6E24" w:rsidRPr="00C824D5" w:rsidRDefault="00FF6E24" w:rsidP="00A3094E">
            <w:pPr>
              <w:jc w:val="both"/>
            </w:pPr>
            <w:r w:rsidRPr="00C824D5">
              <w:t>10</w:t>
            </w:r>
          </w:p>
        </w:tc>
      </w:tr>
      <w:tr w:rsidR="00FF6E24" w:rsidRPr="00C824D5" w14:paraId="62AC4D41" w14:textId="77777777" w:rsidTr="00A3094E">
        <w:tc>
          <w:tcPr>
            <w:tcW w:w="3119" w:type="dxa"/>
          </w:tcPr>
          <w:p w14:paraId="647392F1" w14:textId="77777777" w:rsidR="00FF6E24" w:rsidRPr="00C824D5" w:rsidRDefault="00FF6E2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40D912A0" w14:textId="77777777" w:rsidR="00FF6E24" w:rsidRPr="00C824D5" w:rsidRDefault="00FF6E24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40F2C36" w14:textId="77777777" w:rsidTr="00A3094E">
        <w:tc>
          <w:tcPr>
            <w:tcW w:w="3119" w:type="dxa"/>
          </w:tcPr>
          <w:p w14:paraId="071C9B3F" w14:textId="77777777" w:rsidR="00FF6E24" w:rsidRPr="00C824D5" w:rsidRDefault="00FF6E2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6F7C7130" w14:textId="77777777" w:rsidR="00FF6E24" w:rsidRPr="00C824D5" w:rsidRDefault="00FF6E24" w:rsidP="00A3094E">
            <w:pPr>
              <w:jc w:val="both"/>
            </w:pPr>
            <w:r w:rsidRPr="00C824D5">
              <w:t>5 minutos</w:t>
            </w:r>
          </w:p>
        </w:tc>
      </w:tr>
    </w:tbl>
    <w:p w14:paraId="251FCB24" w14:textId="77777777" w:rsidR="00FF6E24" w:rsidRPr="00C824D5" w:rsidRDefault="00FF6E24" w:rsidP="00A3094E">
      <w:pPr>
        <w:jc w:val="both"/>
      </w:pPr>
    </w:p>
    <w:p w14:paraId="4FC0EE68" w14:textId="77777777" w:rsidR="00FF6E24" w:rsidRPr="00C824D5" w:rsidRDefault="00FF6E24" w:rsidP="00A3094E">
      <w:pPr>
        <w:jc w:val="both"/>
      </w:pPr>
      <w:r w:rsidRPr="00C824D5">
        <w:t xml:space="preserve">Endpoints: </w:t>
      </w:r>
    </w:p>
    <w:p w14:paraId="615CC04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3E494A4C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p w14:paraId="1CB40BAB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/api/orders</w:t>
      </w:r>
    </w:p>
    <w:p w14:paraId="4230729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/api/orders</w:t>
      </w:r>
    </w:p>
    <w:p w14:paraId="7E7E53E9" w14:textId="77777777" w:rsidR="00FF6E24" w:rsidRPr="00C824D5" w:rsidRDefault="00FF6E24" w:rsidP="00A3094E">
      <w:pPr>
        <w:jc w:val="both"/>
      </w:pPr>
    </w:p>
    <w:p w14:paraId="6DA1A6EB" w14:textId="77777777" w:rsidR="00FF6E24" w:rsidRPr="00A3094E" w:rsidRDefault="00FF6E24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FF6E24" w:rsidRPr="00C824D5" w14:paraId="08A9082A" w14:textId="77777777" w:rsidTr="00A3094E">
        <w:tc>
          <w:tcPr>
            <w:tcW w:w="2977" w:type="dxa"/>
            <w:tcBorders>
              <w:bottom w:val="single" w:sz="4" w:space="0" w:color="auto"/>
            </w:tcBorders>
          </w:tcPr>
          <w:p w14:paraId="6D8D819A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68B1D0E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5A830841" w14:textId="77777777" w:rsidTr="00A3094E">
        <w:tc>
          <w:tcPr>
            <w:tcW w:w="2977" w:type="dxa"/>
            <w:tcBorders>
              <w:top w:val="single" w:sz="4" w:space="0" w:color="auto"/>
            </w:tcBorders>
          </w:tcPr>
          <w:p w14:paraId="57AAF498" w14:textId="77777777" w:rsidR="00FF6E24" w:rsidRPr="00C824D5" w:rsidRDefault="00FF6E2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476540B" w14:textId="10BB65CF" w:rsidR="00FF6E24" w:rsidRPr="00C824D5" w:rsidRDefault="00D62AA3" w:rsidP="00A3094E">
            <w:pPr>
              <w:jc w:val="both"/>
            </w:pPr>
            <w:r w:rsidRPr="00C824D5">
              <w:t>596</w:t>
            </w:r>
            <w:r w:rsidR="00FF6E24" w:rsidRPr="00C824D5">
              <w:t xml:space="preserve"> ms</w:t>
            </w:r>
          </w:p>
        </w:tc>
      </w:tr>
      <w:tr w:rsidR="00D62AA3" w:rsidRPr="00C824D5" w14:paraId="6297689D" w14:textId="77777777" w:rsidTr="00A3094E">
        <w:tc>
          <w:tcPr>
            <w:tcW w:w="2977" w:type="dxa"/>
          </w:tcPr>
          <w:p w14:paraId="5CEB7A09" w14:textId="00C28D36" w:rsidR="00D62AA3" w:rsidRPr="00C824D5" w:rsidRDefault="00D62AA3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50B59EBC" w14:textId="67019C72" w:rsidR="00D62AA3" w:rsidRPr="00C824D5" w:rsidRDefault="00D62AA3" w:rsidP="00A3094E">
            <w:pPr>
              <w:jc w:val="both"/>
            </w:pPr>
            <w:r w:rsidRPr="00C824D5">
              <w:t>749 ms</w:t>
            </w:r>
          </w:p>
        </w:tc>
      </w:tr>
      <w:tr w:rsidR="00FF6E24" w:rsidRPr="00C824D5" w14:paraId="69B3FABE" w14:textId="77777777" w:rsidTr="00A3094E">
        <w:tc>
          <w:tcPr>
            <w:tcW w:w="2977" w:type="dxa"/>
          </w:tcPr>
          <w:p w14:paraId="6FE092C8" w14:textId="77777777" w:rsidR="00FF6E24" w:rsidRPr="00C824D5" w:rsidRDefault="00FF6E24" w:rsidP="00A3094E">
            <w:pPr>
              <w:jc w:val="both"/>
            </w:pPr>
            <w:r w:rsidRPr="00C824D5">
              <w:t>Error rate</w:t>
            </w:r>
          </w:p>
        </w:tc>
        <w:tc>
          <w:tcPr>
            <w:tcW w:w="6373" w:type="dxa"/>
          </w:tcPr>
          <w:p w14:paraId="156BF573" w14:textId="77777777" w:rsidR="00FF6E24" w:rsidRPr="00C824D5" w:rsidRDefault="00FF6E24" w:rsidP="00A3094E">
            <w:pPr>
              <w:jc w:val="both"/>
            </w:pPr>
            <w:r w:rsidRPr="00C824D5">
              <w:t>0%</w:t>
            </w:r>
          </w:p>
        </w:tc>
      </w:tr>
      <w:tr w:rsidR="00FF6E24" w:rsidRPr="00C824D5" w14:paraId="59B29141" w14:textId="77777777" w:rsidTr="00A3094E">
        <w:tc>
          <w:tcPr>
            <w:tcW w:w="2977" w:type="dxa"/>
          </w:tcPr>
          <w:p w14:paraId="38A72D2E" w14:textId="77777777" w:rsidR="00FF6E24" w:rsidRPr="00C824D5" w:rsidRDefault="00FF6E2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007D159B" w14:textId="66DA22C1" w:rsidR="00FF6E24" w:rsidRPr="00C824D5" w:rsidRDefault="00D62AA3" w:rsidP="00A3094E">
            <w:pPr>
              <w:jc w:val="both"/>
            </w:pPr>
            <w:r w:rsidRPr="00C824D5">
              <w:t>5</w:t>
            </w:r>
            <w:r w:rsidR="00FF6E24" w:rsidRPr="00C824D5">
              <w:t xml:space="preserve"> minut</w:t>
            </w:r>
            <w:r w:rsidRPr="00C824D5">
              <w:t>os</w:t>
            </w:r>
          </w:p>
        </w:tc>
      </w:tr>
      <w:tr w:rsidR="00FF6E24" w:rsidRPr="00C824D5" w14:paraId="2070306F" w14:textId="77777777" w:rsidTr="00A3094E">
        <w:tc>
          <w:tcPr>
            <w:tcW w:w="2977" w:type="dxa"/>
          </w:tcPr>
          <w:p w14:paraId="327B626D" w14:textId="77777777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27BBF8C" w14:textId="77777777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0AFECC3F" w14:textId="77777777" w:rsidR="00FF6E24" w:rsidRPr="00C824D5" w:rsidRDefault="00FF6E24" w:rsidP="00A3094E">
      <w:pPr>
        <w:jc w:val="both"/>
      </w:pPr>
    </w:p>
    <w:p w14:paraId="6BEE5005" w14:textId="1AAAEDC8" w:rsidR="00FF6E24" w:rsidRPr="00C824D5" w:rsidRDefault="00D62AA3" w:rsidP="00A3094E">
      <w:pPr>
        <w:jc w:val="both"/>
      </w:pPr>
      <w:r w:rsidRPr="00C824D5">
        <w:rPr>
          <w:noProof/>
        </w:rPr>
        <w:drawing>
          <wp:inline distT="0" distB="0" distL="0" distR="0" wp14:anchorId="2A70DFCF" wp14:editId="4DFAF2B8">
            <wp:extent cx="5943600" cy="955675"/>
            <wp:effectExtent l="12700" t="12700" r="12700" b="9525"/>
            <wp:docPr id="8309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33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80C66E" w14:textId="77777777" w:rsidR="00FF6E24" w:rsidRPr="00C824D5" w:rsidRDefault="00FF6E24" w:rsidP="00A3094E">
      <w:pPr>
        <w:jc w:val="both"/>
      </w:pPr>
    </w:p>
    <w:p w14:paraId="5749321E" w14:textId="77777777" w:rsidR="00FF6E24" w:rsidRPr="00C824D5" w:rsidRDefault="00FF6E24" w:rsidP="00A3094E">
      <w:pPr>
        <w:jc w:val="both"/>
      </w:pPr>
      <w:r w:rsidRPr="00C824D5">
        <w:t>Observaciones</w:t>
      </w:r>
    </w:p>
    <w:p w14:paraId="2DEBF2F4" w14:textId="226DF7A3" w:rsidR="00D62AA3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>La plataforma se mantuvo estable bajo carga baja.</w:t>
      </w:r>
    </w:p>
    <w:p w14:paraId="5F0BED92" w14:textId="4FD445A5" w:rsidR="00F5627F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>No se observaron errores funcionales ni degradación significativa.</w:t>
      </w:r>
    </w:p>
    <w:p w14:paraId="3EDA2450" w14:textId="2F3E67EB" w:rsidR="00A3094E" w:rsidRDefault="00A3094E">
      <w:r>
        <w:br w:type="page"/>
      </w:r>
    </w:p>
    <w:p w14:paraId="64C8F057" w14:textId="1260597E" w:rsidR="00BA6D14" w:rsidRPr="00C824D5" w:rsidRDefault="00BA6D1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0" w:name="_Toc230561869"/>
      <w:r w:rsidRPr="00C824D5">
        <w:rPr>
          <w:b/>
          <w:bCs/>
        </w:rPr>
        <w:lastRenderedPageBreak/>
        <w:t>Escenario 3: Load Test</w:t>
      </w:r>
      <w:bookmarkEnd w:id="10"/>
    </w:p>
    <w:p w14:paraId="7A9DF1CC" w14:textId="77777777" w:rsidR="00BA6D14" w:rsidRPr="00C824D5" w:rsidRDefault="00BA6D14" w:rsidP="00A3094E">
      <w:pPr>
        <w:jc w:val="both"/>
      </w:pPr>
      <w:r w:rsidRPr="00C824D5">
        <w:t>Evaluar el comportamiento esperado bajo carga controlada, simulando un día normal de producción.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BA6D14" w:rsidRPr="00C824D5" w14:paraId="3F38A2DE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852199F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20AD9BA4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5106AC8C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7ACCF2A4" w14:textId="77777777" w:rsidR="00BA6D14" w:rsidRPr="00C824D5" w:rsidRDefault="00BA6D1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23856F2C" w14:textId="77777777" w:rsidR="00BA6D14" w:rsidRPr="00C824D5" w:rsidRDefault="00BA6D14" w:rsidP="00A3094E">
            <w:pPr>
              <w:jc w:val="both"/>
            </w:pPr>
            <w:r w:rsidRPr="00C824D5">
              <w:t>50</w:t>
            </w:r>
          </w:p>
        </w:tc>
      </w:tr>
      <w:tr w:rsidR="00BA6D14" w:rsidRPr="00C824D5" w14:paraId="26676A07" w14:textId="77777777" w:rsidTr="00A3094E">
        <w:tc>
          <w:tcPr>
            <w:tcW w:w="3119" w:type="dxa"/>
          </w:tcPr>
          <w:p w14:paraId="08164E3B" w14:textId="77777777" w:rsidR="00BA6D14" w:rsidRPr="00C824D5" w:rsidRDefault="00BA6D1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5AC3D8F7" w14:textId="5670B53C" w:rsidR="00BA6D14" w:rsidRPr="00C824D5" w:rsidRDefault="00BA6D14" w:rsidP="00A3094E">
            <w:pPr>
              <w:jc w:val="both"/>
            </w:pPr>
            <w:r w:rsidRPr="00C824D5">
              <w:t>180 segundos</w:t>
            </w:r>
          </w:p>
        </w:tc>
      </w:tr>
      <w:tr w:rsidR="00BA6D14" w:rsidRPr="00C824D5" w14:paraId="34C37ECF" w14:textId="77777777" w:rsidTr="00A3094E">
        <w:tc>
          <w:tcPr>
            <w:tcW w:w="3119" w:type="dxa"/>
          </w:tcPr>
          <w:p w14:paraId="685B5067" w14:textId="77777777" w:rsidR="00BA6D14" w:rsidRPr="00C824D5" w:rsidRDefault="00BA6D1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122872A9" w14:textId="49E946E9" w:rsidR="00BA6D14" w:rsidRPr="00C824D5" w:rsidRDefault="00BA6D14" w:rsidP="00A3094E">
            <w:pPr>
              <w:jc w:val="both"/>
            </w:pPr>
            <w:r w:rsidRPr="00C824D5">
              <w:t>10 minutos</w:t>
            </w:r>
          </w:p>
        </w:tc>
      </w:tr>
    </w:tbl>
    <w:p w14:paraId="4AE494A1" w14:textId="77777777" w:rsidR="00BA6D14" w:rsidRPr="00C824D5" w:rsidRDefault="00BA6D14" w:rsidP="00A3094E">
      <w:pPr>
        <w:jc w:val="both"/>
      </w:pPr>
    </w:p>
    <w:p w14:paraId="3E26BEA1" w14:textId="77777777" w:rsidR="00BA6D14" w:rsidRPr="00C824D5" w:rsidRDefault="00BA6D14" w:rsidP="00A3094E">
      <w:pPr>
        <w:jc w:val="both"/>
      </w:pPr>
      <w:r w:rsidRPr="00C824D5">
        <w:t xml:space="preserve">Endpoints: </w:t>
      </w:r>
    </w:p>
    <w:p w14:paraId="6F6BEDAB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1A89A864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p w14:paraId="2E0DD421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/api/orders</w:t>
      </w:r>
    </w:p>
    <w:p w14:paraId="638FBA9F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/api/orders</w:t>
      </w:r>
    </w:p>
    <w:p w14:paraId="11295B3D" w14:textId="77777777" w:rsidR="00BA6D14" w:rsidRPr="00C824D5" w:rsidRDefault="00BA6D14" w:rsidP="00A3094E">
      <w:pPr>
        <w:jc w:val="both"/>
      </w:pPr>
    </w:p>
    <w:p w14:paraId="54D3F69D" w14:textId="77777777" w:rsidR="00BA6D14" w:rsidRPr="00EE748D" w:rsidRDefault="00BA6D14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BA6D14" w:rsidRPr="00C824D5" w14:paraId="4F3B669A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62A8D4E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01FC830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64E4792B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34DC1198" w14:textId="77777777" w:rsidR="00BA6D14" w:rsidRPr="00C824D5" w:rsidRDefault="00BA6D1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799BB10F" w14:textId="5B777640" w:rsidR="00BA6D14" w:rsidRPr="00C824D5" w:rsidRDefault="00BA6D14" w:rsidP="00A3094E">
            <w:pPr>
              <w:jc w:val="both"/>
            </w:pPr>
            <w:r w:rsidRPr="00C824D5">
              <w:t>718 ms</w:t>
            </w:r>
          </w:p>
        </w:tc>
      </w:tr>
      <w:tr w:rsidR="00BA6D14" w:rsidRPr="00C824D5" w14:paraId="32F06809" w14:textId="77777777" w:rsidTr="00A3094E">
        <w:tc>
          <w:tcPr>
            <w:tcW w:w="3114" w:type="dxa"/>
          </w:tcPr>
          <w:p w14:paraId="2C09560A" w14:textId="77777777" w:rsidR="00BA6D14" w:rsidRPr="00C824D5" w:rsidRDefault="00BA6D14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7D369B4A" w14:textId="4F19DAF0" w:rsidR="00BA6D14" w:rsidRPr="00C824D5" w:rsidRDefault="00BA6D14" w:rsidP="00A3094E">
            <w:pPr>
              <w:jc w:val="both"/>
            </w:pPr>
            <w:r w:rsidRPr="00C824D5">
              <w:t>1534 ms</w:t>
            </w:r>
          </w:p>
        </w:tc>
      </w:tr>
      <w:tr w:rsidR="00BA6D14" w:rsidRPr="00C824D5" w14:paraId="162F7881" w14:textId="77777777" w:rsidTr="00A3094E">
        <w:tc>
          <w:tcPr>
            <w:tcW w:w="3114" w:type="dxa"/>
          </w:tcPr>
          <w:p w14:paraId="3653F7C0" w14:textId="1C0E01D5" w:rsidR="00BA6D14" w:rsidRPr="00C824D5" w:rsidRDefault="00BA6D14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4E54618F" w14:textId="7E206E7D" w:rsidR="00BA6D14" w:rsidRPr="00C824D5" w:rsidRDefault="00BA6D14" w:rsidP="00A3094E">
            <w:pPr>
              <w:jc w:val="both"/>
            </w:pPr>
            <w:r w:rsidRPr="00C824D5">
              <w:t>24,59 peticiones por segundo</w:t>
            </w:r>
          </w:p>
        </w:tc>
      </w:tr>
      <w:tr w:rsidR="00BA6D14" w:rsidRPr="00C824D5" w14:paraId="14C8F932" w14:textId="77777777" w:rsidTr="00A3094E">
        <w:tc>
          <w:tcPr>
            <w:tcW w:w="3114" w:type="dxa"/>
          </w:tcPr>
          <w:p w14:paraId="4BD3E860" w14:textId="77777777" w:rsidR="00BA6D14" w:rsidRPr="00C824D5" w:rsidRDefault="00BA6D14" w:rsidP="00A3094E">
            <w:pPr>
              <w:jc w:val="both"/>
            </w:pPr>
            <w:r w:rsidRPr="00C824D5">
              <w:t>Error rate</w:t>
            </w:r>
          </w:p>
        </w:tc>
        <w:tc>
          <w:tcPr>
            <w:tcW w:w="6236" w:type="dxa"/>
          </w:tcPr>
          <w:p w14:paraId="1B86932D" w14:textId="479BC6C8" w:rsidR="00BA6D14" w:rsidRPr="00C824D5" w:rsidRDefault="00BA6D14" w:rsidP="00A3094E">
            <w:pPr>
              <w:jc w:val="both"/>
            </w:pPr>
            <w:r w:rsidRPr="00C824D5">
              <w:t>0,007%</w:t>
            </w:r>
          </w:p>
        </w:tc>
      </w:tr>
      <w:tr w:rsidR="00BA6D14" w:rsidRPr="00C824D5" w14:paraId="522EA764" w14:textId="77777777" w:rsidTr="00A3094E">
        <w:tc>
          <w:tcPr>
            <w:tcW w:w="3114" w:type="dxa"/>
          </w:tcPr>
          <w:p w14:paraId="7D0CB074" w14:textId="77777777" w:rsidR="00BA6D14" w:rsidRPr="00C824D5" w:rsidRDefault="00BA6D1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6ADA424E" w14:textId="5ACD876A" w:rsidR="00BA6D14" w:rsidRPr="00C824D5" w:rsidRDefault="00BA6D14" w:rsidP="00A3094E">
            <w:pPr>
              <w:jc w:val="both"/>
            </w:pPr>
            <w:r w:rsidRPr="00C824D5">
              <w:t>10 minutos</w:t>
            </w:r>
          </w:p>
        </w:tc>
      </w:tr>
      <w:tr w:rsidR="00BA6D14" w:rsidRPr="00C824D5" w14:paraId="51D1A1AB" w14:textId="77777777" w:rsidTr="00A3094E">
        <w:tc>
          <w:tcPr>
            <w:tcW w:w="3114" w:type="dxa"/>
          </w:tcPr>
          <w:p w14:paraId="62D8874F" w14:textId="77777777" w:rsidR="00BA6D14" w:rsidRPr="00C824D5" w:rsidRDefault="00BA6D1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27CBD5B1" w14:textId="53E26692" w:rsidR="00BA6D14" w:rsidRPr="00C824D5" w:rsidRDefault="00BA6D14" w:rsidP="00A3094E">
            <w:pPr>
              <w:jc w:val="both"/>
            </w:pPr>
            <w:r w:rsidRPr="00C824D5">
              <w:t>99%</w:t>
            </w:r>
          </w:p>
        </w:tc>
      </w:tr>
    </w:tbl>
    <w:p w14:paraId="51730C0F" w14:textId="588922E6" w:rsidR="00BA6D14" w:rsidRPr="00C824D5" w:rsidRDefault="00BA6D14" w:rsidP="00A3094E">
      <w:pPr>
        <w:jc w:val="both"/>
      </w:pPr>
    </w:p>
    <w:p w14:paraId="07BC2A0A" w14:textId="3E2BFE6C" w:rsidR="00BA6D14" w:rsidRPr="00C824D5" w:rsidRDefault="00BA6D14" w:rsidP="00A3094E">
      <w:pPr>
        <w:jc w:val="both"/>
      </w:pPr>
      <w:r w:rsidRPr="00C824D5">
        <w:rPr>
          <w:noProof/>
        </w:rPr>
        <w:drawing>
          <wp:inline distT="0" distB="0" distL="0" distR="0" wp14:anchorId="38CC42A3" wp14:editId="43EAEE05">
            <wp:extent cx="5943600" cy="988695"/>
            <wp:effectExtent l="12700" t="12700" r="12700" b="14605"/>
            <wp:docPr id="27284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48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86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B5CF9E" w14:textId="77777777" w:rsidR="00BA6D14" w:rsidRPr="00C824D5" w:rsidRDefault="00BA6D14" w:rsidP="00A3094E">
      <w:pPr>
        <w:jc w:val="both"/>
      </w:pPr>
    </w:p>
    <w:p w14:paraId="6DFF7967" w14:textId="2BEC5573" w:rsidR="00BA6D14" w:rsidRPr="00C824D5" w:rsidRDefault="00BA6D14" w:rsidP="00A3094E">
      <w:pPr>
        <w:jc w:val="both"/>
      </w:pPr>
      <w:r w:rsidRPr="00C824D5">
        <w:t>Errores</w:t>
      </w:r>
    </w:p>
    <w:p w14:paraId="4C4C766B" w14:textId="774402A4" w:rsidR="00BA6D14" w:rsidRPr="00C824D5" w:rsidRDefault="00BA6D14" w:rsidP="00A3094E">
      <w:pPr>
        <w:jc w:val="both"/>
      </w:pPr>
      <w:r w:rsidRPr="00C824D5">
        <w:rPr>
          <w:noProof/>
        </w:rPr>
        <w:drawing>
          <wp:inline distT="0" distB="0" distL="0" distR="0" wp14:anchorId="07264671" wp14:editId="4A78F765">
            <wp:extent cx="5943600" cy="330835"/>
            <wp:effectExtent l="12700" t="12700" r="12700" b="12065"/>
            <wp:docPr id="1126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FFFC88" w14:textId="77777777" w:rsidR="006D577F" w:rsidRPr="00C824D5" w:rsidRDefault="006D577F" w:rsidP="00A3094E">
      <w:pPr>
        <w:jc w:val="both"/>
      </w:pPr>
    </w:p>
    <w:p w14:paraId="707624B4" w14:textId="1F7B9496" w:rsidR="00BA6D14" w:rsidRPr="00C824D5" w:rsidRDefault="006D577F" w:rsidP="00A3094E">
      <w:pPr>
        <w:jc w:val="both"/>
      </w:pPr>
      <w:r w:rsidRPr="00C824D5">
        <w:lastRenderedPageBreak/>
        <w:t>Transacciones por segundo</w:t>
      </w:r>
    </w:p>
    <w:p w14:paraId="360821A6" w14:textId="7B477ABF" w:rsidR="006D577F" w:rsidRPr="00C824D5" w:rsidRDefault="006D577F" w:rsidP="00A3094E">
      <w:pPr>
        <w:jc w:val="both"/>
      </w:pPr>
      <w:r w:rsidRPr="00C824D5">
        <w:rPr>
          <w:noProof/>
        </w:rPr>
        <w:drawing>
          <wp:inline distT="0" distB="0" distL="0" distR="0" wp14:anchorId="003CEA40" wp14:editId="2A6500F6">
            <wp:extent cx="5943600" cy="2073275"/>
            <wp:effectExtent l="12700" t="12700" r="12700" b="9525"/>
            <wp:docPr id="168360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07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A28C37" w14:textId="77777777" w:rsidR="00BA6D14" w:rsidRPr="00C824D5" w:rsidRDefault="00BA6D14" w:rsidP="00A3094E">
      <w:pPr>
        <w:jc w:val="both"/>
      </w:pPr>
    </w:p>
    <w:p w14:paraId="07EA01FC" w14:textId="77777777" w:rsidR="00BA6D14" w:rsidRPr="00C824D5" w:rsidRDefault="00BA6D14" w:rsidP="00A3094E">
      <w:pPr>
        <w:jc w:val="both"/>
      </w:pPr>
      <w:r w:rsidRPr="00C824D5">
        <w:t>Observaciones</w:t>
      </w:r>
    </w:p>
    <w:p w14:paraId="0B374896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>La plataforma mantuvo estabilidad bajo carga concurrente sostenida.</w:t>
      </w:r>
    </w:p>
    <w:p w14:paraId="62E84A6D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>Create Order presentó consistentemente mayores tiempos de respuesta.</w:t>
      </w:r>
    </w:p>
    <w:p w14:paraId="0563E806" w14:textId="047C30B0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>Se observaron peaks aislados sobre consulta de órdenes cercanos a 5 segundos.</w:t>
      </w:r>
    </w:p>
    <w:p w14:paraId="6015674B" w14:textId="77777777" w:rsidR="00BA6D14" w:rsidRPr="00C824D5" w:rsidRDefault="00BA6D14" w:rsidP="00A3094E">
      <w:pPr>
        <w:jc w:val="both"/>
      </w:pPr>
    </w:p>
    <w:p w14:paraId="129370DA" w14:textId="0B07DF88" w:rsidR="006D577F" w:rsidRPr="00C824D5" w:rsidRDefault="006D57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1" w:name="_Toc230561870"/>
      <w:r w:rsidRPr="00C824D5">
        <w:rPr>
          <w:b/>
          <w:bCs/>
        </w:rPr>
        <w:t>Escenario 4: Stress Test</w:t>
      </w:r>
      <w:bookmarkEnd w:id="11"/>
    </w:p>
    <w:p w14:paraId="571BDEFB" w14:textId="77777777" w:rsidR="006D577F" w:rsidRPr="00C824D5" w:rsidRDefault="006D577F" w:rsidP="00A3094E">
      <w:pPr>
        <w:jc w:val="both"/>
      </w:pPr>
      <w:r w:rsidRPr="00C824D5">
        <w:t>Identificar límites de capacidad y degradación de performance de la página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D577F" w:rsidRPr="00C824D5" w14:paraId="05B74CB4" w14:textId="77777777" w:rsidTr="006C1F0D">
        <w:tc>
          <w:tcPr>
            <w:tcW w:w="4675" w:type="dxa"/>
          </w:tcPr>
          <w:p w14:paraId="63462689" w14:textId="77777777" w:rsidR="006D577F" w:rsidRPr="00C824D5" w:rsidRDefault="006D577F" w:rsidP="00A3094E">
            <w:pPr>
              <w:jc w:val="both"/>
            </w:pPr>
            <w:r w:rsidRPr="00C824D5">
              <w:t>Parámetro</w:t>
            </w:r>
          </w:p>
        </w:tc>
        <w:tc>
          <w:tcPr>
            <w:tcW w:w="4675" w:type="dxa"/>
          </w:tcPr>
          <w:p w14:paraId="1541506E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6D646CAD" w14:textId="77777777" w:rsidTr="006C1F0D">
        <w:tc>
          <w:tcPr>
            <w:tcW w:w="4675" w:type="dxa"/>
          </w:tcPr>
          <w:p w14:paraId="64064677" w14:textId="77777777" w:rsidR="006D577F" w:rsidRPr="00C824D5" w:rsidRDefault="006D57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4675" w:type="dxa"/>
          </w:tcPr>
          <w:p w14:paraId="5FCA4275" w14:textId="5C96416F" w:rsidR="006D577F" w:rsidRPr="00C824D5" w:rsidRDefault="006D577F" w:rsidP="00A3094E">
            <w:pPr>
              <w:jc w:val="both"/>
            </w:pPr>
            <w:r w:rsidRPr="00C824D5">
              <w:t>50</w:t>
            </w:r>
          </w:p>
        </w:tc>
      </w:tr>
      <w:tr w:rsidR="006D577F" w:rsidRPr="00C824D5" w14:paraId="6CCC1585" w14:textId="77777777" w:rsidTr="006C1F0D">
        <w:tc>
          <w:tcPr>
            <w:tcW w:w="4675" w:type="dxa"/>
          </w:tcPr>
          <w:p w14:paraId="40AA1173" w14:textId="77777777" w:rsidR="006D577F" w:rsidRPr="00C824D5" w:rsidRDefault="006D57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4675" w:type="dxa"/>
          </w:tcPr>
          <w:p w14:paraId="576C3222" w14:textId="77777777" w:rsidR="006D577F" w:rsidRPr="00C824D5" w:rsidRDefault="006D577F" w:rsidP="00A3094E">
            <w:pPr>
              <w:jc w:val="both"/>
            </w:pPr>
            <w:r w:rsidRPr="00C824D5">
              <w:t>Sostenido</w:t>
            </w:r>
          </w:p>
        </w:tc>
      </w:tr>
      <w:tr w:rsidR="006D577F" w:rsidRPr="00C824D5" w14:paraId="4F0E0E75" w14:textId="77777777" w:rsidTr="006C1F0D">
        <w:tc>
          <w:tcPr>
            <w:tcW w:w="4675" w:type="dxa"/>
          </w:tcPr>
          <w:p w14:paraId="6C6280FB" w14:textId="77777777" w:rsidR="006D577F" w:rsidRPr="00C824D5" w:rsidRDefault="006D57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4675" w:type="dxa"/>
          </w:tcPr>
          <w:p w14:paraId="19FB0C28" w14:textId="77777777" w:rsidR="006D577F" w:rsidRPr="00C824D5" w:rsidRDefault="006D577F" w:rsidP="00A3094E">
            <w:pPr>
              <w:jc w:val="both"/>
            </w:pPr>
            <w:r w:rsidRPr="00C824D5">
              <w:t>20 minutos</w:t>
            </w:r>
          </w:p>
        </w:tc>
      </w:tr>
    </w:tbl>
    <w:p w14:paraId="694D739F" w14:textId="77777777" w:rsidR="006D577F" w:rsidRPr="00C824D5" w:rsidRDefault="006D577F" w:rsidP="00A3094E">
      <w:pPr>
        <w:jc w:val="both"/>
      </w:pPr>
    </w:p>
    <w:p w14:paraId="5B5981C9" w14:textId="77777777" w:rsidR="006D577F" w:rsidRPr="00C824D5" w:rsidRDefault="006D577F" w:rsidP="00A3094E">
      <w:pPr>
        <w:jc w:val="both"/>
      </w:pPr>
      <w:r w:rsidRPr="00C824D5">
        <w:t xml:space="preserve">Endpoints: </w:t>
      </w:r>
    </w:p>
    <w:p w14:paraId="13D4F2D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6B75988B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p w14:paraId="1969F64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/api/orders</w:t>
      </w:r>
    </w:p>
    <w:p w14:paraId="2CFEC26B" w14:textId="7B551663" w:rsidR="006D577F" w:rsidRPr="00C824D5" w:rsidRDefault="006D577F" w:rsidP="00EE748D">
      <w:pPr>
        <w:pStyle w:val="ListParagraph"/>
        <w:numPr>
          <w:ilvl w:val="0"/>
          <w:numId w:val="9"/>
        </w:numPr>
        <w:jc w:val="both"/>
      </w:pPr>
      <w:r w:rsidRPr="00C824D5">
        <w:t>GET /api/orders</w:t>
      </w:r>
    </w:p>
    <w:p w14:paraId="44755DAF" w14:textId="28B83314" w:rsidR="00EE748D" w:rsidRDefault="00EE748D">
      <w:r>
        <w:br w:type="page"/>
      </w:r>
    </w:p>
    <w:p w14:paraId="6597E21B" w14:textId="77777777" w:rsidR="006D577F" w:rsidRPr="00EE748D" w:rsidRDefault="006D577F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lastRenderedPageBreak/>
        <w:t>Resultado de ejecución: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6236"/>
      </w:tblGrid>
      <w:tr w:rsidR="006D577F" w:rsidRPr="00C824D5" w14:paraId="145D2915" w14:textId="77777777" w:rsidTr="006C1F0D">
        <w:tc>
          <w:tcPr>
            <w:tcW w:w="3114" w:type="dxa"/>
          </w:tcPr>
          <w:p w14:paraId="0ECA165B" w14:textId="77777777" w:rsidR="006D577F" w:rsidRPr="00C824D5" w:rsidRDefault="006D577F" w:rsidP="00A3094E">
            <w:pPr>
              <w:jc w:val="both"/>
            </w:pPr>
            <w:r w:rsidRPr="00C824D5">
              <w:t>Métrica</w:t>
            </w:r>
          </w:p>
        </w:tc>
        <w:tc>
          <w:tcPr>
            <w:tcW w:w="6236" w:type="dxa"/>
          </w:tcPr>
          <w:p w14:paraId="79C84DCA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7FF8BA55" w14:textId="77777777" w:rsidTr="006C1F0D">
        <w:tc>
          <w:tcPr>
            <w:tcW w:w="3114" w:type="dxa"/>
          </w:tcPr>
          <w:p w14:paraId="54FDD748" w14:textId="77777777" w:rsidR="006D577F" w:rsidRPr="00C824D5" w:rsidRDefault="006D57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</w:tcPr>
          <w:p w14:paraId="2938B807" w14:textId="621A1DE1" w:rsidR="006D577F" w:rsidRPr="00C824D5" w:rsidRDefault="00270B27" w:rsidP="00A3094E">
            <w:pPr>
              <w:jc w:val="both"/>
            </w:pPr>
            <w:r w:rsidRPr="00C824D5">
              <w:t>726</w:t>
            </w:r>
            <w:r w:rsidR="006D577F" w:rsidRPr="00C824D5">
              <w:t xml:space="preserve"> ms</w:t>
            </w:r>
          </w:p>
        </w:tc>
      </w:tr>
      <w:tr w:rsidR="006D577F" w:rsidRPr="00C824D5" w14:paraId="7B729890" w14:textId="77777777" w:rsidTr="006C1F0D">
        <w:tc>
          <w:tcPr>
            <w:tcW w:w="3114" w:type="dxa"/>
          </w:tcPr>
          <w:p w14:paraId="04114E43" w14:textId="77777777" w:rsidR="006D577F" w:rsidRPr="00C824D5" w:rsidRDefault="006D577F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26F40BBA" w14:textId="54FFA161" w:rsidR="006D577F" w:rsidRPr="00C824D5" w:rsidRDefault="00270B27" w:rsidP="00A3094E">
            <w:pPr>
              <w:jc w:val="both"/>
            </w:pPr>
            <w:r w:rsidRPr="00C824D5">
              <w:t>1434</w:t>
            </w:r>
            <w:r w:rsidR="006D577F" w:rsidRPr="00C824D5">
              <w:t xml:space="preserve"> ms</w:t>
            </w:r>
          </w:p>
        </w:tc>
      </w:tr>
      <w:tr w:rsidR="006D577F" w:rsidRPr="00C824D5" w14:paraId="5059976C" w14:textId="77777777" w:rsidTr="006C1F0D">
        <w:tc>
          <w:tcPr>
            <w:tcW w:w="3114" w:type="dxa"/>
          </w:tcPr>
          <w:p w14:paraId="7653BCC7" w14:textId="77777777" w:rsidR="006D577F" w:rsidRPr="00C824D5" w:rsidRDefault="006D577F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057E10DD" w14:textId="37FB4F53" w:rsidR="006D577F" w:rsidRPr="00C824D5" w:rsidRDefault="00270B27" w:rsidP="00A3094E">
            <w:pPr>
              <w:jc w:val="both"/>
            </w:pPr>
            <w:r w:rsidRPr="00C824D5">
              <w:t>18,4</w:t>
            </w:r>
            <w:r w:rsidR="006D577F" w:rsidRPr="00C824D5">
              <w:t xml:space="preserve"> peticiones por segundo</w:t>
            </w:r>
          </w:p>
        </w:tc>
      </w:tr>
      <w:tr w:rsidR="006D577F" w:rsidRPr="00C824D5" w14:paraId="1EE3806E" w14:textId="77777777" w:rsidTr="006C1F0D">
        <w:tc>
          <w:tcPr>
            <w:tcW w:w="3114" w:type="dxa"/>
          </w:tcPr>
          <w:p w14:paraId="1812D95D" w14:textId="77777777" w:rsidR="006D577F" w:rsidRPr="00C824D5" w:rsidRDefault="006D577F" w:rsidP="00A3094E">
            <w:pPr>
              <w:jc w:val="both"/>
            </w:pPr>
            <w:r w:rsidRPr="00C824D5">
              <w:t>Error rate</w:t>
            </w:r>
          </w:p>
        </w:tc>
        <w:tc>
          <w:tcPr>
            <w:tcW w:w="6236" w:type="dxa"/>
          </w:tcPr>
          <w:p w14:paraId="26297112" w14:textId="13AF1487" w:rsidR="006D577F" w:rsidRPr="00C824D5" w:rsidRDefault="006D577F" w:rsidP="00A3094E">
            <w:pPr>
              <w:jc w:val="both"/>
            </w:pPr>
            <w:r w:rsidRPr="00C824D5">
              <w:t>0,0</w:t>
            </w:r>
            <w:r w:rsidR="00270B27" w:rsidRPr="00C824D5">
              <w:t>0</w:t>
            </w:r>
            <w:r w:rsidRPr="00C824D5">
              <w:t>%</w:t>
            </w:r>
          </w:p>
        </w:tc>
      </w:tr>
      <w:tr w:rsidR="006D577F" w:rsidRPr="00C824D5" w14:paraId="6D21AEF9" w14:textId="77777777" w:rsidTr="006C1F0D">
        <w:tc>
          <w:tcPr>
            <w:tcW w:w="3114" w:type="dxa"/>
          </w:tcPr>
          <w:p w14:paraId="18C2BAFA" w14:textId="77777777" w:rsidR="006D577F" w:rsidRPr="00C824D5" w:rsidRDefault="006D57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018BD973" w14:textId="0D9634E5" w:rsidR="006D577F" w:rsidRPr="00C824D5" w:rsidRDefault="00270B27" w:rsidP="00A3094E">
            <w:pPr>
              <w:jc w:val="both"/>
            </w:pPr>
            <w:r w:rsidRPr="00C824D5">
              <w:t>2</w:t>
            </w:r>
            <w:r w:rsidR="006D577F" w:rsidRPr="00C824D5">
              <w:t>0 minutos</w:t>
            </w:r>
          </w:p>
        </w:tc>
      </w:tr>
      <w:tr w:rsidR="006D577F" w:rsidRPr="00C824D5" w14:paraId="7FCD8B5D" w14:textId="77777777" w:rsidTr="006C1F0D">
        <w:tc>
          <w:tcPr>
            <w:tcW w:w="3114" w:type="dxa"/>
          </w:tcPr>
          <w:p w14:paraId="40426804" w14:textId="77777777" w:rsidR="006D577F" w:rsidRPr="00C824D5" w:rsidRDefault="006D577F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E9D3380" w14:textId="28AE2016" w:rsidR="006D577F" w:rsidRPr="00C824D5" w:rsidRDefault="006D577F" w:rsidP="00A3094E">
            <w:pPr>
              <w:jc w:val="both"/>
            </w:pPr>
            <w:r w:rsidRPr="00C824D5">
              <w:t>99</w:t>
            </w:r>
            <w:r w:rsidR="00270B27" w:rsidRPr="00C824D5">
              <w:t>.99</w:t>
            </w:r>
            <w:r w:rsidRPr="00C824D5">
              <w:t>%</w:t>
            </w:r>
          </w:p>
        </w:tc>
      </w:tr>
    </w:tbl>
    <w:p w14:paraId="0B687523" w14:textId="77777777" w:rsidR="006D577F" w:rsidRPr="00C824D5" w:rsidRDefault="006D577F" w:rsidP="00A3094E">
      <w:pPr>
        <w:jc w:val="both"/>
      </w:pPr>
    </w:p>
    <w:p w14:paraId="4162670D" w14:textId="79B77B02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0EF6F5F0" wp14:editId="777A561D">
            <wp:extent cx="5943600" cy="981075"/>
            <wp:effectExtent l="12700" t="12700" r="12700" b="9525"/>
            <wp:docPr id="2071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18456C" w14:textId="77777777" w:rsidR="006D577F" w:rsidRPr="00C824D5" w:rsidRDefault="006D577F" w:rsidP="00A3094E">
      <w:pPr>
        <w:jc w:val="both"/>
      </w:pPr>
    </w:p>
    <w:p w14:paraId="792C290E" w14:textId="77777777" w:rsidR="006D577F" w:rsidRPr="00C824D5" w:rsidRDefault="006D577F" w:rsidP="00A3094E">
      <w:pPr>
        <w:jc w:val="both"/>
      </w:pPr>
      <w:r w:rsidRPr="00C824D5">
        <w:t>Errores</w:t>
      </w:r>
    </w:p>
    <w:p w14:paraId="2E3002C9" w14:textId="01AA9F4E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09AE24A4" wp14:editId="4EC99A21">
            <wp:extent cx="5943600" cy="286385"/>
            <wp:effectExtent l="12700" t="12700" r="12700" b="18415"/>
            <wp:docPr id="1245927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27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E7A6E0" w14:textId="77777777" w:rsidR="006D577F" w:rsidRPr="00C824D5" w:rsidRDefault="006D577F" w:rsidP="00A3094E">
      <w:pPr>
        <w:jc w:val="both"/>
      </w:pPr>
    </w:p>
    <w:p w14:paraId="0BF9884A" w14:textId="77777777" w:rsidR="006D577F" w:rsidRPr="00C824D5" w:rsidRDefault="006D577F" w:rsidP="00A3094E">
      <w:pPr>
        <w:jc w:val="both"/>
      </w:pPr>
      <w:r w:rsidRPr="00C824D5">
        <w:t>Transacciones por segundo</w:t>
      </w:r>
    </w:p>
    <w:p w14:paraId="7EEE391A" w14:textId="22CC4FB6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131ACDCA" wp14:editId="2F734C29">
            <wp:extent cx="5943600" cy="2556510"/>
            <wp:effectExtent l="12700" t="12700" r="12700" b="8890"/>
            <wp:docPr id="193845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55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119073" w14:textId="54F7AA90" w:rsidR="00EE748D" w:rsidRDefault="00EE748D">
      <w:r>
        <w:br w:type="page"/>
      </w:r>
    </w:p>
    <w:p w14:paraId="3783EF23" w14:textId="51126FBD" w:rsidR="00270B27" w:rsidRPr="00C824D5" w:rsidRDefault="00270B27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2" w:name="_Toc230561871"/>
      <w:r w:rsidRPr="00C824D5">
        <w:rPr>
          <w:b/>
          <w:bCs/>
        </w:rPr>
        <w:lastRenderedPageBreak/>
        <w:t>Escenario 5: Spike Test</w:t>
      </w:r>
      <w:bookmarkEnd w:id="12"/>
    </w:p>
    <w:p w14:paraId="3E3485C2" w14:textId="77777777" w:rsidR="00270B27" w:rsidRPr="00C824D5" w:rsidRDefault="00270B27" w:rsidP="00A3094E">
      <w:pPr>
        <w:jc w:val="both"/>
      </w:pPr>
      <w:r w:rsidRPr="00C824D5">
        <w:t>Validar comportamiento de la página frente a un incremento de tráfico concurrente.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4B6A778E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7FFC2962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07CC808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1AB4AFE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4E79603F" w14:textId="77777777" w:rsidR="00270B27" w:rsidRPr="00C824D5" w:rsidRDefault="00270B27" w:rsidP="00A3094E">
            <w:pPr>
              <w:jc w:val="both"/>
            </w:pPr>
            <w:r w:rsidRPr="00C824D5">
              <w:t>Incremento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16E2CAD" w14:textId="77777777" w:rsidR="00270B27" w:rsidRPr="00C824D5" w:rsidRDefault="00270B27" w:rsidP="00A3094E">
            <w:pPr>
              <w:jc w:val="both"/>
            </w:pPr>
            <w:r w:rsidRPr="00C824D5">
              <w:t>20 -&gt; 150</w:t>
            </w:r>
          </w:p>
        </w:tc>
      </w:tr>
    </w:tbl>
    <w:p w14:paraId="20CC2C13" w14:textId="77777777" w:rsidR="00270B27" w:rsidRPr="00C824D5" w:rsidRDefault="00270B27" w:rsidP="00A3094E">
      <w:pPr>
        <w:jc w:val="both"/>
      </w:pPr>
    </w:p>
    <w:p w14:paraId="53C38681" w14:textId="77777777" w:rsidR="00270B27" w:rsidRPr="00C824D5" w:rsidRDefault="00270B27" w:rsidP="00A3094E">
      <w:pPr>
        <w:jc w:val="both"/>
      </w:pPr>
      <w:r w:rsidRPr="00C824D5">
        <w:t xml:space="preserve">Endpoints: </w:t>
      </w:r>
    </w:p>
    <w:p w14:paraId="0F0BE626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5688E6C4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p w14:paraId="5D09D86D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/api/orders</w:t>
      </w:r>
    </w:p>
    <w:p w14:paraId="5DC0A4AA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/api/orders</w:t>
      </w:r>
    </w:p>
    <w:p w14:paraId="4279EA25" w14:textId="77777777" w:rsidR="00270B27" w:rsidRPr="00C824D5" w:rsidRDefault="00270B27" w:rsidP="00A3094E">
      <w:pPr>
        <w:jc w:val="both"/>
      </w:pPr>
    </w:p>
    <w:p w14:paraId="327E850F" w14:textId="77777777" w:rsidR="00270B27" w:rsidRPr="00EE748D" w:rsidRDefault="00270B27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6E3E0E09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3AC3683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7580EE2C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51B9ABE5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5DAD5971" w14:textId="77777777" w:rsidR="00270B27" w:rsidRPr="00C824D5" w:rsidRDefault="00270B27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E4D2CB9" w14:textId="7385868D" w:rsidR="00270B27" w:rsidRPr="00C824D5" w:rsidRDefault="00124E3C" w:rsidP="00A3094E">
            <w:pPr>
              <w:jc w:val="both"/>
            </w:pPr>
            <w:r w:rsidRPr="00C824D5">
              <w:t>1083</w:t>
            </w:r>
            <w:r w:rsidR="00270B27" w:rsidRPr="00C824D5">
              <w:t xml:space="preserve"> ms</w:t>
            </w:r>
          </w:p>
        </w:tc>
      </w:tr>
      <w:tr w:rsidR="00270B27" w:rsidRPr="00C824D5" w14:paraId="533704E6" w14:textId="77777777" w:rsidTr="00EE748D">
        <w:tc>
          <w:tcPr>
            <w:tcW w:w="2977" w:type="dxa"/>
          </w:tcPr>
          <w:p w14:paraId="5B043F3D" w14:textId="77777777" w:rsidR="00270B27" w:rsidRPr="00C824D5" w:rsidRDefault="00270B27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4CFAF933" w14:textId="0FC19114" w:rsidR="00270B27" w:rsidRPr="00C824D5" w:rsidRDefault="00124E3C" w:rsidP="00A3094E">
            <w:pPr>
              <w:jc w:val="both"/>
            </w:pPr>
            <w:r w:rsidRPr="00C824D5">
              <w:t>2265</w:t>
            </w:r>
            <w:r w:rsidR="00270B27" w:rsidRPr="00C824D5">
              <w:t xml:space="preserve"> ms</w:t>
            </w:r>
          </w:p>
        </w:tc>
      </w:tr>
      <w:tr w:rsidR="00270B27" w:rsidRPr="00C824D5" w14:paraId="669CBBE2" w14:textId="77777777" w:rsidTr="00EE748D">
        <w:tc>
          <w:tcPr>
            <w:tcW w:w="2977" w:type="dxa"/>
          </w:tcPr>
          <w:p w14:paraId="00C3D090" w14:textId="77777777" w:rsidR="00270B27" w:rsidRPr="00C824D5" w:rsidRDefault="00270B27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373" w:type="dxa"/>
          </w:tcPr>
          <w:p w14:paraId="7324D217" w14:textId="303DB657" w:rsidR="00270B27" w:rsidRPr="00C824D5" w:rsidRDefault="00124E3C" w:rsidP="00A3094E">
            <w:pPr>
              <w:jc w:val="both"/>
            </w:pPr>
            <w:r w:rsidRPr="00C824D5">
              <w:t>34</w:t>
            </w:r>
            <w:r w:rsidR="00270B27" w:rsidRPr="00C824D5">
              <w:t>,</w:t>
            </w:r>
            <w:r w:rsidRPr="00C824D5">
              <w:t>16</w:t>
            </w:r>
            <w:r w:rsidR="00270B27" w:rsidRPr="00C824D5">
              <w:t xml:space="preserve"> peticiones por segundo</w:t>
            </w:r>
          </w:p>
        </w:tc>
      </w:tr>
      <w:tr w:rsidR="00270B27" w:rsidRPr="00C824D5" w14:paraId="211683BC" w14:textId="77777777" w:rsidTr="00EE748D">
        <w:tc>
          <w:tcPr>
            <w:tcW w:w="2977" w:type="dxa"/>
          </w:tcPr>
          <w:p w14:paraId="25E0B853" w14:textId="77777777" w:rsidR="00270B27" w:rsidRPr="00C824D5" w:rsidRDefault="00270B27" w:rsidP="00A3094E">
            <w:pPr>
              <w:jc w:val="both"/>
            </w:pPr>
            <w:r w:rsidRPr="00C824D5">
              <w:t>Error rate</w:t>
            </w:r>
          </w:p>
        </w:tc>
        <w:tc>
          <w:tcPr>
            <w:tcW w:w="6373" w:type="dxa"/>
          </w:tcPr>
          <w:p w14:paraId="390C1F38" w14:textId="02D01DB2" w:rsidR="00270B27" w:rsidRPr="00C824D5" w:rsidRDefault="00270B27" w:rsidP="00A3094E">
            <w:pPr>
              <w:jc w:val="both"/>
            </w:pPr>
            <w:r w:rsidRPr="00C824D5">
              <w:t>0,0</w:t>
            </w:r>
            <w:r w:rsidR="00124E3C" w:rsidRPr="00C824D5">
              <w:t>2</w:t>
            </w:r>
            <w:r w:rsidRPr="00C824D5">
              <w:t>%</w:t>
            </w:r>
          </w:p>
        </w:tc>
      </w:tr>
      <w:tr w:rsidR="00270B27" w:rsidRPr="00C824D5" w14:paraId="2E6A207D" w14:textId="77777777" w:rsidTr="00EE748D">
        <w:tc>
          <w:tcPr>
            <w:tcW w:w="2977" w:type="dxa"/>
          </w:tcPr>
          <w:p w14:paraId="77C87559" w14:textId="77777777" w:rsidR="00270B27" w:rsidRPr="00C824D5" w:rsidRDefault="00270B27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604ABE0F" w14:textId="109CDEB5" w:rsidR="00270B27" w:rsidRPr="00C824D5" w:rsidRDefault="00124E3C" w:rsidP="00A3094E">
            <w:pPr>
              <w:jc w:val="both"/>
            </w:pPr>
            <w:r w:rsidRPr="00C824D5">
              <w:t>5</w:t>
            </w:r>
            <w:r w:rsidR="00270B27" w:rsidRPr="00C824D5">
              <w:t xml:space="preserve"> minutos</w:t>
            </w:r>
          </w:p>
        </w:tc>
      </w:tr>
      <w:tr w:rsidR="00270B27" w:rsidRPr="00C824D5" w14:paraId="1D74AB4B" w14:textId="77777777" w:rsidTr="00EE748D">
        <w:tc>
          <w:tcPr>
            <w:tcW w:w="2977" w:type="dxa"/>
          </w:tcPr>
          <w:p w14:paraId="386D297C" w14:textId="77777777" w:rsidR="00270B27" w:rsidRPr="00C824D5" w:rsidRDefault="00270B27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EDD5E3A" w14:textId="621A39A2" w:rsidR="00270B27" w:rsidRPr="00C824D5" w:rsidRDefault="00270B27" w:rsidP="00A3094E">
            <w:pPr>
              <w:jc w:val="both"/>
            </w:pPr>
            <w:r w:rsidRPr="00C824D5">
              <w:t>99.9</w:t>
            </w:r>
            <w:r w:rsidR="00124E3C" w:rsidRPr="00C824D5">
              <w:t>8</w:t>
            </w:r>
            <w:r w:rsidRPr="00C824D5">
              <w:t>%</w:t>
            </w:r>
          </w:p>
        </w:tc>
      </w:tr>
    </w:tbl>
    <w:p w14:paraId="1FDC1605" w14:textId="77777777" w:rsidR="00270B27" w:rsidRPr="00C824D5" w:rsidRDefault="00270B27" w:rsidP="00A3094E">
      <w:pPr>
        <w:jc w:val="both"/>
      </w:pPr>
    </w:p>
    <w:p w14:paraId="59457304" w14:textId="02B0E43A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57303B18" wp14:editId="2C4BF75C">
            <wp:extent cx="5943600" cy="981075"/>
            <wp:effectExtent l="12700" t="12700" r="12700" b="9525"/>
            <wp:docPr id="69446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62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85A38F1" w14:textId="77777777" w:rsidR="00270B27" w:rsidRPr="00C824D5" w:rsidRDefault="00270B27" w:rsidP="00A3094E">
      <w:pPr>
        <w:jc w:val="both"/>
      </w:pPr>
    </w:p>
    <w:p w14:paraId="18476340" w14:textId="77777777" w:rsidR="00270B27" w:rsidRPr="00C824D5" w:rsidRDefault="00270B27" w:rsidP="00A3094E">
      <w:pPr>
        <w:jc w:val="both"/>
      </w:pPr>
      <w:r w:rsidRPr="00C824D5">
        <w:t>Errores</w:t>
      </w:r>
    </w:p>
    <w:p w14:paraId="05B73EBC" w14:textId="3F5FD3F4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5A52FBC0" wp14:editId="09AED34A">
            <wp:extent cx="5943600" cy="411480"/>
            <wp:effectExtent l="12700" t="12700" r="12700" b="7620"/>
            <wp:docPr id="750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8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EE536A" w14:textId="12EC6E37" w:rsidR="00EE748D" w:rsidRDefault="00EE748D">
      <w:r>
        <w:br w:type="page"/>
      </w:r>
    </w:p>
    <w:p w14:paraId="0F02EE4A" w14:textId="77777777" w:rsidR="00270B27" w:rsidRPr="00C824D5" w:rsidRDefault="00270B27" w:rsidP="00A3094E">
      <w:pPr>
        <w:jc w:val="both"/>
      </w:pPr>
      <w:r w:rsidRPr="00C824D5">
        <w:lastRenderedPageBreak/>
        <w:t>Transacciones por segundo</w:t>
      </w:r>
    </w:p>
    <w:p w14:paraId="7E7C4C1E" w14:textId="0BCFDF49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40B5A546" wp14:editId="21AA29E2">
            <wp:extent cx="5943600" cy="2614295"/>
            <wp:effectExtent l="12700" t="12700" r="12700" b="14605"/>
            <wp:docPr id="193440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05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8126CB" w14:textId="77777777" w:rsidR="00270B27" w:rsidRPr="00C824D5" w:rsidRDefault="00270B27" w:rsidP="00A3094E">
      <w:pPr>
        <w:jc w:val="both"/>
      </w:pPr>
    </w:p>
    <w:p w14:paraId="1FC7418C" w14:textId="1E8505BF" w:rsidR="00124E3C" w:rsidRPr="00C824D5" w:rsidRDefault="00124E3C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3" w:name="_Toc230561872"/>
      <w:r w:rsidRPr="00C824D5">
        <w:rPr>
          <w:b/>
          <w:bCs/>
        </w:rPr>
        <w:t>Escenario 6: Pagination Test</w:t>
      </w:r>
      <w:bookmarkEnd w:id="13"/>
    </w:p>
    <w:p w14:paraId="7FF784BB" w14:textId="77777777" w:rsidR="00124E3C" w:rsidRPr="00C824D5" w:rsidRDefault="00124E3C" w:rsidP="00A3094E">
      <w:pPr>
        <w:jc w:val="both"/>
      </w:pPr>
      <w:r w:rsidRPr="00C824D5">
        <w:t>Validar degradación asociada al uso de la paginación de productos (skip/limit)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124E3C" w:rsidRPr="00C824D5" w14:paraId="762C2797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55ABFF7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273F93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124E3C" w:rsidRPr="00C824D5" w14:paraId="746DA9A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16F7B4AF" w14:textId="77777777" w:rsidR="00124E3C" w:rsidRPr="00C824D5" w:rsidRDefault="00124E3C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37DB558C" w14:textId="77777777" w:rsidR="00124E3C" w:rsidRPr="00C824D5" w:rsidRDefault="00124E3C" w:rsidP="00A3094E">
            <w:pPr>
              <w:jc w:val="both"/>
            </w:pPr>
            <w:r w:rsidRPr="00C824D5">
              <w:t>30</w:t>
            </w:r>
          </w:p>
        </w:tc>
      </w:tr>
      <w:tr w:rsidR="00124E3C" w:rsidRPr="00C824D5" w14:paraId="65D30F52" w14:textId="77777777" w:rsidTr="00EE748D">
        <w:tc>
          <w:tcPr>
            <w:tcW w:w="2977" w:type="dxa"/>
          </w:tcPr>
          <w:p w14:paraId="2E119A86" w14:textId="77777777" w:rsidR="00124E3C" w:rsidRPr="00C824D5" w:rsidRDefault="00124E3C" w:rsidP="00A3094E">
            <w:pPr>
              <w:tabs>
                <w:tab w:val="center" w:pos="2229"/>
              </w:tabs>
              <w:jc w:val="both"/>
            </w:pPr>
            <w:r w:rsidRPr="00C824D5">
              <w:t>Paginas a consultar</w:t>
            </w:r>
          </w:p>
        </w:tc>
        <w:tc>
          <w:tcPr>
            <w:tcW w:w="6373" w:type="dxa"/>
          </w:tcPr>
          <w:p w14:paraId="7461C518" w14:textId="34076EED" w:rsidR="00124E3C" w:rsidRPr="00C824D5" w:rsidRDefault="00124E3C" w:rsidP="00A3094E">
            <w:pPr>
              <w:jc w:val="both"/>
            </w:pPr>
            <w:r w:rsidRPr="00C824D5">
              <w:t>1, 50, 100, 500</w:t>
            </w:r>
          </w:p>
        </w:tc>
      </w:tr>
    </w:tbl>
    <w:p w14:paraId="6CFFA251" w14:textId="77777777" w:rsidR="00124E3C" w:rsidRPr="00C824D5" w:rsidRDefault="00124E3C" w:rsidP="00A3094E">
      <w:pPr>
        <w:jc w:val="both"/>
      </w:pPr>
    </w:p>
    <w:p w14:paraId="2602DBFD" w14:textId="77777777" w:rsidR="00124E3C" w:rsidRPr="00C824D5" w:rsidRDefault="00124E3C" w:rsidP="00A3094E">
      <w:pPr>
        <w:jc w:val="both"/>
      </w:pPr>
      <w:r w:rsidRPr="00C824D5">
        <w:t xml:space="preserve">Endpoints: </w:t>
      </w:r>
    </w:p>
    <w:p w14:paraId="56BE353A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POST /api/auth</w:t>
      </w:r>
    </w:p>
    <w:p w14:paraId="5A0CD460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GET /api/products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24E3C" w:rsidRPr="00C824D5" w14:paraId="267995B7" w14:textId="77777777" w:rsidTr="00EE748D">
        <w:tc>
          <w:tcPr>
            <w:tcW w:w="2337" w:type="dxa"/>
            <w:tcBorders>
              <w:bottom w:val="single" w:sz="4" w:space="0" w:color="auto"/>
              <w:right w:val="single" w:sz="4" w:space="0" w:color="auto"/>
            </w:tcBorders>
          </w:tcPr>
          <w:p w14:paraId="528F8F78" w14:textId="59964174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Página</w:t>
            </w:r>
          </w:p>
        </w:tc>
        <w:tc>
          <w:tcPr>
            <w:tcW w:w="233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FD731" w14:textId="46B7012C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AVG Response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F6286" w14:textId="43381C43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Percentil 95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</w:tcBorders>
          </w:tcPr>
          <w:p w14:paraId="4B235B7D" w14:textId="0C42A77D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Observación</w:t>
            </w:r>
          </w:p>
        </w:tc>
      </w:tr>
      <w:tr w:rsidR="00124E3C" w:rsidRPr="00C824D5" w14:paraId="5699507B" w14:textId="77777777" w:rsidTr="00EE748D">
        <w:tc>
          <w:tcPr>
            <w:tcW w:w="2337" w:type="dxa"/>
            <w:tcBorders>
              <w:top w:val="single" w:sz="4" w:space="0" w:color="auto"/>
              <w:right w:val="single" w:sz="4" w:space="0" w:color="auto"/>
            </w:tcBorders>
          </w:tcPr>
          <w:p w14:paraId="21715603" w14:textId="74202A38" w:rsidR="00124E3C" w:rsidRPr="00C824D5" w:rsidRDefault="00124E3C" w:rsidP="00A3094E">
            <w:pPr>
              <w:jc w:val="both"/>
            </w:pPr>
            <w:r w:rsidRPr="00C824D5">
              <w:t>1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FD8457" w14:textId="1BB4FFD4" w:rsidR="00124E3C" w:rsidRPr="00C824D5" w:rsidRDefault="00124E3C" w:rsidP="00A3094E">
            <w:pPr>
              <w:jc w:val="both"/>
            </w:pPr>
            <w:r w:rsidRPr="00C824D5">
              <w:t>672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CAA983" w14:textId="53A2F8DD" w:rsidR="00124E3C" w:rsidRPr="00C824D5" w:rsidRDefault="00124E3C" w:rsidP="00A3094E">
            <w:pPr>
              <w:jc w:val="both"/>
            </w:pPr>
            <w:r w:rsidRPr="00C824D5">
              <w:t>942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</w:tcBorders>
          </w:tcPr>
          <w:p w14:paraId="1CD5F15D" w14:textId="562D2655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74ED38CC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52B15467" w14:textId="5D78A344" w:rsidR="00124E3C" w:rsidRPr="00C824D5" w:rsidRDefault="00124E3C" w:rsidP="00A3094E">
            <w:pPr>
              <w:jc w:val="both"/>
            </w:pPr>
            <w:r w:rsidRPr="00C824D5">
              <w:t>50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77FFC576" w14:textId="4E152F81" w:rsidR="00124E3C" w:rsidRPr="00C824D5" w:rsidRDefault="00124E3C" w:rsidP="00A3094E">
            <w:pPr>
              <w:jc w:val="both"/>
            </w:pPr>
            <w:r w:rsidRPr="00C824D5">
              <w:t>699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2A473C1A" w14:textId="53255B4D" w:rsidR="00124E3C" w:rsidRPr="00C824D5" w:rsidRDefault="00124E3C" w:rsidP="00A3094E">
            <w:pPr>
              <w:jc w:val="both"/>
            </w:pPr>
            <w:r w:rsidRPr="00C824D5">
              <w:t>790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09D96B12" w14:textId="4B5D5872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329B803D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4BA8F134" w14:textId="547599D6" w:rsidR="00124E3C" w:rsidRPr="00C824D5" w:rsidRDefault="00124E3C" w:rsidP="00A3094E">
            <w:pPr>
              <w:jc w:val="both"/>
            </w:pPr>
            <w:r w:rsidRPr="00C824D5">
              <w:t>100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2B3A44EA" w14:textId="0086A4A7" w:rsidR="00124E3C" w:rsidRPr="00C824D5" w:rsidRDefault="00124E3C" w:rsidP="00A3094E">
            <w:pPr>
              <w:jc w:val="both"/>
            </w:pPr>
            <w:r w:rsidRPr="00C824D5">
              <w:t>665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7572837F" w14:textId="6F346280" w:rsidR="00124E3C" w:rsidRPr="00C824D5" w:rsidRDefault="00124E3C" w:rsidP="00A3094E">
            <w:pPr>
              <w:jc w:val="both"/>
            </w:pPr>
            <w:r w:rsidRPr="00C824D5">
              <w:t>748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52B8BB5" w14:textId="7470BF8F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4BE8E22E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129363B4" w14:textId="39ABFE35" w:rsidR="00124E3C" w:rsidRPr="00C824D5" w:rsidRDefault="00124E3C" w:rsidP="00A3094E">
            <w:pPr>
              <w:jc w:val="both"/>
            </w:pPr>
            <w:r w:rsidRPr="00C824D5">
              <w:t>500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3B64A511" w14:textId="40A2CA71" w:rsidR="00124E3C" w:rsidRPr="00C824D5" w:rsidRDefault="00124E3C" w:rsidP="00A3094E">
            <w:pPr>
              <w:jc w:val="both"/>
            </w:pPr>
            <w:r w:rsidRPr="00C824D5">
              <w:t>603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1F1D4B41" w14:textId="13B94A6B" w:rsidR="00124E3C" w:rsidRPr="00C824D5" w:rsidRDefault="00124E3C" w:rsidP="00A3094E">
            <w:pPr>
              <w:jc w:val="both"/>
            </w:pPr>
            <w:r w:rsidRPr="00C824D5">
              <w:t>800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1DCBA6E" w14:textId="1D216CE8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</w:tbl>
    <w:p w14:paraId="018BC48C" w14:textId="3D1F2816" w:rsidR="00EE748D" w:rsidRDefault="00EE748D" w:rsidP="00A3094E">
      <w:pPr>
        <w:jc w:val="both"/>
      </w:pPr>
    </w:p>
    <w:p w14:paraId="6F51B193" w14:textId="77777777" w:rsidR="00EE748D" w:rsidRDefault="00EE748D">
      <w:r>
        <w:br w:type="page"/>
      </w:r>
    </w:p>
    <w:p w14:paraId="00DF59A2" w14:textId="77777777" w:rsidR="006D577F" w:rsidRPr="00C824D5" w:rsidRDefault="006D577F" w:rsidP="00A3094E">
      <w:pPr>
        <w:jc w:val="both"/>
      </w:pPr>
      <w:r w:rsidRPr="00C824D5">
        <w:lastRenderedPageBreak/>
        <w:t>Observaciones</w:t>
      </w:r>
    </w:p>
    <w:p w14:paraId="1B3AB599" w14:textId="04E4C126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No se evidenció degradación significativa asociada a paginación avanzada bajo carga.</w:t>
      </w:r>
    </w:p>
    <w:p w14:paraId="75143C2B" w14:textId="365563A2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Se recomienda repetir el escenario bajo mayor concurrencia para validar comportamiento bajo carga sostenida.</w:t>
      </w:r>
    </w:p>
    <w:p w14:paraId="710FC8FD" w14:textId="77777777" w:rsidR="00A67E01" w:rsidRPr="00C824D5" w:rsidRDefault="00A67E01" w:rsidP="00A3094E">
      <w:pPr>
        <w:jc w:val="both"/>
      </w:pPr>
    </w:p>
    <w:p w14:paraId="6386C537" w14:textId="0D425D9A" w:rsidR="00A67E01" w:rsidRPr="0006284B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4" w:name="_Toc230561873"/>
      <w:r w:rsidRPr="00C824D5">
        <w:rPr>
          <w:rFonts w:asciiTheme="majorHAnsi" w:hAnsiTheme="majorHAnsi"/>
          <w:b/>
          <w:bCs/>
          <w:sz w:val="28"/>
          <w:szCs w:val="28"/>
        </w:rPr>
        <w:t>Hallazgos y Cuellos de Botella</w:t>
      </w:r>
      <w:bookmarkEnd w:id="1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260"/>
        <w:gridCol w:w="3396"/>
      </w:tblGrid>
      <w:tr w:rsidR="00A67E01" w:rsidRPr="00C824D5" w14:paraId="142DF844" w14:textId="77777777" w:rsidTr="00EE748D"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6E502551" w14:textId="0BB30BA7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8592" w14:textId="40995C6C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Evidencia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0F74F028" w14:textId="18FB8FC2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Posible Causa</w:t>
            </w:r>
          </w:p>
        </w:tc>
      </w:tr>
      <w:tr w:rsidR="00A67E01" w:rsidRPr="00C824D5" w14:paraId="31927CEC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4299F1FD" w14:textId="4A727786" w:rsidR="00A67E01" w:rsidRPr="00C824D5" w:rsidRDefault="00A67E01" w:rsidP="00A3094E">
            <w:pPr>
              <w:jc w:val="both"/>
            </w:pPr>
            <w:r w:rsidRPr="00C824D5">
              <w:t>Checkout (créate order)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E553F9" w14:textId="09244734" w:rsidR="00A67E01" w:rsidRPr="00C824D5" w:rsidRDefault="00A67E01" w:rsidP="00A3094E">
            <w:pPr>
              <w:jc w:val="both"/>
            </w:pPr>
            <w:r w:rsidRPr="00C824D5">
              <w:t>Mayor tiempo de respuesta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46D341DC" w14:textId="28C4A895" w:rsidR="00A67E01" w:rsidRPr="00C824D5" w:rsidRDefault="00A67E01" w:rsidP="00A3094E">
            <w:pPr>
              <w:jc w:val="both"/>
            </w:pPr>
            <w:r w:rsidRPr="00C824D5">
              <w:t>Procesamiento de CPU</w:t>
            </w:r>
          </w:p>
        </w:tc>
      </w:tr>
      <w:tr w:rsidR="00A67E01" w:rsidRPr="00C824D5" w14:paraId="6A1031A3" w14:textId="77777777" w:rsidTr="00EE748D">
        <w:trPr>
          <w:trHeight w:val="225"/>
        </w:trPr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5BCF4811" w14:textId="0DC205E7" w:rsidR="00A67E01" w:rsidRPr="00C824D5" w:rsidRDefault="00A67E01" w:rsidP="00A3094E">
            <w:pPr>
              <w:jc w:val="both"/>
            </w:pPr>
            <w:r w:rsidRPr="00C824D5">
              <w:t>Tráfico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CA851" w14:textId="412A5156" w:rsidR="00A67E01" w:rsidRPr="00C824D5" w:rsidRDefault="00A67E01" w:rsidP="00A3094E">
            <w:pPr>
              <w:jc w:val="both"/>
            </w:pPr>
            <w:r w:rsidRPr="00C824D5">
              <w:t>Aumento del percentil 95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12A1F3BC" w14:textId="30E294F0" w:rsidR="00A67E01" w:rsidRPr="00C824D5" w:rsidRDefault="00A67E01" w:rsidP="00A3094E">
            <w:pPr>
              <w:jc w:val="both"/>
            </w:pPr>
            <w:r w:rsidRPr="00C824D5">
              <w:t>Aumento inesperado del tráfico</w:t>
            </w:r>
          </w:p>
        </w:tc>
      </w:tr>
      <w:tr w:rsidR="00A67E01" w:rsidRPr="00C824D5" w14:paraId="43F79CDA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0A4D18DA" w14:textId="4AC5A457" w:rsidR="00A67E01" w:rsidRPr="00C824D5" w:rsidRDefault="00A67E01" w:rsidP="00A3094E">
            <w:pPr>
              <w:jc w:val="both"/>
            </w:pPr>
            <w:r w:rsidRPr="00C824D5">
              <w:t>Login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BF267B" w14:textId="537AC65B" w:rsidR="00A67E01" w:rsidRPr="00C824D5" w:rsidRDefault="00A67E01" w:rsidP="00A3094E">
            <w:pPr>
              <w:jc w:val="both"/>
            </w:pPr>
            <w:r w:rsidRPr="00C824D5">
              <w:t>Latencia elevada con el primer login del servicio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22341ADF" w14:textId="3F305ACF" w:rsidR="00A67E01" w:rsidRPr="00C824D5" w:rsidRDefault="00A67E01" w:rsidP="00A3094E">
            <w:pPr>
              <w:jc w:val="both"/>
            </w:pPr>
            <w:r w:rsidRPr="00C824D5">
              <w:t>Cold Start o respuesta de la primera petición de un servicio luego de varias horas inactivo, luego se cachea la respuesta.</w:t>
            </w:r>
          </w:p>
        </w:tc>
      </w:tr>
    </w:tbl>
    <w:p w14:paraId="5EA38474" w14:textId="77777777" w:rsidR="00A67E01" w:rsidRPr="00C824D5" w:rsidRDefault="00A67E01" w:rsidP="00A3094E">
      <w:pPr>
        <w:jc w:val="both"/>
      </w:pPr>
    </w:p>
    <w:p w14:paraId="7F64F9F4" w14:textId="67701067" w:rsidR="0006284B" w:rsidRPr="0006284B" w:rsidRDefault="00BD062B" w:rsidP="0006284B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5" w:name="_Toc230561874"/>
      <w:r w:rsidRPr="00C824D5">
        <w:rPr>
          <w:rFonts w:asciiTheme="majorHAnsi" w:hAnsiTheme="majorHAnsi"/>
          <w:b/>
          <w:bCs/>
          <w:sz w:val="28"/>
          <w:szCs w:val="28"/>
        </w:rPr>
        <w:t>Riesgos Identificados</w:t>
      </w:r>
      <w:bookmarkEnd w:id="1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1B51C3" w:rsidRPr="00C824D5" w14:paraId="3A2167C0" w14:textId="77777777" w:rsidTr="00EE748D">
        <w:tc>
          <w:tcPr>
            <w:tcW w:w="2835" w:type="dxa"/>
            <w:tcBorders>
              <w:bottom w:val="single" w:sz="4" w:space="0" w:color="auto"/>
            </w:tcBorders>
          </w:tcPr>
          <w:p w14:paraId="5A3D5846" w14:textId="6C765D2E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Riesgo</w:t>
            </w:r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7E706D63" w14:textId="3201CDFC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Impacto</w:t>
            </w:r>
          </w:p>
        </w:tc>
      </w:tr>
      <w:tr w:rsidR="001B51C3" w:rsidRPr="00C824D5" w14:paraId="759BFB5D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2E960319" w14:textId="6F86F3B4" w:rsidR="001B51C3" w:rsidRPr="00C824D5" w:rsidRDefault="001B51C3" w:rsidP="00A3094E">
            <w:pPr>
              <w:jc w:val="both"/>
            </w:pPr>
            <w:r w:rsidRPr="00C824D5">
              <w:t>Peaks concurrentes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4C01A176" w14:textId="7DA1F56A" w:rsidR="001B51C3" w:rsidRPr="00C824D5" w:rsidRDefault="001B51C3" w:rsidP="00A3094E">
            <w:pPr>
              <w:jc w:val="both"/>
            </w:pPr>
            <w:r w:rsidRPr="00C824D5">
              <w:t>Degradación de servicio y afecta UX</w:t>
            </w:r>
          </w:p>
        </w:tc>
      </w:tr>
      <w:tr w:rsidR="001B51C3" w:rsidRPr="00C824D5" w14:paraId="6FBA843A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C071445" w14:textId="4488297C" w:rsidR="001B51C3" w:rsidRPr="00C824D5" w:rsidRDefault="001B51C3" w:rsidP="00A3094E">
            <w:pPr>
              <w:jc w:val="both"/>
            </w:pPr>
            <w:r w:rsidRPr="00C824D5">
              <w:t>Errores 500 aislados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36A19414" w14:textId="0756640A" w:rsidR="001B51C3" w:rsidRPr="00C824D5" w:rsidRDefault="001B51C3" w:rsidP="00A3094E">
            <w:pPr>
              <w:jc w:val="both"/>
            </w:pPr>
            <w:r w:rsidRPr="00C824D5">
              <w:t>Riesgo de estabilidad de los servicios en alta carga concurrente</w:t>
            </w:r>
          </w:p>
        </w:tc>
      </w:tr>
      <w:tr w:rsidR="001B51C3" w:rsidRPr="00C824D5" w14:paraId="49D861CF" w14:textId="77777777" w:rsidTr="00EE748D">
        <w:tc>
          <w:tcPr>
            <w:tcW w:w="2835" w:type="dxa"/>
            <w:tcBorders>
              <w:top w:val="single" w:sz="4" w:space="0" w:color="auto"/>
            </w:tcBorders>
          </w:tcPr>
          <w:p w14:paraId="616F916A" w14:textId="3B8DB34D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102A8260" w14:textId="0695E60A" w:rsidR="001B51C3" w:rsidRPr="00C824D5" w:rsidRDefault="001B51C3" w:rsidP="00A3094E">
            <w:pPr>
              <w:jc w:val="both"/>
            </w:pPr>
            <w:r w:rsidRPr="00C824D5">
              <w:t>Posible degradación mediante carga elevada</w:t>
            </w:r>
          </w:p>
        </w:tc>
      </w:tr>
    </w:tbl>
    <w:p w14:paraId="7DFDCA94" w14:textId="77777777" w:rsidR="001B51C3" w:rsidRPr="00C824D5" w:rsidRDefault="001B51C3" w:rsidP="00A3094E">
      <w:pPr>
        <w:jc w:val="both"/>
      </w:pPr>
    </w:p>
    <w:p w14:paraId="36A1245D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6" w:name="_Toc230561875"/>
      <w:r w:rsidRPr="00C824D5">
        <w:rPr>
          <w:rFonts w:asciiTheme="majorHAnsi" w:hAnsiTheme="majorHAnsi"/>
          <w:b/>
          <w:bCs/>
          <w:sz w:val="28"/>
          <w:szCs w:val="28"/>
        </w:rPr>
        <w:t>Recomendaciones de Mejora</w:t>
      </w:r>
      <w:bookmarkEnd w:id="16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1B51C3" w:rsidRPr="00C824D5" w14:paraId="09FFEA04" w14:textId="77777777" w:rsidTr="00EE748D">
        <w:tc>
          <w:tcPr>
            <w:tcW w:w="2694" w:type="dxa"/>
            <w:tcBorders>
              <w:bottom w:val="single" w:sz="4" w:space="0" w:color="auto"/>
            </w:tcBorders>
          </w:tcPr>
          <w:p w14:paraId="252F4BE5" w14:textId="0E598013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227F5581" w14:textId="26BD42F6" w:rsidR="001B51C3" w:rsidRPr="00EE748D" w:rsidRDefault="009A1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Recomendación</w:t>
            </w:r>
          </w:p>
        </w:tc>
      </w:tr>
      <w:tr w:rsidR="001B51C3" w:rsidRPr="00C824D5" w14:paraId="7ADC941F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39C15F1D" w14:textId="2A3D28FB" w:rsidR="001B51C3" w:rsidRPr="00C824D5" w:rsidRDefault="001B51C3" w:rsidP="00A3094E">
            <w:pPr>
              <w:jc w:val="both"/>
            </w:pPr>
            <w:r w:rsidRPr="00C824D5">
              <w:t>Checkout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6AB633" w14:textId="2F043D91" w:rsidR="001B51C3" w:rsidRPr="00C824D5" w:rsidRDefault="009A1B27" w:rsidP="00A3094E">
            <w:pPr>
              <w:jc w:val="both"/>
            </w:pPr>
            <w:r w:rsidRPr="00C824D5">
              <w:t>Optimizar procesamiento de CPU</w:t>
            </w:r>
          </w:p>
        </w:tc>
      </w:tr>
      <w:tr w:rsidR="001B51C3" w:rsidRPr="00C824D5" w14:paraId="7555433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7B2B620B" w14:textId="0AA0A16C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5D38B5" w14:textId="07BB1C3B" w:rsidR="001B51C3" w:rsidRPr="00C824D5" w:rsidRDefault="009A1B27" w:rsidP="00A3094E">
            <w:pPr>
              <w:jc w:val="both"/>
            </w:pPr>
            <w:r w:rsidRPr="00C824D5">
              <w:t>Implementar escalabilidad para hacer frente a la concurrencia alta</w:t>
            </w:r>
          </w:p>
        </w:tc>
      </w:tr>
      <w:tr w:rsidR="001B51C3" w:rsidRPr="00C824D5" w14:paraId="2FA26CA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3001EB8" w14:textId="2568E8D3" w:rsidR="001B51C3" w:rsidRPr="00C824D5" w:rsidRDefault="001B51C3" w:rsidP="00A3094E">
            <w:pPr>
              <w:jc w:val="both"/>
            </w:pPr>
            <w:r w:rsidRPr="00C824D5">
              <w:t>Observabilidad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16A76A37" w14:textId="6C4EC893" w:rsidR="001B51C3" w:rsidRPr="00C824D5" w:rsidRDefault="009A1B27" w:rsidP="00A3094E">
            <w:pPr>
              <w:jc w:val="both"/>
            </w:pPr>
            <w:r w:rsidRPr="00C824D5">
              <w:t>Monitoreo de tiempos de respuesta basados en percentiles 90/95</w:t>
            </w:r>
          </w:p>
        </w:tc>
      </w:tr>
      <w:tr w:rsidR="001B51C3" w:rsidRPr="00C824D5" w14:paraId="47E8109E" w14:textId="77777777" w:rsidTr="00EE748D">
        <w:tc>
          <w:tcPr>
            <w:tcW w:w="2694" w:type="dxa"/>
            <w:tcBorders>
              <w:top w:val="single" w:sz="4" w:space="0" w:color="auto"/>
            </w:tcBorders>
          </w:tcPr>
          <w:p w14:paraId="265C15A4" w14:textId="7C42FF1A" w:rsidR="001B51C3" w:rsidRPr="00C824D5" w:rsidRDefault="001B51C3" w:rsidP="00A3094E">
            <w:pPr>
              <w:jc w:val="both"/>
            </w:pPr>
            <w:r w:rsidRPr="00C824D5">
              <w:t>Performance</w:t>
            </w:r>
            <w:r w:rsidR="009A1B27" w:rsidRPr="00C824D5">
              <w:t xml:space="preserve"> Testing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5B6FBD6" w14:textId="6BCAFCC0" w:rsidR="001B51C3" w:rsidRPr="00C824D5" w:rsidRDefault="009A1B27" w:rsidP="00A3094E">
            <w:pPr>
              <w:jc w:val="both"/>
            </w:pPr>
            <w:r w:rsidRPr="00C824D5">
              <w:t>Incorporar monitoreo de performance periódico.</w:t>
            </w:r>
          </w:p>
        </w:tc>
      </w:tr>
    </w:tbl>
    <w:p w14:paraId="30E1A546" w14:textId="5FD23EBE" w:rsidR="0006284B" w:rsidRDefault="0006284B" w:rsidP="00A3094E">
      <w:pPr>
        <w:jc w:val="both"/>
      </w:pPr>
    </w:p>
    <w:p w14:paraId="1FBDF03E" w14:textId="77777777" w:rsidR="0006284B" w:rsidRDefault="0006284B">
      <w:r>
        <w:br w:type="page"/>
      </w:r>
    </w:p>
    <w:p w14:paraId="5EFCDDC6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7" w:name="_Toc23056187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Conclusiones</w:t>
      </w:r>
      <w:bookmarkEnd w:id="17"/>
    </w:p>
    <w:p w14:paraId="6A150791" w14:textId="4F2F7637" w:rsidR="009A1B27" w:rsidRPr="00C824D5" w:rsidRDefault="009A1B27" w:rsidP="00A3094E">
      <w:pPr>
        <w:jc w:val="both"/>
      </w:pPr>
      <w:r w:rsidRPr="00C824D5">
        <w:t>La plataforma E-commerce Performance Challenge presentó un comportamiento estable bajo escenarios baseline, smoke y carga moderada, manteniendo tiempos de respuesta aceptables y una baja tasa de errores.</w:t>
      </w:r>
    </w:p>
    <w:p w14:paraId="2497A2A2" w14:textId="3955B296" w:rsidR="009A1B27" w:rsidRPr="00C824D5" w:rsidRDefault="009A1B27" w:rsidP="00A3094E">
      <w:pPr>
        <w:jc w:val="both"/>
      </w:pPr>
      <w:r w:rsidRPr="00C824D5">
        <w:t>Bajo escenarios de alta concurrencia y aumento de tráfico simulando un cyber, se observó degradación progresiva principalmente sobre operaciones de checkout (generación de orden) y consulta de órdenes, comportamiento consistente con procesamiento CPU-bound descrito en el challenge.</w:t>
      </w:r>
    </w:p>
    <w:p w14:paraId="04ED4132" w14:textId="33D5F528" w:rsidR="009A1B27" w:rsidRDefault="009A1B27" w:rsidP="00A3094E">
      <w:pPr>
        <w:jc w:val="both"/>
      </w:pPr>
      <w:r w:rsidRPr="00C824D5">
        <w:t>Las recomendaciones permitirían mejorar estabilidad, escalabilidad y experiencia usuario frente a escenarios de alta demanda.</w:t>
      </w:r>
    </w:p>
    <w:p w14:paraId="42D92D22" w14:textId="77777777" w:rsidR="0006284B" w:rsidRPr="00C824D5" w:rsidRDefault="0006284B" w:rsidP="00A3094E">
      <w:pPr>
        <w:jc w:val="both"/>
      </w:pPr>
    </w:p>
    <w:p w14:paraId="1E06E5EB" w14:textId="3046AA2B" w:rsidR="002C7854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8" w:name="_Toc230561877"/>
      <w:r w:rsidRPr="00C824D5">
        <w:rPr>
          <w:rFonts w:asciiTheme="majorHAnsi" w:hAnsiTheme="majorHAnsi"/>
          <w:b/>
          <w:bCs/>
          <w:sz w:val="28"/>
          <w:szCs w:val="28"/>
        </w:rPr>
        <w:t>Anexos</w:t>
      </w:r>
      <w:bookmarkEnd w:id="18"/>
    </w:p>
    <w:p w14:paraId="72D8B43D" w14:textId="3EC5CA7F" w:rsidR="00CF1484" w:rsidRDefault="00CF1484" w:rsidP="00A3094E">
      <w:pPr>
        <w:jc w:val="both"/>
      </w:pPr>
      <w:r>
        <w:t>Github con Scripts y evidencias</w:t>
      </w:r>
    </w:p>
    <w:p w14:paraId="6DC7C9E5" w14:textId="1E307D06" w:rsidR="00D86440" w:rsidRDefault="00D86440" w:rsidP="00A3094E">
      <w:pPr>
        <w:jc w:val="both"/>
      </w:pPr>
      <w:hyperlink r:id="rId19" w:history="1">
        <w:r w:rsidRPr="00C8460D">
          <w:rPr>
            <w:rStyle w:val="Hyperlink"/>
          </w:rPr>
          <w:t>https://github.com/sgalazb/WalmartChallenge-180922105</w:t>
        </w:r>
      </w:hyperlink>
    </w:p>
    <w:p w14:paraId="275960F5" w14:textId="77777777" w:rsidR="00D86440" w:rsidRPr="00C824D5" w:rsidRDefault="00D86440" w:rsidP="00A3094E">
      <w:pPr>
        <w:jc w:val="both"/>
      </w:pPr>
    </w:p>
    <w:sectPr w:rsidR="00D86440" w:rsidRPr="00C824D5" w:rsidSect="00B33993">
      <w:headerReference w:type="default" r:id="rId20"/>
      <w:footerReference w:type="even" r:id="rId21"/>
      <w:footerReference w:type="default" r:id="rId2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6AF0D" w14:textId="77777777" w:rsidR="001A39B0" w:rsidRDefault="001A39B0" w:rsidP="00B33993">
      <w:pPr>
        <w:spacing w:after="0" w:line="240" w:lineRule="auto"/>
      </w:pPr>
      <w:r>
        <w:separator/>
      </w:r>
    </w:p>
  </w:endnote>
  <w:endnote w:type="continuationSeparator" w:id="0">
    <w:p w14:paraId="19E3E3B3" w14:textId="77777777" w:rsidR="001A39B0" w:rsidRDefault="001A39B0" w:rsidP="00B33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97824964"/>
      <w:docPartObj>
        <w:docPartGallery w:val="Page Numbers (Bottom of Page)"/>
        <w:docPartUnique/>
      </w:docPartObj>
    </w:sdtPr>
    <w:sdtContent>
      <w:p w14:paraId="1812BD83" w14:textId="01162A94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E75DE66" w14:textId="77777777" w:rsidR="00B33993" w:rsidRDefault="00B33993" w:rsidP="00B3399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4778847"/>
      <w:docPartObj>
        <w:docPartGallery w:val="Page Numbers (Bottom of Page)"/>
        <w:docPartUnique/>
      </w:docPartObj>
    </w:sdtPr>
    <w:sdtContent>
      <w:p w14:paraId="340CDDDB" w14:textId="3A76CED0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18AD2843" w14:textId="0F1B09FF" w:rsidR="00B33993" w:rsidRDefault="00B33993" w:rsidP="00B33993">
    <w:pPr>
      <w:pStyle w:val="Footer"/>
      <w:ind w:right="360"/>
    </w:pPr>
    <w:r>
      <w:t xml:space="preserve">Sebastián Galaz Bello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6AD11" w14:textId="77777777" w:rsidR="001A39B0" w:rsidRDefault="001A39B0" w:rsidP="00B33993">
      <w:pPr>
        <w:spacing w:after="0" w:line="240" w:lineRule="auto"/>
      </w:pPr>
      <w:r>
        <w:separator/>
      </w:r>
    </w:p>
  </w:footnote>
  <w:footnote w:type="continuationSeparator" w:id="0">
    <w:p w14:paraId="4C3F6A2C" w14:textId="77777777" w:rsidR="001A39B0" w:rsidRDefault="001A39B0" w:rsidP="00B339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099E" w14:textId="77777777" w:rsidR="00B33993" w:rsidRDefault="00B33993">
    <w:pPr>
      <w:pStyle w:val="Header"/>
    </w:pPr>
    <w:r>
      <w:t>Informe de resultados Pruebas de Performance y Stress</w:t>
    </w:r>
  </w:p>
  <w:p w14:paraId="0C7C2A01" w14:textId="4FCCC9C9" w:rsidR="00B33993" w:rsidRDefault="00B33993">
    <w:pPr>
      <w:pStyle w:val="Header"/>
    </w:pPr>
    <w:r w:rsidRPr="00063D8E">
      <w:t>E-commerce Performance Challenge</w:t>
    </w:r>
  </w:p>
  <w:p w14:paraId="345FAD44" w14:textId="77777777" w:rsidR="00B33993" w:rsidRDefault="00B339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9CB"/>
    <w:multiLevelType w:val="hybridMultilevel"/>
    <w:tmpl w:val="474A492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41191"/>
    <w:multiLevelType w:val="hybridMultilevel"/>
    <w:tmpl w:val="3ADC5CB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A6A86"/>
    <w:multiLevelType w:val="hybridMultilevel"/>
    <w:tmpl w:val="A63270E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44C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EEC4ADA"/>
    <w:multiLevelType w:val="hybridMultilevel"/>
    <w:tmpl w:val="95183FD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E293E"/>
    <w:multiLevelType w:val="hybridMultilevel"/>
    <w:tmpl w:val="CCB8494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B4EC1"/>
    <w:multiLevelType w:val="hybridMultilevel"/>
    <w:tmpl w:val="0A0CBC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1007BF"/>
    <w:multiLevelType w:val="hybridMultilevel"/>
    <w:tmpl w:val="BC4EB01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8680F"/>
    <w:multiLevelType w:val="hybridMultilevel"/>
    <w:tmpl w:val="74D0B3E0"/>
    <w:lvl w:ilvl="0" w:tplc="D9D8C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72C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0E1589B"/>
    <w:multiLevelType w:val="hybridMultilevel"/>
    <w:tmpl w:val="1102F9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21D4C"/>
    <w:multiLevelType w:val="hybridMultilevel"/>
    <w:tmpl w:val="6CA0CDE0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D42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E0D127E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4" w15:restartNumberingAfterBreak="0">
    <w:nsid w:val="7E990325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num w:numId="1" w16cid:durableId="787548673">
    <w:abstractNumId w:val="8"/>
  </w:num>
  <w:num w:numId="2" w16cid:durableId="1003509794">
    <w:abstractNumId w:val="9"/>
  </w:num>
  <w:num w:numId="3" w16cid:durableId="1663503196">
    <w:abstractNumId w:val="12"/>
  </w:num>
  <w:num w:numId="4" w16cid:durableId="2125690287">
    <w:abstractNumId w:val="3"/>
  </w:num>
  <w:num w:numId="5" w16cid:durableId="1673675932">
    <w:abstractNumId w:val="14"/>
  </w:num>
  <w:num w:numId="6" w16cid:durableId="341972452">
    <w:abstractNumId w:val="1"/>
  </w:num>
  <w:num w:numId="7" w16cid:durableId="870529364">
    <w:abstractNumId w:val="0"/>
  </w:num>
  <w:num w:numId="8" w16cid:durableId="1513566520">
    <w:abstractNumId w:val="10"/>
  </w:num>
  <w:num w:numId="9" w16cid:durableId="800149892">
    <w:abstractNumId w:val="13"/>
  </w:num>
  <w:num w:numId="10" w16cid:durableId="1675692016">
    <w:abstractNumId w:val="4"/>
  </w:num>
  <w:num w:numId="11" w16cid:durableId="322004626">
    <w:abstractNumId w:val="6"/>
  </w:num>
  <w:num w:numId="12" w16cid:durableId="110713321">
    <w:abstractNumId w:val="2"/>
  </w:num>
  <w:num w:numId="13" w16cid:durableId="2008290097">
    <w:abstractNumId w:val="11"/>
  </w:num>
  <w:num w:numId="14" w16cid:durableId="371004355">
    <w:abstractNumId w:val="7"/>
  </w:num>
  <w:num w:numId="15" w16cid:durableId="16523663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8A"/>
    <w:rsid w:val="0006284B"/>
    <w:rsid w:val="00124E3C"/>
    <w:rsid w:val="001A39B0"/>
    <w:rsid w:val="001B51C3"/>
    <w:rsid w:val="00270B27"/>
    <w:rsid w:val="002C7854"/>
    <w:rsid w:val="005A5D73"/>
    <w:rsid w:val="0062283F"/>
    <w:rsid w:val="006B508A"/>
    <w:rsid w:val="006D577F"/>
    <w:rsid w:val="00733A97"/>
    <w:rsid w:val="00787310"/>
    <w:rsid w:val="007A32DB"/>
    <w:rsid w:val="00875344"/>
    <w:rsid w:val="00882E67"/>
    <w:rsid w:val="009561C9"/>
    <w:rsid w:val="009A1B27"/>
    <w:rsid w:val="00A3094E"/>
    <w:rsid w:val="00A67E01"/>
    <w:rsid w:val="00A90268"/>
    <w:rsid w:val="00AB136F"/>
    <w:rsid w:val="00AD228D"/>
    <w:rsid w:val="00B05892"/>
    <w:rsid w:val="00B107CE"/>
    <w:rsid w:val="00B33993"/>
    <w:rsid w:val="00B415B5"/>
    <w:rsid w:val="00B754CB"/>
    <w:rsid w:val="00BA6D14"/>
    <w:rsid w:val="00BD062B"/>
    <w:rsid w:val="00C52843"/>
    <w:rsid w:val="00C54BDE"/>
    <w:rsid w:val="00C64815"/>
    <w:rsid w:val="00C824D5"/>
    <w:rsid w:val="00CD56FE"/>
    <w:rsid w:val="00CF1484"/>
    <w:rsid w:val="00D62AA3"/>
    <w:rsid w:val="00D86440"/>
    <w:rsid w:val="00DB0481"/>
    <w:rsid w:val="00E2022A"/>
    <w:rsid w:val="00EE748D"/>
    <w:rsid w:val="00F5627F"/>
    <w:rsid w:val="00F66C5F"/>
    <w:rsid w:val="00F70EEA"/>
    <w:rsid w:val="00FF6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CE8455"/>
  <w15:chartTrackingRefBased/>
  <w15:docId w15:val="{DE57F677-A2FB-5A47-BD30-62A18EB04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8A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8A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8A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8A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8A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8A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8A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6B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8A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8A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6B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8A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6B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8A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6B50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99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993"/>
    <w:rPr>
      <w:lang w:val="es-ES"/>
    </w:rPr>
  </w:style>
  <w:style w:type="character" w:styleId="PageNumber">
    <w:name w:val="page number"/>
    <w:basedOn w:val="DefaultParagraphFont"/>
    <w:uiPriority w:val="99"/>
    <w:semiHidden/>
    <w:unhideWhenUsed/>
    <w:rsid w:val="00B33993"/>
  </w:style>
  <w:style w:type="paragraph" w:styleId="TOCHeading">
    <w:name w:val="TOC Heading"/>
    <w:basedOn w:val="Heading1"/>
    <w:next w:val="Normal"/>
    <w:uiPriority w:val="39"/>
    <w:unhideWhenUsed/>
    <w:qFormat/>
    <w:rsid w:val="00882E6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2E67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82E6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82E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82E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82E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82E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82E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82E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82E67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2E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sgalazb/WalmartChallenge-18092210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2BA6ED3-F5DF-2C40-98D4-56238522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1759</Words>
  <Characters>10028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GALAZ BELLO Sebastián</dc:creator>
  <cp:keywords/>
  <dc:description/>
  <cp:lastModifiedBy>GALAZ BELLO Sebastián</cp:lastModifiedBy>
  <cp:revision>3</cp:revision>
  <cp:lastPrinted>2026-05-25T05:34:00Z</cp:lastPrinted>
  <dcterms:created xsi:type="dcterms:W3CDTF">2026-05-25T05:34:00Z</dcterms:created>
  <dcterms:modified xsi:type="dcterms:W3CDTF">2026-05-25T05:35:00Z</dcterms:modified>
</cp:coreProperties>
</file>