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34D5" w14:textId="77777777" w:rsidR="0094045B" w:rsidRPr="00514B79" w:rsidRDefault="0094045B" w:rsidP="00514B79">
      <w:pPr>
        <w:ind w:left="360" w:hanging="360"/>
        <w:jc w:val="both"/>
      </w:pPr>
    </w:p>
    <w:p w14:paraId="2FA68D6A" w14:textId="77777777" w:rsidR="0094045B" w:rsidRPr="00514B79" w:rsidRDefault="0094045B" w:rsidP="00514B79">
      <w:pPr>
        <w:ind w:left="360" w:hanging="360"/>
        <w:jc w:val="both"/>
      </w:pPr>
    </w:p>
    <w:p w14:paraId="16F9F2C4" w14:textId="77777777" w:rsidR="00514B79" w:rsidRPr="00514B79" w:rsidRDefault="00514B79" w:rsidP="00514B79">
      <w:pPr>
        <w:ind w:left="360" w:hanging="360"/>
        <w:jc w:val="both"/>
      </w:pPr>
    </w:p>
    <w:p w14:paraId="5A7FB44D" w14:textId="77777777" w:rsidR="00514B79" w:rsidRPr="00514B79" w:rsidRDefault="00514B79" w:rsidP="00514B79">
      <w:pPr>
        <w:ind w:left="360" w:hanging="360"/>
        <w:jc w:val="both"/>
      </w:pPr>
    </w:p>
    <w:p w14:paraId="4F5616C5" w14:textId="77777777" w:rsidR="0094045B" w:rsidRPr="00514B79" w:rsidRDefault="0094045B" w:rsidP="00514B79">
      <w:pPr>
        <w:ind w:left="360" w:hanging="360"/>
        <w:jc w:val="both"/>
      </w:pPr>
    </w:p>
    <w:p w14:paraId="08CBD54C" w14:textId="77777777" w:rsidR="0094045B" w:rsidRPr="00514B79" w:rsidRDefault="0094045B" w:rsidP="00514B79">
      <w:pPr>
        <w:ind w:left="360" w:hanging="360"/>
        <w:jc w:val="both"/>
      </w:pPr>
    </w:p>
    <w:p w14:paraId="2F83ABC7" w14:textId="77777777" w:rsidR="00063D8E" w:rsidRPr="00514B79" w:rsidRDefault="00063D8E" w:rsidP="00514B79">
      <w:pPr>
        <w:ind w:left="360" w:hanging="360"/>
        <w:jc w:val="both"/>
      </w:pPr>
    </w:p>
    <w:p w14:paraId="5E4E88FD" w14:textId="5F11E8DF" w:rsidR="00063D8E" w:rsidRPr="00514B79" w:rsidRDefault="00063D8E" w:rsidP="00514B79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</w:pPr>
      <w:r w:rsidRPr="00514B79"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  <w:t>Plan de Pruebas</w:t>
      </w:r>
    </w:p>
    <w:p w14:paraId="71F6D7FE" w14:textId="5858B618" w:rsidR="00063D8E" w:rsidRPr="00514B79" w:rsidRDefault="00063D8E" w:rsidP="00514B79">
      <w:pPr>
        <w:spacing w:after="200" w:line="240" w:lineRule="auto"/>
        <w:ind w:hanging="708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14B79">
        <w:rPr>
          <w:rFonts w:ascii="Tahoma" w:eastAsia="Times New Roman" w:hAnsi="Tahoma" w:cs="Tahoma"/>
          <w:b/>
          <w:bCs/>
          <w:color w:val="000000"/>
          <w:kern w:val="0"/>
          <w:sz w:val="44"/>
          <w:szCs w:val="44"/>
          <w14:ligatures w14:val="none"/>
        </w:rPr>
        <w:t>E-commerce Performance Challenge</w:t>
      </w:r>
    </w:p>
    <w:p w14:paraId="57433C4C" w14:textId="77777777" w:rsidR="00063D8E" w:rsidRPr="00514B79" w:rsidRDefault="00063D8E" w:rsidP="00514B79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</w:pPr>
    </w:p>
    <w:p w14:paraId="75EB2B1A" w14:textId="77777777" w:rsidR="00063D8E" w:rsidRPr="00514B79" w:rsidRDefault="00063D8E" w:rsidP="00514B79">
      <w:pPr>
        <w:spacing w:after="200" w:line="240" w:lineRule="auto"/>
        <w:ind w:hanging="708"/>
        <w:jc w:val="center"/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</w:pPr>
    </w:p>
    <w:p w14:paraId="447D9939" w14:textId="496D01CE" w:rsidR="00063D8E" w:rsidRPr="00514B79" w:rsidRDefault="00063D8E" w:rsidP="00514B79">
      <w:pPr>
        <w:spacing w:after="200" w:line="240" w:lineRule="auto"/>
        <w:ind w:hanging="708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14B79">
        <w:rPr>
          <w:rFonts w:ascii="Tahoma" w:eastAsia="Times New Roman" w:hAnsi="Tahoma" w:cs="Tahoma"/>
          <w:b/>
          <w:bCs/>
          <w:color w:val="17365D"/>
          <w:kern w:val="0"/>
          <w:sz w:val="36"/>
          <w:szCs w:val="36"/>
          <w14:ligatures w14:val="none"/>
        </w:rPr>
        <w:t>Pruebas de Performance y Stress</w:t>
      </w:r>
    </w:p>
    <w:p w14:paraId="216BEF6F" w14:textId="77777777" w:rsidR="00063D8E" w:rsidRPr="00514B79" w:rsidRDefault="00063D8E" w:rsidP="00514B7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01E0C" w14:textId="77777777" w:rsidR="00063D8E" w:rsidRPr="00514B79" w:rsidRDefault="00063D8E" w:rsidP="00514B79">
      <w:pPr>
        <w:ind w:left="360" w:hanging="360"/>
        <w:jc w:val="both"/>
      </w:pPr>
    </w:p>
    <w:p w14:paraId="57FE1936" w14:textId="77777777" w:rsidR="0094045B" w:rsidRPr="00514B79" w:rsidRDefault="0094045B" w:rsidP="00514B79">
      <w:pPr>
        <w:ind w:left="360" w:hanging="360"/>
        <w:jc w:val="both"/>
      </w:pPr>
    </w:p>
    <w:p w14:paraId="6581B0A3" w14:textId="77777777" w:rsidR="0094045B" w:rsidRPr="00514B79" w:rsidRDefault="0094045B" w:rsidP="00514B79">
      <w:pPr>
        <w:ind w:left="360" w:hanging="360"/>
        <w:jc w:val="both"/>
      </w:pPr>
    </w:p>
    <w:p w14:paraId="182336E0" w14:textId="77777777" w:rsidR="00063D8E" w:rsidRPr="00514B79" w:rsidRDefault="00063D8E" w:rsidP="00514B79">
      <w:pPr>
        <w:ind w:left="360" w:hanging="360"/>
        <w:jc w:val="both"/>
      </w:pPr>
    </w:p>
    <w:p w14:paraId="183558BD" w14:textId="77777777" w:rsidR="00063D8E" w:rsidRPr="00514B79" w:rsidRDefault="00063D8E" w:rsidP="00514B79">
      <w:pPr>
        <w:ind w:left="360" w:hanging="360"/>
        <w:jc w:val="both"/>
      </w:pPr>
    </w:p>
    <w:p w14:paraId="2E9B1872" w14:textId="77777777" w:rsidR="00514B79" w:rsidRPr="00514B79" w:rsidRDefault="00514B79" w:rsidP="00514B79">
      <w:pPr>
        <w:ind w:left="360" w:hanging="360"/>
        <w:jc w:val="both"/>
      </w:pPr>
    </w:p>
    <w:p w14:paraId="64E031F3" w14:textId="77777777" w:rsidR="00514B79" w:rsidRPr="00514B79" w:rsidRDefault="00514B79" w:rsidP="00514B79">
      <w:pPr>
        <w:ind w:left="360" w:hanging="360"/>
        <w:jc w:val="both"/>
      </w:pPr>
    </w:p>
    <w:p w14:paraId="1B7AF91B" w14:textId="6841A1FA" w:rsidR="00063D8E" w:rsidRPr="00514B79" w:rsidRDefault="00063D8E" w:rsidP="00514B79">
      <w:pPr>
        <w:spacing w:after="0"/>
        <w:ind w:left="360" w:hanging="360"/>
        <w:jc w:val="both"/>
      </w:pPr>
      <w:r w:rsidRPr="00514B79">
        <w:t>Sebastián Galaz Bello</w:t>
      </w:r>
    </w:p>
    <w:p w14:paraId="65EA98F3" w14:textId="51DD4044" w:rsidR="00063D8E" w:rsidRPr="008A75FF" w:rsidRDefault="00063D8E" w:rsidP="00514B79">
      <w:pPr>
        <w:spacing w:after="0"/>
        <w:ind w:left="360" w:hanging="360"/>
        <w:jc w:val="both"/>
        <w:rPr>
          <w:lang w:val="en-US"/>
        </w:rPr>
      </w:pPr>
      <w:r w:rsidRPr="008A75FF">
        <w:rPr>
          <w:lang w:val="en-US"/>
        </w:rPr>
        <w:t>18092210-5</w:t>
      </w:r>
    </w:p>
    <w:p w14:paraId="1D160F76" w14:textId="37C669FF" w:rsidR="00063D8E" w:rsidRPr="008A75FF" w:rsidRDefault="00063D8E" w:rsidP="00514B79">
      <w:pPr>
        <w:spacing w:after="0"/>
        <w:ind w:left="360" w:hanging="360"/>
        <w:jc w:val="both"/>
        <w:rPr>
          <w:lang w:val="en-US"/>
        </w:rPr>
      </w:pPr>
      <w:r w:rsidRPr="008A75FF">
        <w:rPr>
          <w:lang w:val="en-US"/>
        </w:rPr>
        <w:t>QA Performance Engineer</w:t>
      </w:r>
    </w:p>
    <w:p w14:paraId="416757F2" w14:textId="534BACEE" w:rsidR="00F01DF5" w:rsidRPr="008A75FF" w:rsidRDefault="00F01DF5" w:rsidP="00514B79">
      <w:pPr>
        <w:spacing w:after="0"/>
        <w:ind w:left="360" w:hanging="360"/>
        <w:jc w:val="both"/>
        <w:rPr>
          <w:lang w:val="en-US"/>
        </w:rPr>
      </w:pPr>
      <w:r w:rsidRPr="008A75FF">
        <w:rPr>
          <w:lang w:val="en-US"/>
        </w:rPr>
        <w:t>Versión 1.0</w:t>
      </w:r>
    </w:p>
    <w:p w14:paraId="450E5FC5" w14:textId="6B32F63D" w:rsidR="00F01DF5" w:rsidRPr="008A75FF" w:rsidRDefault="00F01DF5" w:rsidP="00514B79">
      <w:pPr>
        <w:spacing w:after="0"/>
        <w:ind w:left="360" w:hanging="360"/>
        <w:jc w:val="both"/>
        <w:rPr>
          <w:lang w:val="en-US"/>
        </w:rPr>
      </w:pPr>
      <w:r w:rsidRPr="008A75FF">
        <w:rPr>
          <w:lang w:val="en-US"/>
        </w:rPr>
        <w:t>23/05/2026</w:t>
      </w:r>
    </w:p>
    <w:p w14:paraId="01DAEF27" w14:textId="47155BCC" w:rsidR="0094045B" w:rsidRPr="008A75FF" w:rsidRDefault="0094045B" w:rsidP="00514B79">
      <w:pPr>
        <w:jc w:val="both"/>
        <w:rPr>
          <w:lang w:val="en-US"/>
        </w:rPr>
      </w:pPr>
      <w:r w:rsidRPr="008A75FF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s-ES"/>
          <w14:ligatures w14:val="standardContextual"/>
        </w:rPr>
        <w:id w:val="-583763355"/>
        <w:docPartObj>
          <w:docPartGallery w:val="Table of Contents"/>
          <w:docPartUnique/>
        </w:docPartObj>
      </w:sdtPr>
      <w:sdtContent>
        <w:p w14:paraId="15292825" w14:textId="327C88D8" w:rsidR="00514B79" w:rsidRPr="008A75FF" w:rsidRDefault="00514B79" w:rsidP="00514B79">
          <w:pPr>
            <w:pStyle w:val="TOCHeading"/>
            <w:jc w:val="both"/>
          </w:pPr>
          <w:r w:rsidRPr="008A75FF">
            <w:t>Table of Contents</w:t>
          </w:r>
        </w:p>
        <w:p w14:paraId="71A45BD5" w14:textId="345268FB" w:rsidR="004B4018" w:rsidRDefault="00514B7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r w:rsidRPr="00514B79">
            <w:rPr>
              <w:b w:val="0"/>
              <w:bCs w:val="0"/>
            </w:rPr>
            <w:fldChar w:fldCharType="begin"/>
          </w:r>
          <w:r w:rsidRPr="00514B79">
            <w:instrText xml:space="preserve"> TOC \o "1-3" \h \z \u </w:instrText>
          </w:r>
          <w:r w:rsidRPr="00514B79">
            <w:rPr>
              <w:b w:val="0"/>
              <w:bCs w:val="0"/>
            </w:rPr>
            <w:fldChar w:fldCharType="separate"/>
          </w:r>
          <w:hyperlink w:anchor="_Toc230559529" w:history="1">
            <w:r w:rsidR="004B4018" w:rsidRPr="003B318E">
              <w:rPr>
                <w:rStyle w:val="Hyperlink"/>
                <w:rFonts w:asciiTheme="majorHAnsi" w:hAnsiTheme="majorHAnsi"/>
                <w:noProof/>
              </w:rPr>
              <w:t>1.</w:t>
            </w:r>
            <w:r w:rsidR="004B4018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="004B4018" w:rsidRPr="003B318E">
              <w:rPr>
                <w:rStyle w:val="Hyperlink"/>
                <w:rFonts w:asciiTheme="majorHAnsi" w:hAnsiTheme="majorHAnsi"/>
                <w:noProof/>
              </w:rPr>
              <w:t>Introducción</w:t>
            </w:r>
            <w:r w:rsidR="004B4018">
              <w:rPr>
                <w:noProof/>
                <w:webHidden/>
              </w:rPr>
              <w:tab/>
            </w:r>
            <w:r w:rsidR="004B4018">
              <w:rPr>
                <w:noProof/>
                <w:webHidden/>
              </w:rPr>
              <w:fldChar w:fldCharType="begin"/>
            </w:r>
            <w:r w:rsidR="004B4018">
              <w:rPr>
                <w:noProof/>
                <w:webHidden/>
              </w:rPr>
              <w:instrText xml:space="preserve"> PAGEREF _Toc230559529 \h </w:instrText>
            </w:r>
            <w:r w:rsidR="004B4018">
              <w:rPr>
                <w:noProof/>
                <w:webHidden/>
              </w:rPr>
            </w:r>
            <w:r w:rsidR="004B4018"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3</w:t>
            </w:r>
            <w:r w:rsidR="004B4018">
              <w:rPr>
                <w:noProof/>
                <w:webHidden/>
              </w:rPr>
              <w:fldChar w:fldCharType="end"/>
            </w:r>
          </w:hyperlink>
        </w:p>
        <w:p w14:paraId="4963E228" w14:textId="27F50BC4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0" w:history="1">
            <w:r w:rsidRPr="003B318E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E20A" w14:textId="3B2EF1DE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1" w:history="1">
            <w:r w:rsidRPr="003B318E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Enfoque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5461" w14:textId="410E783D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2" w:history="1">
            <w:r w:rsidRPr="003B318E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D04D" w14:textId="0130C9FC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3" w:history="1">
            <w:r w:rsidRPr="003B318E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E340" w14:textId="6640F285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34" w:history="1">
            <w:r w:rsidRPr="003B318E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Definición de pruebas de performance y stress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00D1" w14:textId="22751F1A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5" w:history="1">
            <w:r w:rsidRPr="003B318E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216E" w14:textId="12C7230C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6" w:history="1">
            <w:r w:rsidRPr="003B318E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Consideraciones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21B9" w14:textId="7A67CB47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7" w:history="1">
            <w:r w:rsidRPr="003B318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88DA" w14:textId="27D9D10E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38" w:history="1">
            <w:r w:rsidRPr="003B318E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FA73" w14:textId="2E94A784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39" w:history="1">
            <w:r w:rsidRPr="003B318E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CCCA" w14:textId="34870C1D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40" w:history="1">
            <w:r w:rsidRPr="003B318E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Fase 1 –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585F" w14:textId="643A8414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41" w:history="1">
            <w:r w:rsidRPr="003B318E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Fase 2 – Construcción de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F912" w14:textId="2EFAAD9D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42" w:history="1">
            <w:r w:rsidRPr="003B318E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Fase 3 –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0919" w14:textId="656F5533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3" w:history="1">
            <w:r w:rsidRPr="003B318E">
              <w:rPr>
                <w:rStyle w:val="Hyperlink"/>
                <w:b/>
                <w:bCs/>
                <w:noProof/>
              </w:rPr>
              <w:t>Escenario 0: Baseline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CA98" w14:textId="41034170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4" w:history="1">
            <w:r w:rsidRPr="003B318E">
              <w:rPr>
                <w:rStyle w:val="Hyperlink"/>
                <w:b/>
                <w:bCs/>
                <w:noProof/>
              </w:rPr>
              <w:t>Escenario 2: Smoke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D9C6" w14:textId="4A42C952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5" w:history="1">
            <w:r w:rsidRPr="003B318E">
              <w:rPr>
                <w:rStyle w:val="Hyperlink"/>
                <w:b/>
                <w:bCs/>
                <w:noProof/>
              </w:rPr>
              <w:t>Escenario 3: Load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4F60" w14:textId="43C8E917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6" w:history="1">
            <w:r w:rsidRPr="003B318E">
              <w:rPr>
                <w:rStyle w:val="Hyperlink"/>
                <w:b/>
                <w:bCs/>
                <w:noProof/>
              </w:rPr>
              <w:t>Escenario 4: Stress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61CE6" w14:textId="3DF22983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7" w:history="1">
            <w:r w:rsidRPr="003B318E">
              <w:rPr>
                <w:rStyle w:val="Hyperlink"/>
                <w:b/>
                <w:bCs/>
                <w:noProof/>
              </w:rPr>
              <w:t>Escenario 5: Spike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F632C" w14:textId="47CA4DB5" w:rsidR="004B4018" w:rsidRDefault="004B401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CL"/>
            </w:rPr>
          </w:pPr>
          <w:hyperlink w:anchor="_Toc230559548" w:history="1">
            <w:r w:rsidRPr="003B318E">
              <w:rPr>
                <w:rStyle w:val="Hyperlink"/>
                <w:b/>
                <w:bCs/>
                <w:noProof/>
              </w:rPr>
              <w:t>Escenario 6: Pagination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4AA0" w14:textId="112C5B77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49" w:history="1">
            <w:r w:rsidRPr="003B318E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Fase 4 – 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7CC72" w14:textId="1FBC320C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50" w:history="1">
            <w:r w:rsidRPr="003B318E">
              <w:rPr>
                <w:rStyle w:val="Hyperlink"/>
                <w:rFonts w:asciiTheme="majorHAnsi" w:hAnsiTheme="majorHAnsi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EF9A" w14:textId="40658380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51" w:history="1">
            <w:r w:rsidRPr="003B318E">
              <w:rPr>
                <w:rStyle w:val="Hyperlink"/>
                <w:rFonts w:asciiTheme="majorHAnsi" w:hAnsiTheme="majorHAnsi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DE02" w14:textId="74CDA47B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52" w:history="1">
            <w:r w:rsidRPr="003B318E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BE41" w14:textId="044C46A5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53" w:history="1">
            <w:r w:rsidRPr="003B318E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A10C" w14:textId="70B93AED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54" w:history="1">
            <w:r w:rsidRPr="003B318E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9369B" w14:textId="35B6638D" w:rsidR="004B4018" w:rsidRDefault="004B401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CL"/>
            </w:rPr>
          </w:pPr>
          <w:hyperlink w:anchor="_Toc230559555" w:history="1">
            <w:r w:rsidRPr="003B318E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en-CL"/>
              </w:rPr>
              <w:tab/>
            </w:r>
            <w:r w:rsidRPr="003B318E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ABB4" w14:textId="2E1FED96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56" w:history="1">
            <w:r w:rsidRPr="003B318E">
              <w:rPr>
                <w:rStyle w:val="Hyperlink"/>
                <w:rFonts w:asciiTheme="majorHAnsi" w:hAnsiTheme="majorHAnsi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F899" w14:textId="4F40A0C5" w:rsidR="004B4018" w:rsidRDefault="004B40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CL"/>
            </w:rPr>
          </w:pPr>
          <w:hyperlink w:anchor="_Toc230559557" w:history="1">
            <w:r w:rsidRPr="003B318E">
              <w:rPr>
                <w:rStyle w:val="Hyperlink"/>
                <w:rFonts w:asciiTheme="majorHAnsi" w:hAnsiTheme="majorHAnsi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en-CL"/>
              </w:rPr>
              <w:tab/>
            </w:r>
            <w:r w:rsidRPr="003B318E">
              <w:rPr>
                <w:rStyle w:val="Hyperlink"/>
                <w:rFonts w:asciiTheme="majorHAnsi" w:hAnsiTheme="majorHAnsi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5F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D839" w14:textId="5FF8E81C" w:rsidR="00514B79" w:rsidRPr="00514B79" w:rsidRDefault="00514B79" w:rsidP="00514B79">
          <w:pPr>
            <w:jc w:val="both"/>
          </w:pPr>
          <w:r w:rsidRPr="00514B79">
            <w:rPr>
              <w:b/>
              <w:bCs/>
            </w:rPr>
            <w:fldChar w:fldCharType="end"/>
          </w:r>
        </w:p>
      </w:sdtContent>
    </w:sdt>
    <w:p w14:paraId="1B39E781" w14:textId="4E0CC109" w:rsidR="00804F42" w:rsidRPr="00514B79" w:rsidRDefault="00804F42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0" w:name="_Toc230559529"/>
      <w:r w:rsidRPr="00514B79">
        <w:rPr>
          <w:rFonts w:asciiTheme="majorHAnsi" w:hAnsiTheme="majorHAnsi"/>
          <w:b/>
          <w:bCs/>
          <w:sz w:val="28"/>
          <w:szCs w:val="28"/>
        </w:rPr>
        <w:lastRenderedPageBreak/>
        <w:t>Intro</w:t>
      </w:r>
      <w:r w:rsidR="00535E6D" w:rsidRPr="00514B79">
        <w:rPr>
          <w:rFonts w:asciiTheme="majorHAnsi" w:hAnsiTheme="majorHAnsi"/>
          <w:b/>
          <w:bCs/>
          <w:sz w:val="28"/>
          <w:szCs w:val="28"/>
        </w:rPr>
        <w:t>ducción</w:t>
      </w:r>
      <w:bookmarkEnd w:id="0"/>
    </w:p>
    <w:p w14:paraId="3C8B5100" w14:textId="799D6D7B" w:rsidR="00535E6D" w:rsidRPr="00514B79" w:rsidRDefault="00535E6D" w:rsidP="00514B79">
      <w:pPr>
        <w:jc w:val="both"/>
      </w:pPr>
      <w:r w:rsidRPr="00514B79">
        <w:t xml:space="preserve">El propósito del documento describe el plan de pruebas de performance, </w:t>
      </w:r>
      <w:r w:rsidR="004F590F" w:rsidRPr="00514B79">
        <w:t>elaborado para la plataforma “E-Commerce Performance Challenge”, donde el objetivo es evaluar el comportamiento de la aplicación bajo distintos escenarios de carga concurrente, simulando eventos similares a campañas del tipo Cyber Day.</w:t>
      </w:r>
    </w:p>
    <w:p w14:paraId="0ACE58F4" w14:textId="7DBE5122" w:rsidR="004F590F" w:rsidRPr="00514B79" w:rsidRDefault="004F590F" w:rsidP="00514B79">
      <w:pPr>
        <w:jc w:val="both"/>
      </w:pPr>
      <w:r w:rsidRPr="00514B79">
        <w:t>Las pruebas serán ejecutadas sobre endpoints públicos</w:t>
      </w:r>
      <w:r w:rsidR="008A48AE" w:rsidRPr="00514B79">
        <w:t xml:space="preserve"> de la página </w:t>
      </w:r>
      <w:hyperlink r:id="rId8" w:history="1">
        <w:r w:rsidR="008A48AE" w:rsidRPr="00514B79">
          <w:rPr>
            <w:rStyle w:val="Hyperlink"/>
          </w:rPr>
          <w:t>https://perfappdemo.vercel.app/</w:t>
        </w:r>
      </w:hyperlink>
      <w:r w:rsidR="008A48AE" w:rsidRPr="00514B79">
        <w:t>, considerando procesos críticos como la autenticación, gestión de productos (búsqueda y creación) y gestión de ordenes (generación y consulta de ordenes).</w:t>
      </w:r>
    </w:p>
    <w:p w14:paraId="266C6024" w14:textId="2AC6660F" w:rsidR="008A48AE" w:rsidRDefault="008A48AE" w:rsidP="00514B79">
      <w:pPr>
        <w:jc w:val="both"/>
      </w:pPr>
      <w:r w:rsidRPr="00514B79">
        <w:t xml:space="preserve">El enfoque de las pruebas se orienta a identificar degradación de la performance, tiempos de respuesta, identificación de posibles cuellos de botella asociados a la concurrencia, </w:t>
      </w:r>
      <w:r w:rsidR="00782F47" w:rsidRPr="00514B79">
        <w:t>procesamiento de solicitudes y acceso a datos.</w:t>
      </w:r>
    </w:p>
    <w:p w14:paraId="2EFAA2BA" w14:textId="77777777" w:rsidR="00514B79" w:rsidRPr="00514B79" w:rsidRDefault="00514B79" w:rsidP="00514B79">
      <w:pPr>
        <w:jc w:val="both"/>
      </w:pPr>
    </w:p>
    <w:p w14:paraId="402DD4C4" w14:textId="660A869D" w:rsidR="00804F42" w:rsidRPr="00514B79" w:rsidRDefault="00804F42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1" w:name="_Toc230559530"/>
      <w:r w:rsidRPr="00514B79">
        <w:rPr>
          <w:b/>
          <w:bCs/>
        </w:rPr>
        <w:t>Propósito</w:t>
      </w:r>
      <w:bookmarkEnd w:id="1"/>
    </w:p>
    <w:p w14:paraId="205DB272" w14:textId="214B77CA" w:rsidR="00782F47" w:rsidRPr="00514B79" w:rsidRDefault="00924AFB" w:rsidP="00514B79">
      <w:pPr>
        <w:jc w:val="both"/>
      </w:pPr>
      <w:r w:rsidRPr="00514B79">
        <w:t>El propósito del plan de pruebas es definir la estrategia, metodología y criterios de aceptación para las pruebas de performance y stress de la plataforma Perf Challenge,</w:t>
      </w:r>
      <w:r w:rsidR="007839D5" w:rsidRPr="00514B79">
        <w:t xml:space="preserve"> permitiendo evaluar aspectos como el comportamiento bajo cierta carga, capacidad de respuesta y que tan estable se comporta el sistema.</w:t>
      </w:r>
    </w:p>
    <w:p w14:paraId="6BF1AFFC" w14:textId="69C3D99F" w:rsidR="007839D5" w:rsidRDefault="007839D5" w:rsidP="00514B79">
      <w:pPr>
        <w:jc w:val="both"/>
      </w:pPr>
      <w:r w:rsidRPr="00514B79">
        <w:t>El plan busca también identificar posibles riesgos técnicos asociados experiencia de usuario, operaciones críticas de negocio como búsqueda de productos, checkout.</w:t>
      </w:r>
    </w:p>
    <w:p w14:paraId="7DF491D1" w14:textId="77777777" w:rsidR="00514B79" w:rsidRPr="00514B79" w:rsidRDefault="00514B79" w:rsidP="00514B79">
      <w:pPr>
        <w:jc w:val="both"/>
      </w:pPr>
    </w:p>
    <w:p w14:paraId="3D829A45" w14:textId="07D8FEB3" w:rsidR="00804F42" w:rsidRPr="00514B79" w:rsidRDefault="00804F42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" w:name="_Toc230559531"/>
      <w:r w:rsidRPr="00514B79">
        <w:rPr>
          <w:b/>
          <w:bCs/>
        </w:rPr>
        <w:t>Enfoq</w:t>
      </w:r>
      <w:r w:rsidR="008F5837" w:rsidRPr="00514B79">
        <w:rPr>
          <w:b/>
          <w:bCs/>
        </w:rPr>
        <w:t>u</w:t>
      </w:r>
      <w:r w:rsidRPr="00514B79">
        <w:rPr>
          <w:b/>
          <w:bCs/>
        </w:rPr>
        <w:t>e de las pruebas</w:t>
      </w:r>
      <w:bookmarkEnd w:id="2"/>
    </w:p>
    <w:p w14:paraId="738CF382" w14:textId="7B5617CD" w:rsidR="008F5837" w:rsidRPr="00514B79" w:rsidRDefault="008F5837" w:rsidP="00514B79">
      <w:pPr>
        <w:jc w:val="both"/>
      </w:pPr>
      <w:r w:rsidRPr="00514B79">
        <w:t xml:space="preserve">Las pruebas de performance están orientadas a validar el comportamiento del sistema bajo distintos niveles </w:t>
      </w:r>
      <w:r w:rsidR="00514B79" w:rsidRPr="00514B79">
        <w:t>y</w:t>
      </w:r>
      <w:r w:rsidRPr="00514B79">
        <w:t xml:space="preserve"> concurrencia mediante escenarios de carga concurrente, stress.</w:t>
      </w:r>
    </w:p>
    <w:p w14:paraId="7191DB28" w14:textId="348366EA" w:rsidR="00514B79" w:rsidRDefault="008F5837" w:rsidP="00514B79">
      <w:pPr>
        <w:jc w:val="both"/>
      </w:pPr>
      <w:r w:rsidRPr="00514B79">
        <w:t>El enfoque considera simulación de usuarios concurrentes autenticados, utilizando token de sesión (JWT), parametrizando datos de entrad y tiempos de respuesta aleatorios (think time) para simular patrones de tráficos cercanos a un entorno real.</w:t>
      </w:r>
    </w:p>
    <w:p w14:paraId="300FDCE6" w14:textId="77777777" w:rsidR="00514B79" w:rsidRDefault="00514B79">
      <w:r>
        <w:br w:type="page"/>
      </w:r>
    </w:p>
    <w:p w14:paraId="0410311C" w14:textId="5EB07450" w:rsidR="008F5837" w:rsidRPr="00514B79" w:rsidRDefault="008F5837" w:rsidP="00514B79">
      <w:pPr>
        <w:jc w:val="both"/>
      </w:pPr>
      <w:r w:rsidRPr="00514B79">
        <w:lastRenderedPageBreak/>
        <w:t>Se priorizan endpoints críticos relacionados con:</w:t>
      </w:r>
    </w:p>
    <w:p w14:paraId="4D0E62C1" w14:textId="401E6C5D" w:rsidR="008F5837" w:rsidRPr="00514B79" w:rsidRDefault="008F5837" w:rsidP="00514B79">
      <w:pPr>
        <w:pStyle w:val="ListParagraph"/>
        <w:numPr>
          <w:ilvl w:val="0"/>
          <w:numId w:val="11"/>
        </w:numPr>
        <w:jc w:val="both"/>
      </w:pPr>
      <w:r w:rsidRPr="00514B79">
        <w:t>Autenticación de usuarios</w:t>
      </w:r>
      <w:r w:rsidR="00A6479B" w:rsidRPr="00514B79">
        <w:t>.</w:t>
      </w:r>
    </w:p>
    <w:p w14:paraId="7705CE43" w14:textId="608742E6" w:rsidR="00A6479B" w:rsidRPr="00514B79" w:rsidRDefault="008F5837" w:rsidP="00514B79">
      <w:pPr>
        <w:pStyle w:val="ListParagraph"/>
        <w:numPr>
          <w:ilvl w:val="0"/>
          <w:numId w:val="11"/>
        </w:numPr>
        <w:jc w:val="both"/>
      </w:pPr>
      <w:r w:rsidRPr="00514B79">
        <w:t>Consulta y búsqueda de productos</w:t>
      </w:r>
      <w:r w:rsidR="00A6479B" w:rsidRPr="00514B79">
        <w:t>, incluyendo paginación.</w:t>
      </w:r>
    </w:p>
    <w:p w14:paraId="577FC200" w14:textId="24F7A984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>Generación y consulta de órdenes.</w:t>
      </w:r>
    </w:p>
    <w:p w14:paraId="6BEE89DD" w14:textId="77777777" w:rsidR="00E50E71" w:rsidRDefault="00E50E71" w:rsidP="00514B79">
      <w:pPr>
        <w:jc w:val="both"/>
      </w:pPr>
    </w:p>
    <w:p w14:paraId="4DA85011" w14:textId="478F9FB4" w:rsidR="00A6479B" w:rsidRPr="00514B79" w:rsidRDefault="00A6479B" w:rsidP="00514B79">
      <w:pPr>
        <w:jc w:val="both"/>
      </w:pPr>
      <w:r w:rsidRPr="00514B79">
        <w:t>El análisis estará enfocado en:</w:t>
      </w:r>
    </w:p>
    <w:p w14:paraId="4BC6CF05" w14:textId="3A39648D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>Latencia</w:t>
      </w:r>
    </w:p>
    <w:p w14:paraId="323F797D" w14:textId="4C7B9040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>Throughput (rendimiento)</w:t>
      </w:r>
    </w:p>
    <w:p w14:paraId="7C1DCEDD" w14:textId="73336839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 xml:space="preserve">Tasa de error </w:t>
      </w:r>
    </w:p>
    <w:p w14:paraId="14657462" w14:textId="76B37801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>Percentiles.</w:t>
      </w:r>
    </w:p>
    <w:p w14:paraId="7B869987" w14:textId="5E017D8D" w:rsidR="00A6479B" w:rsidRPr="00514B79" w:rsidRDefault="00A6479B" w:rsidP="00514B79">
      <w:pPr>
        <w:pStyle w:val="ListParagraph"/>
        <w:numPr>
          <w:ilvl w:val="0"/>
          <w:numId w:val="11"/>
        </w:numPr>
        <w:jc w:val="both"/>
      </w:pPr>
      <w:r w:rsidRPr="00514B79">
        <w:t>Comportamiento bajo concurrencia.</w:t>
      </w:r>
    </w:p>
    <w:p w14:paraId="54685B16" w14:textId="77777777" w:rsidR="00A6479B" w:rsidRPr="00514B79" w:rsidRDefault="00A6479B" w:rsidP="00514B79">
      <w:pPr>
        <w:jc w:val="both"/>
      </w:pPr>
    </w:p>
    <w:p w14:paraId="72FA4CA7" w14:textId="6BBD9B16" w:rsidR="00804F42" w:rsidRPr="00514B79" w:rsidRDefault="00804F42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3" w:name="_Toc230559532"/>
      <w:r w:rsidRPr="00514B79">
        <w:rPr>
          <w:b/>
          <w:bCs/>
        </w:rPr>
        <w:t>Ambiente de Pruebas</w:t>
      </w:r>
      <w:bookmarkEnd w:id="3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A6479B" w:rsidRPr="00514B79" w14:paraId="1A3E87EC" w14:textId="77777777" w:rsidTr="00E50E71">
        <w:trPr>
          <w:jc w:val="center"/>
        </w:trPr>
        <w:tc>
          <w:tcPr>
            <w:tcW w:w="3119" w:type="dxa"/>
            <w:tcBorders>
              <w:bottom w:val="single" w:sz="4" w:space="0" w:color="auto"/>
            </w:tcBorders>
          </w:tcPr>
          <w:p w14:paraId="34EA9BD9" w14:textId="6E7CEBF3" w:rsidR="00A6479B" w:rsidRPr="004B4018" w:rsidRDefault="00A6479B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Componente</w:t>
            </w:r>
          </w:p>
        </w:tc>
        <w:tc>
          <w:tcPr>
            <w:tcW w:w="6231" w:type="dxa"/>
            <w:tcBorders>
              <w:bottom w:val="single" w:sz="4" w:space="0" w:color="auto"/>
            </w:tcBorders>
          </w:tcPr>
          <w:p w14:paraId="2769A07C" w14:textId="20F3AAA6" w:rsidR="00A6479B" w:rsidRPr="004B4018" w:rsidRDefault="00A6479B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Descripción</w:t>
            </w:r>
          </w:p>
        </w:tc>
      </w:tr>
      <w:tr w:rsidR="00A6479B" w:rsidRPr="00514B79" w14:paraId="6F673B2D" w14:textId="77777777" w:rsidTr="00E50E71">
        <w:trPr>
          <w:jc w:val="center"/>
        </w:trPr>
        <w:tc>
          <w:tcPr>
            <w:tcW w:w="3119" w:type="dxa"/>
            <w:tcBorders>
              <w:top w:val="single" w:sz="4" w:space="0" w:color="auto"/>
            </w:tcBorders>
          </w:tcPr>
          <w:p w14:paraId="6BF11829" w14:textId="35D3E036" w:rsidR="00A6479B" w:rsidRPr="00514B79" w:rsidRDefault="00A6479B" w:rsidP="00514B79">
            <w:pPr>
              <w:jc w:val="both"/>
            </w:pPr>
            <w:r w:rsidRPr="00514B79">
              <w:t>Aplicación</w:t>
            </w:r>
          </w:p>
        </w:tc>
        <w:tc>
          <w:tcPr>
            <w:tcW w:w="6231" w:type="dxa"/>
            <w:tcBorders>
              <w:top w:val="single" w:sz="4" w:space="0" w:color="auto"/>
            </w:tcBorders>
          </w:tcPr>
          <w:p w14:paraId="1B38DC46" w14:textId="3CDBB99E" w:rsidR="00A6479B" w:rsidRPr="00514B79" w:rsidRDefault="00A6479B" w:rsidP="00514B79">
            <w:pPr>
              <w:jc w:val="both"/>
            </w:pPr>
            <w:r w:rsidRPr="00514B79">
              <w:t>E-commerce Performance Challenge</w:t>
            </w:r>
          </w:p>
        </w:tc>
      </w:tr>
      <w:tr w:rsidR="00A6479B" w:rsidRPr="00514B79" w14:paraId="796C9E0C" w14:textId="77777777" w:rsidTr="00E50E71">
        <w:trPr>
          <w:jc w:val="center"/>
        </w:trPr>
        <w:tc>
          <w:tcPr>
            <w:tcW w:w="3119" w:type="dxa"/>
          </w:tcPr>
          <w:p w14:paraId="66560DB4" w14:textId="042201F6" w:rsidR="00A6479B" w:rsidRPr="00514B79" w:rsidRDefault="00A6479B" w:rsidP="00514B79">
            <w:pPr>
              <w:jc w:val="both"/>
            </w:pPr>
            <w:r w:rsidRPr="00514B79">
              <w:t>URL</w:t>
            </w:r>
          </w:p>
        </w:tc>
        <w:tc>
          <w:tcPr>
            <w:tcW w:w="6231" w:type="dxa"/>
          </w:tcPr>
          <w:p w14:paraId="0E58A2DD" w14:textId="2447963B" w:rsidR="00A6479B" w:rsidRPr="00514B79" w:rsidRDefault="00A6479B" w:rsidP="00514B79">
            <w:pPr>
              <w:jc w:val="both"/>
            </w:pPr>
            <w:r w:rsidRPr="00514B79">
              <w:t>https://perfappdemo.vercel.app/</w:t>
            </w:r>
          </w:p>
        </w:tc>
      </w:tr>
      <w:tr w:rsidR="00A6479B" w:rsidRPr="00514B79" w14:paraId="75AB792C" w14:textId="77777777" w:rsidTr="00E50E71">
        <w:trPr>
          <w:jc w:val="center"/>
        </w:trPr>
        <w:tc>
          <w:tcPr>
            <w:tcW w:w="3119" w:type="dxa"/>
          </w:tcPr>
          <w:p w14:paraId="56F8212D" w14:textId="1984A0BA" w:rsidR="00A6479B" w:rsidRPr="00514B79" w:rsidRDefault="00A6479B" w:rsidP="00514B79">
            <w:pPr>
              <w:jc w:val="both"/>
            </w:pPr>
            <w:r w:rsidRPr="00514B79">
              <w:t>Framework</w:t>
            </w:r>
          </w:p>
        </w:tc>
        <w:tc>
          <w:tcPr>
            <w:tcW w:w="6231" w:type="dxa"/>
          </w:tcPr>
          <w:p w14:paraId="081DAE11" w14:textId="2DBADCBD" w:rsidR="00A6479B" w:rsidRPr="00514B79" w:rsidRDefault="00A6479B" w:rsidP="00514B79">
            <w:pPr>
              <w:jc w:val="both"/>
            </w:pPr>
            <w:r w:rsidRPr="00514B79">
              <w:t>Next.js 15 + TypeScript backend (App Router).</w:t>
            </w:r>
          </w:p>
        </w:tc>
      </w:tr>
      <w:tr w:rsidR="00A6479B" w:rsidRPr="00514B79" w14:paraId="7E1B9942" w14:textId="77777777" w:rsidTr="00E50E71">
        <w:trPr>
          <w:jc w:val="center"/>
        </w:trPr>
        <w:tc>
          <w:tcPr>
            <w:tcW w:w="3119" w:type="dxa"/>
          </w:tcPr>
          <w:p w14:paraId="4E547343" w14:textId="523FD5EA" w:rsidR="00A6479B" w:rsidRPr="00514B79" w:rsidRDefault="00A6479B" w:rsidP="00514B79">
            <w:pPr>
              <w:jc w:val="both"/>
            </w:pPr>
            <w:r w:rsidRPr="00514B79">
              <w:t>Tipo de aplicación</w:t>
            </w:r>
          </w:p>
        </w:tc>
        <w:tc>
          <w:tcPr>
            <w:tcW w:w="6231" w:type="dxa"/>
          </w:tcPr>
          <w:p w14:paraId="18D6A8EF" w14:textId="633ED195" w:rsidR="00A6479B" w:rsidRPr="00514B79" w:rsidRDefault="00B21DEF" w:rsidP="00514B79">
            <w:pPr>
              <w:jc w:val="both"/>
            </w:pPr>
            <w:r w:rsidRPr="00514B79">
              <w:t>Web / API REST</w:t>
            </w:r>
          </w:p>
        </w:tc>
      </w:tr>
      <w:tr w:rsidR="00B21DEF" w:rsidRPr="00514B79" w14:paraId="24DC63F1" w14:textId="77777777" w:rsidTr="00E50E71">
        <w:trPr>
          <w:jc w:val="center"/>
        </w:trPr>
        <w:tc>
          <w:tcPr>
            <w:tcW w:w="3119" w:type="dxa"/>
          </w:tcPr>
          <w:p w14:paraId="71412D1E" w14:textId="77777777" w:rsidR="00B21DEF" w:rsidRPr="00514B79" w:rsidRDefault="00B21DEF" w:rsidP="00514B79">
            <w:pPr>
              <w:jc w:val="both"/>
            </w:pPr>
            <w:r w:rsidRPr="00514B79">
              <w:t>Persistencia</w:t>
            </w:r>
          </w:p>
        </w:tc>
        <w:tc>
          <w:tcPr>
            <w:tcW w:w="6231" w:type="dxa"/>
          </w:tcPr>
          <w:p w14:paraId="6C6CCC09" w14:textId="77777777" w:rsidR="00B21DEF" w:rsidRPr="00514B79" w:rsidRDefault="00B21DEF" w:rsidP="00514B79">
            <w:pPr>
              <w:jc w:val="both"/>
            </w:pPr>
            <w:r w:rsidRPr="00514B79">
              <w:t>MongoDB</w:t>
            </w:r>
          </w:p>
        </w:tc>
      </w:tr>
      <w:tr w:rsidR="00B21DEF" w:rsidRPr="00514B79" w14:paraId="33822968" w14:textId="77777777" w:rsidTr="00E50E71">
        <w:trPr>
          <w:jc w:val="center"/>
        </w:trPr>
        <w:tc>
          <w:tcPr>
            <w:tcW w:w="3119" w:type="dxa"/>
          </w:tcPr>
          <w:p w14:paraId="35F2D2F8" w14:textId="3E6F2444" w:rsidR="00B21DEF" w:rsidRPr="00514B79" w:rsidRDefault="00B21DEF" w:rsidP="00514B79">
            <w:pPr>
              <w:jc w:val="both"/>
            </w:pPr>
            <w:r w:rsidRPr="00514B79">
              <w:t>Autenticación</w:t>
            </w:r>
          </w:p>
        </w:tc>
        <w:tc>
          <w:tcPr>
            <w:tcW w:w="6231" w:type="dxa"/>
          </w:tcPr>
          <w:p w14:paraId="3F943355" w14:textId="32B6FCB6" w:rsidR="00B21DEF" w:rsidRPr="00514B79" w:rsidRDefault="00B21DEF" w:rsidP="00514B79">
            <w:pPr>
              <w:jc w:val="both"/>
            </w:pPr>
            <w:r w:rsidRPr="00514B79">
              <w:t>JSON Web Token (JWT)</w:t>
            </w:r>
          </w:p>
        </w:tc>
      </w:tr>
      <w:tr w:rsidR="00B21DEF" w:rsidRPr="00514B79" w14:paraId="20186FD4" w14:textId="77777777" w:rsidTr="00E50E71">
        <w:trPr>
          <w:jc w:val="center"/>
        </w:trPr>
        <w:tc>
          <w:tcPr>
            <w:tcW w:w="3119" w:type="dxa"/>
          </w:tcPr>
          <w:p w14:paraId="237B5958" w14:textId="21C30774" w:rsidR="00B21DEF" w:rsidRPr="00514B79" w:rsidRDefault="00B21DEF" w:rsidP="00514B79">
            <w:pPr>
              <w:jc w:val="both"/>
            </w:pPr>
            <w:r w:rsidRPr="00514B79">
              <w:t>Herramienta de pruebas</w:t>
            </w:r>
          </w:p>
        </w:tc>
        <w:tc>
          <w:tcPr>
            <w:tcW w:w="6231" w:type="dxa"/>
          </w:tcPr>
          <w:p w14:paraId="4E1F4149" w14:textId="69AC5AA3" w:rsidR="00B21DEF" w:rsidRPr="00514B79" w:rsidRDefault="00B21DEF" w:rsidP="00514B79">
            <w:pPr>
              <w:jc w:val="both"/>
            </w:pPr>
            <w:r w:rsidRPr="00514B79">
              <w:t>Apache JMeter</w:t>
            </w:r>
          </w:p>
        </w:tc>
      </w:tr>
    </w:tbl>
    <w:p w14:paraId="47EA63A7" w14:textId="77777777" w:rsidR="00A6479B" w:rsidRPr="00514B79" w:rsidRDefault="00A6479B" w:rsidP="00514B79">
      <w:pPr>
        <w:jc w:val="both"/>
      </w:pPr>
    </w:p>
    <w:p w14:paraId="3701F1D5" w14:textId="77777777" w:rsidR="00804F42" w:rsidRPr="00514B79" w:rsidRDefault="00804F42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4" w:name="_Toc230559533"/>
      <w:r w:rsidRPr="00514B79">
        <w:rPr>
          <w:b/>
          <w:bCs/>
        </w:rPr>
        <w:t>Referencias</w:t>
      </w:r>
      <w:bookmarkEnd w:id="4"/>
    </w:p>
    <w:p w14:paraId="340FC12B" w14:textId="224E0167" w:rsidR="00B21DEF" w:rsidRPr="00514B79" w:rsidRDefault="00B21DEF" w:rsidP="00514B79">
      <w:pPr>
        <w:pStyle w:val="ListParagraph"/>
        <w:numPr>
          <w:ilvl w:val="0"/>
          <w:numId w:val="12"/>
        </w:numPr>
        <w:jc w:val="both"/>
      </w:pPr>
      <w:r w:rsidRPr="00514B79">
        <w:t>Challenge técnico entregado por Walmart para el proceso QA Performance Engineer.</w:t>
      </w:r>
    </w:p>
    <w:p w14:paraId="5B724D69" w14:textId="77777777" w:rsidR="00B21DEF" w:rsidRPr="00514B79" w:rsidRDefault="00B21DEF" w:rsidP="00514B79">
      <w:pPr>
        <w:pStyle w:val="ListParagraph"/>
        <w:numPr>
          <w:ilvl w:val="0"/>
          <w:numId w:val="12"/>
        </w:numPr>
        <w:jc w:val="both"/>
      </w:pPr>
      <w:r w:rsidRPr="00514B79">
        <w:t>Documentación expuesta en la plataforma E-commerce Performance Challenge.</w:t>
      </w:r>
    </w:p>
    <w:p w14:paraId="4B10973A" w14:textId="77777777" w:rsidR="00B21DEF" w:rsidRPr="00514B79" w:rsidRDefault="00B21DEF" w:rsidP="00514B79">
      <w:pPr>
        <w:pStyle w:val="ListParagraph"/>
        <w:numPr>
          <w:ilvl w:val="0"/>
          <w:numId w:val="12"/>
        </w:numPr>
        <w:jc w:val="both"/>
      </w:pPr>
      <w:r w:rsidRPr="00514B79">
        <w:t>Buenas prácticas de performance testing.</w:t>
      </w:r>
    </w:p>
    <w:p w14:paraId="56865CFE" w14:textId="77777777" w:rsidR="00B21DEF" w:rsidRPr="00514B79" w:rsidRDefault="00B21DEF" w:rsidP="00514B79">
      <w:pPr>
        <w:pStyle w:val="ListParagraph"/>
        <w:numPr>
          <w:ilvl w:val="0"/>
          <w:numId w:val="12"/>
        </w:numPr>
        <w:jc w:val="both"/>
      </w:pPr>
      <w:r w:rsidRPr="00514B79">
        <w:t>Documentación oficial de Apache JMeter.</w:t>
      </w:r>
    </w:p>
    <w:p w14:paraId="0B6110FD" w14:textId="7BAA5CB4" w:rsidR="00B21DEF" w:rsidRPr="00514B79" w:rsidRDefault="00B21DEF" w:rsidP="00514B79">
      <w:pPr>
        <w:pStyle w:val="ListParagraph"/>
        <w:numPr>
          <w:ilvl w:val="0"/>
          <w:numId w:val="12"/>
        </w:numPr>
        <w:jc w:val="both"/>
      </w:pPr>
      <w:r w:rsidRPr="00514B79">
        <w:t>Documentación API REST expuesta en la plataforma.</w:t>
      </w:r>
    </w:p>
    <w:p w14:paraId="7504B24B" w14:textId="392BDC72" w:rsidR="00E50E71" w:rsidRDefault="00E50E71">
      <w:r>
        <w:br w:type="page"/>
      </w:r>
    </w:p>
    <w:p w14:paraId="7933E3CD" w14:textId="4A68F168" w:rsidR="00804F42" w:rsidRPr="00514B79" w:rsidRDefault="00804F42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5" w:name="_Toc230559534"/>
      <w:r w:rsidRPr="00514B79">
        <w:rPr>
          <w:rFonts w:asciiTheme="majorHAnsi" w:hAnsiTheme="majorHAnsi"/>
          <w:b/>
          <w:bCs/>
          <w:sz w:val="28"/>
          <w:szCs w:val="28"/>
        </w:rPr>
        <w:lastRenderedPageBreak/>
        <w:t>Definición de pruebas de performance y stress</w:t>
      </w:r>
      <w:bookmarkEnd w:id="5"/>
    </w:p>
    <w:p w14:paraId="6B4ECDBC" w14:textId="609089D6" w:rsidR="00B21DEF" w:rsidRPr="00514B79" w:rsidRDefault="00B21DEF" w:rsidP="00514B79">
      <w:pPr>
        <w:jc w:val="both"/>
      </w:pPr>
      <w:r w:rsidRPr="00514B79">
        <w:t>Las Pruebas de Performance y Stress someten al sistema a grandes cargas de trabajo para evaluar la capacidad del sistema de continuar funcionando apropiadamente bajo estas condiciones de trabajo, es decir, se centra en determinar o validar las características de rendimiento del sistema o aplicación a prueba cuando se someten a condiciones superiores a los previstos en las operaciones de producción (grandes volúmenes de carga).</w:t>
      </w:r>
    </w:p>
    <w:p w14:paraId="23838D43" w14:textId="77777777" w:rsidR="00D82458" w:rsidRPr="00514B79" w:rsidRDefault="00D82458" w:rsidP="00514B79">
      <w:pPr>
        <w:jc w:val="both"/>
      </w:pPr>
    </w:p>
    <w:p w14:paraId="561BD69A" w14:textId="1EE2A813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6" w:name="_Toc230559535"/>
      <w:r w:rsidRPr="00514B79">
        <w:rPr>
          <w:b/>
          <w:bCs/>
        </w:rPr>
        <w:t>Objetivos</w:t>
      </w:r>
      <w:bookmarkEnd w:id="6"/>
    </w:p>
    <w:p w14:paraId="3059DCFB" w14:textId="2D0963CA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Predecir o estimar las características de rendimiento de una aplicación en producción y evaluar si debe o no abordar los problemas de rendimiento basados en los resultados. Estos resultados determinaran si una aplicación está lista para su liberación (</w:t>
      </w:r>
      <w:r w:rsidR="00967741" w:rsidRPr="00514B79">
        <w:t>reléase</w:t>
      </w:r>
      <w:r w:rsidRPr="00514B79">
        <w:t xml:space="preserve"> a producción) o si será capaz de manejar el crecimiento futuro (escalabilidad), o si se requiere una mejora del rendimiento/actualización de hardware antes de su liberación.</w:t>
      </w:r>
    </w:p>
    <w:p w14:paraId="027F51DE" w14:textId="77777777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Proporcionan los datos que indican la probabilidad de insatisfacción de los usuarios con las características de rendimiento del sistema, los datos ayudaran en la estimación de las pérdidas de ingresos o credibilidad de la marca dañada, debido a los problemas de escalabilidad y estabilidad, o por los usuarios que no están satisfechos con los tiempos de respuesta.</w:t>
      </w:r>
    </w:p>
    <w:p w14:paraId="69746C77" w14:textId="77777777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Evaluar el funcionamiento del software desarrollado, para determinar si la aplicación cumple las características de rendimiento deseadas antes y después de los cambios en el software.</w:t>
      </w:r>
    </w:p>
    <w:p w14:paraId="327201A0" w14:textId="77777777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Verificar el tiempo de respuesta del sistema para los procesos diseñados o casos de negocio bajo condiciones de grandes cargas de trabajo. Adicionalmente, el testeo de carga evalúa las características de performance (tiempos de respuesta, tasas de transacción, y otros aspectos sensibles al tiempo)</w:t>
      </w:r>
    </w:p>
    <w:p w14:paraId="5AB53349" w14:textId="77777777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Recolectar y procesar esta información para verificar la capacidad de los servidores de aplicaciones y bases de datos cuando existan n usuarios simultáneos conectados.</w:t>
      </w:r>
    </w:p>
    <w:p w14:paraId="747D6164" w14:textId="77777777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Recolectar y procesar esta información para obtener los tiempos de respuesta de transacciones claves.</w:t>
      </w:r>
    </w:p>
    <w:p w14:paraId="0C1265B9" w14:textId="090E2C6C" w:rsidR="00D82458" w:rsidRPr="00514B79" w:rsidRDefault="00D82458" w:rsidP="00514B79">
      <w:pPr>
        <w:pStyle w:val="ListParagraph"/>
        <w:numPr>
          <w:ilvl w:val="0"/>
          <w:numId w:val="14"/>
        </w:numPr>
        <w:jc w:val="both"/>
      </w:pPr>
      <w:r w:rsidRPr="00514B79">
        <w:t>Detectar los posibles cuellos de botellas en la plataforma.</w:t>
      </w:r>
    </w:p>
    <w:p w14:paraId="22C94E52" w14:textId="4DA8712B" w:rsidR="00E50E71" w:rsidRDefault="00E50E71">
      <w:r>
        <w:br w:type="page"/>
      </w:r>
    </w:p>
    <w:p w14:paraId="30E54C9B" w14:textId="79034FF2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7" w:name="_Toc230559536"/>
      <w:r w:rsidRPr="00514B79">
        <w:rPr>
          <w:b/>
          <w:bCs/>
        </w:rPr>
        <w:lastRenderedPageBreak/>
        <w:t>Consideraciones especiales</w:t>
      </w:r>
      <w:bookmarkEnd w:id="7"/>
    </w:p>
    <w:p w14:paraId="63D47D12" w14:textId="77777777" w:rsidR="003F1ACD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El proceso de autenticación utiliza JWT con expiración aproximada de 8 horas.</w:t>
      </w:r>
    </w:p>
    <w:p w14:paraId="69CEFF7E" w14:textId="77777777" w:rsidR="003F1ACD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Todas las requests requieren Authorization Bearer Token.</w:t>
      </w:r>
    </w:p>
    <w:p w14:paraId="452C6A73" w14:textId="4B464FB3" w:rsidR="003F1ACD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La generación de órdenes incluye procesamiento CPU-bound indicado en el challenge (Stack &amp; Objects).</w:t>
      </w:r>
    </w:p>
    <w:p w14:paraId="53FCAA46" w14:textId="171D1175" w:rsidR="003F1ACD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La paginación utiliza estrategia skip/limit sobre MongoDB (Data &amp; Constraints).</w:t>
      </w:r>
    </w:p>
    <w:p w14:paraId="3A763CB4" w14:textId="47F73BF6" w:rsidR="003F1ACD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Se incorporarán timers para simular comportamiento real de usuarios (think time).</w:t>
      </w:r>
    </w:p>
    <w:p w14:paraId="0BDDB86E" w14:textId="57BE2392" w:rsidR="00D82458" w:rsidRPr="00514B79" w:rsidRDefault="003F1ACD" w:rsidP="00514B79">
      <w:pPr>
        <w:pStyle w:val="ListParagraph"/>
        <w:numPr>
          <w:ilvl w:val="0"/>
          <w:numId w:val="15"/>
        </w:numPr>
        <w:jc w:val="both"/>
      </w:pPr>
      <w:r w:rsidRPr="00514B79">
        <w:t>El análisis estará enfocado únicamente en comportamiento observable desde endpoints públicos.</w:t>
      </w:r>
    </w:p>
    <w:p w14:paraId="52458F5C" w14:textId="77777777" w:rsidR="00D82458" w:rsidRPr="00514B79" w:rsidRDefault="00D82458" w:rsidP="00514B79">
      <w:pPr>
        <w:jc w:val="both"/>
      </w:pPr>
    </w:p>
    <w:p w14:paraId="32C44298" w14:textId="41B877F7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8" w:name="_Toc230559537"/>
      <w:r w:rsidRPr="00514B79">
        <w:rPr>
          <w:b/>
          <w:bCs/>
        </w:rPr>
        <w:t>Actividades</w:t>
      </w:r>
      <w:bookmarkEnd w:id="8"/>
    </w:p>
    <w:p w14:paraId="0CFE8417" w14:textId="2936C10E" w:rsidR="007A5BB5" w:rsidRPr="00514B79" w:rsidRDefault="007A5BB5" w:rsidP="00514B79">
      <w:pPr>
        <w:jc w:val="both"/>
      </w:pPr>
      <w:r w:rsidRPr="00514B79">
        <w:t>La siguiente imagen, muestra las etapas involucradas en las pruebas de performance y stress</w:t>
      </w:r>
    </w:p>
    <w:p w14:paraId="6F246758" w14:textId="7842290F" w:rsidR="007A5BB5" w:rsidRDefault="007A5BB5" w:rsidP="00514B79">
      <w:pPr>
        <w:jc w:val="both"/>
      </w:pPr>
      <w:r w:rsidRPr="00514B79">
        <w:rPr>
          <w:rFonts w:ascii="Tahoma" w:hAnsi="Tahoma" w:cs="Tahoma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8759D30" wp14:editId="4646D920">
            <wp:extent cx="5612765" cy="3044825"/>
            <wp:effectExtent l="25400" t="25400" r="26035" b="28575"/>
            <wp:docPr id="20353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30448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926B6" w14:textId="77777777" w:rsidR="007A5BB5" w:rsidRPr="00514B79" w:rsidRDefault="007A5BB5" w:rsidP="00514B79">
      <w:pPr>
        <w:pStyle w:val="ListParagraph"/>
        <w:numPr>
          <w:ilvl w:val="0"/>
          <w:numId w:val="16"/>
        </w:numPr>
        <w:jc w:val="both"/>
      </w:pPr>
      <w:r w:rsidRPr="00514B79">
        <w:t xml:space="preserve">Evaluación del Proyecto (Identificación de escenarios de Pruebas). </w:t>
      </w:r>
    </w:p>
    <w:p w14:paraId="21FEC2BA" w14:textId="77777777" w:rsidR="007A5BB5" w:rsidRPr="00514B79" w:rsidRDefault="007A5BB5" w:rsidP="00514B79">
      <w:pPr>
        <w:pStyle w:val="ListParagraph"/>
        <w:numPr>
          <w:ilvl w:val="0"/>
          <w:numId w:val="16"/>
        </w:numPr>
        <w:jc w:val="both"/>
      </w:pPr>
      <w:r w:rsidRPr="00514B79">
        <w:t>Planificación de tareas.</w:t>
      </w:r>
    </w:p>
    <w:p w14:paraId="45810C4C" w14:textId="77777777" w:rsidR="007A5BB5" w:rsidRPr="00514B79" w:rsidRDefault="007A5BB5" w:rsidP="00514B79">
      <w:pPr>
        <w:pStyle w:val="ListParagraph"/>
        <w:numPr>
          <w:ilvl w:val="0"/>
          <w:numId w:val="16"/>
        </w:numPr>
        <w:jc w:val="both"/>
      </w:pPr>
      <w:r w:rsidRPr="00514B79">
        <w:t>Análisis, diseño, desarrollo de los scripts de prueba. (Scripting)</w:t>
      </w:r>
    </w:p>
    <w:p w14:paraId="02C19854" w14:textId="77777777" w:rsidR="007A5BB5" w:rsidRPr="00514B79" w:rsidRDefault="007A5BB5" w:rsidP="00514B79">
      <w:pPr>
        <w:pStyle w:val="ListParagraph"/>
        <w:numPr>
          <w:ilvl w:val="0"/>
          <w:numId w:val="16"/>
        </w:numPr>
        <w:jc w:val="both"/>
      </w:pPr>
      <w:r w:rsidRPr="00514B79">
        <w:t>Ejecución de las pruebas.</w:t>
      </w:r>
    </w:p>
    <w:p w14:paraId="57FD8463" w14:textId="77777777" w:rsidR="007A5BB5" w:rsidRPr="00514B79" w:rsidRDefault="007A5BB5" w:rsidP="00514B79">
      <w:pPr>
        <w:pStyle w:val="ListParagraph"/>
        <w:numPr>
          <w:ilvl w:val="0"/>
          <w:numId w:val="16"/>
        </w:numPr>
        <w:jc w:val="both"/>
      </w:pPr>
      <w:r w:rsidRPr="00514B79">
        <w:t>Análisis de resultados.</w:t>
      </w:r>
    </w:p>
    <w:p w14:paraId="7CFB49F0" w14:textId="4092AC6C" w:rsidR="00E50E71" w:rsidRDefault="007A5BB5" w:rsidP="00E50E71">
      <w:pPr>
        <w:pStyle w:val="ListParagraph"/>
        <w:numPr>
          <w:ilvl w:val="0"/>
          <w:numId w:val="16"/>
        </w:numPr>
        <w:spacing w:after="0"/>
        <w:jc w:val="both"/>
      </w:pPr>
      <w:r w:rsidRPr="00514B79">
        <w:t>Informe.</w:t>
      </w:r>
    </w:p>
    <w:p w14:paraId="55ED745D" w14:textId="77777777" w:rsidR="00E50E71" w:rsidRDefault="00E50E71">
      <w:r>
        <w:br w:type="page"/>
      </w:r>
    </w:p>
    <w:p w14:paraId="76FA9C7B" w14:textId="26202FF6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9" w:name="_Toc230559538"/>
      <w:r w:rsidRPr="00514B79">
        <w:rPr>
          <w:b/>
          <w:bCs/>
        </w:rPr>
        <w:lastRenderedPageBreak/>
        <w:t>Entregables</w:t>
      </w:r>
      <w:bookmarkEnd w:id="9"/>
    </w:p>
    <w:p w14:paraId="155B2AA7" w14:textId="77777777" w:rsidR="007A5BB5" w:rsidRPr="00514B79" w:rsidRDefault="007A5BB5" w:rsidP="00514B79">
      <w:pPr>
        <w:pStyle w:val="ListParagraph"/>
        <w:numPr>
          <w:ilvl w:val="0"/>
          <w:numId w:val="17"/>
        </w:numPr>
        <w:jc w:val="both"/>
      </w:pPr>
      <w:r w:rsidRPr="00514B79">
        <w:t>Plan de pruebas de performance.</w:t>
      </w:r>
    </w:p>
    <w:p w14:paraId="658001B0" w14:textId="77777777" w:rsidR="007A5BB5" w:rsidRPr="00514B79" w:rsidRDefault="007A5BB5" w:rsidP="00514B79">
      <w:pPr>
        <w:pStyle w:val="ListParagraph"/>
        <w:numPr>
          <w:ilvl w:val="0"/>
          <w:numId w:val="17"/>
        </w:numPr>
        <w:jc w:val="both"/>
      </w:pPr>
      <w:r w:rsidRPr="00514B79">
        <w:t>Scripts JMeter.</w:t>
      </w:r>
    </w:p>
    <w:p w14:paraId="51383F67" w14:textId="27EF4E02" w:rsidR="007A5BB5" w:rsidRPr="00514B79" w:rsidRDefault="007A5BB5" w:rsidP="00514B79">
      <w:pPr>
        <w:pStyle w:val="ListParagraph"/>
        <w:numPr>
          <w:ilvl w:val="0"/>
          <w:numId w:val="17"/>
        </w:numPr>
        <w:jc w:val="both"/>
      </w:pPr>
      <w:r w:rsidRPr="00514B79">
        <w:t>Evidencias de ejecución y resultados</w:t>
      </w:r>
    </w:p>
    <w:p w14:paraId="0A229D14" w14:textId="58261D37" w:rsidR="007A5BB5" w:rsidRPr="00514B79" w:rsidRDefault="007A5BB5" w:rsidP="00514B79">
      <w:pPr>
        <w:pStyle w:val="ListParagraph"/>
        <w:numPr>
          <w:ilvl w:val="0"/>
          <w:numId w:val="17"/>
        </w:numPr>
        <w:jc w:val="both"/>
      </w:pPr>
      <w:r w:rsidRPr="00514B79">
        <w:t>Informe final con hallazgos, graficas, métricas y recomendaciones.</w:t>
      </w:r>
    </w:p>
    <w:p w14:paraId="061CCFA2" w14:textId="77777777" w:rsidR="007A5BB5" w:rsidRPr="00514B79" w:rsidRDefault="007A5BB5" w:rsidP="00514B79">
      <w:pPr>
        <w:jc w:val="both"/>
      </w:pPr>
    </w:p>
    <w:p w14:paraId="1BC298EB" w14:textId="09D4E21C" w:rsidR="00535E6D" w:rsidRPr="00514B79" w:rsidRDefault="00535E6D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10" w:name="_Toc230559539"/>
      <w:r w:rsidRPr="00514B79">
        <w:rPr>
          <w:rFonts w:asciiTheme="majorHAnsi" w:hAnsiTheme="majorHAnsi"/>
          <w:b/>
          <w:bCs/>
          <w:sz w:val="28"/>
          <w:szCs w:val="28"/>
        </w:rPr>
        <w:t>Estrategia de pruebas</w:t>
      </w:r>
      <w:bookmarkEnd w:id="10"/>
    </w:p>
    <w:p w14:paraId="321EE770" w14:textId="59F1AF8B" w:rsidR="00233B6B" w:rsidRDefault="00233B6B" w:rsidP="00514B79">
      <w:pPr>
        <w:jc w:val="both"/>
      </w:pPr>
      <w:r w:rsidRPr="00514B79">
        <w:t>En este punto se desea destacar las estrategias definidas para el diseño, desarrollo, construcción y ejecución de los scripts que permitirán simular las cargas transaccionales de los flujos de negocios definidos en el plan.</w:t>
      </w:r>
    </w:p>
    <w:p w14:paraId="563BFB2B" w14:textId="77777777" w:rsidR="00E50E71" w:rsidRPr="00514B79" w:rsidRDefault="00E50E71" w:rsidP="00514B79">
      <w:pPr>
        <w:jc w:val="both"/>
      </w:pPr>
    </w:p>
    <w:p w14:paraId="745D286E" w14:textId="4E0F336B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11" w:name="_Toc230559540"/>
      <w:r w:rsidRPr="00514B79">
        <w:rPr>
          <w:b/>
          <w:bCs/>
        </w:rPr>
        <w:t>Fase 1 – Planificación</w:t>
      </w:r>
      <w:bookmarkEnd w:id="11"/>
    </w:p>
    <w:p w14:paraId="24FB06C5" w14:textId="6C1AB130" w:rsidR="00233B6B" w:rsidRPr="00514B79" w:rsidRDefault="00233B6B" w:rsidP="00514B79">
      <w:pPr>
        <w:jc w:val="both"/>
      </w:pPr>
      <w:r w:rsidRPr="00514B79">
        <w:t>Durante esta fase se identificarán los endpoints críticos, métricas relevantes y escenarios de carga a ejecutar.</w:t>
      </w:r>
    </w:p>
    <w:p w14:paraId="797864BD" w14:textId="33EC9081" w:rsidR="00233B6B" w:rsidRPr="00E50E71" w:rsidRDefault="00233B6B" w:rsidP="00514B79">
      <w:pPr>
        <w:jc w:val="both"/>
        <w:rPr>
          <w:b/>
          <w:bCs/>
        </w:rPr>
      </w:pPr>
      <w:r w:rsidRPr="00E50E71">
        <w:rPr>
          <w:b/>
          <w:bCs/>
        </w:rPr>
        <w:t xml:space="preserve">Auth: </w:t>
      </w:r>
    </w:p>
    <w:p w14:paraId="4BAE3673" w14:textId="60D2C0D9" w:rsidR="00F83322" w:rsidRPr="00E50E71" w:rsidRDefault="00F83322" w:rsidP="00514B79">
      <w:pPr>
        <w:jc w:val="both"/>
        <w:rPr>
          <w:i/>
          <w:iCs/>
        </w:rPr>
      </w:pPr>
      <w:r w:rsidRPr="00E50E71">
        <w:rPr>
          <w:i/>
          <w:iCs/>
        </w:rPr>
        <w:tab/>
        <w:t>Login / Obtener token</w:t>
      </w:r>
    </w:p>
    <w:p w14:paraId="35B0F805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curl --request POST \</w:t>
      </w:r>
    </w:p>
    <w:p w14:paraId="6127A690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--url https:</w:t>
      </w:r>
      <w:r w:rsidRPr="00514B7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//perfappdemo.vercel.app/api/auth \</w:t>
      </w:r>
    </w:p>
    <w:p w14:paraId="492DDED8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--header 'content-type: application/json' \</w:t>
      </w:r>
    </w:p>
    <w:p w14:paraId="7FCAD9F5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--data '{</w:t>
      </w:r>
    </w:p>
    <w:p w14:paraId="241895E0" w14:textId="5596D55A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"username"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514B7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"{{user}}"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E3A6E3E" w14:textId="3E21F724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"password"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514B7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"{{pass}}"</w:t>
      </w:r>
    </w:p>
    <w:p w14:paraId="02A41F63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}'</w:t>
      </w:r>
    </w:p>
    <w:p w14:paraId="6D54CACA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9B445E" w14:textId="77777777" w:rsidR="00233B6B" w:rsidRPr="00514B79" w:rsidRDefault="00233B6B" w:rsidP="00514B79">
      <w:pPr>
        <w:jc w:val="both"/>
      </w:pPr>
    </w:p>
    <w:p w14:paraId="49A41F7C" w14:textId="5B1D5E0C" w:rsidR="00233B6B" w:rsidRPr="00E50E71" w:rsidRDefault="00233B6B" w:rsidP="00514B79">
      <w:pPr>
        <w:jc w:val="both"/>
        <w:rPr>
          <w:b/>
          <w:bCs/>
        </w:rPr>
      </w:pPr>
      <w:r w:rsidRPr="00E50E71">
        <w:rPr>
          <w:b/>
          <w:bCs/>
        </w:rPr>
        <w:t xml:space="preserve">Gestión de productos: </w:t>
      </w:r>
    </w:p>
    <w:p w14:paraId="27D607E0" w14:textId="59176404" w:rsidR="00F83322" w:rsidRPr="00E50E71" w:rsidRDefault="00F83322" w:rsidP="00514B79">
      <w:pPr>
        <w:ind w:left="720"/>
        <w:jc w:val="both"/>
        <w:rPr>
          <w:i/>
          <w:iCs/>
        </w:rPr>
      </w:pPr>
      <w:r w:rsidRPr="00E50E71">
        <w:rPr>
          <w:i/>
          <w:iCs/>
        </w:rPr>
        <w:t>Obtener productos</w:t>
      </w:r>
    </w:p>
    <w:p w14:paraId="0FC4F68D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curl --request GET \</w:t>
      </w:r>
    </w:p>
    <w:p w14:paraId="12333912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--url 'https:</w:t>
      </w:r>
      <w:r w:rsidRPr="00514B7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//perfappdemo.vercel.app/api/products?page=2&amp;pageSize=50' \</w:t>
      </w:r>
    </w:p>
    <w:p w14:paraId="522123B5" w14:textId="77777777" w:rsidR="00233B6B" w:rsidRPr="00514B79" w:rsidRDefault="00233B6B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--header 'authorization: Bearer {</w:t>
      </w:r>
      <w:r w:rsidRPr="00514B79">
        <w:rPr>
          <w:rFonts w:ascii="Menlo" w:eastAsia="Times New Roman" w:hAnsi="Menlo" w:cs="Menlo"/>
          <w:color w:val="F44747"/>
          <w:kern w:val="0"/>
          <w:sz w:val="18"/>
          <w:szCs w:val="18"/>
          <w14:ligatures w14:val="none"/>
        </w:rPr>
        <w:t>{token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}}'</w:t>
      </w:r>
    </w:p>
    <w:p w14:paraId="7981EF89" w14:textId="77777777" w:rsidR="00233B6B" w:rsidRPr="00514B79" w:rsidRDefault="00233B6B" w:rsidP="00514B79">
      <w:pPr>
        <w:ind w:left="720"/>
        <w:jc w:val="both"/>
      </w:pPr>
    </w:p>
    <w:p w14:paraId="0F792040" w14:textId="77777777" w:rsidR="00E50E71" w:rsidRDefault="00E50E71">
      <w:r>
        <w:br w:type="page"/>
      </w:r>
    </w:p>
    <w:p w14:paraId="3AE23B81" w14:textId="561F7284" w:rsidR="00F83322" w:rsidRPr="00E50E71" w:rsidRDefault="00F83322" w:rsidP="00514B79">
      <w:pPr>
        <w:jc w:val="both"/>
        <w:rPr>
          <w:b/>
          <w:bCs/>
        </w:rPr>
      </w:pPr>
      <w:r w:rsidRPr="00E50E71">
        <w:rPr>
          <w:b/>
          <w:bCs/>
        </w:rPr>
        <w:lastRenderedPageBreak/>
        <w:t>Gestión de ordenes</w:t>
      </w:r>
    </w:p>
    <w:p w14:paraId="5E3E1F6D" w14:textId="2F30D705" w:rsidR="00F83322" w:rsidRPr="00E50E71" w:rsidRDefault="00F83322" w:rsidP="00514B79">
      <w:pPr>
        <w:ind w:left="720"/>
        <w:jc w:val="both"/>
        <w:rPr>
          <w:i/>
          <w:iCs/>
        </w:rPr>
      </w:pPr>
      <w:r w:rsidRPr="00E50E71">
        <w:rPr>
          <w:i/>
          <w:iCs/>
        </w:rPr>
        <w:t>Generar orden</w:t>
      </w:r>
    </w:p>
    <w:p w14:paraId="45363887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curl --request POST \</w:t>
      </w:r>
    </w:p>
    <w:p w14:paraId="4C236949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--url https:</w:t>
      </w:r>
      <w:r w:rsidRPr="00514B7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//perfappdemo.vercel.app/api/orders \</w:t>
      </w:r>
    </w:p>
    <w:p w14:paraId="058AF1FC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--header 'authorization: Bearer {</w:t>
      </w:r>
      <w:r w:rsidRPr="00514B79">
        <w:rPr>
          <w:rFonts w:ascii="Menlo" w:eastAsia="Times New Roman" w:hAnsi="Menlo" w:cs="Menlo"/>
          <w:color w:val="F44747"/>
          <w:kern w:val="0"/>
          <w:sz w:val="18"/>
          <w:szCs w:val="18"/>
          <w14:ligatures w14:val="none"/>
        </w:rPr>
        <w:t>{token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}}' \</w:t>
      </w:r>
    </w:p>
    <w:p w14:paraId="3E720991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--header 'content-type: application/json' \</w:t>
      </w:r>
    </w:p>
    <w:p w14:paraId="37E5E248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--data '{</w:t>
      </w:r>
    </w:p>
    <w:p w14:paraId="0926BF7F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"items"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2E8D2EB9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{</w:t>
      </w:r>
    </w:p>
    <w:p w14:paraId="794642E6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"sku"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514B7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"{{sku}}"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7816DA4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"quantity"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514B7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5B57D843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4105835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],</w:t>
      </w:r>
    </w:p>
    <w:p w14:paraId="1214C93D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14B7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"userEmail"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514B7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"{{email}}"</w:t>
      </w:r>
    </w:p>
    <w:p w14:paraId="4278F6C9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}'</w:t>
      </w:r>
    </w:p>
    <w:p w14:paraId="306C73C6" w14:textId="77777777" w:rsidR="00F83322" w:rsidRPr="00514B79" w:rsidRDefault="00F83322" w:rsidP="00514B79">
      <w:pPr>
        <w:ind w:left="720"/>
        <w:jc w:val="both"/>
      </w:pPr>
    </w:p>
    <w:p w14:paraId="6CADC8A2" w14:textId="37307893" w:rsidR="00F83322" w:rsidRPr="00E50E71" w:rsidRDefault="00F83322" w:rsidP="00514B79">
      <w:pPr>
        <w:ind w:left="720"/>
        <w:jc w:val="both"/>
        <w:rPr>
          <w:i/>
          <w:iCs/>
        </w:rPr>
      </w:pPr>
      <w:r w:rsidRPr="00E50E71">
        <w:rPr>
          <w:i/>
          <w:iCs/>
        </w:rPr>
        <w:t>Consultar orden</w:t>
      </w:r>
    </w:p>
    <w:p w14:paraId="0B35AF71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curl --request GET \</w:t>
      </w:r>
    </w:p>
    <w:p w14:paraId="25983468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--url 'https:</w:t>
      </w:r>
      <w:r w:rsidRPr="00514B79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//perfappdemo.vercel.app/api/orders?page=1&amp;pageSize=10&amp;status=PAID' \</w:t>
      </w:r>
    </w:p>
    <w:p w14:paraId="5B1F2FA7" w14:textId="77777777" w:rsidR="00F83322" w:rsidRPr="00514B79" w:rsidRDefault="00F83322" w:rsidP="00514B79">
      <w:pPr>
        <w:shd w:val="clear" w:color="auto" w:fill="1F1F1F"/>
        <w:spacing w:after="0" w:line="270" w:lineRule="atLeast"/>
        <w:ind w:left="720"/>
        <w:jc w:val="both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--header 'authorization: Bearer {</w:t>
      </w:r>
      <w:r w:rsidRPr="00514B79">
        <w:rPr>
          <w:rFonts w:ascii="Menlo" w:eastAsia="Times New Roman" w:hAnsi="Menlo" w:cs="Menlo"/>
          <w:color w:val="F44747"/>
          <w:kern w:val="0"/>
          <w:sz w:val="18"/>
          <w:szCs w:val="18"/>
          <w14:ligatures w14:val="none"/>
        </w:rPr>
        <w:t>{token</w:t>
      </w:r>
      <w:r w:rsidRPr="00514B7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}}'</w:t>
      </w:r>
    </w:p>
    <w:p w14:paraId="49B1527D" w14:textId="77777777" w:rsidR="00F83322" w:rsidRPr="00514B79" w:rsidRDefault="00F83322" w:rsidP="00514B79">
      <w:pPr>
        <w:ind w:left="720"/>
        <w:jc w:val="both"/>
      </w:pPr>
    </w:p>
    <w:p w14:paraId="0A4A27B1" w14:textId="77777777" w:rsidR="00233B6B" w:rsidRPr="00514B79" w:rsidRDefault="00233B6B" w:rsidP="00514B79">
      <w:pPr>
        <w:jc w:val="both"/>
      </w:pPr>
    </w:p>
    <w:p w14:paraId="15DDDE80" w14:textId="43762EB3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12" w:name="_Toc230559541"/>
      <w:r w:rsidRPr="00514B79">
        <w:rPr>
          <w:b/>
          <w:bCs/>
        </w:rPr>
        <w:t>Fase 2 – Construcción de scripts</w:t>
      </w:r>
      <w:bookmarkEnd w:id="12"/>
    </w:p>
    <w:p w14:paraId="0CE23276" w14:textId="77777777" w:rsidR="00F83322" w:rsidRPr="00514B79" w:rsidRDefault="00F83322" w:rsidP="00514B79">
      <w:pPr>
        <w:jc w:val="both"/>
      </w:pPr>
      <w:r w:rsidRPr="00514B79">
        <w:t>Los scripts serán implementados utilizando Apache JMeter incorporando:</w:t>
      </w:r>
    </w:p>
    <w:p w14:paraId="7F48641D" w14:textId="6DD4B6F3" w:rsidR="00F83322" w:rsidRPr="00514B79" w:rsidRDefault="00F83322" w:rsidP="00514B79">
      <w:pPr>
        <w:pStyle w:val="ListParagraph"/>
        <w:numPr>
          <w:ilvl w:val="0"/>
          <w:numId w:val="19"/>
        </w:numPr>
        <w:jc w:val="both"/>
      </w:pPr>
      <w:r w:rsidRPr="00514B79">
        <w:t>Instalación y configuración de herramientas para las pruebas</w:t>
      </w:r>
    </w:p>
    <w:p w14:paraId="31091958" w14:textId="147B6EC8" w:rsidR="00F83322" w:rsidRPr="00514B79" w:rsidRDefault="00F83322" w:rsidP="00514B79">
      <w:pPr>
        <w:pStyle w:val="ListParagraph"/>
        <w:numPr>
          <w:ilvl w:val="0"/>
          <w:numId w:val="19"/>
        </w:numPr>
        <w:jc w:val="both"/>
      </w:pPr>
      <w:r w:rsidRPr="00514B79">
        <w:t>Construcción de scripts de flujos de negocio:</w:t>
      </w:r>
    </w:p>
    <w:p w14:paraId="650CFCCA" w14:textId="616D169B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Parametrización de datos</w:t>
      </w:r>
    </w:p>
    <w:p w14:paraId="3E4AC632" w14:textId="77777777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Extracción dinámica de JWT</w:t>
      </w:r>
    </w:p>
    <w:p w14:paraId="55A24CD2" w14:textId="77777777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Assertions</w:t>
      </w:r>
    </w:p>
    <w:p w14:paraId="4E69FA44" w14:textId="77777777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Header Manager</w:t>
      </w:r>
    </w:p>
    <w:p w14:paraId="52B2E4B5" w14:textId="77777777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HTTP Request Defaults</w:t>
      </w:r>
    </w:p>
    <w:p w14:paraId="33FCE413" w14:textId="77777777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Timers y think time</w:t>
      </w:r>
    </w:p>
    <w:p w14:paraId="59ECFF52" w14:textId="730B45DA" w:rsidR="00F83322" w:rsidRPr="00514B79" w:rsidRDefault="00F83322" w:rsidP="00514B79">
      <w:pPr>
        <w:pStyle w:val="ListParagraph"/>
        <w:numPr>
          <w:ilvl w:val="1"/>
          <w:numId w:val="19"/>
        </w:numPr>
        <w:jc w:val="both"/>
      </w:pPr>
      <w:r w:rsidRPr="00514B79">
        <w:t>Thread Groups para distintos escenarios</w:t>
      </w:r>
    </w:p>
    <w:p w14:paraId="695F0285" w14:textId="5762BEB9" w:rsidR="00E50E71" w:rsidRDefault="00E50E71">
      <w:r>
        <w:br w:type="page"/>
      </w:r>
    </w:p>
    <w:p w14:paraId="646CE100" w14:textId="2111FB32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13" w:name="_Toc230559542"/>
      <w:r w:rsidRPr="00514B79">
        <w:rPr>
          <w:b/>
          <w:bCs/>
        </w:rPr>
        <w:lastRenderedPageBreak/>
        <w:t>Fase 3 – Ejecución</w:t>
      </w:r>
      <w:bookmarkEnd w:id="13"/>
    </w:p>
    <w:p w14:paraId="3C420A3B" w14:textId="51A39088" w:rsidR="00E53F27" w:rsidRPr="00E50E71" w:rsidRDefault="00E53F27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4" w:name="_Toc230559543"/>
      <w:r w:rsidRPr="00E50E71">
        <w:rPr>
          <w:b/>
          <w:bCs/>
          <w:color w:val="auto"/>
          <w:sz w:val="24"/>
          <w:szCs w:val="24"/>
        </w:rPr>
        <w:t xml:space="preserve">Escenario </w:t>
      </w:r>
      <w:r w:rsidR="00E50E71">
        <w:rPr>
          <w:b/>
          <w:bCs/>
          <w:color w:val="auto"/>
          <w:sz w:val="24"/>
          <w:szCs w:val="24"/>
        </w:rPr>
        <w:t>0</w:t>
      </w:r>
      <w:r w:rsidRPr="00E50E71">
        <w:rPr>
          <w:b/>
          <w:bCs/>
          <w:color w:val="auto"/>
          <w:sz w:val="24"/>
          <w:szCs w:val="24"/>
        </w:rPr>
        <w:t xml:space="preserve">: </w:t>
      </w:r>
      <w:r w:rsidR="007E6B01" w:rsidRPr="00E50E71">
        <w:rPr>
          <w:b/>
          <w:bCs/>
          <w:color w:val="auto"/>
          <w:sz w:val="24"/>
          <w:szCs w:val="24"/>
        </w:rPr>
        <w:t>Baseline</w:t>
      </w:r>
      <w:r w:rsidRPr="00E50E71">
        <w:rPr>
          <w:b/>
          <w:bCs/>
          <w:color w:val="auto"/>
          <w:sz w:val="24"/>
          <w:szCs w:val="24"/>
        </w:rPr>
        <w:t xml:space="preserve"> Test</w:t>
      </w:r>
      <w:bookmarkEnd w:id="14"/>
    </w:p>
    <w:p w14:paraId="6A32D6D2" w14:textId="3FECA70A" w:rsidR="00F83322" w:rsidRPr="00514B79" w:rsidRDefault="00E53F27" w:rsidP="00514B79">
      <w:pPr>
        <w:jc w:val="both"/>
      </w:pPr>
      <w:r w:rsidRPr="00514B79">
        <w:t xml:space="preserve">Validar comportamiento inicial, tiempos de referencia </w:t>
      </w:r>
      <w:r w:rsidR="007370B6" w:rsidRPr="00514B79">
        <w:t>previo incremento de concurrencia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89"/>
      </w:tblGrid>
      <w:tr w:rsidR="00E53F27" w:rsidRPr="00514B79" w14:paraId="1377CA18" w14:textId="77777777" w:rsidTr="004B4018">
        <w:tc>
          <w:tcPr>
            <w:tcW w:w="3261" w:type="dxa"/>
            <w:tcBorders>
              <w:bottom w:val="single" w:sz="4" w:space="0" w:color="auto"/>
              <w:right w:val="single" w:sz="4" w:space="0" w:color="auto"/>
            </w:tcBorders>
          </w:tcPr>
          <w:p w14:paraId="1A80B8FB" w14:textId="31C60EFE" w:rsidR="00E53F27" w:rsidRPr="004B4018" w:rsidRDefault="00E53F27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Parámetro</w:t>
            </w:r>
          </w:p>
        </w:tc>
        <w:tc>
          <w:tcPr>
            <w:tcW w:w="6089" w:type="dxa"/>
            <w:tcBorders>
              <w:left w:val="single" w:sz="4" w:space="0" w:color="auto"/>
              <w:bottom w:val="single" w:sz="4" w:space="0" w:color="auto"/>
            </w:tcBorders>
          </w:tcPr>
          <w:p w14:paraId="57452A62" w14:textId="127CC75A" w:rsidR="00E53F27" w:rsidRPr="004B4018" w:rsidRDefault="00E53F27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Valor</w:t>
            </w:r>
          </w:p>
        </w:tc>
      </w:tr>
      <w:tr w:rsidR="00E53F27" w:rsidRPr="00514B79" w14:paraId="0D39D93C" w14:textId="77777777" w:rsidTr="004B4018">
        <w:tc>
          <w:tcPr>
            <w:tcW w:w="3261" w:type="dxa"/>
            <w:tcBorders>
              <w:top w:val="single" w:sz="4" w:space="0" w:color="auto"/>
            </w:tcBorders>
          </w:tcPr>
          <w:p w14:paraId="7590C20C" w14:textId="32D16338" w:rsidR="00E53F27" w:rsidRPr="00514B79" w:rsidRDefault="00E53F27" w:rsidP="00514B79">
            <w:pPr>
              <w:jc w:val="both"/>
            </w:pPr>
            <w:r w:rsidRPr="00514B79">
              <w:t>Usuarios concurrentes</w:t>
            </w:r>
          </w:p>
        </w:tc>
        <w:tc>
          <w:tcPr>
            <w:tcW w:w="6089" w:type="dxa"/>
            <w:tcBorders>
              <w:top w:val="single" w:sz="4" w:space="0" w:color="auto"/>
            </w:tcBorders>
          </w:tcPr>
          <w:p w14:paraId="4D714390" w14:textId="5B8E7CD6" w:rsidR="00E53F27" w:rsidRPr="00514B79" w:rsidRDefault="00E53F27" w:rsidP="00514B79">
            <w:pPr>
              <w:jc w:val="both"/>
            </w:pPr>
            <w:r w:rsidRPr="00514B79">
              <w:t>1</w:t>
            </w:r>
          </w:p>
        </w:tc>
      </w:tr>
      <w:tr w:rsidR="00E53F27" w:rsidRPr="00514B79" w14:paraId="015D83C8" w14:textId="77777777" w:rsidTr="004B4018">
        <w:tc>
          <w:tcPr>
            <w:tcW w:w="3261" w:type="dxa"/>
          </w:tcPr>
          <w:p w14:paraId="7F4F982D" w14:textId="398669A2" w:rsidR="00E53F27" w:rsidRPr="00514B79" w:rsidRDefault="00E53F27" w:rsidP="00514B79">
            <w:pPr>
              <w:jc w:val="both"/>
            </w:pPr>
            <w:r w:rsidRPr="00514B79">
              <w:t>Ramp Up</w:t>
            </w:r>
          </w:p>
        </w:tc>
        <w:tc>
          <w:tcPr>
            <w:tcW w:w="6089" w:type="dxa"/>
          </w:tcPr>
          <w:p w14:paraId="2B8DFE32" w14:textId="6EFEFCCA" w:rsidR="00E53F27" w:rsidRPr="00514B79" w:rsidRDefault="00E53F27" w:rsidP="00514B79">
            <w:pPr>
              <w:jc w:val="both"/>
            </w:pPr>
            <w:r w:rsidRPr="00514B79">
              <w:t>N/A</w:t>
            </w:r>
          </w:p>
        </w:tc>
      </w:tr>
      <w:tr w:rsidR="00E53F27" w:rsidRPr="00514B79" w14:paraId="44EF7E1E" w14:textId="77777777" w:rsidTr="004B4018">
        <w:tc>
          <w:tcPr>
            <w:tcW w:w="3261" w:type="dxa"/>
          </w:tcPr>
          <w:p w14:paraId="7B954B4C" w14:textId="34B4F42B" w:rsidR="00E53F27" w:rsidRPr="00514B79" w:rsidRDefault="00E53F27" w:rsidP="00514B79">
            <w:pPr>
              <w:jc w:val="both"/>
            </w:pPr>
            <w:r w:rsidRPr="00514B79">
              <w:t>Duración</w:t>
            </w:r>
          </w:p>
        </w:tc>
        <w:tc>
          <w:tcPr>
            <w:tcW w:w="6089" w:type="dxa"/>
          </w:tcPr>
          <w:p w14:paraId="297692EE" w14:textId="6E3F8285" w:rsidR="00E53F27" w:rsidRPr="00514B79" w:rsidRDefault="00E53F27" w:rsidP="00514B79">
            <w:pPr>
              <w:jc w:val="both"/>
            </w:pPr>
            <w:r w:rsidRPr="00514B79">
              <w:t>N/A</w:t>
            </w:r>
          </w:p>
        </w:tc>
      </w:tr>
    </w:tbl>
    <w:p w14:paraId="50DAF6A7" w14:textId="77777777" w:rsidR="00E53F27" w:rsidRPr="00514B79" w:rsidRDefault="00E53F27" w:rsidP="00514B79">
      <w:pPr>
        <w:jc w:val="both"/>
      </w:pPr>
    </w:p>
    <w:p w14:paraId="47AD1172" w14:textId="74BC3258" w:rsidR="00E53F27" w:rsidRPr="00514B79" w:rsidRDefault="00E53F27" w:rsidP="00514B79">
      <w:pPr>
        <w:jc w:val="both"/>
      </w:pPr>
      <w:r w:rsidRPr="00514B79">
        <w:t xml:space="preserve">Endpoints: </w:t>
      </w:r>
    </w:p>
    <w:p w14:paraId="37F67D08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06276AA9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31338533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/api/orders</w:t>
      </w:r>
    </w:p>
    <w:p w14:paraId="2089CB06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/api/orders</w:t>
      </w:r>
    </w:p>
    <w:p w14:paraId="7BF3055C" w14:textId="77777777" w:rsidR="00E53F27" w:rsidRPr="00514B79" w:rsidRDefault="00E53F27" w:rsidP="00514B79">
      <w:pPr>
        <w:jc w:val="both"/>
      </w:pPr>
    </w:p>
    <w:p w14:paraId="6B944009" w14:textId="273AE16B" w:rsidR="00E53F27" w:rsidRPr="00E50E71" w:rsidRDefault="00E53F27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5" w:name="_Toc230559544"/>
      <w:r w:rsidRPr="00E50E71">
        <w:rPr>
          <w:b/>
          <w:bCs/>
          <w:color w:val="auto"/>
          <w:sz w:val="24"/>
          <w:szCs w:val="24"/>
        </w:rPr>
        <w:t>Escenario 2: Smoke Test</w:t>
      </w:r>
      <w:bookmarkEnd w:id="15"/>
    </w:p>
    <w:p w14:paraId="316983F8" w14:textId="34CF431B" w:rsidR="00E53F27" w:rsidRPr="00514B79" w:rsidRDefault="00E53F27" w:rsidP="00514B79">
      <w:pPr>
        <w:jc w:val="both"/>
      </w:pPr>
      <w:r w:rsidRPr="00514B79">
        <w:t xml:space="preserve">Validar </w:t>
      </w:r>
      <w:r w:rsidR="000249D2" w:rsidRPr="00514B79">
        <w:t>estabilidad y</w:t>
      </w:r>
      <w:r w:rsidRPr="00514B79">
        <w:t xml:space="preserve"> correcta ejecución de autenticación y consultas básicas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E53F27" w:rsidRPr="00514B79" w14:paraId="4550D8C5" w14:textId="77777777" w:rsidTr="004B4018">
        <w:tc>
          <w:tcPr>
            <w:tcW w:w="3119" w:type="dxa"/>
            <w:tcBorders>
              <w:bottom w:val="single" w:sz="4" w:space="0" w:color="auto"/>
            </w:tcBorders>
          </w:tcPr>
          <w:p w14:paraId="37F88DBF" w14:textId="77777777" w:rsidR="00E53F27" w:rsidRPr="004B4018" w:rsidRDefault="00E53F27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Parámetro</w:t>
            </w:r>
          </w:p>
        </w:tc>
        <w:tc>
          <w:tcPr>
            <w:tcW w:w="6231" w:type="dxa"/>
            <w:tcBorders>
              <w:bottom w:val="single" w:sz="4" w:space="0" w:color="auto"/>
            </w:tcBorders>
          </w:tcPr>
          <w:p w14:paraId="5562AB42" w14:textId="77777777" w:rsidR="00E53F27" w:rsidRPr="004B4018" w:rsidRDefault="00E53F27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Valor</w:t>
            </w:r>
          </w:p>
        </w:tc>
      </w:tr>
      <w:tr w:rsidR="00E53F27" w:rsidRPr="00514B79" w14:paraId="776EE8BB" w14:textId="77777777" w:rsidTr="004B4018">
        <w:tc>
          <w:tcPr>
            <w:tcW w:w="3119" w:type="dxa"/>
            <w:tcBorders>
              <w:top w:val="single" w:sz="4" w:space="0" w:color="auto"/>
            </w:tcBorders>
          </w:tcPr>
          <w:p w14:paraId="4998D695" w14:textId="77777777" w:rsidR="00E53F27" w:rsidRPr="00514B79" w:rsidRDefault="00E53F27" w:rsidP="00514B79">
            <w:pPr>
              <w:jc w:val="both"/>
            </w:pPr>
            <w:r w:rsidRPr="00514B79">
              <w:t>Usuarios concurrentes</w:t>
            </w:r>
          </w:p>
        </w:tc>
        <w:tc>
          <w:tcPr>
            <w:tcW w:w="6231" w:type="dxa"/>
            <w:tcBorders>
              <w:top w:val="single" w:sz="4" w:space="0" w:color="auto"/>
            </w:tcBorders>
          </w:tcPr>
          <w:p w14:paraId="076CE3E1" w14:textId="6D93B0A6" w:rsidR="00E53F27" w:rsidRPr="00514B79" w:rsidRDefault="007370B6" w:rsidP="00514B79">
            <w:pPr>
              <w:jc w:val="both"/>
            </w:pPr>
            <w:r w:rsidRPr="00514B79">
              <w:t>10</w:t>
            </w:r>
          </w:p>
        </w:tc>
      </w:tr>
      <w:tr w:rsidR="00E53F27" w:rsidRPr="00514B79" w14:paraId="7259C042" w14:textId="77777777" w:rsidTr="004B4018">
        <w:tc>
          <w:tcPr>
            <w:tcW w:w="3119" w:type="dxa"/>
          </w:tcPr>
          <w:p w14:paraId="74E33E66" w14:textId="77777777" w:rsidR="00E53F27" w:rsidRPr="00514B79" w:rsidRDefault="00E53F27" w:rsidP="00514B79">
            <w:pPr>
              <w:jc w:val="both"/>
            </w:pPr>
            <w:r w:rsidRPr="00514B79">
              <w:t>Ramp Up</w:t>
            </w:r>
          </w:p>
        </w:tc>
        <w:tc>
          <w:tcPr>
            <w:tcW w:w="6231" w:type="dxa"/>
          </w:tcPr>
          <w:p w14:paraId="4CDDC19F" w14:textId="2463D499" w:rsidR="00E53F27" w:rsidRPr="00514B79" w:rsidRDefault="000249D2" w:rsidP="00514B79">
            <w:pPr>
              <w:jc w:val="both"/>
            </w:pPr>
            <w:r w:rsidRPr="00514B79">
              <w:t>1 minuto</w:t>
            </w:r>
          </w:p>
        </w:tc>
      </w:tr>
      <w:tr w:rsidR="00E53F27" w:rsidRPr="00514B79" w14:paraId="260144B4" w14:textId="77777777" w:rsidTr="004B4018">
        <w:tc>
          <w:tcPr>
            <w:tcW w:w="3119" w:type="dxa"/>
          </w:tcPr>
          <w:p w14:paraId="78319976" w14:textId="77777777" w:rsidR="00E53F27" w:rsidRPr="00514B79" w:rsidRDefault="00E53F27" w:rsidP="00514B79">
            <w:pPr>
              <w:jc w:val="both"/>
            </w:pPr>
            <w:r w:rsidRPr="00514B79">
              <w:t>Duración</w:t>
            </w:r>
          </w:p>
        </w:tc>
        <w:tc>
          <w:tcPr>
            <w:tcW w:w="6231" w:type="dxa"/>
          </w:tcPr>
          <w:p w14:paraId="21D93CE1" w14:textId="63FB2FB0" w:rsidR="00E53F27" w:rsidRPr="00514B79" w:rsidRDefault="000249D2" w:rsidP="00514B79">
            <w:pPr>
              <w:jc w:val="both"/>
            </w:pPr>
            <w:r w:rsidRPr="00514B79">
              <w:t>5 minutos</w:t>
            </w:r>
          </w:p>
        </w:tc>
      </w:tr>
    </w:tbl>
    <w:p w14:paraId="19B57360" w14:textId="77777777" w:rsidR="00E53F27" w:rsidRPr="00514B79" w:rsidRDefault="00E53F27" w:rsidP="00514B79">
      <w:pPr>
        <w:jc w:val="both"/>
      </w:pPr>
    </w:p>
    <w:p w14:paraId="6117F660" w14:textId="77777777" w:rsidR="00E53F27" w:rsidRPr="00514B79" w:rsidRDefault="00E53F27" w:rsidP="00514B79">
      <w:pPr>
        <w:jc w:val="both"/>
      </w:pPr>
      <w:r w:rsidRPr="00514B79">
        <w:t xml:space="preserve">Endpoints: </w:t>
      </w:r>
    </w:p>
    <w:p w14:paraId="6F53AC2B" w14:textId="77777777" w:rsidR="00E53F27" w:rsidRPr="00514B79" w:rsidRDefault="00E53F27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7800F204" w14:textId="77777777" w:rsidR="00E53F27" w:rsidRPr="00514B79" w:rsidRDefault="00E53F27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0C8E048C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/api/orders</w:t>
      </w:r>
    </w:p>
    <w:p w14:paraId="36699BE2" w14:textId="794E8176" w:rsidR="00F463BA" w:rsidRPr="00514B79" w:rsidRDefault="00F463BA" w:rsidP="004B4018">
      <w:pPr>
        <w:pStyle w:val="ListParagraph"/>
        <w:numPr>
          <w:ilvl w:val="0"/>
          <w:numId w:val="19"/>
        </w:numPr>
        <w:jc w:val="both"/>
      </w:pPr>
      <w:r w:rsidRPr="00514B79">
        <w:t>GET /api/orders</w:t>
      </w:r>
    </w:p>
    <w:p w14:paraId="69F91998" w14:textId="0AEC85C7" w:rsidR="00E50E71" w:rsidRDefault="00E50E71">
      <w:r>
        <w:br w:type="page"/>
      </w:r>
    </w:p>
    <w:p w14:paraId="0BFF54B2" w14:textId="6E4F4C52" w:rsidR="000249D2" w:rsidRPr="00E50E71" w:rsidRDefault="000249D2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6" w:name="_Toc230559545"/>
      <w:r w:rsidRPr="00E50E71">
        <w:rPr>
          <w:b/>
          <w:bCs/>
          <w:color w:val="auto"/>
          <w:sz w:val="24"/>
          <w:szCs w:val="24"/>
        </w:rPr>
        <w:lastRenderedPageBreak/>
        <w:t>Escenario 3: Load Test</w:t>
      </w:r>
      <w:bookmarkEnd w:id="16"/>
    </w:p>
    <w:p w14:paraId="5D60D7B3" w14:textId="427F0454" w:rsidR="000249D2" w:rsidRPr="00514B79" w:rsidRDefault="000249D2" w:rsidP="00514B79">
      <w:pPr>
        <w:jc w:val="both"/>
      </w:pPr>
      <w:r w:rsidRPr="00514B79">
        <w:t>Evaluar el comportamiento esperado bajo carga controlada, simulando un día normal de producción.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15"/>
      </w:tblGrid>
      <w:tr w:rsidR="000249D2" w:rsidRPr="00514B79" w14:paraId="717DCEA4" w14:textId="77777777" w:rsidTr="004B4018">
        <w:tc>
          <w:tcPr>
            <w:tcW w:w="2835" w:type="dxa"/>
            <w:tcBorders>
              <w:bottom w:val="single" w:sz="4" w:space="0" w:color="auto"/>
            </w:tcBorders>
          </w:tcPr>
          <w:p w14:paraId="673FE037" w14:textId="77777777" w:rsidR="000249D2" w:rsidRPr="004B4018" w:rsidRDefault="000249D2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Parámetro</w:t>
            </w:r>
          </w:p>
        </w:tc>
        <w:tc>
          <w:tcPr>
            <w:tcW w:w="6515" w:type="dxa"/>
            <w:tcBorders>
              <w:bottom w:val="single" w:sz="4" w:space="0" w:color="auto"/>
            </w:tcBorders>
          </w:tcPr>
          <w:p w14:paraId="1889974B" w14:textId="77777777" w:rsidR="000249D2" w:rsidRPr="004B4018" w:rsidRDefault="000249D2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Valor</w:t>
            </w:r>
          </w:p>
        </w:tc>
      </w:tr>
      <w:tr w:rsidR="000249D2" w:rsidRPr="00514B79" w14:paraId="6AE8D5FE" w14:textId="77777777" w:rsidTr="004B4018">
        <w:tc>
          <w:tcPr>
            <w:tcW w:w="2835" w:type="dxa"/>
            <w:tcBorders>
              <w:top w:val="single" w:sz="4" w:space="0" w:color="auto"/>
            </w:tcBorders>
          </w:tcPr>
          <w:p w14:paraId="026D64D7" w14:textId="77777777" w:rsidR="000249D2" w:rsidRPr="00514B79" w:rsidRDefault="000249D2" w:rsidP="00514B79">
            <w:pPr>
              <w:jc w:val="both"/>
            </w:pPr>
            <w:r w:rsidRPr="00514B79">
              <w:t>Usuarios concurrentes</w:t>
            </w:r>
          </w:p>
        </w:tc>
        <w:tc>
          <w:tcPr>
            <w:tcW w:w="6515" w:type="dxa"/>
            <w:tcBorders>
              <w:top w:val="single" w:sz="4" w:space="0" w:color="auto"/>
            </w:tcBorders>
          </w:tcPr>
          <w:p w14:paraId="39C237F0" w14:textId="7019FFB3" w:rsidR="000249D2" w:rsidRPr="00514B79" w:rsidRDefault="000249D2" w:rsidP="00514B79">
            <w:pPr>
              <w:jc w:val="both"/>
            </w:pPr>
            <w:r w:rsidRPr="00514B79">
              <w:t>50</w:t>
            </w:r>
          </w:p>
        </w:tc>
      </w:tr>
      <w:tr w:rsidR="000249D2" w:rsidRPr="00514B79" w14:paraId="3EFA5724" w14:textId="77777777" w:rsidTr="004B4018">
        <w:tc>
          <w:tcPr>
            <w:tcW w:w="2835" w:type="dxa"/>
          </w:tcPr>
          <w:p w14:paraId="01666006" w14:textId="77777777" w:rsidR="000249D2" w:rsidRPr="00514B79" w:rsidRDefault="000249D2" w:rsidP="00514B79">
            <w:pPr>
              <w:jc w:val="both"/>
            </w:pPr>
            <w:r w:rsidRPr="00514B79">
              <w:t>Ramp Up</w:t>
            </w:r>
          </w:p>
        </w:tc>
        <w:tc>
          <w:tcPr>
            <w:tcW w:w="6515" w:type="dxa"/>
          </w:tcPr>
          <w:p w14:paraId="4F7E6520" w14:textId="7906A856" w:rsidR="000249D2" w:rsidRPr="00514B79" w:rsidRDefault="000249D2" w:rsidP="00514B79">
            <w:pPr>
              <w:jc w:val="both"/>
            </w:pPr>
            <w:r w:rsidRPr="00514B79">
              <w:t>5 minutos</w:t>
            </w:r>
          </w:p>
        </w:tc>
      </w:tr>
      <w:tr w:rsidR="000249D2" w:rsidRPr="00514B79" w14:paraId="0276FF06" w14:textId="77777777" w:rsidTr="004B4018">
        <w:tc>
          <w:tcPr>
            <w:tcW w:w="2835" w:type="dxa"/>
          </w:tcPr>
          <w:p w14:paraId="24EDCF34" w14:textId="77777777" w:rsidR="000249D2" w:rsidRPr="00514B79" w:rsidRDefault="000249D2" w:rsidP="00514B79">
            <w:pPr>
              <w:jc w:val="both"/>
            </w:pPr>
            <w:r w:rsidRPr="00514B79">
              <w:t>Duración</w:t>
            </w:r>
          </w:p>
        </w:tc>
        <w:tc>
          <w:tcPr>
            <w:tcW w:w="6515" w:type="dxa"/>
          </w:tcPr>
          <w:p w14:paraId="5232D089" w14:textId="64D92253" w:rsidR="000249D2" w:rsidRPr="00514B79" w:rsidRDefault="000249D2" w:rsidP="00514B79">
            <w:pPr>
              <w:jc w:val="both"/>
            </w:pPr>
            <w:r w:rsidRPr="00514B79">
              <w:t>15 minutos</w:t>
            </w:r>
          </w:p>
        </w:tc>
      </w:tr>
    </w:tbl>
    <w:p w14:paraId="2A224832" w14:textId="77777777" w:rsidR="000249D2" w:rsidRPr="00514B79" w:rsidRDefault="000249D2" w:rsidP="00514B79">
      <w:pPr>
        <w:jc w:val="both"/>
      </w:pPr>
    </w:p>
    <w:p w14:paraId="003876CB" w14:textId="77777777" w:rsidR="000249D2" w:rsidRPr="00514B79" w:rsidRDefault="000249D2" w:rsidP="00514B79">
      <w:pPr>
        <w:jc w:val="both"/>
      </w:pPr>
      <w:r w:rsidRPr="00514B79">
        <w:t xml:space="preserve">Endpoints: </w:t>
      </w:r>
    </w:p>
    <w:p w14:paraId="613E6252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314EC605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360F8CAD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/api/orders</w:t>
      </w:r>
    </w:p>
    <w:p w14:paraId="0D94A10B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/api/orders</w:t>
      </w:r>
    </w:p>
    <w:p w14:paraId="437E007A" w14:textId="0BCC94A6" w:rsidR="00E53F27" w:rsidRPr="00514B79" w:rsidRDefault="00E53F27" w:rsidP="00514B79">
      <w:pPr>
        <w:jc w:val="both"/>
      </w:pPr>
    </w:p>
    <w:p w14:paraId="1A5D31F1" w14:textId="0FB67936" w:rsidR="00BA67EA" w:rsidRPr="00E50E71" w:rsidRDefault="00BA67EA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7" w:name="_Toc230559546"/>
      <w:r w:rsidRPr="00E50E71">
        <w:rPr>
          <w:b/>
          <w:bCs/>
          <w:color w:val="auto"/>
          <w:sz w:val="24"/>
          <w:szCs w:val="24"/>
        </w:rPr>
        <w:t>Escenario 4: Stress Test</w:t>
      </w:r>
      <w:bookmarkEnd w:id="17"/>
    </w:p>
    <w:p w14:paraId="0451A2AD" w14:textId="34AE1C43" w:rsidR="00BA67EA" w:rsidRPr="00514B79" w:rsidRDefault="00BA67EA" w:rsidP="00514B79">
      <w:pPr>
        <w:jc w:val="both"/>
      </w:pPr>
      <w:r w:rsidRPr="00514B79">
        <w:t>Identificar límites de capacidad y degradación de performance de la página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BA67EA" w:rsidRPr="00514B79" w14:paraId="0F7B3650" w14:textId="77777777" w:rsidTr="004B4018">
        <w:tc>
          <w:tcPr>
            <w:tcW w:w="2694" w:type="dxa"/>
            <w:tcBorders>
              <w:bottom w:val="single" w:sz="4" w:space="0" w:color="auto"/>
            </w:tcBorders>
          </w:tcPr>
          <w:p w14:paraId="4ADA7C32" w14:textId="77777777" w:rsidR="00BA67EA" w:rsidRPr="004B4018" w:rsidRDefault="00BA67EA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Parámetro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3ADB7097" w14:textId="77777777" w:rsidR="00BA67EA" w:rsidRPr="004B4018" w:rsidRDefault="00BA67EA" w:rsidP="00514B79">
            <w:pPr>
              <w:jc w:val="both"/>
              <w:rPr>
                <w:b/>
                <w:bCs/>
              </w:rPr>
            </w:pPr>
            <w:r w:rsidRPr="004B4018">
              <w:rPr>
                <w:b/>
                <w:bCs/>
              </w:rPr>
              <w:t>Valor</w:t>
            </w:r>
          </w:p>
        </w:tc>
      </w:tr>
      <w:tr w:rsidR="00BA67EA" w:rsidRPr="00514B79" w14:paraId="64DAB081" w14:textId="77777777" w:rsidTr="004B4018">
        <w:tc>
          <w:tcPr>
            <w:tcW w:w="2694" w:type="dxa"/>
            <w:tcBorders>
              <w:top w:val="single" w:sz="4" w:space="0" w:color="auto"/>
            </w:tcBorders>
          </w:tcPr>
          <w:p w14:paraId="04DF4C4B" w14:textId="77777777" w:rsidR="00BA67EA" w:rsidRPr="00514B79" w:rsidRDefault="00BA67EA" w:rsidP="00514B79">
            <w:pPr>
              <w:jc w:val="both"/>
            </w:pPr>
            <w:r w:rsidRPr="00514B79">
              <w:t>Usuarios concurrentes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057E99B0" w14:textId="0B593531" w:rsidR="00BA67EA" w:rsidRPr="00514B79" w:rsidRDefault="00BA67EA" w:rsidP="00514B79">
            <w:pPr>
              <w:jc w:val="both"/>
            </w:pPr>
            <w:r w:rsidRPr="00514B79">
              <w:t>50</w:t>
            </w:r>
          </w:p>
        </w:tc>
      </w:tr>
      <w:tr w:rsidR="00BA67EA" w:rsidRPr="00514B79" w14:paraId="4D952B92" w14:textId="77777777" w:rsidTr="004B4018">
        <w:tc>
          <w:tcPr>
            <w:tcW w:w="2694" w:type="dxa"/>
          </w:tcPr>
          <w:p w14:paraId="34B22E37" w14:textId="77777777" w:rsidR="00BA67EA" w:rsidRPr="00514B79" w:rsidRDefault="00BA67EA" w:rsidP="00514B79">
            <w:pPr>
              <w:jc w:val="both"/>
            </w:pPr>
            <w:r w:rsidRPr="00514B79">
              <w:t>Ramp Up</w:t>
            </w:r>
          </w:p>
        </w:tc>
        <w:tc>
          <w:tcPr>
            <w:tcW w:w="6656" w:type="dxa"/>
          </w:tcPr>
          <w:p w14:paraId="32A3B64B" w14:textId="7496301E" w:rsidR="00BA67EA" w:rsidRPr="00514B79" w:rsidRDefault="00BA67EA" w:rsidP="00514B79">
            <w:pPr>
              <w:jc w:val="both"/>
            </w:pPr>
            <w:r w:rsidRPr="00514B79">
              <w:t>Sostenido</w:t>
            </w:r>
          </w:p>
        </w:tc>
      </w:tr>
      <w:tr w:rsidR="00BA67EA" w:rsidRPr="00514B79" w14:paraId="11D6AB48" w14:textId="77777777" w:rsidTr="004B4018">
        <w:tc>
          <w:tcPr>
            <w:tcW w:w="2694" w:type="dxa"/>
          </w:tcPr>
          <w:p w14:paraId="6EB54F16" w14:textId="77777777" w:rsidR="00BA67EA" w:rsidRPr="00514B79" w:rsidRDefault="00BA67EA" w:rsidP="00514B79">
            <w:pPr>
              <w:jc w:val="both"/>
            </w:pPr>
            <w:r w:rsidRPr="00514B79">
              <w:t>Duración</w:t>
            </w:r>
          </w:p>
        </w:tc>
        <w:tc>
          <w:tcPr>
            <w:tcW w:w="6656" w:type="dxa"/>
          </w:tcPr>
          <w:p w14:paraId="3CA7F109" w14:textId="75E3059D" w:rsidR="00BA67EA" w:rsidRPr="00514B79" w:rsidRDefault="00BA67EA" w:rsidP="00514B79">
            <w:pPr>
              <w:jc w:val="both"/>
            </w:pPr>
            <w:r w:rsidRPr="00514B79">
              <w:t>20 minutos</w:t>
            </w:r>
          </w:p>
        </w:tc>
      </w:tr>
    </w:tbl>
    <w:p w14:paraId="7375A7CB" w14:textId="77777777" w:rsidR="00BA67EA" w:rsidRPr="00514B79" w:rsidRDefault="00BA67EA" w:rsidP="00514B79">
      <w:pPr>
        <w:jc w:val="both"/>
      </w:pPr>
    </w:p>
    <w:p w14:paraId="03B31142" w14:textId="77777777" w:rsidR="00BA67EA" w:rsidRPr="00514B79" w:rsidRDefault="00BA67EA" w:rsidP="00514B79">
      <w:pPr>
        <w:jc w:val="both"/>
      </w:pPr>
      <w:r w:rsidRPr="00514B79">
        <w:t xml:space="preserve">Endpoints: </w:t>
      </w:r>
    </w:p>
    <w:p w14:paraId="19F2CE75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12E71F78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47AF0494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/api/orders</w:t>
      </w:r>
    </w:p>
    <w:p w14:paraId="204F6E45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/api/orders</w:t>
      </w:r>
    </w:p>
    <w:p w14:paraId="19AF9102" w14:textId="39483252" w:rsidR="00E50E71" w:rsidRDefault="00E50E71">
      <w:r>
        <w:br w:type="page"/>
      </w:r>
    </w:p>
    <w:p w14:paraId="11361BA5" w14:textId="493DC6CF" w:rsidR="00F463BA" w:rsidRPr="00E50E71" w:rsidRDefault="00F463BA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8" w:name="_Toc230559547"/>
      <w:r w:rsidRPr="00E50E71">
        <w:rPr>
          <w:b/>
          <w:bCs/>
          <w:color w:val="auto"/>
          <w:sz w:val="24"/>
          <w:szCs w:val="24"/>
        </w:rPr>
        <w:lastRenderedPageBreak/>
        <w:t>Escenario 5: Spike Test</w:t>
      </w:r>
      <w:bookmarkEnd w:id="18"/>
    </w:p>
    <w:p w14:paraId="63CF476E" w14:textId="77777777" w:rsidR="00F463BA" w:rsidRPr="00514B79" w:rsidRDefault="00F463BA" w:rsidP="00514B79">
      <w:pPr>
        <w:jc w:val="both"/>
      </w:pPr>
      <w:r w:rsidRPr="00514B79">
        <w:t>Validar comportamiento de la página frente a un incremento de tráfico concurrente.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940"/>
      </w:tblGrid>
      <w:tr w:rsidR="00F463BA" w:rsidRPr="00514B79" w14:paraId="65700F7F" w14:textId="77777777" w:rsidTr="00F23897">
        <w:tc>
          <w:tcPr>
            <w:tcW w:w="2410" w:type="dxa"/>
            <w:tcBorders>
              <w:bottom w:val="single" w:sz="4" w:space="0" w:color="auto"/>
            </w:tcBorders>
          </w:tcPr>
          <w:p w14:paraId="21F43389" w14:textId="77777777" w:rsidR="00F463BA" w:rsidRPr="00F23897" w:rsidRDefault="00F463BA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Parámetro</w:t>
            </w:r>
          </w:p>
        </w:tc>
        <w:tc>
          <w:tcPr>
            <w:tcW w:w="6940" w:type="dxa"/>
            <w:tcBorders>
              <w:bottom w:val="single" w:sz="4" w:space="0" w:color="auto"/>
            </w:tcBorders>
          </w:tcPr>
          <w:p w14:paraId="3069C9D0" w14:textId="77777777" w:rsidR="00F463BA" w:rsidRPr="00F23897" w:rsidRDefault="00F463BA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Valor</w:t>
            </w:r>
          </w:p>
        </w:tc>
      </w:tr>
      <w:tr w:rsidR="00F463BA" w:rsidRPr="00514B79" w14:paraId="20A83567" w14:textId="77777777" w:rsidTr="00F23897">
        <w:tc>
          <w:tcPr>
            <w:tcW w:w="2410" w:type="dxa"/>
            <w:tcBorders>
              <w:top w:val="single" w:sz="4" w:space="0" w:color="auto"/>
            </w:tcBorders>
          </w:tcPr>
          <w:p w14:paraId="170F5A4C" w14:textId="77777777" w:rsidR="00F463BA" w:rsidRPr="00514B79" w:rsidRDefault="00F463BA" w:rsidP="00514B79">
            <w:pPr>
              <w:jc w:val="both"/>
            </w:pPr>
            <w:r w:rsidRPr="00514B79">
              <w:t>Incremento</w:t>
            </w:r>
          </w:p>
        </w:tc>
        <w:tc>
          <w:tcPr>
            <w:tcW w:w="6940" w:type="dxa"/>
            <w:tcBorders>
              <w:top w:val="single" w:sz="4" w:space="0" w:color="auto"/>
            </w:tcBorders>
          </w:tcPr>
          <w:p w14:paraId="4307E34F" w14:textId="77777777" w:rsidR="00F463BA" w:rsidRPr="00514B79" w:rsidRDefault="00F463BA" w:rsidP="00514B79">
            <w:pPr>
              <w:jc w:val="both"/>
            </w:pPr>
            <w:r w:rsidRPr="00514B79">
              <w:t>20 -&gt; 150</w:t>
            </w:r>
          </w:p>
        </w:tc>
      </w:tr>
    </w:tbl>
    <w:p w14:paraId="701572E0" w14:textId="77777777" w:rsidR="00F463BA" w:rsidRPr="00514B79" w:rsidRDefault="00F463BA" w:rsidP="00514B79">
      <w:pPr>
        <w:jc w:val="both"/>
      </w:pPr>
    </w:p>
    <w:p w14:paraId="1B1E5CF7" w14:textId="3832A15B" w:rsidR="00F463BA" w:rsidRPr="00514B79" w:rsidRDefault="00F463BA" w:rsidP="00514B79">
      <w:pPr>
        <w:jc w:val="both"/>
      </w:pPr>
      <w:r w:rsidRPr="00514B79">
        <w:t xml:space="preserve">Endpoints: </w:t>
      </w:r>
    </w:p>
    <w:p w14:paraId="36DDD94C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77E5FD64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4D36DBCA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/api/orders</w:t>
      </w:r>
    </w:p>
    <w:p w14:paraId="4C9AB4F7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/api/orders</w:t>
      </w:r>
    </w:p>
    <w:p w14:paraId="2967E12C" w14:textId="77777777" w:rsidR="00F463BA" w:rsidRPr="00514B79" w:rsidRDefault="00F463BA" w:rsidP="00514B79">
      <w:pPr>
        <w:jc w:val="both"/>
      </w:pPr>
    </w:p>
    <w:p w14:paraId="55B6BF0D" w14:textId="51C45875" w:rsidR="00BA67EA" w:rsidRPr="00E50E71" w:rsidRDefault="00BA67EA" w:rsidP="00E50E71">
      <w:pPr>
        <w:pStyle w:val="Heading3"/>
        <w:rPr>
          <w:b/>
          <w:bCs/>
          <w:color w:val="auto"/>
          <w:sz w:val="24"/>
          <w:szCs w:val="24"/>
        </w:rPr>
      </w:pPr>
      <w:bookmarkStart w:id="19" w:name="_Toc230559548"/>
      <w:r w:rsidRPr="00E50E71">
        <w:rPr>
          <w:b/>
          <w:bCs/>
          <w:color w:val="auto"/>
          <w:sz w:val="24"/>
          <w:szCs w:val="24"/>
        </w:rPr>
        <w:t xml:space="preserve">Escenario </w:t>
      </w:r>
      <w:r w:rsidR="00F463BA" w:rsidRPr="00E50E71">
        <w:rPr>
          <w:b/>
          <w:bCs/>
          <w:color w:val="auto"/>
          <w:sz w:val="24"/>
          <w:szCs w:val="24"/>
        </w:rPr>
        <w:t>6</w:t>
      </w:r>
      <w:r w:rsidRPr="00E50E71">
        <w:rPr>
          <w:b/>
          <w:bCs/>
          <w:color w:val="auto"/>
          <w:sz w:val="24"/>
          <w:szCs w:val="24"/>
        </w:rPr>
        <w:t>: Pagination Test</w:t>
      </w:r>
      <w:bookmarkEnd w:id="19"/>
    </w:p>
    <w:p w14:paraId="5ECC4B6F" w14:textId="16DDD979" w:rsidR="00BA67EA" w:rsidRPr="00514B79" w:rsidRDefault="002F0F1C" w:rsidP="00514B79">
      <w:pPr>
        <w:jc w:val="both"/>
      </w:pPr>
      <w:r w:rsidRPr="00514B79">
        <w:t>Validar degradación asociada al uso de la paginación de productos (skip/limit)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BA67EA" w:rsidRPr="00514B79" w14:paraId="73E734D7" w14:textId="77777777" w:rsidTr="00F23897">
        <w:tc>
          <w:tcPr>
            <w:tcW w:w="2694" w:type="dxa"/>
            <w:tcBorders>
              <w:bottom w:val="single" w:sz="4" w:space="0" w:color="auto"/>
            </w:tcBorders>
          </w:tcPr>
          <w:p w14:paraId="5E76C8E0" w14:textId="77777777" w:rsidR="00BA67EA" w:rsidRPr="00F23897" w:rsidRDefault="00BA67EA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Parámetro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0E051444" w14:textId="77777777" w:rsidR="00BA67EA" w:rsidRPr="00F23897" w:rsidRDefault="00BA67EA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Valor</w:t>
            </w:r>
          </w:p>
        </w:tc>
      </w:tr>
      <w:tr w:rsidR="00BA67EA" w:rsidRPr="00514B79" w14:paraId="2462C6A4" w14:textId="77777777" w:rsidTr="00F23897">
        <w:tc>
          <w:tcPr>
            <w:tcW w:w="2694" w:type="dxa"/>
            <w:tcBorders>
              <w:top w:val="single" w:sz="4" w:space="0" w:color="auto"/>
            </w:tcBorders>
          </w:tcPr>
          <w:p w14:paraId="07E30888" w14:textId="77777777" w:rsidR="00BA67EA" w:rsidRPr="00514B79" w:rsidRDefault="00BA67EA" w:rsidP="00514B79">
            <w:pPr>
              <w:jc w:val="both"/>
            </w:pPr>
            <w:r w:rsidRPr="00514B79">
              <w:t>Usuarios concurrentes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2BCAF697" w14:textId="0DEE3CB5" w:rsidR="00BA67EA" w:rsidRPr="00514B79" w:rsidRDefault="002F0F1C" w:rsidP="00514B79">
            <w:pPr>
              <w:jc w:val="both"/>
            </w:pPr>
            <w:r w:rsidRPr="00514B79">
              <w:t>30</w:t>
            </w:r>
          </w:p>
        </w:tc>
      </w:tr>
      <w:tr w:rsidR="00BA67EA" w:rsidRPr="00514B79" w14:paraId="1D450636" w14:textId="77777777" w:rsidTr="00F23897">
        <w:tc>
          <w:tcPr>
            <w:tcW w:w="2694" w:type="dxa"/>
          </w:tcPr>
          <w:p w14:paraId="7C6B3580" w14:textId="4E6D1745" w:rsidR="00BA67EA" w:rsidRPr="00514B79" w:rsidRDefault="002F0F1C" w:rsidP="00514B79">
            <w:pPr>
              <w:tabs>
                <w:tab w:val="center" w:pos="2229"/>
              </w:tabs>
              <w:jc w:val="both"/>
            </w:pPr>
            <w:r w:rsidRPr="00514B79">
              <w:t>Paginas a consultar</w:t>
            </w:r>
          </w:p>
        </w:tc>
        <w:tc>
          <w:tcPr>
            <w:tcW w:w="6656" w:type="dxa"/>
          </w:tcPr>
          <w:p w14:paraId="37F06AFC" w14:textId="4C434621" w:rsidR="00BA67EA" w:rsidRPr="00514B79" w:rsidRDefault="002F0F1C" w:rsidP="00514B79">
            <w:pPr>
              <w:jc w:val="both"/>
            </w:pPr>
            <w:r w:rsidRPr="00514B79">
              <w:t>1, 50, 100, 500</w:t>
            </w:r>
          </w:p>
        </w:tc>
      </w:tr>
    </w:tbl>
    <w:p w14:paraId="082BF77D" w14:textId="77777777" w:rsidR="00BA67EA" w:rsidRPr="00514B79" w:rsidRDefault="00BA67EA" w:rsidP="00514B79">
      <w:pPr>
        <w:jc w:val="both"/>
      </w:pPr>
    </w:p>
    <w:p w14:paraId="4FAE2D08" w14:textId="77777777" w:rsidR="00F463BA" w:rsidRPr="00514B79" w:rsidRDefault="00F463BA" w:rsidP="00514B79">
      <w:pPr>
        <w:jc w:val="both"/>
      </w:pPr>
      <w:r w:rsidRPr="00514B79">
        <w:t xml:space="preserve">Endpoints: </w:t>
      </w:r>
    </w:p>
    <w:p w14:paraId="68027E8B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POST /api/auth</w:t>
      </w:r>
    </w:p>
    <w:p w14:paraId="42BD9740" w14:textId="77777777" w:rsidR="00F463BA" w:rsidRPr="00514B79" w:rsidRDefault="00F463BA" w:rsidP="00514B79">
      <w:pPr>
        <w:pStyle w:val="ListParagraph"/>
        <w:numPr>
          <w:ilvl w:val="0"/>
          <w:numId w:val="19"/>
        </w:numPr>
        <w:jc w:val="both"/>
      </w:pPr>
      <w:r w:rsidRPr="00514B79">
        <w:t>GET /api/products</w:t>
      </w:r>
    </w:p>
    <w:p w14:paraId="145D05A4" w14:textId="558B2890" w:rsidR="008927D8" w:rsidRDefault="008927D8">
      <w:r>
        <w:br w:type="page"/>
      </w:r>
    </w:p>
    <w:p w14:paraId="233BB744" w14:textId="41BBD99E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0" w:name="_Toc230559549"/>
      <w:r w:rsidRPr="00514B79">
        <w:rPr>
          <w:b/>
          <w:bCs/>
        </w:rPr>
        <w:lastRenderedPageBreak/>
        <w:t>Fase 4 – Análisis de resultados</w:t>
      </w:r>
      <w:bookmarkEnd w:id="20"/>
    </w:p>
    <w:p w14:paraId="71844545" w14:textId="3B54F783" w:rsidR="002F0F1C" w:rsidRPr="00514B79" w:rsidRDefault="00192DEA" w:rsidP="00514B79">
      <w:pPr>
        <w:jc w:val="both"/>
      </w:pPr>
      <w:r w:rsidRPr="00514B79">
        <w:t xml:space="preserve">Los resultados de las pruebas se analizarán considerando los siguientes puntos: </w:t>
      </w:r>
    </w:p>
    <w:p w14:paraId="608AB3A6" w14:textId="58EA57F8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Tiempo de respuesta promedio</w:t>
      </w:r>
    </w:p>
    <w:p w14:paraId="2593B6A7" w14:textId="6215F1AA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Percentil 95</w:t>
      </w:r>
    </w:p>
    <w:p w14:paraId="786671FA" w14:textId="60AA79F3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Rendimiento</w:t>
      </w:r>
    </w:p>
    <w:p w14:paraId="585076A0" w14:textId="61C94631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Tasa de error</w:t>
      </w:r>
    </w:p>
    <w:p w14:paraId="0B461EF1" w14:textId="2BC578F3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Latencia</w:t>
      </w:r>
    </w:p>
    <w:p w14:paraId="7B4AC139" w14:textId="71049623" w:rsidR="00192DEA" w:rsidRPr="00514B79" w:rsidRDefault="00192DEA" w:rsidP="00514B79">
      <w:pPr>
        <w:pStyle w:val="ListParagraph"/>
        <w:numPr>
          <w:ilvl w:val="0"/>
          <w:numId w:val="19"/>
        </w:numPr>
        <w:jc w:val="both"/>
      </w:pPr>
      <w:r w:rsidRPr="00514B79">
        <w:t>Degradación.</w:t>
      </w:r>
    </w:p>
    <w:p w14:paraId="2AD99672" w14:textId="6718D868" w:rsidR="00192DEA" w:rsidRPr="00514B79" w:rsidRDefault="00192DEA" w:rsidP="00514B79">
      <w:pPr>
        <w:jc w:val="both"/>
      </w:pPr>
      <w:r w:rsidRPr="00514B79">
        <w:t>Se buscará identificar tendencias, cuellos de botella y otros problemas de operación asociados a la experiencia de usuario y estabilidad.</w:t>
      </w:r>
    </w:p>
    <w:p w14:paraId="17AF8F78" w14:textId="179C59C0" w:rsidR="00535E6D" w:rsidRPr="00514B79" w:rsidRDefault="00535E6D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21" w:name="_Toc230559550"/>
      <w:r w:rsidRPr="00514B79">
        <w:rPr>
          <w:rFonts w:asciiTheme="majorHAnsi" w:hAnsiTheme="majorHAnsi"/>
          <w:b/>
          <w:bCs/>
          <w:sz w:val="28"/>
          <w:szCs w:val="28"/>
        </w:rPr>
        <w:t>Planificación</w:t>
      </w:r>
      <w:bookmarkEnd w:id="21"/>
    </w:p>
    <w:p w14:paraId="0A8FC73E" w14:textId="41D958E0" w:rsidR="00AB4C99" w:rsidRPr="00514B79" w:rsidRDefault="00AB4C99" w:rsidP="00514B79">
      <w:pPr>
        <w:jc w:val="both"/>
      </w:pPr>
      <w:r w:rsidRPr="00514B79">
        <w:t>Para cumplir el desafío de 72 horas, se resume en las siguientes actividades / hitos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56"/>
      </w:tblGrid>
      <w:tr w:rsidR="00AB4C99" w:rsidRPr="00514B79" w14:paraId="25A96649" w14:textId="77777777" w:rsidTr="00F23897">
        <w:tc>
          <w:tcPr>
            <w:tcW w:w="2694" w:type="dxa"/>
            <w:tcBorders>
              <w:bottom w:val="single" w:sz="4" w:space="0" w:color="auto"/>
            </w:tcBorders>
          </w:tcPr>
          <w:p w14:paraId="58CDDEF3" w14:textId="0090D60C" w:rsidR="00AB4C99" w:rsidRPr="00514B79" w:rsidRDefault="00AB4C99" w:rsidP="00514B79">
            <w:pPr>
              <w:jc w:val="both"/>
              <w:rPr>
                <w:b/>
                <w:bCs/>
              </w:rPr>
            </w:pPr>
            <w:r w:rsidRPr="00514B79">
              <w:rPr>
                <w:b/>
                <w:bCs/>
              </w:rPr>
              <w:t>Actividad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6CEEF13B" w14:textId="629CD8E4" w:rsidR="00AB4C99" w:rsidRPr="00514B79" w:rsidRDefault="00AB4C99" w:rsidP="00514B79">
            <w:pPr>
              <w:jc w:val="both"/>
              <w:rPr>
                <w:b/>
                <w:bCs/>
              </w:rPr>
            </w:pPr>
            <w:r w:rsidRPr="00514B79">
              <w:rPr>
                <w:b/>
                <w:bCs/>
              </w:rPr>
              <w:t>Duración Estimada</w:t>
            </w:r>
          </w:p>
        </w:tc>
      </w:tr>
      <w:tr w:rsidR="00AB4C99" w:rsidRPr="00514B79" w14:paraId="3649D923" w14:textId="77777777" w:rsidTr="00F23897">
        <w:tc>
          <w:tcPr>
            <w:tcW w:w="2694" w:type="dxa"/>
            <w:tcBorders>
              <w:top w:val="single" w:sz="4" w:space="0" w:color="auto"/>
            </w:tcBorders>
          </w:tcPr>
          <w:p w14:paraId="6EC5D01D" w14:textId="0A53829B" w:rsidR="00AB4C99" w:rsidRPr="00514B79" w:rsidRDefault="00AB4C99" w:rsidP="00514B79">
            <w:pPr>
              <w:jc w:val="both"/>
            </w:pPr>
            <w:r w:rsidRPr="00514B79">
              <w:t>Planificación y análisis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35CDE152" w14:textId="6D086E35" w:rsidR="00AB4C99" w:rsidRPr="00514B79" w:rsidRDefault="00AB4C99" w:rsidP="00514B79">
            <w:pPr>
              <w:jc w:val="both"/>
            </w:pPr>
            <w:r w:rsidRPr="00514B79">
              <w:t>8 horas</w:t>
            </w:r>
          </w:p>
        </w:tc>
      </w:tr>
      <w:tr w:rsidR="00AB4C99" w:rsidRPr="00514B79" w14:paraId="04001279" w14:textId="77777777" w:rsidTr="00F23897">
        <w:tc>
          <w:tcPr>
            <w:tcW w:w="2694" w:type="dxa"/>
          </w:tcPr>
          <w:p w14:paraId="4A1BDF18" w14:textId="6D3C83E3" w:rsidR="00AB4C99" w:rsidRPr="00514B79" w:rsidRDefault="00AB4C99" w:rsidP="00514B79">
            <w:pPr>
              <w:jc w:val="both"/>
            </w:pPr>
            <w:r w:rsidRPr="00514B79">
              <w:t>Construcción Scripts</w:t>
            </w:r>
          </w:p>
        </w:tc>
        <w:tc>
          <w:tcPr>
            <w:tcW w:w="6656" w:type="dxa"/>
          </w:tcPr>
          <w:p w14:paraId="2A4A6B38" w14:textId="471E1DA8" w:rsidR="00AB4C99" w:rsidRPr="00514B79" w:rsidRDefault="00AB4C99" w:rsidP="00514B79">
            <w:pPr>
              <w:jc w:val="both"/>
            </w:pPr>
            <w:r w:rsidRPr="00514B79">
              <w:t>15 horas</w:t>
            </w:r>
          </w:p>
        </w:tc>
      </w:tr>
      <w:tr w:rsidR="00AB4C99" w:rsidRPr="00514B79" w14:paraId="6B16B885" w14:textId="77777777" w:rsidTr="00F23897">
        <w:tc>
          <w:tcPr>
            <w:tcW w:w="2694" w:type="dxa"/>
          </w:tcPr>
          <w:p w14:paraId="11D1583E" w14:textId="00A7A1AC" w:rsidR="00AB4C99" w:rsidRPr="00514B79" w:rsidRDefault="00AB4C99" w:rsidP="00514B79">
            <w:pPr>
              <w:jc w:val="both"/>
            </w:pPr>
            <w:r w:rsidRPr="00514B79">
              <w:t>Ejecución de Pruebas</w:t>
            </w:r>
          </w:p>
        </w:tc>
        <w:tc>
          <w:tcPr>
            <w:tcW w:w="6656" w:type="dxa"/>
          </w:tcPr>
          <w:p w14:paraId="2733036A" w14:textId="74112F17" w:rsidR="00AB4C99" w:rsidRPr="00514B79" w:rsidRDefault="00AB4C99" w:rsidP="00514B79">
            <w:pPr>
              <w:jc w:val="both"/>
            </w:pPr>
            <w:r w:rsidRPr="00514B79">
              <w:t>15 horas</w:t>
            </w:r>
          </w:p>
        </w:tc>
      </w:tr>
      <w:tr w:rsidR="00AB4C99" w:rsidRPr="00514B79" w14:paraId="045FBBC1" w14:textId="77777777" w:rsidTr="00F23897">
        <w:tc>
          <w:tcPr>
            <w:tcW w:w="2694" w:type="dxa"/>
          </w:tcPr>
          <w:p w14:paraId="61B1BD4D" w14:textId="59622150" w:rsidR="00AB4C99" w:rsidRPr="00514B79" w:rsidRDefault="00AB4C99" w:rsidP="00514B79">
            <w:pPr>
              <w:jc w:val="both"/>
            </w:pPr>
            <w:r w:rsidRPr="00514B79">
              <w:t>Análisis e Informe</w:t>
            </w:r>
          </w:p>
        </w:tc>
        <w:tc>
          <w:tcPr>
            <w:tcW w:w="6656" w:type="dxa"/>
          </w:tcPr>
          <w:p w14:paraId="7AB81DE4" w14:textId="68FBCAD0" w:rsidR="00AB4C99" w:rsidRPr="00514B79" w:rsidRDefault="00AB4C99" w:rsidP="00514B79">
            <w:pPr>
              <w:jc w:val="both"/>
            </w:pPr>
            <w:r w:rsidRPr="00514B79">
              <w:t>20 horas</w:t>
            </w:r>
          </w:p>
        </w:tc>
      </w:tr>
      <w:tr w:rsidR="00AB4C99" w:rsidRPr="00514B79" w14:paraId="46FE44A4" w14:textId="77777777" w:rsidTr="00F23897">
        <w:tc>
          <w:tcPr>
            <w:tcW w:w="2694" w:type="dxa"/>
            <w:tcBorders>
              <w:bottom w:val="single" w:sz="4" w:space="0" w:color="auto"/>
            </w:tcBorders>
          </w:tcPr>
          <w:p w14:paraId="67B27B41" w14:textId="32B0A46C" w:rsidR="00AB4C99" w:rsidRPr="00514B79" w:rsidRDefault="00AB4C99" w:rsidP="00514B79">
            <w:pPr>
              <w:jc w:val="both"/>
            </w:pPr>
            <w:r w:rsidRPr="00514B79">
              <w:t>Revisión final</w:t>
            </w:r>
          </w:p>
        </w:tc>
        <w:tc>
          <w:tcPr>
            <w:tcW w:w="6656" w:type="dxa"/>
            <w:tcBorders>
              <w:bottom w:val="single" w:sz="4" w:space="0" w:color="auto"/>
            </w:tcBorders>
          </w:tcPr>
          <w:p w14:paraId="452F69E5" w14:textId="607617AB" w:rsidR="00AB4C99" w:rsidRPr="00514B79" w:rsidRDefault="00AB4C99" w:rsidP="00514B79">
            <w:pPr>
              <w:jc w:val="both"/>
            </w:pPr>
            <w:r w:rsidRPr="00514B79">
              <w:t>3 horas</w:t>
            </w:r>
          </w:p>
        </w:tc>
      </w:tr>
      <w:tr w:rsidR="00AB4C99" w:rsidRPr="00514B79" w14:paraId="48F36CF0" w14:textId="77777777" w:rsidTr="00F23897">
        <w:tc>
          <w:tcPr>
            <w:tcW w:w="2694" w:type="dxa"/>
            <w:tcBorders>
              <w:top w:val="single" w:sz="4" w:space="0" w:color="auto"/>
            </w:tcBorders>
          </w:tcPr>
          <w:p w14:paraId="239C283D" w14:textId="11143A74" w:rsidR="00AB4C99" w:rsidRPr="00514B79" w:rsidRDefault="00AB4C99" w:rsidP="00514B79">
            <w:pPr>
              <w:jc w:val="both"/>
              <w:rPr>
                <w:b/>
                <w:bCs/>
              </w:rPr>
            </w:pPr>
            <w:r w:rsidRPr="00514B79">
              <w:rPr>
                <w:b/>
                <w:bCs/>
              </w:rPr>
              <w:t>Total estimado</w:t>
            </w:r>
          </w:p>
        </w:tc>
        <w:tc>
          <w:tcPr>
            <w:tcW w:w="6656" w:type="dxa"/>
            <w:tcBorders>
              <w:top w:val="single" w:sz="4" w:space="0" w:color="auto"/>
            </w:tcBorders>
          </w:tcPr>
          <w:p w14:paraId="38C06BC6" w14:textId="6002C02B" w:rsidR="00AB4C99" w:rsidRPr="00514B79" w:rsidRDefault="00AB4C99" w:rsidP="00514B79">
            <w:pPr>
              <w:jc w:val="both"/>
              <w:rPr>
                <w:b/>
                <w:bCs/>
              </w:rPr>
            </w:pPr>
            <w:r w:rsidRPr="00514B79">
              <w:rPr>
                <w:b/>
                <w:bCs/>
              </w:rPr>
              <w:t>61 horas</w:t>
            </w:r>
          </w:p>
        </w:tc>
      </w:tr>
    </w:tbl>
    <w:p w14:paraId="2F909E40" w14:textId="305F18CA" w:rsidR="008927D8" w:rsidRDefault="008927D8" w:rsidP="00514B79">
      <w:pPr>
        <w:jc w:val="both"/>
      </w:pPr>
    </w:p>
    <w:p w14:paraId="4B46D7D2" w14:textId="77777777" w:rsidR="008927D8" w:rsidRDefault="008927D8">
      <w:r>
        <w:br w:type="page"/>
      </w:r>
    </w:p>
    <w:p w14:paraId="4E638596" w14:textId="221FDF21" w:rsidR="00535E6D" w:rsidRPr="00514B79" w:rsidRDefault="00535E6D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22" w:name="_Toc230559551"/>
      <w:r w:rsidRPr="00514B79">
        <w:rPr>
          <w:rFonts w:asciiTheme="majorHAnsi" w:hAnsiTheme="majorHAnsi"/>
          <w:b/>
          <w:bCs/>
          <w:sz w:val="28"/>
          <w:szCs w:val="28"/>
        </w:rPr>
        <w:lastRenderedPageBreak/>
        <w:t>Roles y Responsabilidades</w:t>
      </w:r>
      <w:bookmarkEnd w:id="22"/>
    </w:p>
    <w:p w14:paraId="440A7F41" w14:textId="35FFBCCD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3" w:name="_Toc230559552"/>
      <w:r w:rsidRPr="00514B79">
        <w:rPr>
          <w:b/>
          <w:bCs/>
        </w:rPr>
        <w:t>Humanos</w:t>
      </w:r>
      <w:bookmarkEnd w:id="2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4F743B" w:rsidRPr="00514B79" w14:paraId="6712039B" w14:textId="77777777" w:rsidTr="00F23897">
        <w:tc>
          <w:tcPr>
            <w:tcW w:w="2977" w:type="dxa"/>
            <w:tcBorders>
              <w:bottom w:val="single" w:sz="4" w:space="0" w:color="auto"/>
            </w:tcBorders>
          </w:tcPr>
          <w:p w14:paraId="63290482" w14:textId="1080E33E" w:rsidR="004F743B" w:rsidRPr="00F23897" w:rsidRDefault="004F743B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Rol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379EEDB5" w14:textId="77A8E336" w:rsidR="004F743B" w:rsidRPr="00F23897" w:rsidRDefault="004F743B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Responsabilidad</w:t>
            </w:r>
          </w:p>
        </w:tc>
      </w:tr>
      <w:tr w:rsidR="004F743B" w:rsidRPr="00514B79" w14:paraId="57B7B004" w14:textId="77777777" w:rsidTr="00F23897">
        <w:tc>
          <w:tcPr>
            <w:tcW w:w="2977" w:type="dxa"/>
            <w:tcBorders>
              <w:top w:val="single" w:sz="4" w:space="0" w:color="auto"/>
            </w:tcBorders>
          </w:tcPr>
          <w:p w14:paraId="39213CC2" w14:textId="1394684E" w:rsidR="004F743B" w:rsidRPr="00514B79" w:rsidRDefault="004F743B" w:rsidP="00514B79">
            <w:pPr>
              <w:jc w:val="both"/>
            </w:pPr>
            <w:r w:rsidRPr="00514B79">
              <w:t>QA Performance Engineer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4B24A416" w14:textId="4D4C9B95" w:rsidR="004F743B" w:rsidRPr="00514B79" w:rsidRDefault="004F743B" w:rsidP="00514B79">
            <w:pPr>
              <w:jc w:val="both"/>
            </w:pPr>
            <w:r w:rsidRPr="00514B79">
              <w:t>Diseño, ejecución y análisis</w:t>
            </w:r>
          </w:p>
        </w:tc>
      </w:tr>
    </w:tbl>
    <w:p w14:paraId="28A83068" w14:textId="77777777" w:rsidR="004F743B" w:rsidRPr="00514B79" w:rsidRDefault="004F743B" w:rsidP="00514B79">
      <w:pPr>
        <w:jc w:val="both"/>
      </w:pPr>
    </w:p>
    <w:p w14:paraId="6A156A63" w14:textId="60BC47C5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4" w:name="_Toc230559553"/>
      <w:r w:rsidRPr="00514B79">
        <w:rPr>
          <w:b/>
          <w:bCs/>
        </w:rPr>
        <w:t>Hardware</w:t>
      </w:r>
      <w:bookmarkEnd w:id="24"/>
    </w:p>
    <w:p w14:paraId="220CA104" w14:textId="77777777" w:rsidR="004F743B" w:rsidRPr="00514B79" w:rsidRDefault="004F743B" w:rsidP="00514B79">
      <w:pPr>
        <w:pStyle w:val="ListParagraph"/>
        <w:numPr>
          <w:ilvl w:val="0"/>
          <w:numId w:val="20"/>
        </w:numPr>
        <w:jc w:val="both"/>
      </w:pPr>
      <w:r w:rsidRPr="00514B79">
        <w:t>Equipo de ejecución local.</w:t>
      </w:r>
    </w:p>
    <w:p w14:paraId="3ED35923" w14:textId="2D5DF244" w:rsidR="004F743B" w:rsidRDefault="004F743B" w:rsidP="00514B79">
      <w:pPr>
        <w:pStyle w:val="ListParagraph"/>
        <w:numPr>
          <w:ilvl w:val="0"/>
          <w:numId w:val="20"/>
        </w:numPr>
        <w:jc w:val="both"/>
      </w:pPr>
      <w:r w:rsidRPr="00514B79">
        <w:t>Conexión estable a internet.</w:t>
      </w:r>
    </w:p>
    <w:p w14:paraId="087F2131" w14:textId="77777777" w:rsidR="008927D8" w:rsidRPr="00514B79" w:rsidRDefault="008927D8" w:rsidP="008927D8">
      <w:pPr>
        <w:jc w:val="both"/>
      </w:pPr>
    </w:p>
    <w:p w14:paraId="33354E4C" w14:textId="60D8855E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5" w:name="_Toc230559554"/>
      <w:r w:rsidRPr="00514B79">
        <w:rPr>
          <w:b/>
          <w:bCs/>
        </w:rPr>
        <w:t>Software</w:t>
      </w:r>
      <w:bookmarkEnd w:id="2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4F743B" w:rsidRPr="00514B79" w14:paraId="7218A93D" w14:textId="77777777" w:rsidTr="00F23897">
        <w:tc>
          <w:tcPr>
            <w:tcW w:w="2977" w:type="dxa"/>
            <w:tcBorders>
              <w:bottom w:val="single" w:sz="4" w:space="0" w:color="auto"/>
            </w:tcBorders>
          </w:tcPr>
          <w:p w14:paraId="756549E6" w14:textId="0EA38CFE" w:rsidR="004F743B" w:rsidRPr="00F23897" w:rsidRDefault="004F743B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Herramienta</w:t>
            </w:r>
          </w:p>
        </w:tc>
        <w:tc>
          <w:tcPr>
            <w:tcW w:w="6373" w:type="dxa"/>
            <w:tcBorders>
              <w:bottom w:val="single" w:sz="4" w:space="0" w:color="auto"/>
            </w:tcBorders>
          </w:tcPr>
          <w:p w14:paraId="49D100CE" w14:textId="7BC050BB" w:rsidR="004F743B" w:rsidRPr="00F23897" w:rsidRDefault="004F743B" w:rsidP="00514B79">
            <w:pPr>
              <w:jc w:val="both"/>
              <w:rPr>
                <w:b/>
                <w:bCs/>
              </w:rPr>
            </w:pPr>
            <w:r w:rsidRPr="00F23897">
              <w:rPr>
                <w:b/>
                <w:bCs/>
              </w:rPr>
              <w:t>Uso</w:t>
            </w:r>
          </w:p>
        </w:tc>
      </w:tr>
      <w:tr w:rsidR="004F743B" w:rsidRPr="00514B79" w14:paraId="0C1E7536" w14:textId="77777777" w:rsidTr="00F23897">
        <w:tc>
          <w:tcPr>
            <w:tcW w:w="2977" w:type="dxa"/>
            <w:tcBorders>
              <w:top w:val="single" w:sz="4" w:space="0" w:color="auto"/>
            </w:tcBorders>
          </w:tcPr>
          <w:p w14:paraId="37217129" w14:textId="24023273" w:rsidR="004F743B" w:rsidRPr="00514B79" w:rsidRDefault="004F743B" w:rsidP="00514B79">
            <w:pPr>
              <w:jc w:val="both"/>
            </w:pPr>
            <w:r w:rsidRPr="00514B79">
              <w:t>Apache JMeter</w:t>
            </w:r>
          </w:p>
        </w:tc>
        <w:tc>
          <w:tcPr>
            <w:tcW w:w="6373" w:type="dxa"/>
            <w:tcBorders>
              <w:top w:val="single" w:sz="4" w:space="0" w:color="auto"/>
            </w:tcBorders>
          </w:tcPr>
          <w:p w14:paraId="18FF103B" w14:textId="3117A3DF" w:rsidR="004F743B" w:rsidRPr="00514B79" w:rsidRDefault="004F743B" w:rsidP="00514B79">
            <w:pPr>
              <w:jc w:val="both"/>
            </w:pPr>
            <w:r w:rsidRPr="00514B79">
              <w:t>Ejecución de pruebas</w:t>
            </w:r>
          </w:p>
        </w:tc>
      </w:tr>
      <w:tr w:rsidR="004F743B" w:rsidRPr="00514B79" w14:paraId="29780153" w14:textId="77777777" w:rsidTr="00F23897">
        <w:tc>
          <w:tcPr>
            <w:tcW w:w="2977" w:type="dxa"/>
          </w:tcPr>
          <w:p w14:paraId="078360ED" w14:textId="46EDAC64" w:rsidR="004F743B" w:rsidRPr="00514B79" w:rsidRDefault="004F743B" w:rsidP="00514B79">
            <w:pPr>
              <w:jc w:val="both"/>
            </w:pPr>
            <w:r w:rsidRPr="00514B79">
              <w:t>Java</w:t>
            </w:r>
          </w:p>
        </w:tc>
        <w:tc>
          <w:tcPr>
            <w:tcW w:w="6373" w:type="dxa"/>
          </w:tcPr>
          <w:p w14:paraId="562A2270" w14:textId="2F5D9DEE" w:rsidR="004F743B" w:rsidRPr="00514B79" w:rsidRDefault="004F743B" w:rsidP="00514B79">
            <w:pPr>
              <w:jc w:val="both"/>
            </w:pPr>
            <w:r w:rsidRPr="00514B79">
              <w:t>Runtime</w:t>
            </w:r>
          </w:p>
        </w:tc>
      </w:tr>
      <w:tr w:rsidR="004F743B" w:rsidRPr="00514B79" w14:paraId="2D27AF4A" w14:textId="77777777" w:rsidTr="00F23897">
        <w:tc>
          <w:tcPr>
            <w:tcW w:w="2977" w:type="dxa"/>
          </w:tcPr>
          <w:p w14:paraId="7BD7906F" w14:textId="40CF0934" w:rsidR="004F743B" w:rsidRPr="00514B79" w:rsidRDefault="004F743B" w:rsidP="00514B79">
            <w:pPr>
              <w:jc w:val="both"/>
            </w:pPr>
            <w:r w:rsidRPr="00514B79">
              <w:t>GitHub</w:t>
            </w:r>
          </w:p>
        </w:tc>
        <w:tc>
          <w:tcPr>
            <w:tcW w:w="6373" w:type="dxa"/>
          </w:tcPr>
          <w:p w14:paraId="17CCF6E0" w14:textId="751D8794" w:rsidR="004F743B" w:rsidRPr="00514B79" w:rsidRDefault="004F743B" w:rsidP="00514B79">
            <w:pPr>
              <w:jc w:val="both"/>
            </w:pPr>
            <w:r w:rsidRPr="00514B79">
              <w:t>Versionamiento</w:t>
            </w:r>
          </w:p>
        </w:tc>
      </w:tr>
      <w:tr w:rsidR="004F743B" w:rsidRPr="00514B79" w14:paraId="4457BB84" w14:textId="77777777" w:rsidTr="00F23897">
        <w:tc>
          <w:tcPr>
            <w:tcW w:w="2977" w:type="dxa"/>
          </w:tcPr>
          <w:p w14:paraId="667C8166" w14:textId="209D5642" w:rsidR="004F743B" w:rsidRPr="00514B79" w:rsidRDefault="004F743B" w:rsidP="00514B79">
            <w:pPr>
              <w:jc w:val="both"/>
            </w:pPr>
            <w:r w:rsidRPr="00514B79">
              <w:t>Excel/PDF</w:t>
            </w:r>
          </w:p>
        </w:tc>
        <w:tc>
          <w:tcPr>
            <w:tcW w:w="6373" w:type="dxa"/>
          </w:tcPr>
          <w:p w14:paraId="517D05E3" w14:textId="42F70784" w:rsidR="004F743B" w:rsidRPr="00514B79" w:rsidRDefault="004F743B" w:rsidP="00514B79">
            <w:pPr>
              <w:jc w:val="both"/>
            </w:pPr>
            <w:r w:rsidRPr="00514B79">
              <w:t>Reportería</w:t>
            </w:r>
          </w:p>
        </w:tc>
      </w:tr>
    </w:tbl>
    <w:p w14:paraId="7FE0997C" w14:textId="77777777" w:rsidR="004F743B" w:rsidRPr="00514B79" w:rsidRDefault="004F743B" w:rsidP="00514B79">
      <w:pPr>
        <w:jc w:val="both"/>
      </w:pPr>
    </w:p>
    <w:p w14:paraId="1419CAE7" w14:textId="6C64DD40" w:rsidR="00535E6D" w:rsidRPr="00514B79" w:rsidRDefault="00535E6D" w:rsidP="00514B79">
      <w:pPr>
        <w:pStyle w:val="ListParagraph"/>
        <w:numPr>
          <w:ilvl w:val="1"/>
          <w:numId w:val="10"/>
        </w:numPr>
        <w:jc w:val="both"/>
        <w:outlineLvl w:val="1"/>
        <w:rPr>
          <w:b/>
          <w:bCs/>
        </w:rPr>
      </w:pPr>
      <w:bookmarkStart w:id="26" w:name="_Toc230559555"/>
      <w:r w:rsidRPr="00514B79">
        <w:rPr>
          <w:b/>
          <w:bCs/>
        </w:rPr>
        <w:t>Requisitos</w:t>
      </w:r>
      <w:bookmarkEnd w:id="26"/>
    </w:p>
    <w:p w14:paraId="5967E01B" w14:textId="77777777" w:rsidR="004F743B" w:rsidRPr="00514B79" w:rsidRDefault="004F743B" w:rsidP="00514B79">
      <w:pPr>
        <w:pStyle w:val="ListParagraph"/>
        <w:numPr>
          <w:ilvl w:val="0"/>
          <w:numId w:val="21"/>
        </w:numPr>
        <w:jc w:val="both"/>
      </w:pPr>
      <w:r w:rsidRPr="00514B79">
        <w:t>Acceso estable a internet.</w:t>
      </w:r>
    </w:p>
    <w:p w14:paraId="010D4E7E" w14:textId="77777777" w:rsidR="004F743B" w:rsidRPr="00514B79" w:rsidRDefault="004F743B" w:rsidP="00514B79">
      <w:pPr>
        <w:pStyle w:val="ListParagraph"/>
        <w:numPr>
          <w:ilvl w:val="0"/>
          <w:numId w:val="21"/>
        </w:numPr>
        <w:jc w:val="both"/>
      </w:pPr>
      <w:r w:rsidRPr="00514B79">
        <w:t>Token JWT válido.</w:t>
      </w:r>
    </w:p>
    <w:p w14:paraId="7EFA994E" w14:textId="77777777" w:rsidR="004F743B" w:rsidRPr="00514B79" w:rsidRDefault="004F743B" w:rsidP="00514B79">
      <w:pPr>
        <w:pStyle w:val="ListParagraph"/>
        <w:numPr>
          <w:ilvl w:val="0"/>
          <w:numId w:val="21"/>
        </w:numPr>
        <w:jc w:val="both"/>
      </w:pPr>
      <w:r w:rsidRPr="00514B79">
        <w:t>Disponibilidad de endpoints públicos.</w:t>
      </w:r>
    </w:p>
    <w:p w14:paraId="6ECA6FB2" w14:textId="43655C24" w:rsidR="004F743B" w:rsidRPr="00514B79" w:rsidRDefault="004F743B" w:rsidP="00514B79">
      <w:pPr>
        <w:pStyle w:val="ListParagraph"/>
        <w:numPr>
          <w:ilvl w:val="0"/>
          <w:numId w:val="21"/>
        </w:numPr>
        <w:jc w:val="both"/>
      </w:pPr>
      <w:r w:rsidRPr="00514B79">
        <w:t>Ambiente estable para ejecución.</w:t>
      </w:r>
    </w:p>
    <w:p w14:paraId="0A8E3F26" w14:textId="3E28B582" w:rsidR="008927D8" w:rsidRDefault="008927D8">
      <w:r>
        <w:br w:type="page"/>
      </w:r>
    </w:p>
    <w:p w14:paraId="411A9F45" w14:textId="7B24112E" w:rsidR="00535E6D" w:rsidRPr="00514B79" w:rsidRDefault="00535E6D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27" w:name="_Toc230559556"/>
      <w:r w:rsidRPr="00514B79">
        <w:rPr>
          <w:rFonts w:asciiTheme="majorHAnsi" w:hAnsiTheme="majorHAnsi"/>
          <w:b/>
          <w:bCs/>
          <w:sz w:val="28"/>
          <w:szCs w:val="28"/>
        </w:rPr>
        <w:lastRenderedPageBreak/>
        <w:t>Criterios de aceptación</w:t>
      </w:r>
      <w:bookmarkEnd w:id="27"/>
    </w:p>
    <w:p w14:paraId="26672676" w14:textId="77FAD66F" w:rsidR="00880A84" w:rsidRPr="00514B79" w:rsidRDefault="00880A84" w:rsidP="00514B79">
      <w:pPr>
        <w:jc w:val="both"/>
      </w:pPr>
      <w:r w:rsidRPr="00514B79">
        <w:t xml:space="preserve">Debido a que el challenge </w:t>
      </w:r>
      <w:r w:rsidRPr="00514B79">
        <w:rPr>
          <w:b/>
          <w:bCs/>
        </w:rPr>
        <w:t>no dispone SLAs</w:t>
      </w:r>
      <w:r w:rsidRPr="00514B79">
        <w:t xml:space="preserve"> oficiales esperados por “negocio”, se define</w:t>
      </w:r>
      <w:r w:rsidR="00E849DD" w:rsidRPr="00514B79">
        <w:t>n criterios razonables.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686"/>
        <w:gridCol w:w="3117"/>
      </w:tblGrid>
      <w:tr w:rsidR="00880A84" w:rsidRPr="00514B79" w14:paraId="7E572A1D" w14:textId="77777777" w:rsidTr="008927D8">
        <w:tc>
          <w:tcPr>
            <w:tcW w:w="2547" w:type="dxa"/>
          </w:tcPr>
          <w:p w14:paraId="544408A0" w14:textId="19DA8F76" w:rsidR="00880A84" w:rsidRPr="00F23897" w:rsidRDefault="00880A84" w:rsidP="00F23897">
            <w:pPr>
              <w:jc w:val="center"/>
              <w:rPr>
                <w:b/>
                <w:bCs/>
              </w:rPr>
            </w:pPr>
            <w:r w:rsidRPr="00F23897">
              <w:rPr>
                <w:b/>
                <w:bCs/>
              </w:rPr>
              <w:t>Métrica</w:t>
            </w:r>
          </w:p>
        </w:tc>
        <w:tc>
          <w:tcPr>
            <w:tcW w:w="3686" w:type="dxa"/>
          </w:tcPr>
          <w:p w14:paraId="510BD25E" w14:textId="5DCE90C7" w:rsidR="00880A84" w:rsidRPr="00F23897" w:rsidRDefault="00880A84" w:rsidP="00F23897">
            <w:pPr>
              <w:jc w:val="center"/>
              <w:rPr>
                <w:b/>
                <w:bCs/>
              </w:rPr>
            </w:pPr>
            <w:r w:rsidRPr="00F23897">
              <w:rPr>
                <w:b/>
                <w:bCs/>
              </w:rPr>
              <w:t>Criterio</w:t>
            </w:r>
          </w:p>
        </w:tc>
        <w:tc>
          <w:tcPr>
            <w:tcW w:w="3117" w:type="dxa"/>
          </w:tcPr>
          <w:p w14:paraId="4D923DBC" w14:textId="00205604" w:rsidR="00880A84" w:rsidRPr="00F23897" w:rsidRDefault="00880A84" w:rsidP="00F23897">
            <w:pPr>
              <w:jc w:val="center"/>
              <w:rPr>
                <w:b/>
                <w:bCs/>
              </w:rPr>
            </w:pPr>
            <w:r w:rsidRPr="00F23897">
              <w:rPr>
                <w:b/>
                <w:bCs/>
              </w:rPr>
              <w:t>Explicación</w:t>
            </w:r>
          </w:p>
        </w:tc>
      </w:tr>
      <w:tr w:rsidR="00880A84" w:rsidRPr="00514B79" w14:paraId="4989CB4F" w14:textId="77777777" w:rsidTr="008927D8">
        <w:tc>
          <w:tcPr>
            <w:tcW w:w="2547" w:type="dxa"/>
          </w:tcPr>
          <w:p w14:paraId="70F78C0D" w14:textId="3E4465CD" w:rsidR="00880A84" w:rsidRPr="00514B79" w:rsidRDefault="00880A84" w:rsidP="00514B79">
            <w:pPr>
              <w:jc w:val="both"/>
            </w:pPr>
            <w:r w:rsidRPr="00514B79">
              <w:t>Tiempo de respuesta promedio</w:t>
            </w:r>
          </w:p>
        </w:tc>
        <w:tc>
          <w:tcPr>
            <w:tcW w:w="3686" w:type="dxa"/>
          </w:tcPr>
          <w:p w14:paraId="63C4AFC1" w14:textId="2806693A" w:rsidR="00880A84" w:rsidRPr="00514B79" w:rsidRDefault="00880A84" w:rsidP="00514B79">
            <w:pPr>
              <w:jc w:val="both"/>
            </w:pPr>
            <w:r w:rsidRPr="00514B79">
              <w:t>Inferior a 2 segundos</w:t>
            </w:r>
          </w:p>
        </w:tc>
        <w:tc>
          <w:tcPr>
            <w:tcW w:w="3117" w:type="dxa"/>
          </w:tcPr>
          <w:p w14:paraId="0B9761A6" w14:textId="2F61B6D6" w:rsidR="00880A84" w:rsidRPr="00514B79" w:rsidRDefault="00880A84" w:rsidP="00514B79">
            <w:pPr>
              <w:jc w:val="both"/>
            </w:pPr>
            <w:r w:rsidRPr="00514B79">
              <w:t>Tiempo aceptable para operaciones de navegación</w:t>
            </w:r>
            <w:r w:rsidR="00002228" w:rsidRPr="00514B79">
              <w:t>.</w:t>
            </w:r>
          </w:p>
        </w:tc>
      </w:tr>
      <w:tr w:rsidR="00880A84" w:rsidRPr="00514B79" w14:paraId="75FAD00A" w14:textId="77777777" w:rsidTr="008927D8">
        <w:tc>
          <w:tcPr>
            <w:tcW w:w="2547" w:type="dxa"/>
          </w:tcPr>
          <w:p w14:paraId="464983C5" w14:textId="1B5D0069" w:rsidR="00880A84" w:rsidRPr="00514B79" w:rsidRDefault="00C84AAC" w:rsidP="00514B79">
            <w:pPr>
              <w:jc w:val="both"/>
            </w:pPr>
            <w:r w:rsidRPr="00514B79">
              <w:t>Percentil 95</w:t>
            </w:r>
          </w:p>
        </w:tc>
        <w:tc>
          <w:tcPr>
            <w:tcW w:w="3686" w:type="dxa"/>
          </w:tcPr>
          <w:p w14:paraId="0D50EFE4" w14:textId="7F1B6206" w:rsidR="00880A84" w:rsidRPr="00514B79" w:rsidRDefault="00497703" w:rsidP="00514B79">
            <w:pPr>
              <w:jc w:val="both"/>
            </w:pPr>
            <w:r w:rsidRPr="00514B79">
              <w:t>Inferior a 3 segundos</w:t>
            </w:r>
          </w:p>
        </w:tc>
        <w:tc>
          <w:tcPr>
            <w:tcW w:w="3117" w:type="dxa"/>
          </w:tcPr>
          <w:p w14:paraId="750FB0B4" w14:textId="31D7659B" w:rsidR="00880A84" w:rsidRPr="00514B79" w:rsidRDefault="00497703" w:rsidP="00514B79">
            <w:pPr>
              <w:jc w:val="both"/>
            </w:pPr>
            <w:r w:rsidRPr="00514B79">
              <w:t>Se evalúa el comportamiento de las peticiones más lentas bajo concurrencia, se busca que el 95% de las peticiones tengan un tiempo de respuesta inferior a 3 segundos</w:t>
            </w:r>
            <w:r w:rsidR="00002228" w:rsidRPr="00514B79">
              <w:t>.</w:t>
            </w:r>
          </w:p>
        </w:tc>
      </w:tr>
      <w:tr w:rsidR="00880A84" w:rsidRPr="00514B79" w14:paraId="3F30B4DB" w14:textId="77777777" w:rsidTr="008927D8">
        <w:tc>
          <w:tcPr>
            <w:tcW w:w="2547" w:type="dxa"/>
          </w:tcPr>
          <w:p w14:paraId="320C09FE" w14:textId="5EB395BE" w:rsidR="00880A84" w:rsidRPr="00514B79" w:rsidRDefault="00497703" w:rsidP="00514B79">
            <w:pPr>
              <w:jc w:val="both"/>
            </w:pPr>
            <w:r w:rsidRPr="00514B79">
              <w:t>Tasa de error</w:t>
            </w:r>
          </w:p>
        </w:tc>
        <w:tc>
          <w:tcPr>
            <w:tcW w:w="3686" w:type="dxa"/>
          </w:tcPr>
          <w:p w14:paraId="12E82094" w14:textId="4A4E0E92" w:rsidR="00880A84" w:rsidRPr="00514B79" w:rsidRDefault="00497703" w:rsidP="00514B79">
            <w:pPr>
              <w:jc w:val="both"/>
            </w:pPr>
            <w:r w:rsidRPr="00514B79">
              <w:t>Inferior a 3%</w:t>
            </w:r>
          </w:p>
        </w:tc>
        <w:tc>
          <w:tcPr>
            <w:tcW w:w="3117" w:type="dxa"/>
          </w:tcPr>
          <w:p w14:paraId="6E36964B" w14:textId="14056D13" w:rsidR="00880A84" w:rsidRPr="00514B79" w:rsidRDefault="00497703" w:rsidP="00514B79">
            <w:pPr>
              <w:jc w:val="both"/>
            </w:pPr>
            <w:r w:rsidRPr="00514B79">
              <w:t>Asegurar la estabilidad operativa durante escenarios de carga.</w:t>
            </w:r>
          </w:p>
        </w:tc>
      </w:tr>
      <w:tr w:rsidR="00880A84" w:rsidRPr="00514B79" w14:paraId="7E6AE450" w14:textId="77777777" w:rsidTr="008927D8">
        <w:tc>
          <w:tcPr>
            <w:tcW w:w="2547" w:type="dxa"/>
          </w:tcPr>
          <w:p w14:paraId="4A9707E8" w14:textId="15F52886" w:rsidR="00880A84" w:rsidRPr="00514B79" w:rsidRDefault="00497703" w:rsidP="00514B79">
            <w:pPr>
              <w:jc w:val="both"/>
            </w:pPr>
            <w:r w:rsidRPr="00514B79">
              <w:t>Rendimiento</w:t>
            </w:r>
          </w:p>
        </w:tc>
        <w:tc>
          <w:tcPr>
            <w:tcW w:w="3686" w:type="dxa"/>
          </w:tcPr>
          <w:p w14:paraId="1F171AA9" w14:textId="680534ED" w:rsidR="00880A84" w:rsidRPr="00514B79" w:rsidRDefault="00497703" w:rsidP="00514B79">
            <w:pPr>
              <w:jc w:val="both"/>
            </w:pPr>
            <w:r w:rsidRPr="00514B79">
              <w:t>Estable durante ejecución</w:t>
            </w:r>
          </w:p>
        </w:tc>
        <w:tc>
          <w:tcPr>
            <w:tcW w:w="3117" w:type="dxa"/>
          </w:tcPr>
          <w:p w14:paraId="546694E4" w14:textId="6C4C4021" w:rsidR="00880A84" w:rsidRPr="00514B79" w:rsidRDefault="00497703" w:rsidP="00514B79">
            <w:pPr>
              <w:jc w:val="both"/>
            </w:pPr>
            <w:r w:rsidRPr="00514B79">
              <w:t>El rendimiento de los servicios debe ser estable bajo incremento de carga.</w:t>
            </w:r>
          </w:p>
        </w:tc>
      </w:tr>
      <w:tr w:rsidR="00880A84" w:rsidRPr="00514B79" w14:paraId="3B3BC85B" w14:textId="77777777" w:rsidTr="008927D8">
        <w:tc>
          <w:tcPr>
            <w:tcW w:w="2547" w:type="dxa"/>
          </w:tcPr>
          <w:p w14:paraId="65C5CA12" w14:textId="03AD5823" w:rsidR="00880A84" w:rsidRPr="00514B79" w:rsidRDefault="00497703" w:rsidP="00514B79">
            <w:pPr>
              <w:jc w:val="both"/>
            </w:pPr>
            <w:r w:rsidRPr="00514B79">
              <w:t>Disponibilidad</w:t>
            </w:r>
          </w:p>
        </w:tc>
        <w:tc>
          <w:tcPr>
            <w:tcW w:w="3686" w:type="dxa"/>
          </w:tcPr>
          <w:p w14:paraId="6FE5FBDD" w14:textId="58F7B83E" w:rsidR="00880A84" w:rsidRPr="00514B79" w:rsidRDefault="00002228" w:rsidP="00514B79">
            <w:pPr>
              <w:jc w:val="both"/>
            </w:pPr>
            <w:r w:rsidRPr="00514B79">
              <w:t>Sin caídas de servicio</w:t>
            </w:r>
          </w:p>
        </w:tc>
        <w:tc>
          <w:tcPr>
            <w:tcW w:w="3117" w:type="dxa"/>
          </w:tcPr>
          <w:p w14:paraId="64FC39A1" w14:textId="61A585DF" w:rsidR="00880A84" w:rsidRPr="00514B79" w:rsidRDefault="00002228" w:rsidP="00514B79">
            <w:pPr>
              <w:jc w:val="both"/>
            </w:pPr>
            <w:r w:rsidRPr="00514B79">
              <w:t>Los servicios deben responder durante la ejecución.</w:t>
            </w:r>
          </w:p>
        </w:tc>
      </w:tr>
      <w:tr w:rsidR="00880A84" w:rsidRPr="00514B79" w14:paraId="19F51B65" w14:textId="77777777" w:rsidTr="008927D8">
        <w:tc>
          <w:tcPr>
            <w:tcW w:w="2547" w:type="dxa"/>
          </w:tcPr>
          <w:p w14:paraId="7F820FFD" w14:textId="455B52D2" w:rsidR="00880A84" w:rsidRPr="00514B79" w:rsidRDefault="00002228" w:rsidP="00514B79">
            <w:pPr>
              <w:jc w:val="both"/>
            </w:pPr>
            <w:r w:rsidRPr="00514B79">
              <w:t>Latencia</w:t>
            </w:r>
          </w:p>
        </w:tc>
        <w:tc>
          <w:tcPr>
            <w:tcW w:w="3686" w:type="dxa"/>
          </w:tcPr>
          <w:p w14:paraId="3BAC614F" w14:textId="08691C09" w:rsidR="00880A84" w:rsidRPr="00514B79" w:rsidRDefault="00002228" w:rsidP="00514B79">
            <w:pPr>
              <w:jc w:val="both"/>
            </w:pPr>
            <w:r w:rsidRPr="00514B79">
              <w:t>Incremento controlado</w:t>
            </w:r>
          </w:p>
        </w:tc>
        <w:tc>
          <w:tcPr>
            <w:tcW w:w="3117" w:type="dxa"/>
          </w:tcPr>
          <w:p w14:paraId="5F1DEC0A" w14:textId="4A54CA08" w:rsidR="00880A84" w:rsidRPr="00514B79" w:rsidRDefault="00002228" w:rsidP="00514B79">
            <w:pPr>
              <w:jc w:val="both"/>
            </w:pPr>
            <w:r w:rsidRPr="00514B79">
              <w:t>Se estima que la latencia aumente bajo concurrencia, pero se debe evitar que afecte la experiencia.</w:t>
            </w:r>
          </w:p>
        </w:tc>
      </w:tr>
    </w:tbl>
    <w:p w14:paraId="119A4899" w14:textId="77777777" w:rsidR="00F17FD0" w:rsidRPr="00514B79" w:rsidRDefault="00F17FD0" w:rsidP="00514B79">
      <w:pPr>
        <w:jc w:val="both"/>
      </w:pPr>
    </w:p>
    <w:p w14:paraId="65C69CAB" w14:textId="1314F8A7" w:rsidR="00535E6D" w:rsidRPr="00514B79" w:rsidRDefault="00535E6D" w:rsidP="00514B79">
      <w:pPr>
        <w:pStyle w:val="ListParagraph"/>
        <w:numPr>
          <w:ilvl w:val="0"/>
          <w:numId w:val="10"/>
        </w:numPr>
        <w:jc w:val="both"/>
        <w:outlineLvl w:val="0"/>
        <w:rPr>
          <w:rFonts w:asciiTheme="majorHAnsi" w:hAnsiTheme="majorHAnsi"/>
          <w:b/>
          <w:bCs/>
          <w:sz w:val="28"/>
          <w:szCs w:val="28"/>
        </w:rPr>
      </w:pPr>
      <w:bookmarkStart w:id="28" w:name="_Toc230559557"/>
      <w:r w:rsidRPr="00514B79">
        <w:rPr>
          <w:rFonts w:asciiTheme="majorHAnsi" w:hAnsiTheme="majorHAnsi"/>
          <w:b/>
          <w:bCs/>
          <w:sz w:val="28"/>
          <w:szCs w:val="28"/>
        </w:rPr>
        <w:t>Conclusión</w:t>
      </w:r>
      <w:bookmarkEnd w:id="28"/>
    </w:p>
    <w:p w14:paraId="107E80C8" w14:textId="0C6FAC20" w:rsidR="00535E6D" w:rsidRPr="00514B79" w:rsidRDefault="00DD7454" w:rsidP="00514B79">
      <w:pPr>
        <w:jc w:val="both"/>
      </w:pPr>
      <w:r w:rsidRPr="00514B79">
        <w:t>El plan define la estrategia de las pruebas de performance para evaluar la estabilidad, comportamiento y escalabilidad de la plataforma Perf Challenge, bajo distintos escenarios de concurrencia</w:t>
      </w:r>
    </w:p>
    <w:p w14:paraId="4DD87599" w14:textId="5AB0A445" w:rsidR="00DD7454" w:rsidRPr="00514B79" w:rsidRDefault="00DD7454" w:rsidP="00514B79">
      <w:pPr>
        <w:jc w:val="both"/>
      </w:pPr>
      <w:r w:rsidRPr="00514B79">
        <w:t xml:space="preserve">La ejecución de las pruebas permitirá identificar problemas de rendimiento, riesgos de operación y oportunidades de mejora, relacionadas con búsqueda de productos, paginación de estos y procesamiento de </w:t>
      </w:r>
      <w:r w:rsidR="008927D8" w:rsidRPr="00514B79">
        <w:t>órdenes</w:t>
      </w:r>
      <w:r w:rsidRPr="00514B79">
        <w:t>.</w:t>
      </w:r>
    </w:p>
    <w:p w14:paraId="18E14A8F" w14:textId="77777777" w:rsidR="00514B79" w:rsidRPr="00514B79" w:rsidRDefault="00514B79">
      <w:pPr>
        <w:jc w:val="both"/>
      </w:pPr>
    </w:p>
    <w:sectPr w:rsidR="00514B79" w:rsidRPr="00514B79" w:rsidSect="00063D8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1F9F" w14:textId="77777777" w:rsidR="00885C9A" w:rsidRDefault="00885C9A" w:rsidP="00063D8E">
      <w:pPr>
        <w:spacing w:after="0" w:line="240" w:lineRule="auto"/>
      </w:pPr>
      <w:r>
        <w:separator/>
      </w:r>
    </w:p>
  </w:endnote>
  <w:endnote w:type="continuationSeparator" w:id="0">
    <w:p w14:paraId="594DC8E3" w14:textId="77777777" w:rsidR="00885C9A" w:rsidRDefault="00885C9A" w:rsidP="00063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25740724"/>
      <w:docPartObj>
        <w:docPartGallery w:val="Page Numbers (Bottom of Page)"/>
        <w:docPartUnique/>
      </w:docPartObj>
    </w:sdtPr>
    <w:sdtContent>
      <w:p w14:paraId="5A5F3921" w14:textId="5EF1476D" w:rsidR="00063D8E" w:rsidRDefault="00063D8E" w:rsidP="00C846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79A9FF" w14:textId="77777777" w:rsidR="00063D8E" w:rsidRDefault="00063D8E" w:rsidP="00063D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4996723"/>
      <w:docPartObj>
        <w:docPartGallery w:val="Page Numbers (Bottom of Page)"/>
        <w:docPartUnique/>
      </w:docPartObj>
    </w:sdtPr>
    <w:sdtContent>
      <w:p w14:paraId="01CB42C6" w14:textId="2EA2E400" w:rsidR="00063D8E" w:rsidRDefault="00063D8E" w:rsidP="00C846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CC995D2" w14:textId="174F7240" w:rsidR="00063D8E" w:rsidRDefault="00063D8E" w:rsidP="00063D8E">
    <w:pPr>
      <w:pStyle w:val="Footer"/>
      <w:ind w:right="360"/>
    </w:pPr>
    <w:r>
      <w:t>Sebastián Galaz Bello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C3FF" w14:textId="77777777" w:rsidR="00885C9A" w:rsidRDefault="00885C9A" w:rsidP="00063D8E">
      <w:pPr>
        <w:spacing w:after="0" w:line="240" w:lineRule="auto"/>
      </w:pPr>
      <w:r>
        <w:separator/>
      </w:r>
    </w:p>
  </w:footnote>
  <w:footnote w:type="continuationSeparator" w:id="0">
    <w:p w14:paraId="762BD01C" w14:textId="77777777" w:rsidR="00885C9A" w:rsidRDefault="00885C9A" w:rsidP="00063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2D55" w14:textId="77777777" w:rsidR="00514B79" w:rsidRDefault="00063D8E">
    <w:pPr>
      <w:pStyle w:val="Header"/>
    </w:pPr>
    <w:r>
      <w:t>Plan de pruebas</w:t>
    </w:r>
  </w:p>
  <w:p w14:paraId="5DE0F8A4" w14:textId="7B98D97B" w:rsidR="00063D8E" w:rsidRDefault="00063D8E">
    <w:pPr>
      <w:pStyle w:val="Header"/>
    </w:pPr>
    <w:r w:rsidRPr="00063D8E">
      <w:t>E-commerce Performance Challenge</w:t>
    </w:r>
  </w:p>
  <w:p w14:paraId="5F3AD5F4" w14:textId="77777777" w:rsidR="00514B79" w:rsidRDefault="00514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931"/>
    <w:multiLevelType w:val="hybridMultilevel"/>
    <w:tmpl w:val="7FE85024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A66AB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17430D6B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35D5599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 w15:restartNumberingAfterBreak="0">
    <w:nsid w:val="2CB12EFA"/>
    <w:multiLevelType w:val="hybridMultilevel"/>
    <w:tmpl w:val="803A9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32E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A13244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40343E13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40536A18"/>
    <w:multiLevelType w:val="hybridMultilevel"/>
    <w:tmpl w:val="CBA62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20177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516F549D"/>
    <w:multiLevelType w:val="hybridMultilevel"/>
    <w:tmpl w:val="632C2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E4E6C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56F06D26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61BE7BE5"/>
    <w:multiLevelType w:val="multilevel"/>
    <w:tmpl w:val="262CD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6AA336B3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733D3A82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752B318D"/>
    <w:multiLevelType w:val="hybridMultilevel"/>
    <w:tmpl w:val="A0B4C588"/>
    <w:lvl w:ilvl="0" w:tplc="A0B262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80FA7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8" w15:restartNumberingAfterBreak="0">
    <w:nsid w:val="7D5161F9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9" w15:restartNumberingAfterBreak="0">
    <w:nsid w:val="7E0D127E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0" w15:restartNumberingAfterBreak="0">
    <w:nsid w:val="7E990325"/>
    <w:multiLevelType w:val="multilevel"/>
    <w:tmpl w:val="C4A6B9C2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62879252">
    <w:abstractNumId w:val="4"/>
  </w:num>
  <w:num w:numId="2" w16cid:durableId="1827548369">
    <w:abstractNumId w:val="12"/>
  </w:num>
  <w:num w:numId="3" w16cid:durableId="903176613">
    <w:abstractNumId w:val="7"/>
  </w:num>
  <w:num w:numId="4" w16cid:durableId="1046101257">
    <w:abstractNumId w:val="9"/>
  </w:num>
  <w:num w:numId="5" w16cid:durableId="1351224529">
    <w:abstractNumId w:val="11"/>
  </w:num>
  <w:num w:numId="6" w16cid:durableId="1628124108">
    <w:abstractNumId w:val="13"/>
  </w:num>
  <w:num w:numId="7" w16cid:durableId="854852127">
    <w:abstractNumId w:val="2"/>
  </w:num>
  <w:num w:numId="8" w16cid:durableId="1882859477">
    <w:abstractNumId w:val="8"/>
  </w:num>
  <w:num w:numId="9" w16cid:durableId="1552033728">
    <w:abstractNumId w:val="10"/>
  </w:num>
  <w:num w:numId="10" w16cid:durableId="1888182806">
    <w:abstractNumId w:val="5"/>
  </w:num>
  <w:num w:numId="11" w16cid:durableId="1439520955">
    <w:abstractNumId w:val="16"/>
  </w:num>
  <w:num w:numId="12" w16cid:durableId="1531141116">
    <w:abstractNumId w:val="0"/>
  </w:num>
  <w:num w:numId="13" w16cid:durableId="135338940">
    <w:abstractNumId w:val="3"/>
  </w:num>
  <w:num w:numId="14" w16cid:durableId="1673675932">
    <w:abstractNumId w:val="20"/>
  </w:num>
  <w:num w:numId="15" w16cid:durableId="1077555679">
    <w:abstractNumId w:val="14"/>
  </w:num>
  <w:num w:numId="16" w16cid:durableId="770246595">
    <w:abstractNumId w:val="18"/>
  </w:num>
  <w:num w:numId="17" w16cid:durableId="757561153">
    <w:abstractNumId w:val="6"/>
  </w:num>
  <w:num w:numId="18" w16cid:durableId="1774982715">
    <w:abstractNumId w:val="17"/>
  </w:num>
  <w:num w:numId="19" w16cid:durableId="800149892">
    <w:abstractNumId w:val="19"/>
  </w:num>
  <w:num w:numId="20" w16cid:durableId="1643847568">
    <w:abstractNumId w:val="1"/>
  </w:num>
  <w:num w:numId="21" w16cid:durableId="1133987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F8"/>
    <w:rsid w:val="00002228"/>
    <w:rsid w:val="000249D2"/>
    <w:rsid w:val="00063D8E"/>
    <w:rsid w:val="00105316"/>
    <w:rsid w:val="00192DEA"/>
    <w:rsid w:val="002201F8"/>
    <w:rsid w:val="00233B6B"/>
    <w:rsid w:val="002C7854"/>
    <w:rsid w:val="002F0F1C"/>
    <w:rsid w:val="0034239A"/>
    <w:rsid w:val="003D2412"/>
    <w:rsid w:val="003F1ACD"/>
    <w:rsid w:val="00497703"/>
    <w:rsid w:val="004B4018"/>
    <w:rsid w:val="004F590F"/>
    <w:rsid w:val="004F743B"/>
    <w:rsid w:val="00514B79"/>
    <w:rsid w:val="00535E6D"/>
    <w:rsid w:val="00722949"/>
    <w:rsid w:val="007370B6"/>
    <w:rsid w:val="00782F47"/>
    <w:rsid w:val="007839D5"/>
    <w:rsid w:val="007A5BB5"/>
    <w:rsid w:val="007E6B01"/>
    <w:rsid w:val="00804F42"/>
    <w:rsid w:val="00880A84"/>
    <w:rsid w:val="00885C9A"/>
    <w:rsid w:val="008927D8"/>
    <w:rsid w:val="008A422B"/>
    <w:rsid w:val="008A48AE"/>
    <w:rsid w:val="008A75FF"/>
    <w:rsid w:val="008F5837"/>
    <w:rsid w:val="00924AFB"/>
    <w:rsid w:val="0094045B"/>
    <w:rsid w:val="00960F39"/>
    <w:rsid w:val="00967741"/>
    <w:rsid w:val="00A6479B"/>
    <w:rsid w:val="00A97A61"/>
    <w:rsid w:val="00AB4C99"/>
    <w:rsid w:val="00B05892"/>
    <w:rsid w:val="00B21DEF"/>
    <w:rsid w:val="00BA67EA"/>
    <w:rsid w:val="00C23534"/>
    <w:rsid w:val="00C84AAC"/>
    <w:rsid w:val="00CC3E34"/>
    <w:rsid w:val="00D549FE"/>
    <w:rsid w:val="00D7407A"/>
    <w:rsid w:val="00D82458"/>
    <w:rsid w:val="00DB0481"/>
    <w:rsid w:val="00DD7454"/>
    <w:rsid w:val="00E50E71"/>
    <w:rsid w:val="00E53F27"/>
    <w:rsid w:val="00E83CB4"/>
    <w:rsid w:val="00E849DD"/>
    <w:rsid w:val="00F01DF5"/>
    <w:rsid w:val="00F17FD0"/>
    <w:rsid w:val="00F23897"/>
    <w:rsid w:val="00F463BA"/>
    <w:rsid w:val="00F8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A2ABBC"/>
  <w15:chartTrackingRefBased/>
  <w15:docId w15:val="{71E2CAA3-8AE4-5449-967B-EC5BAFD3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F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F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F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F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F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F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F8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22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F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F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22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F8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22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F8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220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8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3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63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D8E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063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D8E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063D8E"/>
  </w:style>
  <w:style w:type="paragraph" w:styleId="TOCHeading">
    <w:name w:val="TOC Heading"/>
    <w:basedOn w:val="Heading1"/>
    <w:next w:val="Normal"/>
    <w:uiPriority w:val="39"/>
    <w:unhideWhenUsed/>
    <w:qFormat/>
    <w:rsid w:val="00514B7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4B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14B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14B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14B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14B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14B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14B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14B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14B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fappdemo.vercel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49C2A7-E10B-D145-AC70-0BD366655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2114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GALAZ BELLO Sebastián</dc:creator>
  <cp:keywords/>
  <dc:description/>
  <cp:lastModifiedBy>GALAZ BELLO Sebastián</cp:lastModifiedBy>
  <cp:revision>3</cp:revision>
  <cp:lastPrinted>2026-05-25T05:18:00Z</cp:lastPrinted>
  <dcterms:created xsi:type="dcterms:W3CDTF">2026-05-25T05:18:00Z</dcterms:created>
  <dcterms:modified xsi:type="dcterms:W3CDTF">2026-05-25T05:18:00Z</dcterms:modified>
</cp:coreProperties>
</file>