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m5esfkiybvj" w:id="0"/>
      <w:bookmarkEnd w:id="0"/>
      <w:r w:rsidDel="00000000" w:rsidR="00000000" w:rsidRPr="00000000">
        <w:rPr>
          <w:rtl w:val="0"/>
        </w:rPr>
        <w:t xml:space="preserve">Evaluación Fase 1: Autoevaluación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6j0y6gs8dd1" w:id="1"/>
      <w:bookmarkEnd w:id="1"/>
      <w:r w:rsidDel="00000000" w:rsidR="00000000" w:rsidRPr="00000000">
        <w:rPr>
          <w:rtl w:val="0"/>
        </w:rPr>
        <w:t xml:space="preserve">Definición Proyecto APT</w:t>
      </w:r>
    </w:p>
    <w:tbl>
      <w:tblPr>
        <w:tblStyle w:val="Table1"/>
        <w:tblW w:w="10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Vittorio Dotte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PTY4614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Capstone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Asignado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evaluativo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(X)</w:t>
            </w:r>
          </w:p>
        </w:tc>
      </w:tr>
    </w:tbl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tz0x6ufpj2ol" w:id="2"/>
      <w:bookmarkEnd w:id="2"/>
      <w:r w:rsidDel="00000000" w:rsidR="00000000" w:rsidRPr="00000000">
        <w:rPr>
          <w:rtl w:val="0"/>
        </w:rPr>
        <w:t xml:space="preserve">1. Pauta de Autoevaluación (Rúbrica)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continuación, se marca con una (X) el nivel de desempeño alcanzado para cada indicador, basándome en el documento de Definición del Proyecto APT elaborado en la Fase 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1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df2f7" w:space="0" w:sz="4" w:val="single"/>
          <w:insideV w:color="edf2f7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Indicador de Evaluación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Completamente Logrado (100%)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Logrado (60%)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Logro incipiente (30%)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 logrado (0%)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Ponderación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Describe brevemente en qué consiste el Proyecto APT, justificando su relevancia para el campo laboral de su carrera.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Relaciona el Proyecto APT con las competencias del perfil de egreso de su Plan de Estudio.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Relaciona el Proyecto APT con sus intereses profesionales.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Argumenta por qué el proyecto es factible de realizarse en el marco de la asignatura.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Formula objetivos claros, concisos y coherentes con la disciplina y la situación a abordar.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Propone una metodología de trabajo que permite alcanzar los objetivos propuestos y es pertinente con los requerimientos disciplinares.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 Establece un plan de trabajo para su proyecto APT considerando los recursos, duración, facilitadores y obstaculizadores en el desarrollo de las actividades.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Determina evidencias, justificando cómo estas dan cuenta del logro de las actividades del Proyecto APT.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 Utiliza reglas de redacción, ortografía (literal, puntual, acentual) y las normas para citas y referencias.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  <w:t xml:space="preserve"> Cumple con el formato del informe establecido por la disciplina.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  <w:t xml:space="preserve"> Cumple con los indicadores de calidad requeridos en la presentación del diseño del Proyecto APT de acuerdo a estándares definidos por la disciplina.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  <w:t xml:space="preserve"> Redacta el abstract, las conclusiones y la reflexión en inglés con ideas completas que se conectan en secuencia lógica...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0">
      <w:pPr>
        <w:pStyle w:val="Title"/>
        <w:rPr/>
      </w:pPr>
      <w:bookmarkStart w:colFirst="0" w:colLast="0" w:name="_3n6jwfpcpqfl" w:id="3"/>
      <w:bookmarkEnd w:id="3"/>
      <w:r w:rsidDel="00000000" w:rsidR="00000000" w:rsidRPr="00000000">
        <w:rPr>
          <w:b w:val="1"/>
          <w:bCs w:val="1"/>
          <w:rtl w:val="0"/>
        </w:rPr>
        <w:t xml:space="preserve">2. Justificación de los Niveles Logrados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continuación, detallo brevemente por qué considero que mi evaluación corresponde a "Completamente Logrado" basándome en lo que entregamos en la Fase 1: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Indicadores 1, 2, 3 y 4: </w:t>
      </w:r>
      <w:r w:rsidDel="00000000" w:rsidR="00000000" w:rsidRPr="00000000">
        <w:rPr>
          <w:rtl w:val="0"/>
        </w:rPr>
        <w:t xml:space="preserve">Para estos puntos, dejé claro cómo Adoptify resuelve el problema de la información dispersa sobre adopción y rescate animal. Expliqué cómo aplicamos las competencias de la carrera (usando Python, Docker, Flutter y React) y cómo esto calza con mi interés de dedicarme al desarrollo Full-Stack. Sobre la factibilidad, propuse usar una Mock API para validar los RUTs, así evitamos costos de APIs reales y aseguramos que el MVP se pueda terminar en el semestre.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Indicadores 5 y 6: </w:t>
      </w:r>
      <w:r w:rsidDel="00000000" w:rsidR="00000000" w:rsidRPr="00000000">
        <w:rPr>
          <w:rtl w:val="0"/>
        </w:rPr>
        <w:t xml:space="preserve">Redacté los objetivos de forma directa, partiendo con verbos en infinitivo (como Desarrollar o Construir). Para la forma de trabajar, definimos una metodología ágil (Scrum adaptado a la u) y dejé claras las fases y qué rol tendrá cada integrante del equipo.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Indicadores 7 y 8: </w:t>
      </w:r>
      <w:r w:rsidDel="00000000" w:rsidR="00000000" w:rsidRPr="00000000">
        <w:rPr>
          <w:rtl w:val="0"/>
        </w:rPr>
        <w:t xml:space="preserve">Armé el plan de trabajo detallando las semanas que nos tomará cada actividad, los responsables y anoté los posibles facilitadores y obstáculos que podríamos tener. También definí bien las evidencias que vamos a entregar, desde los diagramas (MER) hasta el entorno corriendo en Docker Compose.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Indicadores de Calidad (11 y 12): </w:t>
      </w:r>
      <w:r w:rsidDel="00000000" w:rsidR="00000000" w:rsidRPr="00000000">
        <w:rPr>
          <w:rtl w:val="0"/>
        </w:rPr>
        <w:t xml:space="preserve">El formato del informe cumple con la estructura que piden en la rúbrica. Respecto al punto del inglés, asumo el compromiso de redactar y sumar el abstract, las conclusiones y mi reflexión personal en ese idioma para la entrega final del documento.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202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02c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a5568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19"/>
        <w:szCs w:val="19"/>
      </w:rPr>
      <w:tcPr>
        <w:shd w:fill="f7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19"/>
        <w:szCs w:val="19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