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3385" w14:textId="5E5111D2" w:rsidR="00AB0F1E" w:rsidRPr="00B16798" w:rsidRDefault="006A4FE5">
      <w:pPr>
        <w:rPr>
          <w:lang w:val="es-AR"/>
        </w:rPr>
      </w:pPr>
      <w:r w:rsidRPr="00B16798">
        <w:rPr>
          <w:lang w:val="es-AR"/>
        </w:rPr>
        <w:t>Big data 1</w:t>
      </w:r>
    </w:p>
    <w:p w14:paraId="02DAEE32" w14:textId="77777777" w:rsidR="00434256" w:rsidRPr="00B16798" w:rsidRDefault="00434256">
      <w:pPr>
        <w:rPr>
          <w:lang w:val="es-AR"/>
        </w:rPr>
      </w:pPr>
    </w:p>
    <w:p w14:paraId="6410FC98" w14:textId="69E88FDF" w:rsidR="00434256" w:rsidRPr="00B16798" w:rsidRDefault="00434256" w:rsidP="00D36C51">
      <w:pPr>
        <w:pStyle w:val="Title"/>
        <w:jc w:val="center"/>
        <w:rPr>
          <w:lang w:val="es-AR"/>
        </w:rPr>
      </w:pPr>
      <w:r w:rsidRPr="00B16798">
        <w:rPr>
          <w:lang w:val="es-AR"/>
        </w:rPr>
        <w:t>SOLARMAP</w:t>
      </w:r>
    </w:p>
    <w:p w14:paraId="0F1BD966" w14:textId="27785541" w:rsidR="00434256" w:rsidRPr="00B16798" w:rsidRDefault="00434256" w:rsidP="00D36C51">
      <w:pPr>
        <w:jc w:val="both"/>
        <w:rPr>
          <w:color w:val="0070C0"/>
          <w:lang w:val="es-AR"/>
        </w:rPr>
      </w:pPr>
      <w:r w:rsidRPr="00B16798">
        <w:rPr>
          <w:color w:val="0070C0"/>
          <w:lang w:val="es-AR"/>
        </w:rPr>
        <w:t>CADA TEJADO CUENTA</w:t>
      </w:r>
    </w:p>
    <w:p w14:paraId="0B1895E7" w14:textId="64321DE7" w:rsidR="00434256" w:rsidRPr="00D36C51" w:rsidRDefault="00434256" w:rsidP="00D36C51">
      <w:pPr>
        <w:jc w:val="both"/>
        <w:rPr>
          <w:color w:val="FF9900"/>
        </w:rPr>
      </w:pPr>
      <w:r w:rsidRPr="00D36C51">
        <w:rPr>
          <w:color w:val="FF9900"/>
        </w:rPr>
        <w:t>TRANSFORMA LA CIUDAD EN ENERGÍA</w:t>
      </w:r>
    </w:p>
    <w:p w14:paraId="0A611714" w14:textId="1D6D2829" w:rsidR="00D36C51" w:rsidRDefault="00D36C51" w:rsidP="00D36C51">
      <w:pPr>
        <w:jc w:val="both"/>
      </w:pPr>
      <w:r>
        <w:t>Realizado por: Eva Nieto, Noelia Diez, Sergio Gama, Javier Mohíno y Guillermo Angulo</w:t>
      </w:r>
    </w:p>
    <w:p w14:paraId="5893F8F4" w14:textId="77777777" w:rsidR="00434256" w:rsidRDefault="00434256" w:rsidP="00D36C51">
      <w:pPr>
        <w:jc w:val="both"/>
      </w:pPr>
    </w:p>
    <w:p w14:paraId="751B4A32" w14:textId="3DD981C2" w:rsidR="00434256" w:rsidRPr="00D36C51" w:rsidRDefault="00434256" w:rsidP="00D36C51">
      <w:pPr>
        <w:jc w:val="both"/>
        <w:rPr>
          <w:b/>
          <w:bCs/>
          <w:lang w:val="en-GB"/>
        </w:rPr>
      </w:pPr>
      <w:r w:rsidRPr="00D36C51">
        <w:rPr>
          <w:b/>
          <w:bCs/>
          <w:lang w:val="en-GB"/>
        </w:rPr>
        <w:t xml:space="preserve">Actividad 1 -  Why are we here? </w:t>
      </w:r>
    </w:p>
    <w:p w14:paraId="189B9CCF" w14:textId="7D6A3034" w:rsidR="00434256" w:rsidRDefault="00434256" w:rsidP="00D36C51">
      <w:pPr>
        <w:jc w:val="both"/>
      </w:pPr>
      <w:r>
        <w:t>Las ciudades necesitan reducir costes energéticos y cumplir con objetivos de sostenibilidad.</w:t>
      </w:r>
    </w:p>
    <w:p w14:paraId="11869D71" w14:textId="0E1CAECA" w:rsidR="00434256" w:rsidRDefault="00434256" w:rsidP="00D36C51">
      <w:pPr>
        <w:jc w:val="both"/>
      </w:pPr>
      <w:r>
        <w:t>Los ayuntamientos carecen de herramientas claras para identificar dónde instalar placas solares de forma eficiente.</w:t>
      </w:r>
    </w:p>
    <w:p w14:paraId="7452BDE2" w14:textId="77777777" w:rsidR="00434256" w:rsidRDefault="00434256" w:rsidP="00D36C51">
      <w:pPr>
        <w:jc w:val="both"/>
      </w:pPr>
      <w:r>
        <w:t>Queremos desarrollar una solución que combine imágenes satelitales (Sentinel) + IA para crear un mapa solar urbano con beneficios sociales, económicos y ambientales.</w:t>
      </w:r>
    </w:p>
    <w:p w14:paraId="71A237AD" w14:textId="77777777" w:rsidR="006A4FE5" w:rsidRDefault="006A4FE5" w:rsidP="00D36C51">
      <w:pPr>
        <w:jc w:val="both"/>
      </w:pPr>
    </w:p>
    <w:p w14:paraId="773EDA8F" w14:textId="688DA99F" w:rsidR="006A4FE5" w:rsidRPr="00D36C51" w:rsidRDefault="006A4FE5" w:rsidP="00D36C51">
      <w:pPr>
        <w:jc w:val="both"/>
        <w:rPr>
          <w:b/>
          <w:bCs/>
        </w:rPr>
      </w:pPr>
      <w:r w:rsidRPr="00D36C51">
        <w:rPr>
          <w:b/>
          <w:bCs/>
        </w:rPr>
        <w:t>Actividad 2</w:t>
      </w:r>
      <w:r w:rsidR="00434256" w:rsidRPr="00D36C51">
        <w:rPr>
          <w:b/>
          <w:bCs/>
        </w:rPr>
        <w:t xml:space="preserve"> -</w:t>
      </w:r>
      <w:r w:rsidRPr="00D36C51">
        <w:rPr>
          <w:b/>
          <w:bCs/>
        </w:rPr>
        <w:t xml:space="preserve"> Elevator Pitch</w:t>
      </w:r>
    </w:p>
    <w:p w14:paraId="63278569" w14:textId="77777777" w:rsidR="00B16798" w:rsidRPr="00B16798" w:rsidRDefault="00B16798" w:rsidP="00B16798">
      <w:pPr>
        <w:jc w:val="both"/>
        <w:rPr>
          <w:lang w:val="es-AR"/>
        </w:rPr>
      </w:pPr>
      <w:r w:rsidRPr="00B16798">
        <w:rPr>
          <w:lang w:val="es-AR"/>
        </w:rPr>
        <w:t>Todos queremos aprovechar la energía solar, pero muchas veces no sabemos si realmente merece la inversión. SolarMap elimina esa incertidumbre: analiza, edificio por edificio, cuáles tienen el mayor potencial solar y cuáles no compensan la inversión.</w:t>
      </w:r>
    </w:p>
    <w:p w14:paraId="7E35EF26" w14:textId="77777777" w:rsidR="00B16798" w:rsidRPr="00B16798" w:rsidRDefault="00B16798" w:rsidP="00B16798">
      <w:pPr>
        <w:jc w:val="both"/>
        <w:rPr>
          <w:lang w:val="es-AR"/>
        </w:rPr>
      </w:pPr>
      <w:r w:rsidRPr="00B16798">
        <w:rPr>
          <w:lang w:val="es-AR"/>
        </w:rPr>
        <w:br/>
        <w:t>Con datos satelitales de Copernicus y visión artificial, crea un mapa inteligente que revela el potencial solar de toda la ciudad. Así ayuda a planificar mejor, ahorrar dinero y reducir emisiones.</w:t>
      </w:r>
    </w:p>
    <w:p w14:paraId="7624751F" w14:textId="77777777" w:rsidR="00B16798" w:rsidRPr="00B16798" w:rsidRDefault="00B16798" w:rsidP="00B16798">
      <w:pPr>
        <w:jc w:val="both"/>
        <w:rPr>
          <w:lang w:val="es-AR"/>
        </w:rPr>
      </w:pPr>
      <w:r w:rsidRPr="00B16798">
        <w:rPr>
          <w:lang w:val="es-AR"/>
        </w:rPr>
        <w:t>SolarMap ofrece una visión completa y automatizada del territorio, permitiendo cumplir los objetivos climáticos y acelerar la transición energética.</w:t>
      </w:r>
    </w:p>
    <w:p w14:paraId="23AAA660" w14:textId="01AEAC17" w:rsidR="006A4FE5" w:rsidRDefault="00B16798" w:rsidP="00D36C51">
      <w:pPr>
        <w:jc w:val="both"/>
        <w:rPr>
          <w:lang w:val="es-AR"/>
        </w:rPr>
      </w:pPr>
      <w:r w:rsidRPr="00B16798">
        <w:rPr>
          <w:lang w:val="es-AR"/>
        </w:rPr>
        <w:t>Porque el futuro no está en buscar más recursos, sino en aprovechar mejor lo que ya tenemos: la luz del sol.</w:t>
      </w:r>
    </w:p>
    <w:p w14:paraId="6F7887C2" w14:textId="77777777" w:rsidR="00B16798" w:rsidRPr="00B16798" w:rsidRDefault="00B16798" w:rsidP="00D36C51">
      <w:pPr>
        <w:jc w:val="both"/>
        <w:rPr>
          <w:lang w:val="es-AR"/>
        </w:rPr>
      </w:pPr>
    </w:p>
    <w:p w14:paraId="7E030307" w14:textId="3947A5B2" w:rsidR="00A06C4A" w:rsidRPr="00D36C51" w:rsidRDefault="006A4FE5" w:rsidP="00D36C51">
      <w:pPr>
        <w:jc w:val="both"/>
        <w:rPr>
          <w:b/>
          <w:bCs/>
        </w:rPr>
      </w:pPr>
      <w:r w:rsidRPr="00D36C51">
        <w:rPr>
          <w:b/>
          <w:bCs/>
        </w:rPr>
        <w:t>Actividad 3</w:t>
      </w:r>
      <w:r w:rsidR="00434256" w:rsidRPr="00D36C51">
        <w:rPr>
          <w:b/>
          <w:bCs/>
        </w:rPr>
        <w:t xml:space="preserve"> -</w:t>
      </w:r>
      <w:r w:rsidRPr="00D36C51">
        <w:rPr>
          <w:b/>
          <w:bCs/>
        </w:rPr>
        <w:t xml:space="preserve"> Product Box</w:t>
      </w:r>
    </w:p>
    <w:p w14:paraId="246F614F" w14:textId="77777777" w:rsidR="00A06C4A" w:rsidRDefault="00A06C4A" w:rsidP="00D36C51">
      <w:pPr>
        <w:jc w:val="both"/>
      </w:pPr>
      <w:r>
        <w:t>Nombre de la empresa: SolarMap</w:t>
      </w:r>
    </w:p>
    <w:p w14:paraId="5FF4DEDA" w14:textId="77777777" w:rsidR="00A06C4A" w:rsidRDefault="00A06C4A" w:rsidP="00D36C51">
      <w:pPr>
        <w:jc w:val="both"/>
      </w:pPr>
      <w:r>
        <w:t>Slogan: Cada tejado cuenta, transforma la ciudad en energía</w:t>
      </w:r>
    </w:p>
    <w:p w14:paraId="50163227" w14:textId="77777777" w:rsidR="00A06C4A" w:rsidRDefault="00A06C4A" w:rsidP="00D36C51">
      <w:pPr>
        <w:jc w:val="both"/>
      </w:pPr>
      <w:r>
        <w:t xml:space="preserve">Logo: </w:t>
      </w:r>
    </w:p>
    <w:p w14:paraId="7E8EDDA7" w14:textId="77777777" w:rsidR="00A06C4A" w:rsidRDefault="00A06C4A" w:rsidP="00D36C51">
      <w:pPr>
        <w:jc w:val="both"/>
      </w:pPr>
      <w:r w:rsidRPr="00084B0D">
        <w:rPr>
          <w:noProof/>
        </w:rPr>
        <w:drawing>
          <wp:inline distT="0" distB="0" distL="0" distR="0" wp14:anchorId="49DA478E" wp14:editId="55F7DE0A">
            <wp:extent cx="1341120" cy="1333008"/>
            <wp:effectExtent l="0" t="0" r="0" b="635"/>
            <wp:docPr id="958325016" name="Imagen 1" descr="Icon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0B442DBF-4B42-45BB-96AD-BA30E90228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5016" name="Imagen 1" descr="Icon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615" cy="13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AE20" w14:textId="77777777" w:rsidR="00434256" w:rsidRDefault="00434256" w:rsidP="00D36C51">
      <w:pPr>
        <w:jc w:val="both"/>
      </w:pPr>
    </w:p>
    <w:p w14:paraId="52216462" w14:textId="77777777" w:rsidR="00084B0D" w:rsidRDefault="00084B0D" w:rsidP="00D36C51">
      <w:pPr>
        <w:jc w:val="both"/>
      </w:pPr>
      <w:r>
        <w:t>Descripción: Plataforma que analiza imágenes satelitales y datos urbanos para mapear el potencial solar de cada edificio en una ciudad.</w:t>
      </w:r>
    </w:p>
    <w:p w14:paraId="53E6A3A9" w14:textId="77777777" w:rsidR="00084B0D" w:rsidRDefault="00084B0D" w:rsidP="00D36C51">
      <w:pPr>
        <w:jc w:val="both"/>
      </w:pPr>
    </w:p>
    <w:p w14:paraId="14FB007B" w14:textId="1AEEE7F2" w:rsidR="00434256" w:rsidRDefault="00434256" w:rsidP="00D36C51">
      <w:pPr>
        <w:jc w:val="both"/>
      </w:pPr>
      <w:r>
        <w:t>Cómo funciona:</w:t>
      </w:r>
    </w:p>
    <w:p w14:paraId="5F7DEE2A" w14:textId="7D54D292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Utiliza imágenes satelitales Copernicus y algoritmos de visión artificial.</w:t>
      </w:r>
    </w:p>
    <w:p w14:paraId="4F7A4456" w14:textId="259296DE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Calcula automáticamente el potencial solar de cada edificio.</w:t>
      </w:r>
    </w:p>
    <w:p w14:paraId="2DECF5D1" w14:textId="6AF4E2DF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Genera mapas comparativos para priorizar la inversión.</w:t>
      </w:r>
    </w:p>
    <w:p w14:paraId="769F2B1D" w14:textId="77777777" w:rsidR="00434256" w:rsidRDefault="00434256" w:rsidP="00D36C51">
      <w:pPr>
        <w:jc w:val="both"/>
      </w:pPr>
    </w:p>
    <w:p w14:paraId="5345EFB8" w14:textId="3DA8BE3B" w:rsidR="00434256" w:rsidRDefault="00434256" w:rsidP="00D36C51">
      <w:pPr>
        <w:jc w:val="both"/>
      </w:pPr>
      <w:r>
        <w:t>Alcance del producto:</w:t>
      </w:r>
    </w:p>
    <w:p w14:paraId="4F3F56F8" w14:textId="1F6833E7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Orientado a ayuntamientos, urbanistas y empresas energéticas.</w:t>
      </w:r>
    </w:p>
    <w:p w14:paraId="0C069685" w14:textId="4FE0990E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Permite escalar desde un barrio hasta toda una ciudad.</w:t>
      </w:r>
    </w:p>
    <w:p w14:paraId="0A138C4B" w14:textId="77E184A8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Acceso vía plataforma web con interfaz intuitiva.</w:t>
      </w:r>
    </w:p>
    <w:p w14:paraId="7D9CAE56" w14:textId="77777777" w:rsidR="00434256" w:rsidRDefault="00434256" w:rsidP="00D36C51">
      <w:pPr>
        <w:jc w:val="both"/>
      </w:pPr>
    </w:p>
    <w:p w14:paraId="2AF9BDAA" w14:textId="348B15E0" w:rsidR="00434256" w:rsidRDefault="00434256" w:rsidP="00D36C51">
      <w:pPr>
        <w:jc w:val="both"/>
      </w:pPr>
      <w:r>
        <w:t>Limitaciones o supuestos:</w:t>
      </w:r>
    </w:p>
    <w:p w14:paraId="45D8BB1B" w14:textId="0D57BEF6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Pensado para entornos urbanos de densidad media/alta.</w:t>
      </w:r>
    </w:p>
    <w:p w14:paraId="28BF61B7" w14:textId="1A64497A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Requiere datos satelitales actualizados.</w:t>
      </w:r>
    </w:p>
    <w:p w14:paraId="79607743" w14:textId="1D60BE63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No sustituye el estudio técnico final de instalación.</w:t>
      </w:r>
    </w:p>
    <w:p w14:paraId="79C6A459" w14:textId="77777777" w:rsidR="00434256" w:rsidRDefault="00434256" w:rsidP="00D36C51">
      <w:pPr>
        <w:jc w:val="both"/>
      </w:pPr>
    </w:p>
    <w:p w14:paraId="2C412F7C" w14:textId="040DB7C1" w:rsidR="00434256" w:rsidRDefault="00434256" w:rsidP="00D36C51">
      <w:pPr>
        <w:jc w:val="both"/>
      </w:pPr>
      <w:r>
        <w:t>Visión / futuro del producto</w:t>
      </w:r>
      <w:r w:rsidR="00084B0D">
        <w:t xml:space="preserve"> (back)</w:t>
      </w:r>
      <w:r>
        <w:t>:</w:t>
      </w:r>
    </w:p>
    <w:p w14:paraId="0E396560" w14:textId="650D1EB1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Integración con datos de consumo energético real.</w:t>
      </w:r>
    </w:p>
    <w:p w14:paraId="5F9CF071" w14:textId="3915F4E2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Compatibilidad con gemelos digitales de ciudades.</w:t>
      </w:r>
    </w:p>
    <w:p w14:paraId="63690E59" w14:textId="2AE98232" w:rsidR="00434256" w:rsidRDefault="00434256" w:rsidP="00D36C51">
      <w:pPr>
        <w:pStyle w:val="ListParagraph"/>
        <w:numPr>
          <w:ilvl w:val="0"/>
          <w:numId w:val="3"/>
        </w:numPr>
        <w:jc w:val="both"/>
      </w:pPr>
      <w:r>
        <w:t>Posible expansión a energía eólica urbana.</w:t>
      </w:r>
    </w:p>
    <w:p w14:paraId="52B656B0" w14:textId="77777777" w:rsidR="00084B0D" w:rsidRDefault="00084B0D" w:rsidP="00D36C51">
      <w:pPr>
        <w:jc w:val="both"/>
      </w:pPr>
    </w:p>
    <w:p w14:paraId="35B51241" w14:textId="1D4F1785" w:rsidR="006A4FE5" w:rsidRDefault="006A4FE5" w:rsidP="00D36C51">
      <w:pPr>
        <w:jc w:val="both"/>
      </w:pPr>
      <w:r>
        <w:t>Beneficios clave (front):</w:t>
      </w:r>
    </w:p>
    <w:p w14:paraId="10AB996D" w14:textId="71FE14CF" w:rsidR="006A4FE5" w:rsidRDefault="006A4FE5" w:rsidP="00D36C51">
      <w:pPr>
        <w:pStyle w:val="ListParagraph"/>
        <w:numPr>
          <w:ilvl w:val="0"/>
          <w:numId w:val="3"/>
        </w:numPr>
        <w:jc w:val="both"/>
      </w:pPr>
      <w:r>
        <w:t>Ahorro económico en facturas energéticas municipales.</w:t>
      </w:r>
    </w:p>
    <w:p w14:paraId="30042333" w14:textId="5483C22F" w:rsidR="006A4FE5" w:rsidRDefault="006A4FE5" w:rsidP="00D36C51">
      <w:pPr>
        <w:pStyle w:val="ListParagraph"/>
        <w:numPr>
          <w:ilvl w:val="0"/>
          <w:numId w:val="3"/>
        </w:numPr>
        <w:jc w:val="both"/>
      </w:pPr>
      <w:r>
        <w:t>Planificación urbana sostenible basada en datos reales.</w:t>
      </w:r>
    </w:p>
    <w:p w14:paraId="57380CC6" w14:textId="127C22FD" w:rsidR="006A4FE5" w:rsidRDefault="006A4FE5" w:rsidP="00D36C51">
      <w:pPr>
        <w:pStyle w:val="ListParagraph"/>
        <w:numPr>
          <w:ilvl w:val="0"/>
          <w:numId w:val="3"/>
        </w:numPr>
        <w:jc w:val="both"/>
      </w:pPr>
      <w:r>
        <w:t>Acceso a subvenciones europeas con proyectos fundamentados.</w:t>
      </w:r>
    </w:p>
    <w:p w14:paraId="185D9E12" w14:textId="344DE97D" w:rsidR="006A4FE5" w:rsidRDefault="006A4FE5" w:rsidP="00D36C51">
      <w:pPr>
        <w:pStyle w:val="ListParagraph"/>
        <w:numPr>
          <w:ilvl w:val="0"/>
          <w:numId w:val="3"/>
        </w:numPr>
        <w:jc w:val="both"/>
      </w:pPr>
      <w:r>
        <w:t>Impulso al empleo verde local.</w:t>
      </w:r>
    </w:p>
    <w:p w14:paraId="5AD0BD09" w14:textId="43016FCA" w:rsidR="006A4FE5" w:rsidRDefault="006A4FE5" w:rsidP="00D36C51">
      <w:pPr>
        <w:pStyle w:val="ListParagraph"/>
        <w:numPr>
          <w:ilvl w:val="0"/>
          <w:numId w:val="3"/>
        </w:numPr>
        <w:jc w:val="both"/>
      </w:pPr>
      <w:r>
        <w:t>Participación ciudadana con mapas accesibles.</w:t>
      </w:r>
    </w:p>
    <w:p w14:paraId="14F0F37D" w14:textId="77777777" w:rsidR="006A4FE5" w:rsidRDefault="006A4FE5" w:rsidP="00D36C51">
      <w:pPr>
        <w:jc w:val="both"/>
      </w:pPr>
    </w:p>
    <w:p w14:paraId="7AB9C77E" w14:textId="77777777" w:rsidR="006A4FE5" w:rsidRDefault="006A4FE5" w:rsidP="00D36C51">
      <w:pPr>
        <w:jc w:val="both"/>
      </w:pPr>
      <w:r>
        <w:t>Dinámica / Entregable:</w:t>
      </w:r>
    </w:p>
    <w:p w14:paraId="1951C760" w14:textId="77777777" w:rsidR="006A4FE5" w:rsidRDefault="006A4FE5" w:rsidP="00D36C51">
      <w:pPr>
        <w:jc w:val="both"/>
      </w:pPr>
    </w:p>
    <w:p w14:paraId="660356D3" w14:textId="7A635122" w:rsidR="006A4FE5" w:rsidRPr="00D36C51" w:rsidRDefault="006A4FE5" w:rsidP="00D36C51">
      <w:pPr>
        <w:jc w:val="both"/>
        <w:rPr>
          <w:b/>
          <w:bCs/>
        </w:rPr>
      </w:pPr>
      <w:r w:rsidRPr="00D36C51">
        <w:rPr>
          <w:b/>
          <w:bCs/>
        </w:rPr>
        <w:t>Actividad 4</w:t>
      </w:r>
      <w:r w:rsidR="00084B0D" w:rsidRPr="00D36C51">
        <w:rPr>
          <w:b/>
          <w:bCs/>
        </w:rPr>
        <w:t xml:space="preserve"> -</w:t>
      </w:r>
      <w:r w:rsidRPr="00D36C51">
        <w:rPr>
          <w:b/>
          <w:bCs/>
        </w:rPr>
        <w:t xml:space="preserve"> NOT list</w:t>
      </w:r>
    </w:p>
    <w:p w14:paraId="2926D37E" w14:textId="3DA567D1" w:rsidR="006A4FE5" w:rsidRDefault="006A4FE5" w:rsidP="00D36C51">
      <w:pPr>
        <w:jc w:val="both"/>
      </w:pPr>
      <w:r>
        <w:t>No instalamos físicamente placas solares.</w:t>
      </w:r>
    </w:p>
    <w:p w14:paraId="0C68EF7E" w14:textId="5AD844F5" w:rsidR="006A4FE5" w:rsidRDefault="006A4FE5" w:rsidP="00D36C51">
      <w:pPr>
        <w:jc w:val="both"/>
      </w:pPr>
      <w:r>
        <w:t>No gestionamos subvenciones de forma directa (solo damos información).</w:t>
      </w:r>
    </w:p>
    <w:p w14:paraId="3041915E" w14:textId="6141DD2D" w:rsidR="006A4FE5" w:rsidRDefault="006A4FE5" w:rsidP="00D36C51">
      <w:pPr>
        <w:jc w:val="both"/>
      </w:pPr>
      <w:r>
        <w:t>No garantizamos financiación → solo asesoramiento y datos.</w:t>
      </w:r>
    </w:p>
    <w:p w14:paraId="6CB5B653" w14:textId="354F8CF7" w:rsidR="006A4FE5" w:rsidRDefault="006A4FE5" w:rsidP="00D36C51">
      <w:pPr>
        <w:jc w:val="both"/>
      </w:pPr>
      <w:r>
        <w:t>No hacemos mantenimiento de instalaciones.</w:t>
      </w:r>
    </w:p>
    <w:p w14:paraId="54DD67A2" w14:textId="77777777" w:rsidR="006A4FE5" w:rsidRDefault="006A4FE5" w:rsidP="00D36C51">
      <w:pPr>
        <w:jc w:val="both"/>
      </w:pPr>
    </w:p>
    <w:p w14:paraId="50503B46" w14:textId="77777777" w:rsidR="00A06C4A" w:rsidRDefault="00A06C4A" w:rsidP="00D36C51">
      <w:pPr>
        <w:jc w:val="both"/>
      </w:pPr>
    </w:p>
    <w:p w14:paraId="309408AD" w14:textId="23489DB7" w:rsidR="006A4FE5" w:rsidRPr="00D36C51" w:rsidRDefault="00A06C4A" w:rsidP="00D36C51">
      <w:pPr>
        <w:jc w:val="both"/>
        <w:rPr>
          <w:b/>
          <w:bCs/>
        </w:rPr>
      </w:pPr>
      <w:r w:rsidRPr="00D36C51">
        <w:rPr>
          <w:b/>
          <w:bCs/>
        </w:rPr>
        <w:t>User story maping:</w:t>
      </w:r>
    </w:p>
    <w:p w14:paraId="63EB86E7" w14:textId="77777777" w:rsidR="00A06C4A" w:rsidRDefault="00A06C4A" w:rsidP="006A4F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279"/>
        <w:gridCol w:w="905"/>
        <w:gridCol w:w="1354"/>
      </w:tblGrid>
      <w:tr w:rsidR="009227FE" w:rsidRPr="009227FE" w14:paraId="294E9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8AC0A" w14:textId="77777777" w:rsidR="009227FE" w:rsidRPr="009227FE" w:rsidRDefault="009227FE" w:rsidP="009227FE">
            <w:pPr>
              <w:rPr>
                <w:b/>
                <w:bCs/>
              </w:rPr>
            </w:pPr>
            <w:r w:rsidRPr="009227FE">
              <w:rPr>
                <w:b/>
                <w:bCs/>
              </w:rPr>
              <w:t>Épica</w:t>
            </w:r>
          </w:p>
        </w:tc>
        <w:tc>
          <w:tcPr>
            <w:tcW w:w="0" w:type="auto"/>
            <w:vAlign w:val="center"/>
            <w:hideMark/>
          </w:tcPr>
          <w:p w14:paraId="738CF217" w14:textId="77777777" w:rsidR="009227FE" w:rsidRPr="009227FE" w:rsidRDefault="009227FE" w:rsidP="009227FE">
            <w:pPr>
              <w:rPr>
                <w:b/>
                <w:bCs/>
              </w:rPr>
            </w:pPr>
            <w:r w:rsidRPr="009227FE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130633B" w14:textId="77777777" w:rsidR="009227FE" w:rsidRPr="009227FE" w:rsidRDefault="009227FE" w:rsidP="009227FE">
            <w:pPr>
              <w:rPr>
                <w:b/>
                <w:bCs/>
              </w:rPr>
            </w:pPr>
            <w:r w:rsidRPr="009227FE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85B801D" w14:textId="77777777" w:rsidR="009227FE" w:rsidRPr="009227FE" w:rsidRDefault="009227FE" w:rsidP="009227FE">
            <w:pPr>
              <w:rPr>
                <w:b/>
                <w:bCs/>
              </w:rPr>
            </w:pPr>
            <w:r w:rsidRPr="009227FE">
              <w:rPr>
                <w:b/>
                <w:bCs/>
              </w:rPr>
              <w:t>MVP</w:t>
            </w:r>
          </w:p>
        </w:tc>
      </w:tr>
      <w:tr w:rsidR="009227FE" w:rsidRPr="009227FE" w14:paraId="1C8B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AFE7" w14:textId="77777777" w:rsidR="009227FE" w:rsidRPr="009227FE" w:rsidRDefault="009227FE" w:rsidP="009227FE">
            <w:r w:rsidRPr="009227FE">
              <w:rPr>
                <w:b/>
                <w:bCs/>
              </w:rPr>
              <w:t>Analizar imágenes Sentinel</w:t>
            </w:r>
          </w:p>
        </w:tc>
        <w:tc>
          <w:tcPr>
            <w:tcW w:w="0" w:type="auto"/>
            <w:vAlign w:val="center"/>
            <w:hideMark/>
          </w:tcPr>
          <w:p w14:paraId="1F101480" w14:textId="77777777" w:rsidR="009227FE" w:rsidRPr="009227FE" w:rsidRDefault="009227FE" w:rsidP="009227FE">
            <w:r w:rsidRPr="009227FE">
              <w:t>Como analista municipal quiero que los datos provengan de imágenes satelitales oficiales para confiar en la fiabilidad del mapa.</w:t>
            </w:r>
          </w:p>
        </w:tc>
        <w:tc>
          <w:tcPr>
            <w:tcW w:w="0" w:type="auto"/>
            <w:vAlign w:val="center"/>
            <w:hideMark/>
          </w:tcPr>
          <w:p w14:paraId="46EF3556" w14:textId="77777777" w:rsidR="009227FE" w:rsidRPr="009227FE" w:rsidRDefault="009227FE" w:rsidP="009227FE">
            <w:r w:rsidRPr="009227FE">
              <w:t>Media</w:t>
            </w:r>
          </w:p>
        </w:tc>
        <w:tc>
          <w:tcPr>
            <w:tcW w:w="0" w:type="auto"/>
            <w:vAlign w:val="center"/>
            <w:hideMark/>
          </w:tcPr>
          <w:p w14:paraId="61DDFEFB" w14:textId="77777777" w:rsidR="009227FE" w:rsidRPr="009227FE" w:rsidRDefault="009227FE" w:rsidP="009227FE">
            <w:r w:rsidRPr="009227FE">
              <w:t>No</w:t>
            </w:r>
          </w:p>
        </w:tc>
      </w:tr>
      <w:tr w:rsidR="009227FE" w:rsidRPr="009227FE" w14:paraId="1AD3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830D" w14:textId="77777777" w:rsidR="009227FE" w:rsidRPr="009227FE" w:rsidRDefault="009227FE" w:rsidP="009227FE">
            <w:r w:rsidRPr="009227FE">
              <w:rPr>
                <w:b/>
                <w:bCs/>
              </w:rPr>
              <w:t>Procesar techos urbanos</w:t>
            </w:r>
          </w:p>
        </w:tc>
        <w:tc>
          <w:tcPr>
            <w:tcW w:w="0" w:type="auto"/>
            <w:vAlign w:val="center"/>
            <w:hideMark/>
          </w:tcPr>
          <w:p w14:paraId="3CE65C72" w14:textId="77777777" w:rsidR="009227FE" w:rsidRPr="009227FE" w:rsidRDefault="009227FE" w:rsidP="009227FE">
            <w:r w:rsidRPr="009227FE">
              <w:t>Como técnico quiero que el sistema reconozca automáticamente techos válidos y descarte los que están en sombra o mal orientados, para ahorrar tiempo en el análisis.</w:t>
            </w:r>
          </w:p>
        </w:tc>
        <w:tc>
          <w:tcPr>
            <w:tcW w:w="0" w:type="auto"/>
            <w:vAlign w:val="center"/>
            <w:hideMark/>
          </w:tcPr>
          <w:p w14:paraId="6C754945" w14:textId="77777777" w:rsidR="009227FE" w:rsidRPr="009227FE" w:rsidRDefault="009227FE" w:rsidP="009227FE">
            <w:r w:rsidRPr="009227FE">
              <w:t>Alta</w:t>
            </w:r>
          </w:p>
        </w:tc>
        <w:tc>
          <w:tcPr>
            <w:tcW w:w="0" w:type="auto"/>
            <w:vAlign w:val="center"/>
            <w:hideMark/>
          </w:tcPr>
          <w:p w14:paraId="6A88BD52" w14:textId="77777777" w:rsidR="009227FE" w:rsidRPr="009227FE" w:rsidRDefault="009227FE" w:rsidP="009227FE">
            <w:r w:rsidRPr="009227FE">
              <w:t>Sí (implícito en el cálculo del MVP)</w:t>
            </w:r>
          </w:p>
        </w:tc>
      </w:tr>
      <w:tr w:rsidR="009227FE" w:rsidRPr="009227FE" w14:paraId="3254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5AF2" w14:textId="77777777" w:rsidR="009227FE" w:rsidRPr="009227FE" w:rsidRDefault="009227FE" w:rsidP="009227FE">
            <w:r w:rsidRPr="009227FE">
              <w:rPr>
                <w:b/>
                <w:bCs/>
              </w:rPr>
              <w:t>Calcular potencial solar</w:t>
            </w:r>
          </w:p>
        </w:tc>
        <w:tc>
          <w:tcPr>
            <w:tcW w:w="0" w:type="auto"/>
            <w:vAlign w:val="center"/>
            <w:hideMark/>
          </w:tcPr>
          <w:p w14:paraId="2A3DE0FD" w14:textId="77777777" w:rsidR="009227FE" w:rsidRPr="009227FE" w:rsidRDefault="009227FE" w:rsidP="009227FE">
            <w:r w:rsidRPr="009227FE">
              <w:t>Como empresa de energía quiero identificar clientes potenciales para autoconsumo.</w:t>
            </w:r>
          </w:p>
        </w:tc>
        <w:tc>
          <w:tcPr>
            <w:tcW w:w="0" w:type="auto"/>
            <w:vAlign w:val="center"/>
            <w:hideMark/>
          </w:tcPr>
          <w:p w14:paraId="22ED130B" w14:textId="77777777" w:rsidR="009227FE" w:rsidRPr="009227FE" w:rsidRDefault="009227FE" w:rsidP="009227FE">
            <w:r w:rsidRPr="009227FE">
              <w:t>Media</w:t>
            </w:r>
          </w:p>
        </w:tc>
        <w:tc>
          <w:tcPr>
            <w:tcW w:w="0" w:type="auto"/>
            <w:vAlign w:val="center"/>
            <w:hideMark/>
          </w:tcPr>
          <w:p w14:paraId="7C004B42" w14:textId="77777777" w:rsidR="009227FE" w:rsidRPr="009227FE" w:rsidRDefault="009227FE" w:rsidP="009227FE">
            <w:r w:rsidRPr="009227FE">
              <w:t>No</w:t>
            </w:r>
          </w:p>
        </w:tc>
      </w:tr>
      <w:tr w:rsidR="009227FE" w:rsidRPr="009227FE" w14:paraId="3006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1148" w14:textId="77777777" w:rsidR="009227FE" w:rsidRPr="009227FE" w:rsidRDefault="009227FE" w:rsidP="009227FE"/>
        </w:tc>
        <w:tc>
          <w:tcPr>
            <w:tcW w:w="0" w:type="auto"/>
            <w:vAlign w:val="center"/>
            <w:hideMark/>
          </w:tcPr>
          <w:p w14:paraId="1F3AE2E8" w14:textId="77777777" w:rsidR="009227FE" w:rsidRPr="009227FE" w:rsidRDefault="009227FE" w:rsidP="009227FE">
            <w:r w:rsidRPr="009227FE">
              <w:t>Como ciudadano quiero consultar si mi casa es apta para placas solares y cuánto ahorraría.</w:t>
            </w:r>
          </w:p>
        </w:tc>
        <w:tc>
          <w:tcPr>
            <w:tcW w:w="0" w:type="auto"/>
            <w:vAlign w:val="center"/>
            <w:hideMark/>
          </w:tcPr>
          <w:p w14:paraId="311F9967" w14:textId="77777777" w:rsidR="009227FE" w:rsidRPr="009227FE" w:rsidRDefault="009227FE" w:rsidP="009227FE">
            <w:r w:rsidRPr="009227FE">
              <w:t>Alta</w:t>
            </w:r>
          </w:p>
        </w:tc>
        <w:tc>
          <w:tcPr>
            <w:tcW w:w="0" w:type="auto"/>
            <w:vAlign w:val="center"/>
            <w:hideMark/>
          </w:tcPr>
          <w:p w14:paraId="244CC3F6" w14:textId="77777777" w:rsidR="009227FE" w:rsidRPr="009227FE" w:rsidRDefault="009227FE" w:rsidP="009227FE">
            <w:r w:rsidRPr="009227FE">
              <w:t>Sí</w:t>
            </w:r>
          </w:p>
        </w:tc>
      </w:tr>
      <w:tr w:rsidR="009227FE" w:rsidRPr="009227FE" w14:paraId="7C78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9913" w14:textId="77777777" w:rsidR="009227FE" w:rsidRPr="009227FE" w:rsidRDefault="009227FE" w:rsidP="009227FE">
            <w:r w:rsidRPr="009227FE">
              <w:rPr>
                <w:b/>
                <w:bCs/>
              </w:rPr>
              <w:t>Visualizar resultados en un mapa interactivo</w:t>
            </w:r>
          </w:p>
        </w:tc>
        <w:tc>
          <w:tcPr>
            <w:tcW w:w="0" w:type="auto"/>
            <w:vAlign w:val="center"/>
            <w:hideMark/>
          </w:tcPr>
          <w:p w14:paraId="5C152BB8" w14:textId="77777777" w:rsidR="009227FE" w:rsidRPr="009227FE" w:rsidRDefault="009227FE" w:rsidP="009227FE">
            <w:r w:rsidRPr="009227FE">
              <w:t>Como técnico municipal quiero ver un mapa con los techos más rentables para planificar subvenciones.</w:t>
            </w:r>
          </w:p>
        </w:tc>
        <w:tc>
          <w:tcPr>
            <w:tcW w:w="0" w:type="auto"/>
            <w:vAlign w:val="center"/>
            <w:hideMark/>
          </w:tcPr>
          <w:p w14:paraId="333B0611" w14:textId="77777777" w:rsidR="009227FE" w:rsidRPr="009227FE" w:rsidRDefault="009227FE" w:rsidP="009227FE">
            <w:r w:rsidRPr="009227FE">
              <w:t>Alta</w:t>
            </w:r>
          </w:p>
        </w:tc>
        <w:tc>
          <w:tcPr>
            <w:tcW w:w="0" w:type="auto"/>
            <w:vAlign w:val="center"/>
            <w:hideMark/>
          </w:tcPr>
          <w:p w14:paraId="7A647F68" w14:textId="77777777" w:rsidR="009227FE" w:rsidRPr="009227FE" w:rsidRDefault="009227FE" w:rsidP="009227FE">
            <w:r w:rsidRPr="009227FE">
              <w:t>Sí</w:t>
            </w:r>
          </w:p>
        </w:tc>
      </w:tr>
      <w:tr w:rsidR="009227FE" w:rsidRPr="009227FE" w14:paraId="40A53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F828" w14:textId="77777777" w:rsidR="009227FE" w:rsidRPr="009227FE" w:rsidRDefault="009227FE" w:rsidP="009227FE"/>
        </w:tc>
        <w:tc>
          <w:tcPr>
            <w:tcW w:w="0" w:type="auto"/>
            <w:vAlign w:val="center"/>
            <w:hideMark/>
          </w:tcPr>
          <w:p w14:paraId="721BF7DC" w14:textId="77777777" w:rsidR="009227FE" w:rsidRPr="009227FE" w:rsidRDefault="009227FE" w:rsidP="009227FE">
            <w:r w:rsidRPr="009227FE">
              <w:t xml:space="preserve">Como ciudadano quiero consultar si mi casa es apta para placas solares y cuánto ahorraría. </w:t>
            </w:r>
            <w:r w:rsidRPr="009227FE">
              <w:rPr>
                <w:i/>
                <w:iCs/>
              </w:rPr>
              <w:t>(se repite aquí porque depende de la visualización)</w:t>
            </w:r>
          </w:p>
        </w:tc>
        <w:tc>
          <w:tcPr>
            <w:tcW w:w="0" w:type="auto"/>
            <w:vAlign w:val="center"/>
            <w:hideMark/>
          </w:tcPr>
          <w:p w14:paraId="3600B140" w14:textId="77777777" w:rsidR="009227FE" w:rsidRPr="009227FE" w:rsidRDefault="009227FE" w:rsidP="009227FE">
            <w:r w:rsidRPr="009227FE">
              <w:t>Alta</w:t>
            </w:r>
          </w:p>
        </w:tc>
        <w:tc>
          <w:tcPr>
            <w:tcW w:w="0" w:type="auto"/>
            <w:vAlign w:val="center"/>
            <w:hideMark/>
          </w:tcPr>
          <w:p w14:paraId="539CC7AE" w14:textId="77777777" w:rsidR="009227FE" w:rsidRPr="009227FE" w:rsidRDefault="009227FE" w:rsidP="009227FE">
            <w:r w:rsidRPr="009227FE">
              <w:t>Sí</w:t>
            </w:r>
          </w:p>
        </w:tc>
      </w:tr>
      <w:tr w:rsidR="009227FE" w:rsidRPr="009227FE" w14:paraId="50E75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B9F1" w14:textId="77777777" w:rsidR="009227FE" w:rsidRPr="009227FE" w:rsidRDefault="009227FE" w:rsidP="009227FE"/>
        </w:tc>
        <w:tc>
          <w:tcPr>
            <w:tcW w:w="0" w:type="auto"/>
            <w:vAlign w:val="center"/>
            <w:hideMark/>
          </w:tcPr>
          <w:p w14:paraId="53DC0401" w14:textId="77777777" w:rsidR="009227FE" w:rsidRPr="009227FE" w:rsidRDefault="009227FE" w:rsidP="009227FE">
            <w:r w:rsidRPr="009227FE">
              <w:t>Como urbanista quiero comparar barrios con mayor o menor potencial solar.</w:t>
            </w:r>
          </w:p>
        </w:tc>
        <w:tc>
          <w:tcPr>
            <w:tcW w:w="0" w:type="auto"/>
            <w:vAlign w:val="center"/>
            <w:hideMark/>
          </w:tcPr>
          <w:p w14:paraId="3A926FB5" w14:textId="77777777" w:rsidR="009227FE" w:rsidRPr="009227FE" w:rsidRDefault="009227FE" w:rsidP="009227FE">
            <w:r w:rsidRPr="009227FE">
              <w:t>Media</w:t>
            </w:r>
          </w:p>
        </w:tc>
        <w:tc>
          <w:tcPr>
            <w:tcW w:w="0" w:type="auto"/>
            <w:vAlign w:val="center"/>
            <w:hideMark/>
          </w:tcPr>
          <w:p w14:paraId="1ED44853" w14:textId="77777777" w:rsidR="009227FE" w:rsidRPr="009227FE" w:rsidRDefault="009227FE" w:rsidP="009227FE">
            <w:r w:rsidRPr="009227FE">
              <w:t>No</w:t>
            </w:r>
          </w:p>
        </w:tc>
      </w:tr>
      <w:tr w:rsidR="009227FE" w:rsidRPr="009227FE" w14:paraId="30233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5473" w14:textId="77777777" w:rsidR="009227FE" w:rsidRPr="009227FE" w:rsidRDefault="009227FE" w:rsidP="009227FE">
            <w:r w:rsidRPr="009227FE">
              <w:rPr>
                <w:b/>
                <w:bCs/>
              </w:rPr>
              <w:t>Generar reportes para ayuntamientos</w:t>
            </w:r>
          </w:p>
        </w:tc>
        <w:tc>
          <w:tcPr>
            <w:tcW w:w="0" w:type="auto"/>
            <w:vAlign w:val="center"/>
            <w:hideMark/>
          </w:tcPr>
          <w:p w14:paraId="51739F03" w14:textId="77777777" w:rsidR="009227FE" w:rsidRPr="009227FE" w:rsidRDefault="009227FE" w:rsidP="009227FE">
            <w:r w:rsidRPr="009227FE">
              <w:t>Como responsable de sostenibilidad quiero obtener métricas globales de reducción de CO₂ para justificar proyectos ante la UE.</w:t>
            </w:r>
          </w:p>
        </w:tc>
        <w:tc>
          <w:tcPr>
            <w:tcW w:w="0" w:type="auto"/>
            <w:vAlign w:val="center"/>
            <w:hideMark/>
          </w:tcPr>
          <w:p w14:paraId="5BA80AC2" w14:textId="77777777" w:rsidR="009227FE" w:rsidRPr="009227FE" w:rsidRDefault="009227FE" w:rsidP="009227FE">
            <w:r w:rsidRPr="009227FE">
              <w:t>Baja</w:t>
            </w:r>
          </w:p>
        </w:tc>
        <w:tc>
          <w:tcPr>
            <w:tcW w:w="0" w:type="auto"/>
            <w:vAlign w:val="center"/>
            <w:hideMark/>
          </w:tcPr>
          <w:p w14:paraId="58B1980E" w14:textId="77777777" w:rsidR="009227FE" w:rsidRPr="009227FE" w:rsidRDefault="009227FE" w:rsidP="009227FE">
            <w:r w:rsidRPr="009227FE">
              <w:t>No</w:t>
            </w:r>
          </w:p>
        </w:tc>
      </w:tr>
      <w:tr w:rsidR="009227FE" w:rsidRPr="009227FE" w14:paraId="156A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DD42" w14:textId="77777777" w:rsidR="009227FE" w:rsidRPr="009227FE" w:rsidRDefault="009227FE" w:rsidP="009227FE"/>
        </w:tc>
        <w:tc>
          <w:tcPr>
            <w:tcW w:w="0" w:type="auto"/>
            <w:vAlign w:val="center"/>
            <w:hideMark/>
          </w:tcPr>
          <w:p w14:paraId="0E58058C" w14:textId="77777777" w:rsidR="009227FE" w:rsidRPr="009227FE" w:rsidRDefault="009227FE" w:rsidP="009227FE">
            <w:r w:rsidRPr="009227FE">
              <w:t>Como técnico municipal quiero obtener reportes resumidos para priorizar subvenciones.</w:t>
            </w:r>
          </w:p>
        </w:tc>
        <w:tc>
          <w:tcPr>
            <w:tcW w:w="0" w:type="auto"/>
            <w:vAlign w:val="center"/>
            <w:hideMark/>
          </w:tcPr>
          <w:p w14:paraId="61D973CB" w14:textId="77777777" w:rsidR="009227FE" w:rsidRPr="009227FE" w:rsidRDefault="009227FE" w:rsidP="009227FE">
            <w:r w:rsidRPr="009227FE">
              <w:t>Media</w:t>
            </w:r>
          </w:p>
        </w:tc>
        <w:tc>
          <w:tcPr>
            <w:tcW w:w="0" w:type="auto"/>
            <w:vAlign w:val="center"/>
            <w:hideMark/>
          </w:tcPr>
          <w:p w14:paraId="6E3C2BD4" w14:textId="77777777" w:rsidR="009227FE" w:rsidRPr="009227FE" w:rsidRDefault="009227FE" w:rsidP="009227FE">
            <w:r w:rsidRPr="009227FE">
              <w:t>No</w:t>
            </w:r>
          </w:p>
        </w:tc>
      </w:tr>
    </w:tbl>
    <w:p w14:paraId="3D23A6CB" w14:textId="77777777" w:rsidR="006A4FE5" w:rsidRDefault="006A4FE5" w:rsidP="006A4FE5"/>
    <w:p w14:paraId="7AEE77EC" w14:textId="77777777" w:rsidR="00A06C4A" w:rsidRDefault="00A06C4A" w:rsidP="006A4FE5"/>
    <w:p w14:paraId="46050011" w14:textId="00C8FBFD" w:rsidR="00366C67" w:rsidRPr="00D36C51" w:rsidRDefault="00366C67" w:rsidP="006A4FE5">
      <w:pPr>
        <w:rPr>
          <w:b/>
          <w:bCs/>
        </w:rPr>
      </w:pPr>
      <w:r w:rsidRPr="00D36C51">
        <w:rPr>
          <w:b/>
          <w:bCs/>
        </w:rPr>
        <w:t>US backlog</w:t>
      </w:r>
    </w:p>
    <w:p w14:paraId="41288353" w14:textId="77777777" w:rsidR="00366C67" w:rsidRDefault="00366C67" w:rsidP="006A4F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893"/>
        <w:gridCol w:w="1756"/>
        <w:gridCol w:w="905"/>
        <w:gridCol w:w="515"/>
      </w:tblGrid>
      <w:tr w:rsidR="00366C67" w:rsidRPr="00366C67" w14:paraId="6556A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288AE" w14:textId="77777777" w:rsidR="00366C67" w:rsidRPr="00366C67" w:rsidRDefault="00366C67" w:rsidP="00366C67">
            <w:pPr>
              <w:rPr>
                <w:b/>
                <w:bCs/>
              </w:rPr>
            </w:pPr>
            <w:r w:rsidRPr="00366C6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C27B43" w14:textId="77777777" w:rsidR="00366C67" w:rsidRPr="00366C67" w:rsidRDefault="00366C67" w:rsidP="00366C67">
            <w:pPr>
              <w:rPr>
                <w:b/>
                <w:bCs/>
              </w:rPr>
            </w:pPr>
            <w:r w:rsidRPr="00366C67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FFFA383" w14:textId="77777777" w:rsidR="00366C67" w:rsidRPr="00366C67" w:rsidRDefault="00366C67" w:rsidP="00366C67">
            <w:pPr>
              <w:rPr>
                <w:b/>
                <w:bCs/>
              </w:rPr>
            </w:pPr>
            <w:r w:rsidRPr="00366C67">
              <w:rPr>
                <w:b/>
                <w:bCs/>
              </w:rPr>
              <w:t>Épica</w:t>
            </w:r>
          </w:p>
        </w:tc>
        <w:tc>
          <w:tcPr>
            <w:tcW w:w="0" w:type="auto"/>
            <w:vAlign w:val="center"/>
            <w:hideMark/>
          </w:tcPr>
          <w:p w14:paraId="3D30C144" w14:textId="77777777" w:rsidR="00366C67" w:rsidRPr="00366C67" w:rsidRDefault="00366C67" w:rsidP="00366C67">
            <w:pPr>
              <w:rPr>
                <w:b/>
                <w:bCs/>
              </w:rPr>
            </w:pPr>
            <w:r w:rsidRPr="00366C67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2731E1B" w14:textId="77777777" w:rsidR="00366C67" w:rsidRPr="00366C67" w:rsidRDefault="00366C67" w:rsidP="00366C67">
            <w:pPr>
              <w:rPr>
                <w:b/>
                <w:bCs/>
              </w:rPr>
            </w:pPr>
            <w:r w:rsidRPr="00366C67">
              <w:rPr>
                <w:b/>
                <w:bCs/>
              </w:rPr>
              <w:t>MVP</w:t>
            </w:r>
          </w:p>
        </w:tc>
      </w:tr>
      <w:tr w:rsidR="00366C67" w:rsidRPr="00366C67" w14:paraId="7D5F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19C9" w14:textId="77777777" w:rsidR="00366C67" w:rsidRPr="00366C67" w:rsidRDefault="00366C67" w:rsidP="00366C67">
            <w:r w:rsidRPr="00366C67">
              <w:rPr>
                <w:b/>
                <w:bCs/>
              </w:rPr>
              <w:t>US1</w:t>
            </w:r>
          </w:p>
        </w:tc>
        <w:tc>
          <w:tcPr>
            <w:tcW w:w="0" w:type="auto"/>
            <w:vAlign w:val="center"/>
            <w:hideMark/>
          </w:tcPr>
          <w:p w14:paraId="25531FC5" w14:textId="77777777" w:rsidR="00366C67" w:rsidRPr="00366C67" w:rsidRDefault="00366C67" w:rsidP="00366C67">
            <w:r w:rsidRPr="00366C67">
              <w:t>Como técnico municipal quiero ver un mapa con los techos más rentables para planificar subvenciones.</w:t>
            </w:r>
          </w:p>
        </w:tc>
        <w:tc>
          <w:tcPr>
            <w:tcW w:w="0" w:type="auto"/>
            <w:vAlign w:val="center"/>
            <w:hideMark/>
          </w:tcPr>
          <w:p w14:paraId="00F683B0" w14:textId="77777777" w:rsidR="00366C67" w:rsidRPr="00366C67" w:rsidRDefault="00366C67" w:rsidP="00366C67">
            <w:r w:rsidRPr="00366C67">
              <w:t>Visualizar resultados en mapa</w:t>
            </w:r>
          </w:p>
        </w:tc>
        <w:tc>
          <w:tcPr>
            <w:tcW w:w="0" w:type="auto"/>
            <w:vAlign w:val="center"/>
            <w:hideMark/>
          </w:tcPr>
          <w:p w14:paraId="0C26B67B" w14:textId="77777777" w:rsidR="00366C67" w:rsidRPr="00366C67" w:rsidRDefault="00366C67" w:rsidP="00366C67">
            <w:r w:rsidRPr="00366C67">
              <w:t>Alta</w:t>
            </w:r>
          </w:p>
        </w:tc>
        <w:tc>
          <w:tcPr>
            <w:tcW w:w="0" w:type="auto"/>
            <w:vAlign w:val="center"/>
            <w:hideMark/>
          </w:tcPr>
          <w:p w14:paraId="4433415C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✅</w:t>
            </w:r>
          </w:p>
        </w:tc>
      </w:tr>
      <w:tr w:rsidR="00366C67" w:rsidRPr="00366C67" w14:paraId="4229F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0C6D" w14:textId="77777777" w:rsidR="00366C67" w:rsidRPr="00366C67" w:rsidRDefault="00366C67" w:rsidP="00366C67">
            <w:r w:rsidRPr="00366C67">
              <w:rPr>
                <w:b/>
                <w:bCs/>
              </w:rPr>
              <w:t>US2</w:t>
            </w:r>
          </w:p>
        </w:tc>
        <w:tc>
          <w:tcPr>
            <w:tcW w:w="0" w:type="auto"/>
            <w:vAlign w:val="center"/>
            <w:hideMark/>
          </w:tcPr>
          <w:p w14:paraId="571495ED" w14:textId="77777777" w:rsidR="00366C67" w:rsidRPr="00366C67" w:rsidRDefault="00366C67" w:rsidP="00366C67">
            <w:r w:rsidRPr="00366C67">
              <w:t>Como ciudadano quiero consultar si mi casa es apta para placas solares y cuánto ahorraría.</w:t>
            </w:r>
          </w:p>
        </w:tc>
        <w:tc>
          <w:tcPr>
            <w:tcW w:w="0" w:type="auto"/>
            <w:vAlign w:val="center"/>
            <w:hideMark/>
          </w:tcPr>
          <w:p w14:paraId="4BC88741" w14:textId="77777777" w:rsidR="00366C67" w:rsidRPr="00366C67" w:rsidRDefault="00366C67" w:rsidP="00366C67">
            <w:r w:rsidRPr="00366C67">
              <w:t>Visualizar resultados / Calcular potencial solar</w:t>
            </w:r>
          </w:p>
        </w:tc>
        <w:tc>
          <w:tcPr>
            <w:tcW w:w="0" w:type="auto"/>
            <w:vAlign w:val="center"/>
            <w:hideMark/>
          </w:tcPr>
          <w:p w14:paraId="66F9A081" w14:textId="77777777" w:rsidR="00366C67" w:rsidRPr="00366C67" w:rsidRDefault="00366C67" w:rsidP="00366C67">
            <w:r w:rsidRPr="00366C67">
              <w:t>Alta</w:t>
            </w:r>
          </w:p>
        </w:tc>
        <w:tc>
          <w:tcPr>
            <w:tcW w:w="0" w:type="auto"/>
            <w:vAlign w:val="center"/>
            <w:hideMark/>
          </w:tcPr>
          <w:p w14:paraId="118F512E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✅</w:t>
            </w:r>
          </w:p>
        </w:tc>
      </w:tr>
      <w:tr w:rsidR="00366C67" w:rsidRPr="00366C67" w14:paraId="5F007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E298" w14:textId="77777777" w:rsidR="00366C67" w:rsidRPr="00366C67" w:rsidRDefault="00366C67" w:rsidP="00366C67">
            <w:r w:rsidRPr="00366C67">
              <w:rPr>
                <w:b/>
                <w:bCs/>
              </w:rPr>
              <w:t>US3</w:t>
            </w:r>
          </w:p>
        </w:tc>
        <w:tc>
          <w:tcPr>
            <w:tcW w:w="0" w:type="auto"/>
            <w:vAlign w:val="center"/>
            <w:hideMark/>
          </w:tcPr>
          <w:p w14:paraId="5EA8BBCE" w14:textId="77777777" w:rsidR="00366C67" w:rsidRPr="00366C67" w:rsidRDefault="00366C67" w:rsidP="00366C67">
            <w:r w:rsidRPr="00366C67">
              <w:t>Como técnico quiero que el sistema reconozca automáticamente techos válidos y descarte los que están en sombra o mal orientados, para ahorrar tiempo en el análisis.</w:t>
            </w:r>
          </w:p>
        </w:tc>
        <w:tc>
          <w:tcPr>
            <w:tcW w:w="0" w:type="auto"/>
            <w:vAlign w:val="center"/>
            <w:hideMark/>
          </w:tcPr>
          <w:p w14:paraId="0A39BED5" w14:textId="77777777" w:rsidR="00366C67" w:rsidRPr="00366C67" w:rsidRDefault="00366C67" w:rsidP="00366C67">
            <w:r w:rsidRPr="00366C67">
              <w:t>Procesar techos urbanos</w:t>
            </w:r>
          </w:p>
        </w:tc>
        <w:tc>
          <w:tcPr>
            <w:tcW w:w="0" w:type="auto"/>
            <w:vAlign w:val="center"/>
            <w:hideMark/>
          </w:tcPr>
          <w:p w14:paraId="645AA18E" w14:textId="77777777" w:rsidR="00366C67" w:rsidRPr="00366C67" w:rsidRDefault="00366C67" w:rsidP="00366C67">
            <w:r w:rsidRPr="00366C67">
              <w:t>Alta</w:t>
            </w:r>
          </w:p>
        </w:tc>
        <w:tc>
          <w:tcPr>
            <w:tcW w:w="0" w:type="auto"/>
            <w:vAlign w:val="center"/>
            <w:hideMark/>
          </w:tcPr>
          <w:p w14:paraId="03F4BCED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✅</w:t>
            </w:r>
          </w:p>
        </w:tc>
      </w:tr>
      <w:tr w:rsidR="00366C67" w:rsidRPr="00366C67" w14:paraId="07DD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C2F5" w14:textId="77777777" w:rsidR="00366C67" w:rsidRPr="00366C67" w:rsidRDefault="00366C67" w:rsidP="00366C67">
            <w:r w:rsidRPr="00366C67">
              <w:rPr>
                <w:b/>
                <w:bCs/>
              </w:rPr>
              <w:t>US4</w:t>
            </w:r>
          </w:p>
        </w:tc>
        <w:tc>
          <w:tcPr>
            <w:tcW w:w="0" w:type="auto"/>
            <w:vAlign w:val="center"/>
            <w:hideMark/>
          </w:tcPr>
          <w:p w14:paraId="73E3FE41" w14:textId="77777777" w:rsidR="00366C67" w:rsidRPr="00366C67" w:rsidRDefault="00366C67" w:rsidP="00366C67">
            <w:r w:rsidRPr="00366C67">
              <w:t>Como empresa de energía quiero identificar clientes potenciales para autoconsumo.</w:t>
            </w:r>
          </w:p>
        </w:tc>
        <w:tc>
          <w:tcPr>
            <w:tcW w:w="0" w:type="auto"/>
            <w:vAlign w:val="center"/>
            <w:hideMark/>
          </w:tcPr>
          <w:p w14:paraId="0C9DE7DF" w14:textId="77777777" w:rsidR="00366C67" w:rsidRPr="00366C67" w:rsidRDefault="00366C67" w:rsidP="00366C67">
            <w:r w:rsidRPr="00366C67">
              <w:t>Calcular potencial solar</w:t>
            </w:r>
          </w:p>
        </w:tc>
        <w:tc>
          <w:tcPr>
            <w:tcW w:w="0" w:type="auto"/>
            <w:vAlign w:val="center"/>
            <w:hideMark/>
          </w:tcPr>
          <w:p w14:paraId="20D50AFD" w14:textId="77777777" w:rsidR="00366C67" w:rsidRPr="00366C67" w:rsidRDefault="00366C67" w:rsidP="00366C67">
            <w:r w:rsidRPr="00366C67">
              <w:t>Media</w:t>
            </w:r>
          </w:p>
        </w:tc>
        <w:tc>
          <w:tcPr>
            <w:tcW w:w="0" w:type="auto"/>
            <w:vAlign w:val="center"/>
            <w:hideMark/>
          </w:tcPr>
          <w:p w14:paraId="28134F7F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❌</w:t>
            </w:r>
          </w:p>
        </w:tc>
      </w:tr>
      <w:tr w:rsidR="00366C67" w:rsidRPr="00366C67" w14:paraId="2ABE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5718" w14:textId="77777777" w:rsidR="00366C67" w:rsidRPr="00366C67" w:rsidRDefault="00366C67" w:rsidP="00366C67">
            <w:r w:rsidRPr="00366C67">
              <w:rPr>
                <w:b/>
                <w:bCs/>
              </w:rPr>
              <w:t>US5</w:t>
            </w:r>
          </w:p>
        </w:tc>
        <w:tc>
          <w:tcPr>
            <w:tcW w:w="0" w:type="auto"/>
            <w:vAlign w:val="center"/>
            <w:hideMark/>
          </w:tcPr>
          <w:p w14:paraId="4FC32C21" w14:textId="77777777" w:rsidR="00366C67" w:rsidRPr="00366C67" w:rsidRDefault="00366C67" w:rsidP="00366C67">
            <w:r w:rsidRPr="00366C67">
              <w:t>Como urbanista quiero comparar barrios con mayor o menor potencial solar para priorizar zonas de actuación.</w:t>
            </w:r>
          </w:p>
        </w:tc>
        <w:tc>
          <w:tcPr>
            <w:tcW w:w="0" w:type="auto"/>
            <w:vAlign w:val="center"/>
            <w:hideMark/>
          </w:tcPr>
          <w:p w14:paraId="0D80C3DC" w14:textId="77777777" w:rsidR="00366C67" w:rsidRPr="00366C67" w:rsidRDefault="00366C67" w:rsidP="00366C67">
            <w:r w:rsidRPr="00366C67">
              <w:t>Visualizar resultados</w:t>
            </w:r>
          </w:p>
        </w:tc>
        <w:tc>
          <w:tcPr>
            <w:tcW w:w="0" w:type="auto"/>
            <w:vAlign w:val="center"/>
            <w:hideMark/>
          </w:tcPr>
          <w:p w14:paraId="1FE6888B" w14:textId="77777777" w:rsidR="00366C67" w:rsidRPr="00366C67" w:rsidRDefault="00366C67" w:rsidP="00366C67">
            <w:r w:rsidRPr="00366C67">
              <w:t>Media</w:t>
            </w:r>
          </w:p>
        </w:tc>
        <w:tc>
          <w:tcPr>
            <w:tcW w:w="0" w:type="auto"/>
            <w:vAlign w:val="center"/>
            <w:hideMark/>
          </w:tcPr>
          <w:p w14:paraId="6A110A1F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❌</w:t>
            </w:r>
          </w:p>
        </w:tc>
      </w:tr>
      <w:tr w:rsidR="00366C67" w:rsidRPr="00366C67" w14:paraId="7940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2838" w14:textId="77777777" w:rsidR="00366C67" w:rsidRPr="00366C67" w:rsidRDefault="00366C67" w:rsidP="00366C67">
            <w:r w:rsidRPr="00366C67">
              <w:rPr>
                <w:b/>
                <w:bCs/>
              </w:rPr>
              <w:t>US6</w:t>
            </w:r>
          </w:p>
        </w:tc>
        <w:tc>
          <w:tcPr>
            <w:tcW w:w="0" w:type="auto"/>
            <w:vAlign w:val="center"/>
            <w:hideMark/>
          </w:tcPr>
          <w:p w14:paraId="1940CA3B" w14:textId="77777777" w:rsidR="00366C67" w:rsidRPr="00366C67" w:rsidRDefault="00366C67" w:rsidP="00366C67">
            <w:r w:rsidRPr="00366C67">
              <w:t>Como responsable de sostenibilidad quiero obtener métricas globales de reducción de CO₂ para justificar proyectos ante la UE.</w:t>
            </w:r>
          </w:p>
        </w:tc>
        <w:tc>
          <w:tcPr>
            <w:tcW w:w="0" w:type="auto"/>
            <w:vAlign w:val="center"/>
            <w:hideMark/>
          </w:tcPr>
          <w:p w14:paraId="659B03C3" w14:textId="1992FC19" w:rsidR="00366C67" w:rsidRPr="00366C67" w:rsidRDefault="00366C67" w:rsidP="00366C67">
            <w:r w:rsidRPr="00366C67">
              <w:t>Generar reportes</w:t>
            </w:r>
          </w:p>
        </w:tc>
        <w:tc>
          <w:tcPr>
            <w:tcW w:w="0" w:type="auto"/>
            <w:vAlign w:val="center"/>
            <w:hideMark/>
          </w:tcPr>
          <w:p w14:paraId="06EC30E0" w14:textId="77777777" w:rsidR="00366C67" w:rsidRPr="00366C67" w:rsidRDefault="00366C67" w:rsidP="00366C67">
            <w:r w:rsidRPr="00366C67">
              <w:t>Baja</w:t>
            </w:r>
          </w:p>
        </w:tc>
        <w:tc>
          <w:tcPr>
            <w:tcW w:w="0" w:type="auto"/>
            <w:vAlign w:val="center"/>
            <w:hideMark/>
          </w:tcPr>
          <w:p w14:paraId="2E1BBD78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❌</w:t>
            </w:r>
          </w:p>
        </w:tc>
      </w:tr>
      <w:tr w:rsidR="00366C67" w:rsidRPr="00366C67" w14:paraId="3E0F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0F77" w14:textId="77777777" w:rsidR="00366C67" w:rsidRPr="00366C67" w:rsidRDefault="00366C67" w:rsidP="00366C67">
            <w:r w:rsidRPr="00366C67">
              <w:rPr>
                <w:b/>
                <w:bCs/>
              </w:rPr>
              <w:t>US7</w:t>
            </w:r>
          </w:p>
        </w:tc>
        <w:tc>
          <w:tcPr>
            <w:tcW w:w="0" w:type="auto"/>
            <w:vAlign w:val="center"/>
            <w:hideMark/>
          </w:tcPr>
          <w:p w14:paraId="24F81B2E" w14:textId="77777777" w:rsidR="00366C67" w:rsidRPr="00366C67" w:rsidRDefault="00366C67" w:rsidP="00366C67">
            <w:r w:rsidRPr="00366C67">
              <w:t>Como técnico municipal quiero obtener reportes resumidos para priorizar subvenciones.</w:t>
            </w:r>
          </w:p>
        </w:tc>
        <w:tc>
          <w:tcPr>
            <w:tcW w:w="0" w:type="auto"/>
            <w:vAlign w:val="center"/>
            <w:hideMark/>
          </w:tcPr>
          <w:p w14:paraId="5D376A1C" w14:textId="77777777" w:rsidR="00366C67" w:rsidRPr="00366C67" w:rsidRDefault="00366C67" w:rsidP="00366C67">
            <w:r w:rsidRPr="00366C67">
              <w:t>Generar reportes</w:t>
            </w:r>
          </w:p>
        </w:tc>
        <w:tc>
          <w:tcPr>
            <w:tcW w:w="0" w:type="auto"/>
            <w:vAlign w:val="center"/>
            <w:hideMark/>
          </w:tcPr>
          <w:p w14:paraId="31EE8911" w14:textId="77777777" w:rsidR="00366C67" w:rsidRPr="00366C67" w:rsidRDefault="00366C67" w:rsidP="00366C67">
            <w:r w:rsidRPr="00366C67">
              <w:t>Media</w:t>
            </w:r>
          </w:p>
        </w:tc>
        <w:tc>
          <w:tcPr>
            <w:tcW w:w="0" w:type="auto"/>
            <w:vAlign w:val="center"/>
            <w:hideMark/>
          </w:tcPr>
          <w:p w14:paraId="270D234D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❌</w:t>
            </w:r>
          </w:p>
        </w:tc>
      </w:tr>
      <w:tr w:rsidR="00366C67" w:rsidRPr="00366C67" w14:paraId="10FC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AC48" w14:textId="77777777" w:rsidR="00366C67" w:rsidRPr="00366C67" w:rsidRDefault="00366C67" w:rsidP="00366C67">
            <w:r w:rsidRPr="00366C67">
              <w:rPr>
                <w:b/>
                <w:bCs/>
              </w:rPr>
              <w:t>US8</w:t>
            </w:r>
          </w:p>
        </w:tc>
        <w:tc>
          <w:tcPr>
            <w:tcW w:w="0" w:type="auto"/>
            <w:vAlign w:val="center"/>
            <w:hideMark/>
          </w:tcPr>
          <w:p w14:paraId="33A1EDCB" w14:textId="77777777" w:rsidR="00366C67" w:rsidRPr="00366C67" w:rsidRDefault="00366C67" w:rsidP="00366C67">
            <w:r w:rsidRPr="00366C67">
              <w:t>Como analista municipal quiero que los datos provengan de imágenes satelitales oficiales para confiar en la fiabilidad del mapa.</w:t>
            </w:r>
          </w:p>
        </w:tc>
        <w:tc>
          <w:tcPr>
            <w:tcW w:w="0" w:type="auto"/>
            <w:vAlign w:val="center"/>
            <w:hideMark/>
          </w:tcPr>
          <w:p w14:paraId="662C61F4" w14:textId="77777777" w:rsidR="00366C67" w:rsidRPr="00366C67" w:rsidRDefault="00366C67" w:rsidP="00366C67">
            <w:r w:rsidRPr="00366C67">
              <w:t>Analizar imágenes Sentinel</w:t>
            </w:r>
          </w:p>
        </w:tc>
        <w:tc>
          <w:tcPr>
            <w:tcW w:w="0" w:type="auto"/>
            <w:vAlign w:val="center"/>
            <w:hideMark/>
          </w:tcPr>
          <w:p w14:paraId="4FB6CC58" w14:textId="77777777" w:rsidR="00366C67" w:rsidRPr="00366C67" w:rsidRDefault="00366C67" w:rsidP="00366C67">
            <w:r w:rsidRPr="00366C67">
              <w:t>Media</w:t>
            </w:r>
          </w:p>
        </w:tc>
        <w:tc>
          <w:tcPr>
            <w:tcW w:w="0" w:type="auto"/>
            <w:vAlign w:val="center"/>
            <w:hideMark/>
          </w:tcPr>
          <w:p w14:paraId="32CA2BBA" w14:textId="77777777" w:rsidR="00366C67" w:rsidRPr="00366C67" w:rsidRDefault="00366C67" w:rsidP="00366C67">
            <w:r w:rsidRPr="00366C67">
              <w:rPr>
                <w:rFonts w:ascii="Segoe UI Emoji" w:hAnsi="Segoe UI Emoji" w:cs="Segoe UI Emoji"/>
              </w:rPr>
              <w:t>❌</w:t>
            </w:r>
          </w:p>
        </w:tc>
      </w:tr>
    </w:tbl>
    <w:p w14:paraId="00799C13" w14:textId="77777777" w:rsidR="00366C67" w:rsidRDefault="00366C67" w:rsidP="006A4FE5"/>
    <w:sectPr w:rsidR="00366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46937"/>
    <w:multiLevelType w:val="hybridMultilevel"/>
    <w:tmpl w:val="3AFE89EC"/>
    <w:lvl w:ilvl="0" w:tplc="55F4F2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41A6C"/>
    <w:multiLevelType w:val="hybridMultilevel"/>
    <w:tmpl w:val="BB648550"/>
    <w:lvl w:ilvl="0" w:tplc="1EF4C2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46D5F"/>
    <w:multiLevelType w:val="hybridMultilevel"/>
    <w:tmpl w:val="EBE0793E"/>
    <w:lvl w:ilvl="0" w:tplc="1ED2A9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639707">
    <w:abstractNumId w:val="0"/>
  </w:num>
  <w:num w:numId="2" w16cid:durableId="698167602">
    <w:abstractNumId w:val="2"/>
  </w:num>
  <w:num w:numId="3" w16cid:durableId="86248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E5"/>
    <w:rsid w:val="00084B0D"/>
    <w:rsid w:val="00366C67"/>
    <w:rsid w:val="00434256"/>
    <w:rsid w:val="006306EA"/>
    <w:rsid w:val="00661E42"/>
    <w:rsid w:val="006A4FE5"/>
    <w:rsid w:val="009227FE"/>
    <w:rsid w:val="009F56D1"/>
    <w:rsid w:val="00A06C4A"/>
    <w:rsid w:val="00AB0F1E"/>
    <w:rsid w:val="00AB766B"/>
    <w:rsid w:val="00B0564D"/>
    <w:rsid w:val="00B16798"/>
    <w:rsid w:val="00B371BF"/>
    <w:rsid w:val="00C0640F"/>
    <w:rsid w:val="00C47048"/>
    <w:rsid w:val="00C75358"/>
    <w:rsid w:val="00D36C51"/>
    <w:rsid w:val="00E6287A"/>
    <w:rsid w:val="00F737C3"/>
    <w:rsid w:val="1D3AFE32"/>
    <w:rsid w:val="2FA229B1"/>
    <w:rsid w:val="5A3EA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6FD80"/>
  <w15:chartTrackingRefBased/>
  <w15:docId w15:val="{F4D192E8-E7D5-4607-AEE2-A0597DF7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55127c-1968-4bca-b332-fca43b3ea4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267404315D143B7A1F35F53CD7D44" ma:contentTypeVersion="8" ma:contentTypeDescription="Create a new document." ma:contentTypeScope="" ma:versionID="a27e093c2fc3eca57dedf9bca1121ef5">
  <xsd:schema xmlns:xsd="http://www.w3.org/2001/XMLSchema" xmlns:xs="http://www.w3.org/2001/XMLSchema" xmlns:p="http://schemas.microsoft.com/office/2006/metadata/properties" xmlns:ns3="fd55127c-1968-4bca-b332-fca43b3ea42a" xmlns:ns4="c3413792-0f77-4b0f-b1ee-2bb11c993ed4" targetNamespace="http://schemas.microsoft.com/office/2006/metadata/properties" ma:root="true" ma:fieldsID="a41748d34207b39103ea164ee6aa80f0" ns3:_="" ns4:_="">
    <xsd:import namespace="fd55127c-1968-4bca-b332-fca43b3ea42a"/>
    <xsd:import namespace="c3413792-0f77-4b0f-b1ee-2bb11c993e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127c-1968-4bca-b332-fca43b3ea4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13792-0f77-4b0f-b1ee-2bb11c993e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067369-50C0-49EC-A6DC-EE219A967B87}">
  <ds:schemaRefs>
    <ds:schemaRef ds:uri="http://schemas.microsoft.com/office/2006/metadata/properties"/>
    <ds:schemaRef ds:uri="http://schemas.microsoft.com/office/infopath/2007/PartnerControls"/>
    <ds:schemaRef ds:uri="fd55127c-1968-4bca-b332-fca43b3ea42a"/>
  </ds:schemaRefs>
</ds:datastoreItem>
</file>

<file path=customXml/itemProps2.xml><?xml version="1.0" encoding="utf-8"?>
<ds:datastoreItem xmlns:ds="http://schemas.openxmlformats.org/officeDocument/2006/customXml" ds:itemID="{6F2EBBCB-804F-4C2C-B976-FFEE80857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7CA32-5E7A-4CBA-899A-7D7401889D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127c-1968-4bca-b332-fca43b3ea42a"/>
    <ds:schemaRef ds:uri="c3413792-0f77-4b0f-b1ee-2bb11c993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NIETO FERNANDEZ</dc:creator>
  <cp:keywords/>
  <dc:description/>
  <cp:lastModifiedBy>NOELIA DIEZ GALLARDO</cp:lastModifiedBy>
  <cp:revision>2</cp:revision>
  <dcterms:created xsi:type="dcterms:W3CDTF">2025-10-07T11:48:00Z</dcterms:created>
  <dcterms:modified xsi:type="dcterms:W3CDTF">2025-10-07T11:49:00Z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0x0101006A2267404315D143B7A1F35F53CD7D44</vt:lpwstr>
  </property>
</Properties>
</file>