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DFEF3" w14:textId="77777777" w:rsidR="00FF5FCE" w:rsidRDefault="00FF5FCE" w:rsidP="00FF5FCE">
      <w:r>
        <w:t>https://github.com/TheSarang/CIFAR10-Image-Classification</w:t>
      </w:r>
    </w:p>
    <w:p w14:paraId="1ACA9B21" w14:textId="77777777" w:rsidR="00FF5FCE" w:rsidRDefault="00FF5FCE" w:rsidP="00FF5FCE"/>
    <w:p w14:paraId="031C2592" w14:textId="1993D113" w:rsidR="007C30DE" w:rsidRDefault="00FF5FCE" w:rsidP="00FF5FCE">
      <w:pPr>
        <w:pBdr>
          <w:bottom w:val="double" w:sz="6" w:space="1" w:color="auto"/>
        </w:pBdr>
      </w:pPr>
      <w:r>
        <w:t xml:space="preserve">video tutorial : </w:t>
      </w:r>
      <w:hyperlink r:id="rId5" w:history="1">
        <w:r w:rsidRPr="006F18DF">
          <w:rPr>
            <w:rStyle w:val="a3"/>
          </w:rPr>
          <w:t>https://www.youtube.com/playlist?list=PL3FW7Lu3i5JvHM8ljYj-zLfQRF3EO8sYv</w:t>
        </w:r>
      </w:hyperlink>
    </w:p>
    <w:p w14:paraId="4D36EDDD" w14:textId="02C7066B" w:rsidR="00FF5FCE" w:rsidRDefault="00397174" w:rsidP="00FF5FCE">
      <w:r w:rsidRPr="00397174">
        <w:rPr>
          <w:highlight w:val="yellow"/>
        </w:rPr>
        <w:t xml:space="preserve">Stochastic </w:t>
      </w:r>
      <w:r w:rsidRPr="00E51540">
        <w:rPr>
          <w:highlight w:val="yellow"/>
        </w:rPr>
        <w:t>Gradient Descent</w:t>
      </w:r>
      <w:r w:rsidR="00E51540" w:rsidRPr="00E51540">
        <w:rPr>
          <w:highlight w:val="yellow"/>
        </w:rPr>
        <w:t>, epoch, and batch</w:t>
      </w:r>
      <w:r w:rsidR="00581B29">
        <w:t xml:space="preserve"> </w:t>
      </w:r>
    </w:p>
    <w:p w14:paraId="316E4641" w14:textId="1D7D2E86" w:rsidR="00FF5FCE" w:rsidRDefault="00397174" w:rsidP="00397174">
      <w:pPr>
        <w:pStyle w:val="a5"/>
        <w:numPr>
          <w:ilvl w:val="0"/>
          <w:numId w:val="1"/>
        </w:numPr>
      </w:pPr>
      <w:r w:rsidRPr="00397174">
        <w:t>Stochastic Gradient Descent</w:t>
      </w:r>
      <w:r>
        <w:t>:</w:t>
      </w:r>
    </w:p>
    <w:p w14:paraId="666E8905" w14:textId="0461EE5A" w:rsidR="00397174" w:rsidRDefault="006714A6" w:rsidP="00397174">
      <w:pPr>
        <w:pStyle w:val="a5"/>
        <w:numPr>
          <w:ilvl w:val="1"/>
          <w:numId w:val="1"/>
        </w:numPr>
      </w:pPr>
      <w:r>
        <w:t>An optimization algorithm to train ML models (ANN in deep learning etc.)</w:t>
      </w:r>
    </w:p>
    <w:p w14:paraId="3C019517" w14:textId="5CB2A979" w:rsidR="006714A6" w:rsidRDefault="00535BC8" w:rsidP="00397174">
      <w:pPr>
        <w:pStyle w:val="a5"/>
        <w:numPr>
          <w:ilvl w:val="1"/>
          <w:numId w:val="1"/>
        </w:numPr>
      </w:pPr>
      <w:r>
        <w:t>Goal: to find a set of internal model parameters</w:t>
      </w:r>
    </w:p>
    <w:p w14:paraId="4D1C7F4B" w14:textId="16B4509B" w:rsidR="000C626E" w:rsidRDefault="000C626E" w:rsidP="000C626E">
      <w:pPr>
        <w:pStyle w:val="a5"/>
        <w:ind w:left="1440"/>
        <w:rPr>
          <w:u w:val="single"/>
        </w:rPr>
      </w:pPr>
      <w:r>
        <w:t xml:space="preserve">Performance measure such as </w:t>
      </w:r>
      <w:r w:rsidRPr="00E758F2">
        <w:rPr>
          <w:u w:val="single"/>
        </w:rPr>
        <w:t>logarithmic loss</w:t>
      </w:r>
      <w:r>
        <w:t xml:space="preserve"> or </w:t>
      </w:r>
      <w:r w:rsidRPr="00E758F2">
        <w:rPr>
          <w:u w:val="single"/>
        </w:rPr>
        <w:t>mean squared error</w:t>
      </w:r>
    </w:p>
    <w:p w14:paraId="1E8506EE" w14:textId="5FBB3A16" w:rsidR="00CE3E05" w:rsidRDefault="007A659F" w:rsidP="007A659F">
      <w:pPr>
        <w:pStyle w:val="a5"/>
        <w:numPr>
          <w:ilvl w:val="1"/>
          <w:numId w:val="1"/>
        </w:numPr>
      </w:pPr>
      <w:r>
        <w:t>Optimization means searching process</w:t>
      </w:r>
    </w:p>
    <w:p w14:paraId="2CB054D4" w14:textId="02631774" w:rsidR="00F76999" w:rsidRDefault="00F76999" w:rsidP="007A659F">
      <w:pPr>
        <w:pStyle w:val="a5"/>
        <w:numPr>
          <w:ilvl w:val="1"/>
          <w:numId w:val="1"/>
        </w:numPr>
      </w:pPr>
      <w:r>
        <w:t xml:space="preserve">Iterative: means each discrete </w:t>
      </w:r>
      <w:r w:rsidR="00472514">
        <w:t>step</w:t>
      </w:r>
      <w:r w:rsidR="00F02676">
        <w:t>, including calculating, comparing, and u</w:t>
      </w:r>
      <w:r w:rsidR="00372AC8">
        <w:t>p</w:t>
      </w:r>
      <w:r w:rsidR="00F02676">
        <w:t>dating</w:t>
      </w:r>
    </w:p>
    <w:p w14:paraId="549F65EB" w14:textId="07EC8A87" w:rsidR="00F76999" w:rsidRDefault="00372AC8" w:rsidP="007A659F">
      <w:pPr>
        <w:pStyle w:val="a5"/>
        <w:numPr>
          <w:ilvl w:val="1"/>
          <w:numId w:val="1"/>
        </w:numPr>
      </w:pPr>
      <w:r>
        <w:t>Update procedure: depends on different algorithms</w:t>
      </w:r>
      <w:r w:rsidR="00B33D38">
        <w:t>. For ANN is backpropagation update algorithm</w:t>
      </w:r>
    </w:p>
    <w:p w14:paraId="188B062E" w14:textId="11909827" w:rsidR="00B33D38" w:rsidRDefault="004855ED" w:rsidP="004855ED">
      <w:pPr>
        <w:pStyle w:val="a5"/>
        <w:numPr>
          <w:ilvl w:val="0"/>
          <w:numId w:val="1"/>
        </w:numPr>
      </w:pPr>
      <w:r>
        <w:t>Sample:</w:t>
      </w:r>
    </w:p>
    <w:p w14:paraId="7329DB65" w14:textId="3DACBA9E" w:rsidR="004855ED" w:rsidRDefault="004855ED" w:rsidP="004855ED">
      <w:pPr>
        <w:pStyle w:val="a5"/>
        <w:numPr>
          <w:ilvl w:val="1"/>
          <w:numId w:val="1"/>
        </w:numPr>
      </w:pPr>
      <w:r>
        <w:t>Contains inputs and outputs</w:t>
      </w:r>
    </w:p>
    <w:p w14:paraId="26800755" w14:textId="2DB6FC81" w:rsidR="00F960A7" w:rsidRDefault="00F960A7" w:rsidP="004855ED">
      <w:pPr>
        <w:pStyle w:val="a5"/>
        <w:numPr>
          <w:ilvl w:val="1"/>
          <w:numId w:val="1"/>
        </w:numPr>
      </w:pPr>
      <w:r>
        <w:t xml:space="preserve">Other names: </w:t>
      </w:r>
      <w:r w:rsidR="00E65A6A" w:rsidRPr="00E65A6A">
        <w:t>an instance, an observation, an input vector, or a feature vector.</w:t>
      </w:r>
    </w:p>
    <w:p w14:paraId="6001B767" w14:textId="004E5526" w:rsidR="00E65A6A" w:rsidRDefault="00E65A6A" w:rsidP="00E65A6A">
      <w:pPr>
        <w:pStyle w:val="a5"/>
        <w:numPr>
          <w:ilvl w:val="0"/>
          <w:numId w:val="1"/>
        </w:numPr>
      </w:pPr>
      <w:r>
        <w:t>Batch:</w:t>
      </w:r>
    </w:p>
    <w:p w14:paraId="582532F3" w14:textId="6EB2E8E8" w:rsidR="00E65A6A" w:rsidRDefault="006649BF" w:rsidP="00E65A6A">
      <w:pPr>
        <w:pStyle w:val="a5"/>
        <w:numPr>
          <w:ilvl w:val="1"/>
          <w:numId w:val="1"/>
        </w:numPr>
      </w:pPr>
      <w:r w:rsidRPr="006649BF">
        <w:t>The batch size is a hyperparameter that defines the number of samples to work through before updating the internal model parameters.</w:t>
      </w:r>
    </w:p>
    <w:p w14:paraId="609E0943" w14:textId="444D8D3D" w:rsidR="006649BF" w:rsidRDefault="006668DD" w:rsidP="00E65A6A">
      <w:pPr>
        <w:pStyle w:val="a5"/>
        <w:numPr>
          <w:ilvl w:val="1"/>
          <w:numId w:val="1"/>
        </w:numPr>
      </w:pPr>
      <w:r>
        <w:t>“for loop”</w:t>
      </w:r>
    </w:p>
    <w:p w14:paraId="6E303F2A" w14:textId="193A0DCB" w:rsidR="00A20627" w:rsidRDefault="00A20627" w:rsidP="00E65A6A">
      <w:pPr>
        <w:pStyle w:val="a5"/>
        <w:numPr>
          <w:ilvl w:val="1"/>
          <w:numId w:val="1"/>
        </w:numPr>
      </w:pPr>
      <w:r w:rsidRPr="00A20627">
        <w:t>A training dataset can be divided into one or more batches.</w:t>
      </w:r>
    </w:p>
    <w:p w14:paraId="632FE58F" w14:textId="1A74D4AF" w:rsidR="00A20627" w:rsidRDefault="00DA40F5" w:rsidP="00E65A6A">
      <w:pPr>
        <w:pStyle w:val="a5"/>
        <w:numPr>
          <w:ilvl w:val="1"/>
          <w:numId w:val="1"/>
        </w:numPr>
      </w:pPr>
      <w:r w:rsidRPr="00DA40F5">
        <w:t>batch gradient descent</w:t>
      </w:r>
      <w:r>
        <w:t xml:space="preserve"> VS </w:t>
      </w:r>
      <w:r w:rsidRPr="00DA40F5">
        <w:t>stochastic gradient descent</w:t>
      </w:r>
    </w:p>
    <w:p w14:paraId="0F10068F" w14:textId="420BBB49" w:rsidR="006D42E5" w:rsidRDefault="006D42E5" w:rsidP="006D42E5">
      <w:pPr>
        <w:pStyle w:val="a5"/>
        <w:numPr>
          <w:ilvl w:val="0"/>
          <w:numId w:val="1"/>
        </w:numPr>
      </w:pPr>
      <w:r>
        <w:t>epoch:</w:t>
      </w:r>
    </w:p>
    <w:p w14:paraId="571CBDC7" w14:textId="259D698F" w:rsidR="006D42E5" w:rsidRDefault="00E51540" w:rsidP="006D42E5">
      <w:pPr>
        <w:pStyle w:val="a5"/>
        <w:numPr>
          <w:ilvl w:val="1"/>
          <w:numId w:val="1"/>
        </w:numPr>
      </w:pPr>
      <w:r w:rsidRPr="00E51540">
        <w:t>The number of epochs is a hyperparameter that defines the number times that the learning algorithm will work through the entire training dataset.</w:t>
      </w:r>
    </w:p>
    <w:p w14:paraId="22E75FD4" w14:textId="2D7067CC" w:rsidR="00FC16A6" w:rsidRDefault="00FC16A6" w:rsidP="006D42E5">
      <w:pPr>
        <w:pStyle w:val="a5"/>
        <w:numPr>
          <w:ilvl w:val="1"/>
          <w:numId w:val="1"/>
        </w:numPr>
      </w:pPr>
      <w:r w:rsidRPr="00FC16A6">
        <w:t xml:space="preserve">a for-loop over the number of epochs where each loop proceeds over the training dataset. Within this for-loop is another </w:t>
      </w:r>
      <w:r w:rsidRPr="00FC203A">
        <w:rPr>
          <w:color w:val="FF0000"/>
        </w:rPr>
        <w:t xml:space="preserve">nested for-loop </w:t>
      </w:r>
      <w:r w:rsidRPr="00FC16A6">
        <w:t>that iterates over each batch of samples, where one batch has the specified “batch size” number of samples.</w:t>
      </w:r>
    </w:p>
    <w:p w14:paraId="4C4AD4B3" w14:textId="115D7CD4" w:rsidR="00AC74EE" w:rsidRDefault="00E75EF2" w:rsidP="00E75EF2">
      <w:pPr>
        <w:pStyle w:val="a5"/>
        <w:numPr>
          <w:ilvl w:val="0"/>
          <w:numId w:val="1"/>
        </w:numPr>
      </w:pPr>
      <w:r>
        <w:t>Epoch VS batch:</w:t>
      </w:r>
    </w:p>
    <w:p w14:paraId="4F60163A" w14:textId="77777777" w:rsidR="00E75EF2" w:rsidRDefault="00E75EF2" w:rsidP="00E75EF2">
      <w:pPr>
        <w:pStyle w:val="a5"/>
        <w:numPr>
          <w:ilvl w:val="1"/>
          <w:numId w:val="1"/>
        </w:numPr>
      </w:pPr>
      <w:r>
        <w:t>The batch size is a number of samples processed before the model is updated.</w:t>
      </w:r>
    </w:p>
    <w:p w14:paraId="34419A1A" w14:textId="77777777" w:rsidR="00E75EF2" w:rsidRDefault="00E75EF2" w:rsidP="00E75EF2">
      <w:pPr>
        <w:pStyle w:val="a5"/>
        <w:ind w:left="1440"/>
      </w:pPr>
    </w:p>
    <w:p w14:paraId="4A8A9593" w14:textId="53C1A8AB" w:rsidR="00E75EF2" w:rsidRDefault="00E75EF2" w:rsidP="00E75EF2">
      <w:pPr>
        <w:pStyle w:val="a5"/>
        <w:numPr>
          <w:ilvl w:val="1"/>
          <w:numId w:val="1"/>
        </w:numPr>
      </w:pPr>
      <w:r>
        <w:t>The number of epochs is the number of complete passes through the training dataset.</w:t>
      </w:r>
    </w:p>
    <w:sectPr w:rsidR="00E75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B2474"/>
    <w:multiLevelType w:val="hybridMultilevel"/>
    <w:tmpl w:val="002856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DB8"/>
    <w:rsid w:val="000C626E"/>
    <w:rsid w:val="00372AC8"/>
    <w:rsid w:val="00397174"/>
    <w:rsid w:val="00472514"/>
    <w:rsid w:val="004855ED"/>
    <w:rsid w:val="00491137"/>
    <w:rsid w:val="00535BC8"/>
    <w:rsid w:val="00581B29"/>
    <w:rsid w:val="006649BF"/>
    <w:rsid w:val="006668DD"/>
    <w:rsid w:val="006714A6"/>
    <w:rsid w:val="006D42E5"/>
    <w:rsid w:val="007052C6"/>
    <w:rsid w:val="007A659F"/>
    <w:rsid w:val="007C30DE"/>
    <w:rsid w:val="00A20627"/>
    <w:rsid w:val="00AC74EE"/>
    <w:rsid w:val="00B33D38"/>
    <w:rsid w:val="00CE3E05"/>
    <w:rsid w:val="00D96DB8"/>
    <w:rsid w:val="00DA40F5"/>
    <w:rsid w:val="00E51540"/>
    <w:rsid w:val="00E65A6A"/>
    <w:rsid w:val="00E758F2"/>
    <w:rsid w:val="00E75EF2"/>
    <w:rsid w:val="00F02676"/>
    <w:rsid w:val="00F76999"/>
    <w:rsid w:val="00F960A7"/>
    <w:rsid w:val="00FC16A6"/>
    <w:rsid w:val="00FC203A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7316"/>
  <w15:chartTrackingRefBased/>
  <w15:docId w15:val="{9282F8A8-D4AD-4746-8A78-0373CDAE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5F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5FC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97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3FW7Lu3i5JvHM8ljYj-zLfQRF3EO8sY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wudan han</dc:creator>
  <cp:keywords/>
  <dc:description/>
  <cp:lastModifiedBy>wudan han</cp:lastModifiedBy>
  <cp:revision>34</cp:revision>
  <dcterms:created xsi:type="dcterms:W3CDTF">2020-04-16T01:11:00Z</dcterms:created>
  <dcterms:modified xsi:type="dcterms:W3CDTF">2020-04-16T01:37:00Z</dcterms:modified>
</cp:coreProperties>
</file>