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FEF3" w14:textId="77777777" w:rsidR="00FF5FCE" w:rsidRDefault="00FF5FCE" w:rsidP="00FF5FCE">
      <w:r>
        <w:t>https://github.com/TheSarang/CIFAR10-Image-Classification</w:t>
      </w:r>
    </w:p>
    <w:p w14:paraId="1ACA9B21" w14:textId="77777777" w:rsidR="00FF5FCE" w:rsidRDefault="00FF5FCE" w:rsidP="00FF5FCE"/>
    <w:p w14:paraId="031C2592" w14:textId="1993D113" w:rsidR="007C30DE" w:rsidRDefault="00FF5FCE" w:rsidP="00FF5FCE">
      <w:pPr>
        <w:pBdr>
          <w:bottom w:val="double" w:sz="6" w:space="1" w:color="auto"/>
        </w:pBdr>
      </w:pPr>
      <w:r>
        <w:t xml:space="preserve">video tutorial : </w:t>
      </w:r>
      <w:hyperlink r:id="rId4" w:history="1">
        <w:r w:rsidRPr="006F18DF">
          <w:rPr>
            <w:rStyle w:val="a3"/>
          </w:rPr>
          <w:t>https://www.youtube.com/playlist?list=PL3FW7Lu3i5JvHM8ljYj-zLfQRF3EO8sYv</w:t>
        </w:r>
      </w:hyperlink>
    </w:p>
    <w:p w14:paraId="4D36EDDD" w14:textId="203F24AA" w:rsidR="00FF5FCE" w:rsidRDefault="00FF5FCE" w:rsidP="00FF5FCE"/>
    <w:p w14:paraId="316E4641" w14:textId="77777777" w:rsidR="00FF5FCE" w:rsidRDefault="00FF5FCE" w:rsidP="00FF5FCE"/>
    <w:sectPr w:rsidR="00FF5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B8"/>
    <w:rsid w:val="007C30DE"/>
    <w:rsid w:val="00D96DB8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7316"/>
  <w15:chartTrackingRefBased/>
  <w15:docId w15:val="{9282F8A8-D4AD-4746-8A78-0373CDAE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F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5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3FW7Lu3i5JvHM8ljYj-zLfQRF3EO8sY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wudan han</dc:creator>
  <cp:keywords/>
  <dc:description/>
  <cp:lastModifiedBy>wudan han</cp:lastModifiedBy>
  <cp:revision>2</cp:revision>
  <dcterms:created xsi:type="dcterms:W3CDTF">2020-04-16T01:11:00Z</dcterms:created>
  <dcterms:modified xsi:type="dcterms:W3CDTF">2020-04-16T01:12:00Z</dcterms:modified>
</cp:coreProperties>
</file>