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7E83" w14:textId="264D4AFB" w:rsidR="00CA6E42" w:rsidRDefault="00CA6E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Technologies</w:t>
      </w:r>
    </w:p>
    <w:p w14:paraId="29F98BEA" w14:textId="5EF0E3E9" w:rsidR="00CA6E42" w:rsidRDefault="00CA6E42">
      <w:pPr>
        <w:rPr>
          <w:lang w:val="en-US"/>
        </w:rPr>
      </w:pP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Spring Boot</w:t>
      </w:r>
    </w:p>
    <w:p w14:paraId="5A6449DE" w14:textId="2D1247D4" w:rsidR="00CA6E42" w:rsidRDefault="00CA6E42">
      <w:pPr>
        <w:rPr>
          <w:lang w:val="en-US"/>
        </w:rPr>
      </w:pPr>
      <w:r>
        <w:rPr>
          <w:lang w:val="en-US"/>
        </w:rPr>
        <w:t>Frontend: Angular</w:t>
      </w:r>
    </w:p>
    <w:p w14:paraId="315A4F42" w14:textId="12C0E64D" w:rsidR="00286511" w:rsidRDefault="00286511">
      <w:pPr>
        <w:rPr>
          <w:lang w:val="en-US"/>
        </w:rPr>
      </w:pPr>
      <w:hyperlink r:id="rId5" w:history="1">
        <w:r w:rsidRPr="00247ECD">
          <w:rPr>
            <w:rStyle w:val="Hyperlink"/>
            <w:lang w:val="en-US"/>
          </w:rPr>
          <w:t>http://localhost:4200</w:t>
        </w:r>
      </w:hyperlink>
    </w:p>
    <w:p w14:paraId="23B8BAC3" w14:textId="4DA286B1" w:rsidR="00CA6E42" w:rsidRDefault="00CA6E42">
      <w:pPr>
        <w:rPr>
          <w:lang w:val="en-US"/>
        </w:rPr>
      </w:pPr>
      <w:r>
        <w:rPr>
          <w:lang w:val="en-US"/>
        </w:rPr>
        <w:t>Display all records</w:t>
      </w:r>
    </w:p>
    <w:p w14:paraId="1363B008" w14:textId="70560A2C" w:rsidR="00CA6E42" w:rsidRDefault="00CA6E42">
      <w:pPr>
        <w:rPr>
          <w:lang w:val="en-US"/>
        </w:rPr>
      </w:pPr>
      <w:r>
        <w:rPr>
          <w:noProof/>
        </w:rPr>
        <w:drawing>
          <wp:inline distT="0" distB="0" distL="0" distR="0" wp14:anchorId="756FA03B" wp14:editId="76F0C66E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335F" w14:textId="55A2E038" w:rsidR="00CA6E42" w:rsidRDefault="00CA6E42">
      <w:pPr>
        <w:rPr>
          <w:lang w:val="en-US"/>
        </w:rPr>
      </w:pPr>
      <w:r>
        <w:rPr>
          <w:lang w:val="en-US"/>
        </w:rPr>
        <w:t>Search with Bank Name</w:t>
      </w:r>
    </w:p>
    <w:p w14:paraId="30CA28B4" w14:textId="74C8DD8E" w:rsidR="00CA6E42" w:rsidRDefault="00CA6E42">
      <w:pPr>
        <w:rPr>
          <w:lang w:val="en-US"/>
        </w:rPr>
      </w:pPr>
      <w:r>
        <w:rPr>
          <w:noProof/>
        </w:rPr>
        <w:drawing>
          <wp:inline distT="0" distB="0" distL="0" distR="0" wp14:anchorId="4B955987" wp14:editId="4A4789A4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D9E" w14:textId="77777777" w:rsidR="00CA6E42" w:rsidRDefault="00CA6E42">
      <w:pPr>
        <w:rPr>
          <w:lang w:val="en-US"/>
        </w:rPr>
      </w:pPr>
    </w:p>
    <w:p w14:paraId="0E451059" w14:textId="77777777" w:rsidR="00CA6E42" w:rsidRDefault="00CA6E42">
      <w:pPr>
        <w:rPr>
          <w:lang w:val="en-US"/>
        </w:rPr>
      </w:pPr>
    </w:p>
    <w:p w14:paraId="720F0B39" w14:textId="77777777" w:rsidR="00CA6E42" w:rsidRDefault="00CA6E42">
      <w:pPr>
        <w:rPr>
          <w:lang w:val="en-US"/>
        </w:rPr>
      </w:pPr>
    </w:p>
    <w:p w14:paraId="58E87B82" w14:textId="0A90DA30" w:rsidR="00CA6E42" w:rsidRDefault="00CA6E42">
      <w:pPr>
        <w:rPr>
          <w:lang w:val="en-US"/>
        </w:rPr>
      </w:pPr>
      <w:r>
        <w:rPr>
          <w:lang w:val="en-US"/>
        </w:rPr>
        <w:t xml:space="preserve">Search with Bank Name and State </w:t>
      </w:r>
    </w:p>
    <w:p w14:paraId="628B51FB" w14:textId="2DFC4A12" w:rsidR="00CA6E42" w:rsidRDefault="00CA6E42">
      <w:pPr>
        <w:rPr>
          <w:lang w:val="en-US"/>
        </w:rPr>
      </w:pPr>
      <w:r>
        <w:rPr>
          <w:noProof/>
        </w:rPr>
        <w:drawing>
          <wp:inline distT="0" distB="0" distL="0" distR="0" wp14:anchorId="59207B4C" wp14:editId="72103039">
            <wp:extent cx="5731510" cy="3098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430" w14:textId="0B1E148F" w:rsidR="004907DD" w:rsidRDefault="004907DD">
      <w:pPr>
        <w:rPr>
          <w:lang w:val="en-US"/>
        </w:rPr>
      </w:pPr>
      <w:r>
        <w:rPr>
          <w:lang w:val="en-US"/>
        </w:rPr>
        <w:t>Search with Type and City</w:t>
      </w:r>
    </w:p>
    <w:p w14:paraId="5C58590C" w14:textId="5E2AAAFF" w:rsidR="004907DD" w:rsidRDefault="004907DD">
      <w:pPr>
        <w:rPr>
          <w:lang w:val="en-US"/>
        </w:rPr>
      </w:pPr>
      <w:r>
        <w:rPr>
          <w:noProof/>
        </w:rPr>
        <w:drawing>
          <wp:inline distT="0" distB="0" distL="0" distR="0" wp14:anchorId="25EEE8CE" wp14:editId="6277EE42">
            <wp:extent cx="5731510" cy="3192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841" w14:textId="7B5FE837" w:rsidR="00CA6E42" w:rsidRDefault="00CA6E42">
      <w:pPr>
        <w:rPr>
          <w:lang w:val="en-US"/>
        </w:rPr>
      </w:pPr>
      <w:r>
        <w:rPr>
          <w:lang w:val="en-US"/>
        </w:rPr>
        <w:t xml:space="preserve">We can apply different </w:t>
      </w:r>
      <w:r w:rsidR="004907DD">
        <w:rPr>
          <w:lang w:val="en-US"/>
        </w:rPr>
        <w:t xml:space="preserve">combination of </w:t>
      </w:r>
      <w:r>
        <w:rPr>
          <w:lang w:val="en-US"/>
        </w:rPr>
        <w:t>search filters.</w:t>
      </w:r>
    </w:p>
    <w:p w14:paraId="7BB496C0" w14:textId="1C07680D" w:rsidR="00CA6E42" w:rsidRDefault="00CA6E42">
      <w:pPr>
        <w:rPr>
          <w:lang w:val="en-US"/>
        </w:rPr>
      </w:pPr>
    </w:p>
    <w:p w14:paraId="632F73BE" w14:textId="2E7822A1" w:rsidR="004907DD" w:rsidRDefault="004907DD">
      <w:pPr>
        <w:rPr>
          <w:lang w:val="en-US"/>
        </w:rPr>
      </w:pPr>
    </w:p>
    <w:p w14:paraId="51D555D3" w14:textId="004A699B" w:rsidR="004907DD" w:rsidRDefault="004907DD">
      <w:pPr>
        <w:rPr>
          <w:lang w:val="en-US"/>
        </w:rPr>
      </w:pPr>
    </w:p>
    <w:p w14:paraId="41C20CA4" w14:textId="77777777" w:rsidR="004907DD" w:rsidRDefault="004907DD">
      <w:pPr>
        <w:rPr>
          <w:lang w:val="en-US"/>
        </w:rPr>
      </w:pPr>
    </w:p>
    <w:p w14:paraId="099C9F65" w14:textId="0294898C" w:rsidR="00CA6E42" w:rsidRDefault="00CA6E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Steps to run applications</w:t>
      </w:r>
    </w:p>
    <w:p w14:paraId="1E8FD142" w14:textId="3BE71CAE" w:rsidR="00CA6E42" w:rsidRPr="00C55DF4" w:rsidRDefault="00C55DF4">
      <w:pPr>
        <w:rPr>
          <w:b/>
          <w:bCs/>
          <w:lang w:val="en-US"/>
        </w:rPr>
      </w:pPr>
      <w:proofErr w:type="gramStart"/>
      <w:r w:rsidRPr="00C55DF4">
        <w:rPr>
          <w:b/>
          <w:bCs/>
          <w:lang w:val="en-US"/>
        </w:rPr>
        <w:t>Backend :</w:t>
      </w:r>
      <w:proofErr w:type="gramEnd"/>
    </w:p>
    <w:p w14:paraId="2C441B39" w14:textId="527AD2EA" w:rsidR="00C55DF4" w:rsidRDefault="00C55DF4" w:rsidP="00C55D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“</w:t>
      </w:r>
      <w:proofErr w:type="spellStart"/>
      <w:r w:rsidRPr="00C55DF4">
        <w:rPr>
          <w:lang w:val="en-US"/>
        </w:rPr>
        <w:t>BankBackend</w:t>
      </w:r>
      <w:proofErr w:type="spellEnd"/>
      <w:r>
        <w:rPr>
          <w:lang w:val="en-US"/>
        </w:rPr>
        <w:t xml:space="preserve">” and do the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4CFA3572" w14:textId="12D10DEF" w:rsidR="00C55DF4" w:rsidRDefault="00C55DF4" w:rsidP="00C55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generate the jar file in target folder</w:t>
      </w:r>
    </w:p>
    <w:p w14:paraId="79104C0F" w14:textId="17EC5CFB" w:rsidR="00C55DF4" w:rsidRDefault="00C55DF4" w:rsidP="00C55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Either run the application from eclipse or run the jar file from command line</w:t>
      </w:r>
    </w:p>
    <w:p w14:paraId="61B7CC9E" w14:textId="4EDF5789" w:rsidR="00C55DF4" w:rsidRDefault="00C55DF4" w:rsidP="00C55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command line,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785A6D98" w14:textId="44293F9F" w:rsidR="00C55DF4" w:rsidRDefault="00C55DF4" w:rsidP="00C55DF4">
      <w:pPr>
        <w:rPr>
          <w:b/>
          <w:bCs/>
          <w:lang w:val="en-US"/>
        </w:rPr>
      </w:pPr>
      <w:r w:rsidRPr="00C55DF4">
        <w:rPr>
          <w:b/>
          <w:bCs/>
          <w:lang w:val="en-US"/>
        </w:rPr>
        <w:t>Frontend:</w:t>
      </w:r>
    </w:p>
    <w:p w14:paraId="7D7A99AA" w14:textId="7993EF59" w:rsidR="00C55DF4" w:rsidRDefault="00C55DF4" w:rsidP="00C55D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BankWeb</w:t>
      </w:r>
      <w:proofErr w:type="spellEnd"/>
      <w:r>
        <w:rPr>
          <w:lang w:val="en-US"/>
        </w:rPr>
        <w:t xml:space="preserve">” and do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B521F45" w14:textId="3F87C8F5" w:rsidR="00C55DF4" w:rsidRDefault="00C55DF4" w:rsidP="00C55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successful of the 1</w:t>
      </w:r>
      <w:r w:rsidRPr="00C55DF4">
        <w:rPr>
          <w:vertAlign w:val="superscript"/>
          <w:lang w:val="en-US"/>
        </w:rPr>
        <w:t>st</w:t>
      </w:r>
      <w:r>
        <w:rPr>
          <w:lang w:val="en-US"/>
        </w:rPr>
        <w:t xml:space="preserve"> step, do </w:t>
      </w:r>
      <w:r w:rsidR="00286511">
        <w:rPr>
          <w:lang w:val="en-US"/>
        </w:rPr>
        <w:t>ng serve</w:t>
      </w:r>
    </w:p>
    <w:p w14:paraId="5735267C" w14:textId="6A8FE93E" w:rsidR="00286511" w:rsidRPr="00286511" w:rsidRDefault="00286511" w:rsidP="00286511">
      <w:pPr>
        <w:rPr>
          <w:b/>
          <w:bCs/>
          <w:lang w:val="en-US"/>
        </w:rPr>
      </w:pPr>
      <w:r w:rsidRPr="00286511">
        <w:rPr>
          <w:b/>
          <w:bCs/>
          <w:lang w:val="en-US"/>
        </w:rPr>
        <w:t>For testcases -</w:t>
      </w:r>
      <w:proofErr w:type="gramStart"/>
      <w:r w:rsidRPr="00286511">
        <w:rPr>
          <w:b/>
          <w:bCs/>
          <w:lang w:val="en-US"/>
        </w:rPr>
        <w:t xml:space="preserve">&gt; </w:t>
      </w:r>
      <w:r>
        <w:rPr>
          <w:b/>
          <w:bCs/>
          <w:lang w:val="en-US"/>
        </w:rPr>
        <w:t xml:space="preserve"> </w:t>
      </w:r>
      <w:r w:rsidRPr="00286511">
        <w:rPr>
          <w:lang w:val="en-US"/>
        </w:rPr>
        <w:t>we</w:t>
      </w:r>
      <w:proofErr w:type="gramEnd"/>
      <w:r w:rsidRPr="00286511">
        <w:rPr>
          <w:lang w:val="en-US"/>
        </w:rPr>
        <w:t xml:space="preserve"> can use </w:t>
      </w:r>
      <w:proofErr w:type="spellStart"/>
      <w:r w:rsidRPr="00286511">
        <w:rPr>
          <w:lang w:val="en-US"/>
        </w:rPr>
        <w:t>junit</w:t>
      </w:r>
      <w:proofErr w:type="spellEnd"/>
      <w:r w:rsidRPr="00286511">
        <w:rPr>
          <w:lang w:val="en-US"/>
        </w:rPr>
        <w:t xml:space="preserve"> for backend and </w:t>
      </w:r>
      <w:proofErr w:type="spellStart"/>
      <w:r w:rsidRPr="00286511">
        <w:rPr>
          <w:lang w:val="en-US"/>
        </w:rPr>
        <w:t>Jasime</w:t>
      </w:r>
      <w:proofErr w:type="spellEnd"/>
      <w:r w:rsidRPr="00286511">
        <w:rPr>
          <w:lang w:val="en-US"/>
        </w:rPr>
        <w:t>, karma for frontend</w:t>
      </w:r>
    </w:p>
    <w:sectPr w:rsidR="00286511" w:rsidRPr="0028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15BF"/>
    <w:multiLevelType w:val="hybridMultilevel"/>
    <w:tmpl w:val="00900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6237"/>
    <w:multiLevelType w:val="hybridMultilevel"/>
    <w:tmpl w:val="47DC370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42"/>
    <w:rsid w:val="00286511"/>
    <w:rsid w:val="004907DD"/>
    <w:rsid w:val="00C55DF4"/>
    <w:rsid w:val="00C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882C"/>
  <w15:chartTrackingRefBased/>
  <w15:docId w15:val="{0D71FEDA-D3FB-4898-8FE2-1640D19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42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2</cp:revision>
  <dcterms:created xsi:type="dcterms:W3CDTF">2021-12-11T07:40:00Z</dcterms:created>
  <dcterms:modified xsi:type="dcterms:W3CDTF">2021-12-11T07:56:00Z</dcterms:modified>
</cp:coreProperties>
</file>