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17F" w:rsidRDefault="005C017F" w:rsidP="005C017F">
          <w:pPr>
            <w:pStyle w:val="TOCHeading"/>
          </w:pPr>
          <w:r>
            <w:t>Índice</w:t>
          </w:r>
        </w:p>
        <w:p w:rsidR="000C0FEB" w:rsidRDefault="005C01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65605" w:history="1">
            <w:r w:rsidR="000C0FEB" w:rsidRPr="001030D2">
              <w:rPr>
                <w:rStyle w:val="Hyperlink"/>
                <w:noProof/>
              </w:rPr>
              <w:t>Exercício 1</w:t>
            </w:r>
            <w:r w:rsidR="000C0FEB">
              <w:rPr>
                <w:noProof/>
                <w:webHidden/>
              </w:rPr>
              <w:tab/>
            </w:r>
            <w:r w:rsidR="000C0FEB">
              <w:rPr>
                <w:noProof/>
                <w:webHidden/>
              </w:rPr>
              <w:fldChar w:fldCharType="begin"/>
            </w:r>
            <w:r w:rsidR="000C0FEB">
              <w:rPr>
                <w:noProof/>
                <w:webHidden/>
              </w:rPr>
              <w:instrText xml:space="preserve"> PAGEREF _Toc406965605 \h </w:instrText>
            </w:r>
            <w:r w:rsidR="000C0FEB">
              <w:rPr>
                <w:noProof/>
                <w:webHidden/>
              </w:rPr>
            </w:r>
            <w:r w:rsidR="000C0FEB">
              <w:rPr>
                <w:noProof/>
                <w:webHidden/>
              </w:rPr>
              <w:fldChar w:fldCharType="separate"/>
            </w:r>
            <w:r w:rsidR="000C0FEB">
              <w:rPr>
                <w:noProof/>
                <w:webHidden/>
              </w:rPr>
              <w:t>3</w:t>
            </w:r>
            <w:r w:rsidR="000C0FEB">
              <w:rPr>
                <w:noProof/>
                <w:webHidden/>
              </w:rPr>
              <w:fldChar w:fldCharType="end"/>
            </w:r>
          </w:hyperlink>
        </w:p>
        <w:p w:rsidR="000C0FEB" w:rsidRDefault="002521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6965606" w:history="1">
            <w:r w:rsidR="000C0FEB" w:rsidRPr="001030D2">
              <w:rPr>
                <w:rStyle w:val="Hyperlink"/>
                <w:noProof/>
              </w:rPr>
              <w:t>Exercício 2</w:t>
            </w:r>
            <w:r w:rsidR="000C0FEB">
              <w:rPr>
                <w:noProof/>
                <w:webHidden/>
              </w:rPr>
              <w:tab/>
            </w:r>
            <w:r w:rsidR="000C0FEB">
              <w:rPr>
                <w:noProof/>
                <w:webHidden/>
              </w:rPr>
              <w:fldChar w:fldCharType="begin"/>
            </w:r>
            <w:r w:rsidR="000C0FEB">
              <w:rPr>
                <w:noProof/>
                <w:webHidden/>
              </w:rPr>
              <w:instrText xml:space="preserve"> PAGEREF _Toc406965606 \h </w:instrText>
            </w:r>
            <w:r w:rsidR="000C0FEB">
              <w:rPr>
                <w:noProof/>
                <w:webHidden/>
              </w:rPr>
            </w:r>
            <w:r w:rsidR="000C0FEB">
              <w:rPr>
                <w:noProof/>
                <w:webHidden/>
              </w:rPr>
              <w:fldChar w:fldCharType="separate"/>
            </w:r>
            <w:r w:rsidR="000C0FEB">
              <w:rPr>
                <w:noProof/>
                <w:webHidden/>
              </w:rPr>
              <w:t>5</w:t>
            </w:r>
            <w:r w:rsidR="000C0FEB">
              <w:rPr>
                <w:noProof/>
                <w:webHidden/>
              </w:rPr>
              <w:fldChar w:fldCharType="end"/>
            </w:r>
          </w:hyperlink>
        </w:p>
        <w:p w:rsidR="000C0FEB" w:rsidRDefault="0025218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6965607" w:history="1">
            <w:r w:rsidR="000C0FEB" w:rsidRPr="001030D2">
              <w:rPr>
                <w:rStyle w:val="Hyperlink"/>
                <w:noProof/>
              </w:rPr>
              <w:t>Minimização de Recursos</w:t>
            </w:r>
            <w:r w:rsidR="000C0FEB">
              <w:rPr>
                <w:noProof/>
                <w:webHidden/>
              </w:rPr>
              <w:tab/>
            </w:r>
            <w:r w:rsidR="000C0FEB">
              <w:rPr>
                <w:noProof/>
                <w:webHidden/>
              </w:rPr>
              <w:fldChar w:fldCharType="begin"/>
            </w:r>
            <w:r w:rsidR="000C0FEB">
              <w:rPr>
                <w:noProof/>
                <w:webHidden/>
              </w:rPr>
              <w:instrText xml:space="preserve"> PAGEREF _Toc406965607 \h </w:instrText>
            </w:r>
            <w:r w:rsidR="000C0FEB">
              <w:rPr>
                <w:noProof/>
                <w:webHidden/>
              </w:rPr>
            </w:r>
            <w:r w:rsidR="000C0FEB">
              <w:rPr>
                <w:noProof/>
                <w:webHidden/>
              </w:rPr>
              <w:fldChar w:fldCharType="separate"/>
            </w:r>
            <w:r w:rsidR="000C0FEB">
              <w:rPr>
                <w:noProof/>
                <w:webHidden/>
              </w:rPr>
              <w:t>6</w:t>
            </w:r>
            <w:r w:rsidR="000C0FEB"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</w:p>
    <w:p w:rsidR="00FD3D4A" w:rsidRDefault="005C017F" w:rsidP="005C017F">
      <w:pPr>
        <w:pStyle w:val="Heading1"/>
      </w:pPr>
      <w:bookmarkStart w:id="0" w:name="_Toc406965605"/>
      <w:r>
        <w:lastRenderedPageBreak/>
        <w:t>Exercício 1</w:t>
      </w:r>
      <w:bookmarkEnd w:id="0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r>
        <w:rPr>
          <w:i/>
        </w:rPr>
        <w:t>Thoth</w:t>
      </w:r>
      <w:r>
        <w:t xml:space="preserve">, realizada ao longo das últimas duas séries, de forma a serem usados fragmentos na implementação da </w:t>
      </w:r>
      <w:r>
        <w:rPr>
          <w:i/>
        </w:rPr>
        <w:t>user interface</w:t>
      </w:r>
      <w:r>
        <w:t xml:space="preserve">. Para tal, foi necessário acrescentar suporte para interface </w:t>
      </w:r>
      <w:r>
        <w:rPr>
          <w:i/>
        </w:rPr>
        <w:t>master-details</w:t>
      </w:r>
      <w:r>
        <w:t xml:space="preserve"> com dois painéis, e navegação entre notícias através de </w:t>
      </w:r>
      <w:r>
        <w:rPr>
          <w:i/>
        </w:rPr>
        <w:t>swipe</w:t>
      </w:r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MainActivity:</w:t>
      </w:r>
      <w:r>
        <w:t xml:space="preserve"> Esta classe passou a extender de </w:t>
      </w:r>
      <w:r>
        <w:rPr>
          <w:i/>
        </w:rPr>
        <w:t>FragmentsActivity</w:t>
      </w:r>
      <w:r>
        <w:t xml:space="preserve"> para assim ser possível o suporte de fragmentos na implementação da </w:t>
      </w:r>
      <w:r>
        <w:rPr>
          <w:i/>
        </w:rPr>
        <w:t>user interface</w:t>
      </w:r>
      <w:r>
        <w:t xml:space="preserve">. Os fragmentos neste caso passam a ter o seu ciclo de vida dependente do ciclo de vida da </w:t>
      </w:r>
      <w:r>
        <w:rPr>
          <w:i/>
        </w:rPr>
        <w:t>MainActivity</w:t>
      </w:r>
      <w:r>
        <w:t>.</w:t>
      </w:r>
    </w:p>
    <w:p w:rsidR="000F35F1" w:rsidRPr="000527D7" w:rsidRDefault="000F35F1" w:rsidP="000F35F1">
      <w:pPr>
        <w:pStyle w:val="ListParagraph"/>
        <w:jc w:val="both"/>
      </w:pPr>
      <w:r>
        <w:t xml:space="preserve">A principal diferença nesta classe é que em vez de ser a partir daqui que é chamado o </w:t>
      </w:r>
      <w:r>
        <w:rPr>
          <w:i/>
        </w:rPr>
        <w:t>NewsCustomAdapter</w:t>
      </w:r>
      <w:r>
        <w:t xml:space="preserve">, este vai passar a ser chamado dentro do fragmento criado, </w:t>
      </w:r>
      <w:r>
        <w:rPr>
          <w:i/>
        </w:rPr>
        <w:t>NewsItemListFragment</w:t>
      </w:r>
      <w:r>
        <w:t>.</w:t>
      </w:r>
      <w:r w:rsidR="000527D7">
        <w:t xml:space="preserve"> Esta classe tem um método </w:t>
      </w:r>
      <w:r w:rsidR="000527D7">
        <w:rPr>
          <w:i/>
        </w:rPr>
        <w:t>OnItemClickListener</w:t>
      </w:r>
      <w:r w:rsidR="000527D7">
        <w:t>, onde serão lançados novos serviços consoante o tipo de ação efetuada pelo utilizador, que poderá ser a apresentação dos detalhes de um item da lista de notícias.</w:t>
      </w: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NewsCustomAdapter:</w:t>
      </w:r>
      <w:r>
        <w:t xml:space="preserve"> </w:t>
      </w:r>
      <w:r w:rsidR="0043780B">
        <w:t>O</w:t>
      </w:r>
      <w:r>
        <w:t xml:space="preserve"> </w:t>
      </w:r>
      <w:r w:rsidRPr="0043780B">
        <w:rPr>
          <w:i/>
        </w:rPr>
        <w:t>layout</w:t>
      </w:r>
      <w:r>
        <w:t xml:space="preserve"> para apresentação da lista de n</w:t>
      </w:r>
      <w:r w:rsidR="007555DB">
        <w:t>otícias deixou de ser apresen</w:t>
      </w:r>
      <w:r>
        <w:t>t</w:t>
      </w:r>
      <w:r w:rsidR="007555DB">
        <w:t>a</w:t>
      </w:r>
      <w:r>
        <w:t xml:space="preserve">do a partir da uma </w:t>
      </w:r>
      <w:r>
        <w:rPr>
          <w:i/>
        </w:rPr>
        <w:t>ExpandableListView</w:t>
      </w:r>
      <w:r>
        <w:t xml:space="preserve">, passando esta classe a extender de </w:t>
      </w:r>
      <w:r>
        <w:rPr>
          <w:i/>
        </w:rPr>
        <w:t>BaseAdapter</w:t>
      </w:r>
      <w:r>
        <w:t xml:space="preserve"> e a implementar </w:t>
      </w:r>
      <w:r>
        <w:rPr>
          <w:i/>
        </w:rPr>
        <w:t>OnItemClickListener</w:t>
      </w:r>
      <w:r>
        <w:t xml:space="preserve">, para que ao se carregar num item de notícia seja lançado um fragmento. Com estas alterações procedeu-se à nova implementação dos métodos herdados, de forma a se realizar o novo </w:t>
      </w:r>
      <w:r>
        <w:rPr>
          <w:i/>
        </w:rPr>
        <w:t>bind model</w:t>
      </w:r>
      <w:r>
        <w:t xml:space="preserve"> dos </w:t>
      </w:r>
      <w:r w:rsidRPr="000F35F1">
        <w:rPr>
          <w:i/>
        </w:rPr>
        <w:t>widgets</w:t>
      </w:r>
      <w:r>
        <w:t xml:space="preserve"> associados ao fragmento.</w:t>
      </w: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</w:t>
      </w:r>
      <w:r w:rsidR="004B40B5">
        <w:rPr>
          <w:b/>
          <w:i/>
        </w:rPr>
        <w:t>, NewsAsyncTask, NewsClassOpenHelper, ViewModelParent, NewsService</w:t>
      </w:r>
      <w:r w:rsidR="008F059F">
        <w:rPr>
          <w:b/>
          <w:i/>
        </w:rPr>
        <w:t>, HttpRequestsToThoth</w:t>
      </w:r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r>
        <w:t>Em termos de introdução de novas classes:</w:t>
      </w:r>
    </w:p>
    <w:p w:rsidR="00E845F8" w:rsidRDefault="00E845F8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NewsItemActivity:</w:t>
      </w:r>
      <w:r w:rsidR="00C3173E">
        <w:t xml:space="preserve"> Esta classe será a a</w:t>
      </w:r>
      <w:r>
        <w:t>tividade</w:t>
      </w:r>
      <w:r w:rsidR="00455C1A">
        <w:t xml:space="preserve"> que irá ser lançada quando </w:t>
      </w:r>
      <w:r>
        <w:t xml:space="preserve">se carregar num elemento da lista de notícias. </w:t>
      </w:r>
      <w:r w:rsidR="00DA078B">
        <w:t xml:space="preserve">Extende de </w:t>
      </w:r>
      <w:r w:rsidR="00DA078B" w:rsidRPr="00DA078B">
        <w:rPr>
          <w:i/>
        </w:rPr>
        <w:t>FragmentActivity</w:t>
      </w:r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r w:rsidR="006A2947">
        <w:rPr>
          <w:i/>
        </w:rPr>
        <w:t>ViewPager</w:t>
      </w:r>
      <w:r w:rsidR="006A2947">
        <w:t xml:space="preserve">, o qual é o que suporta o requisito de navegação </w:t>
      </w:r>
      <w:r w:rsidR="006A2947" w:rsidRPr="00CA6D39">
        <w:rPr>
          <w:i/>
        </w:rPr>
        <w:t>swipe</w:t>
      </w:r>
      <w:r w:rsidR="006A2947">
        <w:t xml:space="preserve"> entre as notícias. A partir desta classe é requisitado um </w:t>
      </w:r>
      <w:r w:rsidR="006A2947">
        <w:rPr>
          <w:i/>
        </w:rPr>
        <w:t>adapter</w:t>
      </w:r>
      <w:r w:rsidR="006A2947">
        <w:t xml:space="preserve"> para suporte do fragmento, o qual se encontra implementado na classe </w:t>
      </w:r>
      <w:r w:rsidR="006A2947">
        <w:rPr>
          <w:i/>
        </w:rPr>
        <w:t>NewsItemFragment</w:t>
      </w:r>
      <w:r w:rsidR="006A2947">
        <w:t>.</w:t>
      </w:r>
    </w:p>
    <w:p w:rsidR="006A2947" w:rsidRDefault="006A2947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NewsItemFragment:</w:t>
      </w:r>
      <w:r w:rsidR="00B41832">
        <w:t xml:space="preserve"> É nesta classe que é feita a criação </w:t>
      </w:r>
      <w:r w:rsidR="00D806BB">
        <w:t xml:space="preserve">e preenchimento </w:t>
      </w:r>
      <w:r w:rsidR="00B41832">
        <w:t xml:space="preserve">da </w:t>
      </w:r>
      <w:r w:rsidR="00B41832">
        <w:rPr>
          <w:i/>
        </w:rPr>
        <w:t>view</w:t>
      </w:r>
      <w:r w:rsidR="00B41832">
        <w:t xml:space="preserve"> para apresentação dos detalhes da notícia. Esta classe extende de </w:t>
      </w:r>
      <w:r w:rsidR="00B41832">
        <w:rPr>
          <w:i/>
        </w:rPr>
        <w:t>Fragment</w:t>
      </w:r>
      <w:r w:rsidR="00C3173E">
        <w:t>.</w:t>
      </w:r>
    </w:p>
    <w:p w:rsidR="00B41832" w:rsidRDefault="00C3173E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NewsItemListFragment:</w:t>
      </w:r>
      <w:r>
        <w:t xml:space="preserve"> Esta é a classe onde é chamado o </w:t>
      </w:r>
      <w:r>
        <w:rPr>
          <w:i/>
        </w:rPr>
        <w:t>custom adapter</w:t>
      </w:r>
      <w:r>
        <w:t xml:space="preserve"> da </w:t>
      </w:r>
      <w:r w:rsidRPr="00C3173E">
        <w:rPr>
          <w:i/>
        </w:rPr>
        <w:t>view</w:t>
      </w:r>
      <w:r>
        <w:t xml:space="preserve"> que apresenta a lista de todas as notícias. E que ao detetar um clique sobre um desses items lança a atividade associada à apresentação de um fragmen</w:t>
      </w:r>
      <w:r w:rsidR="00036DD9">
        <w:t xml:space="preserve">to, que é a </w:t>
      </w:r>
      <w:r w:rsidR="00036DD9" w:rsidRPr="00036DD9">
        <w:rPr>
          <w:i/>
        </w:rPr>
        <w:t>NewsItemActi</w:t>
      </w:r>
      <w:r w:rsidRPr="00036DD9">
        <w:rPr>
          <w:i/>
        </w:rPr>
        <w:t>vity</w:t>
      </w:r>
      <w:r>
        <w:t>.</w:t>
      </w:r>
    </w:p>
    <w:p w:rsidR="003579A6" w:rsidRDefault="003579A6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lastRenderedPageBreak/>
        <w:t xml:space="preserve">NewsListModel: </w:t>
      </w:r>
      <w:r>
        <w:t xml:space="preserve">Implementa </w:t>
      </w:r>
      <w:r>
        <w:rPr>
          <w:i/>
        </w:rPr>
        <w:t>Serializable</w:t>
      </w:r>
      <w:r>
        <w:t>, e é usada para se obter a lista das notícias, ou um item dessa lista.</w:t>
      </w:r>
    </w:p>
    <w:p w:rsidR="003579A6" w:rsidRDefault="00735F44" w:rsidP="001D72D8">
      <w:pPr>
        <w:ind w:left="720"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r>
        <w:rPr>
          <w:i/>
        </w:rPr>
        <w:t>views</w:t>
      </w:r>
      <w:r>
        <w:t xml:space="preserve">, sendo os mesmos a partir de fragmentos foram criados os ficheiros xml, </w:t>
      </w:r>
      <w:r>
        <w:rPr>
          <w:i/>
        </w:rPr>
        <w:t>news_item_fragment_layout</w:t>
      </w:r>
      <w:r>
        <w:t xml:space="preserve">, e </w:t>
      </w:r>
      <w:r>
        <w:rPr>
          <w:i/>
        </w:rPr>
        <w:t xml:space="preserve"> news_item_list_layout</w:t>
      </w:r>
      <w:r>
        <w:t>.</w:t>
      </w:r>
    </w:p>
    <w:p w:rsidR="00840474" w:rsidRDefault="00840474" w:rsidP="001D72D8">
      <w:pPr>
        <w:ind w:left="720" w:firstLine="360"/>
        <w:jc w:val="both"/>
      </w:pPr>
      <w:r>
        <w:t xml:space="preserve">Foi ainda criado o </w:t>
      </w:r>
      <w:r w:rsidRPr="00EB67F3">
        <w:rPr>
          <w:i/>
        </w:rPr>
        <w:t>layout</w:t>
      </w:r>
      <w:r>
        <w:t xml:space="preserve">, </w:t>
      </w:r>
      <w:r>
        <w:rPr>
          <w:i/>
        </w:rPr>
        <w:t>activity_two_pane</w:t>
      </w:r>
      <w:r>
        <w:t xml:space="preserve">, no qual é indicado a existência de dois </w:t>
      </w:r>
      <w:r>
        <w:rPr>
          <w:i/>
        </w:rPr>
        <w:t>FrameLayout</w:t>
      </w:r>
      <w:r>
        <w:t xml:space="preserve">, isto para suportar o requisito de </w:t>
      </w:r>
      <w:r w:rsidRPr="00840474">
        <w:rPr>
          <w:i/>
        </w:rPr>
        <w:t>master_details</w:t>
      </w:r>
      <w:r w:rsidR="008A011A">
        <w:t xml:space="preserve">, </w:t>
      </w:r>
      <w:r w:rsidR="0015691D">
        <w:t>no que diz respeito à visualização das notícias</w:t>
      </w:r>
      <w:r>
        <w:t>.</w:t>
      </w:r>
    </w:p>
    <w:p w:rsidR="00EB67F3" w:rsidRDefault="00EB67F3" w:rsidP="001D72D8">
      <w:pPr>
        <w:ind w:left="720"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r>
        <w:rPr>
          <w:i/>
        </w:rPr>
        <w:t>refs</w:t>
      </w:r>
      <w:r>
        <w:t xml:space="preserve">, onde se indica a existência de </w:t>
      </w:r>
      <w:r w:rsidRPr="00EB67F3">
        <w:rPr>
          <w:i/>
        </w:rPr>
        <w:t>layouts</w:t>
      </w:r>
      <w:r>
        <w:t xml:space="preserve"> que suportam o </w:t>
      </w:r>
      <w:r w:rsidRPr="00EB67F3">
        <w:rPr>
          <w:i/>
        </w:rPr>
        <w:t>master_details</w:t>
      </w:r>
      <w:r w:rsidR="00BD7CD0">
        <w:t xml:space="preserve">, pela criação de um atributo </w:t>
      </w:r>
      <w:r w:rsidR="00BD7CD0" w:rsidRPr="00BD7CD0">
        <w:rPr>
          <w:i/>
        </w:rPr>
        <w:t>item</w:t>
      </w:r>
      <w:r w:rsidR="00BD7CD0">
        <w:t xml:space="preserve">, com o nome </w:t>
      </w:r>
      <w:r w:rsidR="00BD7CD0">
        <w:rPr>
          <w:i/>
        </w:rPr>
        <w:t>activity_masterdetail</w:t>
      </w:r>
      <w:r>
        <w:t xml:space="preserve">. Esta pasta é para suporto à visualização em dispositivos maiores, como por exemplo, </w:t>
      </w:r>
      <w:r w:rsidRPr="00EB67F3">
        <w:rPr>
          <w:i/>
        </w:rPr>
        <w:t>tablets</w:t>
      </w:r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1" w:name="_Toc406965606"/>
      <w:r>
        <w:lastRenderedPageBreak/>
        <w:t>Exercício 2</w:t>
      </w:r>
      <w:bookmarkEnd w:id="1"/>
    </w:p>
    <w:p w:rsidR="00DE7AC2" w:rsidRDefault="00DE7AC2" w:rsidP="00DE7AC2">
      <w:pPr>
        <w:jc w:val="both"/>
      </w:pPr>
    </w:p>
    <w:p w:rsidR="00DE7AC2" w:rsidRDefault="00DE7AC2" w:rsidP="000266E1">
      <w:pPr>
        <w:ind w:firstLine="708"/>
        <w:jc w:val="both"/>
      </w:pPr>
      <w:r>
        <w:t xml:space="preserve">Este exercício teve como objetivo a adição à aplicação </w:t>
      </w:r>
      <w:r>
        <w:rPr>
          <w:i/>
        </w:rPr>
        <w:t>Thoth</w:t>
      </w:r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0266E1" w:rsidRDefault="000266E1" w:rsidP="00DE7AC2">
      <w:pPr>
        <w:jc w:val="both"/>
      </w:pPr>
      <w:r>
        <w:tab/>
        <w:t>Para a realização deste exercício também foram efetuadas alterações em classes já existentes bem com criadas novas classes.</w:t>
      </w:r>
    </w:p>
    <w:p w:rsidR="000266E1" w:rsidRDefault="000266E1" w:rsidP="00DE7AC2">
      <w:pPr>
        <w:jc w:val="both"/>
      </w:pPr>
      <w:r>
        <w:tab/>
        <w:t>No que diz respeito a alterações: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HttpRequestsToThoth:</w:t>
      </w:r>
      <w:r>
        <w:t xml:space="preserve"> Nesta classe foram acrescentados novos métodos, que permitem a realização de pedidos ao </w:t>
      </w:r>
      <w:r>
        <w:rPr>
          <w:i/>
        </w:rPr>
        <w:t>Thoth</w:t>
      </w:r>
      <w:r>
        <w:t>, para obtenção dos participantes de uma dada turma.</w:t>
      </w:r>
    </w:p>
    <w:p w:rsidR="000266E1" w:rsidRDefault="000266E1" w:rsidP="000266E1">
      <w:pPr>
        <w:ind w:left="708"/>
        <w:jc w:val="both"/>
      </w:pPr>
      <w:r>
        <w:t>No que diz respeito a novas classes:</w:t>
      </w:r>
    </w:p>
    <w:p w:rsidR="00BD7CD0" w:rsidRDefault="00BD7CD0" w:rsidP="00BD7CD0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Participant:</w:t>
      </w:r>
      <w:r>
        <w:t xml:space="preserve"> Esta é classe onde é definido o tipo </w:t>
      </w:r>
      <w:r>
        <w:rPr>
          <w:i/>
        </w:rPr>
        <w:t>Participant</w:t>
      </w:r>
      <w:r>
        <w:t xml:space="preserve">, o qual é definido pelo seu número, nome, email, fotografia do </w:t>
      </w:r>
      <w:r>
        <w:rPr>
          <w:i/>
        </w:rPr>
        <w:t>Thoth</w:t>
      </w:r>
      <w:r>
        <w:t>, e se é professor ou estudante.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ParticipantsCustomAdapter:</w:t>
      </w:r>
      <w:r w:rsidR="00C40F3D">
        <w:t xml:space="preserve"> classe que extende de </w:t>
      </w:r>
      <w:r w:rsidR="00C40F3D">
        <w:rPr>
          <w:i/>
        </w:rPr>
        <w:t>BaseAdapter</w:t>
      </w:r>
      <w:r w:rsidR="00C40F3D">
        <w:t xml:space="preserve"> e implementa </w:t>
      </w:r>
      <w:r w:rsidR="00C40F3D">
        <w:rPr>
          <w:i/>
        </w:rPr>
        <w:t>OnItemClickListene</w:t>
      </w:r>
      <w:r w:rsidR="000C3B9F">
        <w:rPr>
          <w:i/>
        </w:rPr>
        <w:t>r</w:t>
      </w:r>
      <w:r w:rsidR="000C3B9F">
        <w:t xml:space="preserve">, e onde é garantida a correta associação dos nomes dos </w:t>
      </w:r>
      <w:r w:rsidR="000C3B9F">
        <w:rPr>
          <w:i/>
        </w:rPr>
        <w:t>widgets</w:t>
      </w:r>
      <w:r w:rsidR="000C3B9F">
        <w:t xml:space="preserve"> com a informação dos </w:t>
      </w:r>
      <w:r w:rsidR="008A0BF1">
        <w:t>participantes que</w:t>
      </w:r>
      <w:r w:rsidR="000C3B9F">
        <w:t xml:space="preserve"> se pretende apresentar. Esta classe é auxiliada, pela classe </w:t>
      </w:r>
      <w:r w:rsidR="000C3B9F">
        <w:rPr>
          <w:i/>
        </w:rPr>
        <w:t>ParticipantViewModel</w:t>
      </w:r>
      <w:r w:rsidR="000C3B9F">
        <w:t>.</w:t>
      </w:r>
    </w:p>
    <w:p w:rsidR="000C3B9F" w:rsidRDefault="000C3B9F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 xml:space="preserve">ParticipantViewModel: </w:t>
      </w:r>
      <w:r>
        <w:t xml:space="preserve">classe que disponibiliza os </w:t>
      </w:r>
      <w:r w:rsidRPr="00096E5F">
        <w:rPr>
          <w:i/>
        </w:rPr>
        <w:t>widgets</w:t>
      </w:r>
      <w:r>
        <w:t xml:space="preserve"> da </w:t>
      </w:r>
      <w:r w:rsidRPr="00096E5F">
        <w:rPr>
          <w:i/>
        </w:rPr>
        <w:t>view</w:t>
      </w:r>
      <w:r>
        <w:t xml:space="preserve"> de forma a facilitar a associação com a informação do participante a apresentar.</w:t>
      </w:r>
    </w:p>
    <w:p w:rsidR="00161ABE" w:rsidRDefault="00C40F3D" w:rsidP="00161ABE">
      <w:pPr>
        <w:pStyle w:val="ListParagraph"/>
        <w:numPr>
          <w:ilvl w:val="0"/>
          <w:numId w:val="3"/>
        </w:numPr>
        <w:jc w:val="both"/>
      </w:pPr>
      <w:r w:rsidRPr="00161ABE">
        <w:rPr>
          <w:b/>
          <w:i/>
        </w:rPr>
        <w:t xml:space="preserve">ParticipantsAsyncTask: </w:t>
      </w:r>
      <w:r>
        <w:t xml:space="preserve"> </w:t>
      </w:r>
      <w:r w:rsidR="00161ABE">
        <w:t>C</w:t>
      </w:r>
      <w:r>
        <w:t xml:space="preserve">lasse onde se faz o pedido de todos os participantes da turma, com o auxilio da classe </w:t>
      </w:r>
      <w:r w:rsidRPr="00161ABE">
        <w:rPr>
          <w:i/>
        </w:rPr>
        <w:t>HttpRequestsToThoth</w:t>
      </w:r>
      <w:r>
        <w:t xml:space="preserve">. Esta classe devolve um </w:t>
      </w:r>
      <w:r w:rsidRPr="00161ABE">
        <w:rPr>
          <w:i/>
        </w:rPr>
        <w:t>array</w:t>
      </w:r>
      <w:r>
        <w:t xml:space="preserve"> contendo esses mesmos participantes.</w:t>
      </w:r>
    </w:p>
    <w:p w:rsidR="008A0BF1" w:rsidRDefault="00161ABE" w:rsidP="001C535D">
      <w:pPr>
        <w:pStyle w:val="ListParagraph"/>
        <w:numPr>
          <w:ilvl w:val="0"/>
          <w:numId w:val="3"/>
        </w:numPr>
        <w:jc w:val="both"/>
      </w:pPr>
      <w:r w:rsidRPr="00B53C2C">
        <w:rPr>
          <w:b/>
          <w:i/>
        </w:rPr>
        <w:t>P</w:t>
      </w:r>
      <w:r w:rsidR="003B4618" w:rsidRPr="00B53C2C">
        <w:rPr>
          <w:b/>
          <w:i/>
        </w:rPr>
        <w:t>articipantsActivity:</w:t>
      </w:r>
      <w:r w:rsidR="003B4618">
        <w:t xml:space="preserve"> Esta classe será a atividade que irá ser lançada quando</w:t>
      </w:r>
      <w:r w:rsidR="00CC43C8">
        <w:t xml:space="preserve"> se</w:t>
      </w:r>
      <w:r w:rsidR="003B4618">
        <w:t xml:space="preserve"> carregar </w:t>
      </w:r>
      <w:r w:rsidR="00CC43C8">
        <w:t xml:space="preserve">no botão, que se encontra no </w:t>
      </w:r>
      <w:r w:rsidR="00CC43C8" w:rsidRPr="00B53C2C">
        <w:rPr>
          <w:i/>
        </w:rPr>
        <w:t>layout</w:t>
      </w:r>
      <w:r w:rsidR="00CC43C8">
        <w:t xml:space="preserve"> da apresentação das turmas, que representa a visualização dos participantes dessa turma.</w:t>
      </w:r>
      <w:r w:rsidR="003B4618">
        <w:t xml:space="preserve"> Extende de </w:t>
      </w:r>
      <w:r w:rsidR="003B4618" w:rsidRPr="00B53C2C">
        <w:rPr>
          <w:i/>
        </w:rPr>
        <w:t>FragmentActivity</w:t>
      </w:r>
      <w:r w:rsidR="00B53C2C">
        <w:t xml:space="preserve"> e implementa a interface </w:t>
      </w:r>
      <w:r w:rsidR="0070621C">
        <w:rPr>
          <w:i/>
        </w:rPr>
        <w:t>C</w:t>
      </w:r>
      <w:r w:rsidR="00B53C2C" w:rsidRPr="0070621C">
        <w:rPr>
          <w:i/>
        </w:rPr>
        <w:t>allback</w:t>
      </w:r>
      <w:r w:rsidR="00B53C2C">
        <w:t xml:space="preserve"> definida na classe </w:t>
      </w:r>
      <w:r w:rsidR="00B53C2C" w:rsidRPr="00B53C2C">
        <w:rPr>
          <w:i/>
        </w:rPr>
        <w:t>ParticipantItemListFragment</w:t>
      </w:r>
      <w:r w:rsidR="00B53C2C">
        <w:t>, a qual define o fragmento que está associado a esta classe.</w:t>
      </w:r>
      <w:r w:rsidR="00673B9A">
        <w:t xml:space="preserve"> A partir do método </w:t>
      </w:r>
      <w:r w:rsidR="00673B9A">
        <w:rPr>
          <w:i/>
        </w:rPr>
        <w:t>onItemClickListener</w:t>
      </w:r>
      <w:r w:rsidR="00673B9A">
        <w:t xml:space="preserve">, herdado de </w:t>
      </w:r>
      <w:r w:rsidR="00673B9A">
        <w:rPr>
          <w:i/>
        </w:rPr>
        <w:t>Callback</w:t>
      </w:r>
      <w:r w:rsidR="00673B9A">
        <w:t xml:space="preserve">, quando se deteta </w:t>
      </w:r>
      <w:r w:rsidR="00455C1A">
        <w:t>que o utilizador carregou num participante</w:t>
      </w:r>
      <w:r w:rsidR="008A0BF1">
        <w:t xml:space="preserve"> podem acontecer duas situações diferentes:</w:t>
      </w:r>
    </w:p>
    <w:p w:rsidR="003B4618" w:rsidRDefault="008A0BF1" w:rsidP="008A0BF1">
      <w:pPr>
        <w:pStyle w:val="ListParagraph"/>
        <w:numPr>
          <w:ilvl w:val="0"/>
          <w:numId w:val="4"/>
        </w:numPr>
        <w:jc w:val="both"/>
      </w:pPr>
      <w:r>
        <w:t>Tamanho do ecrã do dispositivo inferior a 600 dp: é</w:t>
      </w:r>
      <w:r w:rsidR="00455C1A">
        <w:t xml:space="preserve"> lançada uma nova atividade, </w:t>
      </w:r>
      <w:r w:rsidR="00455C1A">
        <w:rPr>
          <w:i/>
        </w:rPr>
        <w:t>ParticipantItemActicity</w:t>
      </w:r>
      <w:r w:rsidR="00455C1A">
        <w:t>, que é a responsável pela apresentação dos detalhes do participante.</w:t>
      </w:r>
    </w:p>
    <w:p w:rsidR="008A0BF1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igual ou superior a 600 dp: </w:t>
      </w:r>
      <w:r w:rsidR="000F0CED">
        <w:t>neste caso é utilizado um outro fragmento disponível, pois derivado do maior tamanho do ecrã foi carregado um layout que contêm 2 fragmentos, um que contém a lista dos participantes e um outro para apresentar a totalidade de informação existente do participante selecionado, não sendo assim necessário lançar qualquer tipo de atividade.</w:t>
      </w:r>
    </w:p>
    <w:p w:rsidR="00C40F3D" w:rsidRDefault="00B53C2C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lastRenderedPageBreak/>
        <w:t>Participant</w:t>
      </w:r>
      <w:r w:rsidR="00673B9A">
        <w:rPr>
          <w:b/>
          <w:i/>
        </w:rPr>
        <w:t>ItemListFragment:</w:t>
      </w:r>
      <w:r w:rsidR="00673B9A">
        <w:t xml:space="preserve"> Classe </w:t>
      </w:r>
      <w:r w:rsidR="00455C1A">
        <w:t xml:space="preserve">a partir de onde é chamado o </w:t>
      </w:r>
      <w:r w:rsidR="00455C1A">
        <w:rPr>
          <w:i/>
        </w:rPr>
        <w:t>custom adapter</w:t>
      </w:r>
      <w:r w:rsidR="00455C1A">
        <w:t xml:space="preserve"> associado aos participantes, </w:t>
      </w:r>
      <w:r w:rsidR="00455C1A">
        <w:rPr>
          <w:i/>
        </w:rPr>
        <w:t>ParticipantsCustomAdapter</w:t>
      </w:r>
      <w:r w:rsidR="00455C1A">
        <w:t>.</w:t>
      </w:r>
    </w:p>
    <w:p w:rsidR="00455C1A" w:rsidRDefault="00455C1A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ParticipantItemActivity:</w:t>
      </w:r>
      <w:r>
        <w:t xml:space="preserve"> Esta classe será a atividade que irá ser lançada quando se carregar num elemento da lista de </w:t>
      </w:r>
      <w:r w:rsidR="00BF51BF">
        <w:t>participantes</w:t>
      </w:r>
      <w:r>
        <w:t xml:space="preserve">. Extende de </w:t>
      </w:r>
      <w:r w:rsidRPr="00DA078B">
        <w:rPr>
          <w:i/>
        </w:rPr>
        <w:t>FragmentActivity</w:t>
      </w:r>
      <w:r>
        <w:t>, e s</w:t>
      </w:r>
      <w:r w:rsidRPr="00DA078B">
        <w:t>erá</w:t>
      </w:r>
      <w:r>
        <w:t xml:space="preserve"> usada, para </w:t>
      </w:r>
      <w:r w:rsidRPr="00CC178F">
        <w:t>lançamento do fragmento onde se e</w:t>
      </w:r>
      <w:r w:rsidR="00BF51BF" w:rsidRPr="00CC178F">
        <w:t>ncontrará os detalhes do participante</w:t>
      </w:r>
      <w:r w:rsidRPr="00CC178F">
        <w:t xml:space="preserve">. Tem associado um ViewPager, o </w:t>
      </w:r>
      <w:r w:rsidR="00BF51BF" w:rsidRPr="00CC178F">
        <w:t>qual é o que suporta</w:t>
      </w:r>
      <w:r w:rsidRPr="00CC178F">
        <w:t xml:space="preserve"> navegação swipe</w:t>
      </w:r>
      <w:r w:rsidR="00BF51BF" w:rsidRPr="00CC178F">
        <w:t xml:space="preserve"> entre os participantes</w:t>
      </w:r>
      <w:r w:rsidRPr="00CC178F">
        <w:t>. A partir desta</w:t>
      </w:r>
      <w:r>
        <w:t xml:space="preserve"> classe é requisitado um </w:t>
      </w:r>
      <w:r>
        <w:rPr>
          <w:i/>
        </w:rPr>
        <w:t>adapter</w:t>
      </w:r>
      <w:r>
        <w:t xml:space="preserve"> para suporte do fragmento, o qual se </w:t>
      </w:r>
      <w:r w:rsidR="00BF51BF">
        <w:t xml:space="preserve">encontra implementado na classe </w:t>
      </w:r>
      <w:r w:rsidR="00BF51BF">
        <w:rPr>
          <w:i/>
        </w:rPr>
        <w:t>Participant</w:t>
      </w:r>
      <w:r>
        <w:rPr>
          <w:i/>
        </w:rPr>
        <w:t>ItemFragment</w:t>
      </w:r>
      <w:r>
        <w:t>.</w:t>
      </w:r>
    </w:p>
    <w:p w:rsidR="00D806BB" w:rsidRDefault="00D806BB" w:rsidP="00D806BB">
      <w:pPr>
        <w:pStyle w:val="ListParagraph"/>
        <w:numPr>
          <w:ilvl w:val="0"/>
          <w:numId w:val="3"/>
        </w:numPr>
        <w:jc w:val="both"/>
      </w:pPr>
      <w:r w:rsidRPr="00D806BB">
        <w:rPr>
          <w:b/>
          <w:i/>
        </w:rPr>
        <w:t>ParticipantItemFragment:</w:t>
      </w:r>
      <w:r>
        <w:t xml:space="preserve"> É nesta classe que é feita a criação e preenchimento da </w:t>
      </w:r>
      <w:r w:rsidRPr="00D806BB">
        <w:rPr>
          <w:i/>
        </w:rPr>
        <w:t>view</w:t>
      </w:r>
      <w:r>
        <w:t xml:space="preserve"> para apresentação dos detalhes do participante. Esta classe extende de </w:t>
      </w:r>
      <w:r w:rsidRPr="00D806BB">
        <w:rPr>
          <w:i/>
        </w:rPr>
        <w:t>Fragment</w:t>
      </w:r>
      <w:r>
        <w:t>.</w:t>
      </w:r>
    </w:p>
    <w:p w:rsidR="00D806BB" w:rsidRDefault="009A660E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ParticipantListModel:</w:t>
      </w:r>
      <w:r>
        <w:t xml:space="preserve"> Implementa </w:t>
      </w:r>
      <w:r>
        <w:rPr>
          <w:i/>
        </w:rPr>
        <w:t>Serializable</w:t>
      </w:r>
      <w:r>
        <w:t>, e é usada para se obter a lista dos participantes, ou um participante dessa lista.</w:t>
      </w:r>
    </w:p>
    <w:p w:rsidR="000266E1" w:rsidRDefault="000266E1" w:rsidP="000266E1">
      <w:pPr>
        <w:jc w:val="both"/>
      </w:pPr>
    </w:p>
    <w:p w:rsidR="000266E1" w:rsidRDefault="000266E1" w:rsidP="00CC178F">
      <w:pPr>
        <w:ind w:firstLine="360"/>
        <w:jc w:val="both"/>
      </w:pPr>
      <w:r>
        <w:t xml:space="preserve">Foram ainda criados novos </w:t>
      </w:r>
      <w:r w:rsidRPr="000266E1">
        <w:rPr>
          <w:i/>
        </w:rPr>
        <w:t>layouts</w:t>
      </w:r>
      <w:r>
        <w:t xml:space="preserve"> para suportar o visionamento dos fragmentos da lista dos participantes bem como de cada participante por si. Para apresentação da lista dos participantes, existe o ficheiro </w:t>
      </w:r>
      <w:r w:rsidRPr="000266E1">
        <w:rPr>
          <w:i/>
        </w:rPr>
        <w:t>xml</w:t>
      </w:r>
      <w:r>
        <w:t xml:space="preserve"> com o nome </w:t>
      </w:r>
      <w:r>
        <w:rPr>
          <w:i/>
        </w:rPr>
        <w:t>participant_item_list_layout</w:t>
      </w:r>
      <w:r>
        <w:t xml:space="preserve">, e para a apresentação dos detalhes de um único participante, existe o ficheiro </w:t>
      </w:r>
      <w:r w:rsidRPr="000266E1">
        <w:rPr>
          <w:i/>
        </w:rPr>
        <w:t>xml</w:t>
      </w:r>
      <w:r>
        <w:t xml:space="preserve"> com o nome, </w:t>
      </w:r>
      <w:r w:rsidRPr="000266E1">
        <w:rPr>
          <w:i/>
        </w:rPr>
        <w:t>participant_item_fragment_layout</w:t>
      </w:r>
      <w:r>
        <w:t>.</w:t>
      </w:r>
    </w:p>
    <w:p w:rsidR="00800340" w:rsidRDefault="00CC178F" w:rsidP="00CC178F">
      <w:pPr>
        <w:ind w:firstLine="360"/>
        <w:jc w:val="both"/>
      </w:pPr>
      <w:r>
        <w:t xml:space="preserve">Para suportar o requisito de </w:t>
      </w:r>
      <w:r w:rsidRPr="00CC178F">
        <w:rPr>
          <w:i/>
        </w:rPr>
        <w:t>master_details</w:t>
      </w:r>
      <w:r>
        <w:t xml:space="preserve"> foi criado o layout </w:t>
      </w:r>
      <w:r w:rsidRPr="00CC178F">
        <w:rPr>
          <w:i/>
        </w:rPr>
        <w:t>participant_two_pane</w:t>
      </w:r>
      <w:r>
        <w:t xml:space="preserve">, que indica a existência de 2 </w:t>
      </w:r>
      <w:r w:rsidRPr="00CC178F">
        <w:rPr>
          <w:i/>
        </w:rPr>
        <w:t>FrameLayout</w:t>
      </w:r>
      <w:r>
        <w:t xml:space="preserve">, de forma a apresentar a informação dos participantes das turmas conforme o requisito e foi adicionado aos ficheiros refs, presentes nas pastas </w:t>
      </w:r>
      <w:r w:rsidRPr="00CC178F">
        <w:rPr>
          <w:i/>
        </w:rPr>
        <w:t>values-sw600d</w:t>
      </w:r>
      <w:r>
        <w:t xml:space="preserve">p e </w:t>
      </w:r>
      <w:r w:rsidRPr="00CC178F">
        <w:rPr>
          <w:i/>
        </w:rPr>
        <w:t>values</w:t>
      </w:r>
      <w:r>
        <w:t xml:space="preserve"> um novo item, de nome </w:t>
      </w:r>
      <w:r w:rsidRPr="00CC178F">
        <w:rPr>
          <w:i/>
        </w:rPr>
        <w:t>participant_masterdetail</w:t>
      </w:r>
      <w:r>
        <w:t>, para que o sistema Android carregue um ou outro layout consoante o tamanho do ecrã do dispositivo.</w:t>
      </w:r>
    </w:p>
    <w:p w:rsidR="00BD7CD0" w:rsidRPr="00BD7CD0" w:rsidRDefault="00BD7CD0" w:rsidP="00CC178F">
      <w:pPr>
        <w:ind w:firstLine="360"/>
        <w:jc w:val="both"/>
      </w:pPr>
      <w:r>
        <w:t xml:space="preserve">Na pasta de nome </w:t>
      </w:r>
      <w:r>
        <w:rPr>
          <w:i/>
        </w:rPr>
        <w:t>values—sw600dp</w:t>
      </w:r>
      <w:r>
        <w:t xml:space="preserve">, referida anteriormente, foi adicionado um novo atributo </w:t>
      </w:r>
      <w:r>
        <w:rPr>
          <w:i/>
        </w:rPr>
        <w:t>item</w:t>
      </w:r>
      <w:r>
        <w:t xml:space="preserve">, de nome </w:t>
      </w:r>
      <w:r>
        <w:rPr>
          <w:i/>
        </w:rPr>
        <w:t>participant_masterdetail</w:t>
      </w:r>
      <w:r>
        <w:t>.</w:t>
      </w:r>
    </w:p>
    <w:p w:rsidR="00800340" w:rsidRDefault="00800340" w:rsidP="000266E1">
      <w:pPr>
        <w:ind w:firstLine="708"/>
        <w:jc w:val="both"/>
      </w:pPr>
    </w:p>
    <w:p w:rsidR="00DE7AC2" w:rsidRDefault="000C0FEB" w:rsidP="000C0FEB">
      <w:pPr>
        <w:pStyle w:val="Heading2"/>
      </w:pPr>
      <w:bookmarkStart w:id="2" w:name="_Toc406965607"/>
      <w:r>
        <w:t>Minimização de Recursos</w:t>
      </w:r>
      <w:bookmarkEnd w:id="2"/>
    </w:p>
    <w:p w:rsidR="000C0FEB" w:rsidRPr="000C0FEB" w:rsidRDefault="000C0FEB" w:rsidP="000C0FEB"/>
    <w:p w:rsidR="000F0CED" w:rsidRPr="00DE7AC2" w:rsidRDefault="000F0CED" w:rsidP="00DE7AC2">
      <w:pPr>
        <w:jc w:val="both"/>
      </w:pPr>
      <w:r>
        <w:tab/>
        <w:t>De forma a minimizar os recursos gastos necessários para o correto funcionamento d</w:t>
      </w:r>
      <w:r w:rsidR="000C0FEB">
        <w:t>esta</w:t>
      </w:r>
      <w:r>
        <w:t xml:space="preserve"> </w:t>
      </w:r>
      <w:r w:rsidR="000C0FEB">
        <w:t>tarefa,</w:t>
      </w:r>
      <w:r>
        <w:t xml:space="preserve"> </w:t>
      </w:r>
      <w:r w:rsidR="00AC6290">
        <w:t xml:space="preserve">sempre que uma imagem associada a um participante for carregada, apenas no </w:t>
      </w:r>
      <w:r w:rsidR="00252180">
        <w:t>primeiro</w:t>
      </w:r>
      <w:r w:rsidR="00AC6290">
        <w:t xml:space="preserve"> carregamento é feito um pedido </w:t>
      </w:r>
      <w:r w:rsidR="00252180">
        <w:t>HTTP</w:t>
      </w:r>
      <w:r w:rsidR="00AC6290">
        <w:t xml:space="preserve"> de forma a obter a imagem. Depois de obtida a imagem, esta é guardada no a</w:t>
      </w:r>
      <w:r w:rsidR="000C0FEB">
        <w:t>rmazenamento externo,</w:t>
      </w:r>
      <w:r w:rsidR="00AC6290">
        <w:t xml:space="preserve"> o que garante uma maior rapidez na obtenção da </w:t>
      </w:r>
      <w:r w:rsidR="000C0FEB">
        <w:t>imagem sempre que esta for necessária</w:t>
      </w:r>
      <w:r w:rsidR="00AC6290">
        <w:t>.</w:t>
      </w:r>
    </w:p>
    <w:p w:rsidR="00DE7AC2" w:rsidRDefault="000C0FEB" w:rsidP="00DE7AC2">
      <w:pPr>
        <w:jc w:val="both"/>
      </w:pPr>
      <w:r>
        <w:tab/>
        <w:t>As imagens são guardadas numa pasta pública na memória externa, pois como as imagens são pú</w:t>
      </w:r>
      <w:r w:rsidR="00252180">
        <w:t>blicas não é necessário guardá-las</w:t>
      </w:r>
      <w:r>
        <w:t xml:space="preserve"> numa pasta privada.</w:t>
      </w:r>
    </w:p>
    <w:p w:rsidR="000C0FEB" w:rsidRPr="00EB67F3" w:rsidRDefault="000C0FEB" w:rsidP="00DE7AC2">
      <w:pPr>
        <w:jc w:val="both"/>
      </w:pPr>
      <w:r>
        <w:tab/>
        <w:t xml:space="preserve">Esta forma de </w:t>
      </w:r>
      <w:r w:rsidRPr="00252180">
        <w:rPr>
          <w:i/>
        </w:rPr>
        <w:t>caching</w:t>
      </w:r>
      <w:r>
        <w:t xml:space="preserve"> apenas é possível se o a</w:t>
      </w:r>
      <w:r w:rsidR="00252180">
        <w:t>cesso à</w:t>
      </w:r>
      <w:r>
        <w:t xml:space="preserve"> memória externa estiver disponível e com acessos para escrita e leitura, se não, é necessário carregar as imagens sempre através de pedidos </w:t>
      </w:r>
      <w:r w:rsidR="00252180">
        <w:t>HTTP</w:t>
      </w:r>
      <w:bookmarkStart w:id="3" w:name="_GoBack"/>
      <w:bookmarkEnd w:id="3"/>
      <w:r>
        <w:t>.</w:t>
      </w:r>
    </w:p>
    <w:sectPr w:rsidR="000C0FEB" w:rsidRPr="00EB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93D"/>
    <w:multiLevelType w:val="hybridMultilevel"/>
    <w:tmpl w:val="08C4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4148E7"/>
    <w:multiLevelType w:val="hybridMultilevel"/>
    <w:tmpl w:val="0750D416"/>
    <w:lvl w:ilvl="0" w:tplc="455E998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266E1"/>
    <w:rsid w:val="00036DD9"/>
    <w:rsid w:val="000512EB"/>
    <w:rsid w:val="000527D7"/>
    <w:rsid w:val="000C0FEB"/>
    <w:rsid w:val="000C3B9F"/>
    <w:rsid w:val="000F0CED"/>
    <w:rsid w:val="000F35F1"/>
    <w:rsid w:val="0015691D"/>
    <w:rsid w:val="00161ABE"/>
    <w:rsid w:val="001D72D8"/>
    <w:rsid w:val="00252180"/>
    <w:rsid w:val="003579A6"/>
    <w:rsid w:val="003A76AE"/>
    <w:rsid w:val="003B4618"/>
    <w:rsid w:val="003C1F5B"/>
    <w:rsid w:val="0043780B"/>
    <w:rsid w:val="00455C1A"/>
    <w:rsid w:val="004B40B5"/>
    <w:rsid w:val="005C017F"/>
    <w:rsid w:val="00673B9A"/>
    <w:rsid w:val="006A2947"/>
    <w:rsid w:val="0070621C"/>
    <w:rsid w:val="00735F44"/>
    <w:rsid w:val="007555DB"/>
    <w:rsid w:val="00800340"/>
    <w:rsid w:val="00840474"/>
    <w:rsid w:val="008A011A"/>
    <w:rsid w:val="008A0BF1"/>
    <w:rsid w:val="008F059F"/>
    <w:rsid w:val="009A660E"/>
    <w:rsid w:val="00A425C6"/>
    <w:rsid w:val="00A4407D"/>
    <w:rsid w:val="00AC6290"/>
    <w:rsid w:val="00B41832"/>
    <w:rsid w:val="00B53C2C"/>
    <w:rsid w:val="00BD7CD0"/>
    <w:rsid w:val="00BF51BF"/>
    <w:rsid w:val="00C3173E"/>
    <w:rsid w:val="00C40F3D"/>
    <w:rsid w:val="00CA6D39"/>
    <w:rsid w:val="00CC178F"/>
    <w:rsid w:val="00CC43C8"/>
    <w:rsid w:val="00D21DFB"/>
    <w:rsid w:val="00D806BB"/>
    <w:rsid w:val="00DA078B"/>
    <w:rsid w:val="00DE7AC2"/>
    <w:rsid w:val="00E845F8"/>
    <w:rsid w:val="00EB67F3"/>
    <w:rsid w:val="00F12290"/>
    <w:rsid w:val="00F76645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01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0F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1477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43</cp:revision>
  <dcterms:created xsi:type="dcterms:W3CDTF">2014-12-21T18:23:00Z</dcterms:created>
  <dcterms:modified xsi:type="dcterms:W3CDTF">2014-12-21T23:14:00Z</dcterms:modified>
</cp:coreProperties>
</file>