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Sergey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Ganous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January 28, 2016</w:t>
      </w:r>
    </w:p>
    <w:p w:rsidR="00B457FA" w:rsidRDefault="00B457FA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012278381</w:t>
      </w:r>
      <w:bookmarkStart w:id="0" w:name="_GoBack"/>
      <w:bookmarkEnd w:id="0"/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Methods in order to execute a card game of War.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Input: None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Output: None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 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//Initialize Variables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Constructor to create a deck of 52 cards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Deck(){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"02H"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"03H"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"04H"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"05H"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"06H"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"07H"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"08H"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"09H"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"10H"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"11H"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"12H"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"13H"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"14H"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"02S"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"03S"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"04S"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"05S"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"06S"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"07S"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"08S"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"09S"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"10S"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"11S"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"12S"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"13S"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"14S"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"02C"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"03C"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"04C"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"05C"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"06C"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"07C"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"08C"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"09C"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"10C"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"11C"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"12C"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"13C"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"14C"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"02D"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"03D"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"04D"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"05D"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"06D"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"07D"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"08D"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"09D"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"10D"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"11D"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"12D"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"13D"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"14D"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to shuffle cards in a deck.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shuffle(){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shuffle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to sort cards to 2 players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.size()/2);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.get((</w:t>
      </w:r>
      <w:r>
        <w:rPr>
          <w:rFonts w:ascii="Courier New" w:hAnsi="Courier New" w:cs="Courier New"/>
          <w:color w:val="0000C0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.size()/2)+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Converts string cards into an integer value.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card String card value.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value Integer card value.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value(String 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to compare two integer values of cards.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result Returns a value determining the greater card.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.get(0)) &gt; value(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.get(0))){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.get(0)) &lt; value(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.get(0))){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to expand card name.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card String card value.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cardName Returns expanded car name.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cardName(String 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cardName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cardSuit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//Converting Card Number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"Three"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"Four"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"Five"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"Six"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"Seven"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"Eight"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"Nine"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"Ten"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"Jack"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"Queen"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.substring(0,2).equals(</w:t>
      </w:r>
      <w:r>
        <w:rPr>
          <w:rFonts w:ascii="Courier New" w:hAnsi="Courier New" w:cs="Courier New"/>
          <w:color w:val="2A00FF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"Ace"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//Converting Card Suit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.substring(2,3).equals(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of Diamonds"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.substring(2,3).equals(</w:t>
      </w:r>
      <w:r>
        <w:rPr>
          <w:rFonts w:ascii="Courier New" w:hAnsi="Courier New" w:cs="Courier New"/>
          <w:color w:val="2A00FF"/>
          <w:sz w:val="20"/>
          <w:szCs w:val="20"/>
        </w:rPr>
        <w:t>"H"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of Hearts"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.substring(2,3).equals(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of Spades"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of Clubs"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//Returning Card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Strinng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cardNum</w:t>
      </w:r>
      <w:r>
        <w:rPr>
          <w:rFonts w:ascii="Courier New" w:hAnsi="Courier New" w:cs="Courier New"/>
          <w:color w:val="000000"/>
          <w:sz w:val="20"/>
          <w:szCs w:val="20"/>
        </w:rPr>
        <w:t>.concat(</w:t>
      </w:r>
      <w:r>
        <w:rPr>
          <w:rFonts w:ascii="Courier New" w:hAnsi="Courier New" w:cs="Courier New"/>
          <w:color w:val="6A3E3E"/>
          <w:sz w:val="20"/>
          <w:szCs w:val="20"/>
        </w:rPr>
        <w:t>cardSuit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cardName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Execute card game method.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tempCard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.isEmpty() &amp;&amp; !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.isEmpty()){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plays: "</w:t>
      </w:r>
      <w:r>
        <w:rPr>
          <w:rFonts w:ascii="Courier New" w:hAnsi="Courier New" w:cs="Courier New"/>
          <w:color w:val="000000"/>
          <w:sz w:val="20"/>
          <w:szCs w:val="20"/>
        </w:rPr>
        <w:t>+ cardName(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.get(0)));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plays: "</w:t>
      </w:r>
      <w:r>
        <w:rPr>
          <w:rFonts w:ascii="Courier New" w:hAnsi="Courier New" w:cs="Courier New"/>
          <w:color w:val="000000"/>
          <w:sz w:val="20"/>
          <w:szCs w:val="20"/>
        </w:rPr>
        <w:t>+ cardName(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.get(0)));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//Player1 Wins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(compare() == 1){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tempCard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.remove(0);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tempCard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.get(0));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.remove(0);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wins the round!"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//Player2 Wins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(compare() == 2){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tempCard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.remove(0);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tempCard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.get(0));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.remove(0);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wins the round!"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//WAR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(compare() == 0){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.size()&gt;3 &amp;&amp; 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.size()&gt;3){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war();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.size()&gt;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.size()){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does not have enough cards to finish the war."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does not have enough cards to finish the war."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 the Winner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.isEmpty()){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Wins!"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Wins!"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to determine a war winner.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war(){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submits: xx xx 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submits: xx xx 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//Remove 3 cards from each player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.remove(0));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.remove(0));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war card is: "</w:t>
      </w:r>
      <w:r>
        <w:rPr>
          <w:rFonts w:ascii="Courier New" w:hAnsi="Courier New" w:cs="Courier New"/>
          <w:color w:val="000000"/>
          <w:sz w:val="20"/>
          <w:szCs w:val="20"/>
        </w:rPr>
        <w:t>+cardName(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.get(0)));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war card is: "</w:t>
      </w:r>
      <w:r>
        <w:rPr>
          <w:rFonts w:ascii="Courier New" w:hAnsi="Courier New" w:cs="Courier New"/>
          <w:color w:val="000000"/>
          <w:sz w:val="20"/>
          <w:szCs w:val="20"/>
        </w:rPr>
        <w:t>+cardName(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.get(0)));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//Decides War winner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(compare() == 1){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.remove(0));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.remove(0));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wins the war!"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(compare() == 2){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.remove(0));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tempList</w:t>
      </w:r>
      <w:r>
        <w:rPr>
          <w:rFonts w:ascii="Courier New" w:hAnsi="Courier New" w:cs="Courier New"/>
          <w:color w:val="000000"/>
          <w:sz w:val="20"/>
          <w:szCs w:val="20"/>
        </w:rPr>
        <w:t>.remove(0));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wins the war!"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.size()&gt;3 &amp;&amp; 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.size()&gt;3){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war();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.size()&gt;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.size()){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"Player2 does not have enough cards to finish the war."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"Player1 does not have enough cards to finish the war."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Method to print the hands of both players.</w:t>
      </w:r>
      <w:r>
        <w:rPr>
          <w:rFonts w:ascii="Courier New" w:hAnsi="Courier New" w:cs="Courier New"/>
          <w:color w:val="3F5FBF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player1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player2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715F" w:rsidRDefault="001C715F"/>
    <w:p w:rsidR="003E7053" w:rsidRDefault="003E7053"/>
    <w:p w:rsidR="003E7053" w:rsidRDefault="003E7053"/>
    <w:p w:rsidR="003E7053" w:rsidRPr="00BE0A15" w:rsidRDefault="00BE0A15">
      <w:pPr>
        <w:rPr>
          <w:sz w:val="32"/>
        </w:rPr>
      </w:pPr>
      <w:r>
        <w:rPr>
          <w:b/>
          <w:sz w:val="32"/>
          <w:u w:val="single"/>
        </w:rPr>
        <w:t>Main Method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WarGame 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Deck </w:t>
      </w:r>
      <w:r>
        <w:rPr>
          <w:rFonts w:ascii="Courier New" w:hAnsi="Courier New" w:cs="Courier New"/>
          <w:color w:val="6A3E3E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Deck();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.shuffle();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.sort();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.print();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cards</w:t>
      </w:r>
      <w:r>
        <w:rPr>
          <w:rFonts w:ascii="Courier New" w:hAnsi="Courier New" w:cs="Courier New"/>
          <w:color w:val="000000"/>
          <w:sz w:val="20"/>
          <w:szCs w:val="20"/>
        </w:rPr>
        <w:t>.play();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053" w:rsidRDefault="003E7053" w:rsidP="003E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7053" w:rsidRDefault="003E7053"/>
    <w:p w:rsidR="0046496F" w:rsidRDefault="0046496F"/>
    <w:p w:rsidR="0046496F" w:rsidRDefault="0046496F"/>
    <w:p w:rsidR="0046496F" w:rsidRDefault="0046496F"/>
    <w:p w:rsidR="0046496F" w:rsidRDefault="0046496F"/>
    <w:p w:rsidR="0046496F" w:rsidRDefault="0046496F"/>
    <w:p w:rsidR="0046496F" w:rsidRDefault="0046496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Four of Clubs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Six of Clubs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Jack of Spades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Eight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Five of Clubs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Four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Queen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Five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Three of Spades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Three of Diamonds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submits: xx xx xx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submits: xx xx xx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war card is: Five of Clubs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war card is: King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wins the war!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Four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King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Queen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Ten of Spades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Five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Ten of Diamonds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Queen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Eight of Clubs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wins the round!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plays: Ten of Spades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Player2 plays: Ten of Hearts</w:t>
      </w:r>
    </w:p>
    <w:p w:rsidR="00C528B2" w:rsidRDefault="00C528B2" w:rsidP="00C52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Player1 does not have enough cards to finish the war.</w:t>
      </w:r>
    </w:p>
    <w:p w:rsidR="0046496F" w:rsidRPr="00C528B2" w:rsidRDefault="00C528B2" w:rsidP="00C528B2">
      <w:r>
        <w:rPr>
          <w:rFonts w:ascii="Courier New" w:hAnsi="Courier New" w:cs="Courier New"/>
          <w:color w:val="000000"/>
          <w:sz w:val="20"/>
          <w:szCs w:val="20"/>
        </w:rPr>
        <w:t>Player2 Wins!</w:t>
      </w:r>
    </w:p>
    <w:sectPr w:rsidR="0046496F" w:rsidRPr="00C528B2" w:rsidSect="00DE79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53"/>
    <w:rsid w:val="001C715F"/>
    <w:rsid w:val="003E7053"/>
    <w:rsid w:val="0046496F"/>
    <w:rsid w:val="00B457FA"/>
    <w:rsid w:val="00BE0A15"/>
    <w:rsid w:val="00C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AEC5-5A24-4824-8070-16ED7F2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Ganous</dc:creator>
  <cp:keywords/>
  <dc:description/>
  <cp:lastModifiedBy>Serge Ganous</cp:lastModifiedBy>
  <cp:revision>5</cp:revision>
  <dcterms:created xsi:type="dcterms:W3CDTF">2016-01-27T02:33:00Z</dcterms:created>
  <dcterms:modified xsi:type="dcterms:W3CDTF">2016-01-27T02:53:00Z</dcterms:modified>
</cp:coreProperties>
</file>