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2269324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08375109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1A3ED0" w:rsidRPr="001A3ED0">
        <w:rPr>
          <w:noProof/>
          <w:sz w:val="24"/>
          <w:szCs w:val="24"/>
          <w:lang w:eastAsia="es-ES"/>
        </w:rPr>
        <w:t>08/10/2026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2BAE0CAD" w14:textId="516A479D" w:rsidR="00E37C2B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2269324" w:history="1">
            <w:r w:rsidR="00E37C2B" w:rsidRPr="00415ED5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E37C2B">
              <w:rPr>
                <w:webHidden/>
              </w:rPr>
              <w:tab/>
            </w:r>
            <w:r w:rsidR="00E37C2B">
              <w:rPr>
                <w:webHidden/>
              </w:rPr>
              <w:fldChar w:fldCharType="begin"/>
            </w:r>
            <w:r w:rsidR="00E37C2B">
              <w:rPr>
                <w:webHidden/>
              </w:rPr>
              <w:instrText xml:space="preserve"> PAGEREF _Toc242269324 \h </w:instrText>
            </w:r>
            <w:r w:rsidR="00E37C2B">
              <w:rPr>
                <w:webHidden/>
              </w:rPr>
            </w:r>
            <w:r w:rsidR="00E37C2B">
              <w:rPr>
                <w:webHidden/>
              </w:rPr>
              <w:fldChar w:fldCharType="separate"/>
            </w:r>
            <w:r w:rsidR="00E37C2B">
              <w:rPr>
                <w:webHidden/>
              </w:rPr>
              <w:t>1</w:t>
            </w:r>
            <w:r w:rsidR="00E37C2B">
              <w:rPr>
                <w:webHidden/>
              </w:rPr>
              <w:fldChar w:fldCharType="end"/>
            </w:r>
          </w:hyperlink>
        </w:p>
        <w:p w14:paraId="4F290C35" w14:textId="3CC0BCAC" w:rsidR="00E37C2B" w:rsidRDefault="00E37C2B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25" w:history="1">
            <w:r w:rsidRPr="00415ED5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4C63267" w14:textId="75B08171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26" w:history="1">
            <w:r w:rsidRPr="00415ED5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288A1DC" w14:textId="5C3CEB9E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27" w:history="1">
            <w:r w:rsidRPr="00415ED5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EB66C47" w14:textId="1FEECA5B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28" w:history="1">
            <w:r w:rsidRPr="00415ED5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764EDA2" w14:textId="74D51ABC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29" w:history="1">
            <w:r w:rsidRPr="00415ED5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5FD33D9" w14:textId="0888640D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30" w:history="1">
            <w:r w:rsidRPr="00415ED5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BAD70F" w14:textId="1BD2F543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1" w:history="1">
            <w:r w:rsidRPr="00415ED5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3D94261" w14:textId="39D431FD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2" w:history="1">
            <w:r w:rsidRPr="00415ED5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0D4343F" w14:textId="2328F4E0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3" w:history="1">
            <w:r w:rsidRPr="00415ED5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7E5006C" w14:textId="3D4B7A43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34" w:history="1">
            <w:r w:rsidRPr="00415ED5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74DF72A" w14:textId="3899C87C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5" w:history="1">
            <w:r w:rsidRPr="00415ED5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50FEE7C" w14:textId="51EF0D27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6" w:history="1">
            <w:r w:rsidRPr="00415ED5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Card base → reutilizable en todo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F3CD7EC" w14:textId="3CA1F0FC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7" w:history="1">
            <w:r w:rsidRPr="00415ED5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Wrapper / Banner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C346083" w14:textId="3744F61B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38" w:history="1">
            <w:r w:rsidRPr="00415ED5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0674B06" w14:textId="4A0194E0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39" w:history="1">
            <w:r w:rsidRPr="00415ED5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5B5D8F5" w14:textId="0F9D2AEF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40" w:history="1">
            <w:r w:rsidRPr="00415ED5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C50F630" w14:textId="4EEF12B2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1" w:history="1">
            <w:r w:rsidRPr="00415ED5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Común Configuración de wp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9015857" w14:textId="414A54E9" w:rsidR="00E37C2B" w:rsidRDefault="00E37C2B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42" w:history="1">
            <w:r w:rsidRPr="00415ED5">
              <w:rPr>
                <w:rStyle w:val="Hipervnculo"/>
                <w:noProof/>
              </w:rPr>
              <w:t>1.7.1.1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noProof/>
              </w:rPr>
              <w:t>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6F7B1" w14:textId="6247CAD6" w:rsidR="00E37C2B" w:rsidRDefault="00E37C2B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43" w:history="1">
            <w:r w:rsidRPr="00415ED5">
              <w:rPr>
                <w:rStyle w:val="Hipervnculo"/>
                <w:noProof/>
              </w:rPr>
              <w:t>1.7.1.2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noProof/>
              </w:rPr>
              <w:t>Mostrar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92554" w14:textId="0A3CEC1C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4" w:history="1">
            <w:r w:rsidRPr="00415ED5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Slider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D99F43D" w14:textId="09ABB6BD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5" w:history="1">
            <w:r w:rsidRPr="00415ED5">
              <w:rPr>
                <w:rStyle w:val="Hipervnculo"/>
              </w:rPr>
              <w:t>1.7.3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Lista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63B9125" w14:textId="398B47AD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6" w:history="1">
            <w:r w:rsidRPr="00415ED5">
              <w:rPr>
                <w:rStyle w:val="Hipervnculo"/>
              </w:rPr>
              <w:t>1.7.4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63BE8C5" w14:textId="3535D54D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47" w:history="1">
            <w:r w:rsidRPr="00415ED5">
              <w:rPr>
                <w:rStyle w:val="Hipervnculo"/>
              </w:rPr>
              <w:t>1.8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35DAD7A" w14:textId="7DF522A2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8" w:history="1">
            <w:r w:rsidRPr="00415ED5">
              <w:rPr>
                <w:rStyle w:val="Hipervnculo"/>
              </w:rPr>
              <w:t>1.8.1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BD4E7FB" w14:textId="3DD7E648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9" w:history="1">
            <w:r w:rsidRPr="00415ED5">
              <w:rPr>
                <w:rStyle w:val="Hipervnculo"/>
              </w:rPr>
              <w:t>1.8.2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1D446AD" w14:textId="019D7D34" w:rsidR="00E37C2B" w:rsidRDefault="00E37C2B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50" w:history="1">
            <w:r w:rsidRPr="00415ED5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A9C636E" w14:textId="67A8210E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2269325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2269326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2269327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2269328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</w:t>
      </w:r>
      <w:r w:rsidRPr="006F0508">
        <w:rPr>
          <w:b/>
          <w:bCs/>
        </w:rPr>
        <w:t>carpeta del proyecto</w:t>
      </w:r>
      <w:r>
        <w:t xml:space="preserve">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06184E1D" w14:textId="54DF4B90" w:rsidR="006F0508" w:rsidRDefault="006F0508" w:rsidP="006F0508">
      <w:pPr>
        <w:pStyle w:val="Prrafodelista"/>
        <w:numPr>
          <w:ilvl w:val="2"/>
          <w:numId w:val="2"/>
        </w:numPr>
      </w:pPr>
      <w:r>
        <w:t>fuentes</w:t>
      </w:r>
    </w:p>
    <w:p w14:paraId="06939798" w14:textId="573FB454" w:rsidR="006F0508" w:rsidRDefault="006F0508" w:rsidP="006F0508">
      <w:pPr>
        <w:pStyle w:val="Prrafodelista"/>
        <w:numPr>
          <w:ilvl w:val="2"/>
          <w:numId w:val="2"/>
        </w:numPr>
      </w:pPr>
      <w:r>
        <w:t>imágenes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63E4A405" w14:textId="629CD6D9" w:rsidR="00F551A9" w:rsidRDefault="00F551A9" w:rsidP="00B32419">
      <w:pPr>
        <w:pStyle w:val="Prrafodelista"/>
        <w:numPr>
          <w:ilvl w:val="2"/>
          <w:numId w:val="2"/>
        </w:numPr>
      </w:pPr>
      <w:r>
        <w:t xml:space="preserve">Bootstrap </w:t>
      </w:r>
      <w:r w:rsidRPr="00F551A9">
        <w:t>5.2.3</w:t>
      </w:r>
    </w:p>
    <w:p w14:paraId="4D75B98E" w14:textId="546FE658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039F3625" w:rsidR="00B32419" w:rsidRDefault="005C757C" w:rsidP="00752869">
      <w:pPr>
        <w:pStyle w:val="Prrafodelista"/>
        <w:numPr>
          <w:ilvl w:val="1"/>
          <w:numId w:val="2"/>
        </w:numPr>
      </w:pPr>
      <w:r>
        <w:t>Layout detalle</w:t>
      </w:r>
    </w:p>
    <w:p w14:paraId="0FD1EDDF" w14:textId="2BF080AD" w:rsidR="006F0508" w:rsidRDefault="006F0508" w:rsidP="006F0508">
      <w:pPr>
        <w:pStyle w:val="Prrafodelista"/>
        <w:numPr>
          <w:ilvl w:val="2"/>
          <w:numId w:val="2"/>
        </w:numPr>
      </w:pPr>
      <w:r>
        <w:t>Evento</w:t>
      </w:r>
    </w:p>
    <w:p w14:paraId="42EB052E" w14:textId="0867A423" w:rsidR="006F0508" w:rsidRDefault="006F0508" w:rsidP="006F0508">
      <w:pPr>
        <w:pStyle w:val="Prrafodelista"/>
        <w:numPr>
          <w:ilvl w:val="2"/>
          <w:numId w:val="2"/>
        </w:numPr>
      </w:pPr>
      <w:r>
        <w:t>Restaurantes</w:t>
      </w:r>
    </w:p>
    <w:p w14:paraId="7F0E1710" w14:textId="3770432E" w:rsidR="006F0508" w:rsidRDefault="006F0508" w:rsidP="006F0508">
      <w:pPr>
        <w:pStyle w:val="Prrafodelista"/>
        <w:numPr>
          <w:ilvl w:val="2"/>
          <w:numId w:val="2"/>
        </w:numPr>
      </w:pPr>
      <w:r>
        <w:t>Bares</w:t>
      </w:r>
    </w:p>
    <w:p w14:paraId="75E89506" w14:textId="018D589A" w:rsidR="006F0508" w:rsidRDefault="006F0508" w:rsidP="006F0508">
      <w:pPr>
        <w:pStyle w:val="Prrafodelista"/>
        <w:numPr>
          <w:ilvl w:val="2"/>
          <w:numId w:val="2"/>
        </w:numPr>
      </w:pPr>
      <w:r>
        <w:t>Patrimonio</w:t>
      </w:r>
    </w:p>
    <w:p w14:paraId="45685088" w14:textId="2700342F" w:rsidR="006F0508" w:rsidRDefault="006F0508" w:rsidP="006F0508">
      <w:pPr>
        <w:pStyle w:val="Prrafodelista"/>
        <w:numPr>
          <w:ilvl w:val="2"/>
          <w:numId w:val="2"/>
        </w:numPr>
      </w:pPr>
      <w:r>
        <w:lastRenderedPageBreak/>
        <w:t>Alojamientos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2269329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Pr="008B67B4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4B8A5D9" w14:textId="35C83CE1" w:rsidR="003C47D2" w:rsidRPr="0012616E" w:rsidRDefault="0012616E" w:rsidP="0012616E">
      <w:pPr>
        <w:pStyle w:val="Ttulo2"/>
      </w:pPr>
      <w:bookmarkStart w:id="8" w:name="_Toc242269330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8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lastRenderedPageBreak/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554707BB" w14:textId="77777777" w:rsidR="00A059BE" w:rsidRDefault="00A059BE" w:rsidP="00A059BE">
      <w:pPr>
        <w:pStyle w:val="Ttulo3"/>
      </w:pPr>
      <w:bookmarkStart w:id="9" w:name="_Toc242269331"/>
      <w:r w:rsidRPr="00A059BE">
        <w:t>HERRIZ_home</w:t>
      </w:r>
      <w:bookmarkEnd w:id="9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0" w:name="_Toc242269332"/>
      <w:r>
        <w:t>Listado</w:t>
      </w:r>
      <w:bookmarkEnd w:id="10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18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1" w:name="_Toc242269333"/>
      <w:r>
        <w:t>Detalle Evento</w:t>
      </w:r>
      <w:bookmarkEnd w:id="11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77777777" w:rsidR="002C24EC" w:rsidRDefault="002C24EC" w:rsidP="00E51992"/>
    <w:p w14:paraId="2769FB99" w14:textId="0E91E342" w:rsidR="002C24EC" w:rsidRDefault="002C24EC" w:rsidP="00E51992">
      <w:r>
        <w:t>Otros aspectos a tener en cuenta: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 w:rsidP="00F461DD">
      <w:pPr>
        <w:pStyle w:val="Ttulo2"/>
      </w:pPr>
      <w:bookmarkStart w:id="12" w:name="_Toc242269334"/>
      <w:r w:rsidRPr="00393982"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2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19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483B9739" w14:textId="77777777" w:rsidR="00AB4212" w:rsidRPr="00FA7223" w:rsidRDefault="00AB4212" w:rsidP="00FA7223">
      <w:pPr>
        <w:pStyle w:val="Ttulo3"/>
        <w:rPr>
          <w:lang w:val="en-US"/>
        </w:rPr>
      </w:pPr>
      <w:bookmarkStart w:id="13" w:name="_Toc242269335"/>
      <w:r>
        <w:t>Slider → usa cards</w:t>
      </w:r>
      <w:bookmarkEnd w:id="13"/>
    </w:p>
    <w:p w14:paraId="17BC5C30" w14:textId="5C1AD68B" w:rsidR="00FA7223" w:rsidRPr="00FA7223" w:rsidRDefault="00FA7223" w:rsidP="00FA7223">
      <w:pPr>
        <w:rPr>
          <w:lang w:val="en-US"/>
        </w:rPr>
      </w:pPr>
      <w:r>
        <w:t>xxx</w:t>
      </w:r>
    </w:p>
    <w:p w14:paraId="34D8C758" w14:textId="5F0ADEED" w:rsidR="004E04D6" w:rsidRDefault="004E04D6" w:rsidP="00FA7223">
      <w:pPr>
        <w:pStyle w:val="Ttulo3"/>
      </w:pPr>
      <w:bookmarkStart w:id="14" w:name="_Toc242269336"/>
      <w:r>
        <w:t>Card base → reutilizable en todo</w:t>
      </w:r>
      <w:bookmarkEnd w:id="14"/>
    </w:p>
    <w:p w14:paraId="4DE42E88" w14:textId="2834BC8A" w:rsidR="00FA7223" w:rsidRDefault="00927E1F" w:rsidP="00FA7223">
      <w:r>
        <w:t>Paginación de elementos (configuración WP). Nº de elementos a mostarr en listado</w:t>
      </w:r>
    </w:p>
    <w:p w14:paraId="19A9D15D" w14:textId="06F59007" w:rsidR="00FF0AEA" w:rsidRPr="00FA7223" w:rsidRDefault="00FF0AEA" w:rsidP="00FA7223">
      <w:r w:rsidRPr="00FF0AEA">
        <w:rPr>
          <w:noProof/>
        </w:rPr>
        <w:lastRenderedPageBreak/>
        <w:drawing>
          <wp:inline distT="0" distB="0" distL="0" distR="0" wp14:anchorId="15A3174A" wp14:editId="2CC134F2">
            <wp:extent cx="5191850" cy="6630325"/>
            <wp:effectExtent l="0" t="0" r="8890" b="0"/>
            <wp:docPr id="149334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429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B8AE" w14:textId="3279AE43" w:rsidR="00AB4212" w:rsidRDefault="003B3003" w:rsidP="00FA7223">
      <w:pPr>
        <w:pStyle w:val="Ttulo3"/>
      </w:pPr>
      <w:bookmarkStart w:id="15" w:name="_Toc242269337"/>
      <w:r w:rsidRPr="004E04D6">
        <w:lastRenderedPageBreak/>
        <w:t>Wrapper</w:t>
      </w:r>
      <w:r w:rsidR="00F551A9">
        <w:t xml:space="preserve"> / Banner</w:t>
      </w:r>
      <w:r w:rsidR="00AB4212" w:rsidRPr="004E04D6">
        <w:t xml:space="preserve"> → branding fuerte</w:t>
      </w:r>
      <w:bookmarkEnd w:id="15"/>
    </w:p>
    <w:p w14:paraId="759EA387" w14:textId="77777777" w:rsidR="006132CF" w:rsidRDefault="006132CF" w:rsidP="00F551A9">
      <w:r>
        <w:t>Posibles:</w:t>
      </w:r>
    </w:p>
    <w:p w14:paraId="0179CD94" w14:textId="77777777" w:rsidR="006132CF" w:rsidRDefault="006132CF" w:rsidP="006132CF">
      <w:pPr>
        <w:pStyle w:val="Prrafodelista"/>
        <w:numPr>
          <w:ilvl w:val="0"/>
          <w:numId w:val="19"/>
        </w:numPr>
      </w:pPr>
      <w:r>
        <w:t>Solo img fondo</w:t>
      </w:r>
    </w:p>
    <w:p w14:paraId="078BECB0" w14:textId="703DC7C4" w:rsidR="006132CF" w:rsidRDefault="006132CF" w:rsidP="006132CF">
      <w:pPr>
        <w:pStyle w:val="Prrafodelista"/>
        <w:numPr>
          <w:ilvl w:val="0"/>
          <w:numId w:val="19"/>
        </w:numPr>
      </w:pPr>
      <w:r>
        <w:t>Img a la izquierda</w:t>
      </w:r>
    </w:p>
    <w:p w14:paraId="74EDF8CE" w14:textId="7EC1947A" w:rsidR="006132CF" w:rsidRDefault="006132CF" w:rsidP="006132CF">
      <w:pPr>
        <w:pStyle w:val="Prrafodelista"/>
        <w:numPr>
          <w:ilvl w:val="0"/>
          <w:numId w:val="19"/>
        </w:numPr>
      </w:pPr>
      <w:r>
        <w:t>Img a la derecha</w:t>
      </w:r>
    </w:p>
    <w:p w14:paraId="36E2E25A" w14:textId="65296E50" w:rsidR="00F551A9" w:rsidRPr="00F551A9" w:rsidRDefault="00F551A9" w:rsidP="006132CF">
      <w:pPr>
        <w:ind w:left="360"/>
      </w:pPr>
      <w:r w:rsidRPr="00F551A9">
        <w:t>Se ha incluido un ejemplo en la home en la parte inferior:</w:t>
      </w:r>
    </w:p>
    <w:p w14:paraId="39125E67" w14:textId="77777777" w:rsidR="00F551A9" w:rsidRPr="00F551A9" w:rsidRDefault="00F551A9" w:rsidP="00F551A9">
      <w:r w:rsidRPr="00F551A9">
        <w:t> </w:t>
      </w:r>
    </w:p>
    <w:p w14:paraId="10BC68BE" w14:textId="7CE9CCDF" w:rsidR="00F551A9" w:rsidRPr="00F551A9" w:rsidRDefault="00F551A9" w:rsidP="00F551A9">
      <w:r w:rsidRPr="00F551A9">
        <w:rPr>
          <w:noProof/>
        </w:rPr>
        <w:drawing>
          <wp:inline distT="0" distB="0" distL="0" distR="0" wp14:anchorId="4DB8771C" wp14:editId="1D8C3996">
            <wp:extent cx="5759450" cy="2181225"/>
            <wp:effectExtent l="0" t="0" r="0" b="9525"/>
            <wp:docPr id="105442389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AF3E7" w14:textId="77777777" w:rsidR="00F551A9" w:rsidRPr="00F551A9" w:rsidRDefault="00F551A9" w:rsidP="00F551A9">
      <w:r w:rsidRPr="00F551A9">
        <w:t> </w:t>
      </w:r>
    </w:p>
    <w:p w14:paraId="6A3BA534" w14:textId="77777777" w:rsidR="00F551A9" w:rsidRPr="00F551A9" w:rsidRDefault="00F551A9" w:rsidP="00F551A9">
      <w:r w:rsidRPr="00F551A9">
        <w:t>Se puede añadir a un webpart desde este apartado:</w:t>
      </w:r>
    </w:p>
    <w:p w14:paraId="0D3DB640" w14:textId="3096DAB1" w:rsidR="00F551A9" w:rsidRPr="00F551A9" w:rsidRDefault="00F551A9" w:rsidP="00F551A9">
      <w:r w:rsidRPr="00F551A9">
        <w:rPr>
          <w:noProof/>
        </w:rPr>
        <w:lastRenderedPageBreak/>
        <w:drawing>
          <wp:inline distT="0" distB="0" distL="0" distR="0" wp14:anchorId="38BE3E05" wp14:editId="4D28492E">
            <wp:extent cx="5759450" cy="1568450"/>
            <wp:effectExtent l="0" t="0" r="0" b="0"/>
            <wp:docPr id="186256190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5807B" w14:textId="77777777" w:rsidR="00F551A9" w:rsidRPr="00F551A9" w:rsidRDefault="00F551A9" w:rsidP="00F551A9">
      <w:r w:rsidRPr="00F551A9">
        <w:t>Y configurarlo:</w:t>
      </w:r>
    </w:p>
    <w:p w14:paraId="039EB040" w14:textId="5293FAF2" w:rsidR="00F551A9" w:rsidRDefault="00F551A9" w:rsidP="00F551A9">
      <w:r w:rsidRPr="00F551A9">
        <w:rPr>
          <w:noProof/>
        </w:rPr>
        <w:lastRenderedPageBreak/>
        <w:drawing>
          <wp:inline distT="0" distB="0" distL="0" distR="0" wp14:anchorId="755E1F47" wp14:editId="00D6FC26">
            <wp:extent cx="3779520" cy="4899660"/>
            <wp:effectExtent l="0" t="0" r="0" b="0"/>
            <wp:docPr id="7387163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A4030" w14:textId="34118A9B" w:rsidR="00011C3F" w:rsidRDefault="00011C3F" w:rsidP="00F551A9">
      <w:r>
        <w:t>Rrss</w:t>
      </w:r>
    </w:p>
    <w:p w14:paraId="3DD618D8" w14:textId="087C3D89" w:rsidR="00011C3F" w:rsidRDefault="00011C3F" w:rsidP="00F551A9">
      <w:hyperlink r:id="rId24" w:history="1">
        <w:r w:rsidRPr="00B94D95">
          <w:rPr>
            <w:rStyle w:val="Hipervnculo"/>
          </w:rPr>
          <w:t>http://turi.santurtzi.com/Lists/Social/AllItems.aspx</w:t>
        </w:r>
      </w:hyperlink>
    </w:p>
    <w:p w14:paraId="1E1D8FD9" w14:textId="5E5A1DC4" w:rsidR="00011C3F" w:rsidRDefault="00011C3F" w:rsidP="00F551A9">
      <w:r w:rsidRPr="00011C3F">
        <w:rPr>
          <w:noProof/>
        </w:rPr>
        <w:lastRenderedPageBreak/>
        <w:drawing>
          <wp:inline distT="0" distB="0" distL="0" distR="0" wp14:anchorId="4234DE5D" wp14:editId="7DE5B3F8">
            <wp:extent cx="5759450" cy="3279775"/>
            <wp:effectExtent l="0" t="0" r="0" b="0"/>
            <wp:docPr id="947380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804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5960" w14:textId="674D7630" w:rsidR="00011C3F" w:rsidRPr="00F551A9" w:rsidRDefault="00011C3F" w:rsidP="00F551A9">
      <w:r w:rsidRPr="00011C3F">
        <w:rPr>
          <w:noProof/>
        </w:rPr>
        <w:lastRenderedPageBreak/>
        <w:drawing>
          <wp:inline distT="0" distB="0" distL="0" distR="0" wp14:anchorId="21BBF258" wp14:editId="653AAF6A">
            <wp:extent cx="5759450" cy="2524760"/>
            <wp:effectExtent l="0" t="0" r="0" b="8890"/>
            <wp:docPr id="35280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7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83C6" w14:textId="1352B166" w:rsidR="00FA7223" w:rsidRPr="00FA7223" w:rsidRDefault="003921D0" w:rsidP="00FA7223">
      <w:r>
        <w:t>Ha de tenerse</w:t>
      </w:r>
      <w:r w:rsidR="00011C3F">
        <w:t xml:space="preserve"> en cuenta que añade “fa-“ antes de lo que se añada en ese campo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16" w:name="_Toc242269338"/>
      <w:r w:rsidRPr="007E0C45">
        <w:rPr>
          <w:lang w:val="en-US"/>
        </w:rPr>
        <w:t>F4 — Theming (multi-ayuntamiento)</w:t>
      </w:r>
      <w:bookmarkEnd w:id="16"/>
    </w:p>
    <w:p w14:paraId="5B08D5E3" w14:textId="0826FC80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lastRenderedPageBreak/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1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17"/>
      <w:r w:rsidR="00CA6790">
        <w:rPr>
          <w:rStyle w:val="Refdecomentario"/>
          <w:sz w:val="19"/>
          <w:szCs w:val="22"/>
        </w:rPr>
        <w:commentReference w:id="17"/>
      </w:r>
    </w:p>
    <w:p w14:paraId="72F5A6DF" w14:textId="77777777" w:rsidR="00393982" w:rsidRDefault="00F96014" w:rsidP="00F96014">
      <w:pPr>
        <w:pStyle w:val="Ttulo2"/>
      </w:pPr>
      <w:bookmarkStart w:id="18" w:name="_Toc242269339"/>
      <w:r>
        <w:t xml:space="preserve">F5 — </w:t>
      </w:r>
      <w:r w:rsidR="00393982">
        <w:t>VARIANTES DETALLES</w:t>
      </w:r>
      <w:bookmarkEnd w:id="1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19" w:name="_Toc242269340"/>
      <w:r>
        <w:t>Componentes</w:t>
      </w:r>
      <w:bookmarkEnd w:id="19"/>
    </w:p>
    <w:p w14:paraId="6066C406" w14:textId="2ECA669D" w:rsidR="00CB2A8D" w:rsidRDefault="00CB2A8D" w:rsidP="00CB2A8D">
      <w:pPr>
        <w:pStyle w:val="Ttulo3"/>
      </w:pPr>
      <w:bookmarkStart w:id="20" w:name="_Toc242269341"/>
      <w:r>
        <w:t>Común</w:t>
      </w:r>
      <w:r w:rsidR="0021426B" w:rsidRPr="0021426B">
        <w:t xml:space="preserve"> Configuración de wp</w:t>
      </w:r>
      <w:bookmarkEnd w:id="20"/>
    </w:p>
    <w:p w14:paraId="4BA7B0B1" w14:textId="251A0576" w:rsidR="00CB2A8D" w:rsidRDefault="00CB2A8D" w:rsidP="00CB2A8D">
      <w:pPr>
        <w:pStyle w:val="Ttulo4"/>
      </w:pPr>
      <w:bookmarkStart w:id="21" w:name="_Toc242269342"/>
      <w:r>
        <w:t>Título</w:t>
      </w:r>
      <w:bookmarkEnd w:id="21"/>
    </w:p>
    <w:p w14:paraId="0EC7EF5A" w14:textId="0B61CFAD" w:rsidR="00CB2A8D" w:rsidRDefault="00CB2A8D" w:rsidP="00CB2A8D">
      <w:r>
        <w:t>Título= “Title;”</w:t>
      </w:r>
    </w:p>
    <w:p w14:paraId="6263AAC3" w14:textId="0C6395DC" w:rsidR="001A3ED0" w:rsidRDefault="001A3ED0" w:rsidP="00CB2A8D">
      <w:r>
        <w:rPr>
          <w:noProof/>
        </w:rPr>
        <w:lastRenderedPageBreak/>
        <mc:AlternateContent>
          <mc:Choice Requires="wps">
            <w:drawing>
              <wp:inline distT="0" distB="0" distL="0" distR="0" wp14:anchorId="45875681" wp14:editId="15070554">
                <wp:extent cx="304800" cy="304800"/>
                <wp:effectExtent l="0" t="0" r="0" b="0"/>
                <wp:docPr id="1674786978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BAFB51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75F6580" wp14:editId="5F7E53D9">
            <wp:extent cx="3524250" cy="4448175"/>
            <wp:effectExtent l="0" t="0" r="0" b="9525"/>
            <wp:docPr id="100707171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44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95BAC" w14:textId="6DB431C6" w:rsidR="00CB2A8D" w:rsidRDefault="00CB2A8D" w:rsidP="00CB2A8D">
      <w:pPr>
        <w:pStyle w:val="Ttulo4"/>
      </w:pPr>
      <w:bookmarkStart w:id="22" w:name="_Toc242269343"/>
      <w:r>
        <w:t>Mostrar más</w:t>
      </w:r>
      <w:bookmarkEnd w:id="22"/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bookmarkStart w:id="23" w:name="_Toc242269344"/>
      <w:r>
        <w:t>Slider</w:t>
      </w:r>
      <w:bookmarkEnd w:id="23"/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21426B">
      <w:pPr>
        <w:pStyle w:val="Ttulo3"/>
      </w:pPr>
      <w:bookmarkStart w:id="24" w:name="_Toc242269345"/>
      <w:r>
        <w:lastRenderedPageBreak/>
        <w:t>Lista Cards</w:t>
      </w:r>
      <w:bookmarkEnd w:id="24"/>
    </w:p>
    <w:p w14:paraId="68DD3474" w14:textId="3270D911" w:rsidR="0021426B" w:rsidRDefault="0021426B" w:rsidP="00CB2A8D">
      <w:r>
        <w:t>xxx</w:t>
      </w:r>
    </w:p>
    <w:p w14:paraId="10FA129D" w14:textId="57FB6457" w:rsidR="00CB2A8D" w:rsidRDefault="00CB2A8D" w:rsidP="0021426B">
      <w:pPr>
        <w:pStyle w:val="Ttulo3"/>
      </w:pPr>
      <w:bookmarkStart w:id="25" w:name="_Toc242269346"/>
      <w:r>
        <w:t>Galería</w:t>
      </w:r>
      <w:bookmarkEnd w:id="25"/>
    </w:p>
    <w:p w14:paraId="553048A1" w14:textId="7B8C741D" w:rsidR="00CB2A8D" w:rsidRDefault="0021426B" w:rsidP="00CB2A8D">
      <w:r>
        <w:t>X</w:t>
      </w:r>
      <w:r w:rsidR="00CB2A8D">
        <w:t>x</w:t>
      </w:r>
    </w:p>
    <w:p w14:paraId="0B900F02" w14:textId="1E49EA71" w:rsidR="0021426B" w:rsidRPr="00CB2A8D" w:rsidRDefault="0021426B" w:rsidP="00CB2A8D">
      <w:r>
        <w:t>Simular masonry?</w:t>
      </w:r>
    </w:p>
    <w:p w14:paraId="3078946A" w14:textId="46FFA688" w:rsidR="00F96014" w:rsidRDefault="00393982" w:rsidP="00F96014">
      <w:pPr>
        <w:pStyle w:val="Ttulo2"/>
      </w:pPr>
      <w:bookmarkStart w:id="26" w:name="_Toc242269347"/>
      <w:r>
        <w:t xml:space="preserve">F6 — </w:t>
      </w:r>
      <w:r w:rsidR="00F96014">
        <w:t>QA + documentación</w:t>
      </w:r>
      <w:bookmarkEnd w:id="26"/>
    </w:p>
    <w:p w14:paraId="358B68B9" w14:textId="32FB7B85" w:rsidR="00F96014" w:rsidRDefault="00F96014" w:rsidP="00F96014">
      <w:pPr>
        <w:pStyle w:val="Ttulo3"/>
      </w:pPr>
      <w:bookmarkStart w:id="27" w:name="_Toc242269348"/>
      <w:r>
        <w:t>QA</w:t>
      </w:r>
      <w:bookmarkEnd w:id="27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28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28"/>
      <w:r w:rsidR="00CA6790">
        <w:rPr>
          <w:rStyle w:val="Refdecomentario"/>
          <w:sz w:val="19"/>
          <w:szCs w:val="22"/>
        </w:rPr>
        <w:commentReference w:id="28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29" w:name="_Toc242269349"/>
      <w:r w:rsidRPr="00C96CAE">
        <w:rPr>
          <w:rStyle w:val="Ttulo3Car"/>
        </w:rPr>
        <w:t>Documentación mínima imprescindible</w:t>
      </w:r>
      <w:bookmarkEnd w:id="29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30" w:name="_Toc242269350"/>
      <w:r>
        <w:lastRenderedPageBreak/>
        <w:t>Notas proceso</w:t>
      </w:r>
      <w:bookmarkEnd w:id="30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32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lastRenderedPageBreak/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55F3E55A" w:rsidR="005F736D" w:rsidRPr="005F736D" w:rsidRDefault="005F736D" w:rsidP="008E5B06">
      <w:pPr>
        <w:pStyle w:val="Prrafodelista"/>
        <w:numPr>
          <w:ilvl w:val="4"/>
          <w:numId w:val="6"/>
        </w:numPr>
        <w:rPr>
          <w:lang w:val="en-US"/>
        </w:rPr>
      </w:pPr>
      <w:r w:rsidRPr="005F736D">
        <w:rPr>
          <w:lang w:val="en-US"/>
        </w:rPr>
        <w:t>assets</w:t>
      </w:r>
    </w:p>
    <w:sectPr w:rsidR="005F736D" w:rsidRPr="005F736D" w:rsidSect="004F5E4F">
      <w:footerReference w:type="default" r:id="rId34"/>
      <w:headerReference w:type="first" r:id="rId35"/>
      <w:footerReference w:type="first" r:id="rId36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28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EDAB" w14:textId="77777777" w:rsidR="00F20D25" w:rsidRDefault="00F20D25" w:rsidP="00BC403B">
      <w:r>
        <w:separator/>
      </w:r>
    </w:p>
  </w:endnote>
  <w:endnote w:type="continuationSeparator" w:id="0">
    <w:p w14:paraId="37CD660C" w14:textId="77777777" w:rsidR="00F20D25" w:rsidRDefault="00F20D25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7911280E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1A3ED0" w:rsidRPr="001A3ED0">
        <w:rPr>
          <w:rFonts w:eastAsiaTheme="minorEastAsia" w:cs="Times New Roman"/>
          <w:i/>
          <w:noProof/>
          <w:szCs w:val="19"/>
          <w:lang w:eastAsia="es-ES"/>
        </w:rPr>
        <w:t>08/10/2026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3A98B041" w:rsidR="00373415" w:rsidRPr="001F4C1C" w:rsidRDefault="00E37C2B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1A3ED0" w:rsidRPr="001A3ED0">
              <w:rPr>
                <w:rFonts w:eastAsiaTheme="minorEastAsia" w:cs="Times New Roman"/>
              </w:rPr>
              <w:t>08/10/2026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1A3ED0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56CBF31E" w:rsidR="00373415" w:rsidRPr="001F4C1C" w:rsidRDefault="00E37C2B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1A3ED0" w:rsidRPr="001A3ED0">
              <w:rPr>
                <w:rFonts w:eastAsiaTheme="minorEastAsia" w:cs="Times New Roman"/>
              </w:rPr>
              <w:t>08/10/2026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D248DE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EA2C2" w14:textId="77777777" w:rsidR="00F20D25" w:rsidRDefault="00F20D25" w:rsidP="00BC403B">
      <w:r>
        <w:separator/>
      </w:r>
    </w:p>
  </w:footnote>
  <w:footnote w:type="continuationSeparator" w:id="0">
    <w:p w14:paraId="7E1ECE7A" w14:textId="77777777" w:rsidR="00F20D25" w:rsidRDefault="00F20D25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7FA1B2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5E7DFC"/>
    <w:multiLevelType w:val="hybridMultilevel"/>
    <w:tmpl w:val="93E060FE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5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4"/>
  </w:num>
  <w:num w:numId="2" w16cid:durableId="866917483">
    <w:abstractNumId w:val="17"/>
  </w:num>
  <w:num w:numId="3" w16cid:durableId="337462446">
    <w:abstractNumId w:val="12"/>
  </w:num>
  <w:num w:numId="4" w16cid:durableId="31730038">
    <w:abstractNumId w:val="11"/>
  </w:num>
  <w:num w:numId="5" w16cid:durableId="1970432789">
    <w:abstractNumId w:val="13"/>
  </w:num>
  <w:num w:numId="6" w16cid:durableId="1984000869">
    <w:abstractNumId w:val="6"/>
  </w:num>
  <w:num w:numId="7" w16cid:durableId="356320651">
    <w:abstractNumId w:val="8"/>
  </w:num>
  <w:num w:numId="8" w16cid:durableId="1150636658">
    <w:abstractNumId w:val="4"/>
  </w:num>
  <w:num w:numId="9" w16cid:durableId="740294721">
    <w:abstractNumId w:val="15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9"/>
  </w:num>
  <w:num w:numId="13" w16cid:durableId="754279682">
    <w:abstractNumId w:val="2"/>
  </w:num>
  <w:num w:numId="14" w16cid:durableId="1995378796">
    <w:abstractNumId w:val="5"/>
  </w:num>
  <w:num w:numId="15" w16cid:durableId="1132358753">
    <w:abstractNumId w:val="0"/>
  </w:num>
  <w:num w:numId="16" w16cid:durableId="364647242">
    <w:abstractNumId w:val="10"/>
  </w:num>
  <w:num w:numId="17" w16cid:durableId="175190157">
    <w:abstractNumId w:val="16"/>
  </w:num>
  <w:num w:numId="18" w16cid:durableId="511946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7"/>
  </w:num>
  <w:num w:numId="20" w16cid:durableId="16197250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6666"/>
    <w:rsid w:val="00010724"/>
    <w:rsid w:val="00011C3F"/>
    <w:rsid w:val="00013ABA"/>
    <w:rsid w:val="0001678B"/>
    <w:rsid w:val="00016C46"/>
    <w:rsid w:val="00021DB2"/>
    <w:rsid w:val="000269E7"/>
    <w:rsid w:val="00027E02"/>
    <w:rsid w:val="000301FE"/>
    <w:rsid w:val="000469F8"/>
    <w:rsid w:val="0005058A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6F1B"/>
    <w:rsid w:val="000A254E"/>
    <w:rsid w:val="000B3262"/>
    <w:rsid w:val="000B6DD8"/>
    <w:rsid w:val="000D57E5"/>
    <w:rsid w:val="000F19CF"/>
    <w:rsid w:val="000F6817"/>
    <w:rsid w:val="000F6CB2"/>
    <w:rsid w:val="00101CBA"/>
    <w:rsid w:val="00102E28"/>
    <w:rsid w:val="00104E77"/>
    <w:rsid w:val="0011158C"/>
    <w:rsid w:val="001204BB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3ED0"/>
    <w:rsid w:val="001A504D"/>
    <w:rsid w:val="001A7352"/>
    <w:rsid w:val="001B4794"/>
    <w:rsid w:val="001B5D22"/>
    <w:rsid w:val="001B77B5"/>
    <w:rsid w:val="001C2063"/>
    <w:rsid w:val="001D5D02"/>
    <w:rsid w:val="001D6D4C"/>
    <w:rsid w:val="001E3639"/>
    <w:rsid w:val="001E3966"/>
    <w:rsid w:val="001E3A57"/>
    <w:rsid w:val="001E64DF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426B"/>
    <w:rsid w:val="00215B64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7DB"/>
    <w:rsid w:val="002A28E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3A39"/>
    <w:rsid w:val="003848FD"/>
    <w:rsid w:val="00387BB8"/>
    <w:rsid w:val="0039171B"/>
    <w:rsid w:val="003921D0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E0108"/>
    <w:rsid w:val="003E1B09"/>
    <w:rsid w:val="003E2734"/>
    <w:rsid w:val="003E5169"/>
    <w:rsid w:val="003F01B8"/>
    <w:rsid w:val="003F2F01"/>
    <w:rsid w:val="003F774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7457"/>
    <w:rsid w:val="004A78B5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44FB"/>
    <w:rsid w:val="00550FC8"/>
    <w:rsid w:val="00551A06"/>
    <w:rsid w:val="00552427"/>
    <w:rsid w:val="00555C69"/>
    <w:rsid w:val="005633FC"/>
    <w:rsid w:val="00565665"/>
    <w:rsid w:val="005724E6"/>
    <w:rsid w:val="005737CB"/>
    <w:rsid w:val="00573F75"/>
    <w:rsid w:val="005869A0"/>
    <w:rsid w:val="005878F9"/>
    <w:rsid w:val="0059048A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736D"/>
    <w:rsid w:val="00600491"/>
    <w:rsid w:val="00612457"/>
    <w:rsid w:val="006132CF"/>
    <w:rsid w:val="00616F0C"/>
    <w:rsid w:val="006229C1"/>
    <w:rsid w:val="00625E5B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508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74DC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43563"/>
    <w:rsid w:val="00854CA4"/>
    <w:rsid w:val="0086080D"/>
    <w:rsid w:val="0087112A"/>
    <w:rsid w:val="0087153E"/>
    <w:rsid w:val="00883A90"/>
    <w:rsid w:val="00883EFB"/>
    <w:rsid w:val="00887FB6"/>
    <w:rsid w:val="008A1800"/>
    <w:rsid w:val="008B03C2"/>
    <w:rsid w:val="008B09F2"/>
    <w:rsid w:val="008B1429"/>
    <w:rsid w:val="008B197A"/>
    <w:rsid w:val="008B6287"/>
    <w:rsid w:val="008B67B4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45393"/>
    <w:rsid w:val="0095061F"/>
    <w:rsid w:val="00950F54"/>
    <w:rsid w:val="0096538B"/>
    <w:rsid w:val="00967C54"/>
    <w:rsid w:val="00970D7E"/>
    <w:rsid w:val="00974E70"/>
    <w:rsid w:val="00976C52"/>
    <w:rsid w:val="00976E72"/>
    <w:rsid w:val="00982FC7"/>
    <w:rsid w:val="0098618D"/>
    <w:rsid w:val="009912A5"/>
    <w:rsid w:val="00996965"/>
    <w:rsid w:val="009B07D7"/>
    <w:rsid w:val="009B6843"/>
    <w:rsid w:val="009C2394"/>
    <w:rsid w:val="009C4AD4"/>
    <w:rsid w:val="009C69CA"/>
    <w:rsid w:val="009D14C0"/>
    <w:rsid w:val="009D1560"/>
    <w:rsid w:val="009D34C7"/>
    <w:rsid w:val="009D3676"/>
    <w:rsid w:val="009E067A"/>
    <w:rsid w:val="009E4378"/>
    <w:rsid w:val="009E6712"/>
    <w:rsid w:val="00A059BE"/>
    <w:rsid w:val="00A15269"/>
    <w:rsid w:val="00A31F53"/>
    <w:rsid w:val="00A4003A"/>
    <w:rsid w:val="00A420F0"/>
    <w:rsid w:val="00A44730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32419"/>
    <w:rsid w:val="00B324CE"/>
    <w:rsid w:val="00B32567"/>
    <w:rsid w:val="00B41CE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713AA"/>
    <w:rsid w:val="00C744A2"/>
    <w:rsid w:val="00C7450E"/>
    <w:rsid w:val="00C75C1D"/>
    <w:rsid w:val="00C808CE"/>
    <w:rsid w:val="00C82D65"/>
    <w:rsid w:val="00C83D77"/>
    <w:rsid w:val="00C87D3C"/>
    <w:rsid w:val="00C90B53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5F9"/>
    <w:rsid w:val="00DC2C7D"/>
    <w:rsid w:val="00DC7481"/>
    <w:rsid w:val="00DD06A2"/>
    <w:rsid w:val="00DD6C27"/>
    <w:rsid w:val="00DE322C"/>
    <w:rsid w:val="00DF1B8C"/>
    <w:rsid w:val="00DF2AB5"/>
    <w:rsid w:val="00DF51C6"/>
    <w:rsid w:val="00E00A2C"/>
    <w:rsid w:val="00E00B7B"/>
    <w:rsid w:val="00E02E96"/>
    <w:rsid w:val="00E0309A"/>
    <w:rsid w:val="00E0605F"/>
    <w:rsid w:val="00E27267"/>
    <w:rsid w:val="00E32DF1"/>
    <w:rsid w:val="00E343D0"/>
    <w:rsid w:val="00E37C2B"/>
    <w:rsid w:val="00E476D1"/>
    <w:rsid w:val="00E47741"/>
    <w:rsid w:val="00E477E8"/>
    <w:rsid w:val="00E5027C"/>
    <w:rsid w:val="00E51992"/>
    <w:rsid w:val="00E60BD8"/>
    <w:rsid w:val="00E64B7D"/>
    <w:rsid w:val="00E64B80"/>
    <w:rsid w:val="00E66712"/>
    <w:rsid w:val="00E7251B"/>
    <w:rsid w:val="00E85B55"/>
    <w:rsid w:val="00E87CF0"/>
    <w:rsid w:val="00E950AA"/>
    <w:rsid w:val="00E97762"/>
    <w:rsid w:val="00E97E3F"/>
    <w:rsid w:val="00EA0686"/>
    <w:rsid w:val="00EA590E"/>
    <w:rsid w:val="00EA6B60"/>
    <w:rsid w:val="00EB0101"/>
    <w:rsid w:val="00EB036D"/>
    <w:rsid w:val="00EB13A3"/>
    <w:rsid w:val="00EB7DAB"/>
    <w:rsid w:val="00EC46B7"/>
    <w:rsid w:val="00ED3B64"/>
    <w:rsid w:val="00ED743E"/>
    <w:rsid w:val="00ED7B83"/>
    <w:rsid w:val="00EE4B9B"/>
    <w:rsid w:val="00EF38C8"/>
    <w:rsid w:val="00EF5511"/>
    <w:rsid w:val="00F04FAA"/>
    <w:rsid w:val="00F071F1"/>
    <w:rsid w:val="00F10DF2"/>
    <w:rsid w:val="00F1517C"/>
    <w:rsid w:val="00F16778"/>
    <w:rsid w:val="00F20D25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551A9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C0503"/>
    <w:rsid w:val="00FC058C"/>
    <w:rsid w:val="00FE5B4F"/>
    <w:rsid w:val="00FF00B2"/>
    <w:rsid w:val="00FF0AEA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12EE3D65-6F42-47EF-AB06-360401277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 Light" w:hAnsi="Lato Light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" w:hAnsi="La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yperlink" Target="http://turi.santurtzi.com/Style%20Library/Forms/AllItems.aspx" TargetMode="External"/><Relationship Id="rId26" Type="http://schemas.openxmlformats.org/officeDocument/2006/relationships/image" Target="media/image9.png"/><Relationship Id="rId39" Type="http://schemas.openxmlformats.org/officeDocument/2006/relationships/theme" Target="theme/theme1.xml"/><Relationship Id="rId21" Type="http://schemas.openxmlformats.org/officeDocument/2006/relationships/image" Target="media/image5.png"/><Relationship Id="rId34" Type="http://schemas.openxmlformats.org/officeDocument/2006/relationships/footer" Target="footer4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image" Target="media/image8.png"/><Relationship Id="rId33" Type="http://schemas.openxmlformats.org/officeDocument/2006/relationships/image" Target="media/image11.png"/><Relationship Id="rId38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image" Target="media/image4.png"/><Relationship Id="rId29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://turi.santurtzi.com/Lists/Social/AllItems.aspx" TargetMode="External"/><Relationship Id="rId32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7.png"/><Relationship Id="rId28" Type="http://schemas.microsoft.com/office/2011/relationships/commentsExtended" Target="commentsExtended.xml"/><Relationship Id="rId36" Type="http://schemas.openxmlformats.org/officeDocument/2006/relationships/footer" Target="footer5.xml"/><Relationship Id="rId10" Type="http://schemas.openxmlformats.org/officeDocument/2006/relationships/endnotes" Target="endnotes.xml"/><Relationship Id="rId19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31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comments" Target="comments.xml"/><Relationship Id="rId30" Type="http://schemas.microsoft.com/office/2018/08/relationships/commentsExtensible" Target="commentsExtensible.xml"/><Relationship Id="rId35" Type="http://schemas.openxmlformats.org/officeDocument/2006/relationships/header" Target="header5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1577</TotalTime>
  <Pages>19</Pages>
  <Words>1270</Words>
  <Characters>8554</Characters>
  <Application>Microsoft Office Word</Application>
  <DocSecurity>0</DocSecurity>
  <Lines>342</Lines>
  <Paragraphs>288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9536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34</cp:revision>
  <cp:lastPrinted>2016-06-09T12:38:00Z</cp:lastPrinted>
  <dcterms:created xsi:type="dcterms:W3CDTF">2026-05-13T09:52:00Z</dcterms:created>
  <dcterms:modified xsi:type="dcterms:W3CDTF">2026-10-08T07:38:00Z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