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7AFA7" w14:textId="77777777" w:rsidR="00D770D3" w:rsidRDefault="00D770D3" w:rsidP="00C83D77">
      <w:pPr>
        <w:pStyle w:val="Ttulo"/>
      </w:pPr>
    </w:p>
    <w:p w14:paraId="2FCA40EF" w14:textId="77777777" w:rsidR="00D770D3" w:rsidRDefault="00D770D3" w:rsidP="00C83D77">
      <w:pPr>
        <w:pStyle w:val="Ttulo"/>
      </w:pPr>
    </w:p>
    <w:p w14:paraId="7D29CB31" w14:textId="77777777" w:rsidR="00D770D3" w:rsidRDefault="00D770D3" w:rsidP="00D770D3">
      <w:pPr>
        <w:pStyle w:val="Ttulo"/>
        <w:jc w:val="center"/>
      </w:pPr>
    </w:p>
    <w:p w14:paraId="476503BF" w14:textId="77777777" w:rsidR="00D332C9" w:rsidRPr="008D4EA6" w:rsidRDefault="00D332C9" w:rsidP="0005058A">
      <w:pPr>
        <w:rPr>
          <w:sz w:val="32"/>
          <w:szCs w:val="32"/>
        </w:rPr>
      </w:pPr>
    </w:p>
    <w:p w14:paraId="094D946D" w14:textId="77777777" w:rsidR="00D332C9" w:rsidRDefault="00D332C9" w:rsidP="00D332C9"/>
    <w:p w14:paraId="0043CB81" w14:textId="77777777" w:rsidR="00DC0BA6" w:rsidRDefault="00DC0BA6" w:rsidP="00D332C9"/>
    <w:p w14:paraId="43E2C64A" w14:textId="77777777" w:rsidR="00D770D3" w:rsidRDefault="00D770D3" w:rsidP="00D770D3">
      <w:pPr>
        <w:pStyle w:val="Ttulo"/>
        <w:rPr>
          <w:rFonts w:ascii="Lato Light" w:eastAsiaTheme="minorHAnsi" w:hAnsi="Lato Light" w:cstheme="minorBidi"/>
          <w:b w:val="0"/>
          <w:caps w:val="0"/>
          <w:spacing w:val="0"/>
          <w:kern w:val="0"/>
          <w:sz w:val="19"/>
          <w:szCs w:val="22"/>
        </w:rPr>
      </w:pPr>
    </w:p>
    <w:p w14:paraId="6DDDE816" w14:textId="77777777" w:rsidR="00D770D3" w:rsidRPr="00D770D3" w:rsidRDefault="00D770D3" w:rsidP="00D770D3">
      <w:pPr>
        <w:pStyle w:val="Ttulo"/>
        <w:ind w:left="709"/>
        <w:jc w:val="left"/>
        <w:rPr>
          <w:sz w:val="32"/>
          <w:szCs w:val="32"/>
        </w:rPr>
      </w:pPr>
    </w:p>
    <w:p w14:paraId="751D8F19" w14:textId="77777777" w:rsidR="00907366" w:rsidRDefault="00907366" w:rsidP="00551A06">
      <w:pPr>
        <w:ind w:left="-567" w:right="-567"/>
        <w:jc w:val="center"/>
        <w:outlineLvl w:val="0"/>
        <w:rPr>
          <w:rFonts w:ascii="Arial" w:hAnsi="Arial" w:cs="Arial"/>
          <w:b/>
          <w:bCs/>
          <w:sz w:val="40"/>
          <w:szCs w:val="40"/>
          <w:lang w:eastAsia="es-ES"/>
        </w:rPr>
      </w:pPr>
    </w:p>
    <w:p w14:paraId="3993F84A" w14:textId="31D2A033" w:rsidR="71E926E6" w:rsidRDefault="00AE391E" w:rsidP="5C8D6445">
      <w:pPr>
        <w:ind w:left="-567" w:right="-567"/>
        <w:jc w:val="center"/>
        <w:outlineLvl w:val="0"/>
        <w:rPr>
          <w:rFonts w:ascii="Arial" w:hAnsi="Arial" w:cs="Arial"/>
          <w:b/>
          <w:bCs/>
          <w:sz w:val="40"/>
          <w:szCs w:val="40"/>
          <w:lang w:eastAsia="es-ES"/>
        </w:rPr>
      </w:pPr>
      <w:bookmarkStart w:id="0" w:name="_Toc382542072"/>
      <w:bookmarkStart w:id="1" w:name="_Toc225856305"/>
      <w:bookmarkStart w:id="2" w:name="_Toc242861540"/>
      <w:r>
        <w:rPr>
          <w:rFonts w:ascii="Arial" w:hAnsi="Arial" w:cs="Arial"/>
          <w:b/>
          <w:bCs/>
          <w:sz w:val="40"/>
          <w:szCs w:val="40"/>
          <w:lang w:eastAsia="es-ES"/>
        </w:rPr>
        <w:t>Theme</w:t>
      </w:r>
      <w:r w:rsidR="53F4BCFA" w:rsidRPr="7FBDE426">
        <w:rPr>
          <w:rFonts w:ascii="Arial" w:hAnsi="Arial" w:cs="Arial"/>
          <w:b/>
          <w:bCs/>
          <w:sz w:val="40"/>
          <w:szCs w:val="40"/>
          <w:lang w:eastAsia="es-ES"/>
        </w:rPr>
        <w:t xml:space="preserve"> </w:t>
      </w:r>
      <w:r w:rsidR="00387BB8">
        <w:rPr>
          <w:rFonts w:ascii="Arial" w:hAnsi="Arial" w:cs="Arial"/>
          <w:b/>
          <w:bCs/>
          <w:sz w:val="40"/>
          <w:szCs w:val="40"/>
          <w:lang w:eastAsia="es-ES"/>
        </w:rPr>
        <w:t>Turismo</w:t>
      </w:r>
      <w:bookmarkEnd w:id="0"/>
      <w:bookmarkEnd w:id="1"/>
      <w:r>
        <w:rPr>
          <w:rFonts w:ascii="Arial" w:hAnsi="Arial" w:cs="Arial"/>
          <w:b/>
          <w:bCs/>
          <w:sz w:val="40"/>
          <w:szCs w:val="40"/>
          <w:lang w:eastAsia="es-ES"/>
        </w:rPr>
        <w:t xml:space="preserve"> (HERRIZ)</w:t>
      </w:r>
      <w:bookmarkEnd w:id="2"/>
    </w:p>
    <w:p w14:paraId="61139183" w14:textId="77777777" w:rsidR="003953B0" w:rsidRDefault="003953B0" w:rsidP="003953B0">
      <w:pPr>
        <w:rPr>
          <w:lang w:eastAsia="es-ES"/>
        </w:rPr>
      </w:pPr>
    </w:p>
    <w:p w14:paraId="46C22C8D" w14:textId="77777777" w:rsidR="003953B0" w:rsidRDefault="003953B0" w:rsidP="003953B0">
      <w:pPr>
        <w:rPr>
          <w:lang w:eastAsia="es-ES"/>
        </w:rPr>
      </w:pPr>
    </w:p>
    <w:p w14:paraId="2233EE86" w14:textId="77777777" w:rsidR="003953B0" w:rsidRDefault="003953B0" w:rsidP="003953B0">
      <w:pPr>
        <w:rPr>
          <w:lang w:eastAsia="es-ES"/>
        </w:rPr>
      </w:pPr>
    </w:p>
    <w:p w14:paraId="3D52413A" w14:textId="77777777" w:rsidR="003953B0" w:rsidRDefault="003953B0" w:rsidP="003953B0">
      <w:pPr>
        <w:rPr>
          <w:lang w:eastAsia="es-ES"/>
        </w:rPr>
      </w:pPr>
    </w:p>
    <w:p w14:paraId="179D30E7" w14:textId="77777777" w:rsidR="003953B0" w:rsidRDefault="003953B0" w:rsidP="003953B0">
      <w:pPr>
        <w:rPr>
          <w:lang w:eastAsia="es-ES"/>
        </w:rPr>
      </w:pPr>
    </w:p>
    <w:p w14:paraId="0469D7CD" w14:textId="77777777" w:rsidR="003953B0" w:rsidRDefault="003953B0" w:rsidP="003953B0">
      <w:pPr>
        <w:rPr>
          <w:lang w:eastAsia="es-ES"/>
        </w:rPr>
      </w:pPr>
    </w:p>
    <w:p w14:paraId="6B888AB1" w14:textId="77777777" w:rsidR="003953B0" w:rsidRDefault="003953B0" w:rsidP="003953B0">
      <w:pPr>
        <w:rPr>
          <w:lang w:eastAsia="es-ES"/>
        </w:rPr>
      </w:pPr>
    </w:p>
    <w:p w14:paraId="703DA37B" w14:textId="77777777" w:rsidR="003953B0" w:rsidRDefault="003953B0" w:rsidP="003953B0">
      <w:pPr>
        <w:rPr>
          <w:lang w:eastAsia="es-ES"/>
        </w:rPr>
      </w:pPr>
    </w:p>
    <w:p w14:paraId="07B59734" w14:textId="77777777" w:rsidR="003953B0" w:rsidRDefault="003953B0" w:rsidP="003953B0">
      <w:pPr>
        <w:rPr>
          <w:lang w:eastAsia="es-ES"/>
        </w:rPr>
      </w:pPr>
    </w:p>
    <w:p w14:paraId="5C76608F" w14:textId="157ADBF2" w:rsidR="003953B0" w:rsidRPr="003953B0" w:rsidRDefault="00EB13A3" w:rsidP="003953B0">
      <w:pPr>
        <w:jc w:val="right"/>
        <w:rPr>
          <w:sz w:val="24"/>
          <w:szCs w:val="24"/>
          <w:lang w:eastAsia="es-ES"/>
        </w:rPr>
      </w:pPr>
      <w:r w:rsidRPr="5C8D6445">
        <w:fldChar w:fldCharType="begin"/>
      </w:r>
      <w:r>
        <w:instrText xml:space="preserve"> DATE   \* MERGEFORMAT </w:instrText>
      </w:r>
      <w:r w:rsidRPr="5C8D6445">
        <w:fldChar w:fldCharType="separate"/>
      </w:r>
      <w:r w:rsidR="00F07677" w:rsidRPr="00F07677">
        <w:rPr>
          <w:noProof/>
          <w:sz w:val="24"/>
          <w:szCs w:val="24"/>
          <w:lang w:eastAsia="es-ES"/>
        </w:rPr>
        <w:t>14/10/2026</w:t>
      </w:r>
      <w:r w:rsidRPr="5C8D6445">
        <w:rPr>
          <w:noProof/>
          <w:sz w:val="24"/>
          <w:szCs w:val="24"/>
          <w:lang w:eastAsia="es-ES"/>
        </w:rPr>
        <w:fldChar w:fldCharType="end"/>
      </w:r>
    </w:p>
    <w:p w14:paraId="44633068" w14:textId="77777777" w:rsidR="00D770D3" w:rsidRDefault="00D770D3" w:rsidP="00D770D3"/>
    <w:p w14:paraId="2C44D32F" w14:textId="77777777" w:rsidR="00CA123A" w:rsidRPr="00D770D3" w:rsidRDefault="00CA123A" w:rsidP="00D770D3">
      <w:pPr>
        <w:sectPr w:rsidR="00CA123A" w:rsidRPr="00D770D3" w:rsidSect="00D770D3">
          <w:headerReference w:type="default" r:id="rId11"/>
          <w:headerReference w:type="first" r:id="rId12"/>
          <w:footerReference w:type="first" r:id="rId13"/>
          <w:pgSz w:w="11906" w:h="16838" w:code="9"/>
          <w:pgMar w:top="1808" w:right="1418" w:bottom="1985" w:left="1418" w:header="680" w:footer="340" w:gutter="0"/>
          <w:cols w:space="708"/>
          <w:docGrid w:linePitch="360"/>
        </w:sectPr>
      </w:pPr>
    </w:p>
    <w:sdt>
      <w:sdtPr>
        <w:rPr>
          <w:b w:val="0"/>
          <w:bCs w:val="0"/>
          <w:caps w:val="0"/>
          <w:sz w:val="28"/>
          <w:szCs w:val="28"/>
        </w:rPr>
        <w:id w:val="425812181"/>
        <w:docPartObj>
          <w:docPartGallery w:val="Table of Contents"/>
          <w:docPartUnique/>
        </w:docPartObj>
      </w:sdtPr>
      <w:sdtContent>
        <w:p w14:paraId="16F22748" w14:textId="37766C15" w:rsidR="00F07677" w:rsidRDefault="00AE023A">
          <w:pPr>
            <w:pStyle w:val="TDC1"/>
            <w:tabs>
              <w:tab w:val="right" w:leader="dot" w:pos="9060"/>
            </w:tabs>
            <w:rPr>
              <w:rFonts w:asciiTheme="minorHAnsi" w:eastAsiaTheme="minorEastAsia" w:hAnsiTheme="minorHAnsi"/>
              <w:b w:val="0"/>
              <w:bCs w:val="0"/>
              <w:caps w:val="0"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42861540" w:history="1">
            <w:r w:rsidR="00F07677" w:rsidRPr="0052639E">
              <w:rPr>
                <w:rStyle w:val="Hipervnculo"/>
                <w:rFonts w:ascii="Arial" w:hAnsi="Arial" w:cs="Arial"/>
                <w:lang w:eastAsia="es-ES"/>
              </w:rPr>
              <w:t>Theme Turismo (HERRIZ)</w:t>
            </w:r>
            <w:r w:rsidR="00F07677">
              <w:rPr>
                <w:webHidden/>
              </w:rPr>
              <w:tab/>
            </w:r>
            <w:r w:rsidR="00F07677">
              <w:rPr>
                <w:webHidden/>
              </w:rPr>
              <w:fldChar w:fldCharType="begin"/>
            </w:r>
            <w:r w:rsidR="00F07677">
              <w:rPr>
                <w:webHidden/>
              </w:rPr>
              <w:instrText xml:space="preserve"> PAGEREF _Toc242861540 \h </w:instrText>
            </w:r>
            <w:r w:rsidR="00F07677">
              <w:rPr>
                <w:webHidden/>
              </w:rPr>
            </w:r>
            <w:r w:rsidR="00F07677">
              <w:rPr>
                <w:webHidden/>
              </w:rPr>
              <w:fldChar w:fldCharType="separate"/>
            </w:r>
            <w:r w:rsidR="00F07677">
              <w:rPr>
                <w:webHidden/>
              </w:rPr>
              <w:t>1</w:t>
            </w:r>
            <w:r w:rsidR="00F07677">
              <w:rPr>
                <w:webHidden/>
              </w:rPr>
              <w:fldChar w:fldCharType="end"/>
            </w:r>
          </w:hyperlink>
        </w:p>
        <w:p w14:paraId="62D9BA3D" w14:textId="5B0F7854" w:rsidR="00F07677" w:rsidRDefault="00F07677">
          <w:pPr>
            <w:pStyle w:val="TDC1"/>
            <w:tabs>
              <w:tab w:val="left" w:pos="570"/>
              <w:tab w:val="right" w:leader="dot" w:pos="9060"/>
            </w:tabs>
            <w:rPr>
              <w:rFonts w:asciiTheme="minorHAnsi" w:eastAsiaTheme="minorEastAsia" w:hAnsiTheme="minorHAnsi"/>
              <w:b w:val="0"/>
              <w:bCs w:val="0"/>
              <w:caps w:val="0"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42861541" w:history="1">
            <w:r w:rsidRPr="0052639E">
              <w:rPr>
                <w:rStyle w:val="Hipervnculo"/>
              </w:rPr>
              <w:t>1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color w:val="auto"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52639E">
              <w:rPr>
                <w:rStyle w:val="Hipervnculo"/>
              </w:rPr>
              <w:t>Desarrollo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_Toc242861541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5CAA221" w14:textId="2E6D28F2" w:rsidR="00F07677" w:rsidRDefault="00F07677">
          <w:pPr>
            <w:pStyle w:val="TDC2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42861542" w:history="1">
            <w:r w:rsidRPr="0052639E">
              <w:rPr>
                <w:rStyle w:val="Hipervnculo"/>
              </w:rPr>
              <w:t>1.1</w:t>
            </w:r>
            <w:r>
              <w:rPr>
                <w:rFonts w:asciiTheme="minorHAnsi" w:eastAsiaTheme="minorEastAsia" w:hAnsiTheme="minorHAnsi"/>
                <w:color w:val="auto"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52639E">
              <w:rPr>
                <w:rStyle w:val="Hipervnculo"/>
              </w:rPr>
              <w:t>CORE. Setup técnico y arquitectura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_Toc242861542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59BAC260" w14:textId="25FC4C46" w:rsidR="00F07677" w:rsidRDefault="00F07677">
          <w:pPr>
            <w:pStyle w:val="TDC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color w:val="auto"/>
              <w:kern w:val="2"/>
              <w:lang w:eastAsia="es-ES"/>
              <w14:ligatures w14:val="standardContextual"/>
            </w:rPr>
          </w:pPr>
          <w:hyperlink w:anchor="_Toc242861543" w:history="1">
            <w:r w:rsidRPr="0052639E">
              <w:rPr>
                <w:rStyle w:val="Hipervnculo"/>
              </w:rPr>
              <w:t>1.1.1</w:t>
            </w:r>
            <w:r>
              <w:rPr>
                <w:rFonts w:asciiTheme="minorHAnsi" w:eastAsiaTheme="minorEastAsia" w:hAnsiTheme="minorHAnsi"/>
                <w:color w:val="auto"/>
                <w:kern w:val="2"/>
                <w:lang w:eastAsia="es-ES"/>
                <w14:ligatures w14:val="standardContextual"/>
              </w:rPr>
              <w:tab/>
            </w:r>
            <w:r w:rsidRPr="0052639E">
              <w:rPr>
                <w:rStyle w:val="Hipervnculo"/>
              </w:rPr>
              <w:t>Objetivo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_Toc242861543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6CBFB669" w14:textId="31B2D224" w:rsidR="00F07677" w:rsidRDefault="00F07677">
          <w:pPr>
            <w:pStyle w:val="TDC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color w:val="auto"/>
              <w:kern w:val="2"/>
              <w:lang w:eastAsia="es-ES"/>
              <w14:ligatures w14:val="standardContextual"/>
            </w:rPr>
          </w:pPr>
          <w:hyperlink w:anchor="_Toc242861544" w:history="1">
            <w:r w:rsidRPr="0052639E">
              <w:rPr>
                <w:rStyle w:val="Hipervnculo"/>
              </w:rPr>
              <w:t>1.1.2</w:t>
            </w:r>
            <w:r>
              <w:rPr>
                <w:rFonts w:asciiTheme="minorHAnsi" w:eastAsiaTheme="minorEastAsia" w:hAnsiTheme="minorHAnsi"/>
                <w:color w:val="auto"/>
                <w:kern w:val="2"/>
                <w:lang w:eastAsia="es-ES"/>
                <w14:ligatures w14:val="standardContextual"/>
              </w:rPr>
              <w:tab/>
            </w:r>
            <w:r w:rsidRPr="0052639E">
              <w:rPr>
                <w:rStyle w:val="Hipervnculo"/>
              </w:rPr>
              <w:t>Arquitectura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_Toc242861544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11C5DCAC" w14:textId="5BF18E03" w:rsidR="00F07677" w:rsidRDefault="00F07677">
          <w:pPr>
            <w:pStyle w:val="TDC2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42861545" w:history="1">
            <w:r w:rsidRPr="0052639E">
              <w:rPr>
                <w:rStyle w:val="Hipervnculo"/>
                <w:lang w:val="en-US"/>
              </w:rPr>
              <w:t>1.2</w:t>
            </w:r>
            <w:r>
              <w:rPr>
                <w:rFonts w:asciiTheme="minorHAnsi" w:eastAsiaTheme="minorEastAsia" w:hAnsiTheme="minorHAnsi"/>
                <w:color w:val="auto"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52639E">
              <w:rPr>
                <w:rStyle w:val="Hipervnculo"/>
                <w:lang w:val="en-US"/>
              </w:rPr>
              <w:t>F1 — BASE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_Toc242861545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EAF7624" w14:textId="611652C5" w:rsidR="00F07677" w:rsidRDefault="00F07677">
          <w:pPr>
            <w:pStyle w:val="TDC2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42861546" w:history="1">
            <w:r w:rsidRPr="0052639E">
              <w:rPr>
                <w:rStyle w:val="Hipervnculo"/>
              </w:rPr>
              <w:t>1.3</w:t>
            </w:r>
            <w:r>
              <w:rPr>
                <w:rFonts w:asciiTheme="minorHAnsi" w:eastAsiaTheme="minorEastAsia" w:hAnsiTheme="minorHAnsi"/>
                <w:color w:val="auto"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52639E">
              <w:rPr>
                <w:rStyle w:val="Hipervnculo"/>
                <w:lang w:val="en-US"/>
              </w:rPr>
              <w:t>F2 —SharePoint Layouts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_Toc242861546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5C54441A" w14:textId="27CABF86" w:rsidR="00F07677" w:rsidRDefault="00F07677">
          <w:pPr>
            <w:pStyle w:val="TDC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color w:val="auto"/>
              <w:kern w:val="2"/>
              <w:lang w:eastAsia="es-ES"/>
              <w14:ligatures w14:val="standardContextual"/>
            </w:rPr>
          </w:pPr>
          <w:hyperlink w:anchor="_Toc242861547" w:history="1">
            <w:r w:rsidRPr="0052639E">
              <w:rPr>
                <w:rStyle w:val="Hipervnculo"/>
              </w:rPr>
              <w:t>1.3.1</w:t>
            </w:r>
            <w:r>
              <w:rPr>
                <w:rFonts w:asciiTheme="minorHAnsi" w:eastAsiaTheme="minorEastAsia" w:hAnsiTheme="minorHAnsi"/>
                <w:color w:val="auto"/>
                <w:kern w:val="2"/>
                <w:lang w:eastAsia="es-ES"/>
                <w14:ligatures w14:val="standardContextual"/>
              </w:rPr>
              <w:tab/>
            </w:r>
            <w:r w:rsidRPr="0052639E">
              <w:rPr>
                <w:rStyle w:val="Hipervnculo"/>
              </w:rPr>
              <w:t>HERRIZ_home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_Toc242861547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27C5918F" w14:textId="43489EE8" w:rsidR="00F07677" w:rsidRDefault="00F07677">
          <w:pPr>
            <w:pStyle w:val="TDC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color w:val="auto"/>
              <w:kern w:val="2"/>
              <w:lang w:eastAsia="es-ES"/>
              <w14:ligatures w14:val="standardContextual"/>
            </w:rPr>
          </w:pPr>
          <w:hyperlink w:anchor="_Toc242861548" w:history="1">
            <w:r w:rsidRPr="0052639E">
              <w:rPr>
                <w:rStyle w:val="Hipervnculo"/>
              </w:rPr>
              <w:t>1.3.2</w:t>
            </w:r>
            <w:r>
              <w:rPr>
                <w:rFonts w:asciiTheme="minorHAnsi" w:eastAsiaTheme="minorEastAsia" w:hAnsiTheme="minorHAnsi"/>
                <w:color w:val="auto"/>
                <w:kern w:val="2"/>
                <w:lang w:eastAsia="es-ES"/>
                <w14:ligatures w14:val="standardContextual"/>
              </w:rPr>
              <w:tab/>
            </w:r>
            <w:r w:rsidRPr="0052639E">
              <w:rPr>
                <w:rStyle w:val="Hipervnculo"/>
              </w:rPr>
              <w:t>Listado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_Toc242861548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16DD4F1" w14:textId="6216CCEE" w:rsidR="00F07677" w:rsidRDefault="00F07677">
          <w:pPr>
            <w:pStyle w:val="TDC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color w:val="auto"/>
              <w:kern w:val="2"/>
              <w:lang w:eastAsia="es-ES"/>
              <w14:ligatures w14:val="standardContextual"/>
            </w:rPr>
          </w:pPr>
          <w:hyperlink w:anchor="_Toc242861549" w:history="1">
            <w:r w:rsidRPr="0052639E">
              <w:rPr>
                <w:rStyle w:val="Hipervnculo"/>
              </w:rPr>
              <w:t>1.3.3</w:t>
            </w:r>
            <w:r>
              <w:rPr>
                <w:rFonts w:asciiTheme="minorHAnsi" w:eastAsiaTheme="minorEastAsia" w:hAnsiTheme="minorHAnsi"/>
                <w:color w:val="auto"/>
                <w:kern w:val="2"/>
                <w:lang w:eastAsia="es-ES"/>
                <w14:ligatures w14:val="standardContextual"/>
              </w:rPr>
              <w:tab/>
            </w:r>
            <w:r w:rsidRPr="0052639E">
              <w:rPr>
                <w:rStyle w:val="Hipervnculo"/>
              </w:rPr>
              <w:t>Detalle Evento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_Toc242861549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4D8F1205" w14:textId="3C34373F" w:rsidR="00F07677" w:rsidRDefault="00F07677">
          <w:pPr>
            <w:pStyle w:val="TDC2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42861550" w:history="1">
            <w:r w:rsidRPr="0052639E">
              <w:rPr>
                <w:rStyle w:val="Hipervnculo"/>
              </w:rPr>
              <w:t>1.4</w:t>
            </w:r>
            <w:r>
              <w:rPr>
                <w:rFonts w:asciiTheme="minorHAnsi" w:eastAsiaTheme="minorEastAsia" w:hAnsiTheme="minorHAnsi"/>
                <w:color w:val="auto"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52639E">
              <w:rPr>
                <w:rStyle w:val="Hipervnculo"/>
              </w:rPr>
              <w:t>F3—Componentes y estructuras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_Toc242861550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04B315F3" w14:textId="1DC62C00" w:rsidR="00F07677" w:rsidRDefault="00F07677">
          <w:pPr>
            <w:pStyle w:val="TDC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color w:val="auto"/>
              <w:kern w:val="2"/>
              <w:lang w:eastAsia="es-ES"/>
              <w14:ligatures w14:val="standardContextual"/>
            </w:rPr>
          </w:pPr>
          <w:hyperlink w:anchor="_Toc242861551" w:history="1">
            <w:r w:rsidRPr="0052639E">
              <w:rPr>
                <w:rStyle w:val="Hipervnculo"/>
                <w:lang w:val="en-US"/>
              </w:rPr>
              <w:t>1.4.1</w:t>
            </w:r>
            <w:r>
              <w:rPr>
                <w:rFonts w:asciiTheme="minorHAnsi" w:eastAsiaTheme="minorEastAsia" w:hAnsiTheme="minorHAnsi"/>
                <w:color w:val="auto"/>
                <w:kern w:val="2"/>
                <w:lang w:eastAsia="es-ES"/>
                <w14:ligatures w14:val="standardContextual"/>
              </w:rPr>
              <w:tab/>
            </w:r>
            <w:r w:rsidRPr="0052639E">
              <w:rPr>
                <w:rStyle w:val="Hipervnculo"/>
              </w:rPr>
              <w:t>Slider → usa cards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_Toc242861551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655DAD5E" w14:textId="5753CB1C" w:rsidR="00F07677" w:rsidRDefault="00F07677">
          <w:pPr>
            <w:pStyle w:val="TDC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color w:val="auto"/>
              <w:kern w:val="2"/>
              <w:lang w:eastAsia="es-ES"/>
              <w14:ligatures w14:val="standardContextual"/>
            </w:rPr>
          </w:pPr>
          <w:hyperlink w:anchor="_Toc242861552" w:history="1">
            <w:r w:rsidRPr="0052639E">
              <w:rPr>
                <w:rStyle w:val="Hipervnculo"/>
              </w:rPr>
              <w:t>1.4.2</w:t>
            </w:r>
            <w:r>
              <w:rPr>
                <w:rFonts w:asciiTheme="minorHAnsi" w:eastAsiaTheme="minorEastAsia" w:hAnsiTheme="minorHAnsi"/>
                <w:color w:val="auto"/>
                <w:kern w:val="2"/>
                <w:lang w:eastAsia="es-ES"/>
                <w14:ligatures w14:val="standardContextual"/>
              </w:rPr>
              <w:tab/>
            </w:r>
            <w:r w:rsidRPr="0052639E">
              <w:rPr>
                <w:rStyle w:val="Hipervnculo"/>
              </w:rPr>
              <w:t>Card base → reutilizable en todo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_Toc242861552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55D0E1CA" w14:textId="59CA0E1B" w:rsidR="00F07677" w:rsidRDefault="00F07677">
          <w:pPr>
            <w:pStyle w:val="TDC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color w:val="auto"/>
              <w:kern w:val="2"/>
              <w:lang w:eastAsia="es-ES"/>
              <w14:ligatures w14:val="standardContextual"/>
            </w:rPr>
          </w:pPr>
          <w:hyperlink w:anchor="_Toc242861553" w:history="1">
            <w:r w:rsidRPr="0052639E">
              <w:rPr>
                <w:rStyle w:val="Hipervnculo"/>
              </w:rPr>
              <w:t>1.4.3</w:t>
            </w:r>
            <w:r>
              <w:rPr>
                <w:rFonts w:asciiTheme="minorHAnsi" w:eastAsiaTheme="minorEastAsia" w:hAnsiTheme="minorHAnsi"/>
                <w:color w:val="auto"/>
                <w:kern w:val="2"/>
                <w:lang w:eastAsia="es-ES"/>
                <w14:ligatures w14:val="standardContextual"/>
              </w:rPr>
              <w:tab/>
            </w:r>
            <w:r w:rsidRPr="0052639E">
              <w:rPr>
                <w:rStyle w:val="Hipervnculo"/>
              </w:rPr>
              <w:t>Wrapper / Banner → branding fuerte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_Toc242861553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 w14:paraId="4972D8C6" w14:textId="139A7A71" w:rsidR="00F07677" w:rsidRDefault="00F07677">
          <w:pPr>
            <w:pStyle w:val="TDC2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42861554" w:history="1">
            <w:r w:rsidRPr="0052639E">
              <w:rPr>
                <w:rStyle w:val="Hipervnculo"/>
                <w:lang w:val="en-US"/>
              </w:rPr>
              <w:t>1.5</w:t>
            </w:r>
            <w:r>
              <w:rPr>
                <w:rFonts w:asciiTheme="minorHAnsi" w:eastAsiaTheme="minorEastAsia" w:hAnsiTheme="minorHAnsi"/>
                <w:color w:val="auto"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52639E">
              <w:rPr>
                <w:rStyle w:val="Hipervnculo"/>
                <w:lang w:val="en-US"/>
              </w:rPr>
              <w:t>F4 — Theming (multi-ayuntamiento)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_Toc242861554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14:paraId="55F30E54" w14:textId="512A3244" w:rsidR="00F07677" w:rsidRDefault="00F07677">
          <w:pPr>
            <w:pStyle w:val="TDC2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42861555" w:history="1">
            <w:r w:rsidRPr="0052639E">
              <w:rPr>
                <w:rStyle w:val="Hipervnculo"/>
              </w:rPr>
              <w:t>1.6</w:t>
            </w:r>
            <w:r>
              <w:rPr>
                <w:rFonts w:asciiTheme="minorHAnsi" w:eastAsiaTheme="minorEastAsia" w:hAnsiTheme="minorHAnsi"/>
                <w:color w:val="auto"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52639E">
              <w:rPr>
                <w:rStyle w:val="Hipervnculo"/>
              </w:rPr>
              <w:t>F5 — VARIANTES DETALLES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_Toc242861555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687983A8" w14:textId="0E9FB7CF" w:rsidR="00F07677" w:rsidRDefault="00F07677">
          <w:pPr>
            <w:pStyle w:val="TDC2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42861556" w:history="1">
            <w:r w:rsidRPr="0052639E">
              <w:rPr>
                <w:rStyle w:val="Hipervnculo"/>
              </w:rPr>
              <w:t>1.7</w:t>
            </w:r>
            <w:r>
              <w:rPr>
                <w:rFonts w:asciiTheme="minorHAnsi" w:eastAsiaTheme="minorEastAsia" w:hAnsiTheme="minorHAnsi"/>
                <w:color w:val="auto"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52639E">
              <w:rPr>
                <w:rStyle w:val="Hipervnculo"/>
              </w:rPr>
              <w:t>Componentes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_Toc242861556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18BCA764" w14:textId="6453571B" w:rsidR="00F07677" w:rsidRDefault="00F07677">
          <w:pPr>
            <w:pStyle w:val="TDC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color w:val="auto"/>
              <w:kern w:val="2"/>
              <w:lang w:eastAsia="es-ES"/>
              <w14:ligatures w14:val="standardContextual"/>
            </w:rPr>
          </w:pPr>
          <w:hyperlink w:anchor="_Toc242861557" w:history="1">
            <w:r w:rsidRPr="0052639E">
              <w:rPr>
                <w:rStyle w:val="Hipervnculo"/>
              </w:rPr>
              <w:t>1.7.1</w:t>
            </w:r>
            <w:r>
              <w:rPr>
                <w:rFonts w:asciiTheme="minorHAnsi" w:eastAsiaTheme="minorEastAsia" w:hAnsiTheme="minorHAnsi"/>
                <w:color w:val="auto"/>
                <w:kern w:val="2"/>
                <w:lang w:eastAsia="es-ES"/>
                <w14:ligatures w14:val="standardContextual"/>
              </w:rPr>
              <w:tab/>
            </w:r>
            <w:r w:rsidRPr="0052639E">
              <w:rPr>
                <w:rStyle w:val="Hipervnculo"/>
              </w:rPr>
              <w:t>Común Configuración de wp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_Toc242861557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186E5543" w14:textId="2B60CA68" w:rsidR="00F07677" w:rsidRDefault="00F07677">
          <w:pPr>
            <w:pStyle w:val="TDC4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42861558" w:history="1">
            <w:r w:rsidRPr="0052639E">
              <w:rPr>
                <w:rStyle w:val="Hipervnculo"/>
                <w:noProof/>
              </w:rPr>
              <w:t>1.7.1.1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52639E">
              <w:rPr>
                <w:rStyle w:val="Hipervnculo"/>
                <w:noProof/>
              </w:rPr>
              <w:t>Título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_Toc242861558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9AC14" w14:textId="62004CE3" w:rsidR="00F07677" w:rsidRDefault="00F07677">
          <w:pPr>
            <w:pStyle w:val="TDC4"/>
            <w:tabs>
              <w:tab w:val="left" w:pos="1440"/>
              <w:tab w:val="right" w:leader="dot" w:pos="9060"/>
            </w:tabs>
            <w:rPr>
              <w:rFonts w:asciiTheme="minorHAnsi" w:eastAsiaTheme="minorEastAsia" w:hAnsiTheme="minorHAnsi"/>
              <w:noProof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42861559" w:history="1">
            <w:r w:rsidRPr="0052639E">
              <w:rPr>
                <w:rStyle w:val="Hipervnculo"/>
                <w:noProof/>
              </w:rPr>
              <w:t>1.7.1.2</w:t>
            </w:r>
            <w:r>
              <w:rPr>
                <w:rFonts w:asciiTheme="minorHAnsi" w:eastAsiaTheme="minorEastAsia" w:hAnsiTheme="minorHAnsi"/>
                <w:noProof/>
                <w:color w:val="auto"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52639E">
              <w:rPr>
                <w:rStyle w:val="Hipervnculo"/>
                <w:noProof/>
              </w:rPr>
              <w:t>Mostrar más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_Toc242861559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DB52B5" w14:textId="5189F00E" w:rsidR="00F07677" w:rsidRDefault="00F07677">
          <w:pPr>
            <w:pStyle w:val="TDC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color w:val="auto"/>
              <w:kern w:val="2"/>
              <w:lang w:eastAsia="es-ES"/>
              <w14:ligatures w14:val="standardContextual"/>
            </w:rPr>
          </w:pPr>
          <w:hyperlink w:anchor="_Toc242861560" w:history="1">
            <w:r w:rsidRPr="0052639E">
              <w:rPr>
                <w:rStyle w:val="Hipervnculo"/>
              </w:rPr>
              <w:t>1.7.2</w:t>
            </w:r>
            <w:r>
              <w:rPr>
                <w:rFonts w:asciiTheme="minorHAnsi" w:eastAsiaTheme="minorEastAsia" w:hAnsiTheme="minorHAnsi"/>
                <w:color w:val="auto"/>
                <w:kern w:val="2"/>
                <w:lang w:eastAsia="es-ES"/>
                <w14:ligatures w14:val="standardContextual"/>
              </w:rPr>
              <w:tab/>
            </w:r>
            <w:r w:rsidRPr="0052639E">
              <w:rPr>
                <w:rStyle w:val="Hipervnculo"/>
              </w:rPr>
              <w:t>Slider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_Toc242861560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300C29F" w14:textId="13BFA77F" w:rsidR="00F07677" w:rsidRDefault="00F07677">
          <w:pPr>
            <w:pStyle w:val="TDC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color w:val="auto"/>
              <w:kern w:val="2"/>
              <w:lang w:eastAsia="es-ES"/>
              <w14:ligatures w14:val="standardContextual"/>
            </w:rPr>
          </w:pPr>
          <w:hyperlink w:anchor="_Toc242861561" w:history="1">
            <w:r w:rsidRPr="0052639E">
              <w:rPr>
                <w:rStyle w:val="Hipervnculo"/>
              </w:rPr>
              <w:t>1.7.3</w:t>
            </w:r>
            <w:r>
              <w:rPr>
                <w:rFonts w:asciiTheme="minorHAnsi" w:eastAsiaTheme="minorEastAsia" w:hAnsiTheme="minorHAnsi"/>
                <w:color w:val="auto"/>
                <w:kern w:val="2"/>
                <w:lang w:eastAsia="es-ES"/>
                <w14:ligatures w14:val="standardContextual"/>
              </w:rPr>
              <w:tab/>
            </w:r>
            <w:r w:rsidRPr="0052639E">
              <w:rPr>
                <w:rStyle w:val="Hipervnculo"/>
              </w:rPr>
              <w:t>Lista Cards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_Toc242861561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F371193" w14:textId="44D91F35" w:rsidR="00F07677" w:rsidRDefault="00F07677">
          <w:pPr>
            <w:pStyle w:val="TDC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color w:val="auto"/>
              <w:kern w:val="2"/>
              <w:lang w:eastAsia="es-ES"/>
              <w14:ligatures w14:val="standardContextual"/>
            </w:rPr>
          </w:pPr>
          <w:hyperlink w:anchor="_Toc242861562" w:history="1">
            <w:r w:rsidRPr="0052639E">
              <w:rPr>
                <w:rStyle w:val="Hipervnculo"/>
              </w:rPr>
              <w:t>1.7.4</w:t>
            </w:r>
            <w:r>
              <w:rPr>
                <w:rFonts w:asciiTheme="minorHAnsi" w:eastAsiaTheme="minorEastAsia" w:hAnsiTheme="minorHAnsi"/>
                <w:color w:val="auto"/>
                <w:kern w:val="2"/>
                <w:lang w:eastAsia="es-ES"/>
                <w14:ligatures w14:val="standardContextual"/>
              </w:rPr>
              <w:tab/>
            </w:r>
            <w:r w:rsidRPr="0052639E">
              <w:rPr>
                <w:rStyle w:val="Hipervnculo"/>
              </w:rPr>
              <w:t>Galería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_Toc242861562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EA9F6A4" w14:textId="01B8106E" w:rsidR="00F07677" w:rsidRDefault="00F07677">
          <w:pPr>
            <w:pStyle w:val="TDC2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42861563" w:history="1">
            <w:r w:rsidRPr="0052639E">
              <w:rPr>
                <w:rStyle w:val="Hipervnculo"/>
              </w:rPr>
              <w:t>1.8</w:t>
            </w:r>
            <w:r>
              <w:rPr>
                <w:rFonts w:asciiTheme="minorHAnsi" w:eastAsiaTheme="minorEastAsia" w:hAnsiTheme="minorHAnsi"/>
                <w:color w:val="auto"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52639E">
              <w:rPr>
                <w:rStyle w:val="Hipervnculo"/>
              </w:rPr>
              <w:t>Detalle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_Toc242861563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7967BAEE" w14:textId="78CC68ED" w:rsidR="00F07677" w:rsidRDefault="00F07677">
          <w:pPr>
            <w:pStyle w:val="TDC2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42861564" w:history="1">
            <w:r w:rsidRPr="0052639E">
              <w:rPr>
                <w:rStyle w:val="Hipervnculo"/>
              </w:rPr>
              <w:t>1.9</w:t>
            </w:r>
            <w:r>
              <w:rPr>
                <w:rFonts w:asciiTheme="minorHAnsi" w:eastAsiaTheme="minorEastAsia" w:hAnsiTheme="minorHAnsi"/>
                <w:color w:val="auto"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52639E">
              <w:rPr>
                <w:rStyle w:val="Hipervnculo"/>
              </w:rPr>
              <w:t>F6 — QA + documentación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_Toc242861564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1B7B35FF" w14:textId="065FB147" w:rsidR="00F07677" w:rsidRDefault="00F07677">
          <w:pPr>
            <w:pStyle w:val="TDC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color w:val="auto"/>
              <w:kern w:val="2"/>
              <w:lang w:eastAsia="es-ES"/>
              <w14:ligatures w14:val="standardContextual"/>
            </w:rPr>
          </w:pPr>
          <w:hyperlink w:anchor="_Toc242861565" w:history="1">
            <w:r w:rsidRPr="0052639E">
              <w:rPr>
                <w:rStyle w:val="Hipervnculo"/>
              </w:rPr>
              <w:t>1.9.1</w:t>
            </w:r>
            <w:r>
              <w:rPr>
                <w:rFonts w:asciiTheme="minorHAnsi" w:eastAsiaTheme="minorEastAsia" w:hAnsiTheme="minorHAnsi"/>
                <w:color w:val="auto"/>
                <w:kern w:val="2"/>
                <w:lang w:eastAsia="es-ES"/>
                <w14:ligatures w14:val="standardContextual"/>
              </w:rPr>
              <w:tab/>
            </w:r>
            <w:r w:rsidRPr="0052639E">
              <w:rPr>
                <w:rStyle w:val="Hipervnculo"/>
              </w:rPr>
              <w:t>QA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_Toc242861565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60D34316" w14:textId="1C7EFCF1" w:rsidR="00F07677" w:rsidRDefault="00F07677">
          <w:pPr>
            <w:pStyle w:val="TDC3"/>
            <w:tabs>
              <w:tab w:val="left" w:pos="1200"/>
              <w:tab w:val="right" w:leader="dot" w:pos="9060"/>
            </w:tabs>
            <w:rPr>
              <w:rFonts w:asciiTheme="minorHAnsi" w:eastAsiaTheme="minorEastAsia" w:hAnsiTheme="minorHAnsi"/>
              <w:color w:val="auto"/>
              <w:kern w:val="2"/>
              <w:lang w:eastAsia="es-ES"/>
              <w14:ligatures w14:val="standardContextual"/>
            </w:rPr>
          </w:pPr>
          <w:hyperlink w:anchor="_Toc242861566" w:history="1">
            <w:r w:rsidRPr="0052639E">
              <w:rPr>
                <w:rStyle w:val="Hipervnculo"/>
              </w:rPr>
              <w:t>1.9.2</w:t>
            </w:r>
            <w:r>
              <w:rPr>
                <w:rFonts w:asciiTheme="minorHAnsi" w:eastAsiaTheme="minorEastAsia" w:hAnsiTheme="minorHAnsi"/>
                <w:color w:val="auto"/>
                <w:kern w:val="2"/>
                <w:lang w:eastAsia="es-ES"/>
                <w14:ligatures w14:val="standardContextual"/>
              </w:rPr>
              <w:tab/>
            </w:r>
            <w:r w:rsidRPr="0052639E">
              <w:rPr>
                <w:rStyle w:val="Hipervnculo"/>
              </w:rPr>
              <w:t>Documentación mínima imprescindible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_Toc242861566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23C19FD3" w14:textId="62CB5675" w:rsidR="00F07677" w:rsidRDefault="00F07677">
          <w:pPr>
            <w:pStyle w:val="TDC1"/>
            <w:tabs>
              <w:tab w:val="left" w:pos="570"/>
              <w:tab w:val="right" w:leader="dot" w:pos="9060"/>
            </w:tabs>
            <w:rPr>
              <w:rFonts w:asciiTheme="minorHAnsi" w:eastAsiaTheme="minorEastAsia" w:hAnsiTheme="minorHAnsi"/>
              <w:b w:val="0"/>
              <w:bCs w:val="0"/>
              <w:caps w:val="0"/>
              <w:color w:val="auto"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42861567" w:history="1">
            <w:r w:rsidRPr="0052639E">
              <w:rPr>
                <w:rStyle w:val="Hipervnculo"/>
              </w:rPr>
              <w:t>2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color w:val="auto"/>
                <w:kern w:val="2"/>
                <w:sz w:val="24"/>
                <w:szCs w:val="24"/>
                <w:lang w:eastAsia="es-ES"/>
                <w14:ligatures w14:val="standardContextual"/>
              </w:rPr>
              <w:tab/>
            </w:r>
            <w:r w:rsidRPr="0052639E">
              <w:rPr>
                <w:rStyle w:val="Hipervnculo"/>
              </w:rPr>
              <w:t>Notas proceso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_Toc242861567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5A9C636E" w14:textId="561D2CA8" w:rsidR="00E950AA" w:rsidRPr="00744A15" w:rsidRDefault="00AE023A" w:rsidP="7FBDE426">
          <w:pPr>
            <w:pStyle w:val="TDC2"/>
            <w:tabs>
              <w:tab w:val="left" w:pos="840"/>
              <w:tab w:val="right" w:leader="dot" w:pos="9060"/>
            </w:tabs>
            <w:spacing w:line="276" w:lineRule="auto"/>
            <w:rPr>
              <w:rStyle w:val="Hipervnculo"/>
            </w:rPr>
          </w:pPr>
          <w:r>
            <w:fldChar w:fldCharType="end"/>
          </w:r>
        </w:p>
      </w:sdtContent>
    </w:sdt>
    <w:p w14:paraId="21C7FEB1" w14:textId="712B21EA" w:rsidR="00E950AA" w:rsidRPr="00744A15" w:rsidRDefault="00E950AA" w:rsidP="7FBDE426">
      <w:pPr>
        <w:spacing w:before="240"/>
        <w:rPr>
          <w:rFonts w:eastAsia="Lato Light" w:cs="Lato Light"/>
          <w:noProof/>
          <w:szCs w:val="19"/>
        </w:rPr>
      </w:pPr>
    </w:p>
    <w:p w14:paraId="240BE3A1" w14:textId="703301AA" w:rsidR="00E950AA" w:rsidRPr="00744A15" w:rsidRDefault="00E950AA" w:rsidP="7FBDE426">
      <w:pPr>
        <w:spacing w:before="240"/>
        <w:rPr>
          <w:rFonts w:eastAsia="Lato Light" w:cs="Lato Light"/>
          <w:noProof/>
          <w:szCs w:val="19"/>
        </w:rPr>
      </w:pPr>
    </w:p>
    <w:p w14:paraId="06647523" w14:textId="61D8D88D" w:rsidR="00E950AA" w:rsidRPr="002B50EE" w:rsidRDefault="00E950AA" w:rsidP="002B50EE">
      <w:pPr>
        <w:pStyle w:val="TDC1"/>
        <w:tabs>
          <w:tab w:val="right" w:leader="dot" w:pos="9060"/>
        </w:tabs>
        <w:rPr>
          <w:sz w:val="28"/>
          <w:szCs w:val="28"/>
        </w:rPr>
      </w:pPr>
    </w:p>
    <w:p w14:paraId="15138CFC" w14:textId="77777777" w:rsidR="003F2F01" w:rsidRPr="00744A15" w:rsidRDefault="003F2F01" w:rsidP="004A7457">
      <w:pPr>
        <w:rPr>
          <w:lang w:val="en-US"/>
        </w:rPr>
        <w:sectPr w:rsidR="003F2F01" w:rsidRPr="00744A15" w:rsidSect="00D770D3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 w:code="9"/>
          <w:pgMar w:top="3459" w:right="1418" w:bottom="1985" w:left="1418" w:header="680" w:footer="340" w:gutter="0"/>
          <w:cols w:space="708"/>
          <w:docGrid w:linePitch="360"/>
        </w:sectPr>
      </w:pPr>
    </w:p>
    <w:p w14:paraId="40F155AF" w14:textId="4FCC6F83" w:rsidR="00F96014" w:rsidRDefault="000469F8" w:rsidP="000469F8">
      <w:r w:rsidRPr="000469F8">
        <w:lastRenderedPageBreak/>
        <w:t>Este documento define el plan de trabajo detallado para el desarrollo frontend del sistema de themes de portales de turismo</w:t>
      </w:r>
      <w:r w:rsidR="00EB036D">
        <w:t>;</w:t>
      </w:r>
      <w:r w:rsidR="00F96014">
        <w:t xml:space="preserve"> SharePoint 2016 + Atomic Design +</w:t>
      </w:r>
      <w:r w:rsidR="00EB036D">
        <w:t xml:space="preserve"> plataforma</w:t>
      </w:r>
      <w:r w:rsidR="00F96014">
        <w:t xml:space="preserve"> multi</w:t>
      </w:r>
      <w:r w:rsidR="00F96014">
        <w:rPr>
          <w:rFonts w:ascii="Cambria Math" w:hAnsi="Cambria Math" w:cs="Cambria Math"/>
        </w:rPr>
        <w:t>‑</w:t>
      </w:r>
      <w:r w:rsidR="00F96014">
        <w:t xml:space="preserve">ayuntamientos + </w:t>
      </w:r>
      <w:r w:rsidR="00EB036D">
        <w:t xml:space="preserve">poniendo el </w:t>
      </w:r>
      <w:r w:rsidR="00F96014">
        <w:t>foco en</w:t>
      </w:r>
      <w:r w:rsidR="00EB036D">
        <w:t xml:space="preserve"> la</w:t>
      </w:r>
      <w:r w:rsidR="00F96014">
        <w:t xml:space="preserve"> </w:t>
      </w:r>
      <w:r w:rsidR="00F96014" w:rsidRPr="004F5E4F">
        <w:rPr>
          <w:b/>
          <w:bCs/>
        </w:rPr>
        <w:t>reutilizaci</w:t>
      </w:r>
      <w:r w:rsidR="00F96014" w:rsidRPr="004F5E4F">
        <w:rPr>
          <w:rFonts w:cs="Lato Light"/>
          <w:b/>
          <w:bCs/>
        </w:rPr>
        <w:t>ó</w:t>
      </w:r>
      <w:r w:rsidR="00F96014" w:rsidRPr="004F5E4F">
        <w:rPr>
          <w:b/>
          <w:bCs/>
        </w:rPr>
        <w:t>n</w:t>
      </w:r>
      <w:r w:rsidR="000F6817">
        <w:t>,</w:t>
      </w:r>
      <w:r w:rsidR="00EB036D">
        <w:t xml:space="preserve"> la</w:t>
      </w:r>
      <w:r w:rsidR="004F5E4F">
        <w:t xml:space="preserve"> </w:t>
      </w:r>
      <w:r w:rsidR="004F5E4F" w:rsidRPr="004F5E4F">
        <w:rPr>
          <w:b/>
          <w:bCs/>
        </w:rPr>
        <w:t>flexibilidad</w:t>
      </w:r>
      <w:r w:rsidR="000F6817">
        <w:rPr>
          <w:b/>
          <w:bCs/>
        </w:rPr>
        <w:t xml:space="preserve"> </w:t>
      </w:r>
      <w:r w:rsidR="000F6817" w:rsidRPr="000F6817">
        <w:t>y</w:t>
      </w:r>
      <w:r w:rsidR="000F6817">
        <w:rPr>
          <w:b/>
          <w:bCs/>
        </w:rPr>
        <w:t xml:space="preserve"> </w:t>
      </w:r>
      <w:r w:rsidR="00EB036D" w:rsidRPr="00EB036D">
        <w:t>la</w:t>
      </w:r>
      <w:r w:rsidR="00EB036D">
        <w:rPr>
          <w:b/>
          <w:bCs/>
        </w:rPr>
        <w:t xml:space="preserve"> </w:t>
      </w:r>
      <w:r w:rsidR="000F6817">
        <w:rPr>
          <w:b/>
          <w:bCs/>
        </w:rPr>
        <w:t>escalabilidad</w:t>
      </w:r>
      <w:r w:rsidR="00F96014">
        <w:t>.</w:t>
      </w:r>
      <w:r w:rsidR="004F5E4F">
        <w:t xml:space="preserve"> </w:t>
      </w:r>
      <w:r w:rsidR="001756B3">
        <w:t>Se plantea un</w:t>
      </w:r>
      <w:r w:rsidR="00EB036D">
        <w:t xml:space="preserve"> </w:t>
      </w:r>
      <w:r w:rsidR="00EB036D" w:rsidRPr="00EB036D">
        <w:rPr>
          <w:b/>
          <w:bCs/>
        </w:rPr>
        <w:t>modelo</w:t>
      </w:r>
      <w:r w:rsidR="00EB036D">
        <w:t xml:space="preserve"> </w:t>
      </w:r>
      <w:r w:rsidR="00F96014" w:rsidRPr="004F5E4F">
        <w:rPr>
          <w:b/>
          <w:bCs/>
        </w:rPr>
        <w:t>de trabajo replicable</w:t>
      </w:r>
      <w:r w:rsidR="001756B3">
        <w:rPr>
          <w:b/>
          <w:bCs/>
        </w:rPr>
        <w:t xml:space="preserve"> de forma </w:t>
      </w:r>
      <w:r w:rsidR="0095061F">
        <w:rPr>
          <w:b/>
          <w:bCs/>
        </w:rPr>
        <w:t>ágil</w:t>
      </w:r>
      <w:r>
        <w:rPr>
          <w:b/>
          <w:bCs/>
        </w:rPr>
        <w:t xml:space="preserve"> y eficiente</w:t>
      </w:r>
      <w:r w:rsidR="001756B3" w:rsidRPr="001756B3">
        <w:t xml:space="preserve"> que resu</w:t>
      </w:r>
      <w:r w:rsidR="001756B3">
        <w:t>elva las necesidades</w:t>
      </w:r>
      <w:r w:rsidR="001756B3">
        <w:rPr>
          <w:b/>
          <w:bCs/>
        </w:rPr>
        <w:t xml:space="preserve"> </w:t>
      </w:r>
      <w:r w:rsidR="001756B3">
        <w:t>de los</w:t>
      </w:r>
      <w:r w:rsidR="000F6817" w:rsidRPr="000F6817">
        <w:t xml:space="preserve"> diferentes portales de turismo</w:t>
      </w:r>
      <w:r w:rsidR="00F96014">
        <w:t>.</w:t>
      </w:r>
    </w:p>
    <w:p w14:paraId="0F3E4E57" w14:textId="48D710D6" w:rsidR="00D92CEA" w:rsidRDefault="00D92CEA" w:rsidP="00D92CEA">
      <w:r>
        <w:t xml:space="preserve">Construiremos un sistema frontend reutilizable basado en Atomic Design que permita desplegar portales de turismo para distintos ayuntamientos </w:t>
      </w:r>
      <w:r w:rsidRPr="00D36D84">
        <w:rPr>
          <w:b/>
          <w:bCs/>
        </w:rPr>
        <w:t>minimizando esfuerzo adicional y evitando duplicidades</w:t>
      </w:r>
      <w:r>
        <w:t>.</w:t>
      </w:r>
    </w:p>
    <w:p w14:paraId="430ECA00" w14:textId="4FB7582F" w:rsidR="00D36D84" w:rsidRDefault="00D36D84" w:rsidP="00D92CEA">
      <w:r>
        <w:t>Sobre el enfoque metodológico utilizado; comentar que se ha optado por Atomic Design separando: Atoms (elementos básicos), Molecules (componentes), Organisms (bloques complejos), Templates (layouts) y la Master Page (instancias). Queda aislade de esta forma la estructura de contenidos (SharePoint), componentes y theme visual.</w:t>
      </w:r>
    </w:p>
    <w:p w14:paraId="2FF83FB5" w14:textId="03B59F43" w:rsidR="00D92CEA" w:rsidRDefault="00D92CEA" w:rsidP="000469F8">
      <w:r>
        <w:t>Los principios han sido los siguientes:</w:t>
      </w:r>
    </w:p>
    <w:p w14:paraId="66E53D30" w14:textId="035FEB3A" w:rsidR="00F96014" w:rsidRDefault="00F96014" w:rsidP="00F96014">
      <w:r>
        <w:t xml:space="preserve">1.  Primero </w:t>
      </w:r>
      <w:r w:rsidRPr="00F96014">
        <w:rPr>
          <w:b/>
          <w:bCs/>
        </w:rPr>
        <w:t>sistema</w:t>
      </w:r>
      <w:r>
        <w:t>, luego páginas</w:t>
      </w:r>
    </w:p>
    <w:p w14:paraId="036956BF" w14:textId="67457FF8" w:rsidR="00F96014" w:rsidRDefault="00F96014" w:rsidP="00F96014">
      <w:r>
        <w:t xml:space="preserve">2.  Primero </w:t>
      </w:r>
      <w:r w:rsidRPr="00F96014">
        <w:rPr>
          <w:b/>
          <w:bCs/>
        </w:rPr>
        <w:t>base neutra</w:t>
      </w:r>
      <w:r>
        <w:t>, luego theme</w:t>
      </w:r>
    </w:p>
    <w:p w14:paraId="650B6A81" w14:textId="078ADFD7" w:rsidR="00F96014" w:rsidRDefault="00F96014" w:rsidP="00F96014">
      <w:r>
        <w:t xml:space="preserve">3.  Primero </w:t>
      </w:r>
      <w:r w:rsidRPr="00F96014">
        <w:rPr>
          <w:b/>
          <w:bCs/>
        </w:rPr>
        <w:t>componentes reutilizables</w:t>
      </w:r>
      <w:r>
        <w:t>, luego variaciones</w:t>
      </w:r>
    </w:p>
    <w:p w14:paraId="43DA5ECF" w14:textId="0799D881" w:rsidR="00FA36C8" w:rsidRDefault="00FA36C8" w:rsidP="003C373C">
      <w:pPr>
        <w:pStyle w:val="Citadestacada"/>
      </w:pPr>
      <w:r>
        <w:t>Layouts = estructura</w:t>
      </w:r>
      <w:r w:rsidR="003C373C">
        <w:t xml:space="preserve"> |</w:t>
      </w:r>
      <w:r>
        <w:t xml:space="preserve"> Componentes = contenido visual</w:t>
      </w:r>
    </w:p>
    <w:p w14:paraId="07186367" w14:textId="77777777" w:rsidR="00FC0503" w:rsidRDefault="00FC0503" w:rsidP="00F96014"/>
    <w:p w14:paraId="667CA766" w14:textId="4D3DE6B0" w:rsidR="00F96014" w:rsidRDefault="009B07D7" w:rsidP="00F96014">
      <w:pPr>
        <w:pStyle w:val="Ttulo1"/>
      </w:pPr>
      <w:bookmarkStart w:id="3" w:name="_Toc242861541"/>
      <w:r>
        <w:lastRenderedPageBreak/>
        <w:t>Desarrollo</w:t>
      </w:r>
      <w:bookmarkEnd w:id="3"/>
    </w:p>
    <w:p w14:paraId="572ED430" w14:textId="5AC7BD49" w:rsidR="00F96014" w:rsidRDefault="004D205B" w:rsidP="0011158C">
      <w:pPr>
        <w:pStyle w:val="Ttulo2"/>
      </w:pPr>
      <w:bookmarkStart w:id="4" w:name="_Toc242861542"/>
      <w:r>
        <w:t xml:space="preserve">CORE. </w:t>
      </w:r>
      <w:r w:rsidR="00F96014">
        <w:t>Setup técnico y arquitectura</w:t>
      </w:r>
      <w:bookmarkEnd w:id="4"/>
    </w:p>
    <w:p w14:paraId="1FBB7A1C" w14:textId="7E3E5B99" w:rsidR="00F96014" w:rsidRDefault="00F96014" w:rsidP="00F96014">
      <w:pPr>
        <w:pStyle w:val="Ttulo3"/>
      </w:pPr>
      <w:bookmarkStart w:id="5" w:name="_Toc242861543"/>
      <w:r>
        <w:t>Objetivo</w:t>
      </w:r>
      <w:bookmarkEnd w:id="5"/>
    </w:p>
    <w:p w14:paraId="764834A6" w14:textId="12B762C8" w:rsidR="00F96014" w:rsidRDefault="003F7740" w:rsidP="00F96014">
      <w:r>
        <w:t>El</w:t>
      </w:r>
      <w:r w:rsidR="00F96014" w:rsidRPr="00CB48E2">
        <w:rPr>
          <w:b/>
          <w:bCs/>
        </w:rPr>
        <w:t xml:space="preserve"> entorno</w:t>
      </w:r>
      <w:r>
        <w:rPr>
          <w:b/>
          <w:bCs/>
        </w:rPr>
        <w:t xml:space="preserve"> </w:t>
      </w:r>
      <w:r w:rsidRPr="003F7740">
        <w:t>está</w:t>
      </w:r>
      <w:r>
        <w:rPr>
          <w:b/>
          <w:bCs/>
        </w:rPr>
        <w:t xml:space="preserve"> preparado</w:t>
      </w:r>
      <w:r w:rsidR="00F96014" w:rsidRPr="00CB48E2">
        <w:rPr>
          <w:b/>
          <w:bCs/>
        </w:rPr>
        <w:t xml:space="preserve"> para </w:t>
      </w:r>
      <w:r w:rsidR="00C9690D">
        <w:rPr>
          <w:b/>
          <w:bCs/>
        </w:rPr>
        <w:t xml:space="preserve">iterar y </w:t>
      </w:r>
      <w:r w:rsidR="00F96014" w:rsidRPr="00CB48E2">
        <w:rPr>
          <w:b/>
          <w:bCs/>
        </w:rPr>
        <w:t>escalar</w:t>
      </w:r>
      <w:r w:rsidR="00612457">
        <w:rPr>
          <w:b/>
          <w:bCs/>
        </w:rPr>
        <w:t xml:space="preserve"> de forma ágil y practica </w:t>
      </w:r>
      <w:r w:rsidR="000D57E5" w:rsidRPr="000D57E5">
        <w:t>tanto</w:t>
      </w:r>
      <w:r w:rsidR="000D57E5">
        <w:rPr>
          <w:b/>
          <w:bCs/>
        </w:rPr>
        <w:t xml:space="preserve"> </w:t>
      </w:r>
      <w:r w:rsidR="00612457" w:rsidRPr="00612457">
        <w:t>para</w:t>
      </w:r>
      <w:r w:rsidR="000D57E5">
        <w:t xml:space="preserve"> desarrollo coo para gestores de contenido</w:t>
      </w:r>
      <w:r w:rsidR="00945393">
        <w:t>.</w:t>
      </w:r>
    </w:p>
    <w:p w14:paraId="5D65C166" w14:textId="23B93BDA" w:rsidR="000D57E5" w:rsidRDefault="000D57E5" w:rsidP="00F96014">
      <w:r w:rsidRPr="00101CBA">
        <w:rPr>
          <w:lang w:val="en-US"/>
        </w:rPr>
        <w:t xml:space="preserve">Repositorio ( C:\Teknei\ThemeTurismo\backups\custom_web ) y entornos de desarrollo ( </w:t>
      </w:r>
      <w:r w:rsidRPr="00101CBA">
        <w:rPr>
          <w:rFonts w:ascii="Times New Roman" w:eastAsia="Times New Roman" w:hAnsi="Times New Roman" w:cs="Times New Roman"/>
          <w:i/>
          <w:color w:val="auto"/>
          <w:sz w:val="24"/>
          <w:szCs w:val="24"/>
          <w:lang w:val="en-US"/>
        </w:rPr>
        <w:t xml:space="preserve"> </w:t>
      </w:r>
      <w:r w:rsidRPr="00101CBA">
        <w:rPr>
          <w:lang w:val="en-US"/>
        </w:rPr>
        <w:t>C:\Program Files\Common Files\Microsoft Shared\Web Server</w:t>
      </w:r>
    </w:p>
    <w:p w14:paraId="32FB3979" w14:textId="3983411F" w:rsidR="00F96014" w:rsidRDefault="000D57E5" w:rsidP="00F96014">
      <w:pPr>
        <w:pStyle w:val="Ttulo3"/>
      </w:pPr>
      <w:bookmarkStart w:id="6" w:name="_Toc242861544"/>
      <w:r>
        <w:t>Arquitectura</w:t>
      </w:r>
      <w:bookmarkEnd w:id="6"/>
    </w:p>
    <w:p w14:paraId="16150174" w14:textId="4B254B6D" w:rsidR="004669DA" w:rsidRPr="000D57E5" w:rsidRDefault="000D57E5" w:rsidP="00101CBA">
      <w:pPr>
        <w:pStyle w:val="Prrafodelista"/>
        <w:numPr>
          <w:ilvl w:val="0"/>
          <w:numId w:val="2"/>
        </w:numPr>
        <w:jc w:val="left"/>
      </w:pPr>
      <w:r>
        <w:t xml:space="preserve">La </w:t>
      </w:r>
      <w:r w:rsidRPr="006F0508">
        <w:rPr>
          <w:b/>
          <w:bCs/>
        </w:rPr>
        <w:t>carpeta del proyecto</w:t>
      </w:r>
      <w:r>
        <w:t xml:space="preserve"> en integración se encuentra en </w:t>
      </w:r>
      <w:r w:rsidR="00101CBA" w:rsidRPr="000D57E5">
        <w:t>Extentions\16\TEMPLATE\LAYOUTS\Turismo2013.Files\custom_web )</w:t>
      </w:r>
    </w:p>
    <w:p w14:paraId="7BA1C7C5" w14:textId="0DF3E74B" w:rsidR="00AA11B1" w:rsidRDefault="00AA11B1" w:rsidP="005633FC">
      <w:pPr>
        <w:pStyle w:val="Prrafodelista"/>
        <w:numPr>
          <w:ilvl w:val="0"/>
          <w:numId w:val="2"/>
        </w:numPr>
      </w:pPr>
      <w:r>
        <w:t>Creación librerías comunes</w:t>
      </w:r>
    </w:p>
    <w:p w14:paraId="38BFFC12" w14:textId="70CB7926" w:rsidR="005C757C" w:rsidRDefault="005633FC" w:rsidP="00AA11B1">
      <w:pPr>
        <w:pStyle w:val="Prrafodelista"/>
        <w:numPr>
          <w:ilvl w:val="1"/>
          <w:numId w:val="2"/>
        </w:numPr>
      </w:pPr>
      <w:r>
        <w:t xml:space="preserve">assets </w:t>
      </w:r>
    </w:p>
    <w:p w14:paraId="06184E1D" w14:textId="54DF4B90" w:rsidR="006F0508" w:rsidRDefault="006F0508" w:rsidP="006F0508">
      <w:pPr>
        <w:pStyle w:val="Prrafodelista"/>
        <w:numPr>
          <w:ilvl w:val="2"/>
          <w:numId w:val="2"/>
        </w:numPr>
      </w:pPr>
      <w:r>
        <w:t>fuentes</w:t>
      </w:r>
    </w:p>
    <w:p w14:paraId="06939798" w14:textId="573FB454" w:rsidR="006F0508" w:rsidRDefault="006F0508" w:rsidP="006F0508">
      <w:pPr>
        <w:pStyle w:val="Prrafodelista"/>
        <w:numPr>
          <w:ilvl w:val="2"/>
          <w:numId w:val="2"/>
        </w:numPr>
      </w:pPr>
      <w:r>
        <w:t>imágenes</w:t>
      </w:r>
    </w:p>
    <w:p w14:paraId="10C80616" w14:textId="4296988C" w:rsidR="00B32419" w:rsidRDefault="005C757C" w:rsidP="00B32419">
      <w:pPr>
        <w:pStyle w:val="Prrafodelista"/>
        <w:numPr>
          <w:ilvl w:val="1"/>
          <w:numId w:val="2"/>
        </w:numPr>
      </w:pPr>
      <w:r>
        <w:t>Css</w:t>
      </w:r>
    </w:p>
    <w:p w14:paraId="63E4A405" w14:textId="629CD6D9" w:rsidR="00F551A9" w:rsidRDefault="00F551A9" w:rsidP="00B32419">
      <w:pPr>
        <w:pStyle w:val="Prrafodelista"/>
        <w:numPr>
          <w:ilvl w:val="2"/>
          <w:numId w:val="2"/>
        </w:numPr>
      </w:pPr>
      <w:r>
        <w:t xml:space="preserve">Bootstrap </w:t>
      </w:r>
      <w:r w:rsidRPr="00F551A9">
        <w:t>5.2.3</w:t>
      </w:r>
    </w:p>
    <w:p w14:paraId="4D75B98E" w14:textId="546FE658" w:rsidR="00B32419" w:rsidRDefault="00B32419" w:rsidP="00B32419">
      <w:pPr>
        <w:pStyle w:val="Prrafodelista"/>
        <w:numPr>
          <w:ilvl w:val="2"/>
          <w:numId w:val="2"/>
        </w:numPr>
      </w:pPr>
      <w:r>
        <w:t>Layout</w:t>
      </w:r>
    </w:p>
    <w:p w14:paraId="1326D1F5" w14:textId="4FE7577A" w:rsidR="00B32419" w:rsidRDefault="00B32419" w:rsidP="00B32419">
      <w:pPr>
        <w:pStyle w:val="Prrafodelista"/>
        <w:numPr>
          <w:ilvl w:val="2"/>
          <w:numId w:val="2"/>
        </w:numPr>
      </w:pPr>
      <w:r>
        <w:t>componentes</w:t>
      </w:r>
    </w:p>
    <w:p w14:paraId="577F21CE" w14:textId="130B8434" w:rsidR="00B32419" w:rsidRDefault="00B32419" w:rsidP="00B32419">
      <w:r>
        <w:t xml:space="preserve">Creación archivos </w:t>
      </w:r>
      <w:r w:rsidR="000D57E5">
        <w:t xml:space="preserve">de estructura </w:t>
      </w:r>
      <w:r>
        <w:t>comunes</w:t>
      </w:r>
      <w:r w:rsidR="0041048F">
        <w:t xml:space="preserve"> (sharepoint)</w:t>
      </w:r>
    </w:p>
    <w:p w14:paraId="339BC197" w14:textId="346DB88F" w:rsidR="000D57E5" w:rsidRDefault="000D57E5" w:rsidP="00AA11B1">
      <w:pPr>
        <w:pStyle w:val="Prrafodelista"/>
        <w:numPr>
          <w:ilvl w:val="1"/>
          <w:numId w:val="2"/>
        </w:numPr>
      </w:pPr>
      <w:r>
        <w:t xml:space="preserve">Master </w:t>
      </w:r>
    </w:p>
    <w:p w14:paraId="3A52B266" w14:textId="47908656" w:rsidR="00B32419" w:rsidRDefault="00B32419" w:rsidP="00AA11B1">
      <w:pPr>
        <w:pStyle w:val="Prrafodelista"/>
        <w:numPr>
          <w:ilvl w:val="1"/>
          <w:numId w:val="2"/>
        </w:numPr>
      </w:pPr>
      <w:r>
        <w:t>Layout home</w:t>
      </w:r>
      <w:r w:rsidR="000D57E5">
        <w:t xml:space="preserve"> </w:t>
      </w:r>
    </w:p>
    <w:p w14:paraId="23BF358B" w14:textId="5034C654" w:rsidR="005C757C" w:rsidRPr="000D57E5" w:rsidRDefault="005C757C" w:rsidP="00AA11B1">
      <w:pPr>
        <w:pStyle w:val="Prrafodelista"/>
        <w:numPr>
          <w:ilvl w:val="1"/>
          <w:numId w:val="2"/>
        </w:numPr>
        <w:rPr>
          <w:lang w:val="en-US"/>
        </w:rPr>
      </w:pPr>
      <w:r w:rsidRPr="000D57E5">
        <w:rPr>
          <w:lang w:val="en-US"/>
        </w:rPr>
        <w:t xml:space="preserve">Layout listado </w:t>
      </w:r>
    </w:p>
    <w:p w14:paraId="7D5A135B" w14:textId="039F3625" w:rsidR="00B32419" w:rsidRDefault="005C757C" w:rsidP="00752869">
      <w:pPr>
        <w:pStyle w:val="Prrafodelista"/>
        <w:numPr>
          <w:ilvl w:val="1"/>
          <w:numId w:val="2"/>
        </w:numPr>
      </w:pPr>
      <w:r>
        <w:t>Layout detalle</w:t>
      </w:r>
    </w:p>
    <w:p w14:paraId="0FD1EDDF" w14:textId="2BF080AD" w:rsidR="006F0508" w:rsidRDefault="006F0508" w:rsidP="006F0508">
      <w:pPr>
        <w:pStyle w:val="Prrafodelista"/>
        <w:numPr>
          <w:ilvl w:val="2"/>
          <w:numId w:val="2"/>
        </w:numPr>
      </w:pPr>
      <w:r>
        <w:t>Evento</w:t>
      </w:r>
    </w:p>
    <w:p w14:paraId="42EB052E" w14:textId="0867A423" w:rsidR="006F0508" w:rsidRDefault="006F0508" w:rsidP="006F0508">
      <w:pPr>
        <w:pStyle w:val="Prrafodelista"/>
        <w:numPr>
          <w:ilvl w:val="2"/>
          <w:numId w:val="2"/>
        </w:numPr>
      </w:pPr>
      <w:r>
        <w:t>Restaurantes</w:t>
      </w:r>
    </w:p>
    <w:p w14:paraId="7F0E1710" w14:textId="3770432E" w:rsidR="006F0508" w:rsidRDefault="006F0508" w:rsidP="006F0508">
      <w:pPr>
        <w:pStyle w:val="Prrafodelista"/>
        <w:numPr>
          <w:ilvl w:val="2"/>
          <w:numId w:val="2"/>
        </w:numPr>
      </w:pPr>
      <w:r>
        <w:t>Bares</w:t>
      </w:r>
    </w:p>
    <w:p w14:paraId="75E89506" w14:textId="018D589A" w:rsidR="006F0508" w:rsidRDefault="006F0508" w:rsidP="006F0508">
      <w:pPr>
        <w:pStyle w:val="Prrafodelista"/>
        <w:numPr>
          <w:ilvl w:val="2"/>
          <w:numId w:val="2"/>
        </w:numPr>
      </w:pPr>
      <w:r>
        <w:t>Patrimonio</w:t>
      </w:r>
    </w:p>
    <w:p w14:paraId="45685088" w14:textId="2700342F" w:rsidR="006F0508" w:rsidRDefault="006F0508" w:rsidP="006F0508">
      <w:pPr>
        <w:pStyle w:val="Prrafodelista"/>
        <w:numPr>
          <w:ilvl w:val="2"/>
          <w:numId w:val="2"/>
        </w:numPr>
      </w:pPr>
      <w:r>
        <w:lastRenderedPageBreak/>
        <w:t>Alojamientos</w:t>
      </w:r>
    </w:p>
    <w:p w14:paraId="28D67841" w14:textId="118E7625" w:rsidR="00AA11B1" w:rsidRDefault="00AA11B1">
      <w:pPr>
        <w:pStyle w:val="Prrafodelista"/>
        <w:numPr>
          <w:ilvl w:val="0"/>
          <w:numId w:val="2"/>
        </w:numPr>
      </w:pPr>
      <w:r>
        <w:t xml:space="preserve">Creación librerías theme default </w:t>
      </w:r>
    </w:p>
    <w:p w14:paraId="1A2AB04E" w14:textId="730E2EA2" w:rsidR="0041048F" w:rsidRDefault="0041048F" w:rsidP="005C757C">
      <w:pPr>
        <w:pStyle w:val="Prrafodelista"/>
        <w:numPr>
          <w:ilvl w:val="1"/>
          <w:numId w:val="2"/>
        </w:numPr>
      </w:pPr>
      <w:r>
        <w:t>Css</w:t>
      </w:r>
    </w:p>
    <w:p w14:paraId="04AEDA0C" w14:textId="0171E5D0" w:rsidR="0041048F" w:rsidRDefault="0041048F" w:rsidP="005C757C">
      <w:pPr>
        <w:pStyle w:val="Prrafodelista"/>
        <w:numPr>
          <w:ilvl w:val="1"/>
          <w:numId w:val="2"/>
        </w:numPr>
      </w:pPr>
      <w:r>
        <w:t>Fuentes</w:t>
      </w:r>
    </w:p>
    <w:p w14:paraId="0468DC70" w14:textId="098A16EF" w:rsidR="005C757C" w:rsidRDefault="005C757C" w:rsidP="0041048F">
      <w:pPr>
        <w:pStyle w:val="Prrafodelista"/>
        <w:numPr>
          <w:ilvl w:val="2"/>
          <w:numId w:val="2"/>
        </w:numPr>
      </w:pPr>
      <w:r>
        <w:t>iconos, tipografías</w:t>
      </w:r>
    </w:p>
    <w:p w14:paraId="0BD6A02C" w14:textId="630CD388" w:rsidR="0041048F" w:rsidRDefault="0041048F" w:rsidP="0041048F">
      <w:pPr>
        <w:pStyle w:val="Prrafodelista"/>
        <w:numPr>
          <w:ilvl w:val="2"/>
          <w:numId w:val="2"/>
        </w:numPr>
      </w:pPr>
      <w:r>
        <w:t>fuente x</w:t>
      </w:r>
    </w:p>
    <w:p w14:paraId="73049329" w14:textId="5EE945BA" w:rsidR="00AA11B1" w:rsidRDefault="00AA11B1" w:rsidP="001D5D02"/>
    <w:p w14:paraId="24D3E51E" w14:textId="207F0F57" w:rsidR="00F96014" w:rsidRDefault="00461E47" w:rsidP="00461E47">
      <w:pPr>
        <w:pStyle w:val="Citadestacada"/>
      </w:pPr>
      <w:r w:rsidRPr="00461E47">
        <w:rPr>
          <w:rFonts w:asciiTheme="minorHAnsi" w:hAnsiTheme="minorHAnsi" w:cs="Segoe UI Emoji"/>
        </w:rPr>
        <w:t>Lo</w:t>
      </w:r>
      <w:r w:rsidR="00E00B7B">
        <w:rPr>
          <w:rFonts w:asciiTheme="minorHAnsi" w:hAnsiTheme="minorHAnsi" w:cs="Segoe UI Emoji"/>
        </w:rPr>
        <w:t>s archivos</w:t>
      </w:r>
      <w:r w:rsidRPr="00461E47">
        <w:rPr>
          <w:rFonts w:asciiTheme="minorHAnsi" w:hAnsiTheme="minorHAnsi" w:cs="Segoe UI Emoji"/>
        </w:rPr>
        <w:t xml:space="preserve"> que no dependa</w:t>
      </w:r>
      <w:r w:rsidR="00E00B7B">
        <w:rPr>
          <w:rFonts w:asciiTheme="minorHAnsi" w:hAnsiTheme="minorHAnsi" w:cs="Segoe UI Emoji"/>
        </w:rPr>
        <w:t>n</w:t>
      </w:r>
      <w:r w:rsidR="00F96014">
        <w:t xml:space="preserve"> de ningún </w:t>
      </w:r>
      <w:r w:rsidR="00E00B7B">
        <w:t>theme/</w:t>
      </w:r>
      <w:r w:rsidR="00F96014">
        <w:t>ayuntamiento.</w:t>
      </w:r>
    </w:p>
    <w:p w14:paraId="2A471F9F" w14:textId="3BD94200" w:rsidR="003C47D2" w:rsidRPr="00F96014" w:rsidRDefault="003C47D2" w:rsidP="003C47D2">
      <w:pPr>
        <w:pStyle w:val="Ttulo2"/>
        <w:rPr>
          <w:lang w:val="en-US"/>
        </w:rPr>
      </w:pPr>
      <w:bookmarkStart w:id="7" w:name="_Toc242861545"/>
      <w:r w:rsidRPr="00F96014">
        <w:rPr>
          <w:lang w:val="en-US"/>
        </w:rPr>
        <w:t>F</w:t>
      </w:r>
      <w:r w:rsidR="0012616E">
        <w:rPr>
          <w:lang w:val="en-US"/>
        </w:rPr>
        <w:t>1</w:t>
      </w:r>
      <w:r w:rsidRPr="00F96014">
        <w:rPr>
          <w:lang w:val="en-US"/>
        </w:rPr>
        <w:t xml:space="preserve"> — </w:t>
      </w:r>
      <w:r w:rsidR="0012616E">
        <w:rPr>
          <w:lang w:val="en-US"/>
        </w:rPr>
        <w:t>BASE</w:t>
      </w:r>
      <w:bookmarkEnd w:id="7"/>
    </w:p>
    <w:p w14:paraId="1DB13B34" w14:textId="77777777" w:rsidR="00A86F74" w:rsidRPr="00A86F74" w:rsidRDefault="00A86F74" w:rsidP="003C47D2">
      <w:pPr>
        <w:pStyle w:val="Prrafodelista"/>
        <w:numPr>
          <w:ilvl w:val="0"/>
          <w:numId w:val="4"/>
        </w:numPr>
        <w:rPr>
          <w:lang w:val="en-US"/>
        </w:rPr>
      </w:pPr>
      <w:r w:rsidRPr="00A86F74">
        <w:rPr>
          <w:lang w:val="en-US"/>
        </w:rPr>
        <w:t xml:space="preserve">Master Page </w:t>
      </w:r>
      <w:r w:rsidRPr="00A86F74">
        <w:rPr>
          <w:b/>
          <w:bCs/>
          <w:lang w:val="en-US"/>
        </w:rPr>
        <w:t>HERRIZ_theme.master</w:t>
      </w:r>
    </w:p>
    <w:p w14:paraId="3B652D8F" w14:textId="34AE4C48" w:rsidR="003C47D2" w:rsidRDefault="003C47D2" w:rsidP="003C47D2">
      <w:pPr>
        <w:pStyle w:val="Prrafodelista"/>
        <w:numPr>
          <w:ilvl w:val="0"/>
          <w:numId w:val="4"/>
        </w:numPr>
      </w:pPr>
      <w:r>
        <w:t>Estructura HTML limpia</w:t>
      </w:r>
    </w:p>
    <w:p w14:paraId="3391915B" w14:textId="77777777" w:rsidR="003C47D2" w:rsidRPr="00AB4212" w:rsidRDefault="003C47D2" w:rsidP="003C47D2">
      <w:pPr>
        <w:pStyle w:val="Prrafodelista"/>
        <w:numPr>
          <w:ilvl w:val="0"/>
          <w:numId w:val="4"/>
        </w:numPr>
        <w:rPr>
          <w:lang w:val="en-US"/>
        </w:rPr>
      </w:pPr>
      <w:r w:rsidRPr="00AB4212">
        <w:rPr>
          <w:lang w:val="en-US"/>
        </w:rPr>
        <w:t>Referencias CSS</w:t>
      </w:r>
    </w:p>
    <w:p w14:paraId="02EDB801" w14:textId="392C9938" w:rsidR="003C47D2" w:rsidRPr="008B67B4" w:rsidRDefault="003C47D2" w:rsidP="008B67B4">
      <w:pPr>
        <w:pStyle w:val="Prrafodelista"/>
        <w:numPr>
          <w:ilvl w:val="0"/>
          <w:numId w:val="4"/>
        </w:numPr>
      </w:pPr>
      <w:r w:rsidRPr="008B67B4">
        <w:t xml:space="preserve">Zonas: </w:t>
      </w:r>
      <w:r w:rsidRPr="003B3003">
        <w:rPr>
          <w:b/>
          <w:bCs/>
        </w:rPr>
        <w:t>header</w:t>
      </w:r>
      <w:r w:rsidRPr="008B67B4">
        <w:t xml:space="preserve">, main, </w:t>
      </w:r>
      <w:r w:rsidRPr="003B3003">
        <w:rPr>
          <w:b/>
          <w:bCs/>
        </w:rPr>
        <w:t>footer</w:t>
      </w:r>
      <w:r w:rsidR="008B67B4" w:rsidRPr="008B67B4">
        <w:t xml:space="preserve"> con respectivos </w:t>
      </w:r>
      <w:r w:rsidR="008B67B4">
        <w:t>componentes detallados en el Excel con el timming de desarrollo.</w:t>
      </w:r>
    </w:p>
    <w:p w14:paraId="74B8A5D9" w14:textId="35C83CE1" w:rsidR="003C47D2" w:rsidRPr="0012616E" w:rsidRDefault="0012616E" w:rsidP="0012616E">
      <w:pPr>
        <w:pStyle w:val="Ttulo2"/>
      </w:pPr>
      <w:bookmarkStart w:id="8" w:name="_Toc242861546"/>
      <w:r w:rsidRPr="00F96014">
        <w:rPr>
          <w:lang w:val="en-US"/>
        </w:rPr>
        <w:t>F</w:t>
      </w:r>
      <w:r>
        <w:rPr>
          <w:lang w:val="en-US"/>
        </w:rPr>
        <w:t>2</w:t>
      </w:r>
      <w:r w:rsidRPr="00F96014">
        <w:rPr>
          <w:lang w:val="en-US"/>
        </w:rPr>
        <w:t xml:space="preserve"> —SharePoint Layouts</w:t>
      </w:r>
      <w:bookmarkEnd w:id="8"/>
    </w:p>
    <w:p w14:paraId="785E4258" w14:textId="77777777" w:rsidR="002937DB" w:rsidRDefault="002937DB" w:rsidP="002937DB">
      <w:r>
        <w:t>Existen 2 portales migrados desde producción. Se utilizarán como primer punto de ajuste:</w:t>
      </w:r>
    </w:p>
    <w:p w14:paraId="53241830" w14:textId="0E7E6371" w:rsidR="002937DB" w:rsidRDefault="002937DB" w:rsidP="002937DB">
      <w:pPr>
        <w:pStyle w:val="Prrafodelista"/>
        <w:numPr>
          <w:ilvl w:val="0"/>
          <w:numId w:val="4"/>
        </w:numPr>
      </w:pPr>
      <w:r>
        <w:t xml:space="preserve">Home </w:t>
      </w:r>
      <w:r w:rsidR="00752869" w:rsidRPr="000D57E5">
        <w:rPr>
          <w:b/>
          <w:bCs/>
        </w:rPr>
        <w:t>HERRIZ_home</w:t>
      </w:r>
    </w:p>
    <w:p w14:paraId="2AC0CAC5" w14:textId="5515180F" w:rsidR="002937DB" w:rsidRDefault="002937DB" w:rsidP="002937DB">
      <w:pPr>
        <w:pStyle w:val="Prrafodelista"/>
        <w:numPr>
          <w:ilvl w:val="0"/>
          <w:numId w:val="4"/>
        </w:numPr>
      </w:pPr>
      <w:r>
        <w:t xml:space="preserve">Listado </w:t>
      </w:r>
      <w:r w:rsidR="00752869">
        <w:t>bares</w:t>
      </w:r>
      <w:r>
        <w:t xml:space="preserve"> </w:t>
      </w:r>
      <w:r w:rsidR="00752869" w:rsidRPr="00752869">
        <w:rPr>
          <w:b/>
          <w:bCs/>
        </w:rPr>
        <w:t xml:space="preserve">wp-v4_Bares_2026.aspx </w:t>
      </w:r>
      <w:r w:rsidR="00752869" w:rsidRPr="00752869">
        <w:t>(original 1 planteado)</w:t>
      </w:r>
    </w:p>
    <w:p w14:paraId="3B2E5BA3" w14:textId="77777777" w:rsidR="00752869" w:rsidRDefault="002937DB" w:rsidP="00752869">
      <w:pPr>
        <w:pStyle w:val="Prrafodelista"/>
        <w:numPr>
          <w:ilvl w:val="0"/>
          <w:numId w:val="5"/>
        </w:numPr>
      </w:pPr>
      <w:r>
        <w:t>Ficha eventos</w:t>
      </w:r>
    </w:p>
    <w:p w14:paraId="6AE2E56A" w14:textId="77777777" w:rsidR="00752869" w:rsidRPr="00752869" w:rsidRDefault="00752869" w:rsidP="00752869">
      <w:pPr>
        <w:pStyle w:val="Prrafodelista"/>
        <w:numPr>
          <w:ilvl w:val="1"/>
          <w:numId w:val="5"/>
        </w:numPr>
      </w:pPr>
      <w:r>
        <w:t xml:space="preserve">Restaurante (nombre archivo) </w:t>
      </w:r>
      <w:r w:rsidRPr="00752869">
        <w:rPr>
          <w:b/>
          <w:bCs/>
        </w:rPr>
        <w:t>turismocomer_v4_img_izq_no_menu.aspx</w:t>
      </w:r>
    </w:p>
    <w:p w14:paraId="6DB597D6" w14:textId="77777777" w:rsidR="00752869" w:rsidRPr="00752869" w:rsidRDefault="00752869" w:rsidP="00752869">
      <w:pPr>
        <w:pStyle w:val="Prrafodelista"/>
        <w:numPr>
          <w:ilvl w:val="1"/>
          <w:numId w:val="5"/>
        </w:numPr>
      </w:pPr>
      <w:r>
        <w:t xml:space="preserve">Bar (nombre archivo) </w:t>
      </w:r>
      <w:r w:rsidRPr="00752869">
        <w:rPr>
          <w:b/>
          <w:bCs/>
        </w:rPr>
        <w:t>turismobar_v4_img_izq_no_menu.aspx</w:t>
      </w:r>
    </w:p>
    <w:p w14:paraId="764CAD25" w14:textId="3859C91E" w:rsidR="00752869" w:rsidRDefault="00752869" w:rsidP="00752869">
      <w:pPr>
        <w:pStyle w:val="Prrafodelista"/>
        <w:numPr>
          <w:ilvl w:val="1"/>
          <w:numId w:val="5"/>
        </w:numPr>
      </w:pPr>
      <w:r>
        <w:t xml:space="preserve">Evento (nombre archivo) </w:t>
      </w:r>
      <w:r w:rsidRPr="00752869">
        <w:rPr>
          <w:b/>
          <w:bCs/>
        </w:rPr>
        <w:t>wp-v4_Eventos_2026.aspx</w:t>
      </w:r>
    </w:p>
    <w:p w14:paraId="7B208323" w14:textId="2BFDD7C7" w:rsidR="0012616E" w:rsidRDefault="002937DB" w:rsidP="003C47D2">
      <w:r>
        <w:lastRenderedPageBreak/>
        <w:t>Desde Frontend se crearán únicamente</w:t>
      </w:r>
      <w:r w:rsidR="003C47D2">
        <w:t xml:space="preserve"> los</w:t>
      </w:r>
      <w:r w:rsidR="0012616E">
        <w:t xml:space="preserve"> componentes</w:t>
      </w:r>
      <w:r w:rsidR="003C47D2">
        <w:t xml:space="preserve"> </w:t>
      </w:r>
      <w:r w:rsidR="003C47D2" w:rsidRPr="0039171B">
        <w:rPr>
          <w:b/>
          <w:bCs/>
        </w:rPr>
        <w:t>esenciales hasta verificar flujo de trabajo, estilos</w:t>
      </w:r>
      <w:r w:rsidR="003C47D2">
        <w:rPr>
          <w:b/>
          <w:bCs/>
        </w:rPr>
        <w:t xml:space="preserve"> responsive, accesibilidad, test rápido</w:t>
      </w:r>
      <w:r w:rsidR="003C47D2" w:rsidRPr="0039171B">
        <w:rPr>
          <w:b/>
          <w:bCs/>
        </w:rPr>
        <w:t xml:space="preserve"> etc.</w:t>
      </w:r>
      <w:r>
        <w:rPr>
          <w:b/>
          <w:bCs/>
        </w:rPr>
        <w:t xml:space="preserve"> de los componentes migrados </w:t>
      </w:r>
      <w:r w:rsidRPr="002937DB">
        <w:t xml:space="preserve">de </w:t>
      </w:r>
      <w:r w:rsidR="00752869">
        <w:t>desa</w:t>
      </w:r>
      <w:r w:rsidRPr="002937DB">
        <w:t>.</w:t>
      </w:r>
    </w:p>
    <w:p w14:paraId="554707BB" w14:textId="77777777" w:rsidR="00A059BE" w:rsidRDefault="00A059BE" w:rsidP="00A059BE">
      <w:pPr>
        <w:pStyle w:val="Ttulo3"/>
      </w:pPr>
      <w:bookmarkStart w:id="9" w:name="_Toc242861547"/>
      <w:r w:rsidRPr="00A059BE">
        <w:t>HERRIZ_home</w:t>
      </w:r>
      <w:bookmarkEnd w:id="9"/>
    </w:p>
    <w:p w14:paraId="6DFE7122" w14:textId="265E9E95" w:rsidR="00A059BE" w:rsidRDefault="00A059BE" w:rsidP="003C47D2">
      <w:r w:rsidRPr="00A059BE">
        <w:rPr>
          <w:highlight w:val="yellow"/>
        </w:rPr>
        <w:t>Imagen de WPZ y pequeña descripción</w:t>
      </w:r>
    </w:p>
    <w:p w14:paraId="7F165264" w14:textId="740B9CE2" w:rsidR="00927E1F" w:rsidRDefault="00927E1F" w:rsidP="003C47D2">
      <w:r>
        <w:t>1 al 19</w:t>
      </w:r>
    </w:p>
    <w:p w14:paraId="0207C925" w14:textId="66C2FB16" w:rsidR="00AA5CA4" w:rsidRDefault="00AA5CA4" w:rsidP="00AA5CA4">
      <w:pPr>
        <w:pStyle w:val="Ttulo3"/>
      </w:pPr>
      <w:bookmarkStart w:id="10" w:name="_Toc242861548"/>
      <w:r>
        <w:t>Listado</w:t>
      </w:r>
      <w:bookmarkEnd w:id="10"/>
    </w:p>
    <w:p w14:paraId="5A1AC4AF" w14:textId="3A0A00C3" w:rsidR="00AA5CA4" w:rsidRDefault="00AA5CA4" w:rsidP="00AA5CA4">
      <w:r>
        <w:t>En</w:t>
      </w:r>
      <w:r w:rsidRPr="00AA5CA4">
        <w:t xml:space="preserve"> </w:t>
      </w:r>
      <w:hyperlink r:id="rId18" w:history="1">
        <w:r w:rsidRPr="0095577D">
          <w:rPr>
            <w:rStyle w:val="Hipervnculo"/>
          </w:rPr>
          <w:t>http://turi.santurtzi.com/Style%20Library/Forms/AllItems.aspx</w:t>
        </w:r>
      </w:hyperlink>
      <w:r>
        <w:t xml:space="preserve"> el archivo ItemStyle</w:t>
      </w:r>
    </w:p>
    <w:p w14:paraId="04E4F1B9" w14:textId="39179E25" w:rsidR="00AA5CA4" w:rsidRDefault="00AA5CA4" w:rsidP="00AA5CA4">
      <w:pPr>
        <w:pStyle w:val="Ttulo3"/>
      </w:pPr>
      <w:bookmarkStart w:id="11" w:name="_Toc242861549"/>
      <w:r>
        <w:t>Detalle Evento</w:t>
      </w:r>
      <w:bookmarkEnd w:id="11"/>
    </w:p>
    <w:p w14:paraId="52EF9F05" w14:textId="77777777" w:rsidR="00E51992" w:rsidRDefault="00E51992" w:rsidP="00E51992">
      <w:r>
        <w:t>turismocomer_v4_img_izq_no_menu.aspx</w:t>
      </w:r>
      <w:r>
        <w:tab/>
      </w:r>
      <w:r>
        <w:tab/>
        <w:t>Detalle Restaurante</w:t>
      </w:r>
    </w:p>
    <w:p w14:paraId="4DB46AAB" w14:textId="77777777" w:rsidR="00E51992" w:rsidRDefault="00E51992" w:rsidP="00E51992">
      <w:r>
        <w:t>turismobar_v4_img_izq_no_menu.aspx</w:t>
      </w:r>
      <w:r>
        <w:tab/>
      </w:r>
      <w:r>
        <w:tab/>
        <w:t>Detalle Bar</w:t>
      </w:r>
    </w:p>
    <w:p w14:paraId="1D6CF286" w14:textId="77777777" w:rsidR="00E51992" w:rsidRDefault="00E51992" w:rsidP="00E51992">
      <w:r>
        <w:t>turismoevento_v4_no_menu.aspx</w:t>
      </w:r>
      <w:r>
        <w:tab/>
      </w:r>
      <w:r>
        <w:tab/>
        <w:t>Detalle Evento</w:t>
      </w:r>
    </w:p>
    <w:p w14:paraId="77A0AE55" w14:textId="77777777" w:rsidR="00E51992" w:rsidRPr="00E51992" w:rsidRDefault="00E51992" w:rsidP="00E51992">
      <w:pPr>
        <w:rPr>
          <w:lang w:val="en-US"/>
        </w:rPr>
      </w:pPr>
      <w:r w:rsidRPr="00E51992">
        <w:rPr>
          <w:lang w:val="en-US"/>
        </w:rPr>
        <w:t>wp-v4_Bares_2026.aspx</w:t>
      </w:r>
      <w:r w:rsidRPr="00E51992">
        <w:rPr>
          <w:lang w:val="en-US"/>
        </w:rPr>
        <w:tab/>
        <w:t>https://turismoi.santurtzi.com/es-es/comer2026/bares/Paginas/default.aspx</w:t>
      </w:r>
      <w:r w:rsidRPr="00E51992">
        <w:rPr>
          <w:lang w:val="en-US"/>
        </w:rPr>
        <w:tab/>
        <w:t>Listado Bar</w:t>
      </w:r>
    </w:p>
    <w:p w14:paraId="6A4CE0CC" w14:textId="77777777" w:rsidR="00E51992" w:rsidRDefault="00E51992" w:rsidP="00E51992">
      <w:r>
        <w:t>wp-v4_Restaurantes_2026.aspx</w:t>
      </w:r>
      <w:r>
        <w:tab/>
        <w:t>https://turismoi.santurtzi.com/es-es/comer2026/Restaurantes/Paginas/default.aspx</w:t>
      </w:r>
      <w:r>
        <w:tab/>
        <w:t>Listado Restaurante</w:t>
      </w:r>
    </w:p>
    <w:p w14:paraId="3ED40B32" w14:textId="2258DDEF" w:rsidR="00AA5CA4" w:rsidRDefault="00E51992" w:rsidP="00E51992">
      <w:r>
        <w:t>wp-v4_Eventos_2026.aspx</w:t>
      </w:r>
      <w:r>
        <w:tab/>
        <w:t>https://turismoi.santurtzi.com/es-es/Agenda2026/Paginas/default.aspx</w:t>
      </w:r>
      <w:r>
        <w:tab/>
        <w:t>Listado Evento</w:t>
      </w:r>
    </w:p>
    <w:p w14:paraId="72D5530A" w14:textId="77777777" w:rsidR="002C24EC" w:rsidRDefault="002C24EC" w:rsidP="00E51992"/>
    <w:p w14:paraId="2769FB99" w14:textId="0E91E342" w:rsidR="002C24EC" w:rsidRDefault="002C24EC" w:rsidP="00E51992">
      <w:r>
        <w:t>Otros aspectos a tener en cuenta:</w:t>
      </w:r>
    </w:p>
    <w:p w14:paraId="4DC8765B" w14:textId="71285831" w:rsidR="002C24EC" w:rsidRPr="00AA5CA4" w:rsidRDefault="002C24EC" w:rsidP="002C24EC">
      <w:pPr>
        <w:pStyle w:val="Prrafodelista"/>
        <w:numPr>
          <w:ilvl w:val="0"/>
          <w:numId w:val="19"/>
        </w:numPr>
      </w:pPr>
      <w:r>
        <w:t>Resolución y proporción imágenes</w:t>
      </w:r>
    </w:p>
    <w:p w14:paraId="45F02ED8" w14:textId="77777777" w:rsidR="00AA5CA4" w:rsidRPr="00A059BE" w:rsidRDefault="00AA5CA4" w:rsidP="003C47D2"/>
    <w:p w14:paraId="33428C19" w14:textId="77777777" w:rsidR="001E3966" w:rsidRDefault="00F96014">
      <w:pPr>
        <w:pStyle w:val="Ttulo2"/>
      </w:pPr>
      <w:bookmarkStart w:id="12" w:name="_Toc242861550"/>
      <w:r w:rsidRPr="00393982">
        <w:t>F</w:t>
      </w:r>
      <w:r w:rsidR="003C47D2" w:rsidRPr="00393982">
        <w:t>3</w:t>
      </w:r>
      <w:r w:rsidRPr="00393982">
        <w:t>—</w:t>
      </w:r>
      <w:r w:rsidR="00EA0686">
        <w:t>Componentes y estructuras</w:t>
      </w:r>
      <w:bookmarkEnd w:id="12"/>
      <w:r w:rsidR="00EA0686">
        <w:t xml:space="preserve"> </w:t>
      </w:r>
    </w:p>
    <w:p w14:paraId="5872D120" w14:textId="3A463A97" w:rsidR="00F96014" w:rsidRDefault="00272FE0" w:rsidP="001E3966">
      <w:r>
        <w:t xml:space="preserve">Se </w:t>
      </w:r>
      <w:r w:rsidR="00EA0686">
        <w:t>priorizarán</w:t>
      </w:r>
      <w:r>
        <w:t xml:space="preserve"> los diferentes ítems </w:t>
      </w:r>
      <w:r w:rsidR="00F96014">
        <w:t>por</w:t>
      </w:r>
      <w:r>
        <w:t xml:space="preserve"> el</w:t>
      </w:r>
      <w:r w:rsidR="00F96014">
        <w:t xml:space="preserve"> impacto</w:t>
      </w:r>
      <w:r>
        <w:t>/frecuencia de uso que puedan tener en los diferentes portales.</w:t>
      </w:r>
    </w:p>
    <w:p w14:paraId="0E1531D3" w14:textId="77777777" w:rsidR="007567AA" w:rsidRDefault="007567AA" w:rsidP="007567AA">
      <w:pPr>
        <w:pStyle w:val="Citadestacada"/>
      </w:pPr>
      <w:r>
        <w:t xml:space="preserve">Excel </w:t>
      </w:r>
      <w:r w:rsidRPr="00027E02">
        <w:rPr>
          <w:b/>
          <w:bCs/>
        </w:rPr>
        <w:t>inventario</w:t>
      </w:r>
      <w:r>
        <w:t xml:space="preserve"> </w:t>
      </w:r>
      <w:hyperlink r:id="rId19" w:history="1">
        <w:r w:rsidRPr="00C149D5">
          <w:rPr>
            <w:rStyle w:val="Hipervnculo"/>
          </w:rPr>
          <w:t>https://bfadfb.sharepoint.com/:x:/r/sites/O365_SEDE2.0/_layouts/15/Doc.aspx?sourcedoc=%7B45A24F75-1E6D-41D4-9B35-7362DCC8E02D%7D&amp;file=InventarioComponentes--TK.xlsx&amp;action=default&amp;mobileredirect=true</w:t>
        </w:r>
      </w:hyperlink>
    </w:p>
    <w:p w14:paraId="5E2518AF" w14:textId="77777777" w:rsidR="007567AA" w:rsidRPr="00E476D1" w:rsidRDefault="007567AA" w:rsidP="007567AA">
      <w:pPr>
        <w:pStyle w:val="Citadestacada"/>
      </w:pPr>
      <w:r>
        <w:t xml:space="preserve">Diagrama relaciones mermaid </w:t>
      </w:r>
      <w:r w:rsidRPr="00E477E8">
        <w:t>https://mermaid.ai/app/projects/95f6ba9d-506d-4850-a1ee-e138e2f9722c/diagrams/95f66b54-5a60-42c8-adeb-9958a4f653af/version/v0.1/edit</w:t>
      </w:r>
    </w:p>
    <w:p w14:paraId="483B9739" w14:textId="77777777" w:rsidR="00AB4212" w:rsidRPr="00FA7223" w:rsidRDefault="00AB4212" w:rsidP="00FA7223">
      <w:pPr>
        <w:pStyle w:val="Ttulo3"/>
        <w:rPr>
          <w:lang w:val="en-US"/>
        </w:rPr>
      </w:pPr>
      <w:bookmarkStart w:id="13" w:name="_Toc242861551"/>
      <w:r>
        <w:t>Slider → usa cards</w:t>
      </w:r>
      <w:bookmarkEnd w:id="13"/>
    </w:p>
    <w:p w14:paraId="17BC5C30" w14:textId="5C1AD68B" w:rsidR="00FA7223" w:rsidRPr="00FA7223" w:rsidRDefault="00FA7223" w:rsidP="00FA7223">
      <w:pPr>
        <w:rPr>
          <w:lang w:val="en-US"/>
        </w:rPr>
      </w:pPr>
      <w:r>
        <w:t>xxx</w:t>
      </w:r>
    </w:p>
    <w:p w14:paraId="34D8C758" w14:textId="5F0ADEED" w:rsidR="004E04D6" w:rsidRDefault="004E04D6" w:rsidP="00FA7223">
      <w:pPr>
        <w:pStyle w:val="Ttulo3"/>
      </w:pPr>
      <w:bookmarkStart w:id="14" w:name="_Toc242861552"/>
      <w:r>
        <w:t>Card base → reutilizable en todo</w:t>
      </w:r>
      <w:bookmarkEnd w:id="14"/>
    </w:p>
    <w:p w14:paraId="4DE42E88" w14:textId="2834BC8A" w:rsidR="00FA7223" w:rsidRDefault="00927E1F" w:rsidP="00FA7223">
      <w:r>
        <w:t>Paginación de elementos (configuración WP). Nº de elementos a mostarr en listado</w:t>
      </w:r>
    </w:p>
    <w:p w14:paraId="19A9D15D" w14:textId="06F59007" w:rsidR="00FF0AEA" w:rsidRPr="00FA7223" w:rsidRDefault="00FF0AEA" w:rsidP="00FA7223">
      <w:r w:rsidRPr="00FF0AEA">
        <w:rPr>
          <w:noProof/>
        </w:rPr>
        <w:lastRenderedPageBreak/>
        <w:drawing>
          <wp:inline distT="0" distB="0" distL="0" distR="0" wp14:anchorId="15A3174A" wp14:editId="2CC134F2">
            <wp:extent cx="5191850" cy="6630325"/>
            <wp:effectExtent l="0" t="0" r="8890" b="0"/>
            <wp:docPr id="14933429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429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FB8AE" w14:textId="3279AE43" w:rsidR="00AB4212" w:rsidRDefault="003B3003" w:rsidP="00FA7223">
      <w:pPr>
        <w:pStyle w:val="Ttulo3"/>
      </w:pPr>
      <w:bookmarkStart w:id="15" w:name="_Toc242861553"/>
      <w:r w:rsidRPr="004E04D6">
        <w:lastRenderedPageBreak/>
        <w:t>Wrapper</w:t>
      </w:r>
      <w:r w:rsidR="00F551A9">
        <w:t xml:space="preserve"> / Banner</w:t>
      </w:r>
      <w:r w:rsidR="00AB4212" w:rsidRPr="004E04D6">
        <w:t xml:space="preserve"> → branding fuerte</w:t>
      </w:r>
      <w:bookmarkEnd w:id="15"/>
    </w:p>
    <w:p w14:paraId="759EA387" w14:textId="77777777" w:rsidR="006132CF" w:rsidRDefault="006132CF" w:rsidP="00F551A9">
      <w:r>
        <w:t>Posibles:</w:t>
      </w:r>
    </w:p>
    <w:p w14:paraId="0179CD94" w14:textId="77777777" w:rsidR="006132CF" w:rsidRDefault="006132CF" w:rsidP="006132CF">
      <w:pPr>
        <w:pStyle w:val="Prrafodelista"/>
        <w:numPr>
          <w:ilvl w:val="0"/>
          <w:numId w:val="19"/>
        </w:numPr>
      </w:pPr>
      <w:r>
        <w:t>Solo img fondo</w:t>
      </w:r>
    </w:p>
    <w:p w14:paraId="078BECB0" w14:textId="703DC7C4" w:rsidR="006132CF" w:rsidRDefault="006132CF" w:rsidP="006132CF">
      <w:pPr>
        <w:pStyle w:val="Prrafodelista"/>
        <w:numPr>
          <w:ilvl w:val="0"/>
          <w:numId w:val="19"/>
        </w:numPr>
      </w:pPr>
      <w:r>
        <w:t>Img a la izquierda</w:t>
      </w:r>
    </w:p>
    <w:p w14:paraId="74EDF8CE" w14:textId="7EC1947A" w:rsidR="006132CF" w:rsidRDefault="006132CF" w:rsidP="006132CF">
      <w:pPr>
        <w:pStyle w:val="Prrafodelista"/>
        <w:numPr>
          <w:ilvl w:val="0"/>
          <w:numId w:val="19"/>
        </w:numPr>
      </w:pPr>
      <w:r>
        <w:t>Img a la derecha</w:t>
      </w:r>
    </w:p>
    <w:p w14:paraId="36E2E25A" w14:textId="65296E50" w:rsidR="00F551A9" w:rsidRPr="00F551A9" w:rsidRDefault="00F551A9" w:rsidP="006132CF">
      <w:pPr>
        <w:ind w:left="360"/>
      </w:pPr>
      <w:r w:rsidRPr="00F551A9">
        <w:t>Se ha incluido un ejemplo en la home en la parte inferior:</w:t>
      </w:r>
    </w:p>
    <w:p w14:paraId="39125E67" w14:textId="77777777" w:rsidR="00F551A9" w:rsidRPr="00F551A9" w:rsidRDefault="00F551A9" w:rsidP="00F551A9">
      <w:r w:rsidRPr="00F551A9">
        <w:t> </w:t>
      </w:r>
    </w:p>
    <w:p w14:paraId="10BC68BE" w14:textId="7CE9CCDF" w:rsidR="00F551A9" w:rsidRPr="00F551A9" w:rsidRDefault="00F551A9" w:rsidP="00F551A9">
      <w:r w:rsidRPr="00F551A9">
        <w:rPr>
          <w:noProof/>
        </w:rPr>
        <w:drawing>
          <wp:inline distT="0" distB="0" distL="0" distR="0" wp14:anchorId="4DB8771C" wp14:editId="1D8C3996">
            <wp:extent cx="5759450" cy="2181225"/>
            <wp:effectExtent l="0" t="0" r="0" b="9525"/>
            <wp:docPr id="105442389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AF3E7" w14:textId="77777777" w:rsidR="00F551A9" w:rsidRPr="00F551A9" w:rsidRDefault="00F551A9" w:rsidP="00F551A9">
      <w:r w:rsidRPr="00F551A9">
        <w:t> </w:t>
      </w:r>
    </w:p>
    <w:p w14:paraId="6A3BA534" w14:textId="77777777" w:rsidR="00F551A9" w:rsidRPr="00F551A9" w:rsidRDefault="00F551A9" w:rsidP="00F551A9">
      <w:r w:rsidRPr="00F551A9">
        <w:t>Se puede añadir a un webpart desde este apartado:</w:t>
      </w:r>
    </w:p>
    <w:p w14:paraId="0D3DB640" w14:textId="3096DAB1" w:rsidR="00F551A9" w:rsidRPr="00F551A9" w:rsidRDefault="00F551A9" w:rsidP="00F551A9">
      <w:r w:rsidRPr="00F551A9">
        <w:rPr>
          <w:noProof/>
        </w:rPr>
        <w:lastRenderedPageBreak/>
        <w:drawing>
          <wp:inline distT="0" distB="0" distL="0" distR="0" wp14:anchorId="38BE3E05" wp14:editId="4D28492E">
            <wp:extent cx="5759450" cy="1568450"/>
            <wp:effectExtent l="0" t="0" r="0" b="0"/>
            <wp:docPr id="186256190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85807B" w14:textId="77777777" w:rsidR="00F551A9" w:rsidRPr="00F551A9" w:rsidRDefault="00F551A9" w:rsidP="00F551A9">
      <w:r w:rsidRPr="00F551A9">
        <w:t>Y configurarlo:</w:t>
      </w:r>
    </w:p>
    <w:p w14:paraId="039EB040" w14:textId="5293FAF2" w:rsidR="00F551A9" w:rsidRDefault="00F551A9" w:rsidP="00F551A9">
      <w:r w:rsidRPr="00F551A9">
        <w:rPr>
          <w:noProof/>
        </w:rPr>
        <w:lastRenderedPageBreak/>
        <w:drawing>
          <wp:inline distT="0" distB="0" distL="0" distR="0" wp14:anchorId="755E1F47" wp14:editId="00D6FC26">
            <wp:extent cx="3779520" cy="4899660"/>
            <wp:effectExtent l="0" t="0" r="0" b="0"/>
            <wp:docPr id="738716339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FA4030" w14:textId="34118A9B" w:rsidR="00011C3F" w:rsidRDefault="00011C3F" w:rsidP="00F551A9">
      <w:r>
        <w:t>Rrss</w:t>
      </w:r>
    </w:p>
    <w:p w14:paraId="3DD618D8" w14:textId="087C3D89" w:rsidR="00011C3F" w:rsidRDefault="00011C3F" w:rsidP="00F551A9">
      <w:hyperlink r:id="rId24" w:history="1">
        <w:r w:rsidRPr="00B94D95">
          <w:rPr>
            <w:rStyle w:val="Hipervnculo"/>
          </w:rPr>
          <w:t>http://turi.santurtzi.com/Lists/Social/AllItems.aspx</w:t>
        </w:r>
      </w:hyperlink>
    </w:p>
    <w:p w14:paraId="1E1D8FD9" w14:textId="5E5A1DC4" w:rsidR="00011C3F" w:rsidRDefault="00011C3F" w:rsidP="00F551A9">
      <w:r w:rsidRPr="00011C3F">
        <w:rPr>
          <w:noProof/>
        </w:rPr>
        <w:lastRenderedPageBreak/>
        <w:drawing>
          <wp:inline distT="0" distB="0" distL="0" distR="0" wp14:anchorId="4234DE5D" wp14:editId="7DE5B3F8">
            <wp:extent cx="5759450" cy="3279775"/>
            <wp:effectExtent l="0" t="0" r="0" b="0"/>
            <wp:docPr id="9473804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804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5960" w14:textId="674D7630" w:rsidR="00011C3F" w:rsidRPr="00F551A9" w:rsidRDefault="00011C3F" w:rsidP="00F551A9">
      <w:r w:rsidRPr="00011C3F">
        <w:rPr>
          <w:noProof/>
        </w:rPr>
        <w:lastRenderedPageBreak/>
        <w:drawing>
          <wp:inline distT="0" distB="0" distL="0" distR="0" wp14:anchorId="21BBF258" wp14:editId="653AAF6A">
            <wp:extent cx="5759450" cy="2524760"/>
            <wp:effectExtent l="0" t="0" r="0" b="8890"/>
            <wp:docPr id="352801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017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E83C6" w14:textId="1352B166" w:rsidR="00FA7223" w:rsidRPr="00FA7223" w:rsidRDefault="003921D0" w:rsidP="00FA7223">
      <w:r>
        <w:t>Ha de tenerse</w:t>
      </w:r>
      <w:r w:rsidR="00011C3F">
        <w:t xml:space="preserve"> en cuenta que añade “fa-“ antes de lo que se añada en ese campo</w:t>
      </w:r>
    </w:p>
    <w:p w14:paraId="61A723FE" w14:textId="3ACEF361" w:rsidR="00F96014" w:rsidRPr="002448CD" w:rsidRDefault="00F96014" w:rsidP="002448CD">
      <w:pPr>
        <w:pStyle w:val="Citadestacada"/>
        <w:rPr>
          <w:rStyle w:val="nfasissutil"/>
          <w:b/>
          <w:bCs/>
          <w:color w:val="4F81BD" w:themeColor="accent1"/>
        </w:rPr>
      </w:pPr>
      <w:r w:rsidRPr="002448CD">
        <w:rPr>
          <w:rStyle w:val="nfasissutil"/>
          <w:b/>
          <w:bCs/>
          <w:i/>
          <w:iCs/>
          <w:color w:val="4F81BD" w:themeColor="accent1"/>
        </w:rPr>
        <w:t>Cada componente debe ser:</w:t>
      </w:r>
      <w:r w:rsidR="00AB4212" w:rsidRPr="002448CD">
        <w:rPr>
          <w:rStyle w:val="nfasissutil"/>
          <w:b/>
          <w:bCs/>
          <w:i/>
          <w:iCs/>
          <w:color w:val="4F81BD" w:themeColor="accent1"/>
        </w:rPr>
        <w:t xml:space="preserve"> </w:t>
      </w:r>
      <w:r w:rsidRPr="002448CD">
        <w:rPr>
          <w:rStyle w:val="nfasissutil"/>
          <w:b/>
          <w:bCs/>
          <w:i/>
          <w:iCs/>
          <w:color w:val="4F81BD" w:themeColor="accent1"/>
        </w:rPr>
        <w:t>independiente</w:t>
      </w:r>
      <w:r w:rsidR="00AB4212" w:rsidRPr="002448CD">
        <w:rPr>
          <w:rStyle w:val="nfasissutil"/>
          <w:b/>
          <w:bCs/>
          <w:i/>
          <w:iCs/>
          <w:color w:val="4F81BD" w:themeColor="accent1"/>
        </w:rPr>
        <w:t xml:space="preserve">, </w:t>
      </w:r>
      <w:r w:rsidRPr="002448CD">
        <w:rPr>
          <w:rStyle w:val="nfasissutil"/>
          <w:b/>
          <w:bCs/>
          <w:i/>
          <w:iCs/>
          <w:color w:val="4F81BD" w:themeColor="accent1"/>
        </w:rPr>
        <w:t>themeable</w:t>
      </w:r>
      <w:r w:rsidR="00AB4212" w:rsidRPr="002448CD">
        <w:rPr>
          <w:rStyle w:val="nfasissutil"/>
          <w:b/>
          <w:bCs/>
          <w:i/>
          <w:iCs/>
          <w:color w:val="4F81BD" w:themeColor="accent1"/>
        </w:rPr>
        <w:t xml:space="preserve"> y </w:t>
      </w:r>
      <w:r w:rsidRPr="002448CD">
        <w:rPr>
          <w:rStyle w:val="nfasissutil"/>
          <w:b/>
          <w:bCs/>
          <w:i/>
          <w:iCs/>
          <w:color w:val="4F81BD" w:themeColor="accent1"/>
        </w:rPr>
        <w:t>reutilizable</w:t>
      </w:r>
    </w:p>
    <w:p w14:paraId="614B83D3" w14:textId="5447724C" w:rsidR="007E0C45" w:rsidRDefault="00F96014" w:rsidP="00F96014">
      <w:pPr>
        <w:pStyle w:val="Ttulo2"/>
        <w:rPr>
          <w:lang w:val="en-US"/>
        </w:rPr>
      </w:pPr>
      <w:bookmarkStart w:id="16" w:name="_Toc242861554"/>
      <w:r w:rsidRPr="007E0C45">
        <w:rPr>
          <w:lang w:val="en-US"/>
        </w:rPr>
        <w:t>F4 — Theming (multi-ayuntamiento)</w:t>
      </w:r>
      <w:bookmarkEnd w:id="16"/>
    </w:p>
    <w:p w14:paraId="5B08D5E3" w14:textId="0826FC80" w:rsidR="00393982" w:rsidRPr="00393982" w:rsidRDefault="00393982" w:rsidP="00393982">
      <w:r w:rsidRPr="00393982">
        <w:t>Los themes se construyen mediante variables de color, tipografía y branding sin modificar los componentes.</w:t>
      </w:r>
    </w:p>
    <w:p w14:paraId="2533A3C8" w14:textId="7887998E" w:rsidR="00DB397B" w:rsidRPr="00F31303" w:rsidRDefault="002F2612">
      <w:pPr>
        <w:pStyle w:val="Prrafodelista"/>
        <w:numPr>
          <w:ilvl w:val="0"/>
          <w:numId w:val="6"/>
        </w:numPr>
      </w:pPr>
      <w:r>
        <w:rPr>
          <w:b/>
          <w:bCs/>
        </w:rPr>
        <w:t>Terminar de d</w:t>
      </w:r>
      <w:r w:rsidR="00DB397B" w:rsidRPr="00F31303">
        <w:rPr>
          <w:b/>
          <w:bCs/>
        </w:rPr>
        <w:t>efinir qué cambia</w:t>
      </w:r>
      <w:r w:rsidR="00CF4172">
        <w:rPr>
          <w:b/>
          <w:bCs/>
        </w:rPr>
        <w:t>r</w:t>
      </w:r>
      <w:r w:rsidR="00DB397B" w:rsidRPr="00F31303">
        <w:rPr>
          <w:b/>
          <w:bCs/>
        </w:rPr>
        <w:t xml:space="preserve"> por ayuntamiento</w:t>
      </w:r>
    </w:p>
    <w:p w14:paraId="429D2E45" w14:textId="4B671534" w:rsidR="00DB397B" w:rsidRDefault="00DB397B">
      <w:pPr>
        <w:pStyle w:val="Prrafodelista"/>
        <w:numPr>
          <w:ilvl w:val="1"/>
          <w:numId w:val="6"/>
        </w:numPr>
        <w:rPr>
          <w:lang w:val="en-US"/>
        </w:rPr>
      </w:pPr>
      <w:r w:rsidRPr="00DB397B">
        <w:rPr>
          <w:lang w:val="en-US"/>
        </w:rPr>
        <w:t>Color</w:t>
      </w:r>
      <w:r w:rsidR="004177D8">
        <w:rPr>
          <w:lang w:val="en-US"/>
        </w:rPr>
        <w:t>/es de</w:t>
      </w:r>
      <w:r w:rsidRPr="00DB397B">
        <w:rPr>
          <w:lang w:val="en-US"/>
        </w:rPr>
        <w:t xml:space="preserve"> fondo</w:t>
      </w:r>
    </w:p>
    <w:p w14:paraId="4533811B" w14:textId="58644584" w:rsidR="00DB397B" w:rsidRDefault="00DB397B">
      <w:pPr>
        <w:pStyle w:val="Prrafodelista"/>
        <w:numPr>
          <w:ilvl w:val="1"/>
          <w:numId w:val="6"/>
        </w:numPr>
      </w:pPr>
      <w:r w:rsidRPr="00DB397B">
        <w:t>Color primario, secundario, acento e</w:t>
      </w:r>
      <w:r>
        <w:t>tc.</w:t>
      </w:r>
    </w:p>
    <w:p w14:paraId="38997045" w14:textId="7A96726E" w:rsidR="00DB397B" w:rsidRDefault="00DB397B">
      <w:pPr>
        <w:pStyle w:val="Prrafodelista"/>
        <w:numPr>
          <w:ilvl w:val="1"/>
          <w:numId w:val="6"/>
        </w:numPr>
      </w:pPr>
      <w:r>
        <w:t>Tipografía</w:t>
      </w:r>
      <w:r w:rsidR="004177D8">
        <w:t>/s</w:t>
      </w:r>
    </w:p>
    <w:p w14:paraId="1AB90756" w14:textId="21424042" w:rsidR="00DB397B" w:rsidRDefault="00DB397B">
      <w:pPr>
        <w:pStyle w:val="Prrafodelista"/>
        <w:numPr>
          <w:ilvl w:val="1"/>
          <w:numId w:val="6"/>
        </w:numPr>
      </w:pPr>
      <w:r>
        <w:t>Iconos</w:t>
      </w:r>
    </w:p>
    <w:p w14:paraId="1659E847" w14:textId="38B75AE6" w:rsidR="00DB397B" w:rsidRPr="00DB397B" w:rsidRDefault="00DB397B">
      <w:pPr>
        <w:pStyle w:val="Prrafodelista"/>
        <w:numPr>
          <w:ilvl w:val="1"/>
          <w:numId w:val="6"/>
        </w:numPr>
      </w:pPr>
      <w:r>
        <w:t>Etc.</w:t>
      </w:r>
    </w:p>
    <w:p w14:paraId="651EA05B" w14:textId="78B0EC01" w:rsidR="007E0C45" w:rsidRDefault="007E0C45">
      <w:pPr>
        <w:pStyle w:val="Prrafodelista"/>
        <w:numPr>
          <w:ilvl w:val="0"/>
          <w:numId w:val="6"/>
        </w:numPr>
        <w:rPr>
          <w:lang w:val="en-US"/>
        </w:rPr>
      </w:pPr>
      <w:r w:rsidRPr="007E0C45">
        <w:rPr>
          <w:b/>
          <w:bCs/>
          <w:lang w:val="en-US"/>
        </w:rPr>
        <w:t>C</w:t>
      </w:r>
      <w:r w:rsidR="00F96014" w:rsidRPr="007E0C45">
        <w:rPr>
          <w:b/>
          <w:bCs/>
          <w:lang w:val="en-US"/>
        </w:rPr>
        <w:t>rear theme</w:t>
      </w:r>
      <w:r w:rsidR="00F96014" w:rsidRPr="007E0C45">
        <w:rPr>
          <w:lang w:val="en-US"/>
        </w:rPr>
        <w:t xml:space="preserve"> </w:t>
      </w:r>
      <w:r>
        <w:rPr>
          <w:lang w:val="en-US"/>
        </w:rPr>
        <w:t>default</w:t>
      </w:r>
    </w:p>
    <w:p w14:paraId="3E174AB8" w14:textId="77777777" w:rsidR="007E0C45" w:rsidRDefault="007E0C45" w:rsidP="007E0C45">
      <w:pPr>
        <w:pStyle w:val="Prrafodelista"/>
        <w:rPr>
          <w:b/>
          <w:bCs/>
          <w:i/>
          <w:iCs/>
          <w:lang w:val="en-US"/>
        </w:rPr>
      </w:pPr>
      <w:r w:rsidRPr="007E0C45">
        <w:rPr>
          <w:b/>
          <w:bCs/>
          <w:i/>
          <w:iCs/>
          <w:lang w:val="en-US"/>
        </w:rPr>
        <w:t xml:space="preserve">Ejem. </w:t>
      </w:r>
    </w:p>
    <w:p w14:paraId="0A6F09A6" w14:textId="77777777" w:rsidR="007E0C45" w:rsidRDefault="007E0C45" w:rsidP="007E0C45">
      <w:pPr>
        <w:pStyle w:val="Prrafodelista"/>
        <w:rPr>
          <w:lang w:val="en-US"/>
        </w:rPr>
      </w:pPr>
      <w:r>
        <w:rPr>
          <w:lang w:val="en-US"/>
        </w:rPr>
        <w:t>.</w:t>
      </w:r>
      <w:r w:rsidR="00F96014" w:rsidRPr="007E0C45">
        <w:rPr>
          <w:lang w:val="en-US"/>
        </w:rPr>
        <w:t>scss</w:t>
      </w:r>
    </w:p>
    <w:p w14:paraId="6AD568BB" w14:textId="77777777" w:rsidR="007E0C45" w:rsidRDefault="00F96014" w:rsidP="007E0C45">
      <w:pPr>
        <w:pStyle w:val="Prrafodelista"/>
        <w:rPr>
          <w:lang w:val="en-US"/>
        </w:rPr>
      </w:pPr>
      <w:r w:rsidRPr="00F96014">
        <w:rPr>
          <w:lang w:val="en-US"/>
        </w:rPr>
        <w:lastRenderedPageBreak/>
        <w:t>$primary</w:t>
      </w:r>
    </w:p>
    <w:p w14:paraId="4AE9CE19" w14:textId="77777777" w:rsidR="007E0C45" w:rsidRDefault="00F96014" w:rsidP="007E0C45">
      <w:pPr>
        <w:pStyle w:val="Prrafodelista"/>
        <w:rPr>
          <w:lang w:val="en-US"/>
        </w:rPr>
      </w:pPr>
      <w:r w:rsidRPr="00F96014">
        <w:rPr>
          <w:lang w:val="en-US"/>
        </w:rPr>
        <w:t>$secondary</w:t>
      </w:r>
    </w:p>
    <w:p w14:paraId="50683F86" w14:textId="77777777" w:rsidR="007E0C45" w:rsidRDefault="00F96014" w:rsidP="007E0C45">
      <w:pPr>
        <w:pStyle w:val="Prrafodelista"/>
        <w:rPr>
          <w:lang w:val="en-US"/>
        </w:rPr>
      </w:pPr>
      <w:r w:rsidRPr="00F96014">
        <w:rPr>
          <w:lang w:val="en-US"/>
        </w:rPr>
        <w:t>$font</w:t>
      </w:r>
    </w:p>
    <w:p w14:paraId="202FF4B6" w14:textId="77777777" w:rsidR="007E0C45" w:rsidRDefault="00F96014" w:rsidP="007E0C45">
      <w:pPr>
        <w:pStyle w:val="Prrafodelista"/>
        <w:rPr>
          <w:lang w:val="en-US"/>
        </w:rPr>
      </w:pPr>
      <w:r w:rsidRPr="00F96014">
        <w:rPr>
          <w:lang w:val="en-US"/>
        </w:rPr>
        <w:t>$accent</w:t>
      </w:r>
    </w:p>
    <w:p w14:paraId="50A84163" w14:textId="77777777" w:rsidR="007E0C45" w:rsidRPr="00AA4493" w:rsidRDefault="00F96014">
      <w:pPr>
        <w:pStyle w:val="Prrafodelista"/>
        <w:numPr>
          <w:ilvl w:val="0"/>
          <w:numId w:val="6"/>
        </w:numPr>
        <w:rPr>
          <w:b/>
          <w:bCs/>
          <w:lang w:val="en-US"/>
        </w:rPr>
      </w:pPr>
      <w:r w:rsidRPr="00AA4493">
        <w:rPr>
          <w:b/>
          <w:bCs/>
          <w:lang w:val="en-US"/>
        </w:rPr>
        <w:t>Genera</w:t>
      </w:r>
      <w:r w:rsidR="007E0C45" w:rsidRPr="00AA4493">
        <w:rPr>
          <w:b/>
          <w:bCs/>
          <w:lang w:val="en-US"/>
        </w:rPr>
        <w:t>r theme</w:t>
      </w:r>
    </w:p>
    <w:p w14:paraId="013772C6" w14:textId="77777777" w:rsidR="00C34447" w:rsidRDefault="00F96014" w:rsidP="00C34447">
      <w:pPr>
        <w:pStyle w:val="Prrafodelista"/>
        <w:rPr>
          <w:lang w:val="en-US"/>
        </w:rPr>
      </w:pPr>
      <w:r w:rsidRPr="007E0C45">
        <w:rPr>
          <w:lang w:val="en-US"/>
        </w:rPr>
        <w:t>themes/base/theme</w:t>
      </w:r>
      <w:r w:rsidR="007E0C45" w:rsidRPr="007E0C45">
        <w:rPr>
          <w:lang w:val="en-US"/>
        </w:rPr>
        <w:t>--default</w:t>
      </w:r>
      <w:r w:rsidRPr="007E0C45">
        <w:rPr>
          <w:lang w:val="en-US"/>
        </w:rPr>
        <w:t>.css</w:t>
      </w:r>
    </w:p>
    <w:p w14:paraId="2A7A4F11" w14:textId="77777777" w:rsidR="00C96CAE" w:rsidRDefault="00C34447">
      <w:pPr>
        <w:pStyle w:val="Prrafodelista"/>
        <w:numPr>
          <w:ilvl w:val="0"/>
          <w:numId w:val="6"/>
        </w:numPr>
      </w:pPr>
      <w:r w:rsidRPr="00C34447">
        <w:rPr>
          <w:b/>
          <w:bCs/>
        </w:rPr>
        <w:t>G</w:t>
      </w:r>
      <w:r w:rsidR="00F96014" w:rsidRPr="00C34447">
        <w:rPr>
          <w:b/>
          <w:bCs/>
        </w:rPr>
        <w:t>enerar 1er ayuntamiento</w:t>
      </w:r>
      <w:r w:rsidR="00F96014">
        <w:t xml:space="preserve"> </w:t>
      </w:r>
      <w:r>
        <w:t>(Ejem. Plentzia)</w:t>
      </w:r>
    </w:p>
    <w:p w14:paraId="196C26C6" w14:textId="77777777" w:rsidR="00C96CAE" w:rsidRDefault="00F96014">
      <w:pPr>
        <w:pStyle w:val="Prrafodelista"/>
        <w:numPr>
          <w:ilvl w:val="1"/>
          <w:numId w:val="6"/>
        </w:numPr>
      </w:pPr>
      <w:r>
        <w:t>Sustituir variables</w:t>
      </w:r>
    </w:p>
    <w:p w14:paraId="59CFD937" w14:textId="77777777" w:rsidR="00C96CAE" w:rsidRDefault="00F96014">
      <w:pPr>
        <w:pStyle w:val="Prrafodelista"/>
        <w:numPr>
          <w:ilvl w:val="1"/>
          <w:numId w:val="6"/>
        </w:numPr>
      </w:pPr>
      <w:r>
        <w:t>Cambiar logo</w:t>
      </w:r>
    </w:p>
    <w:p w14:paraId="6193E6C7" w14:textId="7BCF467B" w:rsidR="00F96014" w:rsidRDefault="00F96014">
      <w:pPr>
        <w:pStyle w:val="Prrafodelista"/>
        <w:numPr>
          <w:ilvl w:val="1"/>
          <w:numId w:val="6"/>
        </w:numPr>
      </w:pPr>
      <w:r>
        <w:t>Ajustes mínimos</w:t>
      </w:r>
    </w:p>
    <w:p w14:paraId="392AFA66" w14:textId="66A02DCA" w:rsidR="00F96014" w:rsidRDefault="00C96CAE">
      <w:pPr>
        <w:pStyle w:val="Prrafodelista"/>
        <w:numPr>
          <w:ilvl w:val="1"/>
          <w:numId w:val="6"/>
        </w:numPr>
      </w:pPr>
      <w:r>
        <w:t>Documentar</w:t>
      </w:r>
    </w:p>
    <w:p w14:paraId="40F272D6" w14:textId="77777777" w:rsidR="00F96014" w:rsidRDefault="00F96014" w:rsidP="00F96014"/>
    <w:p w14:paraId="4702CE3E" w14:textId="167BD592" w:rsidR="00F96014" w:rsidRDefault="00F96014" w:rsidP="00C96CAE">
      <w:pPr>
        <w:pStyle w:val="Citadestacada"/>
      </w:pPr>
      <w:commentRangeStart w:id="17"/>
      <w:r>
        <w:t>1 theme completo validado</w:t>
      </w:r>
      <w:r w:rsidR="00C96CAE">
        <w:t xml:space="preserve"> </w:t>
      </w:r>
      <w:r w:rsidR="00C96CAE">
        <w:sym w:font="Wingdings" w:char="F0E0"/>
      </w:r>
      <w:r w:rsidR="00C96CAE">
        <w:t xml:space="preserve"> </w:t>
      </w:r>
      <w:r>
        <w:t>patrón replicable</w:t>
      </w:r>
      <w:commentRangeEnd w:id="17"/>
      <w:r w:rsidR="00CA6790">
        <w:rPr>
          <w:rStyle w:val="Refdecomentario"/>
          <w:sz w:val="19"/>
          <w:szCs w:val="22"/>
        </w:rPr>
        <w:commentReference w:id="17"/>
      </w:r>
    </w:p>
    <w:p w14:paraId="72F5A6DF" w14:textId="77777777" w:rsidR="00393982" w:rsidRDefault="00F96014" w:rsidP="00F96014">
      <w:pPr>
        <w:pStyle w:val="Ttulo2"/>
      </w:pPr>
      <w:bookmarkStart w:id="18" w:name="_Toc242861555"/>
      <w:r>
        <w:t xml:space="preserve">F5 — </w:t>
      </w:r>
      <w:r w:rsidR="00393982">
        <w:t>VARIANTES DETALLES</w:t>
      </w:r>
      <w:bookmarkEnd w:id="18"/>
    </w:p>
    <w:p w14:paraId="3E5837E0" w14:textId="67DA9D27" w:rsidR="002448CD" w:rsidRDefault="002448CD" w:rsidP="002448CD">
      <w:r>
        <w:t>Se realizarán los ajustes necesarios para cada tipo de detalle (con las especificaciones de cliente) una vez validado el detalle de evento que será el primero en construirse.</w:t>
      </w:r>
    </w:p>
    <w:p w14:paraId="69AD6F0F" w14:textId="48CBDFA6" w:rsidR="002448CD" w:rsidRPr="002448CD" w:rsidRDefault="002448CD" w:rsidP="002448CD">
      <w:r>
        <w:t>En esta etapa también se desarrollarán componentes como el de timeline o la modal/alerta.</w:t>
      </w:r>
    </w:p>
    <w:p w14:paraId="58A47BC2" w14:textId="77777777" w:rsidR="00CB2A8D" w:rsidRDefault="00CB2A8D" w:rsidP="00F96014">
      <w:pPr>
        <w:pStyle w:val="Ttulo2"/>
      </w:pPr>
      <w:bookmarkStart w:id="19" w:name="_Toc242861556"/>
      <w:r>
        <w:t>Componentes</w:t>
      </w:r>
      <w:bookmarkEnd w:id="19"/>
    </w:p>
    <w:p w14:paraId="6066C406" w14:textId="2ECA669D" w:rsidR="00CB2A8D" w:rsidRDefault="00CB2A8D" w:rsidP="00CB2A8D">
      <w:pPr>
        <w:pStyle w:val="Ttulo3"/>
      </w:pPr>
      <w:bookmarkStart w:id="20" w:name="_Toc242861557"/>
      <w:r>
        <w:t>Común</w:t>
      </w:r>
      <w:r w:rsidR="0021426B" w:rsidRPr="0021426B">
        <w:t xml:space="preserve"> Configuración de wp</w:t>
      </w:r>
      <w:bookmarkEnd w:id="20"/>
    </w:p>
    <w:p w14:paraId="4BA7B0B1" w14:textId="251A0576" w:rsidR="00CB2A8D" w:rsidRDefault="00CB2A8D" w:rsidP="00CB2A8D">
      <w:pPr>
        <w:pStyle w:val="Ttulo4"/>
      </w:pPr>
      <w:bookmarkStart w:id="21" w:name="_Toc242861558"/>
      <w:r>
        <w:t>Título</w:t>
      </w:r>
      <w:bookmarkEnd w:id="21"/>
    </w:p>
    <w:p w14:paraId="0EC7EF5A" w14:textId="0B61CFAD" w:rsidR="00CB2A8D" w:rsidRDefault="00CB2A8D" w:rsidP="00CB2A8D">
      <w:r>
        <w:t>Título= “Title;”</w:t>
      </w:r>
    </w:p>
    <w:p w14:paraId="6263AAC3" w14:textId="0C6395DC" w:rsidR="001A3ED0" w:rsidRDefault="001A3ED0" w:rsidP="00CB2A8D">
      <w:r>
        <w:rPr>
          <w:noProof/>
        </w:rPr>
        <w:lastRenderedPageBreak/>
        <mc:AlternateContent>
          <mc:Choice Requires="wps">
            <w:drawing>
              <wp:inline distT="0" distB="0" distL="0" distR="0" wp14:anchorId="45875681" wp14:editId="15070554">
                <wp:extent cx="304800" cy="304800"/>
                <wp:effectExtent l="0" t="0" r="0" b="0"/>
                <wp:docPr id="1674786978" name="Rectángul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BDF41C" id="Rectángulo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75F6580" wp14:editId="5F7E53D9">
            <wp:extent cx="3524250" cy="4448175"/>
            <wp:effectExtent l="0" t="0" r="0" b="9525"/>
            <wp:docPr id="100707171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4448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E95BAC" w14:textId="6DB431C6" w:rsidR="00CB2A8D" w:rsidRDefault="00CB2A8D" w:rsidP="00CB2A8D">
      <w:pPr>
        <w:pStyle w:val="Ttulo4"/>
      </w:pPr>
      <w:bookmarkStart w:id="22" w:name="_Toc242861559"/>
      <w:r>
        <w:t>Mostrar más</w:t>
      </w:r>
      <w:bookmarkEnd w:id="22"/>
    </w:p>
    <w:p w14:paraId="7723E359" w14:textId="6A2A20DE" w:rsidR="00CB2A8D" w:rsidRPr="00CB2A8D" w:rsidRDefault="00CB2A8D" w:rsidP="00CB2A8D">
      <w:r>
        <w:t>xxx</w:t>
      </w:r>
    </w:p>
    <w:p w14:paraId="7FD65E04" w14:textId="7A5D17CB" w:rsidR="00CB2A8D" w:rsidRDefault="00CB2A8D" w:rsidP="00CB2A8D">
      <w:pPr>
        <w:pStyle w:val="Ttulo3"/>
      </w:pPr>
      <w:bookmarkStart w:id="23" w:name="_Toc242861560"/>
      <w:r>
        <w:t>Slider</w:t>
      </w:r>
      <w:bookmarkEnd w:id="23"/>
    </w:p>
    <w:p w14:paraId="7763A139" w14:textId="380F1834" w:rsidR="00CB2A8D" w:rsidRDefault="00CB2A8D" w:rsidP="00CB2A8D">
      <w:r>
        <w:t>Xx</w:t>
      </w:r>
    </w:p>
    <w:p w14:paraId="76A18296" w14:textId="68E33C76" w:rsidR="00CB2A8D" w:rsidRDefault="00CB2A8D" w:rsidP="0021426B">
      <w:pPr>
        <w:pStyle w:val="Ttulo3"/>
      </w:pPr>
      <w:bookmarkStart w:id="24" w:name="_Toc242861561"/>
      <w:r>
        <w:lastRenderedPageBreak/>
        <w:t>Lista Cards</w:t>
      </w:r>
      <w:bookmarkEnd w:id="24"/>
    </w:p>
    <w:p w14:paraId="68DD3474" w14:textId="3270D911" w:rsidR="0021426B" w:rsidRDefault="0021426B" w:rsidP="00CB2A8D">
      <w:r>
        <w:t>xxx</w:t>
      </w:r>
    </w:p>
    <w:p w14:paraId="10FA129D" w14:textId="57FB6457" w:rsidR="00CB2A8D" w:rsidRDefault="00CB2A8D" w:rsidP="0021426B">
      <w:pPr>
        <w:pStyle w:val="Ttulo3"/>
      </w:pPr>
      <w:bookmarkStart w:id="25" w:name="_Toc242861562"/>
      <w:r>
        <w:t>Galería</w:t>
      </w:r>
      <w:bookmarkEnd w:id="25"/>
    </w:p>
    <w:p w14:paraId="553048A1" w14:textId="7B8C741D" w:rsidR="00CB2A8D" w:rsidRDefault="0021426B" w:rsidP="00CB2A8D">
      <w:r>
        <w:t>X</w:t>
      </w:r>
      <w:r w:rsidR="00CB2A8D">
        <w:t>x</w:t>
      </w:r>
    </w:p>
    <w:p w14:paraId="0B900F02" w14:textId="1E49EA71" w:rsidR="0021426B" w:rsidRPr="00CB2A8D" w:rsidRDefault="0021426B" w:rsidP="00CB2A8D">
      <w:r>
        <w:t>Simular masonry?</w:t>
      </w:r>
    </w:p>
    <w:p w14:paraId="3542E1AB" w14:textId="77777777" w:rsidR="000C3D65" w:rsidRDefault="000C3D65" w:rsidP="00F96014">
      <w:pPr>
        <w:pStyle w:val="Ttulo2"/>
      </w:pPr>
      <w:bookmarkStart w:id="26" w:name="_Toc242861563"/>
      <w:r>
        <w:t>Detalle</w:t>
      </w:r>
      <w:bookmarkEnd w:id="26"/>
    </w:p>
    <w:p w14:paraId="5B1245CF" w14:textId="2E36A4A0" w:rsidR="00F07677" w:rsidRDefault="00F07677" w:rsidP="000C3D65">
      <w:r>
        <w:t>Layout WPZ (estructura base)</w:t>
      </w:r>
    </w:p>
    <w:p w14:paraId="6B6202D9" w14:textId="27082F94" w:rsidR="00F07677" w:rsidRDefault="00F07677" w:rsidP="0089785E">
      <w:pPr>
        <w:pStyle w:val="Ttulo3"/>
      </w:pPr>
      <w:r>
        <w:t>Funcionalidades</w:t>
      </w:r>
    </w:p>
    <w:p w14:paraId="3CD2E349" w14:textId="149CB682" w:rsidR="000C3D65" w:rsidRDefault="000C3D65" w:rsidP="000C3D65">
      <w:r>
        <w:t xml:space="preserve">Editor de HTML </w:t>
      </w:r>
    </w:p>
    <w:p w14:paraId="64B85FCB" w14:textId="5EFB384E" w:rsidR="0089785E" w:rsidRDefault="0089785E" w:rsidP="000C3D65">
      <w:r>
        <w:t>Collapse</w:t>
      </w:r>
    </w:p>
    <w:p w14:paraId="6DB42BA0" w14:textId="00A62E39" w:rsidR="0089785E" w:rsidRPr="000C3D65" w:rsidRDefault="0089785E" w:rsidP="000C3D65">
      <w:r>
        <w:t>Galería (imágenes y vídeo)</w:t>
      </w:r>
    </w:p>
    <w:p w14:paraId="3078946A" w14:textId="30793715" w:rsidR="00F96014" w:rsidRDefault="00393982" w:rsidP="00F96014">
      <w:pPr>
        <w:pStyle w:val="Ttulo2"/>
      </w:pPr>
      <w:bookmarkStart w:id="27" w:name="_Toc242861564"/>
      <w:r>
        <w:t xml:space="preserve">F6 — </w:t>
      </w:r>
      <w:r w:rsidR="00F96014">
        <w:t>QA + documentación</w:t>
      </w:r>
      <w:bookmarkEnd w:id="27"/>
    </w:p>
    <w:p w14:paraId="358B68B9" w14:textId="32FB7B85" w:rsidR="00F96014" w:rsidRDefault="00F96014" w:rsidP="00F96014">
      <w:pPr>
        <w:pStyle w:val="Ttulo3"/>
      </w:pPr>
      <w:bookmarkStart w:id="28" w:name="_Toc242861565"/>
      <w:r>
        <w:t>QA</w:t>
      </w:r>
      <w:bookmarkEnd w:id="28"/>
    </w:p>
    <w:p w14:paraId="1BD91FFB" w14:textId="76D823EB" w:rsidR="002448CD" w:rsidRPr="002448CD" w:rsidRDefault="002448CD" w:rsidP="002448CD">
      <w:r>
        <w:t>Realizaremos por parte de Teknei las siguientes revisiones:</w:t>
      </w:r>
    </w:p>
    <w:p w14:paraId="0DCF020B" w14:textId="165B852D" w:rsidR="00F96014" w:rsidRDefault="002448CD">
      <w:pPr>
        <w:pStyle w:val="Prrafodelista"/>
        <w:numPr>
          <w:ilvl w:val="0"/>
          <w:numId w:val="5"/>
        </w:numPr>
      </w:pPr>
      <w:r>
        <w:t>A</w:t>
      </w:r>
      <w:commentRangeStart w:id="29"/>
      <w:r w:rsidR="00F96014">
        <w:t xml:space="preserve">ccesibilidad </w:t>
      </w:r>
    </w:p>
    <w:p w14:paraId="64B51767" w14:textId="6FB2EC96" w:rsidR="00393982" w:rsidRDefault="002448CD">
      <w:pPr>
        <w:pStyle w:val="Prrafodelista"/>
        <w:numPr>
          <w:ilvl w:val="0"/>
          <w:numId w:val="5"/>
        </w:numPr>
      </w:pPr>
      <w:r>
        <w:t>R</w:t>
      </w:r>
      <w:r w:rsidR="00393982">
        <w:t>esponsive</w:t>
      </w:r>
    </w:p>
    <w:p w14:paraId="5D224629" w14:textId="143AD800" w:rsidR="00F96014" w:rsidRDefault="002448CD">
      <w:pPr>
        <w:pStyle w:val="Prrafodelista"/>
        <w:numPr>
          <w:ilvl w:val="0"/>
          <w:numId w:val="5"/>
        </w:numPr>
      </w:pPr>
      <w:r>
        <w:t>C</w:t>
      </w:r>
      <w:r w:rsidR="00F96014">
        <w:t>onsistencia visual</w:t>
      </w:r>
      <w:commentRangeEnd w:id="29"/>
      <w:r w:rsidR="00CA6790">
        <w:rPr>
          <w:rStyle w:val="Refdecomentario"/>
          <w:sz w:val="19"/>
          <w:szCs w:val="22"/>
        </w:rPr>
        <w:commentReference w:id="29"/>
      </w:r>
    </w:p>
    <w:p w14:paraId="428D5733" w14:textId="56048746" w:rsidR="00393982" w:rsidRDefault="00393982">
      <w:pPr>
        <w:pStyle w:val="Prrafodelista"/>
        <w:numPr>
          <w:ilvl w:val="0"/>
          <w:numId w:val="5"/>
        </w:numPr>
      </w:pPr>
      <w:r>
        <w:t>Ajustes finales</w:t>
      </w:r>
      <w:r w:rsidR="002448CD">
        <w:t xml:space="preserve"> CSS</w:t>
      </w:r>
    </w:p>
    <w:p w14:paraId="6A98DCCD" w14:textId="77777777" w:rsidR="003E1B09" w:rsidRDefault="003E1B09" w:rsidP="003E1B09">
      <w:pPr>
        <w:pStyle w:val="Prrafodelista"/>
      </w:pPr>
    </w:p>
    <w:p w14:paraId="6C48A3B9" w14:textId="2C643C36" w:rsidR="00F96014" w:rsidRDefault="00F96014" w:rsidP="00F96014">
      <w:pPr>
        <w:pStyle w:val="Ttulo3"/>
        <w:rPr>
          <w:rStyle w:val="Ttulo3Car"/>
        </w:rPr>
      </w:pPr>
      <w:bookmarkStart w:id="30" w:name="_Toc242861566"/>
      <w:r w:rsidRPr="00C96CAE">
        <w:rPr>
          <w:rStyle w:val="Ttulo3Car"/>
        </w:rPr>
        <w:lastRenderedPageBreak/>
        <w:t>Documentación mínima imprescindible</w:t>
      </w:r>
      <w:bookmarkEnd w:id="30"/>
    </w:p>
    <w:p w14:paraId="06470520" w14:textId="334E3562" w:rsidR="002448CD" w:rsidRPr="002448CD" w:rsidRDefault="002448CD" w:rsidP="002448CD">
      <w:r>
        <w:t>Realizaremos un documento que incorpore la siguiente información:</w:t>
      </w:r>
    </w:p>
    <w:p w14:paraId="171C04C2" w14:textId="28EF52FB" w:rsidR="00CA6182" w:rsidRDefault="00F96014" w:rsidP="003E1B09">
      <w:pPr>
        <w:pStyle w:val="Prrafodelista"/>
        <w:numPr>
          <w:ilvl w:val="0"/>
          <w:numId w:val="14"/>
        </w:numPr>
      </w:pPr>
      <w:r>
        <w:t>Cómo crear nuevo theme</w:t>
      </w:r>
    </w:p>
    <w:p w14:paraId="066FBEE7" w14:textId="77777777" w:rsidR="002448CD" w:rsidRDefault="00F96014" w:rsidP="002448CD">
      <w:pPr>
        <w:pStyle w:val="Prrafodelista"/>
        <w:numPr>
          <w:ilvl w:val="0"/>
          <w:numId w:val="14"/>
        </w:numPr>
      </w:pPr>
      <w:r>
        <w:t>Qué</w:t>
      </w:r>
      <w:r w:rsidR="007814BF">
        <w:t xml:space="preserve"> archivos se pueden modificar </w:t>
      </w:r>
      <w:r>
        <w:t xml:space="preserve">y </w:t>
      </w:r>
      <w:r w:rsidR="007814BF">
        <w:t>cuáles</w:t>
      </w:r>
      <w:r>
        <w:t xml:space="preserve"> NO</w:t>
      </w:r>
    </w:p>
    <w:p w14:paraId="46BA524A" w14:textId="3EB0245C" w:rsidR="003E1B09" w:rsidRDefault="003E1B09" w:rsidP="002448CD">
      <w:pPr>
        <w:pStyle w:val="Prrafodelista"/>
        <w:numPr>
          <w:ilvl w:val="0"/>
          <w:numId w:val="14"/>
        </w:numPr>
      </w:pPr>
      <w:r>
        <w:t xml:space="preserve">Recomendaciones: </w:t>
      </w:r>
      <w:r w:rsidRPr="002448CD">
        <w:rPr>
          <w:b/>
          <w:bCs/>
        </w:rPr>
        <w:t>Limitar</w:t>
      </w:r>
      <w:r w:rsidRPr="006C7002">
        <w:t xml:space="preserve"> el máximo posible los </w:t>
      </w:r>
      <w:r w:rsidRPr="002448CD">
        <w:rPr>
          <w:b/>
          <w:bCs/>
        </w:rPr>
        <w:t>layouts. Evitar cascadas profundas</w:t>
      </w:r>
      <w:r>
        <w:t xml:space="preserve"> en CSS</w:t>
      </w:r>
    </w:p>
    <w:p w14:paraId="74F3BBC5" w14:textId="77777777" w:rsidR="003E1B09" w:rsidRDefault="003E1B09" w:rsidP="003E1B09">
      <w:pPr>
        <w:pStyle w:val="Prrafodelista"/>
        <w:rPr>
          <w:lang w:val="en-US"/>
        </w:rPr>
      </w:pPr>
      <w:r w:rsidRPr="006C7002">
        <w:rPr>
          <w:b/>
          <w:bCs/>
          <w:lang w:val="en-US"/>
        </w:rPr>
        <w:t>Ejem</w:t>
      </w:r>
      <w:r w:rsidRPr="006C7002">
        <w:rPr>
          <w:lang w:val="en-US"/>
        </w:rPr>
        <w:t xml:space="preserve"> CSS componentes:</w:t>
      </w:r>
    </w:p>
    <w:p w14:paraId="45775B11" w14:textId="77777777" w:rsidR="003E1B09" w:rsidRDefault="003E1B09" w:rsidP="003E1B09">
      <w:pPr>
        <w:pStyle w:val="Prrafodelista"/>
        <w:rPr>
          <w:lang w:val="en-US"/>
        </w:rPr>
      </w:pPr>
      <w:r>
        <w:rPr>
          <w:lang w:val="en-US"/>
        </w:rPr>
        <w:t>.</w:t>
      </w:r>
      <w:r w:rsidRPr="00F96014">
        <w:rPr>
          <w:lang w:val="en-US"/>
        </w:rPr>
        <w:t>css</w:t>
      </w:r>
    </w:p>
    <w:p w14:paraId="0EED879A" w14:textId="77777777" w:rsidR="003E1B09" w:rsidRDefault="003E1B09" w:rsidP="003E1B09">
      <w:pPr>
        <w:pStyle w:val="Prrafodelista"/>
        <w:ind w:firstLine="698"/>
        <w:rPr>
          <w:lang w:val="en-US"/>
        </w:rPr>
      </w:pPr>
      <w:r w:rsidRPr="00F96014">
        <w:rPr>
          <w:lang w:val="en-US"/>
        </w:rPr>
        <w:t>.card {}</w:t>
      </w:r>
    </w:p>
    <w:p w14:paraId="4977CC0D" w14:textId="77777777" w:rsidR="003E1B09" w:rsidRDefault="003E1B09" w:rsidP="003E1B09">
      <w:pPr>
        <w:pStyle w:val="Prrafodelista"/>
        <w:ind w:firstLine="698"/>
        <w:rPr>
          <w:lang w:val="en-US"/>
        </w:rPr>
      </w:pPr>
      <w:r w:rsidRPr="00F96014">
        <w:rPr>
          <w:lang w:val="en-US"/>
        </w:rPr>
        <w:t>.card--</w:t>
      </w:r>
      <w:r>
        <w:rPr>
          <w:lang w:val="en-US"/>
        </w:rPr>
        <w:t>default</w:t>
      </w:r>
      <w:r w:rsidRPr="00F96014">
        <w:rPr>
          <w:lang w:val="en-US"/>
        </w:rPr>
        <w:t xml:space="preserve"> {}</w:t>
      </w:r>
    </w:p>
    <w:p w14:paraId="286E71FE" w14:textId="2E79CEAB" w:rsidR="003E1B09" w:rsidRDefault="003E1B09" w:rsidP="003E1B09">
      <w:pPr>
        <w:pStyle w:val="Prrafodelista"/>
        <w:ind w:firstLine="698"/>
      </w:pPr>
      <w:r w:rsidRPr="00F96014">
        <w:rPr>
          <w:lang w:val="en-US"/>
        </w:rPr>
        <w:t>.card</w:t>
      </w:r>
      <w:r>
        <w:rPr>
          <w:lang w:val="en-US"/>
        </w:rPr>
        <w:t>—default_hover</w:t>
      </w:r>
      <w:r w:rsidRPr="00F96014">
        <w:rPr>
          <w:lang w:val="en-US"/>
        </w:rPr>
        <w:t xml:space="preserve"> {}</w:t>
      </w:r>
    </w:p>
    <w:p w14:paraId="4988ED09" w14:textId="0804A3A2" w:rsidR="00F96014" w:rsidRDefault="0092659C" w:rsidP="0092659C">
      <w:pPr>
        <w:pStyle w:val="Ttulo1"/>
      </w:pPr>
      <w:bookmarkStart w:id="31" w:name="_Toc242861567"/>
      <w:r>
        <w:t>Notas proceso</w:t>
      </w:r>
      <w:bookmarkEnd w:id="31"/>
    </w:p>
    <w:p w14:paraId="49A4F4EE" w14:textId="55031445" w:rsidR="0092659C" w:rsidRDefault="0092659C" w:rsidP="0092659C">
      <w:pPr>
        <w:pStyle w:val="Prrafodelista"/>
        <w:numPr>
          <w:ilvl w:val="0"/>
          <w:numId w:val="15"/>
        </w:numPr>
      </w:pPr>
      <w:r>
        <w:t>Index.scss – archivo que contiene todas las llamadas</w:t>
      </w:r>
    </w:p>
    <w:p w14:paraId="5888504F" w14:textId="13512BC2" w:rsidR="0092659C" w:rsidRDefault="0092659C" w:rsidP="0092659C">
      <w:pPr>
        <w:pStyle w:val="Prrafodelista"/>
        <w:numPr>
          <w:ilvl w:val="0"/>
          <w:numId w:val="15"/>
        </w:numPr>
      </w:pPr>
      <w:r>
        <w:t>Global.scss – Base</w:t>
      </w:r>
    </w:p>
    <w:p w14:paraId="53D41BE6" w14:textId="0073A469" w:rsidR="0092659C" w:rsidRDefault="0092659C" w:rsidP="0092659C">
      <w:pPr>
        <w:pStyle w:val="Prrafodelista"/>
        <w:numPr>
          <w:ilvl w:val="0"/>
          <w:numId w:val="15"/>
        </w:numPr>
      </w:pPr>
      <w:r>
        <w:t>Variables.scss – Define cuáles serán las variables en el theme</w:t>
      </w:r>
    </w:p>
    <w:p w14:paraId="45A4677C" w14:textId="7D404335" w:rsidR="0092659C" w:rsidRDefault="0092659C" w:rsidP="0092659C">
      <w:pPr>
        <w:pStyle w:val="Prrafodelista"/>
        <w:numPr>
          <w:ilvl w:val="0"/>
          <w:numId w:val="15"/>
        </w:numPr>
      </w:pPr>
      <w:r>
        <w:t>/themes/default.scss – Define los colores de cada tema</w:t>
      </w:r>
    </w:p>
    <w:p w14:paraId="51AB166D" w14:textId="2E01E921" w:rsidR="0092659C" w:rsidRDefault="0092659C" w:rsidP="0092659C">
      <w:pPr>
        <w:pStyle w:val="Prrafodelista"/>
        <w:numPr>
          <w:ilvl w:val="0"/>
          <w:numId w:val="15"/>
        </w:numPr>
      </w:pPr>
      <w:r>
        <w:t>Cada_componente.scss – especificaciones cada componente</w:t>
      </w:r>
    </w:p>
    <w:p w14:paraId="194672FF" w14:textId="6A78ADC8" w:rsidR="00C75C1D" w:rsidRDefault="00C75C1D" w:rsidP="00C75C1D">
      <w:r>
        <w:t xml:space="preserve">Los archivos old están en </w:t>
      </w:r>
      <w:hyperlink r:id="rId32" w:history="1">
        <w:r w:rsidRPr="00AD7197">
          <w:rPr>
            <w:rStyle w:val="Hipervnculo"/>
          </w:rPr>
          <w:t>http://turi.santurtzi.com/_catalogs/masterpage/Forms/AllItems.aspx?SortField=Modified&amp;SortDir=Desc&amp;View=%7b544D1404%2d5D6B%2d4C8A%2d9DF2%2d7F20842676A6%7d</w:t>
        </w:r>
      </w:hyperlink>
      <w:r>
        <w:t xml:space="preserve"> </w:t>
      </w:r>
    </w:p>
    <w:p w14:paraId="1512C3F6" w14:textId="3A579A1B" w:rsidR="00276D91" w:rsidRDefault="00276D91" w:rsidP="00276D91">
      <w:pPr>
        <w:rPr>
          <w:lang w:val="en-US"/>
        </w:rPr>
      </w:pPr>
      <w:r w:rsidRPr="00276D91">
        <w:rPr>
          <w:lang w:val="en-US"/>
        </w:rPr>
        <w:t>Src</w:t>
      </w:r>
    </w:p>
    <w:p w14:paraId="547E8471" w14:textId="77777777" w:rsidR="00276D91" w:rsidRDefault="00276D91" w:rsidP="00276D91">
      <w:pPr>
        <w:rPr>
          <w:lang w:val="en-US"/>
        </w:rPr>
      </w:pPr>
      <w:r w:rsidRPr="00276D91">
        <w:rPr>
          <w:lang w:val="en-US"/>
        </w:rPr>
        <w:t>/ components</w:t>
      </w:r>
    </w:p>
    <w:p w14:paraId="1AE4CF3A" w14:textId="77777777" w:rsidR="00276D91" w:rsidRDefault="00276D91" w:rsidP="00276D91">
      <w:pPr>
        <w:rPr>
          <w:lang w:val="en-US"/>
        </w:rPr>
      </w:pPr>
      <w:r w:rsidRPr="00276D91">
        <w:rPr>
          <w:lang w:val="en-US"/>
        </w:rPr>
        <w:t>/ pages</w:t>
      </w:r>
    </w:p>
    <w:p w14:paraId="1D85C183" w14:textId="77777777" w:rsidR="00276D91" w:rsidRDefault="00276D91" w:rsidP="00276D91">
      <w:pPr>
        <w:rPr>
          <w:lang w:val="en-US"/>
        </w:rPr>
      </w:pPr>
      <w:r w:rsidRPr="00276D91">
        <w:rPr>
          <w:lang w:val="en-US"/>
        </w:rPr>
        <w:t>/ layouts</w:t>
      </w:r>
    </w:p>
    <w:p w14:paraId="6CEA869B" w14:textId="56EEAD93" w:rsidR="00276D91" w:rsidRPr="00276D91" w:rsidRDefault="00276D91" w:rsidP="00276D91">
      <w:pPr>
        <w:rPr>
          <w:lang w:val="en-US"/>
        </w:rPr>
      </w:pPr>
      <w:r w:rsidRPr="00276D91">
        <w:rPr>
          <w:lang w:val="en-US"/>
        </w:rPr>
        <w:t>/ styles/</w:t>
      </w:r>
    </w:p>
    <w:p w14:paraId="31FA9DE7" w14:textId="43AC57F6" w:rsidR="00276D91" w:rsidRDefault="00593833" w:rsidP="00C75C1D">
      <w:pPr>
        <w:rPr>
          <w:lang w:val="en-US"/>
        </w:rPr>
      </w:pPr>
      <w:r>
        <w:rPr>
          <w:lang w:val="en-US"/>
        </w:rPr>
        <w:lastRenderedPageBreak/>
        <w:t>En sharepoint</w:t>
      </w:r>
    </w:p>
    <w:p w14:paraId="22612961" w14:textId="422DF806" w:rsidR="00593833" w:rsidRDefault="00593833" w:rsidP="00C75C1D">
      <w:pPr>
        <w:rPr>
          <w:lang w:val="en-US"/>
        </w:rPr>
      </w:pPr>
      <w:r w:rsidRPr="00593833">
        <w:rPr>
          <w:noProof/>
          <w:lang w:val="en-US"/>
        </w:rPr>
        <w:drawing>
          <wp:inline distT="0" distB="0" distL="0" distR="0" wp14:anchorId="7890E427" wp14:editId="4339B438">
            <wp:extent cx="5759450" cy="1866265"/>
            <wp:effectExtent l="0" t="0" r="0" b="635"/>
            <wp:docPr id="929136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13618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D8EA1" w14:textId="77777777" w:rsidR="00CA2C44" w:rsidRPr="00CA2C44" w:rsidRDefault="00CA2C44" w:rsidP="00CA2C44">
      <w:pPr>
        <w:rPr>
          <w:lang w:val="en-US"/>
        </w:rPr>
      </w:pPr>
      <w:r w:rsidRPr="00CA2C44">
        <w:rPr>
          <w:lang w:val="en-US"/>
        </w:rPr>
        <w:t>En la version de turismo creada una carpeta similar C:\Program Files\Common Files\Microsoft Shared\Web Server Extentions\16\TEMPLATE\LAYOUTS\Turismo2013.Files</w:t>
      </w:r>
    </w:p>
    <w:p w14:paraId="3E969F2A" w14:textId="1B260E40" w:rsidR="00CA2C44" w:rsidRDefault="00E60BD8" w:rsidP="00E60BD8">
      <w:pPr>
        <w:pStyle w:val="Prrafodelista"/>
        <w:numPr>
          <w:ilvl w:val="2"/>
          <w:numId w:val="6"/>
        </w:numPr>
        <w:rPr>
          <w:lang w:val="en-US"/>
        </w:rPr>
      </w:pPr>
      <w:r>
        <w:rPr>
          <w:lang w:val="en-US"/>
        </w:rPr>
        <w:t>Nodemodules</w:t>
      </w:r>
    </w:p>
    <w:p w14:paraId="38DF0FE6" w14:textId="7427C81B" w:rsidR="00E60BD8" w:rsidRDefault="00E60BD8" w:rsidP="00E60BD8">
      <w:pPr>
        <w:pStyle w:val="Prrafodelista"/>
        <w:numPr>
          <w:ilvl w:val="3"/>
          <w:numId w:val="6"/>
        </w:numPr>
        <w:rPr>
          <w:lang w:val="en-US"/>
        </w:rPr>
      </w:pPr>
      <w:r>
        <w:rPr>
          <w:lang w:val="en-US"/>
        </w:rPr>
        <w:t>/bootstrap</w:t>
      </w:r>
    </w:p>
    <w:p w14:paraId="3BB5BC41" w14:textId="7CCC6A0D" w:rsidR="00E60BD8" w:rsidRDefault="00E60BD8" w:rsidP="00E60BD8">
      <w:pPr>
        <w:pStyle w:val="Prrafodelista"/>
        <w:numPr>
          <w:ilvl w:val="2"/>
          <w:numId w:val="6"/>
        </w:numPr>
        <w:rPr>
          <w:lang w:val="en-US"/>
        </w:rPr>
      </w:pPr>
      <w:r>
        <w:rPr>
          <w:lang w:val="en-US"/>
        </w:rPr>
        <w:t>Scss</w:t>
      </w:r>
    </w:p>
    <w:p w14:paraId="3E38F376" w14:textId="0A90734A" w:rsidR="00E60BD8" w:rsidRDefault="00E60BD8" w:rsidP="00E60BD8">
      <w:pPr>
        <w:pStyle w:val="Prrafodelista"/>
        <w:numPr>
          <w:ilvl w:val="3"/>
          <w:numId w:val="6"/>
        </w:numPr>
        <w:rPr>
          <w:lang w:val="en-US"/>
        </w:rPr>
      </w:pPr>
      <w:r>
        <w:rPr>
          <w:lang w:val="en-US"/>
        </w:rPr>
        <w:t>Global</w:t>
      </w:r>
    </w:p>
    <w:p w14:paraId="366B7AD9" w14:textId="733ED3AD" w:rsidR="00E60BD8" w:rsidRDefault="00E60BD8" w:rsidP="00E60BD8">
      <w:pPr>
        <w:pStyle w:val="Prrafodelista"/>
        <w:numPr>
          <w:ilvl w:val="3"/>
          <w:numId w:val="6"/>
        </w:numPr>
        <w:rPr>
          <w:lang w:val="en-US"/>
        </w:rPr>
      </w:pPr>
      <w:r>
        <w:rPr>
          <w:lang w:val="en-US"/>
        </w:rPr>
        <w:t>variables</w:t>
      </w:r>
    </w:p>
    <w:p w14:paraId="24267E53" w14:textId="4737F770" w:rsidR="00E60BD8" w:rsidRDefault="00E60BD8" w:rsidP="00E60BD8">
      <w:pPr>
        <w:pStyle w:val="Prrafodelista"/>
        <w:numPr>
          <w:ilvl w:val="3"/>
          <w:numId w:val="6"/>
        </w:numPr>
        <w:rPr>
          <w:lang w:val="en-US"/>
        </w:rPr>
      </w:pPr>
      <w:r>
        <w:rPr>
          <w:lang w:val="en-US"/>
        </w:rPr>
        <w:t>/Layout</w:t>
      </w:r>
    </w:p>
    <w:p w14:paraId="611A2BC1" w14:textId="721EBCA8" w:rsidR="00E60BD8" w:rsidRDefault="00E60BD8" w:rsidP="005F736D">
      <w:pPr>
        <w:pStyle w:val="Prrafodelista"/>
        <w:numPr>
          <w:ilvl w:val="3"/>
          <w:numId w:val="6"/>
        </w:numPr>
        <w:rPr>
          <w:lang w:val="en-US"/>
        </w:rPr>
      </w:pPr>
      <w:r>
        <w:rPr>
          <w:lang w:val="en-US"/>
        </w:rPr>
        <w:t>/Componentes</w:t>
      </w:r>
    </w:p>
    <w:p w14:paraId="42AB8CFE" w14:textId="37A13B37" w:rsidR="00E60BD8" w:rsidRDefault="005F736D" w:rsidP="00E60BD8">
      <w:pPr>
        <w:pStyle w:val="Prrafodelista"/>
        <w:numPr>
          <w:ilvl w:val="2"/>
          <w:numId w:val="6"/>
        </w:numPr>
        <w:rPr>
          <w:lang w:val="en-US"/>
        </w:rPr>
      </w:pPr>
      <w:r>
        <w:rPr>
          <w:lang w:val="en-US"/>
        </w:rPr>
        <w:t>Assets</w:t>
      </w:r>
    </w:p>
    <w:p w14:paraId="727E014F" w14:textId="01262C3B" w:rsidR="005F736D" w:rsidRDefault="005F736D" w:rsidP="005F736D">
      <w:pPr>
        <w:pStyle w:val="Prrafodelista"/>
        <w:numPr>
          <w:ilvl w:val="3"/>
          <w:numId w:val="6"/>
        </w:numPr>
        <w:rPr>
          <w:lang w:val="en-US"/>
        </w:rPr>
      </w:pPr>
      <w:r>
        <w:rPr>
          <w:lang w:val="en-US"/>
        </w:rPr>
        <w:t>Fonts</w:t>
      </w:r>
    </w:p>
    <w:p w14:paraId="0F0A3DC7" w14:textId="24DB7720" w:rsidR="005F736D" w:rsidRDefault="005F736D" w:rsidP="005F736D">
      <w:pPr>
        <w:pStyle w:val="Prrafodelista"/>
        <w:numPr>
          <w:ilvl w:val="3"/>
          <w:numId w:val="6"/>
        </w:numPr>
        <w:rPr>
          <w:lang w:val="en-US"/>
        </w:rPr>
      </w:pPr>
      <w:r>
        <w:rPr>
          <w:lang w:val="en-US"/>
        </w:rPr>
        <w:t>Media</w:t>
      </w:r>
    </w:p>
    <w:p w14:paraId="3659FCD4" w14:textId="001E0231" w:rsidR="005F736D" w:rsidRDefault="005F736D" w:rsidP="00E60BD8">
      <w:pPr>
        <w:pStyle w:val="Prrafodelista"/>
        <w:numPr>
          <w:ilvl w:val="2"/>
          <w:numId w:val="6"/>
        </w:numPr>
        <w:rPr>
          <w:lang w:val="en-US"/>
        </w:rPr>
      </w:pPr>
      <w:r>
        <w:rPr>
          <w:lang w:val="en-US"/>
        </w:rPr>
        <w:t>themes</w:t>
      </w:r>
    </w:p>
    <w:p w14:paraId="2DD84F47" w14:textId="2FDEEDF8" w:rsidR="005F736D" w:rsidRDefault="005F736D" w:rsidP="005F736D">
      <w:pPr>
        <w:pStyle w:val="Prrafodelista"/>
        <w:numPr>
          <w:ilvl w:val="3"/>
          <w:numId w:val="6"/>
        </w:numPr>
        <w:rPr>
          <w:lang w:val="en-US"/>
        </w:rPr>
      </w:pPr>
      <w:r>
        <w:rPr>
          <w:lang w:val="en-US"/>
        </w:rPr>
        <w:t>Default</w:t>
      </w:r>
    </w:p>
    <w:p w14:paraId="2786E36A" w14:textId="7F9E6D69" w:rsidR="005F736D" w:rsidRDefault="005F736D" w:rsidP="005F736D">
      <w:pPr>
        <w:pStyle w:val="Prrafodelista"/>
        <w:numPr>
          <w:ilvl w:val="4"/>
          <w:numId w:val="6"/>
        </w:numPr>
        <w:rPr>
          <w:lang w:val="en-US"/>
        </w:rPr>
      </w:pPr>
      <w:r>
        <w:rPr>
          <w:lang w:val="en-US"/>
        </w:rPr>
        <w:t>Scss</w:t>
      </w:r>
    </w:p>
    <w:p w14:paraId="458A807D" w14:textId="325CD949" w:rsidR="005F736D" w:rsidRDefault="005F736D" w:rsidP="005F736D">
      <w:pPr>
        <w:pStyle w:val="Prrafodelista"/>
        <w:numPr>
          <w:ilvl w:val="4"/>
          <w:numId w:val="6"/>
        </w:numPr>
        <w:rPr>
          <w:lang w:val="en-US"/>
        </w:rPr>
      </w:pPr>
      <w:r>
        <w:rPr>
          <w:lang w:val="en-US"/>
        </w:rPr>
        <w:t>assets</w:t>
      </w:r>
    </w:p>
    <w:p w14:paraId="65BDBAC8" w14:textId="01CBBCFE" w:rsidR="005F736D" w:rsidRDefault="005F736D" w:rsidP="005F736D">
      <w:pPr>
        <w:pStyle w:val="Prrafodelista"/>
        <w:numPr>
          <w:ilvl w:val="3"/>
          <w:numId w:val="6"/>
        </w:numPr>
        <w:rPr>
          <w:lang w:val="en-US"/>
        </w:rPr>
      </w:pPr>
      <w:r>
        <w:rPr>
          <w:lang w:val="en-US"/>
        </w:rPr>
        <w:t>Artea</w:t>
      </w:r>
    </w:p>
    <w:p w14:paraId="5F9B0784" w14:textId="77777777" w:rsidR="005F736D" w:rsidRDefault="005F736D" w:rsidP="005F736D">
      <w:pPr>
        <w:pStyle w:val="Prrafodelista"/>
        <w:numPr>
          <w:ilvl w:val="4"/>
          <w:numId w:val="6"/>
        </w:numPr>
        <w:rPr>
          <w:lang w:val="en-US"/>
        </w:rPr>
      </w:pPr>
      <w:r>
        <w:rPr>
          <w:lang w:val="en-US"/>
        </w:rPr>
        <w:t>Scss</w:t>
      </w:r>
    </w:p>
    <w:p w14:paraId="2E67CFC8" w14:textId="55F3E55A" w:rsidR="005F736D" w:rsidRPr="005F736D" w:rsidRDefault="005F736D">
      <w:pPr>
        <w:pStyle w:val="Prrafodelista"/>
        <w:numPr>
          <w:ilvl w:val="4"/>
          <w:numId w:val="6"/>
        </w:numPr>
        <w:rPr>
          <w:lang w:val="en-US"/>
        </w:rPr>
      </w:pPr>
      <w:r w:rsidRPr="005F736D">
        <w:rPr>
          <w:lang w:val="en-US"/>
        </w:rPr>
        <w:t>assets</w:t>
      </w:r>
    </w:p>
    <w:sectPr w:rsidR="005F736D" w:rsidRPr="005F736D" w:rsidSect="004F5E4F">
      <w:footerReference w:type="default" r:id="rId34"/>
      <w:headerReference w:type="first" r:id="rId35"/>
      <w:footerReference w:type="first" r:id="rId36"/>
      <w:pgSz w:w="11906" w:h="16838" w:code="9"/>
      <w:pgMar w:top="3459" w:right="1418" w:bottom="1985" w:left="1418" w:header="680" w:footer="34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7" w:author="Susana Garcia Antolin" w:date="2026-05-18T08:31:00Z" w:initials="SG">
    <w:p w14:paraId="4EBBA374" w14:textId="77777777" w:rsidR="00CA6790" w:rsidRDefault="00CA6790" w:rsidP="00CA6790">
      <w:pPr>
        <w:pStyle w:val="Textocomentario"/>
        <w:jc w:val="left"/>
      </w:pPr>
      <w:r>
        <w:rPr>
          <w:rStyle w:val="Refdecomentario"/>
        </w:rPr>
        <w:annotationRef/>
      </w:r>
      <w:r>
        <w:t>En qué puntos definimos entregables?</w:t>
      </w:r>
    </w:p>
  </w:comment>
  <w:comment w:id="29" w:author="Susana Garcia Antolin" w:date="2026-05-18T08:34:00Z" w:initials="SG">
    <w:p w14:paraId="6C357662" w14:textId="77777777" w:rsidR="00CA6790" w:rsidRDefault="00CA6790" w:rsidP="00CA6790">
      <w:pPr>
        <w:pStyle w:val="Textocomentario"/>
        <w:numPr>
          <w:ilvl w:val="0"/>
          <w:numId w:val="12"/>
        </w:numPr>
        <w:jc w:val="left"/>
      </w:pPr>
      <w:r>
        <w:rPr>
          <w:rStyle w:val="Refdecomentario"/>
        </w:rPr>
        <w:annotationRef/>
      </w:r>
      <w:r>
        <w:t>Revisar theme validado en responsive con posibles variaciones de componentes en los diferentes WPZ?</w:t>
      </w:r>
    </w:p>
    <w:p w14:paraId="38A6A896" w14:textId="77777777" w:rsidR="00CA6790" w:rsidRDefault="00CA6790" w:rsidP="00CA6790">
      <w:pPr>
        <w:pStyle w:val="Textocomentario"/>
        <w:numPr>
          <w:ilvl w:val="0"/>
          <w:numId w:val="12"/>
        </w:numPr>
        <w:jc w:val="left"/>
      </w:pPr>
      <w:r>
        <w:t>Definir próximos pasos/fases y mejoras?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EBBA374" w15:done="0"/>
  <w15:commentEx w15:paraId="38A6A89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DE7BCD2" w16cex:dateUtc="2026-05-18T06:31:00Z"/>
  <w16cex:commentExtensible w16cex:durableId="2DF58F89" w16cex:dateUtc="2026-05-18T06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EBBA374" w16cid:durableId="6DE7BCD2"/>
  <w16cid:commentId w16cid:paraId="38A6A896" w16cid:durableId="2DF58F8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BAF47" w14:textId="77777777" w:rsidR="00DC1EEF" w:rsidRDefault="00DC1EEF" w:rsidP="00BC403B">
      <w:r>
        <w:separator/>
      </w:r>
    </w:p>
  </w:endnote>
  <w:endnote w:type="continuationSeparator" w:id="0">
    <w:p w14:paraId="6984F905" w14:textId="77777777" w:rsidR="00DC1EEF" w:rsidRDefault="00DC1EEF" w:rsidP="00BC40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ato Light">
    <w:charset w:val="00"/>
    <w:family w:val="swiss"/>
    <w:pitch w:val="variable"/>
    <w:sig w:usb0="E10002FF" w:usb1="5000ECFF" w:usb2="00000021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E3C99" w14:textId="77777777" w:rsidR="00373415" w:rsidRPr="00573F75" w:rsidRDefault="00373415" w:rsidP="00F85F11">
    <w:pPr>
      <w:tabs>
        <w:tab w:val="center" w:pos="4536"/>
      </w:tabs>
      <w:spacing w:after="0" w:line="360" w:lineRule="auto"/>
      <w:jc w:val="left"/>
      <w:rPr>
        <w:rFonts w:eastAsiaTheme="minorEastAsia" w:cs="Times New Roman"/>
        <w:i/>
        <w:szCs w:val="24"/>
        <w:lang w:val="en-US"/>
      </w:rPr>
    </w:pPr>
    <w:r w:rsidRPr="00F85F11">
      <w:rPr>
        <w:rFonts w:eastAsiaTheme="minorEastAsia" w:cs="Times New Roman"/>
        <w:i/>
        <w:szCs w:val="24"/>
      </w:rPr>
      <w:tab/>
    </w:r>
    <w:r>
      <w:fldChar w:fldCharType="begin"/>
    </w:r>
    <w:r w:rsidRPr="00573F75">
      <w:rPr>
        <w:lang w:val="en-US"/>
      </w:rPr>
      <w:instrText xml:space="preserve"> FILENAME  \p  \* MERGEFORMAT </w:instrText>
    </w:r>
    <w:r>
      <w:fldChar w:fldCharType="separate"/>
    </w:r>
    <w:r w:rsidR="0001678B" w:rsidRPr="00573F75">
      <w:rPr>
        <w:rFonts w:eastAsiaTheme="minorEastAsia" w:cs="Times New Roman"/>
        <w:i/>
        <w:noProof/>
        <w:szCs w:val="24"/>
        <w:lang w:val="en-US"/>
      </w:rPr>
      <w:t>C:\Users\a\AppData\Local\Microsoft\Windows</w:t>
    </w:r>
    <w:r w:rsidR="0001678B" w:rsidRPr="00573F75">
      <w:rPr>
        <w:noProof/>
        <w:lang w:val="en-US"/>
      </w:rPr>
      <w:t>\INetCache\IE\W4J9N6JZ\ISS-2016-011-20170430-V1.0 (1).docm</w:t>
    </w:r>
    <w:r>
      <w:rPr>
        <w:rFonts w:eastAsiaTheme="minorEastAsia" w:cs="Times New Roman"/>
        <w:i/>
        <w:noProof/>
        <w:szCs w:val="24"/>
      </w:rPr>
      <w:fldChar w:fldCharType="end"/>
    </w:r>
  </w:p>
  <w:p w14:paraId="37076DA8" w14:textId="550496C5" w:rsidR="00373415" w:rsidRPr="00F85F11" w:rsidRDefault="00373415" w:rsidP="00F85F11">
    <w:pPr>
      <w:pBdr>
        <w:top w:val="single" w:sz="2" w:space="1" w:color="A6A6A6" w:themeColor="background1" w:themeShade="A6"/>
      </w:pBdr>
      <w:tabs>
        <w:tab w:val="center" w:pos="4536"/>
        <w:tab w:val="decimal" w:pos="9781"/>
      </w:tabs>
      <w:spacing w:after="0" w:line="276" w:lineRule="auto"/>
      <w:ind w:right="-851"/>
      <w:jc w:val="left"/>
      <w:rPr>
        <w:rFonts w:eastAsiaTheme="minorEastAsia" w:cs="Times New Roman"/>
        <w:i/>
        <w:noProof/>
        <w:szCs w:val="19"/>
        <w:lang w:eastAsia="es-ES"/>
      </w:rPr>
    </w:pPr>
    <w:r w:rsidRPr="00F85F11">
      <w:rPr>
        <w:rFonts w:eastAsiaTheme="minorEastAsia" w:cs="Times New Roman"/>
        <w:i/>
        <w:noProof/>
        <w:szCs w:val="19"/>
        <w:lang w:eastAsia="es-ES"/>
      </w:rPr>
      <w:t>© Lantik</w:t>
    </w:r>
    <w:r w:rsidRPr="00F85F11">
      <w:rPr>
        <w:rFonts w:eastAsiaTheme="minorEastAsia" w:cs="Times New Roman"/>
        <w:i/>
        <w:noProof/>
        <w:szCs w:val="19"/>
        <w:lang w:eastAsia="es-ES"/>
      </w:rPr>
      <w:tab/>
    </w:r>
    <w:fldSimple w:instr=" DATE   \* MERGEFORMAT ">
      <w:r w:rsidR="00F07677" w:rsidRPr="00F07677">
        <w:rPr>
          <w:rFonts w:eastAsiaTheme="minorEastAsia" w:cs="Times New Roman"/>
          <w:i/>
          <w:noProof/>
          <w:szCs w:val="19"/>
          <w:lang w:eastAsia="es-ES"/>
        </w:rPr>
        <w:t>14/10/2026</w:t>
      </w:r>
    </w:fldSimple>
    <w:r w:rsidRPr="00F85F11">
      <w:rPr>
        <w:rFonts w:eastAsiaTheme="minorEastAsia" w:cs="Times New Roman"/>
        <w:i/>
        <w:noProof/>
        <w:szCs w:val="19"/>
        <w:lang w:eastAsia="es-ES"/>
      </w:rPr>
      <w:tab/>
    </w:r>
    <w:r w:rsidRPr="00F85F11">
      <w:rPr>
        <w:rFonts w:eastAsiaTheme="minorEastAsia" w:cs="Times New Roman"/>
        <w:i/>
        <w:noProof/>
        <w:szCs w:val="19"/>
        <w:lang w:eastAsia="es-ES"/>
      </w:rPr>
      <w:fldChar w:fldCharType="begin"/>
    </w:r>
    <w:r w:rsidRPr="00F85F11">
      <w:rPr>
        <w:rFonts w:eastAsiaTheme="minorEastAsia" w:cs="Times New Roman"/>
        <w:i/>
        <w:noProof/>
        <w:szCs w:val="19"/>
        <w:lang w:eastAsia="es-ES"/>
      </w:rPr>
      <w:instrText xml:space="preserve"> PAGE   \* MERGEFORMAT </w:instrText>
    </w:r>
    <w:r w:rsidRPr="00F85F11">
      <w:rPr>
        <w:rFonts w:eastAsiaTheme="minorEastAsia" w:cs="Times New Roman"/>
        <w:i/>
        <w:noProof/>
        <w:szCs w:val="19"/>
        <w:lang w:eastAsia="es-ES"/>
      </w:rPr>
      <w:fldChar w:fldCharType="separate"/>
    </w:r>
    <w:r w:rsidR="0001678B">
      <w:rPr>
        <w:rFonts w:eastAsiaTheme="minorEastAsia" w:cs="Times New Roman"/>
        <w:i/>
        <w:noProof/>
        <w:szCs w:val="19"/>
        <w:lang w:eastAsia="es-ES"/>
      </w:rPr>
      <w:t>1</w:t>
    </w:r>
    <w:r w:rsidRPr="00F85F11">
      <w:rPr>
        <w:rFonts w:eastAsiaTheme="minorEastAsia" w:cs="Times New Roman"/>
        <w:i/>
        <w:noProof/>
        <w:szCs w:val="19"/>
        <w:lang w:eastAsia="es-ES"/>
      </w:rPr>
      <w:fldChar w:fldCharType="end"/>
    </w:r>
    <w:r w:rsidRPr="00F85F11">
      <w:rPr>
        <w:rFonts w:eastAsiaTheme="minorEastAsia" w:cs="Times New Roman"/>
        <w:i/>
        <w:noProof/>
        <w:szCs w:val="19"/>
        <w:lang w:eastAsia="es-ES"/>
      </w:rPr>
      <w:t>/</w:t>
    </w:r>
    <w:fldSimple w:instr="NUMPAGES   \* MERGEFORMAT">
      <w:r w:rsidR="0001678B" w:rsidRPr="0001678B">
        <w:rPr>
          <w:rFonts w:eastAsiaTheme="minorEastAsia" w:cs="Times New Roman"/>
          <w:i/>
          <w:noProof/>
          <w:szCs w:val="19"/>
          <w:lang w:eastAsia="es-ES"/>
        </w:rPr>
        <w:t>19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78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260"/>
      <w:gridCol w:w="3260"/>
      <w:gridCol w:w="3261"/>
    </w:tblGrid>
    <w:tr w:rsidR="00373415" w:rsidRPr="00E950AA" w14:paraId="5D38A083" w14:textId="77777777" w:rsidTr="0008240A">
      <w:tc>
        <w:tcPr>
          <w:tcW w:w="9781" w:type="dxa"/>
          <w:gridSpan w:val="3"/>
          <w:tcBorders>
            <w:bottom w:val="single" w:sz="4" w:space="0" w:color="A6A6A6" w:themeColor="background1" w:themeShade="A6"/>
          </w:tcBorders>
          <w:tcMar>
            <w:left w:w="0" w:type="dxa"/>
            <w:right w:w="0" w:type="dxa"/>
          </w:tcMar>
        </w:tcPr>
        <w:p w14:paraId="45D0256D" w14:textId="77777777" w:rsidR="00373415" w:rsidRPr="001F4C1C" w:rsidRDefault="00373415" w:rsidP="0008240A">
          <w:pPr>
            <w:spacing w:after="0"/>
            <w:jc w:val="center"/>
            <w:rPr>
              <w:i/>
            </w:rPr>
          </w:pPr>
        </w:p>
      </w:tc>
    </w:tr>
    <w:tr w:rsidR="00373415" w:rsidRPr="001F4C1C" w14:paraId="50BD3181" w14:textId="77777777" w:rsidTr="0008240A">
      <w:tc>
        <w:tcPr>
          <w:tcW w:w="3260" w:type="dxa"/>
          <w:tcBorders>
            <w:top w:val="single" w:sz="4" w:space="0" w:color="A6A6A6" w:themeColor="background1" w:themeShade="A6"/>
          </w:tcBorders>
          <w:tcMar>
            <w:left w:w="0" w:type="dxa"/>
            <w:right w:w="0" w:type="dxa"/>
          </w:tcMar>
          <w:vAlign w:val="bottom"/>
        </w:tcPr>
        <w:p w14:paraId="60729A3A" w14:textId="77777777" w:rsidR="00373415" w:rsidRPr="001F4C1C" w:rsidRDefault="00373415" w:rsidP="00FF00B2">
          <w:pPr>
            <w:pStyle w:val="Encabezado"/>
            <w:tabs>
              <w:tab w:val="clear" w:pos="4252"/>
              <w:tab w:val="clear" w:pos="8504"/>
            </w:tabs>
            <w:spacing w:line="260" w:lineRule="atLeast"/>
            <w:ind w:right="0"/>
            <w:jc w:val="left"/>
          </w:pPr>
          <w:r w:rsidRPr="001F4C1C">
            <w:rPr>
              <w:rFonts w:eastAsiaTheme="minorEastAsia" w:cs="Times New Roman"/>
            </w:rPr>
            <w:t xml:space="preserve">© </w:t>
          </w:r>
          <w:r>
            <w:rPr>
              <w:rFonts w:eastAsiaTheme="minorEastAsia" w:cs="Times New Roman"/>
            </w:rPr>
            <w:t>BiscayTIK</w:t>
          </w:r>
        </w:p>
      </w:tc>
      <w:tc>
        <w:tcPr>
          <w:tcW w:w="3260" w:type="dxa"/>
          <w:tcBorders>
            <w:top w:val="single" w:sz="4" w:space="0" w:color="A6A6A6" w:themeColor="background1" w:themeShade="A6"/>
          </w:tcBorders>
          <w:vAlign w:val="bottom"/>
        </w:tcPr>
        <w:p w14:paraId="27939EB4" w14:textId="54B5A521" w:rsidR="00373415" w:rsidRPr="001F4C1C" w:rsidRDefault="00EB1E86" w:rsidP="0008240A">
          <w:pPr>
            <w:pStyle w:val="Encabezado"/>
            <w:tabs>
              <w:tab w:val="clear" w:pos="4252"/>
              <w:tab w:val="clear" w:pos="8504"/>
            </w:tabs>
            <w:spacing w:line="260" w:lineRule="atLeast"/>
            <w:ind w:right="0"/>
            <w:jc w:val="center"/>
          </w:pPr>
          <w:fldSimple w:instr=" DATE   \* MERGEFORMAT ">
            <w:r w:rsidR="00F07677" w:rsidRPr="00F07677">
              <w:rPr>
                <w:rFonts w:eastAsiaTheme="minorEastAsia" w:cs="Times New Roman"/>
              </w:rPr>
              <w:t>14/10/2026</w:t>
            </w:r>
          </w:fldSimple>
        </w:p>
      </w:tc>
      <w:tc>
        <w:tcPr>
          <w:tcW w:w="3261" w:type="dxa"/>
          <w:tcBorders>
            <w:top w:val="single" w:sz="4" w:space="0" w:color="A6A6A6" w:themeColor="background1" w:themeShade="A6"/>
          </w:tcBorders>
          <w:vAlign w:val="bottom"/>
        </w:tcPr>
        <w:p w14:paraId="653C2DFD" w14:textId="77777777" w:rsidR="00373415" w:rsidRPr="001F4C1C" w:rsidRDefault="00373415" w:rsidP="0008240A">
          <w:pPr>
            <w:pStyle w:val="Encabezado"/>
            <w:tabs>
              <w:tab w:val="clear" w:pos="4252"/>
              <w:tab w:val="clear" w:pos="8504"/>
            </w:tabs>
            <w:spacing w:line="260" w:lineRule="atLeast"/>
            <w:ind w:right="0"/>
          </w:pPr>
          <w:r w:rsidRPr="001F4C1C">
            <w:rPr>
              <w:rFonts w:eastAsiaTheme="minorEastAsia" w:cs="Times New Roman"/>
            </w:rPr>
            <w:fldChar w:fldCharType="begin"/>
          </w:r>
          <w:r w:rsidRPr="001F4C1C">
            <w:rPr>
              <w:rFonts w:eastAsiaTheme="minorEastAsia" w:cs="Times New Roman"/>
            </w:rPr>
            <w:instrText xml:space="preserve"> PAGE   \* MERGEFORMAT </w:instrText>
          </w:r>
          <w:r w:rsidRPr="001F4C1C">
            <w:rPr>
              <w:rFonts w:eastAsiaTheme="minorEastAsia" w:cs="Times New Roman"/>
            </w:rPr>
            <w:fldChar w:fldCharType="separate"/>
          </w:r>
          <w:r w:rsidR="00FE5B4F">
            <w:rPr>
              <w:rFonts w:eastAsiaTheme="minorEastAsia" w:cs="Times New Roman"/>
            </w:rPr>
            <w:t>4</w:t>
          </w:r>
          <w:r w:rsidRPr="001F4C1C">
            <w:rPr>
              <w:rFonts w:eastAsiaTheme="minorEastAsia" w:cs="Times New Roman"/>
            </w:rPr>
            <w:fldChar w:fldCharType="end"/>
          </w:r>
          <w:r w:rsidRPr="001F4C1C">
            <w:rPr>
              <w:rFonts w:eastAsiaTheme="minorEastAsia" w:cs="Times New Roman"/>
            </w:rPr>
            <w:t>/</w:t>
          </w:r>
          <w:fldSimple w:instr="NUMPAGES   \* MERGEFORMAT">
            <w:r w:rsidR="00FE5B4F" w:rsidRPr="00FE5B4F">
              <w:rPr>
                <w:rFonts w:eastAsiaTheme="minorEastAsia" w:cs="Times New Roman"/>
              </w:rPr>
              <w:t>5</w:t>
            </w:r>
          </w:fldSimple>
        </w:p>
      </w:tc>
    </w:tr>
  </w:tbl>
  <w:p w14:paraId="0520FF9A" w14:textId="77777777" w:rsidR="00373415" w:rsidRPr="0041049E" w:rsidRDefault="00373415" w:rsidP="00DA353B">
    <w:pPr>
      <w:tabs>
        <w:tab w:val="center" w:pos="4536"/>
        <w:tab w:val="decimal" w:pos="9781"/>
      </w:tabs>
      <w:spacing w:after="0" w:line="240" w:lineRule="auto"/>
      <w:ind w:right="-709"/>
      <w:jc w:val="left"/>
      <w:rPr>
        <w:rFonts w:eastAsiaTheme="minorEastAsia" w:cs="Times New Roman"/>
        <w:i/>
        <w:noProof/>
        <w:sz w:val="2"/>
        <w:szCs w:val="2"/>
        <w:lang w:eastAsia="es-E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6477FC" w14:textId="77777777" w:rsidR="00373415" w:rsidRDefault="00373415" w:rsidP="001F4C1C">
    <w:pPr>
      <w:pStyle w:val="Encabezado"/>
      <w:tabs>
        <w:tab w:val="clear" w:pos="4252"/>
        <w:tab w:val="clear" w:pos="8504"/>
      </w:tabs>
      <w:ind w:right="0"/>
      <w:jc w:val="both"/>
    </w:pPr>
  </w:p>
  <w:tbl>
    <w:tblPr>
      <w:tblStyle w:val="Tablaconcuadrcula"/>
      <w:tblW w:w="978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260"/>
      <w:gridCol w:w="3260"/>
      <w:gridCol w:w="3261"/>
    </w:tblGrid>
    <w:tr w:rsidR="00373415" w:rsidRPr="00F07677" w14:paraId="360205B7" w14:textId="77777777" w:rsidTr="001F4C1C">
      <w:tc>
        <w:tcPr>
          <w:tcW w:w="9781" w:type="dxa"/>
          <w:gridSpan w:val="3"/>
          <w:tcBorders>
            <w:bottom w:val="single" w:sz="4" w:space="0" w:color="A6A6A6" w:themeColor="background1" w:themeShade="A6"/>
          </w:tcBorders>
          <w:tcMar>
            <w:left w:w="0" w:type="dxa"/>
            <w:right w:w="0" w:type="dxa"/>
          </w:tcMar>
        </w:tcPr>
        <w:p w14:paraId="385BD4DD" w14:textId="77777777" w:rsidR="00373415" w:rsidRPr="00573F75" w:rsidRDefault="00373415" w:rsidP="001F4C1C">
          <w:pPr>
            <w:spacing w:after="0"/>
            <w:jc w:val="center"/>
            <w:rPr>
              <w:i/>
              <w:lang w:val="en-US"/>
            </w:rPr>
          </w:pPr>
          <w:r>
            <w:fldChar w:fldCharType="begin"/>
          </w:r>
          <w:r w:rsidRPr="00573F75">
            <w:rPr>
              <w:lang w:val="en-US"/>
            </w:rPr>
            <w:instrText xml:space="preserve"> FILENAME  \p  \* MERGEFORMAT </w:instrText>
          </w:r>
          <w:r>
            <w:fldChar w:fldCharType="separate"/>
          </w:r>
          <w:r w:rsidR="0001678B" w:rsidRPr="00573F75">
            <w:rPr>
              <w:rFonts w:eastAsiaTheme="minorEastAsia" w:cs="Times New Roman"/>
              <w:i/>
              <w:noProof/>
              <w:szCs w:val="24"/>
              <w:lang w:val="en-US"/>
            </w:rPr>
            <w:t>C:\Users\a\AppData\Local\Microsoft\Windows</w:t>
          </w:r>
          <w:r w:rsidR="0001678B" w:rsidRPr="00573F75">
            <w:rPr>
              <w:noProof/>
              <w:lang w:val="en-US"/>
            </w:rPr>
            <w:t>\INetCache\IE\W4J9N6JZ\ISS-2016-011-20170430-V1.0 (1).docm</w:t>
          </w:r>
          <w:r>
            <w:rPr>
              <w:rFonts w:eastAsiaTheme="minorEastAsia" w:cs="Times New Roman"/>
              <w:i/>
              <w:noProof/>
              <w:szCs w:val="24"/>
            </w:rPr>
            <w:fldChar w:fldCharType="end"/>
          </w:r>
        </w:p>
      </w:tc>
    </w:tr>
    <w:tr w:rsidR="00373415" w:rsidRPr="001F4C1C" w14:paraId="68CFB40D" w14:textId="77777777" w:rsidTr="001F4C1C">
      <w:tc>
        <w:tcPr>
          <w:tcW w:w="3260" w:type="dxa"/>
          <w:tcBorders>
            <w:top w:val="single" w:sz="4" w:space="0" w:color="A6A6A6" w:themeColor="background1" w:themeShade="A6"/>
          </w:tcBorders>
          <w:tcMar>
            <w:left w:w="0" w:type="dxa"/>
            <w:right w:w="0" w:type="dxa"/>
          </w:tcMar>
          <w:vAlign w:val="bottom"/>
        </w:tcPr>
        <w:p w14:paraId="06A218BF" w14:textId="77777777" w:rsidR="00373415" w:rsidRPr="001F4C1C" w:rsidRDefault="00373415" w:rsidP="001F4C1C">
          <w:pPr>
            <w:pStyle w:val="Encabezado"/>
            <w:tabs>
              <w:tab w:val="clear" w:pos="4252"/>
              <w:tab w:val="clear" w:pos="8504"/>
            </w:tabs>
            <w:spacing w:line="260" w:lineRule="atLeast"/>
            <w:ind w:right="0"/>
            <w:jc w:val="left"/>
          </w:pPr>
          <w:r w:rsidRPr="001F4C1C">
            <w:rPr>
              <w:rFonts w:eastAsiaTheme="minorEastAsia" w:cs="Times New Roman"/>
            </w:rPr>
            <w:t>© Lantik</w:t>
          </w:r>
        </w:p>
      </w:tc>
      <w:tc>
        <w:tcPr>
          <w:tcW w:w="3260" w:type="dxa"/>
          <w:tcBorders>
            <w:top w:val="single" w:sz="4" w:space="0" w:color="A6A6A6" w:themeColor="background1" w:themeShade="A6"/>
          </w:tcBorders>
          <w:vAlign w:val="bottom"/>
        </w:tcPr>
        <w:p w14:paraId="139C1402" w14:textId="4D37C28F" w:rsidR="00373415" w:rsidRPr="001F4C1C" w:rsidRDefault="00EB1E86" w:rsidP="001F4C1C">
          <w:pPr>
            <w:pStyle w:val="Encabezado"/>
            <w:tabs>
              <w:tab w:val="clear" w:pos="4252"/>
              <w:tab w:val="clear" w:pos="8504"/>
            </w:tabs>
            <w:spacing w:line="260" w:lineRule="atLeast"/>
            <w:ind w:right="0"/>
            <w:jc w:val="center"/>
          </w:pPr>
          <w:fldSimple w:instr=" DATE   \* MERGEFORMAT ">
            <w:r w:rsidR="00F07677" w:rsidRPr="00F07677">
              <w:rPr>
                <w:rFonts w:eastAsiaTheme="minorEastAsia" w:cs="Times New Roman"/>
              </w:rPr>
              <w:t>14/10/2026</w:t>
            </w:r>
          </w:fldSimple>
        </w:p>
      </w:tc>
      <w:tc>
        <w:tcPr>
          <w:tcW w:w="3261" w:type="dxa"/>
          <w:tcBorders>
            <w:top w:val="single" w:sz="4" w:space="0" w:color="A6A6A6" w:themeColor="background1" w:themeShade="A6"/>
          </w:tcBorders>
          <w:vAlign w:val="bottom"/>
        </w:tcPr>
        <w:p w14:paraId="65B8422D" w14:textId="77777777" w:rsidR="00373415" w:rsidRPr="001F4C1C" w:rsidRDefault="00373415" w:rsidP="001F4C1C">
          <w:pPr>
            <w:pStyle w:val="Encabezado"/>
            <w:tabs>
              <w:tab w:val="clear" w:pos="4252"/>
              <w:tab w:val="clear" w:pos="8504"/>
            </w:tabs>
            <w:spacing w:line="260" w:lineRule="atLeast"/>
            <w:ind w:right="0"/>
          </w:pPr>
          <w:r w:rsidRPr="001F4C1C">
            <w:rPr>
              <w:rFonts w:eastAsiaTheme="minorEastAsia" w:cs="Times New Roman"/>
            </w:rPr>
            <w:fldChar w:fldCharType="begin"/>
          </w:r>
          <w:r w:rsidRPr="001F4C1C">
            <w:rPr>
              <w:rFonts w:eastAsiaTheme="minorEastAsia" w:cs="Times New Roman"/>
            </w:rPr>
            <w:instrText xml:space="preserve"> PAGE   \* MERGEFORMAT </w:instrText>
          </w:r>
          <w:r w:rsidRPr="001F4C1C">
            <w:rPr>
              <w:rFonts w:eastAsiaTheme="minorEastAsia" w:cs="Times New Roman"/>
            </w:rPr>
            <w:fldChar w:fldCharType="separate"/>
          </w:r>
          <w:r w:rsidR="0001678B">
            <w:rPr>
              <w:rFonts w:eastAsiaTheme="minorEastAsia" w:cs="Times New Roman"/>
            </w:rPr>
            <w:t>18</w:t>
          </w:r>
          <w:r w:rsidRPr="001F4C1C">
            <w:rPr>
              <w:rFonts w:eastAsiaTheme="minorEastAsia" w:cs="Times New Roman"/>
            </w:rPr>
            <w:fldChar w:fldCharType="end"/>
          </w:r>
          <w:r w:rsidRPr="001F4C1C">
            <w:rPr>
              <w:rFonts w:eastAsiaTheme="minorEastAsia" w:cs="Times New Roman"/>
            </w:rPr>
            <w:t>/</w:t>
          </w:r>
          <w:fldSimple w:instr="NUMPAGES   \* MERGEFORMAT">
            <w:r w:rsidR="0001678B" w:rsidRPr="0001678B">
              <w:rPr>
                <w:rFonts w:eastAsiaTheme="minorEastAsia" w:cs="Times New Roman"/>
              </w:rPr>
              <w:t>19</w:t>
            </w:r>
          </w:fldSimple>
        </w:p>
      </w:tc>
    </w:tr>
  </w:tbl>
  <w:p w14:paraId="033B52A8" w14:textId="77777777" w:rsidR="00373415" w:rsidRPr="0041049E" w:rsidRDefault="00373415" w:rsidP="0041049E">
    <w:pPr>
      <w:tabs>
        <w:tab w:val="center" w:pos="4536"/>
        <w:tab w:val="decimal" w:pos="9781"/>
      </w:tabs>
      <w:spacing w:after="0" w:line="240" w:lineRule="auto"/>
      <w:ind w:right="-709"/>
      <w:jc w:val="left"/>
      <w:rPr>
        <w:rFonts w:eastAsiaTheme="minorEastAsia" w:cs="Times New Roman"/>
        <w:i/>
        <w:noProof/>
        <w:sz w:val="2"/>
        <w:szCs w:val="2"/>
        <w:lang w:eastAsia="es-ES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E3231" w14:textId="77777777" w:rsidR="00373415" w:rsidRPr="006B31A8" w:rsidRDefault="00373415" w:rsidP="00C27C61">
    <w:pPr>
      <w:pStyle w:val="Encabezado"/>
    </w:pPr>
  </w:p>
  <w:p w14:paraId="479851AD" w14:textId="77777777" w:rsidR="00373415" w:rsidRDefault="00373415" w:rsidP="00C27C61">
    <w:pPr>
      <w:tabs>
        <w:tab w:val="center" w:pos="4252"/>
        <w:tab w:val="right" w:pos="8504"/>
      </w:tabs>
      <w:spacing w:after="0" w:line="240" w:lineRule="auto"/>
      <w:ind w:left="-284"/>
      <w:rPr>
        <w:rFonts w:ascii="Arial" w:eastAsia="Times New Roman" w:hAnsi="Arial" w:cs="Times New Roman"/>
        <w:color w:val="auto"/>
        <w:sz w:val="16"/>
        <w:szCs w:val="24"/>
        <w:lang w:eastAsia="es-ES"/>
      </w:rPr>
    </w:pPr>
    <w:r>
      <w:rPr>
        <w:rFonts w:ascii="Arial" w:eastAsia="Times New Roman" w:hAnsi="Arial" w:cs="Times New Roman"/>
        <w:noProof/>
        <w:color w:val="auto"/>
        <w:sz w:val="16"/>
        <w:szCs w:val="24"/>
        <w:lang w:eastAsia="es-ES"/>
      </w:rPr>
      <w:drawing>
        <wp:anchor distT="0" distB="0" distL="114300" distR="114300" simplePos="0" relativeHeight="251677696" behindDoc="1" locked="0" layoutInCell="1" allowOverlap="1" wp14:anchorId="09F9A739" wp14:editId="4990FB2A">
          <wp:simplePos x="0" y="0"/>
          <wp:positionH relativeFrom="column">
            <wp:posOffset>-95885</wp:posOffset>
          </wp:positionH>
          <wp:positionV relativeFrom="paragraph">
            <wp:posOffset>-629285</wp:posOffset>
          </wp:positionV>
          <wp:extent cx="1435735" cy="748665"/>
          <wp:effectExtent l="0" t="0" r="0" b="0"/>
          <wp:wrapThrough wrapText="bothSides">
            <wp:wrapPolygon edited="0">
              <wp:start x="1433" y="0"/>
              <wp:lineTo x="0" y="1649"/>
              <wp:lineTo x="0" y="8794"/>
              <wp:lineTo x="2579" y="17588"/>
              <wp:lineTo x="2579" y="19786"/>
              <wp:lineTo x="4586" y="20885"/>
              <wp:lineTo x="10318" y="20885"/>
              <wp:lineTo x="12037" y="20885"/>
              <wp:lineTo x="15476" y="20885"/>
              <wp:lineTo x="17196" y="19786"/>
              <wp:lineTo x="16336" y="17588"/>
              <wp:lineTo x="21208" y="12641"/>
              <wp:lineTo x="21208" y="3847"/>
              <wp:lineTo x="4012" y="0"/>
              <wp:lineTo x="1433" y="0"/>
            </wp:wrapPolygon>
          </wp:wrapThrough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orizontalrojo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5735" cy="748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9822573" w14:textId="77777777" w:rsidR="00373415" w:rsidRDefault="00373415" w:rsidP="00C27C61">
    <w:pPr>
      <w:tabs>
        <w:tab w:val="center" w:pos="4252"/>
        <w:tab w:val="right" w:pos="8504"/>
      </w:tabs>
      <w:spacing w:after="0" w:line="240" w:lineRule="auto"/>
      <w:ind w:left="-284"/>
      <w:rPr>
        <w:rFonts w:ascii="Arial" w:eastAsia="Times New Roman" w:hAnsi="Arial" w:cs="Times New Roman"/>
        <w:color w:val="auto"/>
        <w:sz w:val="16"/>
        <w:szCs w:val="24"/>
        <w:lang w:eastAsia="es-ES"/>
      </w:rPr>
    </w:pPr>
  </w:p>
  <w:p w14:paraId="50E3912E" w14:textId="77777777" w:rsidR="00373415" w:rsidRDefault="00373415" w:rsidP="00C27C61">
    <w:pPr>
      <w:tabs>
        <w:tab w:val="center" w:pos="4252"/>
        <w:tab w:val="right" w:pos="8504"/>
      </w:tabs>
      <w:spacing w:after="0" w:line="240" w:lineRule="auto"/>
      <w:ind w:left="-284"/>
      <w:rPr>
        <w:rFonts w:ascii="Arial" w:eastAsia="Times New Roman" w:hAnsi="Arial" w:cs="Times New Roman"/>
        <w:color w:val="auto"/>
        <w:sz w:val="16"/>
        <w:szCs w:val="24"/>
        <w:lang w:eastAsia="es-ES"/>
      </w:rPr>
    </w:pPr>
  </w:p>
  <w:p w14:paraId="45457AD6" w14:textId="77777777" w:rsidR="00373415" w:rsidRPr="009D3676" w:rsidRDefault="00373415" w:rsidP="00C27C61">
    <w:pPr>
      <w:tabs>
        <w:tab w:val="center" w:pos="4252"/>
        <w:tab w:val="right" w:pos="8504"/>
      </w:tabs>
      <w:spacing w:after="0" w:line="240" w:lineRule="auto"/>
      <w:ind w:left="-284"/>
      <w:rPr>
        <w:rFonts w:ascii="Arial" w:eastAsia="Times New Roman" w:hAnsi="Arial" w:cs="Times New Roman"/>
        <w:color w:val="auto"/>
        <w:sz w:val="16"/>
        <w:szCs w:val="24"/>
        <w:lang w:eastAsia="es-ES"/>
      </w:rPr>
    </w:pPr>
  </w:p>
  <w:p w14:paraId="15863784" w14:textId="77777777" w:rsidR="00373415" w:rsidRPr="009D3676" w:rsidRDefault="7BB9418F" w:rsidP="7BB9418F">
    <w:pPr>
      <w:tabs>
        <w:tab w:val="center" w:pos="4252"/>
        <w:tab w:val="right" w:pos="8504"/>
      </w:tabs>
      <w:spacing w:after="0" w:line="240" w:lineRule="auto"/>
      <w:rPr>
        <w:rFonts w:ascii="Lato" w:eastAsia="Times New Roman" w:hAnsi="Lato" w:cs="Times New Roman"/>
        <w:sz w:val="24"/>
        <w:szCs w:val="24"/>
        <w:lang w:eastAsia="es-ES"/>
      </w:rPr>
    </w:pPr>
    <w:r w:rsidRPr="7BB9418F">
      <w:rPr>
        <w:rFonts w:ascii="Lato" w:eastAsia="Times New Roman" w:hAnsi="Lato" w:cs="Times New Roman"/>
        <w:sz w:val="24"/>
        <w:szCs w:val="24"/>
        <w:lang w:eastAsia="es-ES"/>
      </w:rPr>
      <w:t>Zugatzarte, 32</w:t>
    </w:r>
  </w:p>
  <w:p w14:paraId="590C7946" w14:textId="77777777" w:rsidR="00373415" w:rsidRPr="009D3676" w:rsidRDefault="00373415" w:rsidP="00C27C61">
    <w:pPr>
      <w:tabs>
        <w:tab w:val="center" w:pos="4252"/>
        <w:tab w:val="right" w:pos="8504"/>
      </w:tabs>
      <w:spacing w:after="0" w:line="240" w:lineRule="auto"/>
      <w:rPr>
        <w:rFonts w:ascii="Lato" w:eastAsia="Times New Roman" w:hAnsi="Lato" w:cs="Times New Roman"/>
        <w:sz w:val="24"/>
        <w:szCs w:val="24"/>
        <w:lang w:val="es-ES_tradnl" w:eastAsia="es-ES"/>
      </w:rPr>
    </w:pPr>
    <w:r w:rsidRPr="009D3676">
      <w:rPr>
        <w:rFonts w:ascii="Lato" w:eastAsia="Times New Roman" w:hAnsi="Lato" w:cs="Times New Roman"/>
        <w:sz w:val="24"/>
        <w:szCs w:val="24"/>
        <w:lang w:val="es-ES_tradnl" w:eastAsia="es-ES"/>
      </w:rPr>
      <w:t>48</w:t>
    </w:r>
    <w:r>
      <w:rPr>
        <w:rFonts w:ascii="Lato" w:eastAsia="Times New Roman" w:hAnsi="Lato" w:cs="Times New Roman"/>
        <w:sz w:val="24"/>
        <w:szCs w:val="24"/>
        <w:lang w:val="es-ES_tradnl" w:eastAsia="es-ES"/>
      </w:rPr>
      <w:t>930</w:t>
    </w:r>
    <w:r w:rsidRPr="009D3676">
      <w:rPr>
        <w:rFonts w:ascii="Lato" w:eastAsia="Times New Roman" w:hAnsi="Lato" w:cs="Times New Roman"/>
        <w:sz w:val="24"/>
        <w:szCs w:val="24"/>
        <w:lang w:val="es-ES_tradnl" w:eastAsia="es-ES"/>
      </w:rPr>
      <w:t xml:space="preserve"> </w:t>
    </w:r>
    <w:r>
      <w:rPr>
        <w:rFonts w:ascii="Lato" w:eastAsia="Times New Roman" w:hAnsi="Lato" w:cs="Times New Roman"/>
        <w:sz w:val="24"/>
        <w:szCs w:val="24"/>
        <w:lang w:val="es-ES_tradnl" w:eastAsia="es-ES"/>
      </w:rPr>
      <w:t>GETXO</w:t>
    </w:r>
    <w:r w:rsidRPr="009D3676">
      <w:rPr>
        <w:rFonts w:ascii="Lato" w:eastAsia="Times New Roman" w:hAnsi="Lato" w:cs="Times New Roman"/>
        <w:sz w:val="24"/>
        <w:szCs w:val="24"/>
        <w:lang w:val="es-ES_tradnl" w:eastAsia="es-ES"/>
      </w:rPr>
      <w:t xml:space="preserve"> (Bizkaia)</w:t>
    </w:r>
  </w:p>
  <w:p w14:paraId="4E9566B8" w14:textId="77777777" w:rsidR="00373415" w:rsidRPr="009D3676" w:rsidRDefault="00373415" w:rsidP="00C27C61">
    <w:pPr>
      <w:tabs>
        <w:tab w:val="center" w:pos="4252"/>
        <w:tab w:val="right" w:pos="8504"/>
      </w:tabs>
      <w:spacing w:after="0" w:line="240" w:lineRule="auto"/>
      <w:rPr>
        <w:rFonts w:ascii="Lato" w:eastAsia="Times New Roman" w:hAnsi="Lato" w:cs="Times New Roman"/>
        <w:sz w:val="24"/>
        <w:szCs w:val="24"/>
        <w:lang w:val="es-ES_tradnl" w:eastAsia="es-ES"/>
      </w:rPr>
    </w:pPr>
  </w:p>
  <w:p w14:paraId="54927716" w14:textId="77777777" w:rsidR="00373415" w:rsidRPr="009D3676" w:rsidRDefault="00373415" w:rsidP="00C27C61">
    <w:pPr>
      <w:tabs>
        <w:tab w:val="center" w:pos="4252"/>
        <w:tab w:val="right" w:pos="8504"/>
      </w:tabs>
      <w:spacing w:after="0" w:line="240" w:lineRule="auto"/>
      <w:rPr>
        <w:rFonts w:ascii="Lato" w:eastAsia="Times New Roman" w:hAnsi="Lato" w:cs="Times New Roman"/>
        <w:sz w:val="24"/>
        <w:szCs w:val="24"/>
        <w:lang w:val="es-ES_tradnl" w:eastAsia="es-ES"/>
      </w:rPr>
    </w:pPr>
    <w:r>
      <w:rPr>
        <w:rFonts w:ascii="Lato" w:eastAsia="Times New Roman" w:hAnsi="Lato" w:cs="Times New Roman"/>
        <w:sz w:val="24"/>
        <w:szCs w:val="24"/>
        <w:lang w:val="es-ES_tradnl" w:eastAsia="es-ES"/>
      </w:rPr>
      <w:t>Tel: (+34) 946 000 02</w:t>
    </w:r>
    <w:r w:rsidRPr="009D3676">
      <w:rPr>
        <w:rFonts w:ascii="Lato" w:eastAsia="Times New Roman" w:hAnsi="Lato" w:cs="Times New Roman"/>
        <w:sz w:val="24"/>
        <w:szCs w:val="24"/>
        <w:lang w:val="es-ES_tradnl" w:eastAsia="es-ES"/>
      </w:rPr>
      <w:t>0</w:t>
    </w:r>
  </w:p>
  <w:p w14:paraId="11EF6375" w14:textId="77777777" w:rsidR="00373415" w:rsidRPr="009D3676" w:rsidRDefault="00373415" w:rsidP="00C27C61">
    <w:pPr>
      <w:tabs>
        <w:tab w:val="center" w:pos="4252"/>
        <w:tab w:val="right" w:pos="8504"/>
      </w:tabs>
      <w:spacing w:after="0" w:line="240" w:lineRule="auto"/>
      <w:rPr>
        <w:rFonts w:ascii="Lato" w:eastAsia="Times New Roman" w:hAnsi="Lato" w:cs="Times New Roman"/>
        <w:sz w:val="24"/>
        <w:szCs w:val="24"/>
        <w:lang w:val="es-ES_tradnl" w:eastAsia="es-ES"/>
      </w:rPr>
    </w:pPr>
  </w:p>
  <w:p w14:paraId="27C73887" w14:textId="77777777" w:rsidR="00373415" w:rsidRPr="009D3676" w:rsidRDefault="7BB9418F" w:rsidP="7BB9418F">
    <w:pPr>
      <w:tabs>
        <w:tab w:val="center" w:pos="4252"/>
        <w:tab w:val="right" w:pos="8504"/>
      </w:tabs>
      <w:spacing w:after="0" w:line="240" w:lineRule="auto"/>
      <w:rPr>
        <w:rFonts w:ascii="Lato" w:eastAsia="Times New Roman" w:hAnsi="Lato" w:cs="Times New Roman"/>
        <w:sz w:val="24"/>
        <w:szCs w:val="24"/>
        <w:lang w:eastAsia="es-ES"/>
      </w:rPr>
    </w:pPr>
    <w:r w:rsidRPr="7BB9418F">
      <w:rPr>
        <w:rFonts w:ascii="Lato" w:eastAsia="Times New Roman" w:hAnsi="Lato" w:cs="Times New Roman"/>
        <w:sz w:val="24"/>
        <w:szCs w:val="24"/>
        <w:lang w:eastAsia="es-ES"/>
      </w:rPr>
      <w:t xml:space="preserve">e-mail: </w:t>
    </w:r>
    <w:r w:rsidRPr="7BB9418F">
      <w:rPr>
        <w:rFonts w:ascii="Lato" w:eastAsia="Times New Roman" w:hAnsi="Lato" w:cs="Times New Roman"/>
        <w:sz w:val="24"/>
        <w:szCs w:val="24"/>
        <w:u w:val="single"/>
        <w:lang w:eastAsia="es-ES"/>
      </w:rPr>
      <w:t>biscaytik@biscaytik.eus</w:t>
    </w:r>
  </w:p>
  <w:p w14:paraId="20D04F4A" w14:textId="77777777" w:rsidR="00373415" w:rsidRDefault="00373415" w:rsidP="00C27C61">
    <w:pPr>
      <w:tabs>
        <w:tab w:val="center" w:pos="4252"/>
        <w:tab w:val="right" w:pos="8504"/>
      </w:tabs>
      <w:spacing w:after="0" w:line="240" w:lineRule="auto"/>
      <w:rPr>
        <w:rFonts w:ascii="Lato" w:eastAsia="Times New Roman" w:hAnsi="Lato" w:cs="Times New Roman"/>
        <w:sz w:val="24"/>
        <w:szCs w:val="24"/>
        <w:lang w:val="es-ES_tradnl" w:eastAsia="es-ES"/>
      </w:rPr>
    </w:pPr>
    <w:r w:rsidRPr="004C3CAC">
      <w:rPr>
        <w:rFonts w:ascii="Lato" w:eastAsia="Times New Roman" w:hAnsi="Lato" w:cs="Times New Roman"/>
        <w:sz w:val="24"/>
        <w:szCs w:val="24"/>
        <w:lang w:val="es-ES_tradnl" w:eastAsia="es-ES"/>
      </w:rPr>
      <w:t>http://</w:t>
    </w:r>
    <w:r>
      <w:rPr>
        <w:rFonts w:ascii="Lato" w:eastAsia="Times New Roman" w:hAnsi="Lato" w:cs="Times New Roman"/>
        <w:sz w:val="24"/>
        <w:szCs w:val="24"/>
        <w:lang w:val="es-ES_tradnl" w:eastAsia="es-ES"/>
      </w:rPr>
      <w:t>biscaytik</w:t>
    </w:r>
    <w:r w:rsidRPr="004C3CAC">
      <w:rPr>
        <w:rFonts w:ascii="Lato" w:eastAsia="Times New Roman" w:hAnsi="Lato" w:cs="Times New Roman"/>
        <w:sz w:val="24"/>
        <w:szCs w:val="24"/>
        <w:lang w:val="es-ES_tradnl" w:eastAsia="es-ES"/>
      </w:rPr>
      <w:t>.eus</w:t>
    </w:r>
  </w:p>
  <w:p w14:paraId="727E7EDB" w14:textId="77777777" w:rsidR="00373415" w:rsidRPr="009D3676" w:rsidRDefault="00373415" w:rsidP="00C27C61">
    <w:pPr>
      <w:tabs>
        <w:tab w:val="center" w:pos="4252"/>
        <w:tab w:val="right" w:pos="8504"/>
      </w:tabs>
      <w:spacing w:after="0" w:line="240" w:lineRule="auto"/>
      <w:rPr>
        <w:rFonts w:eastAsia="Times New Roman" w:cs="Times New Roman"/>
        <w:sz w:val="18"/>
        <w:szCs w:val="18"/>
        <w:lang w:val="es-ES_tradnl" w:eastAsia="es-ES"/>
      </w:rPr>
    </w:pPr>
  </w:p>
  <w:p w14:paraId="79D58181" w14:textId="77777777" w:rsidR="00373415" w:rsidRPr="009D3676" w:rsidRDefault="0001678B" w:rsidP="00C27C61">
    <w:pPr>
      <w:tabs>
        <w:tab w:val="center" w:pos="4252"/>
        <w:tab w:val="right" w:pos="8504"/>
      </w:tabs>
      <w:spacing w:after="0" w:line="240" w:lineRule="auto"/>
      <w:rPr>
        <w:rFonts w:eastAsia="Times New Roman" w:cs="Times New Roman"/>
        <w:sz w:val="18"/>
        <w:szCs w:val="18"/>
        <w:lang w:val="es-ES_tradnl" w:eastAsia="es-ES"/>
      </w:rPr>
    </w:pPr>
    <w:r>
      <w:rPr>
        <w:rFonts w:eastAsia="Times New Roman" w:cs="Times New Roman"/>
        <w:noProof/>
        <w:color w:val="C00000"/>
        <w:sz w:val="18"/>
        <w:szCs w:val="18"/>
        <w:lang w:eastAsia="es-ES"/>
      </w:rPr>
      <mc:AlternateContent>
        <mc:Choice Requires="wps">
          <w:drawing>
            <wp:anchor distT="4294967295" distB="4294967295" distL="114300" distR="114300" simplePos="0" relativeHeight="251678720" behindDoc="0" locked="0" layoutInCell="1" allowOverlap="1" wp14:anchorId="5A0062B5" wp14:editId="5BD79B89">
              <wp:simplePos x="0" y="0"/>
              <wp:positionH relativeFrom="column">
                <wp:posOffset>13970</wp:posOffset>
              </wp:positionH>
              <wp:positionV relativeFrom="paragraph">
                <wp:posOffset>54609</wp:posOffset>
              </wp:positionV>
              <wp:extent cx="6096000" cy="0"/>
              <wp:effectExtent l="0" t="0" r="19050" b="19050"/>
              <wp:wrapNone/>
              <wp:docPr id="8" name="Conector rec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096000" cy="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F7E1C6" id="Conector recto 8" o:spid="_x0000_s1026" style="position:absolute;z-index:25167872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.1pt,4.3pt" to="481.1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" strokecolor="#c00000">
              <o:lock v:ext="edit" shapetype="f"/>
            </v:line>
          </w:pict>
        </mc:Fallback>
      </mc:AlternateContent>
    </w:r>
  </w:p>
  <w:p w14:paraId="0ED62C13" w14:textId="77777777" w:rsidR="00373415" w:rsidRPr="00F85F11" w:rsidRDefault="00373415" w:rsidP="00DF2AB5">
    <w:pPr>
      <w:pStyle w:val="Piedepgin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10843" w14:textId="77777777" w:rsidR="00373415" w:rsidRDefault="00373415" w:rsidP="009D3676">
    <w:pPr>
      <w:tabs>
        <w:tab w:val="center" w:pos="4252"/>
        <w:tab w:val="right" w:pos="8504"/>
      </w:tabs>
      <w:spacing w:after="0" w:line="240" w:lineRule="auto"/>
      <w:ind w:left="-284"/>
      <w:rPr>
        <w:rFonts w:ascii="Arial" w:eastAsia="Times New Roman" w:hAnsi="Arial" w:cs="Times New Roman"/>
        <w:color w:val="auto"/>
        <w:sz w:val="16"/>
        <w:szCs w:val="24"/>
        <w:lang w:eastAsia="es-ES"/>
      </w:rPr>
    </w:pPr>
    <w:r>
      <w:rPr>
        <w:rFonts w:ascii="Arial" w:eastAsia="Times New Roman" w:hAnsi="Arial" w:cs="Times New Roman"/>
        <w:noProof/>
        <w:color w:val="auto"/>
        <w:sz w:val="16"/>
        <w:szCs w:val="24"/>
        <w:lang w:eastAsia="es-ES"/>
      </w:rPr>
      <w:drawing>
        <wp:anchor distT="0" distB="0" distL="114300" distR="114300" simplePos="0" relativeHeight="251675648" behindDoc="1" locked="0" layoutInCell="1" allowOverlap="1" wp14:anchorId="7976B22E" wp14:editId="599E7FA0">
          <wp:simplePos x="0" y="0"/>
          <wp:positionH relativeFrom="column">
            <wp:posOffset>-95885</wp:posOffset>
          </wp:positionH>
          <wp:positionV relativeFrom="paragraph">
            <wp:posOffset>-629285</wp:posOffset>
          </wp:positionV>
          <wp:extent cx="1435735" cy="748665"/>
          <wp:effectExtent l="0" t="0" r="0" b="0"/>
          <wp:wrapThrough wrapText="bothSides">
            <wp:wrapPolygon edited="0">
              <wp:start x="1433" y="0"/>
              <wp:lineTo x="0" y="1649"/>
              <wp:lineTo x="0" y="8794"/>
              <wp:lineTo x="2579" y="17588"/>
              <wp:lineTo x="2579" y="19786"/>
              <wp:lineTo x="4586" y="20885"/>
              <wp:lineTo x="10318" y="20885"/>
              <wp:lineTo x="12037" y="20885"/>
              <wp:lineTo x="15476" y="20885"/>
              <wp:lineTo x="17196" y="19786"/>
              <wp:lineTo x="16336" y="17588"/>
              <wp:lineTo x="21208" y="12641"/>
              <wp:lineTo x="21208" y="3847"/>
              <wp:lineTo x="4012" y="0"/>
              <wp:lineTo x="1433" y="0"/>
            </wp:wrapPolygon>
          </wp:wrapThrough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orizontalrojo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5735" cy="748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25A6B999" w14:textId="77777777" w:rsidR="00373415" w:rsidRDefault="00373415" w:rsidP="009D3676">
    <w:pPr>
      <w:tabs>
        <w:tab w:val="center" w:pos="4252"/>
        <w:tab w:val="right" w:pos="8504"/>
      </w:tabs>
      <w:spacing w:after="0" w:line="240" w:lineRule="auto"/>
      <w:ind w:left="-284"/>
      <w:rPr>
        <w:rFonts w:ascii="Arial" w:eastAsia="Times New Roman" w:hAnsi="Arial" w:cs="Times New Roman"/>
        <w:color w:val="auto"/>
        <w:sz w:val="16"/>
        <w:szCs w:val="24"/>
        <w:lang w:eastAsia="es-ES"/>
      </w:rPr>
    </w:pPr>
  </w:p>
  <w:p w14:paraId="082AF276" w14:textId="77777777" w:rsidR="00373415" w:rsidRDefault="00373415" w:rsidP="009D3676">
    <w:pPr>
      <w:tabs>
        <w:tab w:val="center" w:pos="4252"/>
        <w:tab w:val="right" w:pos="8504"/>
      </w:tabs>
      <w:spacing w:after="0" w:line="240" w:lineRule="auto"/>
      <w:ind w:left="-284"/>
      <w:rPr>
        <w:rFonts w:ascii="Arial" w:eastAsia="Times New Roman" w:hAnsi="Arial" w:cs="Times New Roman"/>
        <w:color w:val="auto"/>
        <w:sz w:val="16"/>
        <w:szCs w:val="24"/>
        <w:lang w:eastAsia="es-ES"/>
      </w:rPr>
    </w:pPr>
  </w:p>
  <w:p w14:paraId="72A43E1B" w14:textId="77777777" w:rsidR="00373415" w:rsidRPr="009D3676" w:rsidRDefault="00373415" w:rsidP="009D3676">
    <w:pPr>
      <w:tabs>
        <w:tab w:val="center" w:pos="4252"/>
        <w:tab w:val="right" w:pos="8504"/>
      </w:tabs>
      <w:spacing w:after="0" w:line="240" w:lineRule="auto"/>
      <w:ind w:left="-284"/>
      <w:rPr>
        <w:rFonts w:ascii="Arial" w:eastAsia="Times New Roman" w:hAnsi="Arial" w:cs="Times New Roman"/>
        <w:color w:val="auto"/>
        <w:sz w:val="16"/>
        <w:szCs w:val="24"/>
        <w:lang w:eastAsia="es-ES"/>
      </w:rPr>
    </w:pPr>
  </w:p>
  <w:p w14:paraId="21EF7637" w14:textId="77777777" w:rsidR="00373415" w:rsidRPr="009D3676" w:rsidRDefault="7BB9418F" w:rsidP="7BB9418F">
    <w:pPr>
      <w:tabs>
        <w:tab w:val="center" w:pos="4252"/>
        <w:tab w:val="right" w:pos="8504"/>
      </w:tabs>
      <w:spacing w:after="0" w:line="240" w:lineRule="auto"/>
      <w:rPr>
        <w:rFonts w:ascii="Lato" w:eastAsia="Times New Roman" w:hAnsi="Lato" w:cs="Times New Roman"/>
        <w:sz w:val="24"/>
        <w:szCs w:val="24"/>
        <w:lang w:eastAsia="es-ES"/>
      </w:rPr>
    </w:pPr>
    <w:r w:rsidRPr="7BB9418F">
      <w:rPr>
        <w:rFonts w:ascii="Lato" w:eastAsia="Times New Roman" w:hAnsi="Lato" w:cs="Times New Roman"/>
        <w:sz w:val="24"/>
        <w:szCs w:val="24"/>
        <w:lang w:eastAsia="es-ES"/>
      </w:rPr>
      <w:t>Zugatzarte, 32</w:t>
    </w:r>
  </w:p>
  <w:p w14:paraId="7A96DEBD" w14:textId="77777777" w:rsidR="00373415" w:rsidRPr="009D3676" w:rsidRDefault="00373415" w:rsidP="009D3676">
    <w:pPr>
      <w:tabs>
        <w:tab w:val="center" w:pos="4252"/>
        <w:tab w:val="right" w:pos="8504"/>
      </w:tabs>
      <w:spacing w:after="0" w:line="240" w:lineRule="auto"/>
      <w:rPr>
        <w:rFonts w:ascii="Lato" w:eastAsia="Times New Roman" w:hAnsi="Lato" w:cs="Times New Roman"/>
        <w:sz w:val="24"/>
        <w:szCs w:val="24"/>
        <w:lang w:val="es-ES_tradnl" w:eastAsia="es-ES"/>
      </w:rPr>
    </w:pPr>
    <w:r w:rsidRPr="009D3676">
      <w:rPr>
        <w:rFonts w:ascii="Lato" w:eastAsia="Times New Roman" w:hAnsi="Lato" w:cs="Times New Roman"/>
        <w:sz w:val="24"/>
        <w:szCs w:val="24"/>
        <w:lang w:val="es-ES_tradnl" w:eastAsia="es-ES"/>
      </w:rPr>
      <w:t>48</w:t>
    </w:r>
    <w:r>
      <w:rPr>
        <w:rFonts w:ascii="Lato" w:eastAsia="Times New Roman" w:hAnsi="Lato" w:cs="Times New Roman"/>
        <w:sz w:val="24"/>
        <w:szCs w:val="24"/>
        <w:lang w:val="es-ES_tradnl" w:eastAsia="es-ES"/>
      </w:rPr>
      <w:t>930</w:t>
    </w:r>
    <w:r w:rsidRPr="009D3676">
      <w:rPr>
        <w:rFonts w:ascii="Lato" w:eastAsia="Times New Roman" w:hAnsi="Lato" w:cs="Times New Roman"/>
        <w:sz w:val="24"/>
        <w:szCs w:val="24"/>
        <w:lang w:val="es-ES_tradnl" w:eastAsia="es-ES"/>
      </w:rPr>
      <w:t xml:space="preserve"> </w:t>
    </w:r>
    <w:r>
      <w:rPr>
        <w:rFonts w:ascii="Lato" w:eastAsia="Times New Roman" w:hAnsi="Lato" w:cs="Times New Roman"/>
        <w:sz w:val="24"/>
        <w:szCs w:val="24"/>
        <w:lang w:val="es-ES_tradnl" w:eastAsia="es-ES"/>
      </w:rPr>
      <w:t>GETXO</w:t>
    </w:r>
    <w:r w:rsidRPr="009D3676">
      <w:rPr>
        <w:rFonts w:ascii="Lato" w:eastAsia="Times New Roman" w:hAnsi="Lato" w:cs="Times New Roman"/>
        <w:sz w:val="24"/>
        <w:szCs w:val="24"/>
        <w:lang w:val="es-ES_tradnl" w:eastAsia="es-ES"/>
      </w:rPr>
      <w:t xml:space="preserve"> (Bizkaia)</w:t>
    </w:r>
  </w:p>
  <w:p w14:paraId="08EBF2CC" w14:textId="77777777" w:rsidR="00373415" w:rsidRPr="009D3676" w:rsidRDefault="00373415" w:rsidP="009D3676">
    <w:pPr>
      <w:tabs>
        <w:tab w:val="center" w:pos="4252"/>
        <w:tab w:val="right" w:pos="8504"/>
      </w:tabs>
      <w:spacing w:after="0" w:line="240" w:lineRule="auto"/>
      <w:rPr>
        <w:rFonts w:ascii="Lato" w:eastAsia="Times New Roman" w:hAnsi="Lato" w:cs="Times New Roman"/>
        <w:sz w:val="24"/>
        <w:szCs w:val="24"/>
        <w:lang w:val="es-ES_tradnl" w:eastAsia="es-ES"/>
      </w:rPr>
    </w:pPr>
  </w:p>
  <w:p w14:paraId="5ECE3295" w14:textId="77777777" w:rsidR="00373415" w:rsidRPr="009D3676" w:rsidRDefault="00373415" w:rsidP="009D3676">
    <w:pPr>
      <w:tabs>
        <w:tab w:val="center" w:pos="4252"/>
        <w:tab w:val="right" w:pos="8504"/>
      </w:tabs>
      <w:spacing w:after="0" w:line="240" w:lineRule="auto"/>
      <w:rPr>
        <w:rFonts w:ascii="Lato" w:eastAsia="Times New Roman" w:hAnsi="Lato" w:cs="Times New Roman"/>
        <w:sz w:val="24"/>
        <w:szCs w:val="24"/>
        <w:lang w:val="es-ES_tradnl" w:eastAsia="es-ES"/>
      </w:rPr>
    </w:pPr>
    <w:r>
      <w:rPr>
        <w:rFonts w:ascii="Lato" w:eastAsia="Times New Roman" w:hAnsi="Lato" w:cs="Times New Roman"/>
        <w:sz w:val="24"/>
        <w:szCs w:val="24"/>
        <w:lang w:val="es-ES_tradnl" w:eastAsia="es-ES"/>
      </w:rPr>
      <w:t>Tel: (+34) 946 000 02</w:t>
    </w:r>
    <w:r w:rsidRPr="009D3676">
      <w:rPr>
        <w:rFonts w:ascii="Lato" w:eastAsia="Times New Roman" w:hAnsi="Lato" w:cs="Times New Roman"/>
        <w:sz w:val="24"/>
        <w:szCs w:val="24"/>
        <w:lang w:val="es-ES_tradnl" w:eastAsia="es-ES"/>
      </w:rPr>
      <w:t>0</w:t>
    </w:r>
  </w:p>
  <w:p w14:paraId="277759FE" w14:textId="77777777" w:rsidR="00373415" w:rsidRPr="009D3676" w:rsidRDefault="00373415" w:rsidP="009D3676">
    <w:pPr>
      <w:tabs>
        <w:tab w:val="center" w:pos="4252"/>
        <w:tab w:val="right" w:pos="8504"/>
      </w:tabs>
      <w:spacing w:after="0" w:line="240" w:lineRule="auto"/>
      <w:rPr>
        <w:rFonts w:ascii="Lato" w:eastAsia="Times New Roman" w:hAnsi="Lato" w:cs="Times New Roman"/>
        <w:sz w:val="24"/>
        <w:szCs w:val="24"/>
        <w:lang w:val="es-ES_tradnl" w:eastAsia="es-ES"/>
      </w:rPr>
    </w:pPr>
  </w:p>
  <w:p w14:paraId="28C43347" w14:textId="77777777" w:rsidR="00373415" w:rsidRPr="009D3676" w:rsidRDefault="7BB9418F" w:rsidP="7BB9418F">
    <w:pPr>
      <w:tabs>
        <w:tab w:val="center" w:pos="4252"/>
        <w:tab w:val="right" w:pos="8504"/>
      </w:tabs>
      <w:spacing w:after="0" w:line="240" w:lineRule="auto"/>
      <w:rPr>
        <w:rFonts w:ascii="Lato" w:eastAsia="Times New Roman" w:hAnsi="Lato" w:cs="Times New Roman"/>
        <w:sz w:val="24"/>
        <w:szCs w:val="24"/>
        <w:lang w:eastAsia="es-ES"/>
      </w:rPr>
    </w:pPr>
    <w:r w:rsidRPr="7BB9418F">
      <w:rPr>
        <w:rFonts w:ascii="Lato" w:eastAsia="Times New Roman" w:hAnsi="Lato" w:cs="Times New Roman"/>
        <w:sz w:val="24"/>
        <w:szCs w:val="24"/>
        <w:lang w:eastAsia="es-ES"/>
      </w:rPr>
      <w:t xml:space="preserve">e-mail: </w:t>
    </w:r>
    <w:r w:rsidRPr="7BB9418F">
      <w:rPr>
        <w:rFonts w:ascii="Lato" w:eastAsia="Times New Roman" w:hAnsi="Lato" w:cs="Times New Roman"/>
        <w:sz w:val="24"/>
        <w:szCs w:val="24"/>
        <w:u w:val="single"/>
        <w:lang w:eastAsia="es-ES"/>
      </w:rPr>
      <w:t>biscaytik@biscaytik.eus</w:t>
    </w:r>
  </w:p>
  <w:p w14:paraId="09EFE1A5" w14:textId="77777777" w:rsidR="00373415" w:rsidRDefault="00373415" w:rsidP="009D3676">
    <w:pPr>
      <w:tabs>
        <w:tab w:val="center" w:pos="4252"/>
        <w:tab w:val="right" w:pos="8504"/>
      </w:tabs>
      <w:spacing w:after="0" w:line="240" w:lineRule="auto"/>
      <w:rPr>
        <w:rFonts w:ascii="Lato" w:eastAsia="Times New Roman" w:hAnsi="Lato" w:cs="Times New Roman"/>
        <w:sz w:val="24"/>
        <w:szCs w:val="24"/>
        <w:lang w:val="es-ES_tradnl" w:eastAsia="es-ES"/>
      </w:rPr>
    </w:pPr>
    <w:r w:rsidRPr="004C3CAC">
      <w:rPr>
        <w:rFonts w:ascii="Lato" w:eastAsia="Times New Roman" w:hAnsi="Lato" w:cs="Times New Roman"/>
        <w:sz w:val="24"/>
        <w:szCs w:val="24"/>
        <w:lang w:val="es-ES_tradnl" w:eastAsia="es-ES"/>
      </w:rPr>
      <w:t>http://</w:t>
    </w:r>
    <w:r>
      <w:rPr>
        <w:rFonts w:ascii="Lato" w:eastAsia="Times New Roman" w:hAnsi="Lato" w:cs="Times New Roman"/>
        <w:sz w:val="24"/>
        <w:szCs w:val="24"/>
        <w:lang w:val="es-ES_tradnl" w:eastAsia="es-ES"/>
      </w:rPr>
      <w:t>biscaytik</w:t>
    </w:r>
    <w:r w:rsidRPr="004C3CAC">
      <w:rPr>
        <w:rFonts w:ascii="Lato" w:eastAsia="Times New Roman" w:hAnsi="Lato" w:cs="Times New Roman"/>
        <w:sz w:val="24"/>
        <w:szCs w:val="24"/>
        <w:lang w:val="es-ES_tradnl" w:eastAsia="es-ES"/>
      </w:rPr>
      <w:t>.eus</w:t>
    </w:r>
  </w:p>
  <w:p w14:paraId="52B028EB" w14:textId="77777777" w:rsidR="00373415" w:rsidRPr="009D3676" w:rsidRDefault="00373415" w:rsidP="009D3676">
    <w:pPr>
      <w:tabs>
        <w:tab w:val="center" w:pos="4252"/>
        <w:tab w:val="right" w:pos="8504"/>
      </w:tabs>
      <w:spacing w:after="0" w:line="240" w:lineRule="auto"/>
      <w:rPr>
        <w:rFonts w:eastAsia="Times New Roman" w:cs="Times New Roman"/>
        <w:sz w:val="18"/>
        <w:szCs w:val="18"/>
        <w:lang w:val="es-ES_tradnl" w:eastAsia="es-ES"/>
      </w:rPr>
    </w:pPr>
  </w:p>
  <w:p w14:paraId="4B1E9F21" w14:textId="77777777" w:rsidR="00373415" w:rsidRPr="009D3676" w:rsidRDefault="00373415" w:rsidP="004C3CAC">
    <w:pPr>
      <w:pBdr>
        <w:top w:val="single" w:sz="8" w:space="1" w:color="C00000"/>
      </w:pBdr>
      <w:tabs>
        <w:tab w:val="center" w:pos="4252"/>
        <w:tab w:val="right" w:pos="8504"/>
      </w:tabs>
      <w:spacing w:after="0" w:line="240" w:lineRule="auto"/>
      <w:rPr>
        <w:rFonts w:eastAsia="Times New Roman" w:cs="Times New Roman"/>
        <w:sz w:val="12"/>
        <w:szCs w:val="12"/>
        <w:lang w:val="es-ES_tradnl" w:eastAsia="es-ES"/>
      </w:rPr>
    </w:pPr>
  </w:p>
  <w:p w14:paraId="70CB9412" w14:textId="77777777" w:rsidR="00373415" w:rsidRPr="009D3676" w:rsidRDefault="00373415" w:rsidP="004C3CAC">
    <w:pPr>
      <w:pBdr>
        <w:top w:val="single" w:sz="8" w:space="1" w:color="C00000"/>
      </w:pBdr>
      <w:tabs>
        <w:tab w:val="center" w:pos="4252"/>
        <w:tab w:val="right" w:pos="8504"/>
      </w:tabs>
      <w:spacing w:after="0" w:line="240" w:lineRule="auto"/>
      <w:rPr>
        <w:rFonts w:ascii="Arial" w:eastAsia="Times New Roman" w:hAnsi="Arial" w:cs="Times New Roman"/>
        <w:color w:val="auto"/>
        <w:sz w:val="16"/>
        <w:szCs w:val="24"/>
        <w:lang w:eastAsia="es-ES"/>
      </w:rPr>
    </w:pPr>
  </w:p>
  <w:p w14:paraId="4CFC63A2" w14:textId="77777777" w:rsidR="00373415" w:rsidRPr="00F85F11" w:rsidRDefault="00373415" w:rsidP="00CA123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41532" w14:textId="77777777" w:rsidR="00DC1EEF" w:rsidRDefault="00DC1EEF" w:rsidP="00BC403B">
      <w:r>
        <w:separator/>
      </w:r>
    </w:p>
  </w:footnote>
  <w:footnote w:type="continuationSeparator" w:id="0">
    <w:p w14:paraId="0BCEA514" w14:textId="77777777" w:rsidR="00DC1EEF" w:rsidRDefault="00DC1EEF" w:rsidP="00BC40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CBDF0" w14:textId="77777777" w:rsidR="00373415" w:rsidRDefault="00373415">
    <w:pPr>
      <w:pStyle w:val="Encabezado"/>
    </w:pPr>
    <w:r>
      <w:drawing>
        <wp:anchor distT="0" distB="0" distL="114300" distR="114300" simplePos="0" relativeHeight="251680768" behindDoc="1" locked="0" layoutInCell="1" allowOverlap="1" wp14:anchorId="1176199C" wp14:editId="7AC12AB8">
          <wp:simplePos x="0" y="0"/>
          <wp:positionH relativeFrom="page">
            <wp:posOffset>175895</wp:posOffset>
          </wp:positionH>
          <wp:positionV relativeFrom="page">
            <wp:posOffset>152400</wp:posOffset>
          </wp:positionV>
          <wp:extent cx="7558768" cy="10692000"/>
          <wp:effectExtent l="0" t="0" r="4445" b="0"/>
          <wp:wrapNone/>
          <wp:docPr id="24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ortadaWord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8768" cy="1069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4C040" w14:textId="77777777" w:rsidR="00373415" w:rsidRDefault="0001678B" w:rsidP="00AE23E1">
    <w:pPr>
      <w:pStyle w:val="Encabezado"/>
    </w:pPr>
    <w: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5F90C5C2" wp14:editId="4FFF997D">
              <wp:simplePos x="0" y="0"/>
              <wp:positionH relativeFrom="column">
                <wp:posOffset>-11430</wp:posOffset>
              </wp:positionH>
              <wp:positionV relativeFrom="paragraph">
                <wp:posOffset>742949</wp:posOffset>
              </wp:positionV>
              <wp:extent cx="4521200" cy="0"/>
              <wp:effectExtent l="0" t="0" r="12700" b="19050"/>
              <wp:wrapNone/>
              <wp:docPr id="1" name="1 Conector rec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4521200" cy="0"/>
                      </a:xfrm>
                      <a:prstGeom prst="line">
                        <a:avLst/>
                      </a:prstGeom>
                      <a:ln w="3175">
                        <a:solidFill>
                          <a:srgbClr val="C0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5A0C9A" id="1 Conector recto" o:spid="_x0000_s1026" style="position:absolute;flip:x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.9pt,58.5pt" to="355.1pt,5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" strokecolor="#c00000" strokeweight=".25pt">
              <o:lock v:ext="edit" shapetype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 wp14:anchorId="1BB02D79" wp14:editId="50CD455C">
              <wp:simplePos x="0" y="0"/>
              <wp:positionH relativeFrom="column">
                <wp:posOffset>-87630</wp:posOffset>
              </wp:positionH>
              <wp:positionV relativeFrom="paragraph">
                <wp:posOffset>444500</wp:posOffset>
              </wp:positionV>
              <wp:extent cx="4425950" cy="292100"/>
              <wp:effectExtent l="0" t="0" r="0" b="0"/>
              <wp:wrapNone/>
              <wp:docPr id="4" name="4 Cuadro de texto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425950" cy="2921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931323" w14:textId="77777777" w:rsidR="00373415" w:rsidRPr="00F85F11" w:rsidRDefault="00373415">
                          <w:pPr>
                            <w:rPr>
                              <w:color w:val="C00000"/>
                            </w:rPr>
                          </w:pPr>
                          <w:r w:rsidRPr="00F85F11">
                            <w:rPr>
                              <w:color w:val="C00000"/>
                            </w:rPr>
                            <w:t>Título del documento</w:t>
                          </w:r>
                          <w:r>
                            <w:rPr>
                              <w:color w:val="C00000"/>
                            </w:rPr>
                            <w:t xml:space="preserve"> - </w:t>
                          </w:r>
                          <w:r w:rsidRPr="00653F45">
                            <w:rPr>
                              <w:color w:val="C00000"/>
                            </w:rPr>
                            <w:t>Lato Light</w:t>
                          </w:r>
                          <w:r>
                            <w:rPr>
                              <w:color w:val="C00000"/>
                            </w:rPr>
                            <w:t xml:space="preserve"> 9,5 pt.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B02D79" id="_x0000_t202" coordsize="21600,21600" o:spt="202" path="m,l,21600r21600,l21600,xe">
              <v:stroke joinstyle="miter"/>
              <v:path gradientshapeok="t" o:connecttype="rect"/>
            </v:shapetype>
            <v:shape id="4 Cuadro de texto" o:spid="_x0000_s1026" type="#_x0000_t202" style="position:absolute;left:0;text-align:left;margin-left:-6.9pt;margin-top:35pt;width:348.5pt;height:2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" filled="f" stroked="f" strokeweight=".5pt">
              <v:textbox>
                <w:txbxContent>
                  <w:p w14:paraId="30931323" w14:textId="77777777" w:rsidR="00373415" w:rsidRPr="00F85F11" w:rsidRDefault="00373415">
                    <w:pPr>
                      <w:rPr>
                        <w:color w:val="C00000"/>
                      </w:rPr>
                    </w:pPr>
                    <w:r w:rsidRPr="00F85F11">
                      <w:rPr>
                        <w:color w:val="C00000"/>
                      </w:rPr>
                      <w:t>Título del documento</w:t>
                    </w:r>
                    <w:r>
                      <w:rPr>
                        <w:color w:val="C00000"/>
                      </w:rPr>
                      <w:t xml:space="preserve"> - </w:t>
                    </w:r>
                    <w:r w:rsidRPr="00653F45">
                      <w:rPr>
                        <w:color w:val="C00000"/>
                      </w:rPr>
                      <w:t>Lato Light</w:t>
                    </w:r>
                    <w:r>
                      <w:rPr>
                        <w:color w:val="C00000"/>
                      </w:rPr>
                      <w:t xml:space="preserve"> 9,5 pt.</w:t>
                    </w:r>
                  </w:p>
                </w:txbxContent>
              </v:textbox>
            </v:shape>
          </w:pict>
        </mc:Fallback>
      </mc:AlternateContent>
    </w:r>
    <w:r w:rsidR="00373415">
      <w:drawing>
        <wp:inline distT="0" distB="0" distL="0" distR="0" wp14:anchorId="6DEAC26B" wp14:editId="62318791">
          <wp:extent cx="1605600" cy="748240"/>
          <wp:effectExtent l="0" t="0" r="0" b="0"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zkaia-forualdundia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600" cy="7482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78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252"/>
      <w:gridCol w:w="2529"/>
    </w:tblGrid>
    <w:tr w:rsidR="00373415" w14:paraId="50AC1BE5" w14:textId="77777777" w:rsidTr="0008240A">
      <w:trPr>
        <w:trHeight w:val="490"/>
      </w:trPr>
      <w:tc>
        <w:tcPr>
          <w:tcW w:w="7252" w:type="dxa"/>
          <w:tcMar>
            <w:left w:w="0" w:type="dxa"/>
            <w:right w:w="0" w:type="dxa"/>
          </w:tcMar>
          <w:vAlign w:val="bottom"/>
        </w:tcPr>
        <w:p w14:paraId="21918FC7" w14:textId="77777777" w:rsidR="00373415" w:rsidRPr="000269E7" w:rsidRDefault="00373415" w:rsidP="0008240A">
          <w:pPr>
            <w:pStyle w:val="Encabezado"/>
            <w:tabs>
              <w:tab w:val="clear" w:pos="4252"/>
              <w:tab w:val="clear" w:pos="8504"/>
            </w:tabs>
            <w:spacing w:after="74" w:line="260" w:lineRule="atLeast"/>
            <w:ind w:right="0"/>
            <w:jc w:val="left"/>
            <w:rPr>
              <w:i w:val="0"/>
            </w:rPr>
          </w:pPr>
        </w:p>
      </w:tc>
      <w:tc>
        <w:tcPr>
          <w:tcW w:w="2529" w:type="dxa"/>
          <w:vMerge w:val="restart"/>
          <w:tcMar>
            <w:left w:w="0" w:type="dxa"/>
            <w:right w:w="0" w:type="dxa"/>
          </w:tcMar>
          <w:vAlign w:val="bottom"/>
        </w:tcPr>
        <w:p w14:paraId="68459683" w14:textId="77777777" w:rsidR="00373415" w:rsidRDefault="00373415" w:rsidP="0008240A">
          <w:pPr>
            <w:pStyle w:val="Encabezado"/>
            <w:tabs>
              <w:tab w:val="clear" w:pos="4252"/>
              <w:tab w:val="clear" w:pos="8504"/>
            </w:tabs>
            <w:ind w:right="0"/>
          </w:pPr>
          <w:r>
            <w:drawing>
              <wp:inline distT="0" distB="0" distL="0" distR="0" wp14:anchorId="212AB9E4" wp14:editId="7F2A2F19">
                <wp:extent cx="1435472" cy="748240"/>
                <wp:effectExtent l="0" t="0" r="0" b="0"/>
                <wp:docPr id="11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zkaia-forualdundia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5472" cy="748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373415" w:rsidRPr="00713306" w14:paraId="4BDC111C" w14:textId="77777777" w:rsidTr="0008240A">
      <w:trPr>
        <w:trHeight w:val="490"/>
      </w:trPr>
      <w:tc>
        <w:tcPr>
          <w:tcW w:w="7252" w:type="dxa"/>
          <w:tcBorders>
            <w:bottom w:val="single" w:sz="4" w:space="0" w:color="C00000"/>
          </w:tcBorders>
          <w:tcMar>
            <w:left w:w="0" w:type="dxa"/>
            <w:right w:w="0" w:type="dxa"/>
          </w:tcMar>
          <w:vAlign w:val="bottom"/>
        </w:tcPr>
        <w:p w14:paraId="75B70724" w14:textId="77777777" w:rsidR="00373415" w:rsidRDefault="00373415" w:rsidP="00744A15">
          <w:pPr>
            <w:pStyle w:val="Encabezado"/>
            <w:tabs>
              <w:tab w:val="clear" w:pos="4252"/>
              <w:tab w:val="clear" w:pos="8504"/>
            </w:tabs>
            <w:spacing w:after="74" w:line="260" w:lineRule="atLeast"/>
            <w:ind w:right="0"/>
            <w:jc w:val="left"/>
            <w:rPr>
              <w:i w:val="0"/>
              <w:color w:val="C00000"/>
            </w:rPr>
          </w:pPr>
        </w:p>
        <w:p w14:paraId="0999DFF3" w14:textId="77777777" w:rsidR="00373415" w:rsidRPr="00713306" w:rsidRDefault="00907366" w:rsidP="00744A15">
          <w:pPr>
            <w:pStyle w:val="Encabezado"/>
            <w:tabs>
              <w:tab w:val="clear" w:pos="4252"/>
              <w:tab w:val="clear" w:pos="8504"/>
            </w:tabs>
            <w:spacing w:after="74" w:line="260" w:lineRule="atLeast"/>
            <w:ind w:right="0"/>
            <w:jc w:val="left"/>
            <w:rPr>
              <w:i w:val="0"/>
              <w:color w:val="C00000"/>
            </w:rPr>
          </w:pPr>
          <w:r>
            <w:rPr>
              <w:i w:val="0"/>
              <w:color w:val="C00000"/>
            </w:rPr>
            <w:t>TITULO</w:t>
          </w:r>
        </w:p>
      </w:tc>
      <w:tc>
        <w:tcPr>
          <w:tcW w:w="2529" w:type="dxa"/>
          <w:vMerge/>
          <w:tcMar>
            <w:left w:w="0" w:type="dxa"/>
            <w:right w:w="0" w:type="dxa"/>
          </w:tcMar>
          <w:vAlign w:val="bottom"/>
        </w:tcPr>
        <w:p w14:paraId="6F312818" w14:textId="77777777" w:rsidR="00373415" w:rsidRPr="00713306" w:rsidRDefault="00373415" w:rsidP="0008240A">
          <w:pPr>
            <w:pStyle w:val="Encabezado"/>
            <w:tabs>
              <w:tab w:val="clear" w:pos="4252"/>
              <w:tab w:val="clear" w:pos="8504"/>
            </w:tabs>
            <w:ind w:right="0"/>
          </w:pPr>
        </w:p>
      </w:tc>
    </w:tr>
  </w:tbl>
  <w:p w14:paraId="54894AB1" w14:textId="77777777" w:rsidR="00373415" w:rsidRDefault="00373415" w:rsidP="00E950AA">
    <w:pPr>
      <w:pStyle w:val="Encabezado"/>
      <w:jc w:val="left"/>
      <w:rPr>
        <w:i w:val="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78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252"/>
      <w:gridCol w:w="2529"/>
    </w:tblGrid>
    <w:tr w:rsidR="00373415" w14:paraId="1EB2F7D7" w14:textId="77777777" w:rsidTr="00713306">
      <w:trPr>
        <w:trHeight w:val="490"/>
      </w:trPr>
      <w:tc>
        <w:tcPr>
          <w:tcW w:w="7252" w:type="dxa"/>
          <w:tcMar>
            <w:left w:w="0" w:type="dxa"/>
            <w:right w:w="0" w:type="dxa"/>
          </w:tcMar>
          <w:vAlign w:val="bottom"/>
        </w:tcPr>
        <w:p w14:paraId="6C279384" w14:textId="77777777" w:rsidR="00373415" w:rsidRPr="000269E7" w:rsidRDefault="00373415" w:rsidP="000269E7">
          <w:pPr>
            <w:pStyle w:val="Encabezado"/>
            <w:tabs>
              <w:tab w:val="clear" w:pos="4252"/>
              <w:tab w:val="clear" w:pos="8504"/>
            </w:tabs>
            <w:spacing w:after="74" w:line="260" w:lineRule="atLeast"/>
            <w:ind w:right="0"/>
            <w:jc w:val="left"/>
            <w:rPr>
              <w:i w:val="0"/>
            </w:rPr>
          </w:pPr>
        </w:p>
      </w:tc>
      <w:tc>
        <w:tcPr>
          <w:tcW w:w="2529" w:type="dxa"/>
          <w:vMerge w:val="restart"/>
          <w:tcMar>
            <w:left w:w="0" w:type="dxa"/>
            <w:right w:w="0" w:type="dxa"/>
          </w:tcMar>
          <w:vAlign w:val="bottom"/>
        </w:tcPr>
        <w:p w14:paraId="455310A9" w14:textId="77777777" w:rsidR="00373415" w:rsidRDefault="00373415" w:rsidP="000269E7">
          <w:pPr>
            <w:pStyle w:val="Encabezado"/>
            <w:tabs>
              <w:tab w:val="clear" w:pos="4252"/>
              <w:tab w:val="clear" w:pos="8504"/>
            </w:tabs>
            <w:ind w:right="0"/>
          </w:pPr>
          <w:r>
            <w:drawing>
              <wp:inline distT="0" distB="0" distL="0" distR="0" wp14:anchorId="105DD908" wp14:editId="7B5BC0A0">
                <wp:extent cx="1605600" cy="748240"/>
                <wp:effectExtent l="0" t="0" r="0" b="0"/>
                <wp:docPr id="12" name="0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zkaia-forualdundia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5600" cy="748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373415" w:rsidRPr="00713306" w14:paraId="60807F2C" w14:textId="77777777" w:rsidTr="00D226A0">
      <w:trPr>
        <w:trHeight w:val="490"/>
      </w:trPr>
      <w:tc>
        <w:tcPr>
          <w:tcW w:w="7252" w:type="dxa"/>
          <w:tcBorders>
            <w:bottom w:val="single" w:sz="4" w:space="0" w:color="C00000"/>
          </w:tcBorders>
          <w:tcMar>
            <w:left w:w="0" w:type="dxa"/>
            <w:right w:w="0" w:type="dxa"/>
          </w:tcMar>
          <w:vAlign w:val="bottom"/>
        </w:tcPr>
        <w:p w14:paraId="52DAC1C8" w14:textId="77777777" w:rsidR="00373415" w:rsidRPr="00713306" w:rsidRDefault="00373415" w:rsidP="00713306">
          <w:pPr>
            <w:pStyle w:val="Encabezado"/>
            <w:tabs>
              <w:tab w:val="clear" w:pos="4252"/>
              <w:tab w:val="clear" w:pos="8504"/>
            </w:tabs>
            <w:spacing w:after="74" w:line="260" w:lineRule="atLeast"/>
            <w:ind w:right="0"/>
            <w:jc w:val="left"/>
            <w:rPr>
              <w:i w:val="0"/>
              <w:color w:val="C00000"/>
            </w:rPr>
          </w:pPr>
          <w:r w:rsidRPr="00713306">
            <w:rPr>
              <w:i w:val="0"/>
              <w:color w:val="C00000"/>
            </w:rPr>
            <w:t>Título del documento</w:t>
          </w:r>
        </w:p>
      </w:tc>
      <w:tc>
        <w:tcPr>
          <w:tcW w:w="2529" w:type="dxa"/>
          <w:vMerge/>
          <w:tcMar>
            <w:left w:w="0" w:type="dxa"/>
            <w:right w:w="0" w:type="dxa"/>
          </w:tcMar>
          <w:vAlign w:val="bottom"/>
        </w:tcPr>
        <w:p w14:paraId="2D48E4DB" w14:textId="77777777" w:rsidR="00373415" w:rsidRPr="00713306" w:rsidRDefault="00373415" w:rsidP="000269E7">
          <w:pPr>
            <w:pStyle w:val="Encabezado"/>
            <w:tabs>
              <w:tab w:val="clear" w:pos="4252"/>
              <w:tab w:val="clear" w:pos="8504"/>
            </w:tabs>
            <w:ind w:right="0"/>
          </w:pPr>
        </w:p>
      </w:tc>
    </w:tr>
  </w:tbl>
  <w:p w14:paraId="3C9B9E1D" w14:textId="77777777" w:rsidR="00373415" w:rsidRDefault="00373415" w:rsidP="00713306">
    <w:pPr>
      <w:pStyle w:val="Encabezado"/>
      <w:jc w:val="left"/>
      <w:rPr>
        <w:i w:val="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931D7" w14:textId="77777777" w:rsidR="00373415" w:rsidRPr="006B31A8" w:rsidRDefault="00373415" w:rsidP="006B31A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0F51"/>
    <w:multiLevelType w:val="hybridMultilevel"/>
    <w:tmpl w:val="9F5639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54F50"/>
    <w:multiLevelType w:val="hybridMultilevel"/>
    <w:tmpl w:val="CEEA60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B536F8"/>
    <w:multiLevelType w:val="hybridMultilevel"/>
    <w:tmpl w:val="7320F4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BF42A4"/>
    <w:multiLevelType w:val="hybridMultilevel"/>
    <w:tmpl w:val="AFA029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C203D1"/>
    <w:multiLevelType w:val="hybridMultilevel"/>
    <w:tmpl w:val="7C6A688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773983"/>
    <w:multiLevelType w:val="hybridMultilevel"/>
    <w:tmpl w:val="1380763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B66024B"/>
    <w:multiLevelType w:val="hybridMultilevel"/>
    <w:tmpl w:val="782464D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E6888ECE">
      <w:numFmt w:val="bullet"/>
      <w:lvlText w:val="-"/>
      <w:lvlJc w:val="left"/>
      <w:pPr>
        <w:ind w:left="2340" w:hanging="360"/>
      </w:pPr>
      <w:rPr>
        <w:rFonts w:ascii="Lato Light" w:eastAsiaTheme="minorHAnsi" w:hAnsi="Lato Light" w:cstheme="minorBidi" w:hint="default"/>
      </w:r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5E7DFC"/>
    <w:multiLevelType w:val="hybridMultilevel"/>
    <w:tmpl w:val="93E060FE"/>
    <w:lvl w:ilvl="0" w:tplc="B0703FD0">
      <w:numFmt w:val="bullet"/>
      <w:lvlText w:val="-"/>
      <w:lvlJc w:val="left"/>
      <w:pPr>
        <w:ind w:left="720" w:hanging="360"/>
      </w:pPr>
      <w:rPr>
        <w:rFonts w:ascii="Lato Light" w:eastAsiaTheme="minorHAnsi" w:hAnsi="Lato Ligh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630A62"/>
    <w:multiLevelType w:val="hybridMultilevel"/>
    <w:tmpl w:val="269ED85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923C3E"/>
    <w:multiLevelType w:val="hybridMultilevel"/>
    <w:tmpl w:val="BBC03118"/>
    <w:lvl w:ilvl="0" w:tplc="D6DEBD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076BD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AD200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2AAEBA7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0D1E83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E3060A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456C8BA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0B5890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F8D48A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0" w15:restartNumberingAfterBreak="0">
    <w:nsid w:val="4C5D4087"/>
    <w:multiLevelType w:val="hybridMultilevel"/>
    <w:tmpl w:val="F8DE22C0"/>
    <w:lvl w:ilvl="0" w:tplc="4BFA44D4">
      <w:numFmt w:val="bullet"/>
      <w:lvlText w:val="-"/>
      <w:lvlJc w:val="left"/>
      <w:pPr>
        <w:ind w:left="720" w:hanging="360"/>
      </w:pPr>
      <w:rPr>
        <w:rFonts w:ascii="Lato Light" w:eastAsiaTheme="minorHAnsi" w:hAnsi="Lato Ligh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E46256"/>
    <w:multiLevelType w:val="hybridMultilevel"/>
    <w:tmpl w:val="724AF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B43237"/>
    <w:multiLevelType w:val="hybridMultilevel"/>
    <w:tmpl w:val="033A1E1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E53778"/>
    <w:multiLevelType w:val="hybridMultilevel"/>
    <w:tmpl w:val="A4C464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764B86"/>
    <w:multiLevelType w:val="multilevel"/>
    <w:tmpl w:val="6C44C6BA"/>
    <w:lvl w:ilvl="0">
      <w:start w:val="1"/>
      <w:numFmt w:val="decimal"/>
      <w:pStyle w:val="Ttulo1"/>
      <w:lvlText w:val="%1"/>
      <w:lvlJc w:val="left"/>
      <w:pPr>
        <w:ind w:left="574" w:hanging="432"/>
      </w:pPr>
      <w:rPr>
        <w:rFonts w:hint="default"/>
        <w:color w:val="C00000"/>
      </w:rPr>
    </w:lvl>
    <w:lvl w:ilvl="1">
      <w:start w:val="1"/>
      <w:numFmt w:val="decimal"/>
      <w:pStyle w:val="Ttulo2"/>
      <w:lvlText w:val="%1.%2"/>
      <w:lvlJc w:val="left"/>
      <w:pPr>
        <w:ind w:left="718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1006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150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294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438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726" w:hanging="1584"/>
      </w:pPr>
      <w:rPr>
        <w:rFonts w:hint="default"/>
      </w:rPr>
    </w:lvl>
  </w:abstractNum>
  <w:abstractNum w:abstractNumId="15" w15:restartNumberingAfterBreak="0">
    <w:nsid w:val="73845B9B"/>
    <w:multiLevelType w:val="hybridMultilevel"/>
    <w:tmpl w:val="2020E5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916FBC"/>
    <w:multiLevelType w:val="hybridMultilevel"/>
    <w:tmpl w:val="3A74DA26"/>
    <w:lvl w:ilvl="0" w:tplc="BAF617CC">
      <w:numFmt w:val="bullet"/>
      <w:lvlText w:val="-"/>
      <w:lvlJc w:val="left"/>
      <w:pPr>
        <w:ind w:left="720" w:hanging="360"/>
      </w:pPr>
      <w:rPr>
        <w:rFonts w:ascii="Lato Light" w:eastAsiaTheme="minorHAnsi" w:hAnsi="Lato Light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342E1B"/>
    <w:multiLevelType w:val="hybridMultilevel"/>
    <w:tmpl w:val="9198F0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7285273">
    <w:abstractNumId w:val="14"/>
  </w:num>
  <w:num w:numId="2" w16cid:durableId="866917483">
    <w:abstractNumId w:val="17"/>
  </w:num>
  <w:num w:numId="3" w16cid:durableId="337462446">
    <w:abstractNumId w:val="12"/>
  </w:num>
  <w:num w:numId="4" w16cid:durableId="31730038">
    <w:abstractNumId w:val="11"/>
  </w:num>
  <w:num w:numId="5" w16cid:durableId="1970432789">
    <w:abstractNumId w:val="13"/>
  </w:num>
  <w:num w:numId="6" w16cid:durableId="1984000869">
    <w:abstractNumId w:val="6"/>
  </w:num>
  <w:num w:numId="7" w16cid:durableId="356320651">
    <w:abstractNumId w:val="8"/>
  </w:num>
  <w:num w:numId="8" w16cid:durableId="1150636658">
    <w:abstractNumId w:val="4"/>
  </w:num>
  <w:num w:numId="9" w16cid:durableId="740294721">
    <w:abstractNumId w:val="15"/>
  </w:num>
  <w:num w:numId="10" w16cid:durableId="1789427043">
    <w:abstractNumId w:val="1"/>
  </w:num>
  <w:num w:numId="11" w16cid:durableId="86847858">
    <w:abstractNumId w:val="3"/>
  </w:num>
  <w:num w:numId="12" w16cid:durableId="1123186621">
    <w:abstractNumId w:val="9"/>
  </w:num>
  <w:num w:numId="13" w16cid:durableId="754279682">
    <w:abstractNumId w:val="2"/>
  </w:num>
  <w:num w:numId="14" w16cid:durableId="1995378796">
    <w:abstractNumId w:val="5"/>
  </w:num>
  <w:num w:numId="15" w16cid:durableId="1132358753">
    <w:abstractNumId w:val="0"/>
  </w:num>
  <w:num w:numId="16" w16cid:durableId="364647242">
    <w:abstractNumId w:val="10"/>
  </w:num>
  <w:num w:numId="17" w16cid:durableId="175190157">
    <w:abstractNumId w:val="16"/>
  </w:num>
  <w:num w:numId="18" w16cid:durableId="5119465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93826108">
    <w:abstractNumId w:val="7"/>
  </w:num>
  <w:num w:numId="20" w16cid:durableId="161972501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usana Garcia Antolin">
    <w15:presenceInfo w15:providerId="AD" w15:userId="S::sgantolin@teknei.com::376a0379-e69a-4d0f-8ef7-f217520dc9d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0B69"/>
    <w:rsid w:val="00006666"/>
    <w:rsid w:val="00010724"/>
    <w:rsid w:val="00011C3F"/>
    <w:rsid w:val="00013ABA"/>
    <w:rsid w:val="0001678B"/>
    <w:rsid w:val="00016C46"/>
    <w:rsid w:val="00021DB2"/>
    <w:rsid w:val="000269E7"/>
    <w:rsid w:val="00027E02"/>
    <w:rsid w:val="000301FE"/>
    <w:rsid w:val="000469F8"/>
    <w:rsid w:val="0005058A"/>
    <w:rsid w:val="0005207B"/>
    <w:rsid w:val="00053000"/>
    <w:rsid w:val="00057ED8"/>
    <w:rsid w:val="000659DB"/>
    <w:rsid w:val="00065EA9"/>
    <w:rsid w:val="0007270B"/>
    <w:rsid w:val="0008240A"/>
    <w:rsid w:val="00084498"/>
    <w:rsid w:val="000844C8"/>
    <w:rsid w:val="00084CF9"/>
    <w:rsid w:val="00096F1B"/>
    <w:rsid w:val="000A254E"/>
    <w:rsid w:val="000B3262"/>
    <w:rsid w:val="000B6DD8"/>
    <w:rsid w:val="000C3D65"/>
    <w:rsid w:val="000D57E5"/>
    <w:rsid w:val="000F19CF"/>
    <w:rsid w:val="000F6817"/>
    <w:rsid w:val="000F6CB2"/>
    <w:rsid w:val="00101CBA"/>
    <w:rsid w:val="00102E28"/>
    <w:rsid w:val="00104E77"/>
    <w:rsid w:val="0011158C"/>
    <w:rsid w:val="001204BB"/>
    <w:rsid w:val="001258A6"/>
    <w:rsid w:val="0012616E"/>
    <w:rsid w:val="00133BD5"/>
    <w:rsid w:val="00135F57"/>
    <w:rsid w:val="001432F9"/>
    <w:rsid w:val="00147189"/>
    <w:rsid w:val="00152FEF"/>
    <w:rsid w:val="0017350D"/>
    <w:rsid w:val="001756B3"/>
    <w:rsid w:val="00184603"/>
    <w:rsid w:val="00185FC7"/>
    <w:rsid w:val="00190F3E"/>
    <w:rsid w:val="001A007B"/>
    <w:rsid w:val="001A3ED0"/>
    <w:rsid w:val="001A504D"/>
    <w:rsid w:val="001A7352"/>
    <w:rsid w:val="001B4794"/>
    <w:rsid w:val="001B5D22"/>
    <w:rsid w:val="001B77B5"/>
    <w:rsid w:val="001C2063"/>
    <w:rsid w:val="001D5D02"/>
    <w:rsid w:val="001D6D4C"/>
    <w:rsid w:val="001E3639"/>
    <w:rsid w:val="001E3966"/>
    <w:rsid w:val="001E3A57"/>
    <w:rsid w:val="001E64DF"/>
    <w:rsid w:val="001E7504"/>
    <w:rsid w:val="001F1929"/>
    <w:rsid w:val="001F3587"/>
    <w:rsid w:val="001F378B"/>
    <w:rsid w:val="001F4C1C"/>
    <w:rsid w:val="001F5A52"/>
    <w:rsid w:val="001F7D2B"/>
    <w:rsid w:val="00206C1D"/>
    <w:rsid w:val="00212516"/>
    <w:rsid w:val="0021426B"/>
    <w:rsid w:val="00215B64"/>
    <w:rsid w:val="00227368"/>
    <w:rsid w:val="0023205D"/>
    <w:rsid w:val="00242C45"/>
    <w:rsid w:val="00244412"/>
    <w:rsid w:val="00244554"/>
    <w:rsid w:val="002448CD"/>
    <w:rsid w:val="002545FA"/>
    <w:rsid w:val="0025734E"/>
    <w:rsid w:val="00262F3E"/>
    <w:rsid w:val="00263578"/>
    <w:rsid w:val="00271D87"/>
    <w:rsid w:val="00272FE0"/>
    <w:rsid w:val="00273658"/>
    <w:rsid w:val="00276D91"/>
    <w:rsid w:val="00282B9D"/>
    <w:rsid w:val="0028501B"/>
    <w:rsid w:val="002937DB"/>
    <w:rsid w:val="002A28EF"/>
    <w:rsid w:val="002B37C7"/>
    <w:rsid w:val="002B50EE"/>
    <w:rsid w:val="002C24EC"/>
    <w:rsid w:val="002C2913"/>
    <w:rsid w:val="002C42C9"/>
    <w:rsid w:val="002C6799"/>
    <w:rsid w:val="002D0751"/>
    <w:rsid w:val="002D5D5E"/>
    <w:rsid w:val="002D7F1C"/>
    <w:rsid w:val="002E377F"/>
    <w:rsid w:val="002F0A38"/>
    <w:rsid w:val="002F2612"/>
    <w:rsid w:val="002F61D4"/>
    <w:rsid w:val="00302264"/>
    <w:rsid w:val="00314B52"/>
    <w:rsid w:val="00327AB1"/>
    <w:rsid w:val="00327F83"/>
    <w:rsid w:val="003322B2"/>
    <w:rsid w:val="0033425E"/>
    <w:rsid w:val="003352B0"/>
    <w:rsid w:val="003459A4"/>
    <w:rsid w:val="00345AE7"/>
    <w:rsid w:val="00347E2A"/>
    <w:rsid w:val="00352FF2"/>
    <w:rsid w:val="0035396E"/>
    <w:rsid w:val="003573D2"/>
    <w:rsid w:val="00363883"/>
    <w:rsid w:val="00373415"/>
    <w:rsid w:val="003752E1"/>
    <w:rsid w:val="00383A39"/>
    <w:rsid w:val="003848FD"/>
    <w:rsid w:val="00387BB8"/>
    <w:rsid w:val="0039171B"/>
    <w:rsid w:val="003921D0"/>
    <w:rsid w:val="00393982"/>
    <w:rsid w:val="003953B0"/>
    <w:rsid w:val="003A16DB"/>
    <w:rsid w:val="003A6CA0"/>
    <w:rsid w:val="003A6CB7"/>
    <w:rsid w:val="003B3003"/>
    <w:rsid w:val="003B378A"/>
    <w:rsid w:val="003C280E"/>
    <w:rsid w:val="003C373C"/>
    <w:rsid w:val="003C47D2"/>
    <w:rsid w:val="003C58E8"/>
    <w:rsid w:val="003C5E92"/>
    <w:rsid w:val="003E0108"/>
    <w:rsid w:val="003E1B09"/>
    <w:rsid w:val="003E2734"/>
    <w:rsid w:val="003E5169"/>
    <w:rsid w:val="003F01B8"/>
    <w:rsid w:val="003F2F01"/>
    <w:rsid w:val="003F7740"/>
    <w:rsid w:val="0041048F"/>
    <w:rsid w:val="0041049E"/>
    <w:rsid w:val="004177D8"/>
    <w:rsid w:val="00417A2A"/>
    <w:rsid w:val="00423B61"/>
    <w:rsid w:val="004254B6"/>
    <w:rsid w:val="004308C9"/>
    <w:rsid w:val="0043304B"/>
    <w:rsid w:val="004573EB"/>
    <w:rsid w:val="00461E47"/>
    <w:rsid w:val="00465CF9"/>
    <w:rsid w:val="004669DA"/>
    <w:rsid w:val="00482407"/>
    <w:rsid w:val="004A2C90"/>
    <w:rsid w:val="004A7457"/>
    <w:rsid w:val="004A78B5"/>
    <w:rsid w:val="004B3E6E"/>
    <w:rsid w:val="004B41DF"/>
    <w:rsid w:val="004B5BE9"/>
    <w:rsid w:val="004C263F"/>
    <w:rsid w:val="004C3CAC"/>
    <w:rsid w:val="004C61F5"/>
    <w:rsid w:val="004C7668"/>
    <w:rsid w:val="004D205B"/>
    <w:rsid w:val="004D4CF2"/>
    <w:rsid w:val="004E04D6"/>
    <w:rsid w:val="004E09D9"/>
    <w:rsid w:val="004E250F"/>
    <w:rsid w:val="004E52BD"/>
    <w:rsid w:val="004F11F4"/>
    <w:rsid w:val="004F3EF9"/>
    <w:rsid w:val="004F5E4F"/>
    <w:rsid w:val="004F5FC3"/>
    <w:rsid w:val="005002FD"/>
    <w:rsid w:val="0050299E"/>
    <w:rsid w:val="0051298B"/>
    <w:rsid w:val="005203F7"/>
    <w:rsid w:val="00523331"/>
    <w:rsid w:val="00524C3C"/>
    <w:rsid w:val="00527F81"/>
    <w:rsid w:val="0053302E"/>
    <w:rsid w:val="005444FB"/>
    <w:rsid w:val="00550FC8"/>
    <w:rsid w:val="00551A06"/>
    <w:rsid w:val="00552427"/>
    <w:rsid w:val="00555C69"/>
    <w:rsid w:val="005633FC"/>
    <w:rsid w:val="00565665"/>
    <w:rsid w:val="005724E6"/>
    <w:rsid w:val="005737CB"/>
    <w:rsid w:val="00573F75"/>
    <w:rsid w:val="005869A0"/>
    <w:rsid w:val="005878F9"/>
    <w:rsid w:val="0059048A"/>
    <w:rsid w:val="005928E9"/>
    <w:rsid w:val="00593833"/>
    <w:rsid w:val="00596143"/>
    <w:rsid w:val="00597D17"/>
    <w:rsid w:val="005C608B"/>
    <w:rsid w:val="005C757C"/>
    <w:rsid w:val="005D39C1"/>
    <w:rsid w:val="005E1A35"/>
    <w:rsid w:val="005E5049"/>
    <w:rsid w:val="005E5F84"/>
    <w:rsid w:val="005E6E85"/>
    <w:rsid w:val="005F5E63"/>
    <w:rsid w:val="005F736D"/>
    <w:rsid w:val="00600491"/>
    <w:rsid w:val="00612457"/>
    <w:rsid w:val="006132CF"/>
    <w:rsid w:val="00616F0C"/>
    <w:rsid w:val="006229C1"/>
    <w:rsid w:val="00625E5B"/>
    <w:rsid w:val="00636C91"/>
    <w:rsid w:val="006417ED"/>
    <w:rsid w:val="00641D6A"/>
    <w:rsid w:val="00645477"/>
    <w:rsid w:val="00645827"/>
    <w:rsid w:val="00650512"/>
    <w:rsid w:val="00652460"/>
    <w:rsid w:val="00653F45"/>
    <w:rsid w:val="00655952"/>
    <w:rsid w:val="006559AB"/>
    <w:rsid w:val="006613A2"/>
    <w:rsid w:val="0067325A"/>
    <w:rsid w:val="0068004D"/>
    <w:rsid w:val="00691828"/>
    <w:rsid w:val="00692254"/>
    <w:rsid w:val="0069794B"/>
    <w:rsid w:val="006B214A"/>
    <w:rsid w:val="006B31A8"/>
    <w:rsid w:val="006C12B7"/>
    <w:rsid w:val="006C215A"/>
    <w:rsid w:val="006C334A"/>
    <w:rsid w:val="006C6309"/>
    <w:rsid w:val="006C7002"/>
    <w:rsid w:val="006D177E"/>
    <w:rsid w:val="006E6A40"/>
    <w:rsid w:val="006F0508"/>
    <w:rsid w:val="006F0ABA"/>
    <w:rsid w:val="006F6753"/>
    <w:rsid w:val="006F738B"/>
    <w:rsid w:val="00700D39"/>
    <w:rsid w:val="00702751"/>
    <w:rsid w:val="00703C08"/>
    <w:rsid w:val="00706D0E"/>
    <w:rsid w:val="00713306"/>
    <w:rsid w:val="00715886"/>
    <w:rsid w:val="00717709"/>
    <w:rsid w:val="00717D01"/>
    <w:rsid w:val="00717FDB"/>
    <w:rsid w:val="00724AAE"/>
    <w:rsid w:val="00732B2A"/>
    <w:rsid w:val="00733623"/>
    <w:rsid w:val="00735C2A"/>
    <w:rsid w:val="007427FB"/>
    <w:rsid w:val="007434BA"/>
    <w:rsid w:val="00744A15"/>
    <w:rsid w:val="0075073A"/>
    <w:rsid w:val="007516CC"/>
    <w:rsid w:val="00752869"/>
    <w:rsid w:val="007567AA"/>
    <w:rsid w:val="00761BDA"/>
    <w:rsid w:val="007676F5"/>
    <w:rsid w:val="007774DC"/>
    <w:rsid w:val="007814BF"/>
    <w:rsid w:val="00797329"/>
    <w:rsid w:val="007A11F5"/>
    <w:rsid w:val="007A12D6"/>
    <w:rsid w:val="007A16DB"/>
    <w:rsid w:val="007A41CF"/>
    <w:rsid w:val="007B156F"/>
    <w:rsid w:val="007B5B17"/>
    <w:rsid w:val="007B6E9E"/>
    <w:rsid w:val="007B7A3D"/>
    <w:rsid w:val="007C2131"/>
    <w:rsid w:val="007C60A9"/>
    <w:rsid w:val="007E0C45"/>
    <w:rsid w:val="007E4586"/>
    <w:rsid w:val="007E510D"/>
    <w:rsid w:val="007F2695"/>
    <w:rsid w:val="007F34AE"/>
    <w:rsid w:val="008038C7"/>
    <w:rsid w:val="00804078"/>
    <w:rsid w:val="0080608A"/>
    <w:rsid w:val="00807897"/>
    <w:rsid w:val="0081749D"/>
    <w:rsid w:val="0082365C"/>
    <w:rsid w:val="0082468B"/>
    <w:rsid w:val="008326AA"/>
    <w:rsid w:val="00837F19"/>
    <w:rsid w:val="00843563"/>
    <w:rsid w:val="00854CA4"/>
    <w:rsid w:val="0086080D"/>
    <w:rsid w:val="0087112A"/>
    <w:rsid w:val="0087153E"/>
    <w:rsid w:val="00883A90"/>
    <w:rsid w:val="00883EFB"/>
    <w:rsid w:val="00887FB6"/>
    <w:rsid w:val="0089785E"/>
    <w:rsid w:val="008A1800"/>
    <w:rsid w:val="008B03C2"/>
    <w:rsid w:val="008B09F2"/>
    <w:rsid w:val="008B1429"/>
    <w:rsid w:val="008B197A"/>
    <w:rsid w:val="008B6287"/>
    <w:rsid w:val="008B67B4"/>
    <w:rsid w:val="008C0426"/>
    <w:rsid w:val="008C4C17"/>
    <w:rsid w:val="008C7079"/>
    <w:rsid w:val="008D4EA6"/>
    <w:rsid w:val="008E2515"/>
    <w:rsid w:val="00900A0C"/>
    <w:rsid w:val="0090297E"/>
    <w:rsid w:val="00907366"/>
    <w:rsid w:val="00921C4C"/>
    <w:rsid w:val="009221DE"/>
    <w:rsid w:val="00925DE5"/>
    <w:rsid w:val="0092659C"/>
    <w:rsid w:val="00927E1F"/>
    <w:rsid w:val="00927E4A"/>
    <w:rsid w:val="00945393"/>
    <w:rsid w:val="0095061F"/>
    <w:rsid w:val="00950F54"/>
    <w:rsid w:val="0096538B"/>
    <w:rsid w:val="00967C54"/>
    <w:rsid w:val="00970D7E"/>
    <w:rsid w:val="00974E70"/>
    <w:rsid w:val="00976C52"/>
    <w:rsid w:val="00976E72"/>
    <w:rsid w:val="00982FC7"/>
    <w:rsid w:val="0098618D"/>
    <w:rsid w:val="009912A5"/>
    <w:rsid w:val="00996965"/>
    <w:rsid w:val="009B07D7"/>
    <w:rsid w:val="009B6843"/>
    <w:rsid w:val="009C2394"/>
    <w:rsid w:val="009C4AD4"/>
    <w:rsid w:val="009C69CA"/>
    <w:rsid w:val="009D14C0"/>
    <w:rsid w:val="009D1560"/>
    <w:rsid w:val="009D34C7"/>
    <w:rsid w:val="009D3676"/>
    <w:rsid w:val="009E067A"/>
    <w:rsid w:val="009E4378"/>
    <w:rsid w:val="009E6712"/>
    <w:rsid w:val="00A059BE"/>
    <w:rsid w:val="00A15269"/>
    <w:rsid w:val="00A31F53"/>
    <w:rsid w:val="00A4003A"/>
    <w:rsid w:val="00A420F0"/>
    <w:rsid w:val="00A44730"/>
    <w:rsid w:val="00A63784"/>
    <w:rsid w:val="00A65864"/>
    <w:rsid w:val="00A72836"/>
    <w:rsid w:val="00A756D9"/>
    <w:rsid w:val="00A80B69"/>
    <w:rsid w:val="00A86F74"/>
    <w:rsid w:val="00A95AF1"/>
    <w:rsid w:val="00AA11B1"/>
    <w:rsid w:val="00AA4493"/>
    <w:rsid w:val="00AA5CA4"/>
    <w:rsid w:val="00AB153D"/>
    <w:rsid w:val="00AB4212"/>
    <w:rsid w:val="00AD1855"/>
    <w:rsid w:val="00AE023A"/>
    <w:rsid w:val="00AE23E1"/>
    <w:rsid w:val="00AE391E"/>
    <w:rsid w:val="00AF213A"/>
    <w:rsid w:val="00AF74B2"/>
    <w:rsid w:val="00B245CF"/>
    <w:rsid w:val="00B32419"/>
    <w:rsid w:val="00B324CE"/>
    <w:rsid w:val="00B32567"/>
    <w:rsid w:val="00B41CE5"/>
    <w:rsid w:val="00B56178"/>
    <w:rsid w:val="00B675EF"/>
    <w:rsid w:val="00B77312"/>
    <w:rsid w:val="00B81609"/>
    <w:rsid w:val="00B84102"/>
    <w:rsid w:val="00B971C2"/>
    <w:rsid w:val="00B97B0D"/>
    <w:rsid w:val="00BA1910"/>
    <w:rsid w:val="00BA5AE6"/>
    <w:rsid w:val="00BB143E"/>
    <w:rsid w:val="00BC2C42"/>
    <w:rsid w:val="00BC34BB"/>
    <w:rsid w:val="00BC403B"/>
    <w:rsid w:val="00BD3680"/>
    <w:rsid w:val="00BE0C70"/>
    <w:rsid w:val="00BE2AB5"/>
    <w:rsid w:val="00BE3EAF"/>
    <w:rsid w:val="00BE7EE8"/>
    <w:rsid w:val="00BF5BCD"/>
    <w:rsid w:val="00BF7F15"/>
    <w:rsid w:val="00C0711F"/>
    <w:rsid w:val="00C076EF"/>
    <w:rsid w:val="00C207BA"/>
    <w:rsid w:val="00C2223D"/>
    <w:rsid w:val="00C27C61"/>
    <w:rsid w:val="00C27CCF"/>
    <w:rsid w:val="00C30961"/>
    <w:rsid w:val="00C315AC"/>
    <w:rsid w:val="00C33D27"/>
    <w:rsid w:val="00C34447"/>
    <w:rsid w:val="00C412A5"/>
    <w:rsid w:val="00C45420"/>
    <w:rsid w:val="00C45B5E"/>
    <w:rsid w:val="00C524E3"/>
    <w:rsid w:val="00C53E0D"/>
    <w:rsid w:val="00C540FE"/>
    <w:rsid w:val="00C713AA"/>
    <w:rsid w:val="00C744A2"/>
    <w:rsid w:val="00C7450E"/>
    <w:rsid w:val="00C75C1D"/>
    <w:rsid w:val="00C808CE"/>
    <w:rsid w:val="00C82D65"/>
    <w:rsid w:val="00C83D77"/>
    <w:rsid w:val="00C87D3C"/>
    <w:rsid w:val="00C90B53"/>
    <w:rsid w:val="00C93F67"/>
    <w:rsid w:val="00C9690D"/>
    <w:rsid w:val="00C96CAE"/>
    <w:rsid w:val="00CA123A"/>
    <w:rsid w:val="00CA2AC9"/>
    <w:rsid w:val="00CA2C44"/>
    <w:rsid w:val="00CA6182"/>
    <w:rsid w:val="00CA6790"/>
    <w:rsid w:val="00CB1E2B"/>
    <w:rsid w:val="00CB2A8D"/>
    <w:rsid w:val="00CB48E2"/>
    <w:rsid w:val="00CB521B"/>
    <w:rsid w:val="00CB5376"/>
    <w:rsid w:val="00CB5C62"/>
    <w:rsid w:val="00CC27E6"/>
    <w:rsid w:val="00CC29F1"/>
    <w:rsid w:val="00CC2F35"/>
    <w:rsid w:val="00CD1D56"/>
    <w:rsid w:val="00CD262C"/>
    <w:rsid w:val="00CD7C0E"/>
    <w:rsid w:val="00CE203C"/>
    <w:rsid w:val="00CF2640"/>
    <w:rsid w:val="00CF2EC0"/>
    <w:rsid w:val="00CF4172"/>
    <w:rsid w:val="00CF74BE"/>
    <w:rsid w:val="00D11D1B"/>
    <w:rsid w:val="00D15D3B"/>
    <w:rsid w:val="00D226A0"/>
    <w:rsid w:val="00D332C9"/>
    <w:rsid w:val="00D339CB"/>
    <w:rsid w:val="00D36A34"/>
    <w:rsid w:val="00D36D84"/>
    <w:rsid w:val="00D448DE"/>
    <w:rsid w:val="00D539C9"/>
    <w:rsid w:val="00D62547"/>
    <w:rsid w:val="00D662C3"/>
    <w:rsid w:val="00D741AD"/>
    <w:rsid w:val="00D757DD"/>
    <w:rsid w:val="00D76A03"/>
    <w:rsid w:val="00D770D3"/>
    <w:rsid w:val="00D83BCF"/>
    <w:rsid w:val="00D85086"/>
    <w:rsid w:val="00D8519D"/>
    <w:rsid w:val="00D86090"/>
    <w:rsid w:val="00D92CEA"/>
    <w:rsid w:val="00D967E5"/>
    <w:rsid w:val="00DA353B"/>
    <w:rsid w:val="00DA4AB9"/>
    <w:rsid w:val="00DA4AE8"/>
    <w:rsid w:val="00DA6CF2"/>
    <w:rsid w:val="00DA717E"/>
    <w:rsid w:val="00DB397B"/>
    <w:rsid w:val="00DB7DEB"/>
    <w:rsid w:val="00DC0BA6"/>
    <w:rsid w:val="00DC1EEF"/>
    <w:rsid w:val="00DC22AE"/>
    <w:rsid w:val="00DC25F9"/>
    <w:rsid w:val="00DC2C7D"/>
    <w:rsid w:val="00DC7481"/>
    <w:rsid w:val="00DD06A2"/>
    <w:rsid w:val="00DD6C27"/>
    <w:rsid w:val="00DE322C"/>
    <w:rsid w:val="00DF1B8C"/>
    <w:rsid w:val="00DF2AB5"/>
    <w:rsid w:val="00DF51C6"/>
    <w:rsid w:val="00E00A2C"/>
    <w:rsid w:val="00E00B7B"/>
    <w:rsid w:val="00E02E96"/>
    <w:rsid w:val="00E0309A"/>
    <w:rsid w:val="00E0605F"/>
    <w:rsid w:val="00E27267"/>
    <w:rsid w:val="00E32DF1"/>
    <w:rsid w:val="00E343D0"/>
    <w:rsid w:val="00E37C2B"/>
    <w:rsid w:val="00E476D1"/>
    <w:rsid w:val="00E47741"/>
    <w:rsid w:val="00E477E8"/>
    <w:rsid w:val="00E5027C"/>
    <w:rsid w:val="00E51992"/>
    <w:rsid w:val="00E60BD8"/>
    <w:rsid w:val="00E64B7D"/>
    <w:rsid w:val="00E64B80"/>
    <w:rsid w:val="00E66712"/>
    <w:rsid w:val="00E7251B"/>
    <w:rsid w:val="00E85B55"/>
    <w:rsid w:val="00E87CF0"/>
    <w:rsid w:val="00E950AA"/>
    <w:rsid w:val="00E97762"/>
    <w:rsid w:val="00E97E3F"/>
    <w:rsid w:val="00EA0686"/>
    <w:rsid w:val="00EA590E"/>
    <w:rsid w:val="00EA6B60"/>
    <w:rsid w:val="00EB0101"/>
    <w:rsid w:val="00EB036D"/>
    <w:rsid w:val="00EB13A3"/>
    <w:rsid w:val="00EB1E86"/>
    <w:rsid w:val="00EB7DAB"/>
    <w:rsid w:val="00EC46B7"/>
    <w:rsid w:val="00EC61E7"/>
    <w:rsid w:val="00ED3B64"/>
    <w:rsid w:val="00ED743E"/>
    <w:rsid w:val="00ED7B83"/>
    <w:rsid w:val="00EE4B9B"/>
    <w:rsid w:val="00EF38C8"/>
    <w:rsid w:val="00EF5511"/>
    <w:rsid w:val="00F04FAA"/>
    <w:rsid w:val="00F071F1"/>
    <w:rsid w:val="00F07677"/>
    <w:rsid w:val="00F10DF2"/>
    <w:rsid w:val="00F1517C"/>
    <w:rsid w:val="00F16778"/>
    <w:rsid w:val="00F20D25"/>
    <w:rsid w:val="00F21D5A"/>
    <w:rsid w:val="00F27786"/>
    <w:rsid w:val="00F30750"/>
    <w:rsid w:val="00F30F3F"/>
    <w:rsid w:val="00F31303"/>
    <w:rsid w:val="00F323E9"/>
    <w:rsid w:val="00F328E7"/>
    <w:rsid w:val="00F3576A"/>
    <w:rsid w:val="00F37E0E"/>
    <w:rsid w:val="00F405CE"/>
    <w:rsid w:val="00F52D0B"/>
    <w:rsid w:val="00F551A9"/>
    <w:rsid w:val="00F60BE4"/>
    <w:rsid w:val="00F62517"/>
    <w:rsid w:val="00F72418"/>
    <w:rsid w:val="00F725AE"/>
    <w:rsid w:val="00F72778"/>
    <w:rsid w:val="00F812AC"/>
    <w:rsid w:val="00F8585F"/>
    <w:rsid w:val="00F85F11"/>
    <w:rsid w:val="00F96014"/>
    <w:rsid w:val="00FA1872"/>
    <w:rsid w:val="00FA2A62"/>
    <w:rsid w:val="00FA36C8"/>
    <w:rsid w:val="00FA7223"/>
    <w:rsid w:val="00FC0503"/>
    <w:rsid w:val="00FC058C"/>
    <w:rsid w:val="00FE5B4F"/>
    <w:rsid w:val="00FF00B2"/>
    <w:rsid w:val="00FF0AEA"/>
    <w:rsid w:val="02FF2C2E"/>
    <w:rsid w:val="03602BB6"/>
    <w:rsid w:val="03FD9232"/>
    <w:rsid w:val="04EA4A4D"/>
    <w:rsid w:val="05434651"/>
    <w:rsid w:val="06C0DB73"/>
    <w:rsid w:val="0832F796"/>
    <w:rsid w:val="090E9203"/>
    <w:rsid w:val="0AA5D412"/>
    <w:rsid w:val="0B549265"/>
    <w:rsid w:val="0CB3D9D5"/>
    <w:rsid w:val="0E1EF464"/>
    <w:rsid w:val="0E9B7A44"/>
    <w:rsid w:val="0EFD0B84"/>
    <w:rsid w:val="1246A31A"/>
    <w:rsid w:val="12F8AD18"/>
    <w:rsid w:val="132670D0"/>
    <w:rsid w:val="14126DF8"/>
    <w:rsid w:val="14E6D5ED"/>
    <w:rsid w:val="15203378"/>
    <w:rsid w:val="16287BAD"/>
    <w:rsid w:val="18ADD34B"/>
    <w:rsid w:val="18EE819F"/>
    <w:rsid w:val="196E4FAB"/>
    <w:rsid w:val="24D2026A"/>
    <w:rsid w:val="283EDE6C"/>
    <w:rsid w:val="2B7F2435"/>
    <w:rsid w:val="2B9D500C"/>
    <w:rsid w:val="2CD742B3"/>
    <w:rsid w:val="2D2556EE"/>
    <w:rsid w:val="2DAA7E30"/>
    <w:rsid w:val="2DC86FCB"/>
    <w:rsid w:val="2F1F2146"/>
    <w:rsid w:val="2FF51C58"/>
    <w:rsid w:val="3092903A"/>
    <w:rsid w:val="38E06D99"/>
    <w:rsid w:val="3910867B"/>
    <w:rsid w:val="3A4C137E"/>
    <w:rsid w:val="3A83DA85"/>
    <w:rsid w:val="3B116FFE"/>
    <w:rsid w:val="3BF846B4"/>
    <w:rsid w:val="3D3760CC"/>
    <w:rsid w:val="43C1D28F"/>
    <w:rsid w:val="446669FE"/>
    <w:rsid w:val="44E8BA58"/>
    <w:rsid w:val="452784D0"/>
    <w:rsid w:val="456DC76D"/>
    <w:rsid w:val="45EE0C74"/>
    <w:rsid w:val="4640AB1C"/>
    <w:rsid w:val="46EC37A7"/>
    <w:rsid w:val="47BD24F1"/>
    <w:rsid w:val="4A1BEA27"/>
    <w:rsid w:val="4C6E816A"/>
    <w:rsid w:val="4E9253B3"/>
    <w:rsid w:val="50764A40"/>
    <w:rsid w:val="50A3A481"/>
    <w:rsid w:val="511E588A"/>
    <w:rsid w:val="519D6E83"/>
    <w:rsid w:val="525C3706"/>
    <w:rsid w:val="52B9474A"/>
    <w:rsid w:val="52D7D704"/>
    <w:rsid w:val="53F4BCFA"/>
    <w:rsid w:val="5445D314"/>
    <w:rsid w:val="5546C102"/>
    <w:rsid w:val="55C13768"/>
    <w:rsid w:val="565DE86F"/>
    <w:rsid w:val="579D188C"/>
    <w:rsid w:val="590B6DD4"/>
    <w:rsid w:val="5C8D6445"/>
    <w:rsid w:val="5DB06372"/>
    <w:rsid w:val="5FA96BF6"/>
    <w:rsid w:val="60ED6BBB"/>
    <w:rsid w:val="6142F97E"/>
    <w:rsid w:val="64DB8C13"/>
    <w:rsid w:val="658E3C59"/>
    <w:rsid w:val="66C5DD96"/>
    <w:rsid w:val="66D62E82"/>
    <w:rsid w:val="67D4B58B"/>
    <w:rsid w:val="67E86A50"/>
    <w:rsid w:val="682C169E"/>
    <w:rsid w:val="694075BE"/>
    <w:rsid w:val="6962F6BC"/>
    <w:rsid w:val="6A76B39E"/>
    <w:rsid w:val="6A825ED6"/>
    <w:rsid w:val="6ABEF048"/>
    <w:rsid w:val="6DBB793B"/>
    <w:rsid w:val="6F06D66F"/>
    <w:rsid w:val="70B47C5F"/>
    <w:rsid w:val="71E926E6"/>
    <w:rsid w:val="756F45F3"/>
    <w:rsid w:val="78082A1B"/>
    <w:rsid w:val="7A7BA62A"/>
    <w:rsid w:val="7BB9418F"/>
    <w:rsid w:val="7BE9030B"/>
    <w:rsid w:val="7CAC3540"/>
    <w:rsid w:val="7DC23197"/>
    <w:rsid w:val="7E50426B"/>
    <w:rsid w:val="7FBDE4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49A218"/>
  <w15:docId w15:val="{1B18B5D0-46BC-4EBF-9118-1965EB178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C46"/>
    <w:pPr>
      <w:spacing w:after="260" w:line="260" w:lineRule="atLeast"/>
      <w:jc w:val="both"/>
    </w:pPr>
    <w:rPr>
      <w:rFonts w:ascii="Lato Light" w:hAnsi="Lato Light"/>
      <w:color w:val="343434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715886"/>
    <w:pPr>
      <w:keepNext/>
      <w:keepLines/>
      <w:numPr>
        <w:numId w:val="1"/>
      </w:numPr>
      <w:spacing w:before="260"/>
      <w:outlineLvl w:val="0"/>
    </w:pPr>
    <w:rPr>
      <w:rFonts w:ascii="Lato" w:eastAsiaTheme="majorEastAsia" w:hAnsi="Lato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0309A"/>
    <w:pPr>
      <w:keepNext/>
      <w:keepLines/>
      <w:numPr>
        <w:ilvl w:val="1"/>
        <w:numId w:val="1"/>
      </w:numPr>
      <w:spacing w:before="260" w:line="260" w:lineRule="auto"/>
      <w:outlineLvl w:val="1"/>
    </w:pPr>
    <w:rPr>
      <w:rFonts w:ascii="Lato" w:eastAsiaTheme="majorEastAsia" w:hAnsi="Lato" w:cstheme="majorBidi"/>
      <w:bCs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0309A"/>
    <w:pPr>
      <w:keepNext/>
      <w:keepLines/>
      <w:numPr>
        <w:ilvl w:val="2"/>
        <w:numId w:val="1"/>
      </w:numPr>
      <w:spacing w:before="260"/>
      <w:outlineLvl w:val="2"/>
    </w:pPr>
    <w:rPr>
      <w:rFonts w:eastAsiaTheme="majorEastAsia" w:cstheme="majorBidi"/>
      <w:bCs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50512"/>
    <w:pPr>
      <w:keepNext/>
      <w:keepLines/>
      <w:numPr>
        <w:ilvl w:val="3"/>
        <w:numId w:val="1"/>
      </w:numPr>
      <w:spacing w:before="200" w:after="200"/>
      <w:outlineLvl w:val="3"/>
    </w:pPr>
    <w:rPr>
      <w:rFonts w:ascii="Lato" w:eastAsiaTheme="majorEastAsia" w:hAnsi="Lato" w:cstheme="majorBidi"/>
      <w:b/>
      <w:bCs/>
      <w:i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700D39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0D39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0D39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0D39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0D39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D1855"/>
    <w:pPr>
      <w:tabs>
        <w:tab w:val="center" w:pos="4252"/>
        <w:tab w:val="right" w:pos="8504"/>
      </w:tabs>
      <w:spacing w:after="0" w:line="240" w:lineRule="auto"/>
      <w:ind w:right="-709"/>
      <w:jc w:val="right"/>
    </w:pPr>
    <w:rPr>
      <w:i/>
      <w:noProof/>
      <w:szCs w:val="19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AD1855"/>
    <w:rPr>
      <w:rFonts w:ascii="Lato Light" w:hAnsi="Lato Light"/>
      <w:i/>
      <w:noProof/>
      <w:sz w:val="19"/>
      <w:szCs w:val="19"/>
      <w:lang w:eastAsia="es-ES"/>
    </w:rPr>
  </w:style>
  <w:style w:type="paragraph" w:styleId="Piedepgina">
    <w:name w:val="footer"/>
    <w:basedOn w:val="Encabezado"/>
    <w:link w:val="PiedepginaCar"/>
    <w:uiPriority w:val="99"/>
    <w:unhideWhenUsed/>
    <w:rsid w:val="00DA717E"/>
  </w:style>
  <w:style w:type="character" w:customStyle="1" w:styleId="PiedepginaCar">
    <w:name w:val="Pie de página Car"/>
    <w:basedOn w:val="Fuentedeprrafopredeter"/>
    <w:link w:val="Piedepgina"/>
    <w:uiPriority w:val="99"/>
    <w:rsid w:val="00DA717E"/>
    <w:rPr>
      <w:rFonts w:ascii="Lato Light" w:hAnsi="Lato Light"/>
      <w:i/>
      <w:noProof/>
      <w:sz w:val="19"/>
      <w:szCs w:val="19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0B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0B6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F85F11"/>
    <w:pPr>
      <w:ind w:left="720"/>
      <w:contextualSpacing/>
    </w:pPr>
  </w:style>
  <w:style w:type="paragraph" w:styleId="Ttulo">
    <w:name w:val="Title"/>
    <w:aliases w:val="Título eus"/>
    <w:basedOn w:val="Normal"/>
    <w:next w:val="Normal"/>
    <w:link w:val="TtuloCar"/>
    <w:uiPriority w:val="10"/>
    <w:qFormat/>
    <w:rsid w:val="00C83D77"/>
    <w:pPr>
      <w:spacing w:before="200" w:after="200" w:line="276" w:lineRule="auto"/>
      <w:contextualSpacing/>
    </w:pPr>
    <w:rPr>
      <w:rFonts w:ascii="Lato" w:eastAsiaTheme="majorEastAsia" w:hAnsi="Lato" w:cstheme="majorBidi"/>
      <w:b/>
      <w:caps/>
      <w:spacing w:val="5"/>
      <w:kern w:val="28"/>
      <w:sz w:val="44"/>
      <w:szCs w:val="52"/>
    </w:rPr>
  </w:style>
  <w:style w:type="character" w:customStyle="1" w:styleId="TtuloCar">
    <w:name w:val="Título Car"/>
    <w:aliases w:val="Título eus Car"/>
    <w:basedOn w:val="Fuentedeprrafopredeter"/>
    <w:link w:val="Ttulo"/>
    <w:uiPriority w:val="10"/>
    <w:rsid w:val="00C83D77"/>
    <w:rPr>
      <w:rFonts w:ascii="Lato" w:eastAsiaTheme="majorEastAsia" w:hAnsi="Lato" w:cstheme="majorBidi"/>
      <w:b/>
      <w:caps/>
      <w:color w:val="343434"/>
      <w:spacing w:val="5"/>
      <w:kern w:val="28"/>
      <w:sz w:val="44"/>
      <w:szCs w:val="52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715886"/>
    <w:rPr>
      <w:rFonts w:ascii="Lato" w:eastAsiaTheme="majorEastAsia" w:hAnsi="Lato" w:cstheme="majorBidi"/>
      <w:b/>
      <w:bCs/>
      <w:color w:val="343434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E0309A"/>
    <w:rPr>
      <w:rFonts w:ascii="Lato" w:eastAsiaTheme="majorEastAsia" w:hAnsi="Lato" w:cstheme="majorBidi"/>
      <w:bCs/>
      <w:color w:val="343434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E0309A"/>
    <w:rPr>
      <w:rFonts w:ascii="Lato Light" w:eastAsiaTheme="majorEastAsia" w:hAnsi="Lato Light" w:cstheme="majorBidi"/>
      <w:bCs/>
      <w:color w:val="343434"/>
      <w:sz w:val="24"/>
    </w:rPr>
  </w:style>
  <w:style w:type="character" w:styleId="Fuerte">
    <w:name w:val="Strong"/>
    <w:basedOn w:val="Fuentedeprrafopredeter"/>
    <w:uiPriority w:val="22"/>
    <w:qFormat/>
    <w:rsid w:val="00650512"/>
    <w:rPr>
      <w:rFonts w:ascii="Lato" w:hAnsi="Lato"/>
      <w:b/>
      <w:bCs/>
      <w:sz w:val="19"/>
    </w:rPr>
  </w:style>
  <w:style w:type="character" w:styleId="nfasisintenso">
    <w:name w:val="Intense Emphasis"/>
    <w:basedOn w:val="Fuentedeprrafopredeter"/>
    <w:uiPriority w:val="99"/>
    <w:qFormat/>
    <w:rsid w:val="00650512"/>
    <w:rPr>
      <w:rFonts w:ascii="Lato" w:hAnsi="Lato"/>
      <w:b/>
      <w:bCs/>
      <w:i/>
      <w:iCs/>
      <w:color w:val="C00000"/>
      <w:sz w:val="19"/>
    </w:rPr>
  </w:style>
  <w:style w:type="character" w:customStyle="1" w:styleId="Ttulo4Car">
    <w:name w:val="Título 4 Car"/>
    <w:basedOn w:val="Fuentedeprrafopredeter"/>
    <w:link w:val="Ttulo4"/>
    <w:uiPriority w:val="9"/>
    <w:rsid w:val="00650512"/>
    <w:rPr>
      <w:rFonts w:ascii="Lato" w:eastAsiaTheme="majorEastAsia" w:hAnsi="Lato" w:cstheme="majorBidi"/>
      <w:b/>
      <w:bCs/>
      <w:i/>
      <w:iCs/>
      <w:color w:val="343434"/>
      <w:sz w:val="19"/>
    </w:rPr>
  </w:style>
  <w:style w:type="paragraph" w:styleId="Subttulo">
    <w:name w:val="Subtitle"/>
    <w:basedOn w:val="Normal"/>
    <w:next w:val="Normal"/>
    <w:link w:val="SubttuloCar"/>
    <w:uiPriority w:val="11"/>
    <w:qFormat/>
    <w:rsid w:val="0005058A"/>
    <w:pPr>
      <w:spacing w:before="200" w:after="200" w:line="276" w:lineRule="auto"/>
      <w:jc w:val="left"/>
      <w:outlineLvl w:val="1"/>
    </w:pPr>
    <w:rPr>
      <w:rFonts w:ascii="Lato" w:eastAsiaTheme="majorEastAsia" w:hAnsi="Lato" w:cstheme="majorBidi"/>
      <w:b/>
      <w:color w:val="262626" w:themeColor="text1" w:themeTint="D9"/>
      <w:sz w:val="36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05058A"/>
    <w:rPr>
      <w:rFonts w:ascii="Lato" w:eastAsiaTheme="majorEastAsia" w:hAnsi="Lato" w:cstheme="majorBidi"/>
      <w:b/>
      <w:color w:val="262626" w:themeColor="text1" w:themeTint="D9"/>
      <w:sz w:val="36"/>
      <w:szCs w:val="24"/>
    </w:rPr>
  </w:style>
  <w:style w:type="paragraph" w:customStyle="1" w:styleId="Ttulocas">
    <w:name w:val="Título cas"/>
    <w:basedOn w:val="Ttulo"/>
    <w:qFormat/>
    <w:rsid w:val="00C83D77"/>
    <w:pPr>
      <w:spacing w:before="240" w:after="60" w:line="360" w:lineRule="auto"/>
      <w:contextualSpacing w:val="0"/>
      <w:jc w:val="left"/>
      <w:outlineLvl w:val="0"/>
    </w:pPr>
    <w:rPr>
      <w:b w:val="0"/>
      <w:bCs/>
      <w:caps w:val="0"/>
      <w:color w:val="C00000"/>
      <w:spacing w:val="0"/>
      <w:szCs w:val="32"/>
    </w:rPr>
  </w:style>
  <w:style w:type="character" w:styleId="Hipervnculo">
    <w:name w:val="Hyperlink"/>
    <w:basedOn w:val="Fuentedeprrafopredeter"/>
    <w:uiPriority w:val="99"/>
    <w:unhideWhenUsed/>
    <w:rsid w:val="004C3CAC"/>
    <w:rPr>
      <w:color w:val="0000FF" w:themeColor="hyperlink"/>
      <w:u w:val="single"/>
    </w:rPr>
  </w:style>
  <w:style w:type="character" w:customStyle="1" w:styleId="Ttulo5Car">
    <w:name w:val="Título 5 Car"/>
    <w:basedOn w:val="Fuentedeprrafopredeter"/>
    <w:link w:val="Ttulo5"/>
    <w:uiPriority w:val="9"/>
    <w:rsid w:val="00700D39"/>
    <w:rPr>
      <w:rFonts w:asciiTheme="majorHAnsi" w:eastAsiaTheme="majorEastAsia" w:hAnsiTheme="majorHAnsi" w:cstheme="majorBidi"/>
      <w:color w:val="243F60" w:themeColor="accent1" w:themeShade="7F"/>
      <w:sz w:val="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0D39"/>
    <w:rPr>
      <w:rFonts w:asciiTheme="majorHAnsi" w:eastAsiaTheme="majorEastAsia" w:hAnsiTheme="majorHAnsi" w:cstheme="majorBidi"/>
      <w:i/>
      <w:iCs/>
      <w:color w:val="243F60" w:themeColor="accent1" w:themeShade="7F"/>
      <w:sz w:val="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0D39"/>
    <w:rPr>
      <w:rFonts w:asciiTheme="majorHAnsi" w:eastAsiaTheme="majorEastAsia" w:hAnsiTheme="majorHAnsi" w:cstheme="majorBidi"/>
      <w:i/>
      <w:iCs/>
      <w:color w:val="404040" w:themeColor="text1" w:themeTint="BF"/>
      <w:sz w:val="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0D3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0D3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aconcuadrcula">
    <w:name w:val="Table Grid"/>
    <w:basedOn w:val="Tablanormal"/>
    <w:uiPriority w:val="59"/>
    <w:rsid w:val="006B21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uiPriority w:val="39"/>
    <w:unhideWhenUsed/>
    <w:rsid w:val="7FBDE426"/>
    <w:pPr>
      <w:spacing w:before="260"/>
    </w:pPr>
    <w:rPr>
      <w:rFonts w:ascii="Lato" w:hAnsi="Lato"/>
      <w:b/>
      <w:bCs/>
      <w:caps/>
      <w:noProof/>
      <w:sz w:val="32"/>
      <w:szCs w:val="32"/>
    </w:rPr>
  </w:style>
  <w:style w:type="paragraph" w:styleId="TDC2">
    <w:name w:val="toc 2"/>
    <w:basedOn w:val="Normal"/>
    <w:next w:val="Normal"/>
    <w:uiPriority w:val="39"/>
    <w:unhideWhenUsed/>
    <w:rsid w:val="7FBDE426"/>
    <w:pPr>
      <w:spacing w:before="240" w:after="240"/>
      <w:ind w:left="193"/>
    </w:pPr>
    <w:rPr>
      <w:rFonts w:ascii="Lato" w:hAnsi="Lato"/>
      <w:noProof/>
      <w:sz w:val="28"/>
      <w:szCs w:val="28"/>
    </w:rPr>
  </w:style>
  <w:style w:type="paragraph" w:styleId="TDC3">
    <w:name w:val="toc 3"/>
    <w:basedOn w:val="Normal"/>
    <w:next w:val="Normal"/>
    <w:uiPriority w:val="39"/>
    <w:unhideWhenUsed/>
    <w:rsid w:val="7FBDE426"/>
    <w:pPr>
      <w:spacing w:before="240" w:after="240"/>
      <w:ind w:left="380"/>
    </w:pPr>
    <w:rPr>
      <w:noProof/>
      <w:sz w:val="24"/>
      <w:szCs w:val="24"/>
    </w:rPr>
  </w:style>
  <w:style w:type="table" w:customStyle="1" w:styleId="EstiloGeneralTabla">
    <w:name w:val="Estilo_General_Tabla"/>
    <w:basedOn w:val="Tablanormal"/>
    <w:uiPriority w:val="63"/>
    <w:rsid w:val="003953B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blStylePr w:type="firstRow">
      <w:rPr>
        <w:rFonts w:ascii="Lato Light" w:hAnsi="Lato Light"/>
        <w:b/>
        <w:color w:val="FFFFFF" w:themeColor="background1"/>
        <w:sz w:val="18"/>
      </w:rPr>
      <w:tblPr/>
      <w:tcPr>
        <w:shd w:val="clear" w:color="auto" w:fill="C00000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0000"/>
      </w:tcPr>
    </w:tblStylePr>
    <w:tblStylePr w:type="band1Horz">
      <w:rPr>
        <w:rFonts w:ascii="Lato" w:hAnsi="Lato"/>
        <w:sz w:val="1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auto" w:fill="auto"/>
      </w:tcPr>
    </w:tblStylePr>
  </w:style>
  <w:style w:type="character" w:styleId="Mencinsinresolver">
    <w:name w:val="Unresolved Mention"/>
    <w:basedOn w:val="Fuentedeprrafopredeter"/>
    <w:uiPriority w:val="99"/>
    <w:semiHidden/>
    <w:unhideWhenUsed/>
    <w:rsid w:val="00DA4AE8"/>
    <w:rPr>
      <w:color w:val="605E5C"/>
      <w:shd w:val="clear" w:color="auto" w:fill="E1DFDD"/>
    </w:rPr>
  </w:style>
  <w:style w:type="paragraph" w:customStyle="1" w:styleId="xmsonormal">
    <w:name w:val="x_msonormal"/>
    <w:basedOn w:val="Normal"/>
    <w:rsid w:val="00B8410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C45420"/>
    <w:rPr>
      <w:rFonts w:ascii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C53E0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53E0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C53E0D"/>
    <w:rPr>
      <w:rFonts w:ascii="Lato Light" w:hAnsi="Lato Light"/>
      <w:color w:val="343434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53E0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C53E0D"/>
    <w:rPr>
      <w:rFonts w:ascii="Lato Light" w:hAnsi="Lato Light"/>
      <w:b/>
      <w:bCs/>
      <w:color w:val="343434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5477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5477"/>
    <w:rPr>
      <w:rFonts w:ascii="Lato Light" w:hAnsi="Lato Light"/>
      <w:i/>
      <w:iCs/>
      <w:color w:val="4F81BD" w:themeColor="accent1"/>
      <w:sz w:val="19"/>
    </w:rPr>
  </w:style>
  <w:style w:type="paragraph" w:styleId="Cita">
    <w:name w:val="Quote"/>
    <w:basedOn w:val="Normal"/>
    <w:next w:val="Normal"/>
    <w:link w:val="CitaCar"/>
    <w:uiPriority w:val="29"/>
    <w:qFormat/>
    <w:rsid w:val="00AB4212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4212"/>
    <w:rPr>
      <w:rFonts w:ascii="Lato Light" w:hAnsi="Lato Light"/>
      <w:i/>
      <w:iCs/>
      <w:color w:val="404040" w:themeColor="text1" w:themeTint="BF"/>
      <w:sz w:val="19"/>
    </w:rPr>
  </w:style>
  <w:style w:type="character" w:styleId="nfasissutil">
    <w:name w:val="Subtle Emphasis"/>
    <w:basedOn w:val="Fuentedeprrafopredeter"/>
    <w:uiPriority w:val="19"/>
    <w:qFormat/>
    <w:rsid w:val="00AB4212"/>
    <w:rPr>
      <w:i/>
      <w:iCs/>
      <w:color w:val="404040" w:themeColor="text1" w:themeTint="BF"/>
    </w:rPr>
  </w:style>
  <w:style w:type="paragraph" w:styleId="TDC4">
    <w:name w:val="toc 4"/>
    <w:basedOn w:val="Normal"/>
    <w:next w:val="Normal"/>
    <w:autoRedefine/>
    <w:uiPriority w:val="39"/>
    <w:unhideWhenUsed/>
    <w:rsid w:val="002B50EE"/>
    <w:pPr>
      <w:spacing w:after="100"/>
      <w:ind w:left="570"/>
    </w:pPr>
  </w:style>
  <w:style w:type="paragraph" w:styleId="TDC5">
    <w:name w:val="toc 5"/>
    <w:basedOn w:val="Normal"/>
    <w:next w:val="Normal"/>
    <w:autoRedefine/>
    <w:uiPriority w:val="39"/>
    <w:unhideWhenUsed/>
    <w:rsid w:val="002B50EE"/>
    <w:pPr>
      <w:spacing w:after="100"/>
      <w:ind w:left="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33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2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88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36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hyperlink" Target="http://turi.santurtzi.com/Style%20Library/Forms/AllItems.aspx" TargetMode="External"/><Relationship Id="rId26" Type="http://schemas.openxmlformats.org/officeDocument/2006/relationships/image" Target="media/image9.png"/><Relationship Id="rId39" Type="http://schemas.openxmlformats.org/officeDocument/2006/relationships/theme" Target="theme/theme1.xml"/><Relationship Id="rId21" Type="http://schemas.openxmlformats.org/officeDocument/2006/relationships/image" Target="media/image5.png"/><Relationship Id="rId34" Type="http://schemas.openxmlformats.org/officeDocument/2006/relationships/footer" Target="footer4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oter" Target="footer3.xml"/><Relationship Id="rId25" Type="http://schemas.openxmlformats.org/officeDocument/2006/relationships/image" Target="media/image8.png"/><Relationship Id="rId33" Type="http://schemas.openxmlformats.org/officeDocument/2006/relationships/image" Target="media/image11.png"/><Relationship Id="rId38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image" Target="media/image4.png"/><Relationship Id="rId29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hyperlink" Target="http://turi.santurtzi.com/Lists/Social/AllItems.aspx" TargetMode="External"/><Relationship Id="rId32" Type="http://schemas.openxmlformats.org/officeDocument/2006/relationships/hyperlink" Target="http://turi.santurtzi.com/_catalogs/masterpage/Forms/AllItems.aspx?SortField=Modified&amp;SortDir=Desc&amp;View=%7b544D1404%2d5D6B%2d4C8A%2d9DF2%2d7F20842676A6%7d" TargetMode="External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23" Type="http://schemas.openxmlformats.org/officeDocument/2006/relationships/image" Target="media/image7.png"/><Relationship Id="rId28" Type="http://schemas.microsoft.com/office/2011/relationships/commentsExtended" Target="commentsExtended.xml"/><Relationship Id="rId36" Type="http://schemas.openxmlformats.org/officeDocument/2006/relationships/footer" Target="footer5.xml"/><Relationship Id="rId10" Type="http://schemas.openxmlformats.org/officeDocument/2006/relationships/endnotes" Target="endnotes.xml"/><Relationship Id="rId19" Type="http://schemas.openxmlformats.org/officeDocument/2006/relationships/hyperlink" Target="https://bfadfb.sharepoint.com/:x:/r/sites/O365_SEDE2.0/_layouts/15/Doc.aspx?sourcedoc=%7B45A24F75-1E6D-41D4-9B35-7362DCC8E02D%7D&amp;file=InventarioComponentes--TK.xlsx&amp;action=default&amp;mobileredirect=true" TargetMode="External"/><Relationship Id="rId31" Type="http://schemas.openxmlformats.org/officeDocument/2006/relationships/image" Target="media/image10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Relationship Id="rId22" Type="http://schemas.openxmlformats.org/officeDocument/2006/relationships/image" Target="media/image6.png"/><Relationship Id="rId27" Type="http://schemas.openxmlformats.org/officeDocument/2006/relationships/comments" Target="comments.xml"/><Relationship Id="rId30" Type="http://schemas.microsoft.com/office/2018/08/relationships/commentsExtensible" Target="commentsExtensible.xml"/><Relationship Id="rId35" Type="http://schemas.openxmlformats.org/officeDocument/2006/relationships/header" Target="header5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Lato"/>
        <a:ea typeface=""/>
        <a:cs typeface=""/>
      </a:majorFont>
      <a:minorFont>
        <a:latin typeface="Lato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728C99327E314A9E3D8507B9892F0B" ma:contentTypeVersion="13" ma:contentTypeDescription="Create a new document." ma:contentTypeScope="" ma:versionID="b5fc1c0635d4e73da9275d771ca38336">
  <xsd:schema xmlns:xsd="http://www.w3.org/2001/XMLSchema" xmlns:xs="http://www.w3.org/2001/XMLSchema" xmlns:p="http://schemas.microsoft.com/office/2006/metadata/properties" xmlns:ns2="46feb8f5-d8ea-4df4-b5f6-409aa75778c2" xmlns:ns3="b8fa4ece-32bd-494d-92b0-3bc11d82a592" targetNamespace="http://schemas.microsoft.com/office/2006/metadata/properties" ma:root="true" ma:fieldsID="ac607f1556679ed7368537c7e370bd02" ns2:_="" ns3:_="">
    <xsd:import namespace="46feb8f5-d8ea-4df4-b5f6-409aa75778c2"/>
    <xsd:import namespace="b8fa4ece-32bd-494d-92b0-3bc11d82a5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feb8f5-d8ea-4df4-b5f6-409aa75778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b1c0d73b-71ac-41eb-ab42-5e741cf6f0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fa4ece-32bd-494d-92b0-3bc11d82a592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bde09ac-5300-450b-b1f1-e6961fee4953}" ma:internalName="TaxCatchAll" ma:showField="CatchAllData" ma:web="b8fa4ece-32bd-494d-92b0-3bc11d82a5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8fa4ece-32bd-494d-92b0-3bc11d82a592" xsi:nil="true"/>
    <lcf76f155ced4ddcb4097134ff3c332f xmlns="46feb8f5-d8ea-4df4-b5f6-409aa75778c2">
      <Terms xmlns="http://schemas.microsoft.com/office/infopath/2007/PartnerControls"/>
    </lcf76f155ced4ddcb4097134ff3c332f>
    <SharedWithUsers xmlns="b8fa4ece-32bd-494d-92b0-3bc11d82a592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5BD0AF32-4E47-430D-984B-E5355CDE6B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feb8f5-d8ea-4df4-b5f6-409aa75778c2"/>
    <ds:schemaRef ds:uri="b8fa4ece-32bd-494d-92b0-3bc11d82a5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3963B16-0441-459F-953A-186BC321832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5F18D91-3107-4E1C-8DD9-D0BC21D9FE2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04AAB3F-039F-4529-A0CD-BBCC52A5D8C9}">
  <ds:schemaRefs>
    <ds:schemaRef ds:uri="http://schemas.microsoft.com/office/2006/metadata/properties"/>
    <ds:schemaRef ds:uri="http://schemas.microsoft.com/office/infopath/2007/PartnerControls"/>
    <ds:schemaRef ds:uri="b8fa4ece-32bd-494d-92b0-3bc11d82a592"/>
    <ds:schemaRef ds:uri="46feb8f5-d8ea-4df4-b5f6-409aa75778c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1586</TotalTime>
  <Pages>19</Pages>
  <Words>1305</Words>
  <Characters>8757</Characters>
  <Application>Microsoft Office Word</Application>
  <DocSecurity>0</DocSecurity>
  <Lines>350</Lines>
  <Paragraphs>295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BFA/DFB</Company>
  <LinksUpToDate>false</LinksUpToDate>
  <CharactersWithSpaces>9767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Susana Garcia Antolin</dc:creator>
  <cp:keywords/>
  <dc:description/>
  <cp:lastModifiedBy>Susana Garcia Antolin</cp:lastModifiedBy>
  <cp:revision>4</cp:revision>
  <cp:lastPrinted>2016-06-09T12:38:00Z</cp:lastPrinted>
  <dcterms:created xsi:type="dcterms:W3CDTF">2026-05-13T09:52:00Z</dcterms:created>
  <dcterms:modified xsi:type="dcterms:W3CDTF">2026-10-14T07:18:00Z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0x0101002A728C99327E314A9E3D8507B9892F0B</vt:lpwstr>
  </property>
  <property fmtid="{D5CDD505-2E9C-101B-9397-08002B2CF9AE}" pid="3" name="Order">
    <vt:r8>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  <property fmtid="{D5CDD505-2E9C-101B-9397-08002B2CF9AE}" pid="13" name="TaxCatchAll">
    <vt:lpwstr/>
  </property>
  <property fmtid="{D5CDD505-2E9C-101B-9397-08002B2CF9AE}" pid="14" name="lcf76f155ced4ddcb4097134ff3c332f">
    <vt:lpwstr/>
  </property>
  <property fmtid="{D5CDD505-2E9C-101B-9397-08002B2CF9AE}" pid="15" name="SharedWithUsers">
    <vt:lpwstr/>
  </property>
</Properties>
</file>