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6BB1B13A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30692648"/>
      <w:r>
        <w:rPr>
          <w:rFonts w:ascii="Arial" w:hAnsi="Arial" w:cs="Arial"/>
          <w:b/>
          <w:bCs/>
          <w:sz w:val="40"/>
          <w:szCs w:val="40"/>
          <w:lang w:eastAsia="es-ES"/>
        </w:rPr>
        <w:t>Planning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de </w:t>
      </w:r>
      <w:r>
        <w:rPr>
          <w:rFonts w:ascii="Arial" w:hAnsi="Arial" w:cs="Arial"/>
          <w:b/>
          <w:bCs/>
          <w:sz w:val="40"/>
          <w:szCs w:val="40"/>
          <w:lang w:eastAsia="es-ES"/>
        </w:rPr>
        <w:t>trabajo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>
        <w:rPr>
          <w:rFonts w:ascii="Arial" w:hAnsi="Arial" w:cs="Arial"/>
          <w:b/>
          <w:bCs/>
          <w:sz w:val="40"/>
          <w:szCs w:val="40"/>
          <w:lang w:eastAsia="es-ES"/>
        </w:rPr>
        <w:t>Desarrollo 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7B0F92D2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593833" w:rsidRPr="00593833">
        <w:rPr>
          <w:noProof/>
          <w:sz w:val="24"/>
          <w:szCs w:val="24"/>
          <w:lang w:eastAsia="es-ES"/>
        </w:rPr>
        <w:t>05/06/2026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30C2FBBA" w14:textId="11A41118" w:rsidR="009221DE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30692648" w:history="1">
            <w:r w:rsidR="009221DE" w:rsidRPr="007D480B">
              <w:rPr>
                <w:rStyle w:val="Hipervnculo"/>
                <w:rFonts w:ascii="Arial" w:hAnsi="Arial" w:cs="Arial"/>
                <w:lang w:eastAsia="es-ES"/>
              </w:rPr>
              <w:t>Planning de trabajo Desarrollo Theme Turismo (HERRIZ)</w:t>
            </w:r>
            <w:r w:rsidR="009221DE">
              <w:rPr>
                <w:webHidden/>
              </w:rPr>
              <w:tab/>
            </w:r>
            <w:r w:rsidR="009221DE">
              <w:rPr>
                <w:webHidden/>
              </w:rPr>
              <w:fldChar w:fldCharType="begin"/>
            </w:r>
            <w:r w:rsidR="009221DE">
              <w:rPr>
                <w:webHidden/>
              </w:rPr>
              <w:instrText xml:space="preserve"> PAGEREF _Toc230692648 \h </w:instrText>
            </w:r>
            <w:r w:rsidR="009221DE">
              <w:rPr>
                <w:webHidden/>
              </w:rPr>
            </w:r>
            <w:r w:rsidR="009221DE">
              <w:rPr>
                <w:webHidden/>
              </w:rPr>
              <w:fldChar w:fldCharType="separate"/>
            </w:r>
            <w:r w:rsidR="009221DE">
              <w:rPr>
                <w:webHidden/>
              </w:rPr>
              <w:t>1</w:t>
            </w:r>
            <w:r w:rsidR="009221DE">
              <w:rPr>
                <w:webHidden/>
              </w:rPr>
              <w:fldChar w:fldCharType="end"/>
            </w:r>
          </w:hyperlink>
        </w:p>
        <w:p w14:paraId="433FCF39" w14:textId="07EABF35" w:rsidR="009221DE" w:rsidRDefault="009221DE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49" w:history="1">
            <w:r w:rsidRPr="007D480B">
              <w:rPr>
                <w:rStyle w:val="Hipervnculo"/>
              </w:rPr>
              <w:t>Planning trabajo theme HERRIZ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1FDA54D" w14:textId="07C3D496" w:rsidR="009221DE" w:rsidRDefault="009221DE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50" w:history="1">
            <w:r w:rsidRPr="007D480B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Fases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ABB1FD6" w14:textId="0776EE12" w:rsidR="009221DE" w:rsidRDefault="009221DE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51" w:history="1">
            <w:r w:rsidRPr="007D480B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Planning detallado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7C13CAB" w14:textId="7724FD00" w:rsidR="009221DE" w:rsidRDefault="009221DE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52" w:history="1">
            <w:r w:rsidRPr="007D480B">
              <w:rPr>
                <w:rStyle w:val="Hipervnculo"/>
              </w:rPr>
              <w:t>2.1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F0 — 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B415A7D" w14:textId="768AF0B6" w:rsidR="009221DE" w:rsidRDefault="009221DE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30692653" w:history="1">
            <w:r w:rsidRPr="007D480B">
              <w:rPr>
                <w:rStyle w:val="Hipervnculo"/>
              </w:rPr>
              <w:t>2.1.1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5395CAE" w14:textId="2534C9DA" w:rsidR="009221DE" w:rsidRDefault="009221DE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30692654" w:history="1">
            <w:r w:rsidRPr="007D480B">
              <w:rPr>
                <w:rStyle w:val="Hipervnculo"/>
              </w:rPr>
              <w:t>2.1.2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Tareas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4A54EF0" w14:textId="5ED69359" w:rsidR="009221DE" w:rsidRDefault="009221DE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30692655" w:history="1">
            <w:r w:rsidRPr="007D480B">
              <w:rPr>
                <w:rStyle w:val="Hipervnculo"/>
              </w:rPr>
              <w:t>2.1.3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Base UI (fundaciones del sistema)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4D20ADA" w14:textId="69DBC96C" w:rsidR="009221DE" w:rsidRDefault="009221DE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56" w:history="1">
            <w:r w:rsidRPr="007D480B">
              <w:rPr>
                <w:rStyle w:val="Hipervnculo"/>
                <w:lang w:val="en-US"/>
              </w:rPr>
              <w:t>2.2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8F739D8" w14:textId="20710C54" w:rsidR="009221DE" w:rsidRDefault="009221DE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30692657" w:history="1">
            <w:r w:rsidRPr="007D480B">
              <w:rPr>
                <w:rStyle w:val="Hipervnculo"/>
              </w:rPr>
              <w:t>2.2.1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Master Page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F72D5A0" w14:textId="1A3AEBE4" w:rsidR="009221DE" w:rsidRDefault="009221DE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58" w:history="1">
            <w:r w:rsidRPr="007D480B">
              <w:rPr>
                <w:rStyle w:val="Hipervnculo"/>
              </w:rPr>
              <w:t>2.3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  <w:lang w:val="en-US"/>
              </w:rPr>
              <w:t xml:space="preserve">F2 — </w:t>
            </w:r>
            <w:r w:rsidRPr="007D480B">
              <w:rPr>
                <w:rStyle w:val="Hipervnculo"/>
              </w:rPr>
              <w:t>PILOTO</w:t>
            </w:r>
            <w:r w:rsidRPr="007D480B">
              <w:rPr>
                <w:rStyle w:val="Hipervnculo"/>
                <w:lang w:val="en-US"/>
              </w:rPr>
              <w:t>. 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37A6A3C" w14:textId="5FF986CB" w:rsidR="009221DE" w:rsidRDefault="009221DE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59" w:history="1">
            <w:r w:rsidRPr="007D480B">
              <w:rPr>
                <w:rStyle w:val="Hipervnculo"/>
              </w:rPr>
              <w:t>2.4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F3— PROPUESTA. Componentes y estructuras propuestas en Figma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4A7D9A" w14:textId="782D16E5" w:rsidR="009221DE" w:rsidRDefault="009221DE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30692660" w:history="1">
            <w:r w:rsidRPr="007D480B">
              <w:rPr>
                <w:rStyle w:val="Hipervnculo"/>
              </w:rPr>
              <w:t>2.4.1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Checklist rápido verificación (item) de ejemplo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6C155E2" w14:textId="0F8F4306" w:rsidR="009221DE" w:rsidRDefault="009221DE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30692661" w:history="1">
            <w:r w:rsidRPr="007D480B">
              <w:rPr>
                <w:rStyle w:val="Hipervnculo"/>
              </w:rPr>
              <w:t>2.4.2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Orden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208B03E" w14:textId="70514593" w:rsidR="009221DE" w:rsidRDefault="009221DE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62" w:history="1">
            <w:r w:rsidRPr="007D480B">
              <w:rPr>
                <w:rStyle w:val="Hipervnculo"/>
                <w:lang w:val="en-US"/>
              </w:rPr>
              <w:t>2.5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25E1F01" w14:textId="53AACF6F" w:rsidR="009221DE" w:rsidRDefault="009221DE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63" w:history="1">
            <w:r w:rsidRPr="007D480B">
              <w:rPr>
                <w:rStyle w:val="Hipervnculo"/>
              </w:rPr>
              <w:t>2.6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FD83317" w14:textId="15B8868C" w:rsidR="009221DE" w:rsidRDefault="009221DE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692664" w:history="1">
            <w:r w:rsidRPr="007D480B">
              <w:rPr>
                <w:rStyle w:val="Hipervnculo"/>
              </w:rPr>
              <w:t>2.7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42CEF5F" w14:textId="3C7FB84E" w:rsidR="009221DE" w:rsidRDefault="009221DE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30692665" w:history="1">
            <w:r w:rsidRPr="007D480B">
              <w:rPr>
                <w:rStyle w:val="Hipervnculo"/>
              </w:rPr>
              <w:t>2.7.1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AE7C636" w14:textId="2C1498F3" w:rsidR="009221DE" w:rsidRDefault="009221DE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30692666" w:history="1">
            <w:r w:rsidRPr="007D480B">
              <w:rPr>
                <w:rStyle w:val="Hipervnculo"/>
              </w:rPr>
              <w:t>2.7.2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7D480B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_Toc230692666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A9C636E" w14:textId="38ABD006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lastRenderedPageBreak/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0DC342EC" w14:textId="02706A1F" w:rsidR="00F96014" w:rsidRDefault="00F96014" w:rsidP="00F96014">
      <w:pPr>
        <w:pStyle w:val="Ttulocas"/>
      </w:pPr>
      <w:bookmarkStart w:id="3" w:name="_Toc230692649"/>
      <w:r>
        <w:lastRenderedPageBreak/>
        <w:t>Planning trabajo</w:t>
      </w:r>
      <w:r w:rsidR="0095061F">
        <w:t xml:space="preserve"> theme HERRIZ</w:t>
      </w:r>
      <w:bookmarkEnd w:id="3"/>
    </w:p>
    <w:p w14:paraId="40F155AF" w14:textId="4FCC6F83" w:rsidR="00F96014" w:rsidRDefault="000469F8" w:rsidP="000469F8">
      <w:r w:rsidRPr="000469F8"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2C85AB14" w14:textId="7B9414DB" w:rsidR="00F96014" w:rsidRDefault="00F96014" w:rsidP="00F96014">
      <w:pPr>
        <w:pStyle w:val="Ttulo1"/>
      </w:pPr>
      <w:bookmarkStart w:id="4" w:name="_Toc230692650"/>
      <w:r>
        <w:t>Fases</w:t>
      </w:r>
      <w:bookmarkEnd w:id="4"/>
    </w:p>
    <w:p w14:paraId="4E843294" w14:textId="25482663" w:rsidR="00FC0503" w:rsidRPr="0011158C" w:rsidRDefault="00FC0503" w:rsidP="00FC0503">
      <w:r>
        <w:t>El desarrollo se ha dividido en fases con entregables claros: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C0503" w14:paraId="2840CB9B" w14:textId="77777777" w:rsidTr="005D39C1">
        <w:tc>
          <w:tcPr>
            <w:tcW w:w="2880" w:type="dxa"/>
          </w:tcPr>
          <w:p w14:paraId="59246088" w14:textId="77777777" w:rsidR="00FC0503" w:rsidRDefault="00FC0503" w:rsidP="005D39C1">
            <w:r>
              <w:lastRenderedPageBreak/>
              <w:t>Fase</w:t>
            </w:r>
          </w:p>
        </w:tc>
        <w:tc>
          <w:tcPr>
            <w:tcW w:w="2880" w:type="dxa"/>
          </w:tcPr>
          <w:p w14:paraId="63981D1E" w14:textId="77777777" w:rsidR="00FC0503" w:rsidRDefault="00FC0503" w:rsidP="005D39C1">
            <w:r>
              <w:t>Nombre</w:t>
            </w:r>
          </w:p>
        </w:tc>
        <w:tc>
          <w:tcPr>
            <w:tcW w:w="2880" w:type="dxa"/>
          </w:tcPr>
          <w:p w14:paraId="5DA1EE53" w14:textId="77777777" w:rsidR="00FC0503" w:rsidRDefault="00FC0503" w:rsidP="00084CF9">
            <w:pPr>
              <w:jc w:val="left"/>
            </w:pPr>
            <w:r>
              <w:t>Alcance</w:t>
            </w:r>
          </w:p>
        </w:tc>
      </w:tr>
      <w:tr w:rsidR="00096F1B" w14:paraId="52A5FAA0" w14:textId="77777777" w:rsidTr="005D39C1">
        <w:tc>
          <w:tcPr>
            <w:tcW w:w="2880" w:type="dxa"/>
          </w:tcPr>
          <w:p w14:paraId="7A1193DB" w14:textId="1A87B415" w:rsidR="00096F1B" w:rsidRDefault="00096F1B" w:rsidP="005D39C1">
            <w:r>
              <w:t>F0</w:t>
            </w:r>
          </w:p>
        </w:tc>
        <w:tc>
          <w:tcPr>
            <w:tcW w:w="2880" w:type="dxa"/>
          </w:tcPr>
          <w:p w14:paraId="0F6242CF" w14:textId="6FDB9299" w:rsidR="00096F1B" w:rsidRPr="00273658" w:rsidRDefault="00096F1B" w:rsidP="005D39C1">
            <w:pPr>
              <w:rPr>
                <w:b/>
                <w:bCs/>
              </w:rPr>
            </w:pPr>
            <w:r w:rsidRPr="00273658">
              <w:rPr>
                <w:b/>
                <w:bCs/>
              </w:rPr>
              <w:t>Core</w:t>
            </w:r>
          </w:p>
        </w:tc>
        <w:tc>
          <w:tcPr>
            <w:tcW w:w="2880" w:type="dxa"/>
          </w:tcPr>
          <w:p w14:paraId="47A9A82F" w14:textId="29C8FA67" w:rsidR="00096F1B" w:rsidRDefault="00096F1B" w:rsidP="00084CF9">
            <w:pPr>
              <w:jc w:val="left"/>
            </w:pPr>
            <w:r>
              <w:t>Entorno, arquitectura, base UI</w:t>
            </w:r>
          </w:p>
        </w:tc>
      </w:tr>
      <w:tr w:rsidR="00FC0503" w:rsidRPr="00593833" w14:paraId="5C92A542" w14:textId="77777777" w:rsidTr="005D39C1">
        <w:tc>
          <w:tcPr>
            <w:tcW w:w="2880" w:type="dxa"/>
          </w:tcPr>
          <w:p w14:paraId="58CFD0E6" w14:textId="77777777" w:rsidR="00FC0503" w:rsidRDefault="00FC0503" w:rsidP="005D39C1">
            <w:r>
              <w:t>F1</w:t>
            </w:r>
          </w:p>
        </w:tc>
        <w:tc>
          <w:tcPr>
            <w:tcW w:w="2880" w:type="dxa"/>
          </w:tcPr>
          <w:p w14:paraId="378DEE5B" w14:textId="170BF85D" w:rsidR="00FC0503" w:rsidRPr="00273658" w:rsidRDefault="00096F1B" w:rsidP="005D39C1">
            <w:pPr>
              <w:rPr>
                <w:b/>
                <w:bCs/>
              </w:rPr>
            </w:pPr>
            <w:r w:rsidRPr="00273658">
              <w:rPr>
                <w:b/>
                <w:bCs/>
              </w:rPr>
              <w:t>B</w:t>
            </w:r>
            <w:r w:rsidR="00FC0503" w:rsidRPr="00273658">
              <w:rPr>
                <w:b/>
                <w:bCs/>
              </w:rPr>
              <w:t>ase</w:t>
            </w:r>
          </w:p>
        </w:tc>
        <w:tc>
          <w:tcPr>
            <w:tcW w:w="2880" w:type="dxa"/>
          </w:tcPr>
          <w:p w14:paraId="5AFDFAFD" w14:textId="62F6DE19" w:rsidR="00FC0503" w:rsidRPr="00096F1B" w:rsidRDefault="00096F1B" w:rsidP="00084CF9">
            <w:pPr>
              <w:jc w:val="left"/>
              <w:rPr>
                <w:lang w:val="en-US"/>
              </w:rPr>
            </w:pPr>
            <w:r w:rsidRPr="00096F1B">
              <w:rPr>
                <w:lang w:val="en-US"/>
              </w:rPr>
              <w:t>Master page. Header y f</w:t>
            </w:r>
            <w:r>
              <w:rPr>
                <w:lang w:val="en-US"/>
              </w:rPr>
              <w:t>ooter</w:t>
            </w:r>
          </w:p>
        </w:tc>
      </w:tr>
      <w:tr w:rsidR="00FC0503" w14:paraId="224F014C" w14:textId="77777777" w:rsidTr="005D39C1">
        <w:tc>
          <w:tcPr>
            <w:tcW w:w="2880" w:type="dxa"/>
          </w:tcPr>
          <w:p w14:paraId="00DABDA8" w14:textId="77777777" w:rsidR="00FC0503" w:rsidRDefault="00FC0503" w:rsidP="005D39C1">
            <w:r>
              <w:t>F2</w:t>
            </w:r>
          </w:p>
        </w:tc>
        <w:tc>
          <w:tcPr>
            <w:tcW w:w="2880" w:type="dxa"/>
          </w:tcPr>
          <w:p w14:paraId="62AA7FFD" w14:textId="65BD1D9F" w:rsidR="00FC0503" w:rsidRPr="00273658" w:rsidRDefault="00096F1B" w:rsidP="005D39C1">
            <w:pPr>
              <w:rPr>
                <w:b/>
                <w:bCs/>
              </w:rPr>
            </w:pPr>
            <w:r w:rsidRPr="00273658">
              <w:rPr>
                <w:b/>
                <w:bCs/>
              </w:rPr>
              <w:t>Piloto</w:t>
            </w:r>
          </w:p>
        </w:tc>
        <w:tc>
          <w:tcPr>
            <w:tcW w:w="2880" w:type="dxa"/>
          </w:tcPr>
          <w:p w14:paraId="41FD0253" w14:textId="1B462286" w:rsidR="00FC0503" w:rsidRDefault="00096F1B" w:rsidP="00084CF9">
            <w:pPr>
              <w:jc w:val="left"/>
            </w:pPr>
            <w:r>
              <w:t xml:space="preserve">Home, listado y detalle migrados </w:t>
            </w:r>
          </w:p>
        </w:tc>
      </w:tr>
      <w:tr w:rsidR="00FC0503" w14:paraId="4D9379C8" w14:textId="77777777" w:rsidTr="005D39C1">
        <w:tc>
          <w:tcPr>
            <w:tcW w:w="2880" w:type="dxa"/>
          </w:tcPr>
          <w:p w14:paraId="4BF17D9A" w14:textId="77777777" w:rsidR="00FC0503" w:rsidRDefault="00FC0503" w:rsidP="005D39C1">
            <w:r>
              <w:t>F3</w:t>
            </w:r>
          </w:p>
        </w:tc>
        <w:tc>
          <w:tcPr>
            <w:tcW w:w="2880" w:type="dxa"/>
          </w:tcPr>
          <w:p w14:paraId="0A6C513E" w14:textId="20CF03F0" w:rsidR="00FC0503" w:rsidRPr="00273658" w:rsidRDefault="00096F1B" w:rsidP="005D39C1">
            <w:pPr>
              <w:rPr>
                <w:b/>
                <w:bCs/>
              </w:rPr>
            </w:pPr>
            <w:r w:rsidRPr="00273658">
              <w:rPr>
                <w:b/>
                <w:bCs/>
              </w:rPr>
              <w:t>Propuesta</w:t>
            </w:r>
          </w:p>
        </w:tc>
        <w:tc>
          <w:tcPr>
            <w:tcW w:w="2880" w:type="dxa"/>
          </w:tcPr>
          <w:p w14:paraId="78757842" w14:textId="17F88BB6" w:rsidR="00FC0503" w:rsidRDefault="00096F1B" w:rsidP="00084CF9">
            <w:pPr>
              <w:jc w:val="left"/>
            </w:pPr>
            <w:r>
              <w:t>Home, listado y detalle propuesta y componentes listados</w:t>
            </w:r>
          </w:p>
        </w:tc>
      </w:tr>
      <w:tr w:rsidR="00FC0503" w14:paraId="68A496A5" w14:textId="77777777" w:rsidTr="005D39C1">
        <w:tc>
          <w:tcPr>
            <w:tcW w:w="2880" w:type="dxa"/>
          </w:tcPr>
          <w:p w14:paraId="2DB3C699" w14:textId="77777777" w:rsidR="00FC0503" w:rsidRDefault="00FC0503" w:rsidP="005D39C1">
            <w:r>
              <w:t>F4</w:t>
            </w:r>
          </w:p>
        </w:tc>
        <w:tc>
          <w:tcPr>
            <w:tcW w:w="2880" w:type="dxa"/>
          </w:tcPr>
          <w:p w14:paraId="64D6A65C" w14:textId="0B9F7D9B" w:rsidR="00FC0503" w:rsidRPr="00273658" w:rsidRDefault="00096F1B" w:rsidP="005D39C1">
            <w:pPr>
              <w:rPr>
                <w:b/>
                <w:bCs/>
              </w:rPr>
            </w:pPr>
            <w:r w:rsidRPr="00273658">
              <w:rPr>
                <w:b/>
                <w:bCs/>
              </w:rPr>
              <w:t>Theming</w:t>
            </w:r>
          </w:p>
        </w:tc>
        <w:tc>
          <w:tcPr>
            <w:tcW w:w="2880" w:type="dxa"/>
          </w:tcPr>
          <w:p w14:paraId="19B8FBE7" w14:textId="6EEAFCC6" w:rsidR="00FC0503" w:rsidRDefault="00096F1B" w:rsidP="00084CF9">
            <w:pPr>
              <w:jc w:val="left"/>
            </w:pPr>
            <w:r>
              <w:t>Coincidente con prototipo Plenztia (Default) y Artea</w:t>
            </w:r>
          </w:p>
        </w:tc>
      </w:tr>
      <w:tr w:rsidR="00FC0503" w14:paraId="2603A0C0" w14:textId="77777777" w:rsidTr="005D39C1">
        <w:tc>
          <w:tcPr>
            <w:tcW w:w="2880" w:type="dxa"/>
          </w:tcPr>
          <w:p w14:paraId="0D342DF5" w14:textId="77777777" w:rsidR="00FC0503" w:rsidRDefault="00FC0503" w:rsidP="005D39C1">
            <w:r>
              <w:t>F5</w:t>
            </w:r>
          </w:p>
        </w:tc>
        <w:tc>
          <w:tcPr>
            <w:tcW w:w="2880" w:type="dxa"/>
          </w:tcPr>
          <w:p w14:paraId="25D3C6B4" w14:textId="2C6A60A9" w:rsidR="00FC0503" w:rsidRPr="00273658" w:rsidRDefault="00096F1B" w:rsidP="005D39C1">
            <w:pPr>
              <w:rPr>
                <w:b/>
                <w:bCs/>
              </w:rPr>
            </w:pPr>
            <w:r w:rsidRPr="00273658">
              <w:rPr>
                <w:b/>
                <w:bCs/>
              </w:rPr>
              <w:t>Variantes detalles</w:t>
            </w:r>
          </w:p>
        </w:tc>
        <w:tc>
          <w:tcPr>
            <w:tcW w:w="2880" w:type="dxa"/>
          </w:tcPr>
          <w:p w14:paraId="487AB1CB" w14:textId="4C1EF13C" w:rsidR="00FC0503" w:rsidRDefault="00084CF9" w:rsidP="00084CF9">
            <w:pPr>
              <w:jc w:val="left"/>
            </w:pPr>
            <w:r>
              <w:t>Creación variaciones diferentes tipos de detalle</w:t>
            </w:r>
          </w:p>
        </w:tc>
      </w:tr>
      <w:tr w:rsidR="00FC0503" w14:paraId="2BBE15A4" w14:textId="77777777" w:rsidTr="005D39C1">
        <w:tc>
          <w:tcPr>
            <w:tcW w:w="2880" w:type="dxa"/>
          </w:tcPr>
          <w:p w14:paraId="743A9DB8" w14:textId="77777777" w:rsidR="00FC0503" w:rsidRDefault="00FC0503" w:rsidP="005D39C1">
            <w:r>
              <w:t>F6</w:t>
            </w:r>
          </w:p>
        </w:tc>
        <w:tc>
          <w:tcPr>
            <w:tcW w:w="2880" w:type="dxa"/>
          </w:tcPr>
          <w:p w14:paraId="07C18FFD" w14:textId="54CD9830" w:rsidR="00FC0503" w:rsidRDefault="00FC0503" w:rsidP="005D39C1">
            <w:r>
              <w:t xml:space="preserve">QA </w:t>
            </w:r>
            <w:r w:rsidR="00147189">
              <w:t>&amp; documentación</w:t>
            </w:r>
          </w:p>
        </w:tc>
        <w:tc>
          <w:tcPr>
            <w:tcW w:w="2880" w:type="dxa"/>
          </w:tcPr>
          <w:p w14:paraId="27BD7F01" w14:textId="77777777" w:rsidR="00FC0503" w:rsidRDefault="00FC0503" w:rsidP="00084CF9">
            <w:pPr>
              <w:jc w:val="left"/>
            </w:pPr>
            <w:r>
              <w:t>Testing, accesibilidad, documentación</w:t>
            </w:r>
          </w:p>
        </w:tc>
      </w:tr>
    </w:tbl>
    <w:p w14:paraId="07186367" w14:textId="77777777" w:rsidR="00FC0503" w:rsidRDefault="00FC0503" w:rsidP="00F96014"/>
    <w:p w14:paraId="667CA766" w14:textId="3E3E5028" w:rsidR="00F96014" w:rsidRDefault="00F96014" w:rsidP="00F96014">
      <w:pPr>
        <w:pStyle w:val="Ttulo1"/>
      </w:pPr>
      <w:bookmarkStart w:id="5" w:name="_Toc230692651"/>
      <w:r>
        <w:t>Planning detallado</w:t>
      </w:r>
      <w:bookmarkEnd w:id="5"/>
    </w:p>
    <w:p w14:paraId="572ED430" w14:textId="16778A09" w:rsidR="00F96014" w:rsidRDefault="00F96014" w:rsidP="0011158C">
      <w:pPr>
        <w:pStyle w:val="Ttulo2"/>
      </w:pPr>
      <w:bookmarkStart w:id="6" w:name="_Toc230692652"/>
      <w:r>
        <w:t xml:space="preserve">F0 — </w:t>
      </w:r>
      <w:r w:rsidR="004D205B">
        <w:t xml:space="preserve">CORE. </w:t>
      </w:r>
      <w:r>
        <w:t>Setup técnico y arquitectura</w:t>
      </w:r>
      <w:bookmarkEnd w:id="6"/>
    </w:p>
    <w:p w14:paraId="1FBB7A1C" w14:textId="7E3E5B99" w:rsidR="00F96014" w:rsidRDefault="00F96014" w:rsidP="00F96014">
      <w:pPr>
        <w:pStyle w:val="Ttulo3"/>
      </w:pPr>
      <w:bookmarkStart w:id="7" w:name="_Toc230692653"/>
      <w:r>
        <w:t>Objetivo</w:t>
      </w:r>
      <w:bookmarkEnd w:id="7"/>
    </w:p>
    <w:p w14:paraId="764834A6" w14:textId="3591B36A" w:rsidR="00F96014" w:rsidRDefault="00F96014" w:rsidP="00F96014">
      <w:r>
        <w:t xml:space="preserve">Dejar </w:t>
      </w:r>
      <w:r w:rsidRPr="00CB48E2">
        <w:rPr>
          <w:b/>
          <w:bCs/>
        </w:rPr>
        <w:t xml:space="preserve">preparado el entorno para </w:t>
      </w:r>
      <w:r w:rsidR="00C9690D">
        <w:rPr>
          <w:b/>
          <w:bCs/>
        </w:rPr>
        <w:t xml:space="preserve">iterar y </w:t>
      </w:r>
      <w:r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612457" w:rsidRPr="00612457">
        <w:t>para todos los</w:t>
      </w:r>
      <w:r w:rsidR="00612457">
        <w:t xml:space="preserve"> desarrolladores</w:t>
      </w:r>
      <w:r>
        <w:t>.</w:t>
      </w:r>
      <w:r w:rsidR="00945393">
        <w:t xml:space="preserve"> Intentaremos ir entregando MPV a partir de la fase 2.</w:t>
      </w:r>
    </w:p>
    <w:p w14:paraId="32FB3979" w14:textId="1A5D165B" w:rsidR="00F96014" w:rsidRDefault="00F96014" w:rsidP="00F96014">
      <w:pPr>
        <w:pStyle w:val="Ttulo3"/>
      </w:pPr>
      <w:bookmarkStart w:id="8" w:name="_Toc230692654"/>
      <w:r>
        <w:lastRenderedPageBreak/>
        <w:t>Tareas</w:t>
      </w:r>
      <w:bookmarkEnd w:id="8"/>
    </w:p>
    <w:p w14:paraId="6AD8B43E" w14:textId="07B0D241" w:rsidR="00F96014" w:rsidRDefault="00F96014">
      <w:pPr>
        <w:pStyle w:val="Prrafodelista"/>
        <w:numPr>
          <w:ilvl w:val="0"/>
          <w:numId w:val="2"/>
        </w:numPr>
      </w:pPr>
      <w:r>
        <w:t>Definir estructura de carpetas (Style Library)</w:t>
      </w:r>
    </w:p>
    <w:p w14:paraId="16150174" w14:textId="5660450A" w:rsidR="004669DA" w:rsidRDefault="004669DA">
      <w:pPr>
        <w:pStyle w:val="Prrafodelista"/>
        <w:numPr>
          <w:ilvl w:val="0"/>
          <w:numId w:val="2"/>
        </w:numPr>
      </w:pPr>
      <w:r>
        <w:t>Definir Repositorio y entornos</w:t>
      </w:r>
      <w:r w:rsidR="005633FC">
        <w:t xml:space="preserve"> de desarrollo, pre etc.</w:t>
      </w:r>
    </w:p>
    <w:p w14:paraId="16878DD6" w14:textId="69459B76" w:rsidR="00F96014" w:rsidRDefault="00F96014">
      <w:pPr>
        <w:pStyle w:val="Prrafodelista"/>
        <w:numPr>
          <w:ilvl w:val="0"/>
          <w:numId w:val="2"/>
        </w:numPr>
      </w:pPr>
      <w:commentRangeStart w:id="9"/>
      <w:r>
        <w:t>Configurar pipeline CSS (LESS/SASS si aplica)</w:t>
      </w:r>
      <w:commentRangeEnd w:id="9"/>
      <w:r w:rsidR="00974E70">
        <w:rPr>
          <w:rStyle w:val="Refdecomentario"/>
          <w:sz w:val="19"/>
          <w:szCs w:val="22"/>
        </w:rPr>
        <w:commentReference w:id="9"/>
      </w:r>
    </w:p>
    <w:p w14:paraId="414E38C9" w14:textId="6207571C" w:rsidR="0011158C" w:rsidRDefault="005633FC">
      <w:pPr>
        <w:pStyle w:val="Prrafodelista"/>
        <w:numPr>
          <w:ilvl w:val="0"/>
          <w:numId w:val="2"/>
        </w:numPr>
      </w:pPr>
      <w:r>
        <w:t>Instalar librerías como</w:t>
      </w:r>
      <w:r w:rsidR="0011158C">
        <w:t xml:space="preserve"> Bootstrap 5</w:t>
      </w:r>
    </w:p>
    <w:p w14:paraId="2C886491" w14:textId="461CDF23" w:rsidR="005203F7" w:rsidRDefault="005203F7" w:rsidP="005633FC">
      <w:pPr>
        <w:pStyle w:val="Prrafodelista"/>
        <w:numPr>
          <w:ilvl w:val="0"/>
          <w:numId w:val="2"/>
        </w:numPr>
      </w:pPr>
      <w:r>
        <w:t xml:space="preserve">Definir </w:t>
      </w:r>
      <w:r w:rsidR="005633FC">
        <w:t xml:space="preserve">assets como </w:t>
      </w:r>
      <w:r>
        <w:t>librería/as iconos</w:t>
      </w:r>
      <w:r w:rsidR="005633FC">
        <w:t>,</w:t>
      </w:r>
      <w:r>
        <w:t xml:space="preserve"> tipografías (Google fonts, carpeta de fuentes …)</w:t>
      </w:r>
    </w:p>
    <w:p w14:paraId="69590004" w14:textId="2281DCB4" w:rsidR="00F96014" w:rsidRDefault="00F96014">
      <w:pPr>
        <w:pStyle w:val="Prrafodelista"/>
        <w:numPr>
          <w:ilvl w:val="0"/>
          <w:numId w:val="2"/>
        </w:numPr>
      </w:pPr>
      <w:r>
        <w:t>Crear base.css vacío</w:t>
      </w:r>
    </w:p>
    <w:p w14:paraId="5AC56C38" w14:textId="77F74F3D" w:rsidR="00F96014" w:rsidRDefault="00F96014">
      <w:pPr>
        <w:pStyle w:val="Prrafodelista"/>
        <w:numPr>
          <w:ilvl w:val="0"/>
          <w:numId w:val="2"/>
        </w:numPr>
      </w:pPr>
      <w:r>
        <w:t>Crear theme base</w:t>
      </w:r>
    </w:p>
    <w:p w14:paraId="011B5F6D" w14:textId="14E1A418" w:rsidR="00F96014" w:rsidRDefault="0011158C" w:rsidP="00F96014">
      <w:r>
        <w:rPr>
          <w:rFonts w:ascii="Segoe UI Emoji" w:hAnsi="Segoe UI Emoji" w:cs="Segoe UI Emoji"/>
        </w:rPr>
        <w:t>Ejem</w:t>
      </w:r>
      <w:r w:rsidR="00F96014">
        <w:t>:</w:t>
      </w:r>
    </w:p>
    <w:p w14:paraId="37AF70CB" w14:textId="65A7DE8E" w:rsidR="00F96014" w:rsidRDefault="00F96014" w:rsidP="00F96014">
      <w:r>
        <w:t>&lt;!----&gt;</w:t>
      </w:r>
    </w:p>
    <w:p w14:paraId="6086ECEE" w14:textId="77777777" w:rsidR="00F96014" w:rsidRDefault="00F96014" w:rsidP="00F96014">
      <w:r>
        <w:t xml:space="preserve">    /core</w:t>
      </w:r>
    </w:p>
    <w:p w14:paraId="333C4C11" w14:textId="77777777" w:rsidR="00F96014" w:rsidRDefault="00F96014" w:rsidP="00F96014">
      <w:r>
        <w:t xml:space="preserve">    /components</w:t>
      </w:r>
    </w:p>
    <w:p w14:paraId="2B3EE758" w14:textId="77777777" w:rsidR="00F96014" w:rsidRDefault="00F96014" w:rsidP="00F96014">
      <w:r>
        <w:t xml:space="preserve">    /layout</w:t>
      </w:r>
    </w:p>
    <w:p w14:paraId="273DD32B" w14:textId="77777777" w:rsidR="00F96014" w:rsidRDefault="00F96014" w:rsidP="00F96014">
      <w:r>
        <w:t xml:space="preserve">    /themes/base</w:t>
      </w:r>
    </w:p>
    <w:p w14:paraId="60AEB803" w14:textId="67A734D6" w:rsidR="00F96014" w:rsidRDefault="00F96014" w:rsidP="00F96014">
      <w:r>
        <w:t xml:space="preserve">    /themes/[ayuntamiento]</w:t>
      </w:r>
    </w:p>
    <w:p w14:paraId="574614FB" w14:textId="35198B8F" w:rsidR="00F96014" w:rsidRPr="0011158C" w:rsidRDefault="00F96014" w:rsidP="0012616E">
      <w:pPr>
        <w:pStyle w:val="Ttulo3"/>
      </w:pPr>
      <w:bookmarkStart w:id="10" w:name="_Toc230692655"/>
      <w:r>
        <w:t>Base UI (fundaciones del sistema)</w:t>
      </w:r>
      <w:bookmarkEnd w:id="10"/>
    </w:p>
    <w:p w14:paraId="369FC2D1" w14:textId="27042978" w:rsidR="00F96014" w:rsidRPr="0011158C" w:rsidRDefault="00F96014">
      <w:pPr>
        <w:pStyle w:val="Prrafodelista"/>
        <w:numPr>
          <w:ilvl w:val="0"/>
          <w:numId w:val="2"/>
        </w:numPr>
        <w:rPr>
          <w:lang w:val="en-US"/>
        </w:rPr>
      </w:pPr>
      <w:r w:rsidRPr="0011158C">
        <w:rPr>
          <w:lang w:val="en-US"/>
        </w:rPr>
        <w:t>Reset CSS</w:t>
      </w:r>
    </w:p>
    <w:p w14:paraId="2A019967" w14:textId="29CBACBF" w:rsidR="00F96014" w:rsidRPr="0011158C" w:rsidRDefault="00F96014">
      <w:pPr>
        <w:pStyle w:val="Prrafodelista"/>
        <w:numPr>
          <w:ilvl w:val="0"/>
          <w:numId w:val="2"/>
        </w:numPr>
        <w:rPr>
          <w:lang w:val="en-US"/>
        </w:rPr>
      </w:pPr>
      <w:r w:rsidRPr="0011158C">
        <w:rPr>
          <w:lang w:val="en-US"/>
        </w:rPr>
        <w:t>Grid / layout base</w:t>
      </w:r>
    </w:p>
    <w:p w14:paraId="1A66D737" w14:textId="087EEAD7" w:rsidR="00F96014" w:rsidRDefault="00616F0C">
      <w:pPr>
        <w:pStyle w:val="Prrafodelista"/>
        <w:numPr>
          <w:ilvl w:val="0"/>
          <w:numId w:val="2"/>
        </w:numPr>
      </w:pPr>
      <w:r>
        <w:t>Definir variables 1ra parte (figma)</w:t>
      </w:r>
    </w:p>
    <w:p w14:paraId="765B27CD" w14:textId="590EBDF2" w:rsidR="00F96014" w:rsidRDefault="00F96014">
      <w:pPr>
        <w:pStyle w:val="Prrafodelista"/>
        <w:numPr>
          <w:ilvl w:val="0"/>
          <w:numId w:val="2"/>
        </w:numPr>
      </w:pPr>
      <w:r>
        <w:t>Espaciado (márgenes, paddings)</w:t>
      </w:r>
    </w:p>
    <w:p w14:paraId="4A33AFE7" w14:textId="52618296" w:rsidR="00F96014" w:rsidRDefault="00F96014">
      <w:pPr>
        <w:pStyle w:val="Prrafodelista"/>
        <w:numPr>
          <w:ilvl w:val="0"/>
          <w:numId w:val="2"/>
        </w:numPr>
      </w:pPr>
      <w:r>
        <w:t>Helpers (clases utilitarias)</w:t>
      </w:r>
    </w:p>
    <w:p w14:paraId="155695AE" w14:textId="77777777" w:rsidR="00EC46B7" w:rsidRDefault="00EC46B7" w:rsidP="00EC46B7">
      <w:pPr>
        <w:pStyle w:val="Prrafodelista"/>
      </w:pPr>
      <w:r>
        <w:t>Ejem.</w:t>
      </w:r>
    </w:p>
    <w:p w14:paraId="7CA65B93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// =====================</w:t>
      </w:r>
    </w:p>
    <w:p w14:paraId="25B349FB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// COLOR SYSTEM</w:t>
      </w:r>
    </w:p>
    <w:p w14:paraId="2221F804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// =====================</w:t>
      </w:r>
    </w:p>
    <w:p w14:paraId="6F8D3BED" w14:textId="27E6085F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lastRenderedPageBreak/>
        <w:t>@color-primary: #00</w:t>
      </w:r>
      <w:r>
        <w:rPr>
          <w:lang w:val="en-US"/>
        </w:rPr>
        <w:t>0</w:t>
      </w:r>
      <w:r w:rsidRPr="00EC46B7">
        <w:rPr>
          <w:lang w:val="en-US"/>
        </w:rPr>
        <w:t>;</w:t>
      </w:r>
    </w:p>
    <w:p w14:paraId="1AC1BF71" w14:textId="781710A2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@color-secondary: #00</w:t>
      </w:r>
      <w:r>
        <w:rPr>
          <w:lang w:val="en-US"/>
        </w:rPr>
        <w:t>0</w:t>
      </w:r>
      <w:r w:rsidRPr="00EC46B7">
        <w:rPr>
          <w:lang w:val="en-US"/>
        </w:rPr>
        <w:t>;</w:t>
      </w:r>
    </w:p>
    <w:p w14:paraId="7011A105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@color-accent: #</w:t>
      </w:r>
      <w:r>
        <w:rPr>
          <w:lang w:val="en-US"/>
        </w:rPr>
        <w:t>000</w:t>
      </w:r>
      <w:r w:rsidRPr="00EC46B7">
        <w:rPr>
          <w:lang w:val="en-US"/>
        </w:rPr>
        <w:t>;</w:t>
      </w:r>
    </w:p>
    <w:p w14:paraId="7B618837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@color-text: #</w:t>
      </w:r>
      <w:r>
        <w:rPr>
          <w:lang w:val="en-US"/>
        </w:rPr>
        <w:t>000</w:t>
      </w:r>
      <w:r w:rsidRPr="00EC46B7">
        <w:rPr>
          <w:lang w:val="en-US"/>
        </w:rPr>
        <w:t>;</w:t>
      </w:r>
    </w:p>
    <w:p w14:paraId="17B6DC3C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@color-text-light: #</w:t>
      </w:r>
      <w:r>
        <w:rPr>
          <w:lang w:val="en-US"/>
        </w:rPr>
        <w:t>000</w:t>
      </w:r>
      <w:r w:rsidRPr="00EC46B7">
        <w:rPr>
          <w:lang w:val="en-US"/>
        </w:rPr>
        <w:t>;</w:t>
      </w:r>
    </w:p>
    <w:p w14:paraId="27A87B66" w14:textId="69F4BE9E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@color-bg: #</w:t>
      </w:r>
      <w:r>
        <w:rPr>
          <w:lang w:val="en-US"/>
        </w:rPr>
        <w:t>000</w:t>
      </w:r>
      <w:r w:rsidRPr="00EC46B7">
        <w:rPr>
          <w:lang w:val="en-US"/>
        </w:rPr>
        <w:t>;</w:t>
      </w:r>
    </w:p>
    <w:p w14:paraId="5935BDAC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@color-bg-alt: #</w:t>
      </w:r>
      <w:r>
        <w:rPr>
          <w:lang w:val="en-US"/>
        </w:rPr>
        <w:t>000</w:t>
      </w:r>
      <w:r w:rsidRPr="00EC46B7">
        <w:rPr>
          <w:lang w:val="en-US"/>
        </w:rPr>
        <w:t>;</w:t>
      </w:r>
    </w:p>
    <w:p w14:paraId="66C40DB3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// =====================</w:t>
      </w:r>
    </w:p>
    <w:p w14:paraId="486E602F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// TYPOGRAPHY</w:t>
      </w:r>
    </w:p>
    <w:p w14:paraId="370B2972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// =====================</w:t>
      </w:r>
    </w:p>
    <w:p w14:paraId="52534E12" w14:textId="3782B4D8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@font-base: '</w:t>
      </w:r>
      <w:r>
        <w:rPr>
          <w:lang w:val="en-US"/>
        </w:rPr>
        <w:t>xx</w:t>
      </w:r>
      <w:r w:rsidRPr="00EC46B7">
        <w:rPr>
          <w:lang w:val="en-US"/>
        </w:rPr>
        <w:t>, Arial, sans-serif;</w:t>
      </w:r>
    </w:p>
    <w:p w14:paraId="07685120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@font-heading: '</w:t>
      </w:r>
      <w:r>
        <w:rPr>
          <w:lang w:val="en-US"/>
        </w:rPr>
        <w:t>xx</w:t>
      </w:r>
      <w:r w:rsidRPr="00EC46B7">
        <w:rPr>
          <w:lang w:val="en-US"/>
        </w:rPr>
        <w:t>', serif;</w:t>
      </w:r>
    </w:p>
    <w:p w14:paraId="4CEBD02A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// =====================</w:t>
      </w:r>
    </w:p>
    <w:p w14:paraId="105F89D4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// SPACING</w:t>
      </w:r>
    </w:p>
    <w:p w14:paraId="7000D62C" w14:textId="77777777" w:rsidR="00EC46B7" w:rsidRDefault="00EC46B7" w:rsidP="00EC46B7">
      <w:pPr>
        <w:pStyle w:val="Prrafodelista"/>
        <w:rPr>
          <w:lang w:val="en-US"/>
        </w:rPr>
      </w:pPr>
      <w:r w:rsidRPr="00EC46B7">
        <w:rPr>
          <w:lang w:val="en-US"/>
        </w:rPr>
        <w:t>// =====================</w:t>
      </w:r>
    </w:p>
    <w:p w14:paraId="0DC13C76" w14:textId="6F0437C8" w:rsidR="00EC46B7" w:rsidRPr="000F6817" w:rsidRDefault="00EC46B7" w:rsidP="00EC46B7">
      <w:pPr>
        <w:pStyle w:val="Prrafodelista"/>
      </w:pPr>
      <w:r w:rsidRPr="000F6817">
        <w:t>@spacing-xs: 0px;</w:t>
      </w:r>
    </w:p>
    <w:p w14:paraId="2907B5E6" w14:textId="28B2659F" w:rsidR="00EC46B7" w:rsidRPr="000F6817" w:rsidRDefault="00EC46B7" w:rsidP="00EC46B7">
      <w:pPr>
        <w:pStyle w:val="Prrafodelista"/>
      </w:pPr>
      <w:r w:rsidRPr="000F6817">
        <w:t>@spacing-sm: 0px;</w:t>
      </w:r>
    </w:p>
    <w:p w14:paraId="251A429E" w14:textId="77777777" w:rsidR="00EC46B7" w:rsidRPr="000F6817" w:rsidRDefault="00EC46B7" w:rsidP="00EC46B7">
      <w:pPr>
        <w:pStyle w:val="Prrafodelista"/>
      </w:pPr>
      <w:r w:rsidRPr="000F6817">
        <w:t>@spacing-md: 0px;</w:t>
      </w:r>
    </w:p>
    <w:p w14:paraId="57C7DD89" w14:textId="77777777" w:rsidR="00EC46B7" w:rsidRPr="000F6817" w:rsidRDefault="00EC46B7" w:rsidP="00EC46B7">
      <w:pPr>
        <w:pStyle w:val="Prrafodelista"/>
      </w:pPr>
      <w:r w:rsidRPr="000F6817">
        <w:t>@spacing-lg: 0px;</w:t>
      </w:r>
    </w:p>
    <w:p w14:paraId="078247DE" w14:textId="77777777" w:rsidR="00EC46B7" w:rsidRPr="000F6817" w:rsidRDefault="00EC46B7" w:rsidP="00EC46B7">
      <w:pPr>
        <w:pStyle w:val="Prrafodelista"/>
      </w:pPr>
      <w:r w:rsidRPr="000F6817">
        <w:t>@spacing-xl: 0px;</w:t>
      </w:r>
    </w:p>
    <w:p w14:paraId="34EF8BFE" w14:textId="77777777" w:rsidR="00EC46B7" w:rsidRPr="000F6817" w:rsidRDefault="00EC46B7" w:rsidP="00EC46B7">
      <w:pPr>
        <w:pStyle w:val="Prrafodelista"/>
      </w:pPr>
      <w:r w:rsidRPr="000F6817">
        <w:t>// =====================</w:t>
      </w:r>
    </w:p>
    <w:p w14:paraId="61F5A785" w14:textId="77777777" w:rsidR="00EC46B7" w:rsidRPr="000F6817" w:rsidRDefault="00EC46B7" w:rsidP="00EC46B7">
      <w:pPr>
        <w:pStyle w:val="Prrafodelista"/>
      </w:pPr>
      <w:r w:rsidRPr="000F6817">
        <w:t>// BORDER</w:t>
      </w:r>
    </w:p>
    <w:p w14:paraId="40BCF1AE" w14:textId="77777777" w:rsidR="00652460" w:rsidRPr="000F6817" w:rsidRDefault="00EC46B7" w:rsidP="00652460">
      <w:pPr>
        <w:pStyle w:val="Prrafodelista"/>
      </w:pPr>
      <w:r w:rsidRPr="000F6817">
        <w:t>// =====================</w:t>
      </w:r>
    </w:p>
    <w:p w14:paraId="08670D04" w14:textId="5C0A3EC7" w:rsidR="00EC46B7" w:rsidRPr="000F6817" w:rsidRDefault="00EC46B7" w:rsidP="00652460">
      <w:pPr>
        <w:pStyle w:val="Prrafodelista"/>
      </w:pPr>
      <w:r w:rsidRPr="000F6817">
        <w:t xml:space="preserve">@border-radius: </w:t>
      </w:r>
      <w:r w:rsidR="00652460" w:rsidRPr="000F6817">
        <w:t>10</w:t>
      </w:r>
      <w:r w:rsidRPr="000F6817">
        <w:t>px;</w:t>
      </w:r>
    </w:p>
    <w:p w14:paraId="73C606D5" w14:textId="2601CAA5" w:rsidR="00F96014" w:rsidRPr="00EB036D" w:rsidRDefault="008B67B4" w:rsidP="00F96014">
      <w:r>
        <w:rPr>
          <w:rFonts w:ascii="Segoe UI Emoji" w:hAnsi="Segoe UI Emoji" w:cs="Segoe UI Emoji"/>
        </w:rPr>
        <w:t>Archivos e</w:t>
      </w:r>
      <w:r w:rsidR="0011158C" w:rsidRPr="00EB036D">
        <w:rPr>
          <w:rFonts w:ascii="Segoe UI Emoji" w:hAnsi="Segoe UI Emoji" w:cs="Segoe UI Emoji"/>
        </w:rPr>
        <w:t>jemplo</w:t>
      </w:r>
      <w:r w:rsidR="00F96014" w:rsidRPr="00EB036D">
        <w:t>:</w:t>
      </w:r>
    </w:p>
    <w:p w14:paraId="0F011444" w14:textId="56C594BD" w:rsidR="00F96014" w:rsidRPr="00461E47" w:rsidRDefault="00F96014">
      <w:pPr>
        <w:pStyle w:val="Prrafodelista"/>
        <w:numPr>
          <w:ilvl w:val="0"/>
          <w:numId w:val="2"/>
        </w:numPr>
        <w:rPr>
          <w:lang w:val="en-US"/>
        </w:rPr>
      </w:pPr>
      <w:r w:rsidRPr="00461E47">
        <w:rPr>
          <w:lang w:val="en-US"/>
        </w:rPr>
        <w:t>`base.css`</w:t>
      </w:r>
    </w:p>
    <w:p w14:paraId="573845A0" w14:textId="57E64940" w:rsidR="00F96014" w:rsidRDefault="00F96014">
      <w:pPr>
        <w:pStyle w:val="Prrafodelista"/>
        <w:numPr>
          <w:ilvl w:val="0"/>
          <w:numId w:val="2"/>
        </w:numPr>
      </w:pPr>
      <w:r>
        <w:t>`layout.css`</w:t>
      </w:r>
    </w:p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11" w:name="_Toc230692656"/>
      <w:r w:rsidRPr="00F96014">
        <w:rPr>
          <w:lang w:val="en-US"/>
        </w:rPr>
        <w:lastRenderedPageBreak/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11"/>
    </w:p>
    <w:p w14:paraId="7B77BB9B" w14:textId="77777777" w:rsidR="003C47D2" w:rsidRPr="0012616E" w:rsidRDefault="003C47D2" w:rsidP="0012616E">
      <w:pPr>
        <w:pStyle w:val="Ttulo3"/>
      </w:pPr>
      <w:bookmarkStart w:id="12" w:name="_Toc230692657"/>
      <w:r w:rsidRPr="0012616E">
        <w:t>Master Page</w:t>
      </w:r>
      <w:bookmarkEnd w:id="12"/>
    </w:p>
    <w:p w14:paraId="3B652D8F" w14:textId="77777777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Pr="008B67B4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4B8A5D9" w14:textId="36A71B88" w:rsidR="003C47D2" w:rsidRPr="0012616E" w:rsidRDefault="0012616E" w:rsidP="0012616E">
      <w:pPr>
        <w:pStyle w:val="Ttulo2"/>
      </w:pPr>
      <w:bookmarkStart w:id="13" w:name="_Toc230692658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 </w:t>
      </w:r>
      <w:r>
        <w:rPr>
          <w:rStyle w:val="Ttulo4Car"/>
          <w:b w:val="0"/>
          <w:bCs/>
          <w:i w:val="0"/>
          <w:iCs w:val="0"/>
          <w:sz w:val="28"/>
        </w:rPr>
        <w:t>PILOTO</w:t>
      </w:r>
      <w:r>
        <w:rPr>
          <w:lang w:val="en-US"/>
        </w:rPr>
        <w:t xml:space="preserve">. </w:t>
      </w:r>
      <w:r w:rsidRPr="00F96014">
        <w:rPr>
          <w:lang w:val="en-US"/>
        </w:rPr>
        <w:t>SharePoint Layouts</w:t>
      </w:r>
      <w:bookmarkEnd w:id="13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77777777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</w:p>
    <w:p w14:paraId="2AC0CAC5" w14:textId="77777777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eventos </w:t>
      </w:r>
    </w:p>
    <w:p w14:paraId="412FBF88" w14:textId="77777777" w:rsidR="002937DB" w:rsidRDefault="002937DB" w:rsidP="002937DB">
      <w:pPr>
        <w:pStyle w:val="Prrafodelista"/>
        <w:numPr>
          <w:ilvl w:val="0"/>
          <w:numId w:val="5"/>
        </w:numPr>
      </w:pPr>
      <w:r>
        <w:t>Ficha eventos</w:t>
      </w:r>
    </w:p>
    <w:p w14:paraId="7B208323" w14:textId="28B164CF" w:rsidR="0012616E" w:rsidRDefault="002937DB" w:rsidP="003C47D2">
      <w:pPr>
        <w:rPr>
          <w:b/>
          <w:bCs/>
        </w:rPr>
      </w:pPr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>de producción.</w:t>
      </w:r>
    </w:p>
    <w:p w14:paraId="46C733AA" w14:textId="7BDBBC95" w:rsidR="00F96014" w:rsidRPr="00393982" w:rsidRDefault="00F96014" w:rsidP="007E0C45">
      <w:pPr>
        <w:pStyle w:val="Ttulo2"/>
      </w:pPr>
      <w:bookmarkStart w:id="14" w:name="_Toc230692659"/>
      <w:r w:rsidRPr="00393982">
        <w:t>F</w:t>
      </w:r>
      <w:r w:rsidR="003C47D2" w:rsidRPr="00393982">
        <w:t>3</w:t>
      </w:r>
      <w:r w:rsidRPr="00393982">
        <w:t>—</w:t>
      </w:r>
      <w:r w:rsidR="00393982" w:rsidRPr="00393982">
        <w:t xml:space="preserve"> PROPUESTA</w:t>
      </w:r>
      <w:r w:rsidR="00EA0686">
        <w:t>. Componentes y estructuras propuestas en Figma</w:t>
      </w:r>
      <w:bookmarkEnd w:id="14"/>
    </w:p>
    <w:p w14:paraId="5872D120" w14:textId="0CFFD054" w:rsidR="00F96014" w:rsidRDefault="00272FE0" w:rsidP="00F96014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22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20FDA289" w14:textId="637B4144" w:rsidR="0068004D" w:rsidRDefault="0068004D" w:rsidP="0068004D">
      <w:pPr>
        <w:pStyle w:val="Ttulo3"/>
      </w:pPr>
      <w:bookmarkStart w:id="15" w:name="_Toc230692660"/>
      <w:r>
        <w:lastRenderedPageBreak/>
        <w:t>Checklist rápido verificación</w:t>
      </w:r>
      <w:r w:rsidR="00272FE0">
        <w:t xml:space="preserve"> (item)</w:t>
      </w:r>
      <w:r w:rsidR="00EA0686">
        <w:t xml:space="preserve"> de ejemplo</w:t>
      </w:r>
      <w:bookmarkEnd w:id="15"/>
    </w:p>
    <w:p w14:paraId="2C2BC608" w14:textId="67A9BD65" w:rsidR="0068004D" w:rsidRDefault="0068004D">
      <w:pPr>
        <w:pStyle w:val="Prrafodelista"/>
        <w:numPr>
          <w:ilvl w:val="0"/>
          <w:numId w:val="9"/>
        </w:numPr>
      </w:pPr>
      <w:r>
        <w:t>Tiene nombre y propósito claro</w:t>
      </w:r>
    </w:p>
    <w:p w14:paraId="2658DBA7" w14:textId="27E74446" w:rsidR="0068004D" w:rsidRDefault="0068004D">
      <w:pPr>
        <w:pStyle w:val="Prrafodelista"/>
        <w:numPr>
          <w:ilvl w:val="0"/>
          <w:numId w:val="9"/>
        </w:numPr>
      </w:pPr>
      <w:r>
        <w:t>HTML limpio (BEM)</w:t>
      </w:r>
    </w:p>
    <w:p w14:paraId="39EF58BB" w14:textId="77F9AE7D" w:rsidR="0068004D" w:rsidRDefault="0068004D">
      <w:pPr>
        <w:pStyle w:val="Prrafodelista"/>
        <w:numPr>
          <w:ilvl w:val="0"/>
          <w:numId w:val="9"/>
        </w:numPr>
      </w:pPr>
      <w:r>
        <w:t>No depende del layout</w:t>
      </w:r>
    </w:p>
    <w:p w14:paraId="2E2BC737" w14:textId="1D188722" w:rsidR="0068004D" w:rsidRDefault="0068004D">
      <w:pPr>
        <w:pStyle w:val="Prrafodelista"/>
        <w:numPr>
          <w:ilvl w:val="0"/>
          <w:numId w:val="9"/>
        </w:numPr>
      </w:pPr>
      <w:r>
        <w:t>Usa variables (ejem. no colores directos)</w:t>
      </w:r>
    </w:p>
    <w:p w14:paraId="04B33434" w14:textId="518EE6CF" w:rsidR="0068004D" w:rsidRDefault="0068004D">
      <w:pPr>
        <w:pStyle w:val="Prrafodelista"/>
        <w:numPr>
          <w:ilvl w:val="0"/>
          <w:numId w:val="9"/>
        </w:numPr>
      </w:pPr>
      <w:r>
        <w:t>Tiene variantes definidas</w:t>
      </w:r>
    </w:p>
    <w:p w14:paraId="2DC4A51D" w14:textId="2A993A71" w:rsidR="0068004D" w:rsidRDefault="00272FE0">
      <w:pPr>
        <w:pStyle w:val="Prrafodelista"/>
        <w:numPr>
          <w:ilvl w:val="0"/>
          <w:numId w:val="9"/>
        </w:numPr>
      </w:pPr>
      <w:r>
        <w:t>Se ha revisado en</w:t>
      </w:r>
      <w:r w:rsidR="0068004D">
        <w:t xml:space="preserve"> responsive</w:t>
      </w:r>
    </w:p>
    <w:p w14:paraId="2BCB9ED1" w14:textId="7C65D801" w:rsidR="0068004D" w:rsidRDefault="00272FE0">
      <w:pPr>
        <w:pStyle w:val="Prrafodelista"/>
        <w:numPr>
          <w:ilvl w:val="0"/>
          <w:numId w:val="9"/>
        </w:numPr>
      </w:pPr>
      <w:r>
        <w:t>Es funcional y la maquetación es correcta</w:t>
      </w:r>
      <w:r w:rsidR="0068004D">
        <w:t xml:space="preserve"> sin contenido completo</w:t>
      </w:r>
    </w:p>
    <w:p w14:paraId="43BC3201" w14:textId="60CA28C7" w:rsidR="0068004D" w:rsidRDefault="0068004D">
      <w:pPr>
        <w:pStyle w:val="Prrafodelista"/>
        <w:numPr>
          <w:ilvl w:val="0"/>
          <w:numId w:val="9"/>
        </w:numPr>
      </w:pPr>
      <w:r>
        <w:t xml:space="preserve">No </w:t>
      </w:r>
      <w:r w:rsidR="00272FE0">
        <w:t xml:space="preserve">interfiere o </w:t>
      </w:r>
      <w:r>
        <w:t>rompe otros componentes</w:t>
      </w:r>
    </w:p>
    <w:p w14:paraId="33D3A2ED" w14:textId="24AE09D7" w:rsidR="00F96014" w:rsidRDefault="00F96014" w:rsidP="00F52D0B">
      <w:pPr>
        <w:pStyle w:val="Ttulo3"/>
      </w:pPr>
      <w:bookmarkStart w:id="16" w:name="_Toc230692661"/>
      <w:r>
        <w:t>Orden</w:t>
      </w:r>
      <w:bookmarkEnd w:id="16"/>
    </w:p>
    <w:p w14:paraId="5AA49862" w14:textId="0D70B775" w:rsidR="00AB4212" w:rsidRPr="00AB4212" w:rsidRDefault="00AB4212" w:rsidP="00F96014">
      <w:pPr>
        <w:rPr>
          <w:b/>
          <w:bCs/>
        </w:rPr>
      </w:pPr>
      <w:r w:rsidRPr="00AB4212">
        <w:rPr>
          <w:b/>
          <w:bCs/>
        </w:rPr>
        <w:t>Ejem</w:t>
      </w:r>
    </w:p>
    <w:p w14:paraId="591E31CB" w14:textId="10B08C08" w:rsidR="00F96014" w:rsidRDefault="00AB4212">
      <w:pPr>
        <w:pStyle w:val="Prrafodelista"/>
        <w:numPr>
          <w:ilvl w:val="0"/>
          <w:numId w:val="3"/>
        </w:numPr>
      </w:pPr>
      <w:r>
        <w:t>C</w:t>
      </w:r>
      <w:r w:rsidR="00F96014">
        <w:t>ard base → reutilizable en todo</w:t>
      </w:r>
    </w:p>
    <w:p w14:paraId="483B9739" w14:textId="77777777" w:rsidR="00AB4212" w:rsidRPr="00AB4212" w:rsidRDefault="00AB4212">
      <w:pPr>
        <w:pStyle w:val="Prrafodelista"/>
        <w:numPr>
          <w:ilvl w:val="0"/>
          <w:numId w:val="3"/>
        </w:numPr>
        <w:rPr>
          <w:lang w:val="en-US"/>
        </w:rPr>
      </w:pPr>
      <w:r>
        <w:t>Slider → usa cards</w:t>
      </w:r>
    </w:p>
    <w:p w14:paraId="5D029C86" w14:textId="1B6FC65F" w:rsidR="00AB4212" w:rsidRDefault="003B3003">
      <w:pPr>
        <w:pStyle w:val="Prrafodelista"/>
        <w:numPr>
          <w:ilvl w:val="0"/>
          <w:numId w:val="3"/>
        </w:numPr>
      </w:pPr>
      <w:r>
        <w:rPr>
          <w:lang w:val="en-US"/>
        </w:rPr>
        <w:t>Wrapper</w:t>
      </w:r>
      <w:r w:rsidR="00AB4212" w:rsidRPr="00AB4212">
        <w:rPr>
          <w:lang w:val="en-US"/>
        </w:rPr>
        <w:t xml:space="preserve"> → branding fuerte</w:t>
      </w:r>
    </w:p>
    <w:p w14:paraId="7CEBBA40" w14:textId="2A19FCDC" w:rsidR="00F96014" w:rsidRPr="00F1517C" w:rsidRDefault="00F96014">
      <w:pPr>
        <w:pStyle w:val="Prrafodelista"/>
        <w:numPr>
          <w:ilvl w:val="0"/>
          <w:numId w:val="3"/>
        </w:numPr>
      </w:pPr>
      <w:r>
        <w:t>Listado → usa cards</w:t>
      </w:r>
    </w:p>
    <w:p w14:paraId="53377541" w14:textId="2F1D71DD" w:rsidR="00F1517C" w:rsidRPr="00F1517C" w:rsidRDefault="00F1517C">
      <w:pPr>
        <w:pStyle w:val="Prrafodelista"/>
        <w:numPr>
          <w:ilvl w:val="0"/>
          <w:numId w:val="3"/>
        </w:numPr>
      </w:pPr>
      <w:r>
        <w:t>Detalle → Tabs, colapsable</w:t>
      </w:r>
      <w:r w:rsidR="007B7A3D">
        <w:t xml:space="preserve"> etc.</w:t>
      </w:r>
    </w:p>
    <w:p w14:paraId="1D9FB8AE" w14:textId="77777777" w:rsidR="00AB4212" w:rsidRDefault="00AB4212" w:rsidP="00F96014">
      <w:r>
        <w:t>Posteriormente</w:t>
      </w:r>
    </w:p>
    <w:p w14:paraId="305BB2EC" w14:textId="77777777" w:rsidR="002448CD" w:rsidRPr="002448CD" w:rsidRDefault="00F96014" w:rsidP="002448CD">
      <w:pPr>
        <w:pStyle w:val="Prrafodelista"/>
        <w:numPr>
          <w:ilvl w:val="0"/>
          <w:numId w:val="4"/>
        </w:numPr>
        <w:rPr>
          <w:b/>
          <w:bCs/>
          <w:color w:val="404040" w:themeColor="text1" w:themeTint="BF"/>
        </w:rPr>
      </w:pPr>
      <w:r>
        <w:t>components.css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17" w:name="_Toc230692662"/>
      <w:r w:rsidRPr="007E0C45">
        <w:rPr>
          <w:lang w:val="en-US"/>
        </w:rPr>
        <w:t>F4 — Theming (multi-ayuntamiento)</w:t>
      </w:r>
      <w:bookmarkEnd w:id="17"/>
    </w:p>
    <w:p w14:paraId="5B08D5E3" w14:textId="0826FC80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lastRenderedPageBreak/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18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18"/>
      <w:r w:rsidR="00CA6790">
        <w:rPr>
          <w:rStyle w:val="Refdecomentario"/>
          <w:sz w:val="19"/>
          <w:szCs w:val="22"/>
        </w:rPr>
        <w:commentReference w:id="18"/>
      </w:r>
    </w:p>
    <w:p w14:paraId="72F5A6DF" w14:textId="77777777" w:rsidR="00393982" w:rsidRDefault="00F96014" w:rsidP="00F96014">
      <w:pPr>
        <w:pStyle w:val="Ttulo2"/>
      </w:pPr>
      <w:bookmarkStart w:id="19" w:name="_Toc230692663"/>
      <w:r>
        <w:t xml:space="preserve">F5 — </w:t>
      </w:r>
      <w:r w:rsidR="00393982">
        <w:t>VARIANTES DETALLES</w:t>
      </w:r>
      <w:bookmarkEnd w:id="19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3078946A" w14:textId="62D203BE" w:rsidR="00F96014" w:rsidRDefault="00393982" w:rsidP="00F96014">
      <w:pPr>
        <w:pStyle w:val="Ttulo2"/>
      </w:pPr>
      <w:bookmarkStart w:id="20" w:name="_Toc230692664"/>
      <w:r>
        <w:lastRenderedPageBreak/>
        <w:t xml:space="preserve">F6 — </w:t>
      </w:r>
      <w:r w:rsidR="00F96014">
        <w:t>QA + documentación</w:t>
      </w:r>
      <w:bookmarkEnd w:id="20"/>
    </w:p>
    <w:p w14:paraId="358B68B9" w14:textId="32FB7B85" w:rsidR="00F96014" w:rsidRDefault="00F96014" w:rsidP="00F96014">
      <w:pPr>
        <w:pStyle w:val="Ttulo3"/>
      </w:pPr>
      <w:bookmarkStart w:id="21" w:name="_Toc230692665"/>
      <w:r>
        <w:t>QA</w:t>
      </w:r>
      <w:bookmarkEnd w:id="21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22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22"/>
      <w:r w:rsidR="00CA6790">
        <w:rPr>
          <w:rStyle w:val="Refdecomentario"/>
          <w:sz w:val="19"/>
          <w:szCs w:val="22"/>
        </w:rPr>
        <w:commentReference w:id="22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23" w:name="_Toc230692666"/>
      <w:r w:rsidRPr="00C96CAE">
        <w:rPr>
          <w:rStyle w:val="Ttulo3Car"/>
        </w:rPr>
        <w:t>Documentación mínima imprescindible</w:t>
      </w:r>
      <w:bookmarkEnd w:id="23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r>
        <w:t>Notas proceso</w:t>
      </w:r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lastRenderedPageBreak/>
        <w:t xml:space="preserve">Los archivos old están en </w:t>
      </w:r>
      <w:hyperlink r:id="rId23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lang w:val="en-US"/>
        </w:rPr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 xml:space="preserve">En la version de turismo creada una carpeta similar </w:t>
      </w:r>
      <w:r w:rsidRPr="00CA2C44">
        <w:rPr>
          <w:lang w:val="en-US"/>
        </w:rPr>
        <w:t>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lastRenderedPageBreak/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55F3E55A" w:rsidR="005F736D" w:rsidRPr="005F736D" w:rsidRDefault="005F736D" w:rsidP="008E5B06">
      <w:pPr>
        <w:pStyle w:val="Prrafodelista"/>
        <w:numPr>
          <w:ilvl w:val="4"/>
          <w:numId w:val="6"/>
        </w:numPr>
        <w:rPr>
          <w:lang w:val="en-US"/>
        </w:rPr>
      </w:pPr>
      <w:r w:rsidRPr="005F736D">
        <w:rPr>
          <w:lang w:val="en-US"/>
        </w:rPr>
        <w:t>assets</w:t>
      </w:r>
    </w:p>
    <w:sectPr w:rsidR="005F736D" w:rsidRPr="005F736D" w:rsidSect="004F5E4F">
      <w:footerReference w:type="default" r:id="rId25"/>
      <w:headerReference w:type="first" r:id="rId26"/>
      <w:footerReference w:type="first" r:id="rId27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Susana Garcia Antolin" w:date="2026-05-13T11:15:00Z" w:initials="SG">
    <w:p w14:paraId="2C815AE9" w14:textId="77777777" w:rsidR="00974E70" w:rsidRDefault="00974E70" w:rsidP="00974E70">
      <w:pPr>
        <w:pStyle w:val="Textocomentario"/>
        <w:jc w:val="left"/>
      </w:pPr>
      <w:r>
        <w:rPr>
          <w:rStyle w:val="Refdecomentario"/>
        </w:rPr>
        <w:annotationRef/>
      </w:r>
      <w:r>
        <w:t>LESS nativo de SharePoint o podéis usar SASS con build externo</w:t>
      </w:r>
    </w:p>
  </w:comment>
  <w:comment w:id="18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22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815AE9" w15:done="0"/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ED93BC" w16cex:dateUtc="2026-05-13T09:15:00Z"/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815AE9" w16cid:durableId="65ED93BC"/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27DF6" w14:textId="77777777" w:rsidR="00735C2A" w:rsidRDefault="00735C2A" w:rsidP="00BC403B">
      <w:r>
        <w:separator/>
      </w:r>
    </w:p>
  </w:endnote>
  <w:endnote w:type="continuationSeparator" w:id="0">
    <w:p w14:paraId="3BD72F07" w14:textId="77777777" w:rsidR="00735C2A" w:rsidRDefault="00735C2A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0C033EC8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593833" w:rsidRPr="00593833">
        <w:rPr>
          <w:rFonts w:eastAsiaTheme="minorEastAsia" w:cs="Times New Roman"/>
          <w:i/>
          <w:noProof/>
          <w:szCs w:val="19"/>
          <w:lang w:eastAsia="es-ES"/>
        </w:rPr>
        <w:t>05/06/2026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629D48D8" w:rsidR="00373415" w:rsidRPr="001F4C1C" w:rsidRDefault="00276D91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593833" w:rsidRPr="00593833">
              <w:rPr>
                <w:rFonts w:eastAsiaTheme="minorEastAsia" w:cs="Times New Roman"/>
              </w:rPr>
              <w:t>05/06/2026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593833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761F357D" w:rsidR="00373415" w:rsidRPr="001F4C1C" w:rsidRDefault="00276D91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593833" w:rsidRPr="00593833">
              <w:rPr>
                <w:rFonts w:eastAsiaTheme="minorEastAsia" w:cs="Times New Roman"/>
              </w:rPr>
              <w:t>05/06/2026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D248DE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53C17" w14:textId="77777777" w:rsidR="00735C2A" w:rsidRDefault="00735C2A" w:rsidP="00BC403B">
      <w:r>
        <w:separator/>
      </w:r>
    </w:p>
  </w:footnote>
  <w:footnote w:type="continuationSeparator" w:id="0">
    <w:p w14:paraId="64FE737D" w14:textId="77777777" w:rsidR="00735C2A" w:rsidRDefault="00735C2A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7FA1B2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9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3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342E1B"/>
    <w:multiLevelType w:val="hybridMultilevel"/>
    <w:tmpl w:val="183E79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2"/>
  </w:num>
  <w:num w:numId="2" w16cid:durableId="866917483">
    <w:abstractNumId w:val="14"/>
  </w:num>
  <w:num w:numId="3" w16cid:durableId="337462446">
    <w:abstractNumId w:val="10"/>
  </w:num>
  <w:num w:numId="4" w16cid:durableId="31730038">
    <w:abstractNumId w:val="9"/>
  </w:num>
  <w:num w:numId="5" w16cid:durableId="1970432789">
    <w:abstractNumId w:val="11"/>
  </w:num>
  <w:num w:numId="6" w16cid:durableId="1984000869">
    <w:abstractNumId w:val="6"/>
  </w:num>
  <w:num w:numId="7" w16cid:durableId="356320651">
    <w:abstractNumId w:val="7"/>
  </w:num>
  <w:num w:numId="8" w16cid:durableId="1150636658">
    <w:abstractNumId w:val="4"/>
  </w:num>
  <w:num w:numId="9" w16cid:durableId="740294721">
    <w:abstractNumId w:val="13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8"/>
  </w:num>
  <w:num w:numId="13" w16cid:durableId="754279682">
    <w:abstractNumId w:val="2"/>
  </w:num>
  <w:num w:numId="14" w16cid:durableId="1995378796">
    <w:abstractNumId w:val="5"/>
  </w:num>
  <w:num w:numId="15" w16cid:durableId="1132358753">
    <w:abstractNumId w:val="0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6666"/>
    <w:rsid w:val="00010724"/>
    <w:rsid w:val="00013ABA"/>
    <w:rsid w:val="0001678B"/>
    <w:rsid w:val="00016C46"/>
    <w:rsid w:val="00021DB2"/>
    <w:rsid w:val="000269E7"/>
    <w:rsid w:val="00027E02"/>
    <w:rsid w:val="000301FE"/>
    <w:rsid w:val="000469F8"/>
    <w:rsid w:val="0005058A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6F1B"/>
    <w:rsid w:val="000A254E"/>
    <w:rsid w:val="000B3262"/>
    <w:rsid w:val="000B6DD8"/>
    <w:rsid w:val="000F19CF"/>
    <w:rsid w:val="000F6817"/>
    <w:rsid w:val="000F6CB2"/>
    <w:rsid w:val="00102E28"/>
    <w:rsid w:val="00104E77"/>
    <w:rsid w:val="0011158C"/>
    <w:rsid w:val="001204BB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7352"/>
    <w:rsid w:val="001B4794"/>
    <w:rsid w:val="001B5D22"/>
    <w:rsid w:val="001B77B5"/>
    <w:rsid w:val="001C2063"/>
    <w:rsid w:val="001D6D4C"/>
    <w:rsid w:val="001E3A57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5B64"/>
    <w:rsid w:val="00227368"/>
    <w:rsid w:val="0023205D"/>
    <w:rsid w:val="00242C45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7DB"/>
    <w:rsid w:val="002A28EF"/>
    <w:rsid w:val="002B37C7"/>
    <w:rsid w:val="002B50EE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3A39"/>
    <w:rsid w:val="003848FD"/>
    <w:rsid w:val="00387BB8"/>
    <w:rsid w:val="0039171B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E0108"/>
    <w:rsid w:val="003E1B09"/>
    <w:rsid w:val="003E2734"/>
    <w:rsid w:val="003E5169"/>
    <w:rsid w:val="003F01B8"/>
    <w:rsid w:val="003F2F01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7457"/>
    <w:rsid w:val="004A78B5"/>
    <w:rsid w:val="004B3E6E"/>
    <w:rsid w:val="004B5BE9"/>
    <w:rsid w:val="004C263F"/>
    <w:rsid w:val="004C3CAC"/>
    <w:rsid w:val="004C61F5"/>
    <w:rsid w:val="004C7668"/>
    <w:rsid w:val="004D205B"/>
    <w:rsid w:val="004D4CF2"/>
    <w:rsid w:val="004E09D9"/>
    <w:rsid w:val="004E250F"/>
    <w:rsid w:val="004E52BD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44FB"/>
    <w:rsid w:val="00551A06"/>
    <w:rsid w:val="00552427"/>
    <w:rsid w:val="00555C69"/>
    <w:rsid w:val="005633FC"/>
    <w:rsid w:val="00565665"/>
    <w:rsid w:val="005724E6"/>
    <w:rsid w:val="00573F75"/>
    <w:rsid w:val="005869A0"/>
    <w:rsid w:val="005878F9"/>
    <w:rsid w:val="005928E9"/>
    <w:rsid w:val="00593833"/>
    <w:rsid w:val="00596143"/>
    <w:rsid w:val="00597D17"/>
    <w:rsid w:val="005C608B"/>
    <w:rsid w:val="005D39C1"/>
    <w:rsid w:val="005E1A35"/>
    <w:rsid w:val="005E5049"/>
    <w:rsid w:val="005E5F84"/>
    <w:rsid w:val="005E6E85"/>
    <w:rsid w:val="005F736D"/>
    <w:rsid w:val="00612457"/>
    <w:rsid w:val="00616F0C"/>
    <w:rsid w:val="006229C1"/>
    <w:rsid w:val="00625E5B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32B2A"/>
    <w:rsid w:val="00733623"/>
    <w:rsid w:val="00735C2A"/>
    <w:rsid w:val="007427FB"/>
    <w:rsid w:val="007434BA"/>
    <w:rsid w:val="00744A15"/>
    <w:rsid w:val="0075073A"/>
    <w:rsid w:val="007516CC"/>
    <w:rsid w:val="007567AA"/>
    <w:rsid w:val="00761BDA"/>
    <w:rsid w:val="007676F5"/>
    <w:rsid w:val="007774DC"/>
    <w:rsid w:val="007814BF"/>
    <w:rsid w:val="00797329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54CA4"/>
    <w:rsid w:val="0086080D"/>
    <w:rsid w:val="0087112A"/>
    <w:rsid w:val="0087153E"/>
    <w:rsid w:val="00883A90"/>
    <w:rsid w:val="00883EFB"/>
    <w:rsid w:val="00887FB6"/>
    <w:rsid w:val="008A1800"/>
    <w:rsid w:val="008B03C2"/>
    <w:rsid w:val="008B09F2"/>
    <w:rsid w:val="008B1429"/>
    <w:rsid w:val="008B197A"/>
    <w:rsid w:val="008B6287"/>
    <w:rsid w:val="008B67B4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4A"/>
    <w:rsid w:val="00945393"/>
    <w:rsid w:val="0095061F"/>
    <w:rsid w:val="0096538B"/>
    <w:rsid w:val="00967C54"/>
    <w:rsid w:val="00970D7E"/>
    <w:rsid w:val="00974E70"/>
    <w:rsid w:val="00976C52"/>
    <w:rsid w:val="00976E72"/>
    <w:rsid w:val="00982FC7"/>
    <w:rsid w:val="0098618D"/>
    <w:rsid w:val="009912A5"/>
    <w:rsid w:val="00996965"/>
    <w:rsid w:val="009B6843"/>
    <w:rsid w:val="009C2394"/>
    <w:rsid w:val="009C4AD4"/>
    <w:rsid w:val="009C69CA"/>
    <w:rsid w:val="009D14C0"/>
    <w:rsid w:val="009D1560"/>
    <w:rsid w:val="009D34C7"/>
    <w:rsid w:val="009D3676"/>
    <w:rsid w:val="009E067A"/>
    <w:rsid w:val="009E4378"/>
    <w:rsid w:val="009E6712"/>
    <w:rsid w:val="00A15269"/>
    <w:rsid w:val="00A31F53"/>
    <w:rsid w:val="00A4003A"/>
    <w:rsid w:val="00A420F0"/>
    <w:rsid w:val="00A44730"/>
    <w:rsid w:val="00A63784"/>
    <w:rsid w:val="00A65864"/>
    <w:rsid w:val="00A72836"/>
    <w:rsid w:val="00A756D9"/>
    <w:rsid w:val="00A80B69"/>
    <w:rsid w:val="00A95AF1"/>
    <w:rsid w:val="00AA4493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324CE"/>
    <w:rsid w:val="00B32567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713AA"/>
    <w:rsid w:val="00C744A2"/>
    <w:rsid w:val="00C7450E"/>
    <w:rsid w:val="00C75C1D"/>
    <w:rsid w:val="00C808CE"/>
    <w:rsid w:val="00C82D65"/>
    <w:rsid w:val="00C83D77"/>
    <w:rsid w:val="00C87D3C"/>
    <w:rsid w:val="00C90B53"/>
    <w:rsid w:val="00C9690D"/>
    <w:rsid w:val="00C96CAE"/>
    <w:rsid w:val="00CA123A"/>
    <w:rsid w:val="00CA2AC9"/>
    <w:rsid w:val="00CA2C44"/>
    <w:rsid w:val="00CA6182"/>
    <w:rsid w:val="00CA6790"/>
    <w:rsid w:val="00CB1E2B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C7D"/>
    <w:rsid w:val="00DC7481"/>
    <w:rsid w:val="00DD06A2"/>
    <w:rsid w:val="00DD6C27"/>
    <w:rsid w:val="00DE322C"/>
    <w:rsid w:val="00DF1B8C"/>
    <w:rsid w:val="00DF2AB5"/>
    <w:rsid w:val="00DF51C6"/>
    <w:rsid w:val="00E00A2C"/>
    <w:rsid w:val="00E00B7B"/>
    <w:rsid w:val="00E02E96"/>
    <w:rsid w:val="00E0309A"/>
    <w:rsid w:val="00E0605F"/>
    <w:rsid w:val="00E27267"/>
    <w:rsid w:val="00E32DF1"/>
    <w:rsid w:val="00E343D0"/>
    <w:rsid w:val="00E476D1"/>
    <w:rsid w:val="00E47741"/>
    <w:rsid w:val="00E477E8"/>
    <w:rsid w:val="00E60BD8"/>
    <w:rsid w:val="00E64B7D"/>
    <w:rsid w:val="00E64B80"/>
    <w:rsid w:val="00E66712"/>
    <w:rsid w:val="00E7251B"/>
    <w:rsid w:val="00E85B55"/>
    <w:rsid w:val="00E87CF0"/>
    <w:rsid w:val="00E950AA"/>
    <w:rsid w:val="00E97762"/>
    <w:rsid w:val="00E97E3F"/>
    <w:rsid w:val="00EA0686"/>
    <w:rsid w:val="00EA590E"/>
    <w:rsid w:val="00EA6B60"/>
    <w:rsid w:val="00EB0101"/>
    <w:rsid w:val="00EB036D"/>
    <w:rsid w:val="00EB13A3"/>
    <w:rsid w:val="00EB7DAB"/>
    <w:rsid w:val="00EC46B7"/>
    <w:rsid w:val="00ED3B64"/>
    <w:rsid w:val="00ED743E"/>
    <w:rsid w:val="00ED7B83"/>
    <w:rsid w:val="00EE4B9B"/>
    <w:rsid w:val="00EF38C8"/>
    <w:rsid w:val="00EF5511"/>
    <w:rsid w:val="00F04FAA"/>
    <w:rsid w:val="00F071F1"/>
    <w:rsid w:val="00F10DF2"/>
    <w:rsid w:val="00F1517C"/>
    <w:rsid w:val="00F16778"/>
    <w:rsid w:val="00F21D5A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C0503"/>
    <w:rsid w:val="00FC058C"/>
    <w:rsid w:val="00FE5B4F"/>
    <w:rsid w:val="00FF00B2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12EE3D65-6F42-47EF-AB06-360401277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 Light" w:hAnsi="Lato Light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" w:hAnsi="La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comments" Target="comments.xml"/><Relationship Id="rId26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microsoft.com/office/2016/09/relationships/commentsIds" Target="commentsIds.xml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4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27" Type="http://schemas.openxmlformats.org/officeDocument/2006/relationships/footer" Target="footer5.xml"/><Relationship Id="rId30" Type="http://schemas.openxmlformats.org/officeDocument/2006/relationships/theme" Target="theme/theme1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13</Pages>
  <Words>1212</Words>
  <Characters>7992</Characters>
  <Application>Microsoft Office Word</Application>
  <DocSecurity>0</DocSecurity>
  <Lines>319</Lines>
  <Paragraphs>287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8917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BISCAYTIK</dc:creator>
  <cp:keywords/>
  <dc:description/>
  <cp:lastModifiedBy>Susana Garcia Antolin</cp:lastModifiedBy>
  <cp:revision>3</cp:revision>
  <cp:lastPrinted>2016-06-09T12:38:00Z</cp:lastPrinted>
  <dcterms:created xsi:type="dcterms:W3CDTF">2026-05-13T09:52:00Z</dcterms:created>
  <dcterms:modified xsi:type="dcterms:W3CDTF">2026-06-05T07:52:00Z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