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330948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5238C82E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C22D7D" w:rsidRPr="00C22D7D">
        <w:rPr>
          <w:noProof/>
          <w:sz w:val="24"/>
          <w:szCs w:val="24"/>
          <w:lang w:eastAsia="es-ES"/>
        </w:rPr>
        <w:t>26/10/2026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023FBB95" w14:textId="79355C3B" w:rsidR="00630299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3309488" w:history="1">
            <w:r w:rsidR="00630299" w:rsidRPr="000362F7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630299">
              <w:rPr>
                <w:webHidden/>
              </w:rPr>
              <w:tab/>
            </w:r>
            <w:r w:rsidR="00630299">
              <w:rPr>
                <w:webHidden/>
              </w:rPr>
              <w:fldChar w:fldCharType="begin"/>
            </w:r>
            <w:r w:rsidR="00630299">
              <w:rPr>
                <w:webHidden/>
              </w:rPr>
              <w:instrText xml:space="preserve"> PAGEREF _Toc243309488 \h </w:instrText>
            </w:r>
            <w:r w:rsidR="00630299">
              <w:rPr>
                <w:webHidden/>
              </w:rPr>
            </w:r>
            <w:r w:rsidR="00630299">
              <w:rPr>
                <w:webHidden/>
              </w:rPr>
              <w:fldChar w:fldCharType="separate"/>
            </w:r>
            <w:r w:rsidR="00630299">
              <w:rPr>
                <w:webHidden/>
              </w:rPr>
              <w:t>1</w:t>
            </w:r>
            <w:r w:rsidR="00630299">
              <w:rPr>
                <w:webHidden/>
              </w:rPr>
              <w:fldChar w:fldCharType="end"/>
            </w:r>
          </w:hyperlink>
        </w:p>
        <w:p w14:paraId="620BE3CC" w14:textId="62BBA260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89" w:history="1">
            <w:r w:rsidRPr="000362F7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2EEA71" w14:textId="6BA73C3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0" w:history="1">
            <w:r w:rsidRPr="000362F7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E4E006" w14:textId="4BF8074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1" w:history="1">
            <w:r w:rsidRPr="000362F7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72FA1A" w14:textId="4E28EE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2" w:history="1">
            <w:r w:rsidRPr="000362F7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F1B2ED" w14:textId="4C395B6C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3" w:history="1">
            <w:r w:rsidRPr="000362F7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6A1520" w14:textId="5D625D75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4" w:history="1">
            <w:r w:rsidRPr="000362F7">
              <w:rPr>
                <w:rStyle w:val="Hipervnculo"/>
              </w:rPr>
              <w:t>1.2.1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Master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2B93D19" w14:textId="4C7C762A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5" w:history="1">
            <w:r w:rsidRPr="000362F7">
              <w:rPr>
                <w:rStyle w:val="Hipervnculo"/>
                <w:noProof/>
              </w:rPr>
              <w:t>1.2.1.1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C511" w14:textId="450034BE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6" w:history="1">
            <w:r w:rsidRPr="000362F7">
              <w:rPr>
                <w:rStyle w:val="Hipervnculo"/>
                <w:noProof/>
              </w:rPr>
              <w:t>1.2.1.2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Nav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06FA" w14:textId="3C0BE0E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7" w:history="1">
            <w:r w:rsidRPr="000362F7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AA6A95" w14:textId="06119A66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8" w:history="1">
            <w:r w:rsidRPr="000362F7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C78DBA" w14:textId="464B712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9" w:history="1">
            <w:r w:rsidRPr="000362F7">
              <w:rPr>
                <w:rStyle w:val="Hipervnculo"/>
                <w:noProof/>
              </w:rPr>
              <w:t>1.3.1.1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Imágenes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E9DF" w14:textId="6A98F9A3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0" w:history="1">
            <w:r w:rsidRPr="000362F7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DCC690" w14:textId="6C3352CE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1" w:history="1">
            <w:r w:rsidRPr="000362F7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BA3EC8" w14:textId="7DE5F0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2" w:history="1">
            <w:r w:rsidRPr="000362F7">
              <w:rPr>
                <w:rStyle w:val="Hipervnculo"/>
              </w:rPr>
              <w:t>1.3.4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074889" w14:textId="562467FF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03" w:history="1">
            <w:r w:rsidRPr="000362F7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1768D5B" w14:textId="6D6F403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4" w:history="1">
            <w:r w:rsidRPr="000362F7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19B0E0" w14:textId="490842D9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5" w:history="1">
            <w:r w:rsidRPr="000362F7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A372E5" w14:textId="62560C7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6" w:history="1">
            <w:r w:rsidRPr="000362F7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Banner / wrapper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97B75DD" w14:textId="47CDBA8E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7" w:history="1">
            <w:r w:rsidRPr="000362F7">
              <w:rPr>
                <w:rStyle w:val="Hipervnculo"/>
              </w:rPr>
              <w:t>Los banners de 100% y 75% se visualizarán en row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0655B61" w14:textId="0EBE1FBB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8" w:history="1">
            <w:r w:rsidRPr="000362F7">
              <w:rPr>
                <w:rStyle w:val="Hipervnculo"/>
              </w:rPr>
              <w:t>Los banners de 50% y 25% se visualizarán en columna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6F7124" w14:textId="1858995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9" w:history="1">
            <w:r w:rsidRPr="000362F7">
              <w:rPr>
                <w:rStyle w:val="Hipervnculo"/>
              </w:rPr>
              <w:t>1.4.4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Summary links - Destacados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D544C8E" w14:textId="0FE0D48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0" w:history="1">
            <w:r w:rsidRPr="000362F7">
              <w:rPr>
                <w:rStyle w:val="Hipervnculo"/>
              </w:rPr>
              <w:t>1.4.5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Card base → Consulta contenidos extendida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09B6E7" w14:textId="199B57BB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1" w:history="1">
            <w:r w:rsidRPr="000362F7">
              <w:rPr>
                <w:rStyle w:val="Hipervnculo"/>
              </w:rPr>
              <w:t>1.4.6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DBABB86" w14:textId="3A16D4B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2" w:history="1">
            <w:r w:rsidRPr="000362F7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FB8C3F8" w14:textId="1A464726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3" w:history="1">
            <w:r w:rsidRPr="000362F7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E42D517" w14:textId="279F545E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4" w:history="1">
            <w:r w:rsidRPr="000362F7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4F59E96" w14:textId="5745BF9F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5" w:history="1">
            <w:r w:rsidRPr="000362F7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DD1A20E" w14:textId="71E447D5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6" w:history="1">
            <w:r w:rsidRPr="000362F7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CA73" w14:textId="12C3C67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7" w:history="1">
            <w:r w:rsidRPr="000362F7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9609" w14:textId="7E285A58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8" w:history="1">
            <w:r w:rsidRPr="000362F7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851C5A4" w14:textId="51DAE62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9" w:history="1">
            <w:r w:rsidRPr="000362F7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417ED69" w14:textId="13BBFA4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0" w:history="1">
            <w:r w:rsidRPr="000362F7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4FB9DE6" w14:textId="469F4A33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1" w:history="1">
            <w:r w:rsidRPr="000362F7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3E568B4" w14:textId="3C75A48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2" w:history="1">
            <w:r w:rsidRPr="000362F7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2EEADD0" w14:textId="126B006D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3" w:history="1">
            <w:r w:rsidRPr="000362F7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98ED81B" w14:textId="39062ECD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4" w:history="1">
            <w:r w:rsidRPr="000362F7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80571F4" w14:textId="15A32231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5" w:history="1">
            <w:r w:rsidRPr="000362F7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3F177ED" w14:textId="36A9E109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6" w:history="1">
            <w:r w:rsidRPr="000362F7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192BA94" w14:textId="3D47D681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7" w:history="1">
            <w:r w:rsidRPr="000362F7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A9C636E" w14:textId="350CA6CB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330948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330949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330949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330949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330949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bookmarkStart w:id="8" w:name="_Toc243309494"/>
      <w:r>
        <w:t>Master</w:t>
      </w:r>
      <w:bookmarkEnd w:id="8"/>
    </w:p>
    <w:p w14:paraId="4753850A" w14:textId="77777777" w:rsidR="003C666F" w:rsidRDefault="003C666F" w:rsidP="003C666F">
      <w:pPr>
        <w:pStyle w:val="Ttulo4"/>
      </w:pPr>
      <w:bookmarkStart w:id="9" w:name="_Toc243309495"/>
      <w:r>
        <w:t>Logo</w:t>
      </w:r>
      <w:bookmarkEnd w:id="9"/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bookmarkStart w:id="10" w:name="_Toc243309496"/>
      <w:r>
        <w:t>Nav</w:t>
      </w:r>
      <w:bookmarkEnd w:id="10"/>
    </w:p>
    <w:p w14:paraId="00EABBF4" w14:textId="5B86E213" w:rsidR="003C666F" w:rsidRDefault="003C666F" w:rsidP="003C666F">
      <w:r>
        <w:t>Máximo ancho</w:t>
      </w:r>
    </w:p>
    <w:p w14:paraId="541E85CA" w14:textId="73056A9C" w:rsidR="003C666F" w:rsidRDefault="003C666F" w:rsidP="003C666F">
      <w:r>
        <w:t>Si excede x no incluir imágenes</w:t>
      </w:r>
      <w:r w:rsidR="00CD27A8">
        <w:t xml:space="preserve"> al lado del texto</w:t>
      </w:r>
    </w:p>
    <w:p w14:paraId="4A6A39FE" w14:textId="0578FD7E" w:rsidR="00777EE2" w:rsidRDefault="00777EE2" w:rsidP="003C666F">
      <w:r>
        <w:t xml:space="preserve">Sintetizar Arquitectura de la información </w:t>
      </w:r>
    </w:p>
    <w:p w14:paraId="0BD36F0E" w14:textId="77777777" w:rsidR="00CD27A8" w:rsidRPr="00CD27A8" w:rsidRDefault="00CD27A8" w:rsidP="00CD27A8">
      <w:r>
        <w:lastRenderedPageBreak/>
        <w:t xml:space="preserve">Las imágenes del nav se encuentran en… </w:t>
      </w:r>
      <w:r w:rsidRPr="00CD27A8">
        <w:t>Redes sociales</w:t>
      </w:r>
    </w:p>
    <w:p w14:paraId="495834EA" w14:textId="77777777" w:rsidR="00CD27A8" w:rsidRPr="00CD27A8" w:rsidRDefault="00CD27A8" w:rsidP="00CD27A8">
      <w:hyperlink r:id="rId18" w:tgtFrame="_blank" w:tooltip="http://turi.santurtzi.com/lists/social/allitems.aspx" w:history="1">
        <w:r w:rsidRPr="00CD27A8">
          <w:rPr>
            <w:rStyle w:val="Hipervnculo"/>
          </w:rPr>
          <w:t>http://turi.santurtzi.com/Lists/Social/AllItems.aspx</w:t>
        </w:r>
      </w:hyperlink>
    </w:p>
    <w:p w14:paraId="57F2E420" w14:textId="77777777" w:rsidR="00CD27A8" w:rsidRPr="00CD27A8" w:rsidRDefault="00CD27A8" w:rsidP="00CD27A8">
      <w:r w:rsidRPr="00CD27A8">
        <w:t> </w:t>
      </w:r>
    </w:p>
    <w:p w14:paraId="1C2687C7" w14:textId="77777777" w:rsidR="00CD27A8" w:rsidRPr="00CD27A8" w:rsidRDefault="00CD27A8" w:rsidP="00CD27A8">
      <w:r w:rsidRPr="00CD27A8">
        <w:t>Menú (iconos, etc)</w:t>
      </w:r>
    </w:p>
    <w:p w14:paraId="0D33A334" w14:textId="77777777" w:rsidR="00CD27A8" w:rsidRDefault="00CD27A8" w:rsidP="00CD27A8">
      <w:hyperlink r:id="rId19" w:tgtFrame="_blank" w:tooltip="http://turi.santurtzi.com/es-es/lists/navigation2026/allitems.aspx" w:history="1">
        <w:r w:rsidRPr="00CD27A8">
          <w:rPr>
            <w:rStyle w:val="Hipervnculo"/>
          </w:rPr>
          <w:t>http://turi.santurtzi.com/es-es/Lists/Navigation2026/AllItems.aspx</w:t>
        </w:r>
      </w:hyperlink>
    </w:p>
    <w:p w14:paraId="16AD5DAD" w14:textId="77777777" w:rsidR="00CD27A8" w:rsidRPr="00CD27A8" w:rsidRDefault="00CD27A8" w:rsidP="00CD27A8">
      <w:r w:rsidRPr="00CD27A8">
        <w:t>imagenes para las categorías/subcategorías/servicios habría que subirlas a PublishingImages:</w:t>
      </w:r>
    </w:p>
    <w:p w14:paraId="3FA0BA4C" w14:textId="416E7BA0" w:rsidR="00CD27A8" w:rsidRDefault="00CD27A8" w:rsidP="003C666F">
      <w:hyperlink r:id="rId20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27711593" w14:textId="77777777" w:rsidR="00CD27A8" w:rsidRPr="00CD27A8" w:rsidRDefault="00CD27A8" w:rsidP="00CD27A8">
      <w:r w:rsidRPr="00CD27A8">
        <w:t>Del tema de las imagenes para las categorías/subcategorías/</w:t>
      </w:r>
      <w:r w:rsidRPr="00C22D7D">
        <w:rPr>
          <w:b/>
          <w:bCs/>
        </w:rPr>
        <w:t>servicios</w:t>
      </w:r>
      <w:r w:rsidRPr="00CD27A8">
        <w:t xml:space="preserve"> habría que subirlas a PublishingImages:</w:t>
      </w:r>
    </w:p>
    <w:p w14:paraId="38557AE6" w14:textId="77777777" w:rsidR="00CD27A8" w:rsidRDefault="00CD27A8" w:rsidP="00CD27A8">
      <w:hyperlink r:id="rId21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2F0FADA1" w14:textId="3FE55726" w:rsidR="00C22D7D" w:rsidRDefault="00C22D7D" w:rsidP="00CD27A8">
      <w:r>
        <w:t>comer = restaurantes</w:t>
      </w:r>
    </w:p>
    <w:p w14:paraId="5B12B545" w14:textId="40DD41A5" w:rsidR="00C22D7D" w:rsidRPr="00CD27A8" w:rsidRDefault="00C22D7D" w:rsidP="00CD27A8">
      <w:r>
        <w:t>no veo que se pueda sustituir la imagen (imp para gestores de contenido)</w:t>
      </w:r>
    </w:p>
    <w:p w14:paraId="4258A2DF" w14:textId="3BBF3B4E" w:rsidR="00CD27A8" w:rsidRDefault="00C22D7D" w:rsidP="00CD27A8">
      <w:r>
        <w:t xml:space="preserve">Otra opción, cre que la más práctica </w:t>
      </w:r>
      <w:hyperlink r:id="rId22" w:history="1">
        <w:r w:rsidRPr="0039507B">
          <w:rPr>
            <w:rStyle w:val="Hipervnculo"/>
          </w:rPr>
          <w:t>http://turi.santurtzi.com/Lists/ServiciosComer/AllItems.aspx</w:t>
        </w:r>
      </w:hyperlink>
      <w:r>
        <w:t xml:space="preserve"> </w:t>
      </w:r>
    </w:p>
    <w:p w14:paraId="45440C86" w14:textId="737485F7" w:rsidR="00AA1757" w:rsidRDefault="00AA1757" w:rsidP="00CD27A8">
      <w:r>
        <w:t xml:space="preserve">Eventos </w:t>
      </w:r>
      <w:hyperlink r:id="rId23" w:history="1">
        <w:r w:rsidRPr="0039507B">
          <w:rPr>
            <w:rStyle w:val="Hipervnculo"/>
          </w:rPr>
          <w:t>http://turi.santurtzi.com/Lists/ServiciosEvento/AllItems.aspx</w:t>
        </w:r>
      </w:hyperlink>
      <w:r>
        <w:t xml:space="preserve"> </w:t>
      </w:r>
    </w:p>
    <w:p w14:paraId="2B5BD120" w14:textId="1440CEAB" w:rsidR="00C22D7D" w:rsidRPr="00CD27A8" w:rsidRDefault="00C22D7D" w:rsidP="00CD27A8">
      <w:r>
        <w:t xml:space="preserve">carpeta padre </w:t>
      </w:r>
      <w:hyperlink r:id="rId24" w:history="1">
        <w:r w:rsidRPr="0039507B">
          <w:rPr>
            <w:rStyle w:val="Hipervnculo"/>
          </w:rPr>
          <w:t>http://turi.santurtzi.com/_layouts/15/viewlsts.aspx</w:t>
        </w:r>
      </w:hyperlink>
      <w:r>
        <w:t xml:space="preserve"> </w:t>
      </w:r>
    </w:p>
    <w:p w14:paraId="5D6D0C44" w14:textId="032C338F" w:rsidR="00CD27A8" w:rsidRPr="00CD27A8" w:rsidRDefault="00CD27A8" w:rsidP="00CD27A8">
      <w:r w:rsidRPr="00CD27A8">
        <w:t>Y ahí hemos creado la siguiente estructura un poco a petición vuestra, al final como se organicen d</w:t>
      </w:r>
      <w:r w:rsidR="00C22D7D">
        <w:t>e</w:t>
      </w:r>
      <w:r w:rsidRPr="00CD27A8">
        <w:t>penderá de cada ayuntamiento:</w:t>
      </w:r>
    </w:p>
    <w:p w14:paraId="3B7C82F1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TYPEICONS -&gt; Categorías principales de cada tipo de contenido</w:t>
      </w:r>
    </w:p>
    <w:p w14:paraId="32B82328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SERVICES -&gt; Servicios/subcategorías principales de cada tipo de contenido</w:t>
      </w:r>
    </w:p>
    <w:p w14:paraId="5D297392" w14:textId="77777777" w:rsidR="00CD27A8" w:rsidRPr="00CD27A8" w:rsidRDefault="00CD27A8" w:rsidP="00CD27A8"/>
    <w:p w14:paraId="1A43912B" w14:textId="77777777" w:rsidR="00CD27A8" w:rsidRPr="00CD27A8" w:rsidRDefault="00CD27A8" w:rsidP="00CD27A8">
      <w:r w:rsidRPr="00CD27A8">
        <w:lastRenderedPageBreak/>
        <w:t>Las imagenes luego deberían enlazarse para cada uno desde las listas que están aquí:</w:t>
      </w:r>
    </w:p>
    <w:p w14:paraId="2D24CC07" w14:textId="77777777" w:rsidR="00CD27A8" w:rsidRPr="00CD27A8" w:rsidRDefault="00CD27A8" w:rsidP="00CD27A8">
      <w:hyperlink r:id="rId25" w:tooltip="http://turi.santurtzi.com/_layouts/15/viewlsts.aspx" w:history="1">
        <w:r w:rsidRPr="00CD27A8">
          <w:rPr>
            <w:rStyle w:val="Hipervnculo"/>
          </w:rPr>
          <w:t>http://turi.santurtzi.com/_layouts/15/viewlsts.aspx</w:t>
        </w:r>
      </w:hyperlink>
    </w:p>
    <w:p w14:paraId="77B4053A" w14:textId="77777777" w:rsidR="00CD27A8" w:rsidRPr="00CD27A8" w:rsidRDefault="00CD27A8" w:rsidP="00CD27A8"/>
    <w:p w14:paraId="5039765C" w14:textId="77777777" w:rsidR="00CD27A8" w:rsidRPr="00CD27A8" w:rsidRDefault="00CD27A8" w:rsidP="00CD27A8">
      <w:r w:rsidRPr="00CD27A8">
        <w:t>Y ahí hay diferentes listas:</w:t>
      </w:r>
    </w:p>
    <w:p w14:paraId="477E7DAA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t>TiposXXXXXX-&gt; Categorías principales de cada tipo de contenido</w:t>
      </w:r>
    </w:p>
    <w:p w14:paraId="5AA7BF38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t>ServiciosXXXXXX -&gt; Servicios/subcategorías principales de cada tipo de contenido</w:t>
      </w:r>
    </w:p>
    <w:p w14:paraId="22E28161" w14:textId="77777777" w:rsidR="00CD27A8" w:rsidRPr="00FA7F4D" w:rsidRDefault="00CD27A8" w:rsidP="003C666F"/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11" w:name="_Toc243309497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11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12" w:name="_Toc243309498"/>
      <w:r>
        <w:t>Común</w:t>
      </w:r>
      <w:bookmarkEnd w:id="12"/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lastRenderedPageBreak/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bookmarkStart w:id="13" w:name="_Toc243309499"/>
      <w:r>
        <w:t>Imágenes menú</w:t>
      </w:r>
      <w:bookmarkEnd w:id="13"/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26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rPr>
          <w:noProof/>
        </w:rPr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bookmarkStart w:id="14" w:name="_Toc243309500"/>
      <w:r w:rsidRPr="00A059BE">
        <w:lastRenderedPageBreak/>
        <w:t>HERRIZ_home</w:t>
      </w:r>
      <w:bookmarkEnd w:id="14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5" w:name="_Toc243309501"/>
      <w:r>
        <w:t>Listado</w:t>
      </w:r>
      <w:bookmarkEnd w:id="15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6" w:name="_Toc243309502"/>
      <w:r>
        <w:t>Detalle Evento</w:t>
      </w:r>
      <w:bookmarkEnd w:id="16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7" w:name="_Toc243309503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7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555F2BD4" w14:textId="259BD1E2" w:rsidR="00E05F27" w:rsidRDefault="00E05F27" w:rsidP="00FA7223">
      <w:pPr>
        <w:pStyle w:val="Ttulo3"/>
      </w:pPr>
      <w:bookmarkStart w:id="18" w:name="_Toc243309504"/>
      <w:r>
        <w:t>Nav</w:t>
      </w:r>
    </w:p>
    <w:p w14:paraId="5EA99EF5" w14:textId="77777777" w:rsidR="00E05F27" w:rsidRDefault="00E05F27" w:rsidP="00E05F27">
      <w:r>
        <w:t>3 elementos → se ven grandes.</w:t>
      </w:r>
    </w:p>
    <w:p w14:paraId="2C440F6C" w14:textId="77777777" w:rsidR="00E05F27" w:rsidRDefault="00E05F27" w:rsidP="00E05F27">
      <w:r>
        <w:t>6 elementos → se reparten.</w:t>
      </w:r>
    </w:p>
    <w:p w14:paraId="4A1063B9" w14:textId="77777777" w:rsidR="00E05F27" w:rsidRDefault="00E05F27" w:rsidP="00E05F27">
      <w:r>
        <w:t>10 elementos → se comprimen.</w:t>
      </w:r>
    </w:p>
    <w:p w14:paraId="71CE809A" w14:textId="77777777" w:rsidR="00E05F27" w:rsidRDefault="00E05F27" w:rsidP="00E05F27">
      <w:r>
        <w:t>títulos larguísimos → aparecen con ellipsis.</w:t>
      </w:r>
    </w:p>
    <w:p w14:paraId="6706651B" w14:textId="1A289054" w:rsidR="00E05F27" w:rsidRDefault="00E05F27" w:rsidP="00E05F27">
      <w:pPr>
        <w:pBdr>
          <w:bottom w:val="single" w:sz="6" w:space="1" w:color="auto"/>
        </w:pBdr>
      </w:pPr>
      <w:r>
        <w:t>no dependes del número de elementos.</w:t>
      </w:r>
    </w:p>
    <w:p w14:paraId="01AE8607" w14:textId="09F920FA" w:rsidR="0012541A" w:rsidRDefault="0012541A" w:rsidP="00E05F27">
      <w:r>
        <w:t>Mejor pocos elementos y cortos</w:t>
      </w:r>
    </w:p>
    <w:p w14:paraId="119F0213" w14:textId="75C4337F" w:rsidR="0012541A" w:rsidRPr="00E05F27" w:rsidRDefault="0012541A" w:rsidP="00E05F27">
      <w:r>
        <w:t>A partir de 6 no habrá iconos</w:t>
      </w:r>
      <w:r w:rsidR="0055019A">
        <w:t xml:space="preserve"> y el tamaño del texto disminuye</w:t>
      </w:r>
    </w:p>
    <w:p w14:paraId="483B9739" w14:textId="64095718" w:rsidR="00AB4212" w:rsidRPr="00FA7223" w:rsidRDefault="00AB4212" w:rsidP="00FA7223">
      <w:pPr>
        <w:pStyle w:val="Ttulo3"/>
        <w:rPr>
          <w:lang w:val="en-US"/>
        </w:rPr>
      </w:pPr>
      <w:r>
        <w:lastRenderedPageBreak/>
        <w:t>Slider → usa cards</w:t>
      </w:r>
      <w:bookmarkEnd w:id="18"/>
    </w:p>
    <w:p w14:paraId="17BC5C30" w14:textId="6D2D18CC" w:rsidR="00FA7223" w:rsidRDefault="009C6D6A" w:rsidP="00FA7223">
      <w:r>
        <w:t>X</w:t>
      </w:r>
      <w:r w:rsidR="00FA7223">
        <w:t>xx</w:t>
      </w:r>
    </w:p>
    <w:p w14:paraId="2AE13A6C" w14:textId="695619B2" w:rsidR="00AB136C" w:rsidRDefault="00AB136C" w:rsidP="00FA7223">
      <w:r w:rsidRPr="00AB136C">
        <w:rPr>
          <w:noProof/>
        </w:rPr>
        <w:drawing>
          <wp:inline distT="0" distB="0" distL="0" distR="0" wp14:anchorId="2724A120" wp14:editId="25192149">
            <wp:extent cx="5759450" cy="1908810"/>
            <wp:effectExtent l="0" t="0" r="0" b="0"/>
            <wp:docPr id="1075292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DE9B" w14:textId="1DF5B5A0" w:rsidR="00C846CD" w:rsidRDefault="00C846CD" w:rsidP="00FA7223">
      <w:r>
        <w:t>Recomendación para las imágenes de slider que tenganuna capa de algo de oscuridad para que el texto sea legible</w:t>
      </w:r>
    </w:p>
    <w:p w14:paraId="718F3EF7" w14:textId="5209BF1B" w:rsidR="009C6D6A" w:rsidRDefault="009C6D6A" w:rsidP="009C6D6A">
      <w:pPr>
        <w:pStyle w:val="Ttulo3"/>
      </w:pPr>
      <w:bookmarkStart w:id="19" w:name="_Toc243309505"/>
      <w:r>
        <w:t>Galería</w:t>
      </w:r>
      <w:bookmarkEnd w:id="19"/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31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32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Default="00A4612E" w:rsidP="00A4612E">
      <w:r w:rsidRPr="00A4612E">
        <w:lastRenderedPageBreak/>
        <w:t>Nombre Grupo (ENG) : LABATEA (5)</w:t>
      </w:r>
      <w:r w:rsidRPr="00A4612E">
        <w:br/>
        <w:t>Dentro tiene las tres imágenes y dos vídeos que la integran. Los vídeos los coge directamente de youtube, pero las imágenes las coge de PublishingImages. Si editas una de las imágenes de galería existentes y enlazas otra que hayas subido a PublishingImages previemnte se verá la que se haya subido.</w:t>
      </w:r>
    </w:p>
    <w:p w14:paraId="036B07C5" w14:textId="0277BFD3" w:rsidR="002243E8" w:rsidRDefault="002243E8" w:rsidP="00A4612E">
      <w:r w:rsidRPr="002243E8">
        <w:drawing>
          <wp:inline distT="0" distB="0" distL="0" distR="0" wp14:anchorId="4706A325" wp14:editId="1DAC3522">
            <wp:extent cx="5759450" cy="2973705"/>
            <wp:effectExtent l="0" t="0" r="0" b="0"/>
            <wp:docPr id="66288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841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A70D" w14:textId="597FAC5F" w:rsidR="002243E8" w:rsidRPr="00A4612E" w:rsidRDefault="002243E8" w:rsidP="00A4612E">
      <w:r w:rsidRPr="002243E8">
        <w:lastRenderedPageBreak/>
        <w:drawing>
          <wp:inline distT="0" distB="0" distL="0" distR="0" wp14:anchorId="1204949A" wp14:editId="36396198">
            <wp:extent cx="5759450" cy="2993390"/>
            <wp:effectExtent l="0" t="0" r="0" b="0"/>
            <wp:docPr id="1517306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063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0686" w14:textId="71D44CE0" w:rsidR="009C6D6A" w:rsidRDefault="00AB136C" w:rsidP="00AB136C">
      <w:pPr>
        <w:pStyle w:val="Ttulo3"/>
      </w:pPr>
      <w:bookmarkStart w:id="20" w:name="_Toc243309506"/>
      <w:r>
        <w:t>Banner / wrapper</w:t>
      </w:r>
      <w:bookmarkEnd w:id="20"/>
    </w:p>
    <w:p w14:paraId="33288A78" w14:textId="3554ECA5" w:rsidR="00AB136C" w:rsidRDefault="00AB136C" w:rsidP="00FA7223">
      <w:r w:rsidRPr="00AB136C">
        <w:rPr>
          <w:noProof/>
        </w:rPr>
        <w:drawing>
          <wp:inline distT="0" distB="0" distL="0" distR="0" wp14:anchorId="1607419F" wp14:editId="1CE43A6B">
            <wp:extent cx="5759450" cy="1908810"/>
            <wp:effectExtent l="0" t="0" r="0" b="0"/>
            <wp:docPr id="1376749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D31" w14:textId="02FD5927" w:rsidR="00C92AA2" w:rsidRPr="009C6D6A" w:rsidRDefault="00C92AA2" w:rsidP="00FA7223">
      <w:r w:rsidRPr="00C92AA2">
        <w:rPr>
          <w:noProof/>
        </w:rPr>
        <w:lastRenderedPageBreak/>
        <w:drawing>
          <wp:inline distT="0" distB="0" distL="0" distR="0" wp14:anchorId="4C51DE8C" wp14:editId="32D7B53C">
            <wp:extent cx="4293479" cy="5135171"/>
            <wp:effectExtent l="0" t="0" r="0" b="8890"/>
            <wp:docPr id="88022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291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6779" cy="51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C342" w14:textId="4BD970DF" w:rsidR="00C64729" w:rsidRDefault="00C64729" w:rsidP="00C64729">
      <w:pPr>
        <w:pStyle w:val="Ttulo3"/>
        <w:numPr>
          <w:ilvl w:val="0"/>
          <w:numId w:val="0"/>
        </w:numPr>
      </w:pPr>
      <w:bookmarkStart w:id="21" w:name="_Toc243309507"/>
      <w:r>
        <w:t>Los banners de 100% y 75% se visualizarán en row</w:t>
      </w:r>
      <w:bookmarkEnd w:id="21"/>
    </w:p>
    <w:p w14:paraId="056AA5AC" w14:textId="65D218B0" w:rsidR="00C64729" w:rsidRDefault="00C64729" w:rsidP="00C64729">
      <w:r>
        <w:t>Ejem</w:t>
      </w:r>
    </w:p>
    <w:p w14:paraId="4E89671A" w14:textId="27F2C52A" w:rsidR="00C824F2" w:rsidRDefault="00C824F2" w:rsidP="00C64729">
      <w:r>
        <w:lastRenderedPageBreak/>
        <w:t>100%</w:t>
      </w:r>
    </w:p>
    <w:p w14:paraId="68C667F3" w14:textId="4A34CF05" w:rsidR="00C64729" w:rsidRDefault="00C64729" w:rsidP="00C64729">
      <w:r w:rsidRPr="00C64729">
        <w:rPr>
          <w:noProof/>
        </w:rPr>
        <w:drawing>
          <wp:inline distT="0" distB="0" distL="0" distR="0" wp14:anchorId="66F6BD11" wp14:editId="5D3C6FFF">
            <wp:extent cx="5759450" cy="1487805"/>
            <wp:effectExtent l="0" t="0" r="0" b="0"/>
            <wp:docPr id="11459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2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F115" w14:textId="299FE39E" w:rsidR="00C824F2" w:rsidRDefault="00C824F2" w:rsidP="00C64729">
      <w:r>
        <w:t>75%</w:t>
      </w:r>
    </w:p>
    <w:p w14:paraId="0584728B" w14:textId="19328D38" w:rsidR="00C824F2" w:rsidRPr="00C64729" w:rsidRDefault="00C824F2" w:rsidP="00C64729">
      <w:r w:rsidRPr="00C824F2">
        <w:rPr>
          <w:noProof/>
        </w:rPr>
        <w:drawing>
          <wp:inline distT="0" distB="0" distL="0" distR="0" wp14:anchorId="436062E1" wp14:editId="61E1FBDF">
            <wp:extent cx="5759450" cy="2172970"/>
            <wp:effectExtent l="0" t="0" r="0" b="0"/>
            <wp:docPr id="127306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10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946" w14:textId="05169ACA" w:rsidR="00C64729" w:rsidRDefault="00C64729" w:rsidP="00C64729">
      <w:pPr>
        <w:pStyle w:val="Ttulo3"/>
        <w:numPr>
          <w:ilvl w:val="0"/>
          <w:numId w:val="0"/>
        </w:numPr>
      </w:pPr>
      <w:bookmarkStart w:id="22" w:name="_Toc243309508"/>
      <w:r>
        <w:t>Los banners de 50% y 25% se visualizarán en columna</w:t>
      </w:r>
      <w:bookmarkEnd w:id="22"/>
    </w:p>
    <w:p w14:paraId="00E16553" w14:textId="11EB1314" w:rsidR="00C64729" w:rsidRDefault="00C64729" w:rsidP="00C64729">
      <w:r>
        <w:t>Ejem.</w:t>
      </w:r>
    </w:p>
    <w:p w14:paraId="781A3A5F" w14:textId="77777777" w:rsidR="00B25E9F" w:rsidRDefault="00B25E9F" w:rsidP="00C64729">
      <w:r>
        <w:t>50%</w:t>
      </w:r>
    </w:p>
    <w:p w14:paraId="2674CFE1" w14:textId="19E07D2B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542E93F1" wp14:editId="02DF637D">
            <wp:extent cx="3248025" cy="3167810"/>
            <wp:effectExtent l="0" t="0" r="0" b="0"/>
            <wp:docPr id="421734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34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52063" cy="31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9DA" w14:textId="77777777" w:rsidR="00092449" w:rsidRDefault="00092449" w:rsidP="00C64729">
      <w:r>
        <w:t>33%</w:t>
      </w:r>
    </w:p>
    <w:p w14:paraId="0428BC0E" w14:textId="666186AF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4678C47C" wp14:editId="16C2FC76">
            <wp:extent cx="2589380" cy="3086100"/>
            <wp:effectExtent l="0" t="0" r="1905" b="0"/>
            <wp:docPr id="63740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33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7443" cy="3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5511" w14:textId="76FE1722" w:rsidR="00B25E9F" w:rsidRDefault="00B25E9F" w:rsidP="00C64729">
      <w:r>
        <w:t>25%</w:t>
      </w:r>
    </w:p>
    <w:p w14:paraId="10325C14" w14:textId="2A6EB35A" w:rsidR="00C64729" w:rsidRPr="00C64729" w:rsidRDefault="00C64729" w:rsidP="00C64729">
      <w:r w:rsidRPr="00C64729">
        <w:rPr>
          <w:noProof/>
        </w:rPr>
        <w:lastRenderedPageBreak/>
        <w:drawing>
          <wp:inline distT="0" distB="0" distL="0" distR="0" wp14:anchorId="49395062" wp14:editId="35867257">
            <wp:extent cx="2230359" cy="2857500"/>
            <wp:effectExtent l="0" t="0" r="0" b="0"/>
            <wp:docPr id="102902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278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40118" cy="287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9DD4" w14:textId="20A4716E" w:rsidR="00C92AA2" w:rsidRDefault="00C92AA2" w:rsidP="00FA7223">
      <w:pPr>
        <w:pStyle w:val="Ttulo3"/>
      </w:pPr>
      <w:bookmarkStart w:id="23" w:name="_Toc243309509"/>
      <w:r>
        <w:t>Summary links</w:t>
      </w:r>
      <w:r w:rsidR="00630299">
        <w:t xml:space="preserve"> - Destacados</w:t>
      </w:r>
      <w:bookmarkEnd w:id="23"/>
    </w:p>
    <w:p w14:paraId="229F18A4" w14:textId="77777777" w:rsid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Hemos hecho una primera incorporación de los summary links a la home. Con esto esperamos que os sirva para trabajar sobre ellos, aunque haya que realizar más ajustes. Hemos creado dos formas de visualización en el ItemStyles bajo: SUMMARYLINKSLIDER2026 y SUMMARYLINK2026</w:t>
      </w:r>
    </w:p>
    <w:p w14:paraId="2DB2172E" w14:textId="77777777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642309F6" w14:textId="6E97D234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122F2F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edita la estructura en ItemStyles</w:t>
      </w:r>
    </w:p>
    <w:p w14:paraId="6A9234BD" w14:textId="77777777" w:rsidR="00E97391" w:rsidRDefault="00E97391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 xml:space="preserve">Configuración visual (por tema bg) </w:t>
      </w:r>
      <w:r w:rsidRPr="00E97391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configuran con el webpart propio de Sharepoint (nativo) de Summary links. </w:t>
      </w:r>
    </w:p>
    <w:p w14:paraId="6CF26010" w14:textId="74EC757E" w:rsidR="00633FB8" w:rsidRPr="00633FB8" w:rsidRDefault="00633FB8" w:rsidP="00633FB8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633FB8">
        <w:rPr>
          <w:rFonts w:ascii="Aptos" w:eastAsia="Times New Roman" w:hAnsi="Aptos" w:cs="Times New Roman"/>
          <w:noProof/>
          <w:color w:val="FF0000"/>
          <w:sz w:val="24"/>
          <w:szCs w:val="24"/>
          <w:lang w:eastAsia="es-ES"/>
        </w:rPr>
        <w:lastRenderedPageBreak/>
        <w:drawing>
          <wp:inline distT="0" distB="0" distL="0" distR="0" wp14:anchorId="53D6A7DB" wp14:editId="7DA356A6">
            <wp:extent cx="5759450" cy="1529080"/>
            <wp:effectExtent l="0" t="0" r="0" b="0"/>
            <wp:docPr id="200033755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2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76B4" w14:textId="3C17F1C8" w:rsidR="00633FB8" w:rsidRPr="00E97391" w:rsidRDefault="00633FB8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Y luego configurar</w:t>
      </w:r>
    </w:p>
    <w:p w14:paraId="78F74051" w14:textId="05FE2DE0" w:rsidR="00E97391" w:rsidRPr="00122F2F" w:rsidRDefault="00E97391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</w:p>
    <w:p w14:paraId="4C81072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0CFBFFCB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La primera sería la que se tendría que superponer sobre el Slider (algo parecido a la segunda imagen):</w:t>
      </w:r>
    </w:p>
    <w:p w14:paraId="3A90D10F" w14:textId="6E9293C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noProof/>
          <w:color w:val="000000"/>
          <w:sz w:val="24"/>
          <w:szCs w:val="24"/>
          <w:lang w:eastAsia="es-ES"/>
        </w:rPr>
        <w:drawing>
          <wp:inline distT="0" distB="0" distL="0" distR="0" wp14:anchorId="2A997B3E" wp14:editId="4551A48F">
            <wp:extent cx="5759450" cy="2648585"/>
            <wp:effectExtent l="0" t="0" r="0" b="0"/>
            <wp:docPr id="13453383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0FCC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0DE06FC" w14:textId="4D38A1C8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5D19C919" wp14:editId="3430BFBE">
            <wp:extent cx="5759450" cy="1788160"/>
            <wp:effectExtent l="0" t="0" r="0" b="2540"/>
            <wp:docPr id="69109950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96D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AAE614D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color w:val="000000"/>
          <w:sz w:val="24"/>
          <w:szCs w:val="24"/>
          <w:lang w:eastAsia="es-ES"/>
        </w:rPr>
        <w:t>Y la segunda la hemos hecho como ejemplo para explorar su validez de cara a replicar la segunda imagen:</w:t>
      </w:r>
    </w:p>
    <w:p w14:paraId="5ED76AB6" w14:textId="250986FC" w:rsidR="00C92AA2" w:rsidRPr="00C92AA2" w:rsidRDefault="00C92AA2" w:rsidP="00630299">
      <w:pPr>
        <w:shd w:val="clear" w:color="auto" w:fill="FFFFFF"/>
        <w:spacing w:after="0" w:line="240" w:lineRule="auto"/>
        <w:ind w:left="709" w:hanging="709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drawing>
          <wp:inline distT="0" distB="0" distL="0" distR="0" wp14:anchorId="41449A2D" wp14:editId="5D168DFA">
            <wp:extent cx="5759450" cy="2648585"/>
            <wp:effectExtent l="0" t="0" r="0" b="0"/>
            <wp:docPr id="1741581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5BA9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774BB22" w14:textId="61391B1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7FDB7EDE" wp14:editId="083B1162">
            <wp:extent cx="5759450" cy="3028950"/>
            <wp:effectExtent l="0" t="0" r="0" b="0"/>
            <wp:docPr id="11458179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B823" w14:textId="77777777" w:rsidR="00C92AA2" w:rsidRPr="00C92AA2" w:rsidRDefault="00C92AA2" w:rsidP="00C92AA2"/>
    <w:p w14:paraId="34D8C758" w14:textId="13A7C8B6" w:rsidR="004E04D6" w:rsidRDefault="004E04D6" w:rsidP="00FA7223">
      <w:pPr>
        <w:pStyle w:val="Ttulo3"/>
      </w:pPr>
      <w:bookmarkStart w:id="24" w:name="_Toc243309510"/>
      <w:r>
        <w:t xml:space="preserve">Card base → </w:t>
      </w:r>
      <w:r w:rsidR="00994A73">
        <w:t>Consulta contenidos extendida</w:t>
      </w:r>
      <w:bookmarkEnd w:id="24"/>
    </w:p>
    <w:p w14:paraId="655EE96D" w14:textId="3DD1BCE8" w:rsidR="00112BEF" w:rsidRDefault="00112BEF" w:rsidP="003D65C8">
      <w:pPr>
        <w:pStyle w:val="Prrafodelista"/>
        <w:numPr>
          <w:ilvl w:val="0"/>
          <w:numId w:val="19"/>
        </w:numPr>
        <w:ind w:left="1418" w:hanging="1058"/>
      </w:pPr>
      <w:r>
        <w:t>Eventos / Agenda</w:t>
      </w:r>
      <w:r w:rsidR="0038235E">
        <w:t xml:space="preserve"> X</w:t>
      </w:r>
    </w:p>
    <w:p w14:paraId="6E3D435B" w14:textId="79F1D25E" w:rsidR="00112BEF" w:rsidRDefault="00112BEF" w:rsidP="00112BEF">
      <w:pPr>
        <w:pStyle w:val="Prrafodelista"/>
        <w:numPr>
          <w:ilvl w:val="0"/>
          <w:numId w:val="19"/>
        </w:numPr>
      </w:pPr>
      <w:r>
        <w:t>Noticias</w:t>
      </w:r>
      <w:r w:rsidR="0038235E">
        <w:t xml:space="preserve"> X</w:t>
      </w:r>
    </w:p>
    <w:p w14:paraId="79F107B4" w14:textId="6ED5262A" w:rsidR="00112BEF" w:rsidRDefault="00112BEF" w:rsidP="00112BEF">
      <w:pPr>
        <w:pStyle w:val="Prrafodelista"/>
        <w:numPr>
          <w:ilvl w:val="0"/>
          <w:numId w:val="19"/>
        </w:numPr>
      </w:pPr>
      <w:r>
        <w:t>Patrimonio</w:t>
      </w:r>
      <w:r w:rsidR="0038235E">
        <w:t xml:space="preserve"> X</w:t>
      </w:r>
    </w:p>
    <w:p w14:paraId="7840BB5B" w14:textId="069DE461" w:rsidR="00112BEF" w:rsidRDefault="00112BEF" w:rsidP="00112BEF">
      <w:pPr>
        <w:pStyle w:val="Prrafodelista"/>
        <w:numPr>
          <w:ilvl w:val="0"/>
          <w:numId w:val="19"/>
        </w:numPr>
      </w:pPr>
      <w:r>
        <w:t>Rutas</w:t>
      </w:r>
      <w:r w:rsidR="0038235E">
        <w:t xml:space="preserve"> X</w:t>
      </w:r>
    </w:p>
    <w:p w14:paraId="40B5E7E5" w14:textId="353E2AF0" w:rsidR="00112BEF" w:rsidRDefault="00112BEF" w:rsidP="00112BEF">
      <w:pPr>
        <w:pStyle w:val="Prrafodelista"/>
        <w:numPr>
          <w:ilvl w:val="0"/>
          <w:numId w:val="19"/>
        </w:numPr>
      </w:pPr>
      <w:r>
        <w:t>Alojamiento</w:t>
      </w:r>
      <w:r w:rsidR="004A6FDE">
        <w:t xml:space="preserve"> x</w:t>
      </w:r>
    </w:p>
    <w:p w14:paraId="3F91AA65" w14:textId="786831C9" w:rsidR="00112BEF" w:rsidRDefault="00112BEF" w:rsidP="00112BEF">
      <w:pPr>
        <w:pStyle w:val="Prrafodelista"/>
        <w:numPr>
          <w:ilvl w:val="0"/>
          <w:numId w:val="19"/>
        </w:numPr>
      </w:pPr>
      <w:r>
        <w:t>Restaurantes</w:t>
      </w:r>
    </w:p>
    <w:p w14:paraId="65A874A0" w14:textId="5F01BC7B" w:rsidR="00112BEF" w:rsidRDefault="00112BEF" w:rsidP="00112BEF">
      <w:pPr>
        <w:pStyle w:val="Prrafodelista"/>
        <w:numPr>
          <w:ilvl w:val="0"/>
          <w:numId w:val="19"/>
        </w:numPr>
      </w:pPr>
      <w:r>
        <w:t>Bares</w:t>
      </w:r>
      <w:r w:rsidR="0038235E">
        <w:t xml:space="preserve"> X</w:t>
      </w:r>
    </w:p>
    <w:p w14:paraId="6DD63439" w14:textId="3F425FBF" w:rsidR="00112BEF" w:rsidRPr="00112BEF" w:rsidRDefault="00112BEF" w:rsidP="00112BEF">
      <w:pPr>
        <w:pStyle w:val="Prrafodelista"/>
        <w:numPr>
          <w:ilvl w:val="0"/>
          <w:numId w:val="19"/>
        </w:numPr>
      </w:pPr>
      <w:r>
        <w:t>Playas / que ver</w:t>
      </w:r>
      <w:r w:rsidR="0038235E">
        <w:t xml:space="preserve"> x</w:t>
      </w:r>
    </w:p>
    <w:p w14:paraId="7C7A65EA" w14:textId="77777777" w:rsidR="00994A73" w:rsidRDefault="00994A73" w:rsidP="00FA7223">
      <w:r w:rsidRPr="00994A73">
        <w:rPr>
          <w:noProof/>
        </w:rPr>
        <w:lastRenderedPageBreak/>
        <w:drawing>
          <wp:inline distT="0" distB="0" distL="0" distR="0" wp14:anchorId="7A2DC9E6" wp14:editId="0C16D860">
            <wp:extent cx="5759450" cy="2654300"/>
            <wp:effectExtent l="0" t="0" r="0" b="0"/>
            <wp:docPr id="1755230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301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DCA" w14:textId="315CC3FE" w:rsidR="004E5705" w:rsidRDefault="004E5705" w:rsidP="00FA7223">
      <w:r w:rsidRPr="004E5705">
        <w:rPr>
          <w:noProof/>
        </w:rPr>
        <w:lastRenderedPageBreak/>
        <w:drawing>
          <wp:inline distT="0" distB="0" distL="0" distR="0" wp14:anchorId="4ED7BE1D" wp14:editId="1BA694AC">
            <wp:extent cx="5759450" cy="2746375"/>
            <wp:effectExtent l="0" t="0" r="0" b="0"/>
            <wp:docPr id="83363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6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1655" w14:textId="53AF1FEE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068C74E" wp14:editId="4EB2A6A5">
            <wp:extent cx="2838846" cy="4725059"/>
            <wp:effectExtent l="0" t="0" r="0" b="0"/>
            <wp:docPr id="9985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49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67E" w14:textId="2944D1A8" w:rsidR="00E14982" w:rsidRDefault="00E14982" w:rsidP="00FA7223">
      <w:r>
        <w:t>Aceptar</w:t>
      </w:r>
    </w:p>
    <w:p w14:paraId="40363F42" w14:textId="60648DC9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CA0420C" wp14:editId="7B127AA8">
            <wp:extent cx="4172532" cy="847843"/>
            <wp:effectExtent l="0" t="0" r="0" b="9525"/>
            <wp:docPr id="29506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87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C0C4" w14:textId="7A086A2F" w:rsidR="00E14982" w:rsidRDefault="00E14982" w:rsidP="00FA7223">
      <w:r w:rsidRPr="00E14982">
        <w:rPr>
          <w:noProof/>
        </w:rPr>
        <w:drawing>
          <wp:inline distT="0" distB="0" distL="0" distR="0" wp14:anchorId="2FDE7A9F" wp14:editId="4D317EC5">
            <wp:extent cx="5759450" cy="1460500"/>
            <wp:effectExtent l="0" t="0" r="0" b="6350"/>
            <wp:docPr id="1856356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562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22B7" w14:textId="7A3527AC" w:rsidR="00A31EBD" w:rsidRDefault="00A31EBD" w:rsidP="00FA7223">
      <w:r>
        <w:t xml:space="preserve">En </w:t>
      </w:r>
      <w:r w:rsidRPr="00112BEF">
        <w:rPr>
          <w:b/>
          <w:bCs/>
        </w:rPr>
        <w:t>presentación</w:t>
      </w:r>
      <w:r>
        <w:t xml:space="preserve"> cambiar estilo del elemento</w:t>
      </w:r>
    </w:p>
    <w:p w14:paraId="0078E91B" w14:textId="7740161D" w:rsidR="00A31EBD" w:rsidRDefault="00A31EBD" w:rsidP="00FA7223">
      <w:r w:rsidRPr="00A31EBD">
        <w:rPr>
          <w:noProof/>
        </w:rPr>
        <w:drawing>
          <wp:inline distT="0" distB="0" distL="0" distR="0" wp14:anchorId="709D53F6" wp14:editId="35F46161">
            <wp:extent cx="5759450" cy="1650365"/>
            <wp:effectExtent l="0" t="0" r="0" b="6985"/>
            <wp:docPr id="453039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97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2E88" w14:textId="64CEC63C" w:rsidR="00FA7223" w:rsidRDefault="0032055D" w:rsidP="00FA7223">
      <w:r>
        <w:t xml:space="preserve">Evento hay 2. Eventos2026 y Eventos2026Home. </w:t>
      </w:r>
      <w:r w:rsidR="00927E1F">
        <w:t>Paginación de elementos (configuración WP). Nº de elementos a mostar en listado</w:t>
      </w:r>
    </w:p>
    <w:p w14:paraId="6D252692" w14:textId="77777777" w:rsidR="00004522" w:rsidRDefault="00630299" w:rsidP="00FA7223">
      <w:pPr>
        <w:rPr>
          <w:noProof/>
        </w:rPr>
      </w:pPr>
      <w:r w:rsidRPr="00630299">
        <w:rPr>
          <w:noProof/>
          <w:color w:val="FF0000"/>
        </w:rPr>
        <w:t xml:space="preserve">Consulta </w:t>
      </w:r>
      <w:r>
        <w:rPr>
          <w:noProof/>
        </w:rPr>
        <w:t>wpz</w:t>
      </w:r>
    </w:p>
    <w:p w14:paraId="19A9D15D" w14:textId="3B9563DF" w:rsidR="00FF0AEA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33D50828">
            <wp:extent cx="4080304" cy="5210810"/>
            <wp:effectExtent l="0" t="0" r="0" b="889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85104" cy="521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043E" w14:textId="148C0AF8" w:rsidR="00004522" w:rsidRDefault="00004522" w:rsidP="00FA7223">
      <w:r>
        <w:t>Es necesario incluir los siguientes elementos</w:t>
      </w:r>
    </w:p>
    <w:p w14:paraId="216C4655" w14:textId="109F28A5" w:rsidR="000B1C12" w:rsidRPr="000B1C12" w:rsidRDefault="000B1C12" w:rsidP="00004522">
      <w:pPr>
        <w:rPr>
          <w:color w:val="FF0000"/>
        </w:rPr>
      </w:pPr>
      <w:r>
        <w:rPr>
          <w:color w:val="FF0000"/>
        </w:rPr>
        <w:t>En presentación</w:t>
      </w:r>
    </w:p>
    <w:p w14:paraId="1E404744" w14:textId="3328059E" w:rsidR="00004522" w:rsidRDefault="00004522" w:rsidP="00004522">
      <w:r w:rsidRPr="00004522">
        <w:rPr>
          <w:noProof/>
        </w:rPr>
        <w:lastRenderedPageBreak/>
        <w:drawing>
          <wp:inline distT="0" distB="0" distL="0" distR="0" wp14:anchorId="2AD73CB2" wp14:editId="7B2C75F1">
            <wp:extent cx="3992880" cy="5257800"/>
            <wp:effectExtent l="0" t="0" r="7620" b="0"/>
            <wp:docPr id="15234323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C1655" w14:textId="7A6543BC" w:rsidR="004A7DB8" w:rsidRDefault="004A7DB8" w:rsidP="00004522">
      <w:r>
        <w:t>Este elementos puede introducirse en los siguientes WPZ y se comportará de la siguiente forma:</w:t>
      </w:r>
    </w:p>
    <w:p w14:paraId="70280523" w14:textId="05043CAB" w:rsidR="004A7DB8" w:rsidRDefault="004A7DB8" w:rsidP="00CE6E4B">
      <w:pPr>
        <w:pStyle w:val="Ttulo4"/>
      </w:pPr>
      <w:r>
        <w:lastRenderedPageBreak/>
        <w:t>100</w:t>
      </w:r>
      <w:r w:rsidR="00E06E51">
        <w:t>% con container</w:t>
      </w:r>
    </w:p>
    <w:p w14:paraId="2711A712" w14:textId="0591A9AF" w:rsidR="00CE6E4B" w:rsidRDefault="00CE6E4B" w:rsidP="00CE6E4B">
      <w:pPr>
        <w:pStyle w:val="Prrafodelista"/>
        <w:numPr>
          <w:ilvl w:val="0"/>
          <w:numId w:val="24"/>
        </w:numPr>
      </w:pPr>
      <w:r>
        <w:t>Hasta 6. Se auto ajusta; recomendamos mínimo de 3</w:t>
      </w:r>
    </w:p>
    <w:p w14:paraId="0D9A9B19" w14:textId="3CDDE11B" w:rsidR="00CE6E4B" w:rsidRDefault="00CE6E4B" w:rsidP="00CE6E4B">
      <w:pPr>
        <w:pStyle w:val="Prrafodelista"/>
        <w:numPr>
          <w:ilvl w:val="0"/>
          <w:numId w:val="24"/>
        </w:numPr>
      </w:pPr>
      <w:r>
        <w:t>Si no se especifica lo contrario flex direction de las cards row (rutas debería ser col)</w:t>
      </w:r>
    </w:p>
    <w:p w14:paraId="7FA1A3FD" w14:textId="65E465E6" w:rsidR="00E06E51" w:rsidRDefault="00E06E51" w:rsidP="00CE6E4B">
      <w:pPr>
        <w:pStyle w:val="Ttulo4"/>
      </w:pPr>
      <w:r>
        <w:t>75%</w:t>
      </w:r>
    </w:p>
    <w:p w14:paraId="34654696" w14:textId="638AF0D4" w:rsidR="00980BD0" w:rsidRPr="00980BD0" w:rsidRDefault="00980BD0" w:rsidP="00980BD0">
      <w:pPr>
        <w:pStyle w:val="Prrafodelista"/>
        <w:numPr>
          <w:ilvl w:val="0"/>
          <w:numId w:val="26"/>
        </w:numPr>
      </w:pPr>
      <w:r>
        <w:t>Hasta 4 cards</w:t>
      </w:r>
    </w:p>
    <w:p w14:paraId="7B61CC6C" w14:textId="06C1EFFC" w:rsidR="00E06E51" w:rsidRDefault="00E06E51" w:rsidP="00CE6E4B">
      <w:pPr>
        <w:pStyle w:val="Ttulo4"/>
      </w:pPr>
      <w:r>
        <w:t>50%</w:t>
      </w:r>
      <w:r w:rsidR="00DB2CF9">
        <w:t xml:space="preserve"> (bis breackpoint Tablet)</w:t>
      </w:r>
    </w:p>
    <w:p w14:paraId="631F99D7" w14:textId="6DC884BE" w:rsidR="00E31701" w:rsidRPr="00E31701" w:rsidRDefault="00E31701" w:rsidP="00E31701">
      <w:pPr>
        <w:pStyle w:val="Ttulo5"/>
      </w:pPr>
      <w:r>
        <w:t>Home</w:t>
      </w:r>
    </w:p>
    <w:p w14:paraId="4B2900CB" w14:textId="6A6DF82F" w:rsidR="00DB2CF9" w:rsidRDefault="00DB2CF9" w:rsidP="00DF0F25">
      <w:pPr>
        <w:pStyle w:val="Prrafodelista"/>
        <w:numPr>
          <w:ilvl w:val="0"/>
          <w:numId w:val="25"/>
        </w:numPr>
      </w:pPr>
      <w:r>
        <w:t>Hasta 3 cards</w:t>
      </w:r>
      <w:r w:rsidR="00DF0F25">
        <w:t xml:space="preserve">. </w:t>
      </w:r>
      <w:r>
        <w:t>Si son menos se adecúa al ancho</w:t>
      </w:r>
    </w:p>
    <w:p w14:paraId="28F3666D" w14:textId="5DF09B47" w:rsidR="00DB2CF9" w:rsidRDefault="00DB2CF9" w:rsidP="00DB2CF9">
      <w:pPr>
        <w:pStyle w:val="Prrafodelista"/>
        <w:numPr>
          <w:ilvl w:val="0"/>
          <w:numId w:val="25"/>
        </w:numPr>
      </w:pPr>
      <w:r>
        <w:t>Configuración listado de x elementos.</w:t>
      </w:r>
    </w:p>
    <w:p w14:paraId="5479AFDC" w14:textId="7FD3885F" w:rsidR="00E31701" w:rsidRDefault="00E31701" w:rsidP="00E31701">
      <w:pPr>
        <w:pStyle w:val="Ttulo5"/>
      </w:pPr>
      <w:r>
        <w:t>Listado</w:t>
      </w:r>
    </w:p>
    <w:p w14:paraId="2B83F14A" w14:textId="714F1337" w:rsidR="00E31701" w:rsidRPr="00DB2CF9" w:rsidRDefault="00E31701" w:rsidP="00E31701">
      <w:r>
        <w:t>Grid col, vista row de la card</w:t>
      </w:r>
    </w:p>
    <w:p w14:paraId="6229AC26" w14:textId="7FE66325" w:rsidR="00E06E51" w:rsidRDefault="00E06E51" w:rsidP="00CE6E4B">
      <w:pPr>
        <w:pStyle w:val="Ttulo4"/>
      </w:pPr>
      <w:r>
        <w:t>33%</w:t>
      </w:r>
    </w:p>
    <w:p w14:paraId="26525C3A" w14:textId="502B700C" w:rsidR="00CE6E4B" w:rsidRDefault="00CE6E4B" w:rsidP="00CE6E4B">
      <w:pPr>
        <w:pStyle w:val="Prrafodelista"/>
        <w:numPr>
          <w:ilvl w:val="0"/>
          <w:numId w:val="19"/>
        </w:numPr>
      </w:pPr>
      <w:r w:rsidRPr="00CE6E4B">
        <w:rPr>
          <w:color w:val="FF0000"/>
        </w:rPr>
        <w:t xml:space="preserve">Hasta </w:t>
      </w:r>
      <w:r w:rsidR="00DB2CF9">
        <w:rPr>
          <w:color w:val="FF0000"/>
        </w:rPr>
        <w:t>2</w:t>
      </w:r>
      <w:r w:rsidR="00DB2CF9" w:rsidRPr="00DB2CF9">
        <w:rPr>
          <w:color w:val="FF0000"/>
        </w:rPr>
        <w:t xml:space="preserve"> </w:t>
      </w:r>
      <w:r w:rsidR="00DB2CF9" w:rsidRPr="00CE6E4B">
        <w:rPr>
          <w:color w:val="FF0000"/>
        </w:rPr>
        <w:t>o slider horizontal</w:t>
      </w:r>
    </w:p>
    <w:p w14:paraId="12C956E5" w14:textId="7BE24CDA" w:rsidR="00E06E51" w:rsidRDefault="00E06E51" w:rsidP="00CE6E4B">
      <w:pPr>
        <w:pStyle w:val="Ttulo4"/>
      </w:pPr>
      <w:r>
        <w:t>25%</w:t>
      </w:r>
      <w:r w:rsidR="00DB2CF9">
        <w:t xml:space="preserve"> (bis breackpoint móvil)</w:t>
      </w:r>
    </w:p>
    <w:p w14:paraId="52DF59D4" w14:textId="6CBF41C2" w:rsidR="00E06E51" w:rsidRPr="00CE6E4B" w:rsidRDefault="00E06E51" w:rsidP="00CE6E4B">
      <w:pPr>
        <w:pStyle w:val="Prrafodelista"/>
        <w:numPr>
          <w:ilvl w:val="0"/>
          <w:numId w:val="19"/>
        </w:numPr>
        <w:rPr>
          <w:color w:val="FF0000"/>
        </w:rPr>
      </w:pPr>
      <w:r w:rsidRPr="00CE6E4B">
        <w:rPr>
          <w:color w:val="FF0000"/>
        </w:rPr>
        <w:t>Hasta 1 o slider horizontal</w:t>
      </w:r>
    </w:p>
    <w:p w14:paraId="5D860323" w14:textId="5296B371" w:rsidR="00E06E51" w:rsidRPr="00E06E51" w:rsidRDefault="00E06E51" w:rsidP="00CE6E4B">
      <w:pPr>
        <w:pStyle w:val="Prrafodelista"/>
        <w:numPr>
          <w:ilvl w:val="0"/>
          <w:numId w:val="19"/>
        </w:numPr>
      </w:pPr>
      <w:r w:rsidRPr="00E06E51">
        <w:t xml:space="preserve">flex-direction </w:t>
      </w:r>
      <w:r w:rsidR="00CE6E4B">
        <w:t>columna todos los tipos</w:t>
      </w:r>
    </w:p>
    <w:p w14:paraId="7281D1CD" w14:textId="6B8ADFB1" w:rsidR="00DF0F25" w:rsidRDefault="00DF0F25" w:rsidP="00DF0F25">
      <w:r>
        <w:t>Ha de tenerse en cuenta si cambian wpz, deberían editar el nº de “elementos a mostrar como máximo” para que se adecúe a lo anteriormente mencionado.</w:t>
      </w:r>
    </w:p>
    <w:p w14:paraId="2B4FD1A3" w14:textId="0AA75C30" w:rsidR="00EB4583" w:rsidRDefault="00EB4583" w:rsidP="00DF0F25">
      <w:pPr>
        <w:rPr>
          <w:color w:val="FF0000"/>
        </w:rPr>
      </w:pPr>
      <w:r w:rsidRPr="00EB4583">
        <w:rPr>
          <w:color w:val="FF0000"/>
        </w:rPr>
        <w:t>Orientation="Horizontal"</w:t>
      </w:r>
      <w:r>
        <w:rPr>
          <w:color w:val="FF0000"/>
        </w:rPr>
        <w:t xml:space="preserve"> (en layouts)</w:t>
      </w:r>
    </w:p>
    <w:p w14:paraId="7297866A" w14:textId="74E8EEED" w:rsidR="001E5E27" w:rsidRDefault="001E5E27" w:rsidP="00DF0F25">
      <w:pPr>
        <w:rPr>
          <w:color w:val="auto"/>
        </w:rPr>
      </w:pPr>
      <w:r w:rsidRPr="001E5E27">
        <w:rPr>
          <w:color w:val="auto"/>
        </w:rPr>
        <w:t>Servi</w:t>
      </w:r>
      <w:r>
        <w:rPr>
          <w:color w:val="auto"/>
        </w:rPr>
        <w:t xml:space="preserve">cios y tipos </w:t>
      </w:r>
      <w:hyperlink r:id="rId54" w:history="1">
        <w:r w:rsidRPr="0039507B">
          <w:rPr>
            <w:rStyle w:val="Hipervnculo"/>
          </w:rPr>
          <w:t>http://turi.santurtzi.com/_layouts/15/viewlsts.aspx</w:t>
        </w:r>
      </w:hyperlink>
    </w:p>
    <w:p w14:paraId="659F3683" w14:textId="315D3C00" w:rsidR="001E5E27" w:rsidRPr="001E5E27" w:rsidRDefault="001E5E27" w:rsidP="00DF0F25">
      <w:pPr>
        <w:rPr>
          <w:color w:val="auto"/>
        </w:rPr>
      </w:pPr>
      <w:r>
        <w:rPr>
          <w:color w:val="auto"/>
        </w:rPr>
        <w:t>Aconsejamos textos cortos</w:t>
      </w:r>
    </w:p>
    <w:p w14:paraId="5C63B1EF" w14:textId="77777777" w:rsidR="00E06E51" w:rsidRPr="00004522" w:rsidRDefault="00E06E51" w:rsidP="00004522"/>
    <w:p w14:paraId="5F160DB1" w14:textId="77777777" w:rsidR="00004522" w:rsidRPr="00FA7223" w:rsidRDefault="00004522" w:rsidP="00FA7223"/>
    <w:p w14:paraId="1D9FB8AE" w14:textId="37F21331" w:rsidR="00AB4212" w:rsidRDefault="003B3003" w:rsidP="00FA7223">
      <w:pPr>
        <w:pStyle w:val="Ttulo3"/>
      </w:pPr>
      <w:bookmarkStart w:id="25" w:name="_Toc243309511"/>
      <w:r w:rsidRPr="004E04D6"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2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58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26" w:name="_Toc243309512"/>
      <w:r w:rsidRPr="007E0C45">
        <w:rPr>
          <w:lang w:val="en-US"/>
        </w:rPr>
        <w:t>F4 — Theming (multi-ayuntamiento)</w:t>
      </w:r>
      <w:bookmarkEnd w:id="26"/>
    </w:p>
    <w:p w14:paraId="0E34A00E" w14:textId="77777777" w:rsidR="00A51EE1" w:rsidRDefault="00A51EE1" w:rsidP="00393982">
      <w:pPr>
        <w:rPr>
          <w:color w:val="FF0000"/>
        </w:rPr>
      </w:pPr>
      <w:r w:rsidRPr="00A51EE1">
        <w:rPr>
          <w:color w:val="FF0000"/>
        </w:rPr>
        <w:t xml:space="preserve">Cuando limpieza grid, banner y todos los elementos dentro de wpz mismos ajustes de wpz más pequeño en versión móvil. Mixin? </w:t>
      </w:r>
    </w:p>
    <w:p w14:paraId="3398C11D" w14:textId="58C77463" w:rsidR="009A346B" w:rsidRDefault="009A346B" w:rsidP="00393982">
      <w:pPr>
        <w:rPr>
          <w:color w:val="FF0000"/>
        </w:rPr>
      </w:pPr>
      <w:r w:rsidRPr="009A346B">
        <w:rPr>
          <w:noProof/>
          <w:color w:val="FF0000"/>
        </w:rPr>
        <w:lastRenderedPageBreak/>
        <w:drawing>
          <wp:inline distT="0" distB="0" distL="0" distR="0" wp14:anchorId="76C8D35A" wp14:editId="6271C146">
            <wp:extent cx="5759450" cy="5337175"/>
            <wp:effectExtent l="0" t="0" r="0" b="0"/>
            <wp:docPr id="184816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6864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9D42" w14:textId="18B0B1AA" w:rsidR="00DF3390" w:rsidRPr="00A51EE1" w:rsidRDefault="00DF3390" w:rsidP="00393982">
      <w:pPr>
        <w:rPr>
          <w:color w:val="FF0000"/>
        </w:rPr>
      </w:pPr>
      <w:r w:rsidRPr="00DF3390">
        <w:rPr>
          <w:color w:val="FF0000"/>
        </w:rPr>
        <w:t>https://www.linkedin.com/posts/diegobustamanterojas_figma-uidesign-designsystems-share-7516115878451658754-</w:t>
      </w:r>
      <w:r w:rsidRPr="00DF3390">
        <w:rPr>
          <w:color w:val="FF0000"/>
        </w:rPr>
        <w:lastRenderedPageBreak/>
        <w:t>EiGN/?utm_source=social_share_send&amp;utm_medium=android_app&amp;rcm=ACoAAAZfPfUBaK-o_sKROGds7nj90BzuZ0KkyFw&amp;utm_campaign=share_via</w:t>
      </w:r>
    </w:p>
    <w:p w14:paraId="5B08D5E3" w14:textId="1443F5AD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2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27"/>
      <w:r w:rsidR="00CA6790">
        <w:rPr>
          <w:rStyle w:val="Refdecomentario"/>
          <w:sz w:val="19"/>
          <w:szCs w:val="22"/>
        </w:rPr>
        <w:commentReference w:id="27"/>
      </w:r>
    </w:p>
    <w:p w14:paraId="72F5A6DF" w14:textId="77777777" w:rsidR="00393982" w:rsidRDefault="00F96014" w:rsidP="00F96014">
      <w:pPr>
        <w:pStyle w:val="Ttulo2"/>
      </w:pPr>
      <w:bookmarkStart w:id="28" w:name="_Toc243309513"/>
      <w:r>
        <w:lastRenderedPageBreak/>
        <w:t xml:space="preserve">F5 — </w:t>
      </w:r>
      <w:r w:rsidR="00393982">
        <w:t>VARIANTES DETALLES</w:t>
      </w:r>
      <w:bookmarkEnd w:id="2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29" w:name="_Toc243309514"/>
      <w:r>
        <w:t>Componentes</w:t>
      </w:r>
      <w:bookmarkEnd w:id="29"/>
    </w:p>
    <w:p w14:paraId="6066C406" w14:textId="2ECA669D" w:rsidR="00CB2A8D" w:rsidRDefault="00CB2A8D" w:rsidP="00CB2A8D">
      <w:pPr>
        <w:pStyle w:val="Ttulo3"/>
      </w:pPr>
      <w:bookmarkStart w:id="30" w:name="_Toc243309515"/>
      <w:r>
        <w:t>Común</w:t>
      </w:r>
      <w:r w:rsidR="0021426B" w:rsidRPr="0021426B">
        <w:t xml:space="preserve"> Configuración de wp</w:t>
      </w:r>
      <w:bookmarkEnd w:id="30"/>
    </w:p>
    <w:p w14:paraId="4BA7B0B1" w14:textId="251A0576" w:rsidR="00CB2A8D" w:rsidRDefault="00CB2A8D" w:rsidP="00CB2A8D">
      <w:pPr>
        <w:pStyle w:val="Ttulo4"/>
      </w:pPr>
      <w:bookmarkStart w:id="31" w:name="_Toc243309516"/>
      <w:r>
        <w:t>Título</w:t>
      </w:r>
      <w:bookmarkEnd w:id="3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9915AE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32" w:name="_Toc243309517"/>
      <w:r>
        <w:t>Mostrar más</w:t>
      </w:r>
      <w:bookmarkEnd w:id="3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33" w:name="_Toc243309518"/>
      <w:r>
        <w:t>Slider</w:t>
      </w:r>
      <w:bookmarkEnd w:id="3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34" w:name="_Toc243309519"/>
      <w:r>
        <w:lastRenderedPageBreak/>
        <w:t>Lista Cards</w:t>
      </w:r>
      <w:bookmarkEnd w:id="3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35" w:name="_Toc243309520"/>
      <w:r>
        <w:t>Galería</w:t>
      </w:r>
      <w:bookmarkEnd w:id="3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36" w:name="_Toc243309521"/>
      <w:r>
        <w:t>Listado</w:t>
      </w:r>
      <w:bookmarkEnd w:id="3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37" w:name="_Toc243309522"/>
      <w:r>
        <w:t>Detalle</w:t>
      </w:r>
      <w:bookmarkEnd w:id="3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38" w:name="_Toc243309523"/>
      <w:r>
        <w:lastRenderedPageBreak/>
        <w:t>Funcionalidades</w:t>
      </w:r>
      <w:bookmarkEnd w:id="3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39" w:name="_Toc243309524"/>
      <w:r>
        <w:t xml:space="preserve">F6 — </w:t>
      </w:r>
      <w:r w:rsidR="00F96014">
        <w:t>QA + documentación</w:t>
      </w:r>
      <w:bookmarkEnd w:id="39"/>
    </w:p>
    <w:p w14:paraId="358B68B9" w14:textId="32FB7B85" w:rsidR="00F96014" w:rsidRDefault="00F96014" w:rsidP="00F96014">
      <w:pPr>
        <w:pStyle w:val="Ttulo3"/>
      </w:pPr>
      <w:bookmarkStart w:id="40" w:name="_Toc243309525"/>
      <w:r>
        <w:t>QA</w:t>
      </w:r>
      <w:bookmarkEnd w:id="4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4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41"/>
      <w:r w:rsidR="00CA6790">
        <w:rPr>
          <w:rStyle w:val="Refdecomentario"/>
          <w:sz w:val="19"/>
          <w:szCs w:val="22"/>
        </w:rPr>
        <w:commentReference w:id="4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42" w:name="_Toc243309526"/>
      <w:r w:rsidRPr="00C96CAE">
        <w:rPr>
          <w:rStyle w:val="Ttulo3Car"/>
        </w:rPr>
        <w:t>Documentación mínima imprescindible</w:t>
      </w:r>
      <w:bookmarkEnd w:id="4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43" w:name="_Toc243309527"/>
      <w:r>
        <w:lastRenderedPageBreak/>
        <w:t>Notas proceso</w:t>
      </w:r>
      <w:bookmarkEnd w:id="4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68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28462FD2" w:rsidR="005F736D" w:rsidRDefault="0000317E">
      <w:pPr>
        <w:pStyle w:val="Prrafodelista"/>
        <w:numPr>
          <w:ilvl w:val="4"/>
          <w:numId w:val="6"/>
        </w:numPr>
        <w:pBdr>
          <w:bottom w:val="single" w:sz="6" w:space="1" w:color="auto"/>
        </w:pBdr>
        <w:rPr>
          <w:lang w:val="en-US"/>
        </w:rPr>
      </w:pPr>
      <w:r w:rsidRPr="005F736D">
        <w:rPr>
          <w:lang w:val="en-US"/>
        </w:rPr>
        <w:t>A</w:t>
      </w:r>
      <w:r w:rsidR="005F736D" w:rsidRPr="005F736D">
        <w:rPr>
          <w:lang w:val="en-US"/>
        </w:rPr>
        <w:t>ssets</w:t>
      </w:r>
    </w:p>
    <w:p w14:paraId="672E9123" w14:textId="77777777" w:rsidR="00725792" w:rsidRDefault="00725792" w:rsidP="0000317E">
      <w:pPr>
        <w:rPr>
          <w:lang w:val="en-US"/>
        </w:rPr>
      </w:pPr>
      <w:r>
        <w:rPr>
          <w:lang w:val="en-US"/>
        </w:rPr>
        <w:t>Recomendaciones cromáticas</w:t>
      </w:r>
    </w:p>
    <w:p w14:paraId="370C45CA" w14:textId="5CE5937B" w:rsidR="00725792" w:rsidRDefault="00725792" w:rsidP="00725792">
      <w:pPr>
        <w:pStyle w:val="Prrafodelista"/>
        <w:numPr>
          <w:ilvl w:val="2"/>
          <w:numId w:val="6"/>
        </w:numPr>
      </w:pPr>
      <w:r w:rsidRPr="00725792">
        <w:lastRenderedPageBreak/>
        <w:t>Primario que llame la a</w:t>
      </w:r>
      <w:r>
        <w:t>tención, saturado</w:t>
      </w:r>
    </w:p>
    <w:p w14:paraId="35237749" w14:textId="444A7D1A" w:rsidR="00725792" w:rsidRPr="00725792" w:rsidRDefault="00725792" w:rsidP="00725792">
      <w:pPr>
        <w:pStyle w:val="Prrafodelista"/>
        <w:numPr>
          <w:ilvl w:val="2"/>
          <w:numId w:val="6"/>
        </w:numPr>
      </w:pPr>
      <w:r>
        <w:t>Secundario más oscuro, preferiblemente en gama</w:t>
      </w:r>
    </w:p>
    <w:p w14:paraId="4533299A" w14:textId="6A5C04BC" w:rsidR="0000317E" w:rsidRPr="00725792" w:rsidRDefault="0000317E" w:rsidP="0000317E">
      <w:r w:rsidRPr="00725792">
        <w:t>Creación páginas sharepont</w:t>
      </w:r>
    </w:p>
    <w:p w14:paraId="4DF96A29" w14:textId="109E4E93" w:rsidR="0000317E" w:rsidRPr="00725792" w:rsidRDefault="0000317E" w:rsidP="0000317E">
      <w:r w:rsidRPr="00725792">
        <w:t>Ruleta &gt; Contenidos del sitio</w:t>
      </w:r>
    </w:p>
    <w:p w14:paraId="3E6E60B6" w14:textId="7C6C9936" w:rsidR="0000317E" w:rsidRDefault="0000317E" w:rsidP="0000317E">
      <w:pPr>
        <w:rPr>
          <w:lang w:val="en-US"/>
        </w:rPr>
      </w:pPr>
      <w:r w:rsidRPr="0000317E">
        <w:rPr>
          <w:noProof/>
          <w:lang w:val="en-US"/>
        </w:rPr>
        <w:lastRenderedPageBreak/>
        <w:drawing>
          <wp:inline distT="0" distB="0" distL="0" distR="0" wp14:anchorId="6D3E9C2F" wp14:editId="15FAA2C0">
            <wp:extent cx="3429479" cy="4982270"/>
            <wp:effectExtent l="0" t="0" r="0" b="0"/>
            <wp:docPr id="775330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053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14AF" w14:textId="7B913DBB" w:rsidR="00E8514B" w:rsidRPr="0000317E" w:rsidRDefault="00E8514B" w:rsidP="0000317E">
      <w:pPr>
        <w:rPr>
          <w:lang w:val="en-US"/>
        </w:rPr>
      </w:pPr>
      <w:r w:rsidRPr="00E8514B">
        <w:rPr>
          <w:noProof/>
          <w:lang w:val="en-US"/>
        </w:rPr>
        <w:lastRenderedPageBreak/>
        <w:drawing>
          <wp:inline distT="0" distB="0" distL="0" distR="0" wp14:anchorId="0DFA21F4" wp14:editId="2E55AB17">
            <wp:extent cx="5759450" cy="2261870"/>
            <wp:effectExtent l="0" t="0" r="0" b="5080"/>
            <wp:docPr id="107712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805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14B" w:rsidRPr="0000317E" w:rsidSect="004F5E4F">
      <w:footerReference w:type="default" r:id="rId72"/>
      <w:headerReference w:type="first" r:id="rId73"/>
      <w:footerReference w:type="first" r:id="rId74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4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618D5" w14:textId="77777777" w:rsidR="00572EDD" w:rsidRDefault="00572EDD" w:rsidP="00BC403B">
      <w:r>
        <w:separator/>
      </w:r>
    </w:p>
  </w:endnote>
  <w:endnote w:type="continuationSeparator" w:id="0">
    <w:p w14:paraId="56D6C137" w14:textId="77777777" w:rsidR="00572EDD" w:rsidRDefault="00572EDD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 Light"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46E93578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C22D7D" w:rsidRPr="00C22D7D">
        <w:rPr>
          <w:rFonts w:eastAsiaTheme="minorEastAsia" w:cs="Times New Roman"/>
          <w:i/>
          <w:noProof/>
          <w:szCs w:val="19"/>
          <w:lang w:eastAsia="es-ES"/>
        </w:rPr>
        <w:t>26/10/2026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6CABF7AF" w:rsidR="00373415" w:rsidRPr="001F4C1C" w:rsidRDefault="00CD27A8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22D7D" w:rsidRPr="00C22D7D">
              <w:rPr>
                <w:rFonts w:eastAsiaTheme="minorEastAsia" w:cs="Times New Roman"/>
              </w:rPr>
              <w:t>26/10/2026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C22D7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5AA25AA9" w:rsidR="00373415" w:rsidRPr="001F4C1C" w:rsidRDefault="00CD27A8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22D7D" w:rsidRPr="00C22D7D">
              <w:rPr>
                <w:rFonts w:eastAsiaTheme="minorEastAsia" w:cs="Times New Roman"/>
              </w:rPr>
              <w:t>26/10/2026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9C8B16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78927" w14:textId="77777777" w:rsidR="00572EDD" w:rsidRDefault="00572EDD" w:rsidP="00BC403B">
      <w:r>
        <w:separator/>
      </w:r>
    </w:p>
  </w:footnote>
  <w:footnote w:type="continuationSeparator" w:id="0">
    <w:p w14:paraId="35ED448A" w14:textId="77777777" w:rsidR="00572EDD" w:rsidRDefault="00572EDD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F9CBE8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62AD"/>
    <w:multiLevelType w:val="hybridMultilevel"/>
    <w:tmpl w:val="919C9516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F539C"/>
    <w:multiLevelType w:val="multilevel"/>
    <w:tmpl w:val="AD9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C5E17"/>
    <w:multiLevelType w:val="hybridMultilevel"/>
    <w:tmpl w:val="E3D85C84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E7DFC"/>
    <w:multiLevelType w:val="hybridMultilevel"/>
    <w:tmpl w:val="BDB09880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C1CCF"/>
    <w:multiLevelType w:val="hybridMultilevel"/>
    <w:tmpl w:val="DAEE9B28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06640"/>
    <w:multiLevelType w:val="multilevel"/>
    <w:tmpl w:val="01FC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53778"/>
    <w:multiLevelType w:val="hybridMultilevel"/>
    <w:tmpl w:val="4FEC7F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21" w15:restartNumberingAfterBreak="0">
    <w:nsid w:val="72C71F3E"/>
    <w:multiLevelType w:val="multilevel"/>
    <w:tmpl w:val="6DDC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20"/>
  </w:num>
  <w:num w:numId="2" w16cid:durableId="866917483">
    <w:abstractNumId w:val="24"/>
  </w:num>
  <w:num w:numId="3" w16cid:durableId="337462446">
    <w:abstractNumId w:val="17"/>
  </w:num>
  <w:num w:numId="4" w16cid:durableId="31730038">
    <w:abstractNumId w:val="16"/>
  </w:num>
  <w:num w:numId="5" w16cid:durableId="1970432789">
    <w:abstractNumId w:val="19"/>
  </w:num>
  <w:num w:numId="6" w16cid:durableId="1984000869">
    <w:abstractNumId w:val="10"/>
  </w:num>
  <w:num w:numId="7" w16cid:durableId="356320651">
    <w:abstractNumId w:val="13"/>
  </w:num>
  <w:num w:numId="8" w16cid:durableId="1150636658">
    <w:abstractNumId w:val="7"/>
  </w:num>
  <w:num w:numId="9" w16cid:durableId="740294721">
    <w:abstractNumId w:val="22"/>
  </w:num>
  <w:num w:numId="10" w16cid:durableId="1789427043">
    <w:abstractNumId w:val="2"/>
  </w:num>
  <w:num w:numId="11" w16cid:durableId="86847858">
    <w:abstractNumId w:val="4"/>
  </w:num>
  <w:num w:numId="12" w16cid:durableId="1123186621">
    <w:abstractNumId w:val="14"/>
  </w:num>
  <w:num w:numId="13" w16cid:durableId="754279682">
    <w:abstractNumId w:val="3"/>
  </w:num>
  <w:num w:numId="14" w16cid:durableId="1995378796">
    <w:abstractNumId w:val="9"/>
  </w:num>
  <w:num w:numId="15" w16cid:durableId="1132358753">
    <w:abstractNumId w:val="1"/>
  </w:num>
  <w:num w:numId="16" w16cid:durableId="364647242">
    <w:abstractNumId w:val="15"/>
  </w:num>
  <w:num w:numId="17" w16cid:durableId="175190157">
    <w:abstractNumId w:val="23"/>
  </w:num>
  <w:num w:numId="18" w16cid:durableId="511946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11"/>
  </w:num>
  <w:num w:numId="20" w16cid:durableId="16197250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6"/>
  </w:num>
  <w:num w:numId="22" w16cid:durableId="10749321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50273381">
    <w:abstractNumId w:val="18"/>
  </w:num>
  <w:num w:numId="24" w16cid:durableId="10189723">
    <w:abstractNumId w:val="12"/>
  </w:num>
  <w:num w:numId="25" w16cid:durableId="1317950934">
    <w:abstractNumId w:val="8"/>
  </w:num>
  <w:num w:numId="26" w16cid:durableId="2084789614">
    <w:abstractNumId w:val="0"/>
  </w:num>
  <w:num w:numId="27" w16cid:durableId="1667901746">
    <w:abstractNumId w:val="21"/>
  </w:num>
  <w:num w:numId="28" w16cid:durableId="746534467">
    <w:abstractNumId w:val="5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317E"/>
    <w:rsid w:val="00004522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36FCA"/>
    <w:rsid w:val="000372F6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2449"/>
    <w:rsid w:val="00096F1B"/>
    <w:rsid w:val="000A254E"/>
    <w:rsid w:val="000B1C12"/>
    <w:rsid w:val="000B3262"/>
    <w:rsid w:val="000B6DD8"/>
    <w:rsid w:val="000C3D65"/>
    <w:rsid w:val="000D457D"/>
    <w:rsid w:val="000D57E5"/>
    <w:rsid w:val="000F19CF"/>
    <w:rsid w:val="000F6817"/>
    <w:rsid w:val="000F6CB2"/>
    <w:rsid w:val="00101CBA"/>
    <w:rsid w:val="00102E28"/>
    <w:rsid w:val="00104E77"/>
    <w:rsid w:val="0011158C"/>
    <w:rsid w:val="00112BEF"/>
    <w:rsid w:val="001204BB"/>
    <w:rsid w:val="00122F2F"/>
    <w:rsid w:val="0012541A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0518"/>
    <w:rsid w:val="001D5D02"/>
    <w:rsid w:val="001D6D4C"/>
    <w:rsid w:val="001E3639"/>
    <w:rsid w:val="001E3966"/>
    <w:rsid w:val="001E3A57"/>
    <w:rsid w:val="001E5E2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43E8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055D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235E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D65C8"/>
    <w:rsid w:val="003E0108"/>
    <w:rsid w:val="003E0692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6FDE"/>
    <w:rsid w:val="004A7457"/>
    <w:rsid w:val="004A78B5"/>
    <w:rsid w:val="004A7DB8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E5705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1830"/>
    <w:rsid w:val="005444FB"/>
    <w:rsid w:val="0055019A"/>
    <w:rsid w:val="00550FC8"/>
    <w:rsid w:val="00551A06"/>
    <w:rsid w:val="00552427"/>
    <w:rsid w:val="00552FA7"/>
    <w:rsid w:val="00555C69"/>
    <w:rsid w:val="005633FC"/>
    <w:rsid w:val="00565665"/>
    <w:rsid w:val="005724E6"/>
    <w:rsid w:val="00572EDD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40A6"/>
    <w:rsid w:val="00616F0C"/>
    <w:rsid w:val="00617FA4"/>
    <w:rsid w:val="006229C1"/>
    <w:rsid w:val="00623870"/>
    <w:rsid w:val="00625E5B"/>
    <w:rsid w:val="00630299"/>
    <w:rsid w:val="00633FB8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25792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530A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72E7D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30E64"/>
    <w:rsid w:val="00945393"/>
    <w:rsid w:val="0095061F"/>
    <w:rsid w:val="00950F54"/>
    <w:rsid w:val="0096538B"/>
    <w:rsid w:val="00967C54"/>
    <w:rsid w:val="00970D7E"/>
    <w:rsid w:val="00971210"/>
    <w:rsid w:val="00974E70"/>
    <w:rsid w:val="00976C52"/>
    <w:rsid w:val="00976E72"/>
    <w:rsid w:val="00980BD0"/>
    <w:rsid w:val="00982FC7"/>
    <w:rsid w:val="0098618D"/>
    <w:rsid w:val="009912A5"/>
    <w:rsid w:val="00994A73"/>
    <w:rsid w:val="00996965"/>
    <w:rsid w:val="009A346B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EBD"/>
    <w:rsid w:val="00A31F53"/>
    <w:rsid w:val="00A4003A"/>
    <w:rsid w:val="00A420F0"/>
    <w:rsid w:val="00A44730"/>
    <w:rsid w:val="00A4612E"/>
    <w:rsid w:val="00A51EE1"/>
    <w:rsid w:val="00A63784"/>
    <w:rsid w:val="00A65864"/>
    <w:rsid w:val="00A72836"/>
    <w:rsid w:val="00A756D9"/>
    <w:rsid w:val="00A80B69"/>
    <w:rsid w:val="00A86F74"/>
    <w:rsid w:val="00A95AF1"/>
    <w:rsid w:val="00AA11B1"/>
    <w:rsid w:val="00AA1757"/>
    <w:rsid w:val="00AA4493"/>
    <w:rsid w:val="00AA5CA4"/>
    <w:rsid w:val="00AB136C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25E9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D5EBF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2D7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64729"/>
    <w:rsid w:val="00C713AA"/>
    <w:rsid w:val="00C744A2"/>
    <w:rsid w:val="00C7450E"/>
    <w:rsid w:val="00C75C1D"/>
    <w:rsid w:val="00C808CE"/>
    <w:rsid w:val="00C824F2"/>
    <w:rsid w:val="00C82D65"/>
    <w:rsid w:val="00C83D77"/>
    <w:rsid w:val="00C846CD"/>
    <w:rsid w:val="00C87D3C"/>
    <w:rsid w:val="00C90B53"/>
    <w:rsid w:val="00C92AA2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27A8"/>
    <w:rsid w:val="00CD7C0E"/>
    <w:rsid w:val="00CE203C"/>
    <w:rsid w:val="00CE6E4B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A4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2CF9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0F25"/>
    <w:rsid w:val="00DF1B8C"/>
    <w:rsid w:val="00DF2AB5"/>
    <w:rsid w:val="00DF3390"/>
    <w:rsid w:val="00DF51C6"/>
    <w:rsid w:val="00E00A2C"/>
    <w:rsid w:val="00E00B7B"/>
    <w:rsid w:val="00E02E96"/>
    <w:rsid w:val="00E0309A"/>
    <w:rsid w:val="00E05F27"/>
    <w:rsid w:val="00E0605F"/>
    <w:rsid w:val="00E06E51"/>
    <w:rsid w:val="00E124CF"/>
    <w:rsid w:val="00E14982"/>
    <w:rsid w:val="00E27267"/>
    <w:rsid w:val="00E31701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14B"/>
    <w:rsid w:val="00E85B55"/>
    <w:rsid w:val="00E87CF0"/>
    <w:rsid w:val="00E950AA"/>
    <w:rsid w:val="00E97391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4583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3610FA97-1BD6-4CB0-9CF7-8C901C732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" w:hAnsi="Lato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 Light" w:hAnsi="Lato Light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turi.santurtzi.com/PublishingImages/Forms/Thumbnails.aspx" TargetMode="External"/><Relationship Id="rId21" Type="http://schemas.openxmlformats.org/officeDocument/2006/relationships/hyperlink" Target="http://turi.santurtzi.com/PublishingImages/Forms/Thumbnails.aspx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63" Type="http://schemas.microsoft.com/office/2011/relationships/commentsExtended" Target="commentsExtended.xml"/><Relationship Id="rId68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16" Type="http://schemas.openxmlformats.org/officeDocument/2006/relationships/header" Target="header4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_layouts/15/viewlsts.aspx" TargetMode="External"/><Relationship Id="rId32" Type="http://schemas.openxmlformats.org/officeDocument/2006/relationships/hyperlink" Target="http://turi.santurtzi.com/Lists/ContentGalleries/AllItems.aspx" TargetMode="External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3" Type="http://schemas.openxmlformats.org/officeDocument/2006/relationships/image" Target="media/image26.png"/><Relationship Id="rId58" Type="http://schemas.openxmlformats.org/officeDocument/2006/relationships/hyperlink" Target="http://turi.santurtzi.com/Lists/Social/AllItems.aspx" TargetMode="External"/><Relationship Id="rId66" Type="http://schemas.openxmlformats.org/officeDocument/2006/relationships/image" Target="media/image33.png"/><Relationship Id="rId74" Type="http://schemas.openxmlformats.org/officeDocument/2006/relationships/footer" Target="footer5.xml"/><Relationship Id="rId5" Type="http://schemas.openxmlformats.org/officeDocument/2006/relationships/numbering" Target="numbering.xml"/><Relationship Id="rId61" Type="http://schemas.openxmlformats.org/officeDocument/2006/relationships/image" Target="media/image32.png"/><Relationship Id="rId19" Type="http://schemas.openxmlformats.org/officeDocument/2006/relationships/hyperlink" Target="http://turi.santurtzi.com/es-es/Lists/Navigation2026/AllItems.aspx" TargetMode="External"/><Relationship Id="rId14" Type="http://schemas.openxmlformats.org/officeDocument/2006/relationships/header" Target="header3.xml"/><Relationship Id="rId22" Type="http://schemas.openxmlformats.org/officeDocument/2006/relationships/hyperlink" Target="http://turi.santurtzi.com/Lists/ServiciosComer/AllItems.aspx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5.png"/><Relationship Id="rId35" Type="http://schemas.openxmlformats.org/officeDocument/2006/relationships/image" Target="media/image8.png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56" Type="http://schemas.openxmlformats.org/officeDocument/2006/relationships/image" Target="media/image28.png"/><Relationship Id="rId64" Type="http://schemas.microsoft.com/office/2016/09/relationships/commentsIds" Target="commentsIds.xml"/><Relationship Id="rId69" Type="http://schemas.openxmlformats.org/officeDocument/2006/relationships/image" Target="media/image35.png"/><Relationship Id="rId77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24.png"/><Relationship Id="rId72" Type="http://schemas.openxmlformats.org/officeDocument/2006/relationships/footer" Target="footer4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hyperlink" Target="http://turi.santurtzi.com/_layouts/15/viewlsts.aspx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59" Type="http://schemas.openxmlformats.org/officeDocument/2006/relationships/image" Target="media/image30.png"/><Relationship Id="rId67" Type="http://schemas.openxmlformats.org/officeDocument/2006/relationships/image" Target="media/image34.png"/><Relationship Id="rId20" Type="http://schemas.openxmlformats.org/officeDocument/2006/relationships/hyperlink" Target="http://turi.santurtzi.com/PublishingImages/Forms/Thumbnails.aspx" TargetMode="External"/><Relationship Id="rId41" Type="http://schemas.openxmlformats.org/officeDocument/2006/relationships/image" Target="media/image14.png"/><Relationship Id="rId54" Type="http://schemas.openxmlformats.org/officeDocument/2006/relationships/hyperlink" Target="http://turi.santurtzi.com/_layouts/15/viewlsts.aspx" TargetMode="External"/><Relationship Id="rId62" Type="http://schemas.openxmlformats.org/officeDocument/2006/relationships/comments" Target="comments.xml"/><Relationship Id="rId70" Type="http://schemas.openxmlformats.org/officeDocument/2006/relationships/image" Target="media/image36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Lists/ServiciosEvento/AllItems.aspx" TargetMode="External"/><Relationship Id="rId28" Type="http://schemas.openxmlformats.org/officeDocument/2006/relationships/hyperlink" Target="http://turi.santurtzi.com/Style%20Library/Forms/AllItems.aspx" TargetMode="External"/><Relationship Id="rId36" Type="http://schemas.openxmlformats.org/officeDocument/2006/relationships/image" Target="media/image9.png"/><Relationship Id="rId49" Type="http://schemas.openxmlformats.org/officeDocument/2006/relationships/image" Target="media/image22.png"/><Relationship Id="rId57" Type="http://schemas.openxmlformats.org/officeDocument/2006/relationships/image" Target="media/image29.png"/><Relationship Id="rId10" Type="http://schemas.openxmlformats.org/officeDocument/2006/relationships/endnotes" Target="endnotes.xml"/><Relationship Id="rId31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44" Type="http://schemas.openxmlformats.org/officeDocument/2006/relationships/image" Target="media/image17.png"/><Relationship Id="rId52" Type="http://schemas.openxmlformats.org/officeDocument/2006/relationships/image" Target="media/image25.png"/><Relationship Id="rId60" Type="http://schemas.openxmlformats.org/officeDocument/2006/relationships/image" Target="media/image31.png"/><Relationship Id="rId65" Type="http://schemas.microsoft.com/office/2018/08/relationships/commentsExtensible" Target="commentsExtensible.xml"/><Relationship Id="rId73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Lists/Social/AllItems.aspx" TargetMode="External"/><Relationship Id="rId39" Type="http://schemas.openxmlformats.org/officeDocument/2006/relationships/image" Target="media/image12.png"/><Relationship Id="rId34" Type="http://schemas.openxmlformats.org/officeDocument/2006/relationships/image" Target="media/image7.png"/><Relationship Id="rId50" Type="http://schemas.openxmlformats.org/officeDocument/2006/relationships/image" Target="media/image23.png"/><Relationship Id="rId55" Type="http://schemas.openxmlformats.org/officeDocument/2006/relationships/image" Target="media/image27.png"/><Relationship Id="rId76" Type="http://schemas.microsoft.com/office/2011/relationships/people" Target="people.xml"/><Relationship Id="rId7" Type="http://schemas.openxmlformats.org/officeDocument/2006/relationships/settings" Target="settings.xml"/><Relationship Id="rId71" Type="http://schemas.openxmlformats.org/officeDocument/2006/relationships/image" Target="media/image37.png"/><Relationship Id="rId2" Type="http://schemas.openxmlformats.org/officeDocument/2006/relationships/customXml" Target="../customXml/item2.xml"/><Relationship Id="rId2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7491</TotalTime>
  <Pages>46</Pages>
  <Words>2541</Words>
  <Characters>16494</Characters>
  <Application>Microsoft Office Word</Application>
  <DocSecurity>0</DocSecurity>
  <Lines>634</Lines>
  <Paragraphs>514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23</cp:revision>
  <cp:lastPrinted>2016-06-09T12:38:00Z</cp:lastPrinted>
  <dcterms:created xsi:type="dcterms:W3CDTF">2026-05-13T09:52:00Z</dcterms:created>
  <dcterms:modified xsi:type="dcterms:W3CDTF">2026-10-28T11:31:00Z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