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7AFA7" w14:textId="77777777" w:rsidR="00D770D3" w:rsidRDefault="00D770D3" w:rsidP="00C83D77">
      <w:pPr>
        <w:pStyle w:val="Ttulo"/>
      </w:pPr>
    </w:p>
    <w:p w14:paraId="2FCA40EF" w14:textId="77777777" w:rsidR="00D770D3" w:rsidRDefault="00D770D3" w:rsidP="00C83D77">
      <w:pPr>
        <w:pStyle w:val="Ttulo"/>
      </w:pPr>
    </w:p>
    <w:p w14:paraId="7D29CB31" w14:textId="77777777" w:rsidR="00D770D3" w:rsidRDefault="00D770D3" w:rsidP="00D770D3">
      <w:pPr>
        <w:pStyle w:val="Ttulo"/>
        <w:jc w:val="center"/>
      </w:pPr>
    </w:p>
    <w:p w14:paraId="476503BF" w14:textId="77777777" w:rsidR="00D332C9" w:rsidRPr="008D4EA6" w:rsidRDefault="00D332C9" w:rsidP="0005058A">
      <w:pPr>
        <w:rPr>
          <w:sz w:val="32"/>
          <w:szCs w:val="32"/>
        </w:rPr>
      </w:pPr>
    </w:p>
    <w:p w14:paraId="094D946D" w14:textId="77777777" w:rsidR="00D332C9" w:rsidRDefault="00D332C9" w:rsidP="00D332C9"/>
    <w:p w14:paraId="0043CB81" w14:textId="77777777" w:rsidR="00DC0BA6" w:rsidRDefault="00DC0BA6" w:rsidP="00D332C9"/>
    <w:p w14:paraId="43E2C64A" w14:textId="77777777" w:rsidR="00D770D3" w:rsidRDefault="00D770D3" w:rsidP="00D770D3">
      <w:pPr>
        <w:pStyle w:val="Ttulo"/>
        <w:rPr>
          <w:rFonts w:ascii="Lato Light" w:eastAsiaTheme="minorHAnsi" w:hAnsi="Lato Light" w:cstheme="minorBidi"/>
          <w:b w:val="0"/>
          <w:caps w:val="0"/>
          <w:spacing w:val="0"/>
          <w:kern w:val="0"/>
          <w:sz w:val="19"/>
          <w:szCs w:val="22"/>
        </w:rPr>
      </w:pPr>
    </w:p>
    <w:p w14:paraId="6DDDE816" w14:textId="77777777" w:rsidR="00D770D3" w:rsidRPr="00D770D3" w:rsidRDefault="00D770D3" w:rsidP="00D770D3">
      <w:pPr>
        <w:pStyle w:val="Ttulo"/>
        <w:ind w:left="709"/>
        <w:jc w:val="left"/>
        <w:rPr>
          <w:sz w:val="32"/>
          <w:szCs w:val="32"/>
        </w:rPr>
      </w:pPr>
    </w:p>
    <w:p w14:paraId="751D8F19" w14:textId="77777777" w:rsidR="00907366" w:rsidRDefault="00907366" w:rsidP="00551A06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</w:p>
    <w:p w14:paraId="3993F84A" w14:textId="31D2A033" w:rsidR="71E926E6" w:rsidRDefault="00AE391E" w:rsidP="5C8D6445">
      <w:pPr>
        <w:ind w:left="-567" w:right="-567"/>
        <w:jc w:val="center"/>
        <w:outlineLvl w:val="0"/>
        <w:rPr>
          <w:rFonts w:ascii="Arial" w:hAnsi="Arial" w:cs="Arial"/>
          <w:b/>
          <w:bCs/>
          <w:sz w:val="40"/>
          <w:szCs w:val="40"/>
          <w:lang w:eastAsia="es-ES"/>
        </w:rPr>
      </w:pPr>
      <w:bookmarkStart w:id="0" w:name="_Toc382542072"/>
      <w:bookmarkStart w:id="1" w:name="_Toc225856305"/>
      <w:bookmarkStart w:id="2" w:name="_Toc243309488"/>
      <w:r>
        <w:rPr>
          <w:rFonts w:ascii="Arial" w:hAnsi="Arial" w:cs="Arial"/>
          <w:b/>
          <w:bCs/>
          <w:sz w:val="40"/>
          <w:szCs w:val="40"/>
          <w:lang w:eastAsia="es-ES"/>
        </w:rPr>
        <w:t>Theme</w:t>
      </w:r>
      <w:r w:rsidR="53F4BCFA" w:rsidRPr="7FBDE426">
        <w:rPr>
          <w:rFonts w:ascii="Arial" w:hAnsi="Arial" w:cs="Arial"/>
          <w:b/>
          <w:bCs/>
          <w:sz w:val="40"/>
          <w:szCs w:val="40"/>
          <w:lang w:eastAsia="es-ES"/>
        </w:rPr>
        <w:t xml:space="preserve"> </w:t>
      </w:r>
      <w:r w:rsidR="00387BB8">
        <w:rPr>
          <w:rFonts w:ascii="Arial" w:hAnsi="Arial" w:cs="Arial"/>
          <w:b/>
          <w:bCs/>
          <w:sz w:val="40"/>
          <w:szCs w:val="40"/>
          <w:lang w:eastAsia="es-ES"/>
        </w:rPr>
        <w:t>Turismo</w:t>
      </w:r>
      <w:bookmarkEnd w:id="0"/>
      <w:bookmarkEnd w:id="1"/>
      <w:r>
        <w:rPr>
          <w:rFonts w:ascii="Arial" w:hAnsi="Arial" w:cs="Arial"/>
          <w:b/>
          <w:bCs/>
          <w:sz w:val="40"/>
          <w:szCs w:val="40"/>
          <w:lang w:eastAsia="es-ES"/>
        </w:rPr>
        <w:t xml:space="preserve"> (HERRIZ)</w:t>
      </w:r>
      <w:bookmarkEnd w:id="2"/>
    </w:p>
    <w:p w14:paraId="61139183" w14:textId="77777777" w:rsidR="003953B0" w:rsidRDefault="003953B0" w:rsidP="003953B0">
      <w:pPr>
        <w:rPr>
          <w:lang w:eastAsia="es-ES"/>
        </w:rPr>
      </w:pPr>
    </w:p>
    <w:p w14:paraId="46C22C8D" w14:textId="77777777" w:rsidR="003953B0" w:rsidRDefault="003953B0" w:rsidP="003953B0">
      <w:pPr>
        <w:rPr>
          <w:lang w:eastAsia="es-ES"/>
        </w:rPr>
      </w:pPr>
    </w:p>
    <w:p w14:paraId="2233EE86" w14:textId="77777777" w:rsidR="003953B0" w:rsidRDefault="003953B0" w:rsidP="003953B0">
      <w:pPr>
        <w:rPr>
          <w:lang w:eastAsia="es-ES"/>
        </w:rPr>
      </w:pPr>
    </w:p>
    <w:p w14:paraId="3D52413A" w14:textId="77777777" w:rsidR="003953B0" w:rsidRDefault="003953B0" w:rsidP="003953B0">
      <w:pPr>
        <w:rPr>
          <w:lang w:eastAsia="es-ES"/>
        </w:rPr>
      </w:pPr>
    </w:p>
    <w:p w14:paraId="179D30E7" w14:textId="77777777" w:rsidR="003953B0" w:rsidRDefault="003953B0" w:rsidP="003953B0">
      <w:pPr>
        <w:rPr>
          <w:lang w:eastAsia="es-ES"/>
        </w:rPr>
      </w:pPr>
    </w:p>
    <w:p w14:paraId="0469D7CD" w14:textId="77777777" w:rsidR="003953B0" w:rsidRDefault="003953B0" w:rsidP="003953B0">
      <w:pPr>
        <w:rPr>
          <w:lang w:eastAsia="es-ES"/>
        </w:rPr>
      </w:pPr>
    </w:p>
    <w:p w14:paraId="6B888AB1" w14:textId="77777777" w:rsidR="003953B0" w:rsidRDefault="003953B0" w:rsidP="003953B0">
      <w:pPr>
        <w:rPr>
          <w:lang w:eastAsia="es-ES"/>
        </w:rPr>
      </w:pPr>
    </w:p>
    <w:p w14:paraId="703DA37B" w14:textId="77777777" w:rsidR="003953B0" w:rsidRDefault="003953B0" w:rsidP="003953B0">
      <w:pPr>
        <w:rPr>
          <w:lang w:eastAsia="es-ES"/>
        </w:rPr>
      </w:pPr>
    </w:p>
    <w:p w14:paraId="07B59734" w14:textId="77777777" w:rsidR="003953B0" w:rsidRDefault="003953B0" w:rsidP="003953B0">
      <w:pPr>
        <w:rPr>
          <w:lang w:eastAsia="es-ES"/>
        </w:rPr>
      </w:pPr>
    </w:p>
    <w:p w14:paraId="5C76608F" w14:textId="5238C82E" w:rsidR="003953B0" w:rsidRPr="003953B0" w:rsidRDefault="00EB13A3" w:rsidP="003953B0">
      <w:pPr>
        <w:jc w:val="right"/>
        <w:rPr>
          <w:sz w:val="24"/>
          <w:szCs w:val="24"/>
          <w:lang w:eastAsia="es-ES"/>
        </w:rPr>
      </w:pPr>
      <w:r w:rsidRPr="5C8D6445">
        <w:fldChar w:fldCharType="begin"/>
      </w:r>
      <w:r>
        <w:instrText xml:space="preserve"> DATE   \* MERGEFORMAT </w:instrText>
      </w:r>
      <w:r w:rsidRPr="5C8D6445">
        <w:fldChar w:fldCharType="separate"/>
      </w:r>
      <w:r w:rsidR="00C22D7D" w:rsidRPr="00C22D7D">
        <w:rPr>
          <w:noProof/>
          <w:sz w:val="24"/>
          <w:szCs w:val="24"/>
          <w:lang w:eastAsia="es-ES"/>
        </w:rPr>
        <w:t>26/10/2026</w:t>
      </w:r>
      <w:r w:rsidRPr="5C8D6445">
        <w:rPr>
          <w:noProof/>
          <w:sz w:val="24"/>
          <w:szCs w:val="24"/>
          <w:lang w:eastAsia="es-ES"/>
        </w:rPr>
        <w:fldChar w:fldCharType="end"/>
      </w:r>
    </w:p>
    <w:p w14:paraId="44633068" w14:textId="77777777" w:rsidR="00D770D3" w:rsidRDefault="00D770D3" w:rsidP="00D770D3"/>
    <w:p w14:paraId="2C44D32F" w14:textId="77777777" w:rsidR="00CA123A" w:rsidRPr="00D770D3" w:rsidRDefault="00CA123A" w:rsidP="00D770D3">
      <w:pPr>
        <w:sectPr w:rsidR="00CA123A" w:rsidRPr="00D770D3" w:rsidSect="00D770D3">
          <w:headerReference w:type="default" r:id="rId11"/>
          <w:headerReference w:type="first" r:id="rId12"/>
          <w:footerReference w:type="first" r:id="rId13"/>
          <w:pgSz w:w="11906" w:h="16838" w:code="9"/>
          <w:pgMar w:top="1808" w:right="1418" w:bottom="1985" w:left="1418" w:header="680" w:footer="340" w:gutter="0"/>
          <w:cols w:space="708"/>
          <w:docGrid w:linePitch="360"/>
        </w:sectPr>
      </w:pPr>
    </w:p>
    <w:sdt>
      <w:sdtPr>
        <w:rPr>
          <w:b w:val="0"/>
          <w:bCs w:val="0"/>
          <w:caps w:val="0"/>
          <w:sz w:val="28"/>
          <w:szCs w:val="28"/>
        </w:rPr>
        <w:id w:val="425812181"/>
        <w:docPartObj>
          <w:docPartGallery w:val="Table of Contents"/>
          <w:docPartUnique/>
        </w:docPartObj>
      </w:sdtPr>
      <w:sdtContent>
        <w:p w14:paraId="023FBB95" w14:textId="79355C3B" w:rsidR="00630299" w:rsidRDefault="00AE023A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243309488" w:history="1">
            <w:r w:rsidR="00630299" w:rsidRPr="000362F7">
              <w:rPr>
                <w:rStyle w:val="Hipervnculo"/>
                <w:rFonts w:ascii="Arial" w:hAnsi="Arial" w:cs="Arial"/>
                <w:lang w:eastAsia="es-ES"/>
              </w:rPr>
              <w:t>Theme Turismo (HERRIZ)</w:t>
            </w:r>
            <w:r w:rsidR="00630299">
              <w:rPr>
                <w:webHidden/>
              </w:rPr>
              <w:tab/>
            </w:r>
            <w:r w:rsidR="00630299">
              <w:rPr>
                <w:webHidden/>
              </w:rPr>
              <w:fldChar w:fldCharType="begin"/>
            </w:r>
            <w:r w:rsidR="00630299">
              <w:rPr>
                <w:webHidden/>
              </w:rPr>
              <w:instrText xml:space="preserve"> PAGEREF _Toc243309488 \h </w:instrText>
            </w:r>
            <w:r w:rsidR="00630299">
              <w:rPr>
                <w:webHidden/>
              </w:rPr>
            </w:r>
            <w:r w:rsidR="00630299">
              <w:rPr>
                <w:webHidden/>
              </w:rPr>
              <w:fldChar w:fldCharType="separate"/>
            </w:r>
            <w:r w:rsidR="00630299">
              <w:rPr>
                <w:webHidden/>
              </w:rPr>
              <w:t>1</w:t>
            </w:r>
            <w:r w:rsidR="00630299">
              <w:rPr>
                <w:webHidden/>
              </w:rPr>
              <w:fldChar w:fldCharType="end"/>
            </w:r>
          </w:hyperlink>
        </w:p>
        <w:p w14:paraId="620BE3CC" w14:textId="62BBA260" w:rsidR="00630299" w:rsidRDefault="00630299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89" w:history="1">
            <w:r w:rsidRPr="000362F7">
              <w:rPr>
                <w:rStyle w:val="Hipervnculo"/>
              </w:rPr>
              <w:t>1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Desarrollo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D2EEA71" w14:textId="6BA73C35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0" w:history="1">
            <w:r w:rsidRPr="000362F7">
              <w:rPr>
                <w:rStyle w:val="Hipervnculo"/>
              </w:rPr>
              <w:t>1.1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CORE. Setup técnico y 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BE4E006" w14:textId="4BF80742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1" w:history="1">
            <w:r w:rsidRPr="000362F7">
              <w:rPr>
                <w:rStyle w:val="Hipervnculo"/>
              </w:rPr>
              <w:t>1.1.1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Objetivo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672FA1A" w14:textId="4E28EE50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2" w:history="1">
            <w:r w:rsidRPr="000362F7">
              <w:rPr>
                <w:rStyle w:val="Hipervnculo"/>
              </w:rPr>
              <w:t>1.1.2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Arquitectura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63F1B2ED" w14:textId="4C395B6C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3" w:history="1">
            <w:r w:rsidRPr="000362F7">
              <w:rPr>
                <w:rStyle w:val="Hipervnculo"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lang w:val="en-US"/>
              </w:rPr>
              <w:t>F1 — BASE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A6A1520" w14:textId="5D625D75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4" w:history="1">
            <w:r w:rsidRPr="000362F7">
              <w:rPr>
                <w:rStyle w:val="Hipervnculo"/>
              </w:rPr>
              <w:t>1.2.1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Master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2B93D19" w14:textId="4C7C762A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5" w:history="1">
            <w:r w:rsidRPr="000362F7">
              <w:rPr>
                <w:rStyle w:val="Hipervnculo"/>
                <w:noProof/>
              </w:rPr>
              <w:t>1.2.1.1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Logo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9C511" w14:textId="450034BE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6" w:history="1">
            <w:r w:rsidRPr="000362F7">
              <w:rPr>
                <w:rStyle w:val="Hipervnculo"/>
                <w:noProof/>
              </w:rPr>
              <w:t>1.2.1.2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Nav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A06FA" w14:textId="3C0BE0E5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7" w:history="1">
            <w:r w:rsidRPr="000362F7">
              <w:rPr>
                <w:rStyle w:val="Hipervnculo"/>
              </w:rPr>
              <w:t>1.3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lang w:val="en-US"/>
              </w:rPr>
              <w:t>F2 —SharePoint Layouts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0EAA6A95" w14:textId="06119A66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498" w:history="1">
            <w:r w:rsidRPr="000362F7">
              <w:rPr>
                <w:rStyle w:val="Hipervnculo"/>
              </w:rPr>
              <w:t>1.3.1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Común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_Toc243309498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AC78DBA" w14:textId="464B7127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499" w:history="1">
            <w:r w:rsidRPr="000362F7">
              <w:rPr>
                <w:rStyle w:val="Hipervnculo"/>
                <w:noProof/>
              </w:rPr>
              <w:t>1.3.1.1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Imágenes menú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4E9DF" w14:textId="6A98F9A3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0" w:history="1">
            <w:r w:rsidRPr="000362F7">
              <w:rPr>
                <w:rStyle w:val="Hipervnculo"/>
              </w:rPr>
              <w:t>1.3.2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HERRIZ_home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FDCC690" w14:textId="6C3352CE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1" w:history="1">
            <w:r w:rsidRPr="000362F7">
              <w:rPr>
                <w:rStyle w:val="Hipervnculo"/>
              </w:rPr>
              <w:t>1.3.3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3BA3EC8" w14:textId="7DE5F050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2" w:history="1">
            <w:r w:rsidRPr="000362F7">
              <w:rPr>
                <w:rStyle w:val="Hipervnculo"/>
              </w:rPr>
              <w:t>1.3.4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Detalle Evento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B074889" w14:textId="562467FF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03" w:history="1">
            <w:r w:rsidRPr="000362F7">
              <w:rPr>
                <w:rStyle w:val="Hipervnculo"/>
              </w:rPr>
              <w:t>1.4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F3—Componentes y estructuras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1768D5B" w14:textId="6D6F4032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4" w:history="1">
            <w:r w:rsidRPr="000362F7">
              <w:rPr>
                <w:rStyle w:val="Hipervnculo"/>
                <w:lang w:val="en-US"/>
              </w:rPr>
              <w:t>1.4.1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Slider → usa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C19B0E0" w14:textId="490842D9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5" w:history="1">
            <w:r w:rsidRPr="000362F7">
              <w:rPr>
                <w:rStyle w:val="Hipervnculo"/>
              </w:rPr>
              <w:t>1.4.2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Galería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0A372E5" w14:textId="62560C7A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6" w:history="1">
            <w:r w:rsidRPr="000362F7">
              <w:rPr>
                <w:rStyle w:val="Hipervnculo"/>
              </w:rPr>
              <w:t>1.4.3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Banner / wrapper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97B75DD" w14:textId="47CDBA8E" w:rsidR="00630299" w:rsidRDefault="00630299">
          <w:pPr>
            <w:pStyle w:val="TDC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7" w:history="1">
            <w:r w:rsidRPr="000362F7">
              <w:rPr>
                <w:rStyle w:val="Hipervnculo"/>
              </w:rPr>
              <w:t>Los banners de 100% y 75% se visualizarán en row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0655B61" w14:textId="0EBE1FBB" w:rsidR="00630299" w:rsidRDefault="00630299">
          <w:pPr>
            <w:pStyle w:val="TDC3"/>
            <w:tabs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8" w:history="1">
            <w:r w:rsidRPr="000362F7">
              <w:rPr>
                <w:rStyle w:val="Hipervnculo"/>
              </w:rPr>
              <w:t>Los banners de 50% y 25% se visualizarán en columna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B6F7124" w14:textId="1858995C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09" w:history="1">
            <w:r w:rsidRPr="000362F7">
              <w:rPr>
                <w:rStyle w:val="Hipervnculo"/>
              </w:rPr>
              <w:t>1.4.4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Summary links - Destacados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3D544C8E" w14:textId="0FE0D48C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0" w:history="1">
            <w:r w:rsidRPr="000362F7">
              <w:rPr>
                <w:rStyle w:val="Hipervnculo"/>
              </w:rPr>
              <w:t>1.4.5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Card base → Consulta contenidos extendida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609B6E7" w14:textId="199B57BB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1" w:history="1">
            <w:r w:rsidRPr="000362F7">
              <w:rPr>
                <w:rStyle w:val="Hipervnculo"/>
              </w:rPr>
              <w:t>1.4.6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Wrapper / Banner → branding fuerte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1DBABB86" w14:textId="3A16D4B8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2" w:history="1">
            <w:r w:rsidRPr="000362F7">
              <w:rPr>
                <w:rStyle w:val="Hipervnculo"/>
                <w:lang w:val="en-US"/>
              </w:rPr>
              <w:t>1.5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lang w:val="en-US"/>
              </w:rPr>
              <w:t>F4 — Theming (multi-ayuntamiento)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1FB8C3F8" w14:textId="1A464726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3" w:history="1">
            <w:r w:rsidRPr="000362F7">
              <w:rPr>
                <w:rStyle w:val="Hipervnculo"/>
              </w:rPr>
              <w:t>1.6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F5 — VARIANTES DETALLES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0E42D517" w14:textId="279F545E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4" w:history="1">
            <w:r w:rsidRPr="000362F7">
              <w:rPr>
                <w:rStyle w:val="Hipervnculo"/>
              </w:rPr>
              <w:t>1.7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Componentes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34F59E96" w14:textId="5745BF9F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5" w:history="1">
            <w:r w:rsidRPr="000362F7">
              <w:rPr>
                <w:rStyle w:val="Hipervnculo"/>
              </w:rPr>
              <w:t>1.7.1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Común Configuración de wp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4DD1A20E" w14:textId="71E447D5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6" w:history="1">
            <w:r w:rsidRPr="000362F7">
              <w:rPr>
                <w:rStyle w:val="Hipervnculo"/>
                <w:noProof/>
              </w:rPr>
              <w:t>1.7.1.1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Título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2CA73" w14:textId="12C3C677" w:rsidR="00630299" w:rsidRDefault="00630299">
          <w:pPr>
            <w:pStyle w:val="TDC4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noProof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17" w:history="1">
            <w:r w:rsidRPr="000362F7">
              <w:rPr>
                <w:rStyle w:val="Hipervnculo"/>
                <w:noProof/>
              </w:rPr>
              <w:t>1.7.1.2</w:t>
            </w:r>
            <w:r>
              <w:rPr>
                <w:rFonts w:asciiTheme="minorHAnsi" w:eastAsiaTheme="minorEastAsia" w:hAnsiTheme="minorHAnsi"/>
                <w:noProof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  <w:noProof/>
              </w:rPr>
              <w:t>Mostrar más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_Toc243309517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D9609" w14:textId="7E285A58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8" w:history="1">
            <w:r w:rsidRPr="000362F7">
              <w:rPr>
                <w:rStyle w:val="Hipervnculo"/>
              </w:rPr>
              <w:t>1.7.2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Slider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1851C5A4" w14:textId="51DAE622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19" w:history="1">
            <w:r w:rsidRPr="000362F7">
              <w:rPr>
                <w:rStyle w:val="Hipervnculo"/>
              </w:rPr>
              <w:t>1.7.3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Lista Cards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1417ED69" w14:textId="13BBFA4A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0" w:history="1">
            <w:r w:rsidRPr="000362F7">
              <w:rPr>
                <w:rStyle w:val="Hipervnculo"/>
              </w:rPr>
              <w:t>1.7.4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Galería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74FB9DE6" w14:textId="469F4A33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1" w:history="1">
            <w:r w:rsidRPr="000362F7">
              <w:rPr>
                <w:rStyle w:val="Hipervnculo"/>
              </w:rPr>
              <w:t>1.8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Listado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73E568B4" w14:textId="3C75A488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2" w:history="1">
            <w:r w:rsidRPr="000362F7">
              <w:rPr>
                <w:rStyle w:val="Hipervnculo"/>
              </w:rPr>
              <w:t>1.9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Detalle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42EEADD0" w14:textId="126B006D" w:rsidR="00630299" w:rsidRDefault="00630299">
          <w:pPr>
            <w:pStyle w:val="TDC3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3" w:history="1">
            <w:r w:rsidRPr="000362F7">
              <w:rPr>
                <w:rStyle w:val="Hipervnculo"/>
              </w:rPr>
              <w:t>1.9.1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Funcionalidades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598ED81B" w14:textId="39062ECD" w:rsidR="00630299" w:rsidRDefault="00630299">
          <w:pPr>
            <w:pStyle w:val="TDC2"/>
            <w:tabs>
              <w:tab w:val="left" w:pos="120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4" w:history="1">
            <w:r w:rsidRPr="000362F7">
              <w:rPr>
                <w:rStyle w:val="Hipervnculo"/>
              </w:rPr>
              <w:t>1.10</w:t>
            </w:r>
            <w:r>
              <w:rPr>
                <w:rFonts w:asciiTheme="minorHAnsi" w:eastAsiaTheme="minorEastAsia" w:hAnsiTheme="minorHAnsi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F6 — QA + documentación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580571F4" w14:textId="15A32231" w:rsidR="00630299" w:rsidRDefault="00630299">
          <w:pPr>
            <w:pStyle w:val="TD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5" w:history="1">
            <w:r w:rsidRPr="000362F7">
              <w:rPr>
                <w:rStyle w:val="Hipervnculo"/>
              </w:rPr>
              <w:t>1.10.1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QA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63F177ED" w14:textId="36A9E109" w:rsidR="00630299" w:rsidRDefault="00630299">
          <w:pPr>
            <w:pStyle w:val="TDC3"/>
            <w:tabs>
              <w:tab w:val="left" w:pos="1440"/>
              <w:tab w:val="right" w:leader="dot" w:pos="9060"/>
            </w:tabs>
            <w:rPr>
              <w:rFonts w:asciiTheme="minorHAnsi" w:eastAsiaTheme="minorEastAsia" w:hAnsiTheme="minorHAnsi"/>
              <w:color w:val="auto"/>
              <w:kern w:val="2"/>
              <w:lang w:eastAsia="es-ES"/>
              <w14:ligatures w14:val="standardContextual"/>
            </w:rPr>
          </w:pPr>
          <w:hyperlink w:anchor="_Toc243309526" w:history="1">
            <w:r w:rsidRPr="000362F7">
              <w:rPr>
                <w:rStyle w:val="Hipervnculo"/>
              </w:rPr>
              <w:t>1.10.2</w:t>
            </w:r>
            <w:r>
              <w:rPr>
                <w:rFonts w:asciiTheme="minorHAnsi" w:eastAsiaTheme="minorEastAsia" w:hAnsiTheme="minorHAnsi"/>
                <w:color w:val="auto"/>
                <w:kern w:val="2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Documentación mínima imprescindible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4192BA94" w14:textId="3D47D681" w:rsidR="00630299" w:rsidRDefault="00630299">
          <w:pPr>
            <w:pStyle w:val="TDC1"/>
            <w:tabs>
              <w:tab w:val="left" w:pos="570"/>
              <w:tab w:val="right" w:leader="dot" w:pos="9060"/>
            </w:tabs>
            <w:rPr>
              <w:rFonts w:asciiTheme="minorHAnsi" w:eastAsiaTheme="minorEastAsia" w:hAnsiTheme="minorHAnsi"/>
              <w:b w:val="0"/>
              <w:bCs w:val="0"/>
              <w:caps w:val="0"/>
              <w:color w:val="auto"/>
              <w:kern w:val="2"/>
              <w:sz w:val="24"/>
              <w:szCs w:val="24"/>
              <w:lang w:eastAsia="es-ES"/>
              <w14:ligatures w14:val="standardContextual"/>
            </w:rPr>
          </w:pPr>
          <w:hyperlink w:anchor="_Toc243309527" w:history="1">
            <w:r w:rsidRPr="000362F7">
              <w:rPr>
                <w:rStyle w:val="Hipervnculo"/>
              </w:rPr>
              <w:t>2</w:t>
            </w:r>
            <w:r>
              <w:rPr>
                <w:rFonts w:asciiTheme="minorHAnsi" w:eastAsiaTheme="minorEastAsia" w:hAnsiTheme="minorHAnsi"/>
                <w:b w:val="0"/>
                <w:bCs w:val="0"/>
                <w:caps w:val="0"/>
                <w:color w:val="auto"/>
                <w:kern w:val="2"/>
                <w:sz w:val="24"/>
                <w:szCs w:val="24"/>
                <w:lang w:eastAsia="es-ES"/>
                <w14:ligatures w14:val="standardContextual"/>
              </w:rPr>
              <w:tab/>
            </w:r>
            <w:r w:rsidRPr="000362F7">
              <w:rPr>
                <w:rStyle w:val="Hipervnculo"/>
              </w:rPr>
              <w:t>Notas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_Toc243309527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5A9C636E" w14:textId="350CA6CB" w:rsidR="00E950AA" w:rsidRPr="00744A15" w:rsidRDefault="00AE023A" w:rsidP="7FBDE426">
          <w:pPr>
            <w:pStyle w:val="TDC2"/>
            <w:tabs>
              <w:tab w:val="left" w:pos="840"/>
              <w:tab w:val="right" w:leader="dot" w:pos="9060"/>
            </w:tabs>
            <w:spacing w:line="276" w:lineRule="auto"/>
            <w:rPr>
              <w:rStyle w:val="Hipervnculo"/>
            </w:rPr>
          </w:pPr>
          <w:r>
            <w:fldChar w:fldCharType="end"/>
          </w:r>
        </w:p>
      </w:sdtContent>
    </w:sdt>
    <w:p w14:paraId="21C7FEB1" w14:textId="712B21E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240BE3A1" w14:textId="703301AA" w:rsidR="00E950AA" w:rsidRPr="00744A15" w:rsidRDefault="00E950AA" w:rsidP="7FBDE426">
      <w:pPr>
        <w:spacing w:before="240"/>
        <w:rPr>
          <w:rFonts w:eastAsia="Lato Light" w:cs="Lato Light"/>
          <w:noProof/>
          <w:szCs w:val="19"/>
        </w:rPr>
      </w:pPr>
    </w:p>
    <w:p w14:paraId="06647523" w14:textId="61D8D88D" w:rsidR="00E950AA" w:rsidRPr="002B50EE" w:rsidRDefault="00E950AA" w:rsidP="002B50EE">
      <w:pPr>
        <w:pStyle w:val="TDC1"/>
        <w:tabs>
          <w:tab w:val="right" w:leader="dot" w:pos="9060"/>
        </w:tabs>
        <w:rPr>
          <w:sz w:val="28"/>
          <w:szCs w:val="28"/>
        </w:rPr>
      </w:pPr>
    </w:p>
    <w:p w14:paraId="15138CFC" w14:textId="77777777" w:rsidR="003F2F01" w:rsidRPr="00744A15" w:rsidRDefault="003F2F01" w:rsidP="004A7457">
      <w:pPr>
        <w:rPr>
          <w:lang w:val="en-US"/>
        </w:rPr>
        <w:sectPr w:rsidR="003F2F01" w:rsidRPr="00744A15" w:rsidSect="00D770D3"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 w:code="9"/>
          <w:pgMar w:top="3459" w:right="1418" w:bottom="1985" w:left="1418" w:header="680" w:footer="340" w:gutter="0"/>
          <w:cols w:space="708"/>
          <w:docGrid w:linePitch="360"/>
        </w:sectPr>
      </w:pPr>
    </w:p>
    <w:p w14:paraId="40F155AF" w14:textId="4FCC6F83" w:rsidR="00F96014" w:rsidRDefault="000469F8" w:rsidP="000469F8">
      <w:r w:rsidRPr="000469F8">
        <w:lastRenderedPageBreak/>
        <w:t>Este documento define el plan de trabajo detallado para el desarrollo frontend del sistema de themes de portales de turismo</w:t>
      </w:r>
      <w:r w:rsidR="00EB036D">
        <w:t>;</w:t>
      </w:r>
      <w:r w:rsidR="00F96014">
        <w:t xml:space="preserve"> SharePoint 2016 + Atomic Design +</w:t>
      </w:r>
      <w:r w:rsidR="00EB036D">
        <w:t xml:space="preserve"> plataforma</w:t>
      </w:r>
      <w:r w:rsidR="00F96014">
        <w:t xml:space="preserve"> multi</w:t>
      </w:r>
      <w:r w:rsidR="00F96014">
        <w:rPr>
          <w:rFonts w:ascii="Cambria Math" w:hAnsi="Cambria Math" w:cs="Cambria Math"/>
        </w:rPr>
        <w:t>‑</w:t>
      </w:r>
      <w:r w:rsidR="00F96014">
        <w:t xml:space="preserve">ayuntamientos + </w:t>
      </w:r>
      <w:r w:rsidR="00EB036D">
        <w:t xml:space="preserve">poniendo el </w:t>
      </w:r>
      <w:r w:rsidR="00F96014">
        <w:t>foco en</w:t>
      </w:r>
      <w:r w:rsidR="00EB036D">
        <w:t xml:space="preserve"> la</w:t>
      </w:r>
      <w:r w:rsidR="00F96014">
        <w:t xml:space="preserve"> </w:t>
      </w:r>
      <w:r w:rsidR="00F96014" w:rsidRPr="004F5E4F">
        <w:rPr>
          <w:b/>
          <w:bCs/>
        </w:rPr>
        <w:t>reutilizaci</w:t>
      </w:r>
      <w:r w:rsidR="00F96014" w:rsidRPr="004F5E4F">
        <w:rPr>
          <w:rFonts w:cs="Lato Light"/>
          <w:b/>
          <w:bCs/>
        </w:rPr>
        <w:t>ó</w:t>
      </w:r>
      <w:r w:rsidR="00F96014" w:rsidRPr="004F5E4F">
        <w:rPr>
          <w:b/>
          <w:bCs/>
        </w:rPr>
        <w:t>n</w:t>
      </w:r>
      <w:r w:rsidR="000F6817">
        <w:t>,</w:t>
      </w:r>
      <w:r w:rsidR="00EB036D">
        <w:t xml:space="preserve"> la</w:t>
      </w:r>
      <w:r w:rsidR="004F5E4F">
        <w:t xml:space="preserve"> </w:t>
      </w:r>
      <w:r w:rsidR="004F5E4F" w:rsidRPr="004F5E4F">
        <w:rPr>
          <w:b/>
          <w:bCs/>
        </w:rPr>
        <w:t>flexibilidad</w:t>
      </w:r>
      <w:r w:rsidR="000F6817">
        <w:rPr>
          <w:b/>
          <w:bCs/>
        </w:rPr>
        <w:t xml:space="preserve"> </w:t>
      </w:r>
      <w:r w:rsidR="000F6817" w:rsidRPr="000F6817">
        <w:t>y</w:t>
      </w:r>
      <w:r w:rsidR="000F6817">
        <w:rPr>
          <w:b/>
          <w:bCs/>
        </w:rPr>
        <w:t xml:space="preserve"> </w:t>
      </w:r>
      <w:r w:rsidR="00EB036D" w:rsidRPr="00EB036D">
        <w:t>la</w:t>
      </w:r>
      <w:r w:rsidR="00EB036D">
        <w:rPr>
          <w:b/>
          <w:bCs/>
        </w:rPr>
        <w:t xml:space="preserve"> </w:t>
      </w:r>
      <w:r w:rsidR="000F6817">
        <w:rPr>
          <w:b/>
          <w:bCs/>
        </w:rPr>
        <w:t>escalabilidad</w:t>
      </w:r>
      <w:r w:rsidR="00F96014">
        <w:t>.</w:t>
      </w:r>
      <w:r w:rsidR="004F5E4F">
        <w:t xml:space="preserve"> </w:t>
      </w:r>
      <w:r w:rsidR="001756B3">
        <w:t>Se plantea un</w:t>
      </w:r>
      <w:r w:rsidR="00EB036D">
        <w:t xml:space="preserve"> </w:t>
      </w:r>
      <w:r w:rsidR="00EB036D" w:rsidRPr="00EB036D">
        <w:rPr>
          <w:b/>
          <w:bCs/>
        </w:rPr>
        <w:t>modelo</w:t>
      </w:r>
      <w:r w:rsidR="00EB036D">
        <w:t xml:space="preserve"> </w:t>
      </w:r>
      <w:r w:rsidR="00F96014" w:rsidRPr="004F5E4F">
        <w:rPr>
          <w:b/>
          <w:bCs/>
        </w:rPr>
        <w:t>de trabajo replicable</w:t>
      </w:r>
      <w:r w:rsidR="001756B3">
        <w:rPr>
          <w:b/>
          <w:bCs/>
        </w:rPr>
        <w:t xml:space="preserve"> de forma </w:t>
      </w:r>
      <w:r w:rsidR="0095061F">
        <w:rPr>
          <w:b/>
          <w:bCs/>
        </w:rPr>
        <w:t>ágil</w:t>
      </w:r>
      <w:r>
        <w:rPr>
          <w:b/>
          <w:bCs/>
        </w:rPr>
        <w:t xml:space="preserve"> y eficiente</w:t>
      </w:r>
      <w:r w:rsidR="001756B3" w:rsidRPr="001756B3">
        <w:t xml:space="preserve"> que resu</w:t>
      </w:r>
      <w:r w:rsidR="001756B3">
        <w:t>elva las necesidades</w:t>
      </w:r>
      <w:r w:rsidR="001756B3">
        <w:rPr>
          <w:b/>
          <w:bCs/>
        </w:rPr>
        <w:t xml:space="preserve"> </w:t>
      </w:r>
      <w:r w:rsidR="001756B3">
        <w:t>de los</w:t>
      </w:r>
      <w:r w:rsidR="000F6817" w:rsidRPr="000F6817">
        <w:t xml:space="preserve"> diferentes portales de turismo</w:t>
      </w:r>
      <w:r w:rsidR="00F96014">
        <w:t>.</w:t>
      </w:r>
    </w:p>
    <w:p w14:paraId="0F3E4E57" w14:textId="48D710D6" w:rsidR="00D92CEA" w:rsidRDefault="00D92CEA" w:rsidP="00D92CEA">
      <w:r>
        <w:t xml:space="preserve">Construiremos un sistema frontend reutilizable basado en Atomic Design que permita desplegar portales de turismo para distintos ayuntamientos </w:t>
      </w:r>
      <w:r w:rsidRPr="00D36D84">
        <w:rPr>
          <w:b/>
          <w:bCs/>
        </w:rPr>
        <w:t>minimizando esfuerzo adicional y evitando duplicidades</w:t>
      </w:r>
      <w:r>
        <w:t>.</w:t>
      </w:r>
    </w:p>
    <w:p w14:paraId="430ECA00" w14:textId="4FB7582F" w:rsidR="00D36D84" w:rsidRDefault="00D36D84" w:rsidP="00D92CEA">
      <w:r>
        <w:t>Sobre el enfoque metodológico utilizado; comentar que se ha optado por Atomic Design separando: Atoms (elementos básicos), Molecules (componentes), Organisms (bloques complejos), Templates (layouts) y la Master Page (instancias). Queda aislade de esta forma la estructura de contenidos (SharePoint), componentes y theme visual.</w:t>
      </w:r>
    </w:p>
    <w:p w14:paraId="2FF83FB5" w14:textId="03B59F43" w:rsidR="00D92CEA" w:rsidRDefault="00D92CEA" w:rsidP="000469F8">
      <w:r>
        <w:t>Los principios han sido los siguientes:</w:t>
      </w:r>
    </w:p>
    <w:p w14:paraId="66E53D30" w14:textId="035FEB3A" w:rsidR="00F96014" w:rsidRDefault="00F96014" w:rsidP="00F96014">
      <w:r>
        <w:t xml:space="preserve">1.  Primero </w:t>
      </w:r>
      <w:r w:rsidRPr="00F96014">
        <w:rPr>
          <w:b/>
          <w:bCs/>
        </w:rPr>
        <w:t>sistema</w:t>
      </w:r>
      <w:r>
        <w:t>, luego páginas</w:t>
      </w:r>
    </w:p>
    <w:p w14:paraId="036956BF" w14:textId="67457FF8" w:rsidR="00F96014" w:rsidRDefault="00F96014" w:rsidP="00F96014">
      <w:r>
        <w:t xml:space="preserve">2.  Primero </w:t>
      </w:r>
      <w:r w:rsidRPr="00F96014">
        <w:rPr>
          <w:b/>
          <w:bCs/>
        </w:rPr>
        <w:t>base neutra</w:t>
      </w:r>
      <w:r>
        <w:t>, luego theme</w:t>
      </w:r>
    </w:p>
    <w:p w14:paraId="650B6A81" w14:textId="078ADFD7" w:rsidR="00F96014" w:rsidRDefault="00F96014" w:rsidP="00F96014">
      <w:r>
        <w:t xml:space="preserve">3.  Primero </w:t>
      </w:r>
      <w:r w:rsidRPr="00F96014">
        <w:rPr>
          <w:b/>
          <w:bCs/>
        </w:rPr>
        <w:t>componentes reutilizables</w:t>
      </w:r>
      <w:r>
        <w:t>, luego variaciones</w:t>
      </w:r>
    </w:p>
    <w:p w14:paraId="43DA5ECF" w14:textId="0799D881" w:rsidR="00FA36C8" w:rsidRDefault="00FA36C8" w:rsidP="003C373C">
      <w:pPr>
        <w:pStyle w:val="Citadestacada"/>
      </w:pPr>
      <w:r>
        <w:t>Layouts = estructura</w:t>
      </w:r>
      <w:r w:rsidR="003C373C">
        <w:t xml:space="preserve"> |</w:t>
      </w:r>
      <w:r>
        <w:t xml:space="preserve"> Componentes = contenido visual</w:t>
      </w:r>
    </w:p>
    <w:p w14:paraId="07186367" w14:textId="77777777" w:rsidR="00FC0503" w:rsidRDefault="00FC0503" w:rsidP="00F96014"/>
    <w:p w14:paraId="667CA766" w14:textId="4D3DE6B0" w:rsidR="00F96014" w:rsidRDefault="009B07D7" w:rsidP="00F96014">
      <w:pPr>
        <w:pStyle w:val="Ttulo1"/>
      </w:pPr>
      <w:bookmarkStart w:id="3" w:name="_Toc243309489"/>
      <w:r>
        <w:lastRenderedPageBreak/>
        <w:t>Desarrollo</w:t>
      </w:r>
      <w:bookmarkEnd w:id="3"/>
    </w:p>
    <w:p w14:paraId="572ED430" w14:textId="5AC7BD49" w:rsidR="00F96014" w:rsidRDefault="004D205B" w:rsidP="0011158C">
      <w:pPr>
        <w:pStyle w:val="Ttulo2"/>
      </w:pPr>
      <w:bookmarkStart w:id="4" w:name="_Toc243309490"/>
      <w:r>
        <w:t xml:space="preserve">CORE. </w:t>
      </w:r>
      <w:r w:rsidR="00F96014">
        <w:t>Setup técnico y arquitectura</w:t>
      </w:r>
      <w:bookmarkEnd w:id="4"/>
    </w:p>
    <w:p w14:paraId="1FBB7A1C" w14:textId="7E3E5B99" w:rsidR="00F96014" w:rsidRDefault="00F96014" w:rsidP="00F96014">
      <w:pPr>
        <w:pStyle w:val="Ttulo3"/>
      </w:pPr>
      <w:bookmarkStart w:id="5" w:name="_Toc243309491"/>
      <w:r>
        <w:t>Objetivo</w:t>
      </w:r>
      <w:bookmarkEnd w:id="5"/>
    </w:p>
    <w:p w14:paraId="764834A6" w14:textId="12B762C8" w:rsidR="00F96014" w:rsidRDefault="003F7740" w:rsidP="00F96014">
      <w:r>
        <w:t>El</w:t>
      </w:r>
      <w:r w:rsidR="00F96014" w:rsidRPr="00CB48E2">
        <w:rPr>
          <w:b/>
          <w:bCs/>
        </w:rPr>
        <w:t xml:space="preserve"> entorno</w:t>
      </w:r>
      <w:r>
        <w:rPr>
          <w:b/>
          <w:bCs/>
        </w:rPr>
        <w:t xml:space="preserve"> </w:t>
      </w:r>
      <w:r w:rsidRPr="003F7740">
        <w:t>está</w:t>
      </w:r>
      <w:r>
        <w:rPr>
          <w:b/>
          <w:bCs/>
        </w:rPr>
        <w:t xml:space="preserve"> preparado</w:t>
      </w:r>
      <w:r w:rsidR="00F96014" w:rsidRPr="00CB48E2">
        <w:rPr>
          <w:b/>
          <w:bCs/>
        </w:rPr>
        <w:t xml:space="preserve"> para </w:t>
      </w:r>
      <w:r w:rsidR="00C9690D">
        <w:rPr>
          <w:b/>
          <w:bCs/>
        </w:rPr>
        <w:t xml:space="preserve">iterar y </w:t>
      </w:r>
      <w:r w:rsidR="00F96014" w:rsidRPr="00CB48E2">
        <w:rPr>
          <w:b/>
          <w:bCs/>
        </w:rPr>
        <w:t>escalar</w:t>
      </w:r>
      <w:r w:rsidR="00612457">
        <w:rPr>
          <w:b/>
          <w:bCs/>
        </w:rPr>
        <w:t xml:space="preserve"> de forma ágil y practica </w:t>
      </w:r>
      <w:r w:rsidR="000D57E5" w:rsidRPr="000D57E5">
        <w:t>tanto</w:t>
      </w:r>
      <w:r w:rsidR="000D57E5">
        <w:rPr>
          <w:b/>
          <w:bCs/>
        </w:rPr>
        <w:t xml:space="preserve"> </w:t>
      </w:r>
      <w:r w:rsidR="00612457" w:rsidRPr="00612457">
        <w:t>para</w:t>
      </w:r>
      <w:r w:rsidR="000D57E5">
        <w:t xml:space="preserve"> desarrollo coo para gestores de contenido</w:t>
      </w:r>
      <w:r w:rsidR="00945393">
        <w:t>.</w:t>
      </w:r>
    </w:p>
    <w:p w14:paraId="5D65C166" w14:textId="23B93BDA" w:rsidR="000D57E5" w:rsidRDefault="000D57E5" w:rsidP="00F96014">
      <w:r w:rsidRPr="00101CBA">
        <w:rPr>
          <w:lang w:val="en-US"/>
        </w:rPr>
        <w:t xml:space="preserve">Repositorio ( C:\Teknei\ThemeTurismo\backups\custom_web ) y entornos de desarrollo ( </w:t>
      </w:r>
      <w:r w:rsidRPr="00101CBA">
        <w:rPr>
          <w:rFonts w:ascii="Times New Roman" w:eastAsia="Times New Roman" w:hAnsi="Times New Roman" w:cs="Times New Roman"/>
          <w:i/>
          <w:color w:val="auto"/>
          <w:sz w:val="24"/>
          <w:szCs w:val="24"/>
          <w:lang w:val="en-US"/>
        </w:rPr>
        <w:t xml:space="preserve"> </w:t>
      </w:r>
      <w:r w:rsidRPr="00101CBA">
        <w:rPr>
          <w:lang w:val="en-US"/>
        </w:rPr>
        <w:t>C:\Program Files\Common Files\Microsoft Shared\Web Server</w:t>
      </w:r>
    </w:p>
    <w:p w14:paraId="32FB3979" w14:textId="3983411F" w:rsidR="00F96014" w:rsidRDefault="000D57E5" w:rsidP="00F96014">
      <w:pPr>
        <w:pStyle w:val="Ttulo3"/>
      </w:pPr>
      <w:bookmarkStart w:id="6" w:name="_Toc243309492"/>
      <w:r>
        <w:t>Arquitectura</w:t>
      </w:r>
      <w:bookmarkEnd w:id="6"/>
    </w:p>
    <w:p w14:paraId="16150174" w14:textId="4B254B6D" w:rsidR="004669DA" w:rsidRPr="000D57E5" w:rsidRDefault="000D57E5" w:rsidP="00101CBA">
      <w:pPr>
        <w:pStyle w:val="Prrafodelista"/>
        <w:numPr>
          <w:ilvl w:val="0"/>
          <w:numId w:val="2"/>
        </w:numPr>
        <w:jc w:val="left"/>
      </w:pPr>
      <w:r>
        <w:t xml:space="preserve">La </w:t>
      </w:r>
      <w:r w:rsidRPr="006F0508">
        <w:rPr>
          <w:b/>
          <w:bCs/>
        </w:rPr>
        <w:t>carpeta del proyecto</w:t>
      </w:r>
      <w:r>
        <w:t xml:space="preserve"> en integración se encuentra en </w:t>
      </w:r>
      <w:r w:rsidR="00101CBA" w:rsidRPr="000D57E5">
        <w:t>Extentions\16\TEMPLATE\LAYOUTS\Turismo2013.Files\custom_web )</w:t>
      </w:r>
    </w:p>
    <w:p w14:paraId="7BA1C7C5" w14:textId="0DF3E74B" w:rsidR="00AA11B1" w:rsidRDefault="00AA11B1" w:rsidP="005633FC">
      <w:pPr>
        <w:pStyle w:val="Prrafodelista"/>
        <w:numPr>
          <w:ilvl w:val="0"/>
          <w:numId w:val="2"/>
        </w:numPr>
      </w:pPr>
      <w:r>
        <w:t>Creación librerías comunes</w:t>
      </w:r>
    </w:p>
    <w:p w14:paraId="38BFFC12" w14:textId="70CB7926" w:rsidR="005C757C" w:rsidRDefault="005633FC" w:rsidP="00AA11B1">
      <w:pPr>
        <w:pStyle w:val="Prrafodelista"/>
        <w:numPr>
          <w:ilvl w:val="1"/>
          <w:numId w:val="2"/>
        </w:numPr>
      </w:pPr>
      <w:r>
        <w:t xml:space="preserve">assets </w:t>
      </w:r>
    </w:p>
    <w:p w14:paraId="06184E1D" w14:textId="54DF4B90" w:rsidR="006F0508" w:rsidRDefault="006F0508" w:rsidP="006F0508">
      <w:pPr>
        <w:pStyle w:val="Prrafodelista"/>
        <w:numPr>
          <w:ilvl w:val="2"/>
          <w:numId w:val="2"/>
        </w:numPr>
      </w:pPr>
      <w:r>
        <w:t>fuentes</w:t>
      </w:r>
    </w:p>
    <w:p w14:paraId="06939798" w14:textId="573FB454" w:rsidR="006F0508" w:rsidRDefault="006F0508" w:rsidP="006F0508">
      <w:pPr>
        <w:pStyle w:val="Prrafodelista"/>
        <w:numPr>
          <w:ilvl w:val="2"/>
          <w:numId w:val="2"/>
        </w:numPr>
      </w:pPr>
      <w:r>
        <w:t>imágenes</w:t>
      </w:r>
    </w:p>
    <w:p w14:paraId="10C80616" w14:textId="4296988C" w:rsidR="00B32419" w:rsidRDefault="005C757C" w:rsidP="00B32419">
      <w:pPr>
        <w:pStyle w:val="Prrafodelista"/>
        <w:numPr>
          <w:ilvl w:val="1"/>
          <w:numId w:val="2"/>
        </w:numPr>
      </w:pPr>
      <w:r>
        <w:t>Css</w:t>
      </w:r>
    </w:p>
    <w:p w14:paraId="63E4A405" w14:textId="629CD6D9" w:rsidR="00F551A9" w:rsidRDefault="00F551A9" w:rsidP="00B32419">
      <w:pPr>
        <w:pStyle w:val="Prrafodelista"/>
        <w:numPr>
          <w:ilvl w:val="2"/>
          <w:numId w:val="2"/>
        </w:numPr>
      </w:pPr>
      <w:r>
        <w:t xml:space="preserve">Bootstrap </w:t>
      </w:r>
      <w:r w:rsidRPr="00F551A9">
        <w:t>5.2.3</w:t>
      </w:r>
    </w:p>
    <w:p w14:paraId="4D75B98E" w14:textId="546FE658" w:rsidR="00B32419" w:rsidRDefault="00B32419" w:rsidP="00B32419">
      <w:pPr>
        <w:pStyle w:val="Prrafodelista"/>
        <w:numPr>
          <w:ilvl w:val="2"/>
          <w:numId w:val="2"/>
        </w:numPr>
      </w:pPr>
      <w:r>
        <w:t>Layout</w:t>
      </w:r>
    </w:p>
    <w:p w14:paraId="1326D1F5" w14:textId="4FE7577A" w:rsidR="00B32419" w:rsidRDefault="00B32419" w:rsidP="00B32419">
      <w:pPr>
        <w:pStyle w:val="Prrafodelista"/>
        <w:numPr>
          <w:ilvl w:val="2"/>
          <w:numId w:val="2"/>
        </w:numPr>
      </w:pPr>
      <w:r>
        <w:t>componentes</w:t>
      </w:r>
    </w:p>
    <w:p w14:paraId="577F21CE" w14:textId="130B8434" w:rsidR="00B32419" w:rsidRDefault="00B32419" w:rsidP="00B32419">
      <w:r>
        <w:t xml:space="preserve">Creación archivos </w:t>
      </w:r>
      <w:r w:rsidR="000D57E5">
        <w:t xml:space="preserve">de estructura </w:t>
      </w:r>
      <w:r>
        <w:t>comunes</w:t>
      </w:r>
      <w:r w:rsidR="0041048F">
        <w:t xml:space="preserve"> (sharepoint)</w:t>
      </w:r>
    </w:p>
    <w:p w14:paraId="339BC197" w14:textId="346DB88F" w:rsidR="000D57E5" w:rsidRDefault="000D57E5" w:rsidP="00AA11B1">
      <w:pPr>
        <w:pStyle w:val="Prrafodelista"/>
        <w:numPr>
          <w:ilvl w:val="1"/>
          <w:numId w:val="2"/>
        </w:numPr>
      </w:pPr>
      <w:r>
        <w:t xml:space="preserve">Master </w:t>
      </w:r>
    </w:p>
    <w:p w14:paraId="3A52B266" w14:textId="47908656" w:rsidR="00B32419" w:rsidRDefault="00B32419" w:rsidP="00AA11B1">
      <w:pPr>
        <w:pStyle w:val="Prrafodelista"/>
        <w:numPr>
          <w:ilvl w:val="1"/>
          <w:numId w:val="2"/>
        </w:numPr>
      </w:pPr>
      <w:r>
        <w:t>Layout home</w:t>
      </w:r>
      <w:r w:rsidR="000D57E5">
        <w:t xml:space="preserve"> </w:t>
      </w:r>
    </w:p>
    <w:p w14:paraId="23BF358B" w14:textId="5034C654" w:rsidR="005C757C" w:rsidRPr="000D57E5" w:rsidRDefault="005C757C" w:rsidP="00AA11B1">
      <w:pPr>
        <w:pStyle w:val="Prrafodelista"/>
        <w:numPr>
          <w:ilvl w:val="1"/>
          <w:numId w:val="2"/>
        </w:numPr>
        <w:rPr>
          <w:lang w:val="en-US"/>
        </w:rPr>
      </w:pPr>
      <w:r w:rsidRPr="000D57E5">
        <w:rPr>
          <w:lang w:val="en-US"/>
        </w:rPr>
        <w:t xml:space="preserve">Layout listado </w:t>
      </w:r>
    </w:p>
    <w:p w14:paraId="7D5A135B" w14:textId="039F3625" w:rsidR="00B32419" w:rsidRDefault="005C757C" w:rsidP="00752869">
      <w:pPr>
        <w:pStyle w:val="Prrafodelista"/>
        <w:numPr>
          <w:ilvl w:val="1"/>
          <w:numId w:val="2"/>
        </w:numPr>
      </w:pPr>
      <w:r>
        <w:t>Layout detalle</w:t>
      </w:r>
    </w:p>
    <w:p w14:paraId="0FD1EDDF" w14:textId="2BF080AD" w:rsidR="006F0508" w:rsidRDefault="006F0508" w:rsidP="006F0508">
      <w:pPr>
        <w:pStyle w:val="Prrafodelista"/>
        <w:numPr>
          <w:ilvl w:val="2"/>
          <w:numId w:val="2"/>
        </w:numPr>
      </w:pPr>
      <w:r>
        <w:t>Evento</w:t>
      </w:r>
    </w:p>
    <w:p w14:paraId="42EB052E" w14:textId="0867A423" w:rsidR="006F0508" w:rsidRDefault="006F0508" w:rsidP="006F0508">
      <w:pPr>
        <w:pStyle w:val="Prrafodelista"/>
        <w:numPr>
          <w:ilvl w:val="2"/>
          <w:numId w:val="2"/>
        </w:numPr>
      </w:pPr>
      <w:r>
        <w:t>Restaurantes</w:t>
      </w:r>
    </w:p>
    <w:p w14:paraId="7F0E1710" w14:textId="3770432E" w:rsidR="006F0508" w:rsidRDefault="006F0508" w:rsidP="006F0508">
      <w:pPr>
        <w:pStyle w:val="Prrafodelista"/>
        <w:numPr>
          <w:ilvl w:val="2"/>
          <w:numId w:val="2"/>
        </w:numPr>
      </w:pPr>
      <w:r>
        <w:t>Bares</w:t>
      </w:r>
    </w:p>
    <w:p w14:paraId="75E89506" w14:textId="018D589A" w:rsidR="006F0508" w:rsidRDefault="006F0508" w:rsidP="006F0508">
      <w:pPr>
        <w:pStyle w:val="Prrafodelista"/>
        <w:numPr>
          <w:ilvl w:val="2"/>
          <w:numId w:val="2"/>
        </w:numPr>
      </w:pPr>
      <w:r>
        <w:t>Patrimonio</w:t>
      </w:r>
    </w:p>
    <w:p w14:paraId="45685088" w14:textId="2700342F" w:rsidR="006F0508" w:rsidRDefault="006F0508" w:rsidP="006F0508">
      <w:pPr>
        <w:pStyle w:val="Prrafodelista"/>
        <w:numPr>
          <w:ilvl w:val="2"/>
          <w:numId w:val="2"/>
        </w:numPr>
      </w:pPr>
      <w:r>
        <w:lastRenderedPageBreak/>
        <w:t>Alojamientos</w:t>
      </w:r>
    </w:p>
    <w:p w14:paraId="28D67841" w14:textId="118E7625" w:rsidR="00AA11B1" w:rsidRDefault="00AA11B1">
      <w:pPr>
        <w:pStyle w:val="Prrafodelista"/>
        <w:numPr>
          <w:ilvl w:val="0"/>
          <w:numId w:val="2"/>
        </w:numPr>
      </w:pPr>
      <w:r>
        <w:t xml:space="preserve">Creación librerías theme default </w:t>
      </w:r>
    </w:p>
    <w:p w14:paraId="1A2AB04E" w14:textId="730E2EA2" w:rsidR="0041048F" w:rsidRDefault="0041048F" w:rsidP="005C757C">
      <w:pPr>
        <w:pStyle w:val="Prrafodelista"/>
        <w:numPr>
          <w:ilvl w:val="1"/>
          <w:numId w:val="2"/>
        </w:numPr>
      </w:pPr>
      <w:r>
        <w:t>Css</w:t>
      </w:r>
    </w:p>
    <w:p w14:paraId="04AEDA0C" w14:textId="0171E5D0" w:rsidR="0041048F" w:rsidRDefault="0041048F" w:rsidP="005C757C">
      <w:pPr>
        <w:pStyle w:val="Prrafodelista"/>
        <w:numPr>
          <w:ilvl w:val="1"/>
          <w:numId w:val="2"/>
        </w:numPr>
      </w:pPr>
      <w:r>
        <w:t>Fuentes</w:t>
      </w:r>
    </w:p>
    <w:p w14:paraId="0468DC70" w14:textId="098A16EF" w:rsidR="005C757C" w:rsidRDefault="005C757C" w:rsidP="0041048F">
      <w:pPr>
        <w:pStyle w:val="Prrafodelista"/>
        <w:numPr>
          <w:ilvl w:val="2"/>
          <w:numId w:val="2"/>
        </w:numPr>
      </w:pPr>
      <w:r>
        <w:t>iconos, tipografías</w:t>
      </w:r>
    </w:p>
    <w:p w14:paraId="0BD6A02C" w14:textId="630CD388" w:rsidR="0041048F" w:rsidRDefault="0041048F" w:rsidP="0041048F">
      <w:pPr>
        <w:pStyle w:val="Prrafodelista"/>
        <w:numPr>
          <w:ilvl w:val="2"/>
          <w:numId w:val="2"/>
        </w:numPr>
      </w:pPr>
      <w:r>
        <w:t>fuente x</w:t>
      </w:r>
    </w:p>
    <w:p w14:paraId="73049329" w14:textId="5EE945BA" w:rsidR="00AA11B1" w:rsidRDefault="00AA11B1" w:rsidP="001D5D02"/>
    <w:p w14:paraId="24D3E51E" w14:textId="207F0F57" w:rsidR="00F96014" w:rsidRDefault="00461E47" w:rsidP="00461E47">
      <w:pPr>
        <w:pStyle w:val="Citadestacada"/>
      </w:pPr>
      <w:r w:rsidRPr="00461E47">
        <w:rPr>
          <w:rFonts w:asciiTheme="minorHAnsi" w:hAnsiTheme="minorHAnsi" w:cs="Segoe UI Emoji"/>
        </w:rPr>
        <w:t>Lo</w:t>
      </w:r>
      <w:r w:rsidR="00E00B7B">
        <w:rPr>
          <w:rFonts w:asciiTheme="minorHAnsi" w:hAnsiTheme="minorHAnsi" w:cs="Segoe UI Emoji"/>
        </w:rPr>
        <w:t>s archivos</w:t>
      </w:r>
      <w:r w:rsidRPr="00461E47">
        <w:rPr>
          <w:rFonts w:asciiTheme="minorHAnsi" w:hAnsiTheme="minorHAnsi" w:cs="Segoe UI Emoji"/>
        </w:rPr>
        <w:t xml:space="preserve"> que no dependa</w:t>
      </w:r>
      <w:r w:rsidR="00E00B7B">
        <w:rPr>
          <w:rFonts w:asciiTheme="minorHAnsi" w:hAnsiTheme="minorHAnsi" w:cs="Segoe UI Emoji"/>
        </w:rPr>
        <w:t>n</w:t>
      </w:r>
      <w:r w:rsidR="00F96014">
        <w:t xml:space="preserve"> de ningún </w:t>
      </w:r>
      <w:r w:rsidR="00E00B7B">
        <w:t>theme/</w:t>
      </w:r>
      <w:r w:rsidR="00F96014">
        <w:t>ayuntamiento.</w:t>
      </w:r>
    </w:p>
    <w:p w14:paraId="2A471F9F" w14:textId="3BD94200" w:rsidR="003C47D2" w:rsidRPr="00F96014" w:rsidRDefault="003C47D2" w:rsidP="003C47D2">
      <w:pPr>
        <w:pStyle w:val="Ttulo2"/>
        <w:rPr>
          <w:lang w:val="en-US"/>
        </w:rPr>
      </w:pPr>
      <w:bookmarkStart w:id="7" w:name="_Toc243309493"/>
      <w:r w:rsidRPr="00F96014">
        <w:rPr>
          <w:lang w:val="en-US"/>
        </w:rPr>
        <w:t>F</w:t>
      </w:r>
      <w:r w:rsidR="0012616E">
        <w:rPr>
          <w:lang w:val="en-US"/>
        </w:rPr>
        <w:t>1</w:t>
      </w:r>
      <w:r w:rsidRPr="00F96014">
        <w:rPr>
          <w:lang w:val="en-US"/>
        </w:rPr>
        <w:t xml:space="preserve"> — </w:t>
      </w:r>
      <w:r w:rsidR="0012616E">
        <w:rPr>
          <w:lang w:val="en-US"/>
        </w:rPr>
        <w:t>BASE</w:t>
      </w:r>
      <w:bookmarkEnd w:id="7"/>
    </w:p>
    <w:p w14:paraId="1DB13B34" w14:textId="77777777" w:rsidR="00A86F74" w:rsidRPr="00A86F74" w:rsidRDefault="00A86F74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86F74">
        <w:rPr>
          <w:lang w:val="en-US"/>
        </w:rPr>
        <w:t xml:space="preserve">Master Page </w:t>
      </w:r>
      <w:r w:rsidRPr="00A86F74">
        <w:rPr>
          <w:b/>
          <w:bCs/>
          <w:lang w:val="en-US"/>
        </w:rPr>
        <w:t>HERRIZ_theme.master</w:t>
      </w:r>
    </w:p>
    <w:p w14:paraId="3B652D8F" w14:textId="34AE4C48" w:rsidR="003C47D2" w:rsidRDefault="003C47D2" w:rsidP="003C47D2">
      <w:pPr>
        <w:pStyle w:val="Prrafodelista"/>
        <w:numPr>
          <w:ilvl w:val="0"/>
          <w:numId w:val="4"/>
        </w:numPr>
      </w:pPr>
      <w:r>
        <w:t>Estructura HTML limpia</w:t>
      </w:r>
    </w:p>
    <w:p w14:paraId="3391915B" w14:textId="77777777" w:rsidR="003C47D2" w:rsidRPr="00AB4212" w:rsidRDefault="003C47D2" w:rsidP="003C47D2">
      <w:pPr>
        <w:pStyle w:val="Prrafodelista"/>
        <w:numPr>
          <w:ilvl w:val="0"/>
          <w:numId w:val="4"/>
        </w:numPr>
        <w:rPr>
          <w:lang w:val="en-US"/>
        </w:rPr>
      </w:pPr>
      <w:r w:rsidRPr="00AB4212">
        <w:rPr>
          <w:lang w:val="en-US"/>
        </w:rPr>
        <w:t>Referencias CSS</w:t>
      </w:r>
    </w:p>
    <w:p w14:paraId="02EDB801" w14:textId="392C9938" w:rsidR="003C47D2" w:rsidRDefault="003C47D2" w:rsidP="008B67B4">
      <w:pPr>
        <w:pStyle w:val="Prrafodelista"/>
        <w:numPr>
          <w:ilvl w:val="0"/>
          <w:numId w:val="4"/>
        </w:numPr>
      </w:pPr>
      <w:r w:rsidRPr="008B67B4">
        <w:t xml:space="preserve">Zonas: </w:t>
      </w:r>
      <w:r w:rsidRPr="003B3003">
        <w:rPr>
          <w:b/>
          <w:bCs/>
        </w:rPr>
        <w:t>header</w:t>
      </w:r>
      <w:r w:rsidRPr="008B67B4">
        <w:t xml:space="preserve">, main, </w:t>
      </w:r>
      <w:r w:rsidRPr="003B3003">
        <w:rPr>
          <w:b/>
          <w:bCs/>
        </w:rPr>
        <w:t>footer</w:t>
      </w:r>
      <w:r w:rsidR="008B67B4" w:rsidRPr="008B67B4">
        <w:t xml:space="preserve"> con respectivos </w:t>
      </w:r>
      <w:r w:rsidR="008B67B4">
        <w:t>componentes detallados en el Excel con el timming de desarrollo.</w:t>
      </w:r>
    </w:p>
    <w:p w14:paraId="791CBBEE" w14:textId="6AFC1634" w:rsidR="00FA7F4D" w:rsidRDefault="00FA7F4D" w:rsidP="00FA7F4D">
      <w:pPr>
        <w:pStyle w:val="Ttulo3"/>
      </w:pPr>
      <w:bookmarkStart w:id="8" w:name="_Toc243309494"/>
      <w:r>
        <w:t>Master</w:t>
      </w:r>
      <w:bookmarkEnd w:id="8"/>
    </w:p>
    <w:p w14:paraId="4753850A" w14:textId="77777777" w:rsidR="003C666F" w:rsidRDefault="003C666F" w:rsidP="003C666F">
      <w:pPr>
        <w:pStyle w:val="Ttulo4"/>
      </w:pPr>
      <w:bookmarkStart w:id="9" w:name="_Toc243309495"/>
      <w:r>
        <w:t>Logo</w:t>
      </w:r>
      <w:bookmarkEnd w:id="9"/>
    </w:p>
    <w:p w14:paraId="5E9A0DDA" w14:textId="0E6C4435" w:rsidR="00FA7F4D" w:rsidRDefault="003C666F" w:rsidP="00FA7F4D">
      <w:r>
        <w:t>X</w:t>
      </w:r>
      <w:r w:rsidR="00FA7F4D">
        <w:t>xx</w:t>
      </w:r>
    </w:p>
    <w:p w14:paraId="6A81641E" w14:textId="14F3E892" w:rsidR="003C666F" w:rsidRDefault="003C666F" w:rsidP="003C666F">
      <w:pPr>
        <w:pStyle w:val="Ttulo4"/>
      </w:pPr>
      <w:bookmarkStart w:id="10" w:name="_Toc243309496"/>
      <w:r>
        <w:t>Nav</w:t>
      </w:r>
      <w:bookmarkEnd w:id="10"/>
    </w:p>
    <w:p w14:paraId="00EABBF4" w14:textId="5B86E213" w:rsidR="003C666F" w:rsidRDefault="003C666F" w:rsidP="003C666F">
      <w:r>
        <w:t>Máximo ancho</w:t>
      </w:r>
    </w:p>
    <w:p w14:paraId="541E85CA" w14:textId="73056A9C" w:rsidR="003C666F" w:rsidRDefault="003C666F" w:rsidP="003C666F">
      <w:r>
        <w:t>Si excede x no incluir imágenes</w:t>
      </w:r>
      <w:r w:rsidR="00CD27A8">
        <w:t xml:space="preserve"> al lado del texto</w:t>
      </w:r>
    </w:p>
    <w:p w14:paraId="4A6A39FE" w14:textId="0578FD7E" w:rsidR="00777EE2" w:rsidRDefault="00777EE2" w:rsidP="003C666F">
      <w:r>
        <w:t xml:space="preserve">Sintetizar Arquitectura de la información </w:t>
      </w:r>
    </w:p>
    <w:p w14:paraId="0BD36F0E" w14:textId="77777777" w:rsidR="00CD27A8" w:rsidRPr="00CD27A8" w:rsidRDefault="00CD27A8" w:rsidP="00CD27A8">
      <w:r>
        <w:lastRenderedPageBreak/>
        <w:t xml:space="preserve">Las imágenes del nav se encuentran en… </w:t>
      </w:r>
      <w:r w:rsidRPr="00CD27A8">
        <w:t>Redes sociales</w:t>
      </w:r>
    </w:p>
    <w:p w14:paraId="495834EA" w14:textId="77777777" w:rsidR="00CD27A8" w:rsidRPr="00CD27A8" w:rsidRDefault="00CD27A8" w:rsidP="00CD27A8">
      <w:hyperlink r:id="rId18" w:tgtFrame="_blank" w:tooltip="http://turi.santurtzi.com/lists/social/allitems.aspx" w:history="1">
        <w:r w:rsidRPr="00CD27A8">
          <w:rPr>
            <w:rStyle w:val="Hipervnculo"/>
          </w:rPr>
          <w:t>http://turi.santurtzi.com/Lists/Social/AllItems.aspx</w:t>
        </w:r>
      </w:hyperlink>
    </w:p>
    <w:p w14:paraId="57F2E420" w14:textId="77777777" w:rsidR="00CD27A8" w:rsidRPr="00CD27A8" w:rsidRDefault="00CD27A8" w:rsidP="00CD27A8">
      <w:r w:rsidRPr="00CD27A8">
        <w:t> </w:t>
      </w:r>
    </w:p>
    <w:p w14:paraId="1C2687C7" w14:textId="77777777" w:rsidR="00CD27A8" w:rsidRPr="00CD27A8" w:rsidRDefault="00CD27A8" w:rsidP="00CD27A8">
      <w:r w:rsidRPr="00CD27A8">
        <w:t>Menú (iconos, etc)</w:t>
      </w:r>
    </w:p>
    <w:p w14:paraId="0D33A334" w14:textId="77777777" w:rsidR="00CD27A8" w:rsidRDefault="00CD27A8" w:rsidP="00CD27A8">
      <w:hyperlink r:id="rId19" w:tgtFrame="_blank" w:tooltip="http://turi.santurtzi.com/es-es/lists/navigation2026/allitems.aspx" w:history="1">
        <w:r w:rsidRPr="00CD27A8">
          <w:rPr>
            <w:rStyle w:val="Hipervnculo"/>
          </w:rPr>
          <w:t>http://turi.santurtzi.com/es-es/Lists/Navigation2026/AllItems.aspx</w:t>
        </w:r>
      </w:hyperlink>
    </w:p>
    <w:p w14:paraId="16AD5DAD" w14:textId="77777777" w:rsidR="00CD27A8" w:rsidRPr="00CD27A8" w:rsidRDefault="00CD27A8" w:rsidP="00CD27A8">
      <w:r w:rsidRPr="00CD27A8">
        <w:t>imagenes para las categorías/subcategorías/servicios habría que subirlas a PublishingImages:</w:t>
      </w:r>
    </w:p>
    <w:p w14:paraId="3FA0BA4C" w14:textId="416E7BA0" w:rsidR="00CD27A8" w:rsidRDefault="00CD27A8" w:rsidP="003C666F">
      <w:hyperlink r:id="rId20" w:tooltip="http://turi.santurtzi.com/PublishingImages/Forms/Thumbnails.aspx" w:history="1">
        <w:r w:rsidRPr="00CD27A8">
          <w:rPr>
            <w:rStyle w:val="Hipervnculo"/>
          </w:rPr>
          <w:t>http://turi.santurtzi.com/PublishingImages/Forms/Thumbnails.aspx</w:t>
        </w:r>
      </w:hyperlink>
    </w:p>
    <w:p w14:paraId="27711593" w14:textId="77777777" w:rsidR="00CD27A8" w:rsidRPr="00CD27A8" w:rsidRDefault="00CD27A8" w:rsidP="00CD27A8">
      <w:r w:rsidRPr="00CD27A8">
        <w:t>Del tema de las imagenes para las categorías/subcategorías/</w:t>
      </w:r>
      <w:r w:rsidRPr="00C22D7D">
        <w:rPr>
          <w:b/>
          <w:bCs/>
        </w:rPr>
        <w:t>servicios</w:t>
      </w:r>
      <w:r w:rsidRPr="00CD27A8">
        <w:t xml:space="preserve"> habría que subirlas a PublishingImages:</w:t>
      </w:r>
    </w:p>
    <w:p w14:paraId="38557AE6" w14:textId="77777777" w:rsidR="00CD27A8" w:rsidRDefault="00CD27A8" w:rsidP="00CD27A8">
      <w:hyperlink r:id="rId21" w:tooltip="http://turi.santurtzi.com/PublishingImages/Forms/Thumbnails.aspx" w:history="1">
        <w:r w:rsidRPr="00CD27A8">
          <w:rPr>
            <w:rStyle w:val="Hipervnculo"/>
          </w:rPr>
          <w:t>http://turi.santurtzi.com/PublishingImages/Forms/Thumbnails.aspx</w:t>
        </w:r>
      </w:hyperlink>
    </w:p>
    <w:p w14:paraId="2F0FADA1" w14:textId="3FE55726" w:rsidR="00C22D7D" w:rsidRDefault="00C22D7D" w:rsidP="00CD27A8">
      <w:r>
        <w:t>comer = restaurantes</w:t>
      </w:r>
    </w:p>
    <w:p w14:paraId="5B12B545" w14:textId="40DD41A5" w:rsidR="00C22D7D" w:rsidRPr="00CD27A8" w:rsidRDefault="00C22D7D" w:rsidP="00CD27A8">
      <w:r>
        <w:t>no veo que se pueda sustituir la imagen (imp para gestores de contenido)</w:t>
      </w:r>
    </w:p>
    <w:p w14:paraId="4258A2DF" w14:textId="3BBF3B4E" w:rsidR="00CD27A8" w:rsidRDefault="00C22D7D" w:rsidP="00CD27A8">
      <w:r>
        <w:t xml:space="preserve">Otra opción, cre que la más práctica </w:t>
      </w:r>
      <w:hyperlink r:id="rId22" w:history="1">
        <w:r w:rsidRPr="0039507B">
          <w:rPr>
            <w:rStyle w:val="Hipervnculo"/>
          </w:rPr>
          <w:t>http://turi.santurtzi.com/Lists/ServiciosComer/AllItems.aspx</w:t>
        </w:r>
      </w:hyperlink>
      <w:r>
        <w:t xml:space="preserve"> </w:t>
      </w:r>
    </w:p>
    <w:p w14:paraId="45440C86" w14:textId="737485F7" w:rsidR="00AA1757" w:rsidRDefault="00AA1757" w:rsidP="00CD27A8">
      <w:r>
        <w:t xml:space="preserve">Eventos </w:t>
      </w:r>
      <w:hyperlink r:id="rId23" w:history="1">
        <w:r w:rsidRPr="0039507B">
          <w:rPr>
            <w:rStyle w:val="Hipervnculo"/>
          </w:rPr>
          <w:t>http://turi.santurtzi.com/Lists/ServiciosEvento/AllItems.aspx</w:t>
        </w:r>
      </w:hyperlink>
      <w:r>
        <w:t xml:space="preserve"> </w:t>
      </w:r>
    </w:p>
    <w:p w14:paraId="2B5BD120" w14:textId="1440CEAB" w:rsidR="00C22D7D" w:rsidRPr="00CD27A8" w:rsidRDefault="00C22D7D" w:rsidP="00CD27A8">
      <w:r>
        <w:t xml:space="preserve">carpeta padre </w:t>
      </w:r>
      <w:hyperlink r:id="rId24" w:history="1">
        <w:r w:rsidRPr="0039507B">
          <w:rPr>
            <w:rStyle w:val="Hipervnculo"/>
          </w:rPr>
          <w:t>http://turi.santurtzi.com/_layouts/15/viewlsts.aspx</w:t>
        </w:r>
      </w:hyperlink>
      <w:r>
        <w:t xml:space="preserve"> </w:t>
      </w:r>
    </w:p>
    <w:p w14:paraId="5D6D0C44" w14:textId="032C338F" w:rsidR="00CD27A8" w:rsidRPr="00CD27A8" w:rsidRDefault="00CD27A8" w:rsidP="00CD27A8">
      <w:r w:rsidRPr="00CD27A8">
        <w:t>Y ahí hemos creado la siguiente estructura un poco a petición vuestra, al final como se organicen d</w:t>
      </w:r>
      <w:r w:rsidR="00C22D7D">
        <w:t>e</w:t>
      </w:r>
      <w:r w:rsidRPr="00CD27A8">
        <w:t>penderá de cada ayuntamiento:</w:t>
      </w:r>
    </w:p>
    <w:p w14:paraId="3B7C82F1" w14:textId="77777777" w:rsidR="00CD27A8" w:rsidRPr="00CD27A8" w:rsidRDefault="00CD27A8" w:rsidP="00CD27A8">
      <w:pPr>
        <w:numPr>
          <w:ilvl w:val="0"/>
          <w:numId w:val="27"/>
        </w:numPr>
      </w:pPr>
      <w:r w:rsidRPr="00CD27A8">
        <w:t>TYPEICONS -&gt; Categorías principales de cada tipo de contenido</w:t>
      </w:r>
    </w:p>
    <w:p w14:paraId="32B82328" w14:textId="77777777" w:rsidR="00CD27A8" w:rsidRPr="00CD27A8" w:rsidRDefault="00CD27A8" w:rsidP="00CD27A8">
      <w:pPr>
        <w:numPr>
          <w:ilvl w:val="0"/>
          <w:numId w:val="27"/>
        </w:numPr>
      </w:pPr>
      <w:r w:rsidRPr="00CD27A8">
        <w:t>SERVICES -&gt; Servicios/subcategorías principales de cada tipo de contenido</w:t>
      </w:r>
    </w:p>
    <w:p w14:paraId="5D297392" w14:textId="77777777" w:rsidR="00CD27A8" w:rsidRPr="00CD27A8" w:rsidRDefault="00CD27A8" w:rsidP="00CD27A8"/>
    <w:p w14:paraId="1A43912B" w14:textId="77777777" w:rsidR="00CD27A8" w:rsidRPr="00CD27A8" w:rsidRDefault="00CD27A8" w:rsidP="00CD27A8">
      <w:r w:rsidRPr="00CD27A8">
        <w:lastRenderedPageBreak/>
        <w:t>Las imagenes luego deberían enlazarse para cada uno desde las listas que están aquí:</w:t>
      </w:r>
    </w:p>
    <w:p w14:paraId="2D24CC07" w14:textId="77777777" w:rsidR="00CD27A8" w:rsidRPr="00CD27A8" w:rsidRDefault="00CD27A8" w:rsidP="00CD27A8">
      <w:hyperlink r:id="rId25" w:tooltip="http://turi.santurtzi.com/_layouts/15/viewlsts.aspx" w:history="1">
        <w:r w:rsidRPr="00CD27A8">
          <w:rPr>
            <w:rStyle w:val="Hipervnculo"/>
          </w:rPr>
          <w:t>http://turi.santurtzi.com/_layouts/15/viewlsts.aspx</w:t>
        </w:r>
      </w:hyperlink>
    </w:p>
    <w:p w14:paraId="77B4053A" w14:textId="77777777" w:rsidR="00CD27A8" w:rsidRPr="00CD27A8" w:rsidRDefault="00CD27A8" w:rsidP="00CD27A8"/>
    <w:p w14:paraId="5039765C" w14:textId="77777777" w:rsidR="00CD27A8" w:rsidRPr="00CD27A8" w:rsidRDefault="00CD27A8" w:rsidP="00CD27A8">
      <w:r w:rsidRPr="00CD27A8">
        <w:t>Y ahí hay diferentes listas:</w:t>
      </w:r>
    </w:p>
    <w:p w14:paraId="477E7DAA" w14:textId="77777777" w:rsidR="00CD27A8" w:rsidRPr="00CD27A8" w:rsidRDefault="00CD27A8" w:rsidP="00CD27A8">
      <w:pPr>
        <w:numPr>
          <w:ilvl w:val="0"/>
          <w:numId w:val="28"/>
        </w:numPr>
      </w:pPr>
      <w:r w:rsidRPr="00CD27A8">
        <w:t>TiposXXXXXX-&gt; Categorías principales de cada tipo de contenido</w:t>
      </w:r>
    </w:p>
    <w:p w14:paraId="5AA7BF38" w14:textId="77777777" w:rsidR="00CD27A8" w:rsidRPr="00CD27A8" w:rsidRDefault="00CD27A8" w:rsidP="00CD27A8">
      <w:pPr>
        <w:numPr>
          <w:ilvl w:val="0"/>
          <w:numId w:val="28"/>
        </w:numPr>
      </w:pPr>
      <w:r w:rsidRPr="00CD27A8">
        <w:t>ServiciosXXXXXX -&gt; Servicios/subcategorías principales de cada tipo de contenido</w:t>
      </w:r>
    </w:p>
    <w:p w14:paraId="22E28161" w14:textId="77777777" w:rsidR="00CD27A8" w:rsidRPr="00FA7F4D" w:rsidRDefault="00CD27A8" w:rsidP="003C666F"/>
    <w:p w14:paraId="7E817163" w14:textId="77777777" w:rsidR="003C666F" w:rsidRPr="00FA7F4D" w:rsidRDefault="003C666F" w:rsidP="00FA7F4D"/>
    <w:p w14:paraId="74B8A5D9" w14:textId="35C83CE1" w:rsidR="003C47D2" w:rsidRPr="0012616E" w:rsidRDefault="0012616E" w:rsidP="0012616E">
      <w:pPr>
        <w:pStyle w:val="Ttulo2"/>
      </w:pPr>
      <w:bookmarkStart w:id="11" w:name="_Toc243309497"/>
      <w:r w:rsidRPr="00F96014">
        <w:rPr>
          <w:lang w:val="en-US"/>
        </w:rPr>
        <w:t>F</w:t>
      </w:r>
      <w:r>
        <w:rPr>
          <w:lang w:val="en-US"/>
        </w:rPr>
        <w:t>2</w:t>
      </w:r>
      <w:r w:rsidRPr="00F96014">
        <w:rPr>
          <w:lang w:val="en-US"/>
        </w:rPr>
        <w:t xml:space="preserve"> —SharePoint Layouts</w:t>
      </w:r>
      <w:bookmarkEnd w:id="11"/>
    </w:p>
    <w:p w14:paraId="785E4258" w14:textId="77777777" w:rsidR="002937DB" w:rsidRDefault="002937DB" w:rsidP="002937DB">
      <w:r>
        <w:t>Existen 2 portales migrados desde producción. Se utilizarán como primer punto de ajuste:</w:t>
      </w:r>
    </w:p>
    <w:p w14:paraId="53241830" w14:textId="0E7E6371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Home </w:t>
      </w:r>
      <w:r w:rsidR="00752869" w:rsidRPr="000D57E5">
        <w:rPr>
          <w:b/>
          <w:bCs/>
        </w:rPr>
        <w:t>HERRIZ_home</w:t>
      </w:r>
    </w:p>
    <w:p w14:paraId="2AC0CAC5" w14:textId="5515180F" w:rsidR="002937DB" w:rsidRDefault="002937DB" w:rsidP="002937DB">
      <w:pPr>
        <w:pStyle w:val="Prrafodelista"/>
        <w:numPr>
          <w:ilvl w:val="0"/>
          <w:numId w:val="4"/>
        </w:numPr>
      </w:pPr>
      <w:r>
        <w:t xml:space="preserve">Listado </w:t>
      </w:r>
      <w:r w:rsidR="00752869">
        <w:t>bares</w:t>
      </w:r>
      <w:r>
        <w:t xml:space="preserve"> </w:t>
      </w:r>
      <w:r w:rsidR="00752869" w:rsidRPr="00752869">
        <w:rPr>
          <w:b/>
          <w:bCs/>
        </w:rPr>
        <w:t xml:space="preserve">wp-v4_Bares_2026.aspx </w:t>
      </w:r>
      <w:r w:rsidR="00752869" w:rsidRPr="00752869">
        <w:t>(original 1 planteado)</w:t>
      </w:r>
    </w:p>
    <w:p w14:paraId="3B2E5BA3" w14:textId="77777777" w:rsidR="00752869" w:rsidRDefault="002937DB" w:rsidP="00752869">
      <w:pPr>
        <w:pStyle w:val="Prrafodelista"/>
        <w:numPr>
          <w:ilvl w:val="0"/>
          <w:numId w:val="5"/>
        </w:numPr>
      </w:pPr>
      <w:r>
        <w:t>Ficha eventos</w:t>
      </w:r>
    </w:p>
    <w:p w14:paraId="6AE2E56A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Restaurante (nombre archivo) </w:t>
      </w:r>
      <w:r w:rsidRPr="00752869">
        <w:rPr>
          <w:b/>
          <w:bCs/>
        </w:rPr>
        <w:t>turismocomer_v4_img_izq_no_menu.aspx</w:t>
      </w:r>
    </w:p>
    <w:p w14:paraId="6DB597D6" w14:textId="77777777" w:rsidR="00752869" w:rsidRPr="00752869" w:rsidRDefault="00752869" w:rsidP="00752869">
      <w:pPr>
        <w:pStyle w:val="Prrafodelista"/>
        <w:numPr>
          <w:ilvl w:val="1"/>
          <w:numId w:val="5"/>
        </w:numPr>
      </w:pPr>
      <w:r>
        <w:t xml:space="preserve">Bar (nombre archivo) </w:t>
      </w:r>
      <w:r w:rsidRPr="00752869">
        <w:rPr>
          <w:b/>
          <w:bCs/>
        </w:rPr>
        <w:t>turismobar_v4_img_izq_no_menu.aspx</w:t>
      </w:r>
    </w:p>
    <w:p w14:paraId="764CAD25" w14:textId="3859C91E" w:rsidR="00752869" w:rsidRDefault="00752869" w:rsidP="00752869">
      <w:pPr>
        <w:pStyle w:val="Prrafodelista"/>
        <w:numPr>
          <w:ilvl w:val="1"/>
          <w:numId w:val="5"/>
        </w:numPr>
      </w:pPr>
      <w:r>
        <w:t xml:space="preserve">Evento (nombre archivo) </w:t>
      </w:r>
      <w:r w:rsidRPr="00752869">
        <w:rPr>
          <w:b/>
          <w:bCs/>
        </w:rPr>
        <w:t>wp-v4_Eventos_2026.aspx</w:t>
      </w:r>
    </w:p>
    <w:p w14:paraId="7B208323" w14:textId="2BFDD7C7" w:rsidR="0012616E" w:rsidRDefault="002937DB" w:rsidP="003C47D2">
      <w:r>
        <w:t>Desde Frontend se crearán únicamente</w:t>
      </w:r>
      <w:r w:rsidR="003C47D2">
        <w:t xml:space="preserve"> los</w:t>
      </w:r>
      <w:r w:rsidR="0012616E">
        <w:t xml:space="preserve"> componentes</w:t>
      </w:r>
      <w:r w:rsidR="003C47D2">
        <w:t xml:space="preserve"> </w:t>
      </w:r>
      <w:r w:rsidR="003C47D2" w:rsidRPr="0039171B">
        <w:rPr>
          <w:b/>
          <w:bCs/>
        </w:rPr>
        <w:t>esenciales hasta verificar flujo de trabajo, estilos</w:t>
      </w:r>
      <w:r w:rsidR="003C47D2">
        <w:rPr>
          <w:b/>
          <w:bCs/>
        </w:rPr>
        <w:t xml:space="preserve"> responsive, accesibilidad, test rápido</w:t>
      </w:r>
      <w:r w:rsidR="003C47D2" w:rsidRPr="0039171B">
        <w:rPr>
          <w:b/>
          <w:bCs/>
        </w:rPr>
        <w:t xml:space="preserve"> etc.</w:t>
      </w:r>
      <w:r>
        <w:rPr>
          <w:b/>
          <w:bCs/>
        </w:rPr>
        <w:t xml:space="preserve"> de los componentes migrados </w:t>
      </w:r>
      <w:r w:rsidRPr="002937DB">
        <w:t xml:space="preserve">de </w:t>
      </w:r>
      <w:r w:rsidR="00752869">
        <w:t>desa</w:t>
      </w:r>
      <w:r w:rsidRPr="002937DB">
        <w:t>.</w:t>
      </w:r>
    </w:p>
    <w:p w14:paraId="3BCC82A3" w14:textId="77777777" w:rsidR="00930AED" w:rsidRDefault="00930AED" w:rsidP="00A059BE">
      <w:pPr>
        <w:pStyle w:val="Ttulo3"/>
      </w:pPr>
      <w:bookmarkStart w:id="12" w:name="_Toc243309498"/>
      <w:r>
        <w:t>Común</w:t>
      </w:r>
      <w:bookmarkEnd w:id="12"/>
    </w:p>
    <w:p w14:paraId="1E15E285" w14:textId="4674AA4A" w:rsidR="00A236FB" w:rsidRPr="00B50528" w:rsidRDefault="00A236FB" w:rsidP="00A236FB">
      <w:pPr>
        <w:rPr>
          <w:highlight w:val="yellow"/>
        </w:rPr>
      </w:pPr>
      <w:r w:rsidRPr="00B50528">
        <w:rPr>
          <w:highlight w:val="yellow"/>
        </w:rPr>
        <w:t>Buenas prácticas y accesibilidad en inserción de contenido</w:t>
      </w:r>
    </w:p>
    <w:p w14:paraId="6647BDB8" w14:textId="5EC1CDB8" w:rsidR="00A236FB" w:rsidRDefault="00A236FB" w:rsidP="00A236FB">
      <w:r w:rsidRPr="00B50528">
        <w:rPr>
          <w:highlight w:val="yellow"/>
        </w:rPr>
        <w:t>Links recomendados</w:t>
      </w:r>
    </w:p>
    <w:p w14:paraId="3CB41A76" w14:textId="1C10D4DD" w:rsidR="00E124CF" w:rsidRDefault="00E124CF" w:rsidP="00A236FB">
      <w:r>
        <w:lastRenderedPageBreak/>
        <w:t xml:space="preserve">Se puede insertar todo aquello válido en </w:t>
      </w:r>
      <w:r w:rsidRPr="00E124CF">
        <w:rPr>
          <w:highlight w:val="yellow"/>
        </w:rPr>
        <w:t>Bootstrap 5</w:t>
      </w:r>
      <w:r>
        <w:t xml:space="preserve"> . ejemplos:</w:t>
      </w:r>
    </w:p>
    <w:p w14:paraId="69AF0A16" w14:textId="5AE3237E" w:rsidR="00E124CF" w:rsidRDefault="00E124CF" w:rsidP="00E124CF">
      <w:pPr>
        <w:pStyle w:val="Prrafodelista"/>
        <w:numPr>
          <w:ilvl w:val="0"/>
          <w:numId w:val="21"/>
        </w:numPr>
      </w:pPr>
      <w:r>
        <w:t>Colapsable</w:t>
      </w:r>
    </w:p>
    <w:p w14:paraId="482CD93B" w14:textId="222BCE4C" w:rsidR="00E124CF" w:rsidRPr="00A236FB" w:rsidRDefault="00E124CF" w:rsidP="00E124CF">
      <w:r w:rsidRPr="00E124CF">
        <w:rPr>
          <w:highlight w:val="yellow"/>
        </w:rPr>
        <w:t>Colapsable código</w:t>
      </w:r>
    </w:p>
    <w:p w14:paraId="4E548DD5" w14:textId="77777777" w:rsidR="00930AED" w:rsidRDefault="00930AED" w:rsidP="00930AED">
      <w:pPr>
        <w:pStyle w:val="Ttulo4"/>
      </w:pPr>
      <w:bookmarkStart w:id="13" w:name="_Toc243309499"/>
      <w:r>
        <w:t>Imágenes menú</w:t>
      </w:r>
      <w:bookmarkEnd w:id="13"/>
    </w:p>
    <w:p w14:paraId="6CF2104A" w14:textId="725BFF0D" w:rsidR="00930AED" w:rsidRDefault="00930AED" w:rsidP="00930AED">
      <w:r w:rsidRPr="00930AED">
        <w:t xml:space="preserve">Se pueden subir a través de esta URL: </w:t>
      </w:r>
      <w:hyperlink r:id="rId26" w:tooltip="http://turi.santurtzi.com/PublishingImages/Forms/Thumbnails.aspx" w:history="1">
        <w:r w:rsidRPr="00930AED">
          <w:rPr>
            <w:rStyle w:val="Hipervnculo"/>
          </w:rPr>
          <w:t>http://turi.santurtzi.com/PublishingImages/Forms/Thumbnails.aspx</w:t>
        </w:r>
      </w:hyperlink>
      <w:r w:rsidRPr="00930AED">
        <w:br/>
        <w:t>Esa es la galería general del portal. Nosotros ubicamos las imágenes que subimos en: NAVIGATIONICONS , las que subimos nosotros se pueden eliminar si no las consideráis necesarias.</w:t>
      </w:r>
    </w:p>
    <w:p w14:paraId="7C89FB56" w14:textId="41DF5BD2" w:rsidR="00293597" w:rsidRDefault="00293597" w:rsidP="00930AED">
      <w:r w:rsidRPr="00617FA4">
        <w:t xml:space="preserve">Después se exploran desde cada elemento del menú desde: http://turi.santurtzi.com/es-es/Lists/Navigation2026/AllItems.aspx </w:t>
      </w:r>
    </w:p>
    <w:p w14:paraId="311FD9CE" w14:textId="27509D1E" w:rsidR="00552FA7" w:rsidRDefault="00552FA7" w:rsidP="00930AED">
      <w:r w:rsidRPr="00552FA7">
        <w:rPr>
          <w:noProof/>
        </w:rPr>
        <w:drawing>
          <wp:inline distT="0" distB="0" distL="0" distR="0" wp14:anchorId="5AA840D8" wp14:editId="371E810D">
            <wp:extent cx="5759450" cy="3008630"/>
            <wp:effectExtent l="0" t="0" r="0" b="1270"/>
            <wp:docPr id="21280406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406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00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BE3E" w14:textId="0300192A" w:rsidR="00B53F45" w:rsidRPr="00930AED" w:rsidRDefault="00B53F45" w:rsidP="00930AED">
      <w:r>
        <w:t>No admitidos svg</w:t>
      </w:r>
    </w:p>
    <w:p w14:paraId="554707BB" w14:textId="337C1F60" w:rsidR="00A059BE" w:rsidRDefault="00A059BE" w:rsidP="00A059BE">
      <w:pPr>
        <w:pStyle w:val="Ttulo3"/>
      </w:pPr>
      <w:bookmarkStart w:id="14" w:name="_Toc243309500"/>
      <w:r w:rsidRPr="00A059BE">
        <w:lastRenderedPageBreak/>
        <w:t>HERRIZ_home</w:t>
      </w:r>
      <w:bookmarkEnd w:id="14"/>
    </w:p>
    <w:p w14:paraId="6DFE7122" w14:textId="265E9E95" w:rsidR="00A059BE" w:rsidRDefault="00A059BE" w:rsidP="003C47D2">
      <w:r w:rsidRPr="00A059BE">
        <w:rPr>
          <w:highlight w:val="yellow"/>
        </w:rPr>
        <w:t>Imagen de WPZ y pequeña descripción</w:t>
      </w:r>
    </w:p>
    <w:p w14:paraId="7F165264" w14:textId="740B9CE2" w:rsidR="00927E1F" w:rsidRDefault="00927E1F" w:rsidP="003C47D2">
      <w:r>
        <w:t>1 al 19</w:t>
      </w:r>
    </w:p>
    <w:p w14:paraId="0207C925" w14:textId="66C2FB16" w:rsidR="00AA5CA4" w:rsidRDefault="00AA5CA4" w:rsidP="00AA5CA4">
      <w:pPr>
        <w:pStyle w:val="Ttulo3"/>
      </w:pPr>
      <w:bookmarkStart w:id="15" w:name="_Toc243309501"/>
      <w:r>
        <w:t>Listado</w:t>
      </w:r>
      <w:bookmarkEnd w:id="15"/>
    </w:p>
    <w:p w14:paraId="5A1AC4AF" w14:textId="3A0A00C3" w:rsidR="00AA5CA4" w:rsidRDefault="00AA5CA4" w:rsidP="00AA5CA4">
      <w:r>
        <w:t>En</w:t>
      </w:r>
      <w:r w:rsidRPr="00AA5CA4">
        <w:t xml:space="preserve"> </w:t>
      </w:r>
      <w:hyperlink r:id="rId28" w:history="1">
        <w:r w:rsidRPr="0095577D">
          <w:rPr>
            <w:rStyle w:val="Hipervnculo"/>
          </w:rPr>
          <w:t>http://turi.santurtzi.com/Style%20Library/Forms/AllItems.aspx</w:t>
        </w:r>
      </w:hyperlink>
      <w:r>
        <w:t xml:space="preserve"> el archivo ItemStyle</w:t>
      </w:r>
    </w:p>
    <w:p w14:paraId="04E4F1B9" w14:textId="39179E25" w:rsidR="00AA5CA4" w:rsidRDefault="00AA5CA4" w:rsidP="00AA5CA4">
      <w:pPr>
        <w:pStyle w:val="Ttulo3"/>
      </w:pPr>
      <w:bookmarkStart w:id="16" w:name="_Toc243309502"/>
      <w:r>
        <w:t>Detalle Evento</w:t>
      </w:r>
      <w:bookmarkEnd w:id="16"/>
    </w:p>
    <w:p w14:paraId="52EF9F05" w14:textId="77777777" w:rsidR="00E51992" w:rsidRDefault="00E51992" w:rsidP="00E51992">
      <w:r>
        <w:t>turismocomer_v4_img_izq_no_menu.aspx</w:t>
      </w:r>
      <w:r>
        <w:tab/>
      </w:r>
      <w:r>
        <w:tab/>
        <w:t>Detalle Restaurante</w:t>
      </w:r>
    </w:p>
    <w:p w14:paraId="4DB46AAB" w14:textId="77777777" w:rsidR="00E51992" w:rsidRDefault="00E51992" w:rsidP="00E51992">
      <w:r>
        <w:t>turismobar_v4_img_izq_no_menu.aspx</w:t>
      </w:r>
      <w:r>
        <w:tab/>
      </w:r>
      <w:r>
        <w:tab/>
        <w:t>Detalle Bar</w:t>
      </w:r>
    </w:p>
    <w:p w14:paraId="1D6CF286" w14:textId="77777777" w:rsidR="00E51992" w:rsidRDefault="00E51992" w:rsidP="00E51992">
      <w:r>
        <w:t>turismoevento_v4_no_menu.aspx</w:t>
      </w:r>
      <w:r>
        <w:tab/>
      </w:r>
      <w:r>
        <w:tab/>
        <w:t>Detalle Evento</w:t>
      </w:r>
    </w:p>
    <w:p w14:paraId="77A0AE55" w14:textId="77777777" w:rsidR="00E51992" w:rsidRPr="00E51992" w:rsidRDefault="00E51992" w:rsidP="00E51992">
      <w:pPr>
        <w:rPr>
          <w:lang w:val="en-US"/>
        </w:rPr>
      </w:pPr>
      <w:r w:rsidRPr="00E51992">
        <w:rPr>
          <w:lang w:val="en-US"/>
        </w:rPr>
        <w:t>wp-v4_Bares_2026.aspx</w:t>
      </w:r>
      <w:r w:rsidRPr="00E51992">
        <w:rPr>
          <w:lang w:val="en-US"/>
        </w:rPr>
        <w:tab/>
        <w:t>https://turismoi.santurtzi.com/es-es/comer2026/bares/Paginas/default.aspx</w:t>
      </w:r>
      <w:r w:rsidRPr="00E51992">
        <w:rPr>
          <w:lang w:val="en-US"/>
        </w:rPr>
        <w:tab/>
        <w:t>Listado Bar</w:t>
      </w:r>
    </w:p>
    <w:p w14:paraId="6A4CE0CC" w14:textId="77777777" w:rsidR="00E51992" w:rsidRDefault="00E51992" w:rsidP="00E51992">
      <w:r>
        <w:t>wp-v4_Restaurantes_2026.aspx</w:t>
      </w:r>
      <w:r>
        <w:tab/>
        <w:t>https://turismoi.santurtzi.com/es-es/comer2026/Restaurantes/Paginas/default.aspx</w:t>
      </w:r>
      <w:r>
        <w:tab/>
        <w:t>Listado Restaurante</w:t>
      </w:r>
    </w:p>
    <w:p w14:paraId="3ED40B32" w14:textId="2258DDEF" w:rsidR="00AA5CA4" w:rsidRDefault="00E51992" w:rsidP="00E51992">
      <w:r>
        <w:t>wp-v4_Eventos_2026.aspx</w:t>
      </w:r>
      <w:r>
        <w:tab/>
        <w:t>https://turismoi.santurtzi.com/es-es/Agenda2026/Paginas/default.aspx</w:t>
      </w:r>
      <w:r>
        <w:tab/>
        <w:t>Listado Evento</w:t>
      </w:r>
    </w:p>
    <w:p w14:paraId="72D5530A" w14:textId="588B7E1A" w:rsidR="002C24EC" w:rsidRPr="00D535F5" w:rsidRDefault="003F7BE0" w:rsidP="00E51992">
      <w:pPr>
        <w:rPr>
          <w:b/>
          <w:bCs/>
        </w:rPr>
      </w:pPr>
      <w:r w:rsidRPr="00D535F5">
        <w:rPr>
          <w:b/>
          <w:bCs/>
        </w:rPr>
        <w:t>WPZ</w:t>
      </w:r>
    </w:p>
    <w:p w14:paraId="2769FB99" w14:textId="0E91E342" w:rsidR="002C24EC" w:rsidRDefault="002C24EC" w:rsidP="003F7BE0">
      <w:pPr>
        <w:ind w:left="709" w:hanging="709"/>
      </w:pPr>
      <w:r>
        <w:t>Otros aspectos a tener en cuenta:</w:t>
      </w:r>
    </w:p>
    <w:p w14:paraId="701C43E8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Eventos</w:t>
      </w:r>
      <w:r>
        <w:t>. Full , es espacio de los filtros en ejemplo plentzia, si no hay más contenido WPZ recomendado</w:t>
      </w:r>
    </w:p>
    <w:p w14:paraId="07660815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Restaurantes</w:t>
      </w:r>
      <w:r>
        <w:t>. 50% 50%</w:t>
      </w:r>
    </w:p>
    <w:p w14:paraId="7050B736" w14:textId="77777777" w:rsidR="003F7BE0" w:rsidRDefault="003F7BE0" w:rsidP="003F7BE0">
      <w:pPr>
        <w:pStyle w:val="Prrafodelista"/>
        <w:numPr>
          <w:ilvl w:val="0"/>
          <w:numId w:val="19"/>
        </w:numPr>
      </w:pPr>
      <w:r w:rsidRPr="00603183">
        <w:rPr>
          <w:b/>
          <w:bCs/>
        </w:rPr>
        <w:t>Bares</w:t>
      </w:r>
      <w:r>
        <w:t>. Full pero 6 elementos</w:t>
      </w:r>
    </w:p>
    <w:p w14:paraId="4DC8765B" w14:textId="71285831" w:rsidR="002C24EC" w:rsidRPr="00AA5CA4" w:rsidRDefault="002C24EC" w:rsidP="002C24EC">
      <w:pPr>
        <w:pStyle w:val="Prrafodelista"/>
        <w:numPr>
          <w:ilvl w:val="0"/>
          <w:numId w:val="19"/>
        </w:numPr>
      </w:pPr>
      <w:r>
        <w:t>Resolución y proporción imágenes</w:t>
      </w:r>
    </w:p>
    <w:p w14:paraId="45F02ED8" w14:textId="77777777" w:rsidR="00AA5CA4" w:rsidRPr="00A059BE" w:rsidRDefault="00AA5CA4" w:rsidP="003C47D2"/>
    <w:p w14:paraId="33428C19" w14:textId="77777777" w:rsidR="001E3966" w:rsidRDefault="00F96014">
      <w:pPr>
        <w:pStyle w:val="Ttulo2"/>
      </w:pPr>
      <w:bookmarkStart w:id="17" w:name="_Toc243309503"/>
      <w:r w:rsidRPr="00393982">
        <w:t>F</w:t>
      </w:r>
      <w:r w:rsidR="003C47D2" w:rsidRPr="00393982">
        <w:t>3</w:t>
      </w:r>
      <w:r w:rsidRPr="00393982">
        <w:t>—</w:t>
      </w:r>
      <w:r w:rsidR="00EA0686">
        <w:t>Componentes y estructuras</w:t>
      </w:r>
      <w:bookmarkEnd w:id="17"/>
      <w:r w:rsidR="00EA0686">
        <w:t xml:space="preserve"> </w:t>
      </w:r>
    </w:p>
    <w:p w14:paraId="5872D120" w14:textId="3A463A97" w:rsidR="00F96014" w:rsidRDefault="00272FE0" w:rsidP="001E3966">
      <w:r>
        <w:t xml:space="preserve">Se </w:t>
      </w:r>
      <w:r w:rsidR="00EA0686">
        <w:t>priorizarán</w:t>
      </w:r>
      <w:r>
        <w:t xml:space="preserve"> los diferentes ítems </w:t>
      </w:r>
      <w:r w:rsidR="00F96014">
        <w:t>por</w:t>
      </w:r>
      <w:r>
        <w:t xml:space="preserve"> el</w:t>
      </w:r>
      <w:r w:rsidR="00F96014">
        <w:t xml:space="preserve"> impacto</w:t>
      </w:r>
      <w:r>
        <w:t>/frecuencia de uso que puedan tener en los diferentes portales.</w:t>
      </w:r>
    </w:p>
    <w:p w14:paraId="0E1531D3" w14:textId="77777777" w:rsidR="007567AA" w:rsidRDefault="007567AA" w:rsidP="007567AA">
      <w:pPr>
        <w:pStyle w:val="Citadestacada"/>
      </w:pPr>
      <w:r>
        <w:t xml:space="preserve">Excel </w:t>
      </w:r>
      <w:r w:rsidRPr="00027E02">
        <w:rPr>
          <w:b/>
          <w:bCs/>
        </w:rPr>
        <w:t>inventario</w:t>
      </w:r>
      <w:r>
        <w:t xml:space="preserve"> </w:t>
      </w:r>
      <w:hyperlink r:id="rId29" w:history="1">
        <w:r w:rsidRPr="00C149D5">
          <w:rPr>
            <w:rStyle w:val="Hipervnculo"/>
          </w:rPr>
          <w:t>https://bfadfb.sharepoint.com/:x:/r/sites/O365_SEDE2.0/_layouts/15/Doc.aspx?sourcedoc=%7B45A24F75-1E6D-41D4-9B35-7362DCC8E02D%7D&amp;file=InventarioComponentes--TK.xlsx&amp;action=default&amp;mobileredirect=true</w:t>
        </w:r>
      </w:hyperlink>
    </w:p>
    <w:p w14:paraId="5E2518AF" w14:textId="77777777" w:rsidR="007567AA" w:rsidRPr="00E476D1" w:rsidRDefault="007567AA" w:rsidP="007567AA">
      <w:pPr>
        <w:pStyle w:val="Citadestacada"/>
      </w:pPr>
      <w:r>
        <w:t xml:space="preserve">Diagrama relaciones mermaid </w:t>
      </w:r>
      <w:r w:rsidRPr="00E477E8">
        <w:t>https://mermaid.ai/app/projects/95f6ba9d-506d-4850-a1ee-e138e2f9722c/diagrams/95f66b54-5a60-42c8-adeb-9958a4f653af/version/v0.1/edit</w:t>
      </w:r>
    </w:p>
    <w:p w14:paraId="555F2BD4" w14:textId="259BD1E2" w:rsidR="00E05F27" w:rsidRDefault="00E05F27" w:rsidP="00FA7223">
      <w:pPr>
        <w:pStyle w:val="Ttulo3"/>
      </w:pPr>
      <w:bookmarkStart w:id="18" w:name="_Toc243309504"/>
      <w:r>
        <w:t>Nav</w:t>
      </w:r>
    </w:p>
    <w:p w14:paraId="5EA99EF5" w14:textId="77777777" w:rsidR="00E05F27" w:rsidRDefault="00E05F27" w:rsidP="00E05F27">
      <w:r>
        <w:t>3 elementos → se ven grandes.</w:t>
      </w:r>
    </w:p>
    <w:p w14:paraId="2C440F6C" w14:textId="77777777" w:rsidR="00E05F27" w:rsidRDefault="00E05F27" w:rsidP="00E05F27">
      <w:r>
        <w:t>6 elementos → se reparten.</w:t>
      </w:r>
    </w:p>
    <w:p w14:paraId="4A1063B9" w14:textId="77777777" w:rsidR="00E05F27" w:rsidRDefault="00E05F27" w:rsidP="00E05F27">
      <w:r>
        <w:t>10 elementos → se comprimen.</w:t>
      </w:r>
    </w:p>
    <w:p w14:paraId="71CE809A" w14:textId="77777777" w:rsidR="00E05F27" w:rsidRDefault="00E05F27" w:rsidP="00E05F27">
      <w:r>
        <w:t>títulos larguísimos → aparecen con ellipsis.</w:t>
      </w:r>
    </w:p>
    <w:p w14:paraId="6706651B" w14:textId="1A289054" w:rsidR="00E05F27" w:rsidRDefault="00E05F27" w:rsidP="00E05F27">
      <w:pPr>
        <w:pBdr>
          <w:bottom w:val="single" w:sz="6" w:space="1" w:color="auto"/>
        </w:pBdr>
      </w:pPr>
      <w:r>
        <w:t>no dependes del número de elementos.</w:t>
      </w:r>
    </w:p>
    <w:p w14:paraId="01AE8607" w14:textId="09F920FA" w:rsidR="0012541A" w:rsidRDefault="0012541A" w:rsidP="00E05F27">
      <w:r>
        <w:t>Mejor pocos elementos y cortos</w:t>
      </w:r>
    </w:p>
    <w:p w14:paraId="119F0213" w14:textId="75C4337F" w:rsidR="0012541A" w:rsidRPr="00E05F27" w:rsidRDefault="0012541A" w:rsidP="00E05F27">
      <w:r>
        <w:t>A partir de 6 no habrá iconos</w:t>
      </w:r>
      <w:r w:rsidR="0055019A">
        <w:t xml:space="preserve"> y el tamaño del texto disminuye</w:t>
      </w:r>
    </w:p>
    <w:p w14:paraId="483B9739" w14:textId="64095718" w:rsidR="00AB4212" w:rsidRPr="00FA7223" w:rsidRDefault="00AB4212" w:rsidP="00FA7223">
      <w:pPr>
        <w:pStyle w:val="Ttulo3"/>
        <w:rPr>
          <w:lang w:val="en-US"/>
        </w:rPr>
      </w:pPr>
      <w:r>
        <w:lastRenderedPageBreak/>
        <w:t>Slider → usa cards</w:t>
      </w:r>
      <w:bookmarkEnd w:id="18"/>
    </w:p>
    <w:p w14:paraId="17BC5C30" w14:textId="6D2D18CC" w:rsidR="00FA7223" w:rsidRDefault="009C6D6A" w:rsidP="00FA7223">
      <w:r>
        <w:t>X</w:t>
      </w:r>
      <w:r w:rsidR="00FA7223">
        <w:t>xx</w:t>
      </w:r>
    </w:p>
    <w:p w14:paraId="2AE13A6C" w14:textId="695619B2" w:rsidR="00AB136C" w:rsidRDefault="00AB136C" w:rsidP="00FA7223">
      <w:r w:rsidRPr="00AB136C">
        <w:rPr>
          <w:noProof/>
        </w:rPr>
        <w:drawing>
          <wp:inline distT="0" distB="0" distL="0" distR="0" wp14:anchorId="2724A120" wp14:editId="25192149">
            <wp:extent cx="5759450" cy="1908810"/>
            <wp:effectExtent l="0" t="0" r="0" b="0"/>
            <wp:docPr id="10752928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928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ADE9B" w14:textId="1DF5B5A0" w:rsidR="00C846CD" w:rsidRDefault="00C846CD" w:rsidP="00FA7223">
      <w:r>
        <w:t>Recomendación para las imágenes de slider que tenganuna capa de algo de oscuridad para que el texto sea legible</w:t>
      </w:r>
    </w:p>
    <w:p w14:paraId="718F3EF7" w14:textId="5209BF1B" w:rsidR="009C6D6A" w:rsidRDefault="009C6D6A" w:rsidP="009C6D6A">
      <w:pPr>
        <w:pStyle w:val="Ttulo3"/>
      </w:pPr>
      <w:bookmarkStart w:id="19" w:name="_Toc243309505"/>
      <w:r>
        <w:t>Galería</w:t>
      </w:r>
      <w:bookmarkEnd w:id="19"/>
    </w:p>
    <w:p w14:paraId="3F3DCB1B" w14:textId="77777777" w:rsidR="009C6D6A" w:rsidRPr="009C6D6A" w:rsidRDefault="009C6D6A" w:rsidP="009C6D6A">
      <w:r w:rsidRPr="009C6D6A">
        <w:t>imágenes de la Galería se están cogiendo de aquí:</w:t>
      </w:r>
    </w:p>
    <w:p w14:paraId="40A59D28" w14:textId="77777777" w:rsidR="009C6D6A" w:rsidRPr="009C6D6A" w:rsidRDefault="009C6D6A" w:rsidP="009C6D6A">
      <w:hyperlink r:id="rId31" w:tooltip="http://turi.santurtzi.com/PublishingImages/Forms/Thumbnails.aspx?RootFolder=%2FPublishingImages%2FCOMER2026%2FRESTAURANTES%2FBATEA&amp;FolderCTID=0x01200019E7234526B3D546A8553622D9C7F694&amp;View=%7BE2DB193B%2D128B%2D4036%2D9E31%2D0E0D9FB675DB%7D" w:history="1">
        <w:r w:rsidRPr="009C6D6A">
          <w:rPr>
            <w:rStyle w:val="Hipervnculo"/>
          </w:rPr>
          <w:t>http://turi.santurtzi.com/PublishingImages/Forms/Thumbnails.aspx?RootFolder=%2FPublishingImages%2FCOMER2026%2FRESTAURANTES%2FBATEA&amp;FolderCTID=0x01200019E7234526B3D546A8553622D9C7F694&amp;View=%7BE2DB193B%2D128B%2D4036%2D9E31%2D0E0D9FB675DB%7D</w:t>
        </w:r>
      </w:hyperlink>
    </w:p>
    <w:p w14:paraId="2C8AD2E9" w14:textId="77777777" w:rsidR="009C6D6A" w:rsidRPr="009C6D6A" w:rsidRDefault="009C6D6A" w:rsidP="009C6D6A">
      <w:r w:rsidRPr="009C6D6A">
        <w:t>están en PublishingImages. Aquí se pueden subir fotos nuevas.</w:t>
      </w:r>
    </w:p>
    <w:p w14:paraId="68870B44" w14:textId="77777777" w:rsidR="00A4612E" w:rsidRPr="00A4612E" w:rsidRDefault="00A4612E" w:rsidP="00A4612E">
      <w:r w:rsidRPr="00A4612E">
        <w:t>Respecto a la galería que enlaza las imágenes, se pueden cambiar las imágenes que están enlazadas accediendo aquí:</w:t>
      </w:r>
    </w:p>
    <w:p w14:paraId="1FC8160F" w14:textId="77777777" w:rsidR="00A4612E" w:rsidRPr="00A4612E" w:rsidRDefault="00A4612E" w:rsidP="00A4612E">
      <w:hyperlink r:id="rId32" w:tooltip="http://turi.santurtzi.com/Lists/ContentGalleries/AllItems.aspx" w:history="1">
        <w:r w:rsidRPr="00A4612E">
          <w:rPr>
            <w:rStyle w:val="Hipervnculo"/>
          </w:rPr>
          <w:t>http://turi.santurtzi.com/Lists/ContentGalleries/AllItems.aspx</w:t>
        </w:r>
      </w:hyperlink>
    </w:p>
    <w:p w14:paraId="5A02F592" w14:textId="77777777" w:rsidR="00A4612E" w:rsidRPr="00A4612E" w:rsidRDefault="00A4612E" w:rsidP="00A4612E">
      <w:r w:rsidRPr="00A4612E">
        <w:t>Si despliegas el grupo:</w:t>
      </w:r>
    </w:p>
    <w:p w14:paraId="3E93BDC0" w14:textId="77777777" w:rsidR="00A4612E" w:rsidRDefault="00A4612E" w:rsidP="00A4612E">
      <w:r w:rsidRPr="00A4612E">
        <w:lastRenderedPageBreak/>
        <w:t>Nombre Grupo (ENG) : LABATEA (5)</w:t>
      </w:r>
      <w:r w:rsidRPr="00A4612E">
        <w:br/>
        <w:t>Dentro tiene las tres imágenes y dos vídeos que la integran. Los vídeos los coge directamente de youtube, pero las imágenes las coge de PublishingImages. Si editas una de las imágenes de galería existentes y enlazas otra que hayas subido a PublishingImages previemnte se verá la que se haya subido.</w:t>
      </w:r>
    </w:p>
    <w:p w14:paraId="036B07C5" w14:textId="0277BFD3" w:rsidR="002243E8" w:rsidRDefault="002243E8" w:rsidP="00A4612E">
      <w:r w:rsidRPr="002243E8">
        <w:drawing>
          <wp:inline distT="0" distB="0" distL="0" distR="0" wp14:anchorId="4706A325" wp14:editId="1DAC3522">
            <wp:extent cx="5759450" cy="2973705"/>
            <wp:effectExtent l="0" t="0" r="0" b="0"/>
            <wp:docPr id="662884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88418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EA70D" w14:textId="597FAC5F" w:rsidR="002243E8" w:rsidRPr="00A4612E" w:rsidRDefault="002243E8" w:rsidP="00A4612E">
      <w:r w:rsidRPr="002243E8">
        <w:lastRenderedPageBreak/>
        <w:drawing>
          <wp:inline distT="0" distB="0" distL="0" distR="0" wp14:anchorId="1204949A" wp14:editId="36396198">
            <wp:extent cx="5759450" cy="2993390"/>
            <wp:effectExtent l="0" t="0" r="0" b="0"/>
            <wp:docPr id="15173063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30639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99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A0686" w14:textId="71D44CE0" w:rsidR="009C6D6A" w:rsidRDefault="00AB136C" w:rsidP="00AB136C">
      <w:pPr>
        <w:pStyle w:val="Ttulo3"/>
      </w:pPr>
      <w:bookmarkStart w:id="20" w:name="_Toc243309506"/>
      <w:r>
        <w:t>Banner / wrapper</w:t>
      </w:r>
      <w:bookmarkEnd w:id="20"/>
    </w:p>
    <w:p w14:paraId="33288A78" w14:textId="3554ECA5" w:rsidR="00AB136C" w:rsidRDefault="00AB136C" w:rsidP="00FA7223">
      <w:r w:rsidRPr="00AB136C">
        <w:rPr>
          <w:noProof/>
        </w:rPr>
        <w:drawing>
          <wp:inline distT="0" distB="0" distL="0" distR="0" wp14:anchorId="1607419F" wp14:editId="1CE43A6B">
            <wp:extent cx="5759450" cy="1908810"/>
            <wp:effectExtent l="0" t="0" r="0" b="0"/>
            <wp:docPr id="13767493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29282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0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6BD31" w14:textId="02FD5927" w:rsidR="00C92AA2" w:rsidRPr="009C6D6A" w:rsidRDefault="00C92AA2" w:rsidP="00FA7223">
      <w:r w:rsidRPr="00C92AA2">
        <w:rPr>
          <w:noProof/>
        </w:rPr>
        <w:lastRenderedPageBreak/>
        <w:drawing>
          <wp:inline distT="0" distB="0" distL="0" distR="0" wp14:anchorId="4C51DE8C" wp14:editId="32D7B53C">
            <wp:extent cx="4293479" cy="5135171"/>
            <wp:effectExtent l="0" t="0" r="0" b="8890"/>
            <wp:docPr id="880229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2291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96779" cy="513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CC342" w14:textId="4BD970DF" w:rsidR="00C64729" w:rsidRDefault="00C64729" w:rsidP="00C64729">
      <w:pPr>
        <w:pStyle w:val="Ttulo3"/>
        <w:numPr>
          <w:ilvl w:val="0"/>
          <w:numId w:val="0"/>
        </w:numPr>
      </w:pPr>
      <w:bookmarkStart w:id="21" w:name="_Toc243309507"/>
      <w:r>
        <w:t>Los banners de 100% y 75% se visualizarán en row</w:t>
      </w:r>
      <w:bookmarkEnd w:id="21"/>
    </w:p>
    <w:p w14:paraId="056AA5AC" w14:textId="65D218B0" w:rsidR="00C64729" w:rsidRDefault="00C64729" w:rsidP="00C64729">
      <w:r>
        <w:t>Ejem</w:t>
      </w:r>
    </w:p>
    <w:p w14:paraId="4E89671A" w14:textId="27F2C52A" w:rsidR="00C824F2" w:rsidRDefault="00C824F2" w:rsidP="00C64729">
      <w:r>
        <w:lastRenderedPageBreak/>
        <w:t>100%</w:t>
      </w:r>
    </w:p>
    <w:p w14:paraId="68C667F3" w14:textId="4A34CF05" w:rsidR="00C64729" w:rsidRDefault="00C64729" w:rsidP="00C64729">
      <w:r w:rsidRPr="00C64729">
        <w:rPr>
          <w:noProof/>
        </w:rPr>
        <w:drawing>
          <wp:inline distT="0" distB="0" distL="0" distR="0" wp14:anchorId="66F6BD11" wp14:editId="5D3C6FFF">
            <wp:extent cx="5759450" cy="1487805"/>
            <wp:effectExtent l="0" t="0" r="0" b="0"/>
            <wp:docPr id="1145972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721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CF115" w14:textId="299FE39E" w:rsidR="00C824F2" w:rsidRDefault="00C824F2" w:rsidP="00C64729">
      <w:r>
        <w:t>75%</w:t>
      </w:r>
    </w:p>
    <w:p w14:paraId="0584728B" w14:textId="19328D38" w:rsidR="00C824F2" w:rsidRPr="00C64729" w:rsidRDefault="00C824F2" w:rsidP="00C64729">
      <w:r w:rsidRPr="00C824F2">
        <w:rPr>
          <w:noProof/>
        </w:rPr>
        <w:drawing>
          <wp:inline distT="0" distB="0" distL="0" distR="0" wp14:anchorId="436062E1" wp14:editId="61E1FBDF">
            <wp:extent cx="5759450" cy="2172970"/>
            <wp:effectExtent l="0" t="0" r="0" b="0"/>
            <wp:docPr id="12730610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06105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17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22946" w14:textId="05169ACA" w:rsidR="00C64729" w:rsidRDefault="00C64729" w:rsidP="00C64729">
      <w:pPr>
        <w:pStyle w:val="Ttulo3"/>
        <w:numPr>
          <w:ilvl w:val="0"/>
          <w:numId w:val="0"/>
        </w:numPr>
      </w:pPr>
      <w:bookmarkStart w:id="22" w:name="_Toc243309508"/>
      <w:r>
        <w:t>Los banners de 50% y 25% se visualizarán en columna</w:t>
      </w:r>
      <w:bookmarkEnd w:id="22"/>
    </w:p>
    <w:p w14:paraId="00E16553" w14:textId="11EB1314" w:rsidR="00C64729" w:rsidRDefault="00C64729" w:rsidP="00C64729">
      <w:r>
        <w:t>Ejem.</w:t>
      </w:r>
    </w:p>
    <w:p w14:paraId="781A3A5F" w14:textId="77777777" w:rsidR="00B25E9F" w:rsidRDefault="00B25E9F" w:rsidP="00C64729">
      <w:r>
        <w:t>50%</w:t>
      </w:r>
    </w:p>
    <w:p w14:paraId="2674CFE1" w14:textId="19E07D2B" w:rsidR="00092449" w:rsidRDefault="00092449" w:rsidP="00C64729">
      <w:r w:rsidRPr="00092449">
        <w:rPr>
          <w:noProof/>
        </w:rPr>
        <w:lastRenderedPageBreak/>
        <w:drawing>
          <wp:inline distT="0" distB="0" distL="0" distR="0" wp14:anchorId="542E93F1" wp14:editId="02DF637D">
            <wp:extent cx="3248025" cy="3167810"/>
            <wp:effectExtent l="0" t="0" r="0" b="0"/>
            <wp:docPr id="4217342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7342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252063" cy="317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79DA" w14:textId="77777777" w:rsidR="00092449" w:rsidRDefault="00092449" w:rsidP="00C64729">
      <w:r>
        <w:t>33%</w:t>
      </w:r>
    </w:p>
    <w:p w14:paraId="0428BC0E" w14:textId="666186AF" w:rsidR="00092449" w:rsidRDefault="00092449" w:rsidP="00C64729">
      <w:r w:rsidRPr="00092449">
        <w:rPr>
          <w:noProof/>
        </w:rPr>
        <w:lastRenderedPageBreak/>
        <w:drawing>
          <wp:inline distT="0" distB="0" distL="0" distR="0" wp14:anchorId="4678C47C" wp14:editId="16C2FC76">
            <wp:extent cx="2589380" cy="3086100"/>
            <wp:effectExtent l="0" t="0" r="1905" b="0"/>
            <wp:docPr id="6374033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0339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97443" cy="309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35511" w14:textId="76FE1722" w:rsidR="00B25E9F" w:rsidRDefault="00B25E9F" w:rsidP="00C64729">
      <w:r>
        <w:t>25%</w:t>
      </w:r>
    </w:p>
    <w:p w14:paraId="10325C14" w14:textId="2A6EB35A" w:rsidR="00C64729" w:rsidRPr="00C64729" w:rsidRDefault="00C64729" w:rsidP="00C64729">
      <w:r w:rsidRPr="00C64729">
        <w:rPr>
          <w:noProof/>
        </w:rPr>
        <w:lastRenderedPageBreak/>
        <w:drawing>
          <wp:inline distT="0" distB="0" distL="0" distR="0" wp14:anchorId="49395062" wp14:editId="35867257">
            <wp:extent cx="2230359" cy="2857500"/>
            <wp:effectExtent l="0" t="0" r="0" b="0"/>
            <wp:docPr id="10290278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02780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40118" cy="287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9DD4" w14:textId="20A4716E" w:rsidR="00C92AA2" w:rsidRDefault="00C92AA2" w:rsidP="00FA7223">
      <w:pPr>
        <w:pStyle w:val="Ttulo3"/>
      </w:pPr>
      <w:bookmarkStart w:id="23" w:name="_Toc243309509"/>
      <w:r>
        <w:t>Summary links</w:t>
      </w:r>
      <w:r w:rsidR="00630299">
        <w:t xml:space="preserve"> - Destacados</w:t>
      </w:r>
      <w:bookmarkEnd w:id="23"/>
    </w:p>
    <w:p w14:paraId="229F18A4" w14:textId="77777777" w:rsid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  <w:t>Hemos hecho una primera incorporación de los summary links a la home. Con esto esperamos que os sirva para trabajar sobre ellos, aunque haya que realizar más ajustes. Hemos creado dos formas de visualización en el ItemStyles bajo: SUMMARYLINKSLIDER2026 y SUMMARYLINK2026</w:t>
      </w:r>
    </w:p>
    <w:p w14:paraId="2DB2172E" w14:textId="77777777" w:rsidR="00122F2F" w:rsidRDefault="00122F2F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</w:p>
    <w:p w14:paraId="642309F6" w14:textId="6E97D234" w:rsidR="00122F2F" w:rsidRDefault="00122F2F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  <w:r w:rsidRPr="00122F2F"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>Se edita la estructura en ItemStyles</w:t>
      </w:r>
    </w:p>
    <w:p w14:paraId="6A9234BD" w14:textId="77777777" w:rsidR="00E97391" w:rsidRDefault="00E97391" w:rsidP="00E97391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  <w:r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 xml:space="preserve">Configuración visual (por tema bg) </w:t>
      </w:r>
      <w:r w:rsidRPr="00E97391"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>Se configuran con el webpart propio de Sharepoint (nativo) de Summary links. </w:t>
      </w:r>
    </w:p>
    <w:p w14:paraId="6CF26010" w14:textId="74EC757E" w:rsidR="00633FB8" w:rsidRPr="00633FB8" w:rsidRDefault="00633FB8" w:rsidP="00633FB8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  <w:r w:rsidRPr="00633FB8">
        <w:rPr>
          <w:rFonts w:ascii="Aptos" w:eastAsia="Times New Roman" w:hAnsi="Aptos" w:cs="Times New Roman"/>
          <w:noProof/>
          <w:color w:val="FF0000"/>
          <w:sz w:val="24"/>
          <w:szCs w:val="24"/>
          <w:lang w:eastAsia="es-ES"/>
        </w:rPr>
        <w:lastRenderedPageBreak/>
        <w:drawing>
          <wp:inline distT="0" distB="0" distL="0" distR="0" wp14:anchorId="53D6A7DB" wp14:editId="7DA356A6">
            <wp:extent cx="5759450" cy="1529080"/>
            <wp:effectExtent l="0" t="0" r="0" b="0"/>
            <wp:docPr id="200033755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52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376B4" w14:textId="3C17F1C8" w:rsidR="00633FB8" w:rsidRPr="00E97391" w:rsidRDefault="00633FB8" w:rsidP="00E97391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  <w:r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  <w:t>Y luego configurar</w:t>
      </w:r>
    </w:p>
    <w:p w14:paraId="78F74051" w14:textId="05FE2DE0" w:rsidR="00E97391" w:rsidRPr="00122F2F" w:rsidRDefault="00E97391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FF0000"/>
          <w:sz w:val="24"/>
          <w:szCs w:val="24"/>
          <w:lang w:eastAsia="es-ES"/>
        </w:rPr>
      </w:pPr>
    </w:p>
    <w:p w14:paraId="4C810725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</w:p>
    <w:p w14:paraId="0CFBFFCB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  <w:t>La primera sería la que se tendría que superponer sobre el Slider (algo parecido a la segunda imagen):</w:t>
      </w:r>
    </w:p>
    <w:p w14:paraId="3A90D10F" w14:textId="6E9293C0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Times New Roman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Times New Roman"/>
          <w:noProof/>
          <w:color w:val="000000"/>
          <w:sz w:val="24"/>
          <w:szCs w:val="24"/>
          <w:lang w:eastAsia="es-ES"/>
        </w:rPr>
        <w:drawing>
          <wp:inline distT="0" distB="0" distL="0" distR="0" wp14:anchorId="2A997B3E" wp14:editId="4551A48F">
            <wp:extent cx="5759450" cy="2648585"/>
            <wp:effectExtent l="0" t="0" r="0" b="0"/>
            <wp:docPr id="134533837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0FCC5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0DE06FC" w14:textId="4D38A1C8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lastRenderedPageBreak/>
        <w:drawing>
          <wp:inline distT="0" distB="0" distL="0" distR="0" wp14:anchorId="5D19C919" wp14:editId="3430BFBE">
            <wp:extent cx="5759450" cy="1788160"/>
            <wp:effectExtent l="0" t="0" r="0" b="2540"/>
            <wp:docPr id="691099509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788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E96DC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AAE614D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color w:val="000000"/>
          <w:sz w:val="24"/>
          <w:szCs w:val="24"/>
          <w:lang w:eastAsia="es-ES"/>
        </w:rPr>
        <w:t>Y la segunda la hemos hecho como ejemplo para explorar su validez de cara a replicar la segunda imagen:</w:t>
      </w:r>
    </w:p>
    <w:p w14:paraId="5ED76AB6" w14:textId="250986FC" w:rsidR="00C92AA2" w:rsidRPr="00C92AA2" w:rsidRDefault="00C92AA2" w:rsidP="00630299">
      <w:pPr>
        <w:shd w:val="clear" w:color="auto" w:fill="FFFFFF"/>
        <w:spacing w:after="0" w:line="240" w:lineRule="auto"/>
        <w:ind w:left="709" w:hanging="709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drawing>
          <wp:inline distT="0" distB="0" distL="0" distR="0" wp14:anchorId="41449A2D" wp14:editId="5D168DFA">
            <wp:extent cx="5759450" cy="2648585"/>
            <wp:effectExtent l="0" t="0" r="0" b="0"/>
            <wp:docPr id="174158124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48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25BA9C" w14:textId="77777777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</w:p>
    <w:p w14:paraId="0774BB22" w14:textId="61391B10" w:rsidR="00C92AA2" w:rsidRPr="00C92AA2" w:rsidRDefault="00C92AA2" w:rsidP="00C92AA2">
      <w:pPr>
        <w:shd w:val="clear" w:color="auto" w:fill="FFFFFF"/>
        <w:spacing w:after="0" w:line="240" w:lineRule="auto"/>
        <w:jc w:val="left"/>
        <w:textAlignment w:val="baseline"/>
        <w:rPr>
          <w:rFonts w:ascii="Aptos" w:eastAsia="Times New Roman" w:hAnsi="Aptos" w:cs="Segoe UI"/>
          <w:color w:val="000000"/>
          <w:sz w:val="24"/>
          <w:szCs w:val="24"/>
          <w:lang w:eastAsia="es-ES"/>
        </w:rPr>
      </w:pPr>
      <w:r w:rsidRPr="00C92AA2">
        <w:rPr>
          <w:rFonts w:ascii="Aptos" w:eastAsia="Times New Roman" w:hAnsi="Aptos" w:cs="Segoe UI"/>
          <w:noProof/>
          <w:color w:val="000000"/>
          <w:sz w:val="24"/>
          <w:szCs w:val="24"/>
          <w:lang w:eastAsia="es-ES"/>
        </w:rPr>
        <w:lastRenderedPageBreak/>
        <w:drawing>
          <wp:inline distT="0" distB="0" distL="0" distR="0" wp14:anchorId="7FDB7EDE" wp14:editId="083B1162">
            <wp:extent cx="5759450" cy="3028950"/>
            <wp:effectExtent l="0" t="0" r="0" b="0"/>
            <wp:docPr id="1145817977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02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8B823" w14:textId="77777777" w:rsidR="00C92AA2" w:rsidRPr="00C92AA2" w:rsidRDefault="00C92AA2" w:rsidP="00C92AA2"/>
    <w:p w14:paraId="34D8C758" w14:textId="13A7C8B6" w:rsidR="004E04D6" w:rsidRDefault="004E04D6" w:rsidP="00FA7223">
      <w:pPr>
        <w:pStyle w:val="Ttulo3"/>
      </w:pPr>
      <w:bookmarkStart w:id="24" w:name="_Toc243309510"/>
      <w:r>
        <w:t xml:space="preserve">Card base → </w:t>
      </w:r>
      <w:r w:rsidR="00994A73">
        <w:t>Consulta contenidos extendida</w:t>
      </w:r>
      <w:bookmarkEnd w:id="24"/>
    </w:p>
    <w:p w14:paraId="655EE96D" w14:textId="3DD1BCE8" w:rsidR="00112BEF" w:rsidRDefault="00112BEF" w:rsidP="003D65C8">
      <w:pPr>
        <w:pStyle w:val="Prrafodelista"/>
        <w:numPr>
          <w:ilvl w:val="0"/>
          <w:numId w:val="19"/>
        </w:numPr>
        <w:ind w:left="1418" w:hanging="1058"/>
      </w:pPr>
      <w:r>
        <w:t>Eventos / Agenda</w:t>
      </w:r>
      <w:r w:rsidR="0038235E">
        <w:t xml:space="preserve"> X</w:t>
      </w:r>
    </w:p>
    <w:p w14:paraId="6E3D435B" w14:textId="79F1D25E" w:rsidR="00112BEF" w:rsidRDefault="00112BEF" w:rsidP="00112BEF">
      <w:pPr>
        <w:pStyle w:val="Prrafodelista"/>
        <w:numPr>
          <w:ilvl w:val="0"/>
          <w:numId w:val="19"/>
        </w:numPr>
      </w:pPr>
      <w:r>
        <w:t>Noticias</w:t>
      </w:r>
      <w:r w:rsidR="0038235E">
        <w:t xml:space="preserve"> X</w:t>
      </w:r>
    </w:p>
    <w:p w14:paraId="79F107B4" w14:textId="6ED5262A" w:rsidR="00112BEF" w:rsidRDefault="00112BEF" w:rsidP="00112BEF">
      <w:pPr>
        <w:pStyle w:val="Prrafodelista"/>
        <w:numPr>
          <w:ilvl w:val="0"/>
          <w:numId w:val="19"/>
        </w:numPr>
      </w:pPr>
      <w:r>
        <w:t>Patrimonio</w:t>
      </w:r>
      <w:r w:rsidR="0038235E">
        <w:t xml:space="preserve"> X</w:t>
      </w:r>
    </w:p>
    <w:p w14:paraId="7840BB5B" w14:textId="069DE461" w:rsidR="00112BEF" w:rsidRDefault="00112BEF" w:rsidP="00112BEF">
      <w:pPr>
        <w:pStyle w:val="Prrafodelista"/>
        <w:numPr>
          <w:ilvl w:val="0"/>
          <w:numId w:val="19"/>
        </w:numPr>
      </w:pPr>
      <w:r>
        <w:t>Rutas</w:t>
      </w:r>
      <w:r w:rsidR="0038235E">
        <w:t xml:space="preserve"> X</w:t>
      </w:r>
    </w:p>
    <w:p w14:paraId="40B5E7E5" w14:textId="353E2AF0" w:rsidR="00112BEF" w:rsidRDefault="00112BEF" w:rsidP="00112BEF">
      <w:pPr>
        <w:pStyle w:val="Prrafodelista"/>
        <w:numPr>
          <w:ilvl w:val="0"/>
          <w:numId w:val="19"/>
        </w:numPr>
      </w:pPr>
      <w:r>
        <w:t>Alojamiento</w:t>
      </w:r>
      <w:r w:rsidR="004A6FDE">
        <w:t xml:space="preserve"> x</w:t>
      </w:r>
    </w:p>
    <w:p w14:paraId="3F91AA65" w14:textId="786831C9" w:rsidR="00112BEF" w:rsidRDefault="00112BEF" w:rsidP="00112BEF">
      <w:pPr>
        <w:pStyle w:val="Prrafodelista"/>
        <w:numPr>
          <w:ilvl w:val="0"/>
          <w:numId w:val="19"/>
        </w:numPr>
      </w:pPr>
      <w:r>
        <w:t>Restaurantes</w:t>
      </w:r>
    </w:p>
    <w:p w14:paraId="65A874A0" w14:textId="5F01BC7B" w:rsidR="00112BEF" w:rsidRDefault="00112BEF" w:rsidP="00112BEF">
      <w:pPr>
        <w:pStyle w:val="Prrafodelista"/>
        <w:numPr>
          <w:ilvl w:val="0"/>
          <w:numId w:val="19"/>
        </w:numPr>
      </w:pPr>
      <w:r>
        <w:t>Bares</w:t>
      </w:r>
      <w:r w:rsidR="0038235E">
        <w:t xml:space="preserve"> X</w:t>
      </w:r>
    </w:p>
    <w:p w14:paraId="6DD63439" w14:textId="3F425FBF" w:rsidR="00112BEF" w:rsidRPr="00112BEF" w:rsidRDefault="00112BEF" w:rsidP="00112BEF">
      <w:pPr>
        <w:pStyle w:val="Prrafodelista"/>
        <w:numPr>
          <w:ilvl w:val="0"/>
          <w:numId w:val="19"/>
        </w:numPr>
      </w:pPr>
      <w:r>
        <w:t>Playas / que ver</w:t>
      </w:r>
      <w:r w:rsidR="0038235E">
        <w:t xml:space="preserve"> x</w:t>
      </w:r>
    </w:p>
    <w:p w14:paraId="7C7A65EA" w14:textId="77777777" w:rsidR="00994A73" w:rsidRDefault="00994A73" w:rsidP="00FA7223">
      <w:r w:rsidRPr="00994A73">
        <w:rPr>
          <w:noProof/>
        </w:rPr>
        <w:lastRenderedPageBreak/>
        <w:drawing>
          <wp:inline distT="0" distB="0" distL="0" distR="0" wp14:anchorId="7A2DC9E6" wp14:editId="0C16D860">
            <wp:extent cx="5759450" cy="2654300"/>
            <wp:effectExtent l="0" t="0" r="0" b="0"/>
            <wp:docPr id="175523019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2301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EDCA" w14:textId="315CC3FE" w:rsidR="004E5705" w:rsidRDefault="004E5705" w:rsidP="00FA7223">
      <w:r w:rsidRPr="004E5705">
        <w:rPr>
          <w:noProof/>
        </w:rPr>
        <w:lastRenderedPageBreak/>
        <w:drawing>
          <wp:inline distT="0" distB="0" distL="0" distR="0" wp14:anchorId="4ED7BE1D" wp14:editId="1BA694AC">
            <wp:extent cx="5759450" cy="2746375"/>
            <wp:effectExtent l="0" t="0" r="0" b="0"/>
            <wp:docPr id="8336362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628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41655" w14:textId="53AF1FEE" w:rsidR="00E14982" w:rsidRDefault="00E14982" w:rsidP="00FA7223">
      <w:r w:rsidRPr="00E14982">
        <w:rPr>
          <w:noProof/>
        </w:rPr>
        <w:lastRenderedPageBreak/>
        <w:drawing>
          <wp:inline distT="0" distB="0" distL="0" distR="0" wp14:anchorId="0068C74E" wp14:editId="4EB2A6A5">
            <wp:extent cx="2838846" cy="4725059"/>
            <wp:effectExtent l="0" t="0" r="0" b="0"/>
            <wp:docPr id="9985949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594947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472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4567E" w14:textId="2944D1A8" w:rsidR="00E14982" w:rsidRDefault="00E14982" w:rsidP="00FA7223">
      <w:r>
        <w:t>Aceptar</w:t>
      </w:r>
    </w:p>
    <w:p w14:paraId="40363F42" w14:textId="60648DC9" w:rsidR="00E14982" w:rsidRDefault="00E14982" w:rsidP="00FA7223">
      <w:r w:rsidRPr="00E14982">
        <w:rPr>
          <w:noProof/>
        </w:rPr>
        <w:lastRenderedPageBreak/>
        <w:drawing>
          <wp:inline distT="0" distB="0" distL="0" distR="0" wp14:anchorId="0CA0420C" wp14:editId="7B127AA8">
            <wp:extent cx="4172532" cy="847843"/>
            <wp:effectExtent l="0" t="0" r="0" b="9525"/>
            <wp:docPr id="295068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6877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9C0C4" w14:textId="7A086A2F" w:rsidR="00E14982" w:rsidRDefault="00E14982" w:rsidP="00FA7223">
      <w:r w:rsidRPr="00E14982">
        <w:rPr>
          <w:noProof/>
        </w:rPr>
        <w:drawing>
          <wp:inline distT="0" distB="0" distL="0" distR="0" wp14:anchorId="2FDE7A9F" wp14:editId="4D317EC5">
            <wp:extent cx="5759450" cy="1460500"/>
            <wp:effectExtent l="0" t="0" r="0" b="6350"/>
            <wp:docPr id="185635621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35621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22B7" w14:textId="7A3527AC" w:rsidR="00A31EBD" w:rsidRDefault="00A31EBD" w:rsidP="00FA7223">
      <w:r>
        <w:t xml:space="preserve">En </w:t>
      </w:r>
      <w:r w:rsidRPr="00112BEF">
        <w:rPr>
          <w:b/>
          <w:bCs/>
        </w:rPr>
        <w:t>presentación</w:t>
      </w:r>
      <w:r>
        <w:t xml:space="preserve"> cambiar estilo del elemento</w:t>
      </w:r>
    </w:p>
    <w:p w14:paraId="0078E91B" w14:textId="7740161D" w:rsidR="00A31EBD" w:rsidRDefault="00A31EBD" w:rsidP="00FA7223">
      <w:r w:rsidRPr="00A31EBD">
        <w:rPr>
          <w:noProof/>
        </w:rPr>
        <w:drawing>
          <wp:inline distT="0" distB="0" distL="0" distR="0" wp14:anchorId="709D53F6" wp14:editId="35F46161">
            <wp:extent cx="5759450" cy="1650365"/>
            <wp:effectExtent l="0" t="0" r="0" b="6985"/>
            <wp:docPr id="4530397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3974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42E88" w14:textId="64CEC63C" w:rsidR="00FA7223" w:rsidRDefault="0032055D" w:rsidP="00FA7223">
      <w:r>
        <w:t xml:space="preserve">Evento hay 2. Eventos2026 y Eventos2026Home. </w:t>
      </w:r>
      <w:r w:rsidR="00927E1F">
        <w:t>Paginación de elementos (configuración WP). Nº de elementos a mostar en listado</w:t>
      </w:r>
    </w:p>
    <w:p w14:paraId="6D252692" w14:textId="77777777" w:rsidR="00004522" w:rsidRDefault="00630299" w:rsidP="00FA7223">
      <w:pPr>
        <w:rPr>
          <w:noProof/>
        </w:rPr>
      </w:pPr>
      <w:r w:rsidRPr="00630299">
        <w:rPr>
          <w:noProof/>
          <w:color w:val="FF0000"/>
        </w:rPr>
        <w:t xml:space="preserve">Consulta </w:t>
      </w:r>
      <w:r>
        <w:rPr>
          <w:noProof/>
        </w:rPr>
        <w:t>wpz</w:t>
      </w:r>
    </w:p>
    <w:p w14:paraId="19A9D15D" w14:textId="3B9563DF" w:rsidR="00FF0AEA" w:rsidRDefault="00FF0AEA" w:rsidP="00FA7223">
      <w:r w:rsidRPr="00FF0AEA">
        <w:rPr>
          <w:noProof/>
        </w:rPr>
        <w:lastRenderedPageBreak/>
        <w:drawing>
          <wp:inline distT="0" distB="0" distL="0" distR="0" wp14:anchorId="15A3174A" wp14:editId="33D50828">
            <wp:extent cx="4080304" cy="5210810"/>
            <wp:effectExtent l="0" t="0" r="0" b="8890"/>
            <wp:docPr id="14933429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4293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85104" cy="5216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043E" w14:textId="148C0AF8" w:rsidR="00004522" w:rsidRDefault="00004522" w:rsidP="00FA7223">
      <w:r>
        <w:t>Es necesario incluir los siguientes elementos</w:t>
      </w:r>
    </w:p>
    <w:p w14:paraId="216C4655" w14:textId="109F28A5" w:rsidR="000B1C12" w:rsidRPr="000B1C12" w:rsidRDefault="000B1C12" w:rsidP="00004522">
      <w:pPr>
        <w:rPr>
          <w:color w:val="FF0000"/>
        </w:rPr>
      </w:pPr>
      <w:r>
        <w:rPr>
          <w:color w:val="FF0000"/>
        </w:rPr>
        <w:t>En presentación</w:t>
      </w:r>
    </w:p>
    <w:p w14:paraId="1E404744" w14:textId="3328059E" w:rsidR="00004522" w:rsidRDefault="00004522" w:rsidP="00004522">
      <w:r w:rsidRPr="00004522">
        <w:rPr>
          <w:noProof/>
        </w:rPr>
        <w:lastRenderedPageBreak/>
        <w:drawing>
          <wp:inline distT="0" distB="0" distL="0" distR="0" wp14:anchorId="2AD73CB2" wp14:editId="7B2C75F1">
            <wp:extent cx="3992880" cy="5257800"/>
            <wp:effectExtent l="0" t="0" r="7620" b="0"/>
            <wp:docPr id="152343231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2880" cy="525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C1655" w14:textId="7A6543BC" w:rsidR="004A7DB8" w:rsidRDefault="004A7DB8" w:rsidP="00004522">
      <w:r>
        <w:t>Este elementos puede introducirse en los siguientes WPZ y se comportará de la siguiente forma:</w:t>
      </w:r>
    </w:p>
    <w:p w14:paraId="70280523" w14:textId="05043CAB" w:rsidR="004A7DB8" w:rsidRDefault="004A7DB8" w:rsidP="00CE6E4B">
      <w:pPr>
        <w:pStyle w:val="Ttulo4"/>
      </w:pPr>
      <w:r>
        <w:lastRenderedPageBreak/>
        <w:t>100</w:t>
      </w:r>
      <w:r w:rsidR="00E06E51">
        <w:t>% con container</w:t>
      </w:r>
    </w:p>
    <w:p w14:paraId="2711A712" w14:textId="0591A9AF" w:rsidR="00CE6E4B" w:rsidRDefault="00CE6E4B" w:rsidP="00CE6E4B">
      <w:pPr>
        <w:pStyle w:val="Prrafodelista"/>
        <w:numPr>
          <w:ilvl w:val="0"/>
          <w:numId w:val="24"/>
        </w:numPr>
      </w:pPr>
      <w:r>
        <w:t>Hasta 6. Se auto ajusta; recomendamos mínimo de 3</w:t>
      </w:r>
    </w:p>
    <w:p w14:paraId="0D9A9B19" w14:textId="3CDDE11B" w:rsidR="00CE6E4B" w:rsidRDefault="00CE6E4B" w:rsidP="00CE6E4B">
      <w:pPr>
        <w:pStyle w:val="Prrafodelista"/>
        <w:numPr>
          <w:ilvl w:val="0"/>
          <w:numId w:val="24"/>
        </w:numPr>
      </w:pPr>
      <w:r>
        <w:t>Si no se especifica lo contrario flex direction de las cards row (rutas debería ser col)</w:t>
      </w:r>
    </w:p>
    <w:p w14:paraId="7FA1A3FD" w14:textId="65E465E6" w:rsidR="00E06E51" w:rsidRDefault="00E06E51" w:rsidP="00CE6E4B">
      <w:pPr>
        <w:pStyle w:val="Ttulo4"/>
      </w:pPr>
      <w:r>
        <w:t>75%</w:t>
      </w:r>
    </w:p>
    <w:p w14:paraId="34654696" w14:textId="638AF0D4" w:rsidR="00980BD0" w:rsidRPr="00980BD0" w:rsidRDefault="00980BD0" w:rsidP="00980BD0">
      <w:pPr>
        <w:pStyle w:val="Prrafodelista"/>
        <w:numPr>
          <w:ilvl w:val="0"/>
          <w:numId w:val="26"/>
        </w:numPr>
      </w:pPr>
      <w:r>
        <w:t>Hasta 4 cards</w:t>
      </w:r>
    </w:p>
    <w:p w14:paraId="7B61CC6C" w14:textId="06C1EFFC" w:rsidR="00E06E51" w:rsidRDefault="00E06E51" w:rsidP="00CE6E4B">
      <w:pPr>
        <w:pStyle w:val="Ttulo4"/>
      </w:pPr>
      <w:r>
        <w:t>50%</w:t>
      </w:r>
      <w:r w:rsidR="00DB2CF9">
        <w:t xml:space="preserve"> (bis breackpoint Tablet)</w:t>
      </w:r>
    </w:p>
    <w:p w14:paraId="631F99D7" w14:textId="6DC884BE" w:rsidR="00E31701" w:rsidRPr="00E31701" w:rsidRDefault="00E31701" w:rsidP="00E31701">
      <w:pPr>
        <w:pStyle w:val="Ttulo5"/>
      </w:pPr>
      <w:r>
        <w:t>Home</w:t>
      </w:r>
    </w:p>
    <w:p w14:paraId="4B2900CB" w14:textId="6A6DF82F" w:rsidR="00DB2CF9" w:rsidRDefault="00DB2CF9" w:rsidP="00DF0F25">
      <w:pPr>
        <w:pStyle w:val="Prrafodelista"/>
        <w:numPr>
          <w:ilvl w:val="0"/>
          <w:numId w:val="25"/>
        </w:numPr>
      </w:pPr>
      <w:r>
        <w:t>Hasta 3 cards</w:t>
      </w:r>
      <w:r w:rsidR="00DF0F25">
        <w:t xml:space="preserve">. </w:t>
      </w:r>
      <w:r>
        <w:t>Si son menos se adecúa al ancho</w:t>
      </w:r>
    </w:p>
    <w:p w14:paraId="28F3666D" w14:textId="5DF09B47" w:rsidR="00DB2CF9" w:rsidRDefault="00DB2CF9" w:rsidP="00DB2CF9">
      <w:pPr>
        <w:pStyle w:val="Prrafodelista"/>
        <w:numPr>
          <w:ilvl w:val="0"/>
          <w:numId w:val="25"/>
        </w:numPr>
      </w:pPr>
      <w:r>
        <w:t>Configuración listado de x elementos.</w:t>
      </w:r>
    </w:p>
    <w:p w14:paraId="5479AFDC" w14:textId="7FD3885F" w:rsidR="00E31701" w:rsidRDefault="00E31701" w:rsidP="00E31701">
      <w:pPr>
        <w:pStyle w:val="Ttulo5"/>
      </w:pPr>
      <w:r>
        <w:t>Listado</w:t>
      </w:r>
    </w:p>
    <w:p w14:paraId="2B83F14A" w14:textId="714F1337" w:rsidR="00E31701" w:rsidRPr="00DB2CF9" w:rsidRDefault="00E31701" w:rsidP="00E31701">
      <w:r>
        <w:t>Grid col, vista row de la card</w:t>
      </w:r>
    </w:p>
    <w:p w14:paraId="6229AC26" w14:textId="7FE66325" w:rsidR="00E06E51" w:rsidRDefault="00E06E51" w:rsidP="00CE6E4B">
      <w:pPr>
        <w:pStyle w:val="Ttulo4"/>
      </w:pPr>
      <w:r>
        <w:t>33%</w:t>
      </w:r>
    </w:p>
    <w:p w14:paraId="26525C3A" w14:textId="502B700C" w:rsidR="00CE6E4B" w:rsidRDefault="00CE6E4B" w:rsidP="00CE6E4B">
      <w:pPr>
        <w:pStyle w:val="Prrafodelista"/>
        <w:numPr>
          <w:ilvl w:val="0"/>
          <w:numId w:val="19"/>
        </w:numPr>
      </w:pPr>
      <w:r w:rsidRPr="00CE6E4B">
        <w:rPr>
          <w:color w:val="FF0000"/>
        </w:rPr>
        <w:t xml:space="preserve">Hasta </w:t>
      </w:r>
      <w:r w:rsidR="00DB2CF9">
        <w:rPr>
          <w:color w:val="FF0000"/>
        </w:rPr>
        <w:t>2</w:t>
      </w:r>
      <w:r w:rsidR="00DB2CF9" w:rsidRPr="00DB2CF9">
        <w:rPr>
          <w:color w:val="FF0000"/>
        </w:rPr>
        <w:t xml:space="preserve"> </w:t>
      </w:r>
      <w:r w:rsidR="00DB2CF9" w:rsidRPr="00CE6E4B">
        <w:rPr>
          <w:color w:val="FF0000"/>
        </w:rPr>
        <w:t>o slider horizontal</w:t>
      </w:r>
    </w:p>
    <w:p w14:paraId="12C956E5" w14:textId="7BE24CDA" w:rsidR="00E06E51" w:rsidRDefault="00E06E51" w:rsidP="00CE6E4B">
      <w:pPr>
        <w:pStyle w:val="Ttulo4"/>
      </w:pPr>
      <w:r>
        <w:t>25%</w:t>
      </w:r>
      <w:r w:rsidR="00DB2CF9">
        <w:t xml:space="preserve"> (bis breackpoint móvil)</w:t>
      </w:r>
    </w:p>
    <w:p w14:paraId="52DF59D4" w14:textId="6CBF41C2" w:rsidR="00E06E51" w:rsidRPr="00CE6E4B" w:rsidRDefault="00E06E51" w:rsidP="00CE6E4B">
      <w:pPr>
        <w:pStyle w:val="Prrafodelista"/>
        <w:numPr>
          <w:ilvl w:val="0"/>
          <w:numId w:val="19"/>
        </w:numPr>
        <w:rPr>
          <w:color w:val="FF0000"/>
        </w:rPr>
      </w:pPr>
      <w:r w:rsidRPr="00CE6E4B">
        <w:rPr>
          <w:color w:val="FF0000"/>
        </w:rPr>
        <w:t>Hasta 1 o slider horizontal</w:t>
      </w:r>
    </w:p>
    <w:p w14:paraId="5D860323" w14:textId="5296B371" w:rsidR="00E06E51" w:rsidRPr="00E06E51" w:rsidRDefault="00E06E51" w:rsidP="00CE6E4B">
      <w:pPr>
        <w:pStyle w:val="Prrafodelista"/>
        <w:numPr>
          <w:ilvl w:val="0"/>
          <w:numId w:val="19"/>
        </w:numPr>
      </w:pPr>
      <w:r w:rsidRPr="00E06E51">
        <w:t xml:space="preserve">flex-direction </w:t>
      </w:r>
      <w:r w:rsidR="00CE6E4B">
        <w:t>columna todos los tipos</w:t>
      </w:r>
    </w:p>
    <w:p w14:paraId="7281D1CD" w14:textId="6B8ADFB1" w:rsidR="00DF0F25" w:rsidRDefault="00DF0F25" w:rsidP="00DF0F25">
      <w:r>
        <w:t>Ha de tenerse en cuenta si cambian wpz, deberían editar el nº de “elementos a mostrar como máximo” para que se adecúe a lo anteriormente mencionado.</w:t>
      </w:r>
    </w:p>
    <w:p w14:paraId="2B4FD1A3" w14:textId="0AA75C30" w:rsidR="00EB4583" w:rsidRPr="00EB4583" w:rsidRDefault="00EB4583" w:rsidP="00DF0F25">
      <w:pPr>
        <w:rPr>
          <w:color w:val="FF0000"/>
        </w:rPr>
      </w:pPr>
      <w:r w:rsidRPr="00EB4583">
        <w:rPr>
          <w:color w:val="FF0000"/>
        </w:rPr>
        <w:t>Orientation="Horizontal"</w:t>
      </w:r>
      <w:r>
        <w:rPr>
          <w:color w:val="FF0000"/>
        </w:rPr>
        <w:t xml:space="preserve"> (en layouts)</w:t>
      </w:r>
    </w:p>
    <w:p w14:paraId="5C63B1EF" w14:textId="77777777" w:rsidR="00E06E51" w:rsidRPr="00004522" w:rsidRDefault="00E06E51" w:rsidP="00004522"/>
    <w:p w14:paraId="5F160DB1" w14:textId="77777777" w:rsidR="00004522" w:rsidRPr="00FA7223" w:rsidRDefault="00004522" w:rsidP="00FA7223"/>
    <w:p w14:paraId="1D9FB8AE" w14:textId="37F21331" w:rsidR="00AB4212" w:rsidRDefault="003B3003" w:rsidP="00FA7223">
      <w:pPr>
        <w:pStyle w:val="Ttulo3"/>
      </w:pPr>
      <w:bookmarkStart w:id="25" w:name="_Toc243309511"/>
      <w:r w:rsidRPr="004E04D6">
        <w:lastRenderedPageBreak/>
        <w:t>Wrapper</w:t>
      </w:r>
      <w:r w:rsidR="00F551A9">
        <w:t xml:space="preserve"> / Banner</w:t>
      </w:r>
      <w:r w:rsidR="00AB4212" w:rsidRPr="004E04D6">
        <w:t xml:space="preserve"> → branding fuerte</w:t>
      </w:r>
      <w:bookmarkEnd w:id="25"/>
    </w:p>
    <w:p w14:paraId="759EA387" w14:textId="77777777" w:rsidR="006132CF" w:rsidRDefault="006132CF" w:rsidP="00F551A9">
      <w:r>
        <w:t>Posibles:</w:t>
      </w:r>
    </w:p>
    <w:p w14:paraId="0179CD94" w14:textId="77777777" w:rsidR="006132CF" w:rsidRDefault="006132CF" w:rsidP="006132CF">
      <w:pPr>
        <w:pStyle w:val="Prrafodelista"/>
        <w:numPr>
          <w:ilvl w:val="0"/>
          <w:numId w:val="19"/>
        </w:numPr>
      </w:pPr>
      <w:r>
        <w:t>Solo img fondo</w:t>
      </w:r>
    </w:p>
    <w:p w14:paraId="078BECB0" w14:textId="703DC7C4" w:rsidR="006132CF" w:rsidRDefault="006132CF" w:rsidP="006132CF">
      <w:pPr>
        <w:pStyle w:val="Prrafodelista"/>
        <w:numPr>
          <w:ilvl w:val="0"/>
          <w:numId w:val="19"/>
        </w:numPr>
      </w:pPr>
      <w:r>
        <w:t>Img a la izquierda</w:t>
      </w:r>
    </w:p>
    <w:p w14:paraId="74EDF8CE" w14:textId="7EC1947A" w:rsidR="006132CF" w:rsidRDefault="006132CF" w:rsidP="006132CF">
      <w:pPr>
        <w:pStyle w:val="Prrafodelista"/>
        <w:numPr>
          <w:ilvl w:val="0"/>
          <w:numId w:val="19"/>
        </w:numPr>
      </w:pPr>
      <w:r>
        <w:t>Img a la derecha</w:t>
      </w:r>
    </w:p>
    <w:p w14:paraId="36E2E25A" w14:textId="65296E50" w:rsidR="00F551A9" w:rsidRPr="00F551A9" w:rsidRDefault="00F551A9" w:rsidP="006132CF">
      <w:pPr>
        <w:ind w:left="360"/>
      </w:pPr>
      <w:r w:rsidRPr="00F551A9">
        <w:t>Se ha incluido un ejemplo en la home en la parte inferior:</w:t>
      </w:r>
    </w:p>
    <w:p w14:paraId="39125E67" w14:textId="77777777" w:rsidR="00F551A9" w:rsidRPr="00F551A9" w:rsidRDefault="00F551A9" w:rsidP="00F551A9">
      <w:r w:rsidRPr="00F551A9">
        <w:t> </w:t>
      </w:r>
    </w:p>
    <w:p w14:paraId="10BC68BE" w14:textId="7CE9CCDF" w:rsidR="00F551A9" w:rsidRPr="00F551A9" w:rsidRDefault="00F551A9" w:rsidP="00F551A9">
      <w:r w:rsidRPr="00F551A9">
        <w:rPr>
          <w:noProof/>
        </w:rPr>
        <w:drawing>
          <wp:inline distT="0" distB="0" distL="0" distR="0" wp14:anchorId="4DB8771C" wp14:editId="1D8C3996">
            <wp:extent cx="5759450" cy="2181225"/>
            <wp:effectExtent l="0" t="0" r="0" b="9525"/>
            <wp:docPr id="105442389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AF3E7" w14:textId="77777777" w:rsidR="00F551A9" w:rsidRPr="00F551A9" w:rsidRDefault="00F551A9" w:rsidP="00F551A9">
      <w:r w:rsidRPr="00F551A9">
        <w:t> </w:t>
      </w:r>
    </w:p>
    <w:p w14:paraId="6A3BA534" w14:textId="77777777" w:rsidR="00F551A9" w:rsidRPr="00F551A9" w:rsidRDefault="00F551A9" w:rsidP="00F551A9">
      <w:r w:rsidRPr="00F551A9">
        <w:t>Se puede añadir a un webpart desde este apartado:</w:t>
      </w:r>
    </w:p>
    <w:p w14:paraId="0D3DB640" w14:textId="3096DAB1" w:rsidR="00F551A9" w:rsidRPr="00F551A9" w:rsidRDefault="00F551A9" w:rsidP="00F551A9">
      <w:r w:rsidRPr="00F551A9">
        <w:rPr>
          <w:noProof/>
        </w:rPr>
        <w:lastRenderedPageBreak/>
        <w:drawing>
          <wp:inline distT="0" distB="0" distL="0" distR="0" wp14:anchorId="38BE3E05" wp14:editId="4D28492E">
            <wp:extent cx="5759450" cy="1568450"/>
            <wp:effectExtent l="0" t="0" r="0" b="0"/>
            <wp:docPr id="186256190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5807B" w14:textId="77777777" w:rsidR="00F551A9" w:rsidRPr="00F551A9" w:rsidRDefault="00F551A9" w:rsidP="00F551A9">
      <w:r w:rsidRPr="00F551A9">
        <w:t>Y configurarlo:</w:t>
      </w:r>
    </w:p>
    <w:p w14:paraId="039EB040" w14:textId="5293FAF2" w:rsidR="00F551A9" w:rsidRDefault="00F551A9" w:rsidP="00F551A9">
      <w:r w:rsidRPr="00F551A9">
        <w:rPr>
          <w:noProof/>
        </w:rPr>
        <w:lastRenderedPageBreak/>
        <w:drawing>
          <wp:inline distT="0" distB="0" distL="0" distR="0" wp14:anchorId="755E1F47" wp14:editId="00D6FC26">
            <wp:extent cx="3779520" cy="4899660"/>
            <wp:effectExtent l="0" t="0" r="0" b="0"/>
            <wp:docPr id="738716339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9520" cy="489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FA4030" w14:textId="34118A9B" w:rsidR="00011C3F" w:rsidRDefault="00011C3F" w:rsidP="00F551A9">
      <w:r>
        <w:t>Rrss</w:t>
      </w:r>
    </w:p>
    <w:p w14:paraId="3DD618D8" w14:textId="087C3D89" w:rsidR="00011C3F" w:rsidRDefault="00011C3F" w:rsidP="00F551A9">
      <w:hyperlink r:id="rId57" w:history="1">
        <w:r w:rsidRPr="00B94D95">
          <w:rPr>
            <w:rStyle w:val="Hipervnculo"/>
          </w:rPr>
          <w:t>http://turi.santurtzi.com/Lists/Social/AllItems.aspx</w:t>
        </w:r>
      </w:hyperlink>
    </w:p>
    <w:p w14:paraId="1E1D8FD9" w14:textId="5E5A1DC4" w:rsidR="00011C3F" w:rsidRDefault="00011C3F" w:rsidP="00F551A9">
      <w:r w:rsidRPr="00011C3F">
        <w:rPr>
          <w:noProof/>
        </w:rPr>
        <w:lastRenderedPageBreak/>
        <w:drawing>
          <wp:inline distT="0" distB="0" distL="0" distR="0" wp14:anchorId="4234DE5D" wp14:editId="7DE5B3F8">
            <wp:extent cx="5759450" cy="3279775"/>
            <wp:effectExtent l="0" t="0" r="0" b="0"/>
            <wp:docPr id="9473804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38046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5960" w14:textId="674D7630" w:rsidR="00011C3F" w:rsidRPr="00F551A9" w:rsidRDefault="00011C3F" w:rsidP="00F551A9">
      <w:r w:rsidRPr="00011C3F">
        <w:rPr>
          <w:noProof/>
        </w:rPr>
        <w:lastRenderedPageBreak/>
        <w:drawing>
          <wp:inline distT="0" distB="0" distL="0" distR="0" wp14:anchorId="21BBF258" wp14:editId="653AAF6A">
            <wp:extent cx="5759450" cy="2524760"/>
            <wp:effectExtent l="0" t="0" r="0" b="8890"/>
            <wp:docPr id="3528017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01757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E83C6" w14:textId="1352B166" w:rsidR="00FA7223" w:rsidRPr="00FA7223" w:rsidRDefault="003921D0" w:rsidP="00FA7223">
      <w:r>
        <w:t>Ha de tenerse</w:t>
      </w:r>
      <w:r w:rsidR="00011C3F">
        <w:t xml:space="preserve"> en cuenta que añade “fa-“ antes de lo que se añada en ese campo</w:t>
      </w:r>
    </w:p>
    <w:p w14:paraId="61A723FE" w14:textId="3ACEF361" w:rsidR="00F96014" w:rsidRPr="002448CD" w:rsidRDefault="00F96014" w:rsidP="002448CD">
      <w:pPr>
        <w:pStyle w:val="Citadestacada"/>
        <w:rPr>
          <w:rStyle w:val="nfasissutil"/>
          <w:b/>
          <w:bCs/>
          <w:color w:val="4F81BD" w:themeColor="accent1"/>
        </w:rPr>
      </w:pPr>
      <w:r w:rsidRPr="002448CD">
        <w:rPr>
          <w:rStyle w:val="nfasissutil"/>
          <w:b/>
          <w:bCs/>
          <w:i/>
          <w:iCs/>
          <w:color w:val="4F81BD" w:themeColor="accent1"/>
        </w:rPr>
        <w:t>Cada componente debe ser: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</w:t>
      </w:r>
      <w:r w:rsidRPr="002448CD">
        <w:rPr>
          <w:rStyle w:val="nfasissutil"/>
          <w:b/>
          <w:bCs/>
          <w:i/>
          <w:iCs/>
          <w:color w:val="4F81BD" w:themeColor="accent1"/>
        </w:rPr>
        <w:t>independiente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, </w:t>
      </w:r>
      <w:r w:rsidRPr="002448CD">
        <w:rPr>
          <w:rStyle w:val="nfasissutil"/>
          <w:b/>
          <w:bCs/>
          <w:i/>
          <w:iCs/>
          <w:color w:val="4F81BD" w:themeColor="accent1"/>
        </w:rPr>
        <w:t>themeable</w:t>
      </w:r>
      <w:r w:rsidR="00AB4212" w:rsidRPr="002448CD">
        <w:rPr>
          <w:rStyle w:val="nfasissutil"/>
          <w:b/>
          <w:bCs/>
          <w:i/>
          <w:iCs/>
          <w:color w:val="4F81BD" w:themeColor="accent1"/>
        </w:rPr>
        <w:t xml:space="preserve"> y </w:t>
      </w:r>
      <w:r w:rsidRPr="002448CD">
        <w:rPr>
          <w:rStyle w:val="nfasissutil"/>
          <w:b/>
          <w:bCs/>
          <w:i/>
          <w:iCs/>
          <w:color w:val="4F81BD" w:themeColor="accent1"/>
        </w:rPr>
        <w:t>reutilizable</w:t>
      </w:r>
    </w:p>
    <w:p w14:paraId="614B83D3" w14:textId="5447724C" w:rsidR="007E0C45" w:rsidRDefault="00F96014" w:rsidP="00F96014">
      <w:pPr>
        <w:pStyle w:val="Ttulo2"/>
        <w:rPr>
          <w:lang w:val="en-US"/>
        </w:rPr>
      </w:pPr>
      <w:bookmarkStart w:id="26" w:name="_Toc243309512"/>
      <w:r w:rsidRPr="007E0C45">
        <w:rPr>
          <w:lang w:val="en-US"/>
        </w:rPr>
        <w:t>F4 — Theming (multi-ayuntamiento)</w:t>
      </w:r>
      <w:bookmarkEnd w:id="26"/>
    </w:p>
    <w:p w14:paraId="0E34A00E" w14:textId="77777777" w:rsidR="00A51EE1" w:rsidRDefault="00A51EE1" w:rsidP="00393982">
      <w:pPr>
        <w:rPr>
          <w:color w:val="FF0000"/>
        </w:rPr>
      </w:pPr>
      <w:r w:rsidRPr="00A51EE1">
        <w:rPr>
          <w:color w:val="FF0000"/>
        </w:rPr>
        <w:t xml:space="preserve">Cuando limpieza grid, banner y todos los elementos dentro de wpz mismos ajustes de wpz más pequeño en versión móvil. Mixin? </w:t>
      </w:r>
    </w:p>
    <w:p w14:paraId="3398C11D" w14:textId="58C77463" w:rsidR="009A346B" w:rsidRDefault="009A346B" w:rsidP="00393982">
      <w:pPr>
        <w:rPr>
          <w:color w:val="FF0000"/>
        </w:rPr>
      </w:pPr>
      <w:r w:rsidRPr="009A346B">
        <w:rPr>
          <w:noProof/>
          <w:color w:val="FF0000"/>
        </w:rPr>
        <w:lastRenderedPageBreak/>
        <w:drawing>
          <wp:inline distT="0" distB="0" distL="0" distR="0" wp14:anchorId="76C8D35A" wp14:editId="6271C146">
            <wp:extent cx="5759450" cy="5337175"/>
            <wp:effectExtent l="0" t="0" r="0" b="0"/>
            <wp:docPr id="18481686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16864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33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59D42" w14:textId="18B0B1AA" w:rsidR="00DF3390" w:rsidRPr="00A51EE1" w:rsidRDefault="00DF3390" w:rsidP="00393982">
      <w:pPr>
        <w:rPr>
          <w:color w:val="FF0000"/>
        </w:rPr>
      </w:pPr>
      <w:r w:rsidRPr="00DF3390">
        <w:rPr>
          <w:color w:val="FF0000"/>
        </w:rPr>
        <w:t>https://www.linkedin.com/posts/diegobustamanterojas_figma-uidesign-designsystems-share-7516115878451658754-</w:t>
      </w:r>
      <w:r w:rsidRPr="00DF3390">
        <w:rPr>
          <w:color w:val="FF0000"/>
        </w:rPr>
        <w:lastRenderedPageBreak/>
        <w:t>EiGN/?utm_source=social_share_send&amp;utm_medium=android_app&amp;rcm=ACoAAAZfPfUBaK-o_sKROGds7nj90BzuZ0KkyFw&amp;utm_campaign=share_via</w:t>
      </w:r>
    </w:p>
    <w:p w14:paraId="5B08D5E3" w14:textId="1443F5AD" w:rsidR="00393982" w:rsidRPr="00393982" w:rsidRDefault="00393982" w:rsidP="00393982">
      <w:r w:rsidRPr="00393982">
        <w:t>Los themes se construyen mediante variables de color, tipografía y branding sin modificar los componentes.</w:t>
      </w:r>
    </w:p>
    <w:p w14:paraId="2533A3C8" w14:textId="7887998E" w:rsidR="00DB397B" w:rsidRPr="00F31303" w:rsidRDefault="002F2612">
      <w:pPr>
        <w:pStyle w:val="Prrafodelista"/>
        <w:numPr>
          <w:ilvl w:val="0"/>
          <w:numId w:val="6"/>
        </w:numPr>
      </w:pPr>
      <w:r>
        <w:rPr>
          <w:b/>
          <w:bCs/>
        </w:rPr>
        <w:t>Terminar de d</w:t>
      </w:r>
      <w:r w:rsidR="00DB397B" w:rsidRPr="00F31303">
        <w:rPr>
          <w:b/>
          <w:bCs/>
        </w:rPr>
        <w:t>efinir qué cambia</w:t>
      </w:r>
      <w:r w:rsidR="00CF4172">
        <w:rPr>
          <w:b/>
          <w:bCs/>
        </w:rPr>
        <w:t>r</w:t>
      </w:r>
      <w:r w:rsidR="00DB397B" w:rsidRPr="00F31303">
        <w:rPr>
          <w:b/>
          <w:bCs/>
        </w:rPr>
        <w:t xml:space="preserve"> por ayuntamiento</w:t>
      </w:r>
    </w:p>
    <w:p w14:paraId="429D2E45" w14:textId="4B671534" w:rsidR="00DB397B" w:rsidRDefault="00DB397B">
      <w:pPr>
        <w:pStyle w:val="Prrafodelista"/>
        <w:numPr>
          <w:ilvl w:val="1"/>
          <w:numId w:val="6"/>
        </w:numPr>
        <w:rPr>
          <w:lang w:val="en-US"/>
        </w:rPr>
      </w:pPr>
      <w:r w:rsidRPr="00DB397B">
        <w:rPr>
          <w:lang w:val="en-US"/>
        </w:rPr>
        <w:t>Color</w:t>
      </w:r>
      <w:r w:rsidR="004177D8">
        <w:rPr>
          <w:lang w:val="en-US"/>
        </w:rPr>
        <w:t>/es de</w:t>
      </w:r>
      <w:r w:rsidRPr="00DB397B">
        <w:rPr>
          <w:lang w:val="en-US"/>
        </w:rPr>
        <w:t xml:space="preserve"> fondo</w:t>
      </w:r>
    </w:p>
    <w:p w14:paraId="4533811B" w14:textId="58644584" w:rsidR="00DB397B" w:rsidRDefault="00DB397B">
      <w:pPr>
        <w:pStyle w:val="Prrafodelista"/>
        <w:numPr>
          <w:ilvl w:val="1"/>
          <w:numId w:val="6"/>
        </w:numPr>
      </w:pPr>
      <w:r w:rsidRPr="00DB397B">
        <w:t>Color primario, secundario, acento e</w:t>
      </w:r>
      <w:r>
        <w:t>tc.</w:t>
      </w:r>
    </w:p>
    <w:p w14:paraId="38997045" w14:textId="7A96726E" w:rsidR="00DB397B" w:rsidRDefault="00DB397B">
      <w:pPr>
        <w:pStyle w:val="Prrafodelista"/>
        <w:numPr>
          <w:ilvl w:val="1"/>
          <w:numId w:val="6"/>
        </w:numPr>
      </w:pPr>
      <w:r>
        <w:t>Tipografía</w:t>
      </w:r>
      <w:r w:rsidR="004177D8">
        <w:t>/s</w:t>
      </w:r>
    </w:p>
    <w:p w14:paraId="1AB90756" w14:textId="21424042" w:rsidR="00DB397B" w:rsidRDefault="00DB397B">
      <w:pPr>
        <w:pStyle w:val="Prrafodelista"/>
        <w:numPr>
          <w:ilvl w:val="1"/>
          <w:numId w:val="6"/>
        </w:numPr>
      </w:pPr>
      <w:r>
        <w:t>Iconos</w:t>
      </w:r>
    </w:p>
    <w:p w14:paraId="1659E847" w14:textId="38B75AE6" w:rsidR="00DB397B" w:rsidRPr="00DB397B" w:rsidRDefault="00DB397B">
      <w:pPr>
        <w:pStyle w:val="Prrafodelista"/>
        <w:numPr>
          <w:ilvl w:val="1"/>
          <w:numId w:val="6"/>
        </w:numPr>
      </w:pPr>
      <w:r>
        <w:t>Etc.</w:t>
      </w:r>
    </w:p>
    <w:p w14:paraId="651EA05B" w14:textId="78B0EC01" w:rsidR="007E0C45" w:rsidRDefault="007E0C45">
      <w:pPr>
        <w:pStyle w:val="Prrafodelista"/>
        <w:numPr>
          <w:ilvl w:val="0"/>
          <w:numId w:val="6"/>
        </w:numPr>
        <w:rPr>
          <w:lang w:val="en-US"/>
        </w:rPr>
      </w:pPr>
      <w:r w:rsidRPr="007E0C45">
        <w:rPr>
          <w:b/>
          <w:bCs/>
          <w:lang w:val="en-US"/>
        </w:rPr>
        <w:t>C</w:t>
      </w:r>
      <w:r w:rsidR="00F96014" w:rsidRPr="007E0C45">
        <w:rPr>
          <w:b/>
          <w:bCs/>
          <w:lang w:val="en-US"/>
        </w:rPr>
        <w:t>rear theme</w:t>
      </w:r>
      <w:r w:rsidR="00F96014" w:rsidRPr="007E0C45">
        <w:rPr>
          <w:lang w:val="en-US"/>
        </w:rPr>
        <w:t xml:space="preserve"> </w:t>
      </w:r>
      <w:r>
        <w:rPr>
          <w:lang w:val="en-US"/>
        </w:rPr>
        <w:t>default</w:t>
      </w:r>
    </w:p>
    <w:p w14:paraId="3E174AB8" w14:textId="77777777" w:rsidR="007E0C45" w:rsidRDefault="007E0C45" w:rsidP="007E0C45">
      <w:pPr>
        <w:pStyle w:val="Prrafodelista"/>
        <w:rPr>
          <w:b/>
          <w:bCs/>
          <w:i/>
          <w:iCs/>
          <w:lang w:val="en-US"/>
        </w:rPr>
      </w:pPr>
      <w:r w:rsidRPr="007E0C45">
        <w:rPr>
          <w:b/>
          <w:bCs/>
          <w:i/>
          <w:iCs/>
          <w:lang w:val="en-US"/>
        </w:rPr>
        <w:t xml:space="preserve">Ejem. </w:t>
      </w:r>
    </w:p>
    <w:p w14:paraId="0A6F09A6" w14:textId="77777777" w:rsidR="007E0C45" w:rsidRDefault="007E0C45" w:rsidP="007E0C45">
      <w:pPr>
        <w:pStyle w:val="Prrafodelista"/>
        <w:rPr>
          <w:lang w:val="en-US"/>
        </w:rPr>
      </w:pPr>
      <w:r>
        <w:rPr>
          <w:lang w:val="en-US"/>
        </w:rPr>
        <w:t>.</w:t>
      </w:r>
      <w:r w:rsidR="00F96014" w:rsidRPr="007E0C45">
        <w:rPr>
          <w:lang w:val="en-US"/>
        </w:rPr>
        <w:t>scss</w:t>
      </w:r>
    </w:p>
    <w:p w14:paraId="6AD568BB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$primary</w:t>
      </w:r>
    </w:p>
    <w:p w14:paraId="4AE9CE19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$secondary</w:t>
      </w:r>
    </w:p>
    <w:p w14:paraId="50683F8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$font</w:t>
      </w:r>
    </w:p>
    <w:p w14:paraId="202FF4B6" w14:textId="77777777" w:rsidR="007E0C45" w:rsidRDefault="00F96014" w:rsidP="007E0C45">
      <w:pPr>
        <w:pStyle w:val="Prrafodelista"/>
        <w:rPr>
          <w:lang w:val="en-US"/>
        </w:rPr>
      </w:pPr>
      <w:r w:rsidRPr="00F96014">
        <w:rPr>
          <w:lang w:val="en-US"/>
        </w:rPr>
        <w:t>$accent</w:t>
      </w:r>
    </w:p>
    <w:p w14:paraId="50A84163" w14:textId="77777777" w:rsidR="007E0C45" w:rsidRPr="00AA4493" w:rsidRDefault="00F96014">
      <w:pPr>
        <w:pStyle w:val="Prrafodelista"/>
        <w:numPr>
          <w:ilvl w:val="0"/>
          <w:numId w:val="6"/>
        </w:numPr>
        <w:rPr>
          <w:b/>
          <w:bCs/>
          <w:lang w:val="en-US"/>
        </w:rPr>
      </w:pPr>
      <w:r w:rsidRPr="00AA4493">
        <w:rPr>
          <w:b/>
          <w:bCs/>
          <w:lang w:val="en-US"/>
        </w:rPr>
        <w:t>Genera</w:t>
      </w:r>
      <w:r w:rsidR="007E0C45" w:rsidRPr="00AA4493">
        <w:rPr>
          <w:b/>
          <w:bCs/>
          <w:lang w:val="en-US"/>
        </w:rPr>
        <w:t>r theme</w:t>
      </w:r>
    </w:p>
    <w:p w14:paraId="013772C6" w14:textId="77777777" w:rsidR="00C34447" w:rsidRDefault="00F96014" w:rsidP="00C34447">
      <w:pPr>
        <w:pStyle w:val="Prrafodelista"/>
        <w:rPr>
          <w:lang w:val="en-US"/>
        </w:rPr>
      </w:pPr>
      <w:r w:rsidRPr="007E0C45">
        <w:rPr>
          <w:lang w:val="en-US"/>
        </w:rPr>
        <w:t>themes/base/theme</w:t>
      </w:r>
      <w:r w:rsidR="007E0C45" w:rsidRPr="007E0C45">
        <w:rPr>
          <w:lang w:val="en-US"/>
        </w:rPr>
        <w:t>--default</w:t>
      </w:r>
      <w:r w:rsidRPr="007E0C45">
        <w:rPr>
          <w:lang w:val="en-US"/>
        </w:rPr>
        <w:t>.css</w:t>
      </w:r>
    </w:p>
    <w:p w14:paraId="2A7A4F11" w14:textId="77777777" w:rsidR="00C96CAE" w:rsidRDefault="00C34447">
      <w:pPr>
        <w:pStyle w:val="Prrafodelista"/>
        <w:numPr>
          <w:ilvl w:val="0"/>
          <w:numId w:val="6"/>
        </w:numPr>
      </w:pPr>
      <w:r w:rsidRPr="00C34447">
        <w:rPr>
          <w:b/>
          <w:bCs/>
        </w:rPr>
        <w:t>G</w:t>
      </w:r>
      <w:r w:rsidR="00F96014" w:rsidRPr="00C34447">
        <w:rPr>
          <w:b/>
          <w:bCs/>
        </w:rPr>
        <w:t>enerar 1er ayuntamiento</w:t>
      </w:r>
      <w:r w:rsidR="00F96014">
        <w:t xml:space="preserve"> </w:t>
      </w:r>
      <w:r>
        <w:t>(Ejem. Plentzia)</w:t>
      </w:r>
    </w:p>
    <w:p w14:paraId="196C26C6" w14:textId="77777777" w:rsidR="00C96CAE" w:rsidRDefault="00F96014">
      <w:pPr>
        <w:pStyle w:val="Prrafodelista"/>
        <w:numPr>
          <w:ilvl w:val="1"/>
          <w:numId w:val="6"/>
        </w:numPr>
      </w:pPr>
      <w:r>
        <w:t>Sustituir variables</w:t>
      </w:r>
    </w:p>
    <w:p w14:paraId="59CFD937" w14:textId="77777777" w:rsidR="00C96CAE" w:rsidRDefault="00F96014">
      <w:pPr>
        <w:pStyle w:val="Prrafodelista"/>
        <w:numPr>
          <w:ilvl w:val="1"/>
          <w:numId w:val="6"/>
        </w:numPr>
      </w:pPr>
      <w:r>
        <w:t>Cambiar logo</w:t>
      </w:r>
    </w:p>
    <w:p w14:paraId="6193E6C7" w14:textId="7BCF467B" w:rsidR="00F96014" w:rsidRDefault="00F96014">
      <w:pPr>
        <w:pStyle w:val="Prrafodelista"/>
        <w:numPr>
          <w:ilvl w:val="1"/>
          <w:numId w:val="6"/>
        </w:numPr>
      </w:pPr>
      <w:r>
        <w:t>Ajustes mínimos</w:t>
      </w:r>
    </w:p>
    <w:p w14:paraId="392AFA66" w14:textId="66A02DCA" w:rsidR="00F96014" w:rsidRDefault="00C96CAE">
      <w:pPr>
        <w:pStyle w:val="Prrafodelista"/>
        <w:numPr>
          <w:ilvl w:val="1"/>
          <w:numId w:val="6"/>
        </w:numPr>
      </w:pPr>
      <w:r>
        <w:t>Documentar</w:t>
      </w:r>
    </w:p>
    <w:p w14:paraId="40F272D6" w14:textId="77777777" w:rsidR="00F96014" w:rsidRDefault="00F96014" w:rsidP="00F96014"/>
    <w:p w14:paraId="4702CE3E" w14:textId="167BD592" w:rsidR="00F96014" w:rsidRDefault="00F96014" w:rsidP="00C96CAE">
      <w:pPr>
        <w:pStyle w:val="Citadestacada"/>
      </w:pPr>
      <w:commentRangeStart w:id="27"/>
      <w:r>
        <w:t>1 theme completo validado</w:t>
      </w:r>
      <w:r w:rsidR="00C96CAE">
        <w:t xml:space="preserve"> </w:t>
      </w:r>
      <w:r w:rsidR="00C96CAE">
        <w:sym w:font="Wingdings" w:char="F0E0"/>
      </w:r>
      <w:r w:rsidR="00C96CAE">
        <w:t xml:space="preserve"> </w:t>
      </w:r>
      <w:r>
        <w:t>patrón replicable</w:t>
      </w:r>
      <w:commentRangeEnd w:id="27"/>
      <w:r w:rsidR="00CA6790">
        <w:rPr>
          <w:rStyle w:val="Refdecomentario"/>
          <w:sz w:val="19"/>
          <w:szCs w:val="22"/>
        </w:rPr>
        <w:commentReference w:id="27"/>
      </w:r>
    </w:p>
    <w:p w14:paraId="72F5A6DF" w14:textId="77777777" w:rsidR="00393982" w:rsidRDefault="00F96014" w:rsidP="00F96014">
      <w:pPr>
        <w:pStyle w:val="Ttulo2"/>
      </w:pPr>
      <w:bookmarkStart w:id="28" w:name="_Toc243309513"/>
      <w:r>
        <w:lastRenderedPageBreak/>
        <w:t xml:space="preserve">F5 — </w:t>
      </w:r>
      <w:r w:rsidR="00393982">
        <w:t>VARIANTES DETALLES</w:t>
      </w:r>
      <w:bookmarkEnd w:id="28"/>
    </w:p>
    <w:p w14:paraId="3E5837E0" w14:textId="67DA9D27" w:rsidR="002448CD" w:rsidRDefault="002448CD" w:rsidP="002448CD">
      <w:r>
        <w:t>Se realizarán los ajustes necesarios para cada tipo de detalle (con las especificaciones de cliente) una vez validado el detalle de evento que será el primero en construirse.</w:t>
      </w:r>
    </w:p>
    <w:p w14:paraId="69AD6F0F" w14:textId="48CBDFA6" w:rsidR="002448CD" w:rsidRPr="002448CD" w:rsidRDefault="002448CD" w:rsidP="002448CD">
      <w:r>
        <w:t>En esta etapa también se desarrollarán componentes como el de timeline o la modal/alerta.</w:t>
      </w:r>
    </w:p>
    <w:p w14:paraId="58A47BC2" w14:textId="77777777" w:rsidR="00CB2A8D" w:rsidRDefault="00CB2A8D" w:rsidP="00F96014">
      <w:pPr>
        <w:pStyle w:val="Ttulo2"/>
      </w:pPr>
      <w:bookmarkStart w:id="29" w:name="_Toc243309514"/>
      <w:r>
        <w:t>Componentes</w:t>
      </w:r>
      <w:bookmarkEnd w:id="29"/>
    </w:p>
    <w:p w14:paraId="6066C406" w14:textId="2ECA669D" w:rsidR="00CB2A8D" w:rsidRDefault="00CB2A8D" w:rsidP="00CB2A8D">
      <w:pPr>
        <w:pStyle w:val="Ttulo3"/>
      </w:pPr>
      <w:bookmarkStart w:id="30" w:name="_Toc243309515"/>
      <w:r>
        <w:t>Común</w:t>
      </w:r>
      <w:r w:rsidR="0021426B" w:rsidRPr="0021426B">
        <w:t xml:space="preserve"> Configuración de wp</w:t>
      </w:r>
      <w:bookmarkEnd w:id="30"/>
    </w:p>
    <w:p w14:paraId="4BA7B0B1" w14:textId="251A0576" w:rsidR="00CB2A8D" w:rsidRDefault="00CB2A8D" w:rsidP="00CB2A8D">
      <w:pPr>
        <w:pStyle w:val="Ttulo4"/>
      </w:pPr>
      <w:bookmarkStart w:id="31" w:name="_Toc243309516"/>
      <w:r>
        <w:t>Título</w:t>
      </w:r>
      <w:bookmarkEnd w:id="31"/>
    </w:p>
    <w:p w14:paraId="0EC7EF5A" w14:textId="0B61CFAD" w:rsidR="00CB2A8D" w:rsidRDefault="00CB2A8D" w:rsidP="00CB2A8D">
      <w:r>
        <w:t>Título= “Title;”</w:t>
      </w:r>
    </w:p>
    <w:p w14:paraId="6263AAC3" w14:textId="0C6395DC" w:rsidR="001A3ED0" w:rsidRDefault="001A3ED0" w:rsidP="00CB2A8D">
      <w:r>
        <w:rPr>
          <w:noProof/>
        </w:rPr>
        <w:lastRenderedPageBreak/>
        <mc:AlternateContent>
          <mc:Choice Requires="wps">
            <w:drawing>
              <wp:inline distT="0" distB="0" distL="0" distR="0" wp14:anchorId="45875681" wp14:editId="15070554">
                <wp:extent cx="304800" cy="304800"/>
                <wp:effectExtent l="0" t="0" r="0" b="0"/>
                <wp:docPr id="1674786978" name="Rectángul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B9915AE" id="Rectángulo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w:drawing>
          <wp:inline distT="0" distB="0" distL="0" distR="0" wp14:anchorId="175F6580" wp14:editId="5F7E53D9">
            <wp:extent cx="3524250" cy="4448175"/>
            <wp:effectExtent l="0" t="0" r="0" b="9525"/>
            <wp:docPr id="100707171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4448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E95BAC" w14:textId="6DB431C6" w:rsidR="00CB2A8D" w:rsidRDefault="00CB2A8D" w:rsidP="00CB2A8D">
      <w:pPr>
        <w:pStyle w:val="Ttulo4"/>
      </w:pPr>
      <w:bookmarkStart w:id="32" w:name="_Toc243309517"/>
      <w:r>
        <w:t>Mostrar más</w:t>
      </w:r>
      <w:bookmarkEnd w:id="32"/>
    </w:p>
    <w:p w14:paraId="7723E359" w14:textId="6A2A20DE" w:rsidR="00CB2A8D" w:rsidRPr="00CB2A8D" w:rsidRDefault="00CB2A8D" w:rsidP="00CB2A8D">
      <w:r>
        <w:t>xxx</w:t>
      </w:r>
    </w:p>
    <w:p w14:paraId="7FD65E04" w14:textId="7A5D17CB" w:rsidR="00CB2A8D" w:rsidRDefault="00CB2A8D" w:rsidP="00CB2A8D">
      <w:pPr>
        <w:pStyle w:val="Ttulo3"/>
      </w:pPr>
      <w:bookmarkStart w:id="33" w:name="_Toc243309518"/>
      <w:r>
        <w:t>Slider</w:t>
      </w:r>
      <w:bookmarkEnd w:id="33"/>
    </w:p>
    <w:p w14:paraId="7763A139" w14:textId="380F1834" w:rsidR="00CB2A8D" w:rsidRDefault="00CB2A8D" w:rsidP="00CB2A8D">
      <w:r>
        <w:t>Xx</w:t>
      </w:r>
    </w:p>
    <w:p w14:paraId="76A18296" w14:textId="68E33C76" w:rsidR="00CB2A8D" w:rsidRDefault="00CB2A8D" w:rsidP="0021426B">
      <w:pPr>
        <w:pStyle w:val="Ttulo3"/>
      </w:pPr>
      <w:bookmarkStart w:id="34" w:name="_Toc243309519"/>
      <w:r>
        <w:lastRenderedPageBreak/>
        <w:t>Lista Cards</w:t>
      </w:r>
      <w:bookmarkEnd w:id="34"/>
    </w:p>
    <w:p w14:paraId="68DD3474" w14:textId="3270D911" w:rsidR="0021426B" w:rsidRDefault="0021426B" w:rsidP="00CB2A8D">
      <w:r>
        <w:t>xxx</w:t>
      </w:r>
    </w:p>
    <w:p w14:paraId="10FA129D" w14:textId="57FB6457" w:rsidR="00CB2A8D" w:rsidRDefault="00CB2A8D" w:rsidP="0021426B">
      <w:pPr>
        <w:pStyle w:val="Ttulo3"/>
      </w:pPr>
      <w:bookmarkStart w:id="35" w:name="_Toc243309520"/>
      <w:r>
        <w:t>Galería</w:t>
      </w:r>
      <w:bookmarkEnd w:id="35"/>
    </w:p>
    <w:p w14:paraId="553048A1" w14:textId="7B8C741D" w:rsidR="00CB2A8D" w:rsidRDefault="0021426B" w:rsidP="00CB2A8D">
      <w:r>
        <w:t>X</w:t>
      </w:r>
      <w:r w:rsidR="00CB2A8D">
        <w:t>x</w:t>
      </w:r>
    </w:p>
    <w:p w14:paraId="0B900F02" w14:textId="1E49EA71" w:rsidR="0021426B" w:rsidRPr="00CB2A8D" w:rsidRDefault="0021426B" w:rsidP="00CB2A8D">
      <w:r>
        <w:t>Simular masonry?</w:t>
      </w:r>
    </w:p>
    <w:p w14:paraId="24EB7980" w14:textId="77777777" w:rsidR="008C02CD" w:rsidRDefault="008C02CD" w:rsidP="00F96014">
      <w:pPr>
        <w:pStyle w:val="Ttulo2"/>
      </w:pPr>
      <w:bookmarkStart w:id="36" w:name="_Toc243309521"/>
      <w:r>
        <w:t>Listado</w:t>
      </w:r>
      <w:bookmarkEnd w:id="36"/>
    </w:p>
    <w:p w14:paraId="4DA62384" w14:textId="511D1825" w:rsidR="008C02CD" w:rsidRPr="008C02CD" w:rsidRDefault="008C02CD" w:rsidP="008C02CD">
      <w:r w:rsidRPr="008C02CD">
        <w:rPr>
          <w:noProof/>
        </w:rPr>
        <w:drawing>
          <wp:inline distT="0" distB="0" distL="0" distR="0" wp14:anchorId="64343302" wp14:editId="19E3BB88">
            <wp:extent cx="5759450" cy="2510790"/>
            <wp:effectExtent l="0" t="0" r="0" b="3810"/>
            <wp:docPr id="5149872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987275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1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E1AB" w14:textId="0E2B0F02" w:rsidR="000C3D65" w:rsidRDefault="000C3D65" w:rsidP="00F96014">
      <w:pPr>
        <w:pStyle w:val="Ttulo2"/>
      </w:pPr>
      <w:bookmarkStart w:id="37" w:name="_Toc243309522"/>
      <w:r>
        <w:t>Detalle</w:t>
      </w:r>
      <w:bookmarkEnd w:id="37"/>
    </w:p>
    <w:p w14:paraId="5B1245CF" w14:textId="2E36A4A0" w:rsidR="00F07677" w:rsidRDefault="00F07677" w:rsidP="000C3D65">
      <w:r>
        <w:t>Layout WPZ (estructura base)</w:t>
      </w:r>
    </w:p>
    <w:p w14:paraId="6B6202D9" w14:textId="27082F94" w:rsidR="00F07677" w:rsidRDefault="00F07677" w:rsidP="0089785E">
      <w:pPr>
        <w:pStyle w:val="Ttulo3"/>
      </w:pPr>
      <w:bookmarkStart w:id="38" w:name="_Toc243309523"/>
      <w:r>
        <w:lastRenderedPageBreak/>
        <w:t>Funcionalidades</w:t>
      </w:r>
      <w:bookmarkEnd w:id="38"/>
    </w:p>
    <w:p w14:paraId="3CD2E349" w14:textId="149CB682" w:rsidR="000C3D65" w:rsidRDefault="000C3D65" w:rsidP="000C3D65">
      <w:r>
        <w:t xml:space="preserve">Editor de HTML </w:t>
      </w:r>
    </w:p>
    <w:p w14:paraId="64B85FCB" w14:textId="5EFB384E" w:rsidR="0089785E" w:rsidRDefault="0089785E" w:rsidP="000C3D65">
      <w:r>
        <w:t>Collapse</w:t>
      </w:r>
    </w:p>
    <w:p w14:paraId="6DB42BA0" w14:textId="00A62E39" w:rsidR="0089785E" w:rsidRPr="000C3D65" w:rsidRDefault="0089785E" w:rsidP="000C3D65">
      <w:r>
        <w:t>Galería (imágenes y vídeo)</w:t>
      </w:r>
    </w:p>
    <w:p w14:paraId="3078946A" w14:textId="30793715" w:rsidR="00F96014" w:rsidRDefault="00393982" w:rsidP="00F96014">
      <w:pPr>
        <w:pStyle w:val="Ttulo2"/>
      </w:pPr>
      <w:bookmarkStart w:id="39" w:name="_Toc243309524"/>
      <w:r>
        <w:t xml:space="preserve">F6 — </w:t>
      </w:r>
      <w:r w:rsidR="00F96014">
        <w:t>QA + documentación</w:t>
      </w:r>
      <w:bookmarkEnd w:id="39"/>
    </w:p>
    <w:p w14:paraId="358B68B9" w14:textId="32FB7B85" w:rsidR="00F96014" w:rsidRDefault="00F96014" w:rsidP="00F96014">
      <w:pPr>
        <w:pStyle w:val="Ttulo3"/>
      </w:pPr>
      <w:bookmarkStart w:id="40" w:name="_Toc243309525"/>
      <w:r>
        <w:t>QA</w:t>
      </w:r>
      <w:bookmarkEnd w:id="40"/>
    </w:p>
    <w:p w14:paraId="1BD91FFB" w14:textId="76D823EB" w:rsidR="002448CD" w:rsidRPr="002448CD" w:rsidRDefault="002448CD" w:rsidP="002448CD">
      <w:r>
        <w:t>Realizaremos por parte de Teknei las siguientes revisiones:</w:t>
      </w:r>
    </w:p>
    <w:p w14:paraId="0DCF020B" w14:textId="165B852D" w:rsidR="00F96014" w:rsidRDefault="002448CD">
      <w:pPr>
        <w:pStyle w:val="Prrafodelista"/>
        <w:numPr>
          <w:ilvl w:val="0"/>
          <w:numId w:val="5"/>
        </w:numPr>
      </w:pPr>
      <w:r>
        <w:t>A</w:t>
      </w:r>
      <w:commentRangeStart w:id="41"/>
      <w:r w:rsidR="00F96014">
        <w:t xml:space="preserve">ccesibilidad </w:t>
      </w:r>
    </w:p>
    <w:p w14:paraId="64B51767" w14:textId="6FB2EC96" w:rsidR="00393982" w:rsidRDefault="002448CD">
      <w:pPr>
        <w:pStyle w:val="Prrafodelista"/>
        <w:numPr>
          <w:ilvl w:val="0"/>
          <w:numId w:val="5"/>
        </w:numPr>
      </w:pPr>
      <w:r>
        <w:t>R</w:t>
      </w:r>
      <w:r w:rsidR="00393982">
        <w:t>esponsive</w:t>
      </w:r>
    </w:p>
    <w:p w14:paraId="5D224629" w14:textId="143AD800" w:rsidR="00F96014" w:rsidRDefault="002448CD">
      <w:pPr>
        <w:pStyle w:val="Prrafodelista"/>
        <w:numPr>
          <w:ilvl w:val="0"/>
          <w:numId w:val="5"/>
        </w:numPr>
      </w:pPr>
      <w:r>
        <w:t>C</w:t>
      </w:r>
      <w:r w:rsidR="00F96014">
        <w:t>onsistencia visual</w:t>
      </w:r>
      <w:commentRangeEnd w:id="41"/>
      <w:r w:rsidR="00CA6790">
        <w:rPr>
          <w:rStyle w:val="Refdecomentario"/>
          <w:sz w:val="19"/>
          <w:szCs w:val="22"/>
        </w:rPr>
        <w:commentReference w:id="41"/>
      </w:r>
    </w:p>
    <w:p w14:paraId="428D5733" w14:textId="56048746" w:rsidR="00393982" w:rsidRDefault="00393982">
      <w:pPr>
        <w:pStyle w:val="Prrafodelista"/>
        <w:numPr>
          <w:ilvl w:val="0"/>
          <w:numId w:val="5"/>
        </w:numPr>
      </w:pPr>
      <w:r>
        <w:t>Ajustes finales</w:t>
      </w:r>
      <w:r w:rsidR="002448CD">
        <w:t xml:space="preserve"> CSS</w:t>
      </w:r>
    </w:p>
    <w:p w14:paraId="6A98DCCD" w14:textId="77777777" w:rsidR="003E1B09" w:rsidRDefault="003E1B09" w:rsidP="003E1B09">
      <w:pPr>
        <w:pStyle w:val="Prrafodelista"/>
      </w:pPr>
    </w:p>
    <w:p w14:paraId="6C48A3B9" w14:textId="2C643C36" w:rsidR="00F96014" w:rsidRDefault="00F96014" w:rsidP="00F96014">
      <w:pPr>
        <w:pStyle w:val="Ttulo3"/>
        <w:rPr>
          <w:rStyle w:val="Ttulo3Car"/>
        </w:rPr>
      </w:pPr>
      <w:bookmarkStart w:id="42" w:name="_Toc243309526"/>
      <w:r w:rsidRPr="00C96CAE">
        <w:rPr>
          <w:rStyle w:val="Ttulo3Car"/>
        </w:rPr>
        <w:t>Documentación mínima imprescindible</w:t>
      </w:r>
      <w:bookmarkEnd w:id="42"/>
    </w:p>
    <w:p w14:paraId="06470520" w14:textId="334E3562" w:rsidR="002448CD" w:rsidRPr="002448CD" w:rsidRDefault="002448CD" w:rsidP="002448CD">
      <w:r>
        <w:t>Realizaremos un documento que incorpore la siguiente información:</w:t>
      </w:r>
    </w:p>
    <w:p w14:paraId="171C04C2" w14:textId="28EF52FB" w:rsidR="00CA6182" w:rsidRDefault="00F96014" w:rsidP="003E1B09">
      <w:pPr>
        <w:pStyle w:val="Prrafodelista"/>
        <w:numPr>
          <w:ilvl w:val="0"/>
          <w:numId w:val="14"/>
        </w:numPr>
      </w:pPr>
      <w:r>
        <w:t>Cómo crear nuevo theme</w:t>
      </w:r>
    </w:p>
    <w:p w14:paraId="066FBEE7" w14:textId="77777777" w:rsidR="002448CD" w:rsidRDefault="00F96014" w:rsidP="002448CD">
      <w:pPr>
        <w:pStyle w:val="Prrafodelista"/>
        <w:numPr>
          <w:ilvl w:val="0"/>
          <w:numId w:val="14"/>
        </w:numPr>
      </w:pPr>
      <w:r>
        <w:t>Qué</w:t>
      </w:r>
      <w:r w:rsidR="007814BF">
        <w:t xml:space="preserve"> archivos se pueden modificar </w:t>
      </w:r>
      <w:r>
        <w:t xml:space="preserve">y </w:t>
      </w:r>
      <w:r w:rsidR="007814BF">
        <w:t>cuáles</w:t>
      </w:r>
      <w:r>
        <w:t xml:space="preserve"> NO</w:t>
      </w:r>
    </w:p>
    <w:p w14:paraId="46BA524A" w14:textId="3EB0245C" w:rsidR="003E1B09" w:rsidRDefault="003E1B09" w:rsidP="002448CD">
      <w:pPr>
        <w:pStyle w:val="Prrafodelista"/>
        <w:numPr>
          <w:ilvl w:val="0"/>
          <w:numId w:val="14"/>
        </w:numPr>
      </w:pPr>
      <w:r>
        <w:t xml:space="preserve">Recomendaciones: </w:t>
      </w:r>
      <w:r w:rsidRPr="002448CD">
        <w:rPr>
          <w:b/>
          <w:bCs/>
        </w:rPr>
        <w:t>Limitar</w:t>
      </w:r>
      <w:r w:rsidRPr="006C7002">
        <w:t xml:space="preserve"> el máximo posible los </w:t>
      </w:r>
      <w:r w:rsidRPr="002448CD">
        <w:rPr>
          <w:b/>
          <w:bCs/>
        </w:rPr>
        <w:t>layouts. Evitar cascadas profundas</w:t>
      </w:r>
      <w:r>
        <w:t xml:space="preserve"> en CSS</w:t>
      </w:r>
    </w:p>
    <w:p w14:paraId="74F3BBC5" w14:textId="77777777" w:rsidR="003E1B09" w:rsidRDefault="003E1B09" w:rsidP="003E1B09">
      <w:pPr>
        <w:pStyle w:val="Prrafodelista"/>
        <w:rPr>
          <w:lang w:val="en-US"/>
        </w:rPr>
      </w:pPr>
      <w:r w:rsidRPr="006C7002">
        <w:rPr>
          <w:b/>
          <w:bCs/>
          <w:lang w:val="en-US"/>
        </w:rPr>
        <w:t>Ejem</w:t>
      </w:r>
      <w:r w:rsidRPr="006C7002">
        <w:rPr>
          <w:lang w:val="en-US"/>
        </w:rPr>
        <w:t xml:space="preserve"> CSS componentes:</w:t>
      </w:r>
    </w:p>
    <w:p w14:paraId="45775B11" w14:textId="77777777" w:rsidR="003E1B09" w:rsidRDefault="003E1B09" w:rsidP="003E1B09">
      <w:pPr>
        <w:pStyle w:val="Prrafodelista"/>
        <w:rPr>
          <w:lang w:val="en-US"/>
        </w:rPr>
      </w:pPr>
      <w:r>
        <w:rPr>
          <w:lang w:val="en-US"/>
        </w:rPr>
        <w:t>.</w:t>
      </w:r>
      <w:r w:rsidRPr="00F96014">
        <w:rPr>
          <w:lang w:val="en-US"/>
        </w:rPr>
        <w:t>css</w:t>
      </w:r>
    </w:p>
    <w:p w14:paraId="0EED879A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 {}</w:t>
      </w:r>
    </w:p>
    <w:p w14:paraId="4977CC0D" w14:textId="77777777" w:rsidR="003E1B09" w:rsidRDefault="003E1B09" w:rsidP="003E1B09">
      <w:pPr>
        <w:pStyle w:val="Prrafodelista"/>
        <w:ind w:firstLine="698"/>
        <w:rPr>
          <w:lang w:val="en-US"/>
        </w:rPr>
      </w:pPr>
      <w:r w:rsidRPr="00F96014">
        <w:rPr>
          <w:lang w:val="en-US"/>
        </w:rPr>
        <w:t>.card--</w:t>
      </w:r>
      <w:r>
        <w:rPr>
          <w:lang w:val="en-US"/>
        </w:rPr>
        <w:t>default</w:t>
      </w:r>
      <w:r w:rsidRPr="00F96014">
        <w:rPr>
          <w:lang w:val="en-US"/>
        </w:rPr>
        <w:t xml:space="preserve"> {}</w:t>
      </w:r>
    </w:p>
    <w:p w14:paraId="286E71FE" w14:textId="2E79CEAB" w:rsidR="003E1B09" w:rsidRDefault="003E1B09" w:rsidP="003E1B09">
      <w:pPr>
        <w:pStyle w:val="Prrafodelista"/>
        <w:ind w:firstLine="698"/>
      </w:pPr>
      <w:r w:rsidRPr="00F96014">
        <w:rPr>
          <w:lang w:val="en-US"/>
        </w:rPr>
        <w:t>.card</w:t>
      </w:r>
      <w:r>
        <w:rPr>
          <w:lang w:val="en-US"/>
        </w:rPr>
        <w:t>—default_hover</w:t>
      </w:r>
      <w:r w:rsidRPr="00F96014">
        <w:rPr>
          <w:lang w:val="en-US"/>
        </w:rPr>
        <w:t xml:space="preserve"> {}</w:t>
      </w:r>
    </w:p>
    <w:p w14:paraId="4988ED09" w14:textId="0804A3A2" w:rsidR="00F96014" w:rsidRDefault="0092659C" w:rsidP="0092659C">
      <w:pPr>
        <w:pStyle w:val="Ttulo1"/>
      </w:pPr>
      <w:bookmarkStart w:id="43" w:name="_Toc243309527"/>
      <w:r>
        <w:lastRenderedPageBreak/>
        <w:t>Notas proceso</w:t>
      </w:r>
      <w:bookmarkEnd w:id="43"/>
    </w:p>
    <w:p w14:paraId="49A4F4EE" w14:textId="55031445" w:rsidR="0092659C" w:rsidRDefault="0092659C" w:rsidP="0092659C">
      <w:pPr>
        <w:pStyle w:val="Prrafodelista"/>
        <w:numPr>
          <w:ilvl w:val="0"/>
          <w:numId w:val="15"/>
        </w:numPr>
      </w:pPr>
      <w:r>
        <w:t>Index.scss – archivo que contiene todas las llamadas</w:t>
      </w:r>
    </w:p>
    <w:p w14:paraId="5888504F" w14:textId="13512BC2" w:rsidR="0092659C" w:rsidRDefault="0092659C" w:rsidP="0092659C">
      <w:pPr>
        <w:pStyle w:val="Prrafodelista"/>
        <w:numPr>
          <w:ilvl w:val="0"/>
          <w:numId w:val="15"/>
        </w:numPr>
      </w:pPr>
      <w:r>
        <w:t>Global.scss – Base</w:t>
      </w:r>
    </w:p>
    <w:p w14:paraId="53D41BE6" w14:textId="0073A469" w:rsidR="0092659C" w:rsidRDefault="0092659C" w:rsidP="0092659C">
      <w:pPr>
        <w:pStyle w:val="Prrafodelista"/>
        <w:numPr>
          <w:ilvl w:val="0"/>
          <w:numId w:val="15"/>
        </w:numPr>
      </w:pPr>
      <w:r>
        <w:t>Variables.scss – Define cuáles serán las variables en el theme</w:t>
      </w:r>
    </w:p>
    <w:p w14:paraId="45A4677C" w14:textId="7D404335" w:rsidR="0092659C" w:rsidRDefault="0092659C" w:rsidP="0092659C">
      <w:pPr>
        <w:pStyle w:val="Prrafodelista"/>
        <w:numPr>
          <w:ilvl w:val="0"/>
          <w:numId w:val="15"/>
        </w:numPr>
      </w:pPr>
      <w:r>
        <w:t>/themes/default.scss – Define los colores de cada tema</w:t>
      </w:r>
    </w:p>
    <w:p w14:paraId="51AB166D" w14:textId="2E01E921" w:rsidR="0092659C" w:rsidRDefault="0092659C" w:rsidP="0092659C">
      <w:pPr>
        <w:pStyle w:val="Prrafodelista"/>
        <w:numPr>
          <w:ilvl w:val="0"/>
          <w:numId w:val="15"/>
        </w:numPr>
      </w:pPr>
      <w:r>
        <w:t>Cada_componente.scss – especificaciones cada componente</w:t>
      </w:r>
    </w:p>
    <w:p w14:paraId="194672FF" w14:textId="6A78ADC8" w:rsidR="00C75C1D" w:rsidRDefault="00C75C1D" w:rsidP="00C75C1D">
      <w:r>
        <w:t xml:space="preserve">Los archivos old están en </w:t>
      </w:r>
      <w:hyperlink r:id="rId67" w:history="1">
        <w:r w:rsidRPr="00AD7197">
          <w:rPr>
            <w:rStyle w:val="Hipervnculo"/>
          </w:rPr>
          <w:t>http://turi.santurtzi.com/_catalogs/masterpage/Forms/AllItems.aspx?SortField=Modified&amp;SortDir=Desc&amp;View=%7b544D1404%2d5D6B%2d4C8A%2d9DF2%2d7F20842676A6%7d</w:t>
        </w:r>
      </w:hyperlink>
      <w:r>
        <w:t xml:space="preserve"> </w:t>
      </w:r>
    </w:p>
    <w:p w14:paraId="1512C3F6" w14:textId="3A579A1B" w:rsidR="00276D91" w:rsidRDefault="00276D91" w:rsidP="00276D91">
      <w:pPr>
        <w:rPr>
          <w:lang w:val="en-US"/>
        </w:rPr>
      </w:pPr>
      <w:r w:rsidRPr="00276D91">
        <w:rPr>
          <w:lang w:val="en-US"/>
        </w:rPr>
        <w:t>Src</w:t>
      </w:r>
    </w:p>
    <w:p w14:paraId="547E8471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components</w:t>
      </w:r>
    </w:p>
    <w:p w14:paraId="1AE4CF3A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pages</w:t>
      </w:r>
    </w:p>
    <w:p w14:paraId="1D85C183" w14:textId="77777777" w:rsidR="00276D91" w:rsidRDefault="00276D91" w:rsidP="00276D91">
      <w:pPr>
        <w:rPr>
          <w:lang w:val="en-US"/>
        </w:rPr>
      </w:pPr>
      <w:r w:rsidRPr="00276D91">
        <w:rPr>
          <w:lang w:val="en-US"/>
        </w:rPr>
        <w:t>/ layouts</w:t>
      </w:r>
    </w:p>
    <w:p w14:paraId="6CEA869B" w14:textId="56EEAD93" w:rsidR="00276D91" w:rsidRPr="00276D91" w:rsidRDefault="00276D91" w:rsidP="00276D91">
      <w:pPr>
        <w:rPr>
          <w:lang w:val="en-US"/>
        </w:rPr>
      </w:pPr>
      <w:r w:rsidRPr="00276D91">
        <w:rPr>
          <w:lang w:val="en-US"/>
        </w:rPr>
        <w:t>/ styles/</w:t>
      </w:r>
    </w:p>
    <w:p w14:paraId="31FA9DE7" w14:textId="43AC57F6" w:rsidR="00276D91" w:rsidRDefault="00593833" w:rsidP="00C75C1D">
      <w:pPr>
        <w:rPr>
          <w:lang w:val="en-US"/>
        </w:rPr>
      </w:pPr>
      <w:r>
        <w:rPr>
          <w:lang w:val="en-US"/>
        </w:rPr>
        <w:t>En sharepoint</w:t>
      </w:r>
    </w:p>
    <w:p w14:paraId="22612961" w14:textId="422DF806" w:rsidR="00593833" w:rsidRDefault="00593833" w:rsidP="00C75C1D">
      <w:pPr>
        <w:rPr>
          <w:lang w:val="en-US"/>
        </w:rPr>
      </w:pPr>
      <w:r w:rsidRPr="00593833">
        <w:rPr>
          <w:noProof/>
          <w:lang w:val="en-US"/>
        </w:rPr>
        <w:lastRenderedPageBreak/>
        <w:drawing>
          <wp:inline distT="0" distB="0" distL="0" distR="0" wp14:anchorId="7890E427" wp14:editId="4339B438">
            <wp:extent cx="5759450" cy="1866265"/>
            <wp:effectExtent l="0" t="0" r="0" b="635"/>
            <wp:docPr id="929136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136185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8EA1" w14:textId="77777777" w:rsidR="00CA2C44" w:rsidRPr="00CA2C44" w:rsidRDefault="00CA2C44" w:rsidP="00CA2C44">
      <w:pPr>
        <w:rPr>
          <w:lang w:val="en-US"/>
        </w:rPr>
      </w:pPr>
      <w:r w:rsidRPr="00CA2C44">
        <w:rPr>
          <w:lang w:val="en-US"/>
        </w:rPr>
        <w:t>En la version de turismo creada una carpeta similar C:\Program Files\Common Files\Microsoft Shared\Web Server Extentions\16\TEMPLATE\LAYOUTS\Turismo2013.Files</w:t>
      </w:r>
    </w:p>
    <w:p w14:paraId="3E969F2A" w14:textId="1B260E40" w:rsidR="00CA2C44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Nodemodules</w:t>
      </w:r>
    </w:p>
    <w:p w14:paraId="38DF0FE6" w14:textId="7427C81B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/bootstrap</w:t>
      </w:r>
    </w:p>
    <w:p w14:paraId="3BB5BC41" w14:textId="7CCC6A0D" w:rsidR="00E60BD8" w:rsidRDefault="00E60BD8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3E38F376" w14:textId="0A90734A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Global</w:t>
      </w:r>
    </w:p>
    <w:p w14:paraId="366B7AD9" w14:textId="733ED3AD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variables</w:t>
      </w:r>
    </w:p>
    <w:p w14:paraId="24267E53" w14:textId="4737F770" w:rsidR="00E60BD8" w:rsidRDefault="00E60BD8" w:rsidP="00E60BD8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/Layout</w:t>
      </w:r>
    </w:p>
    <w:p w14:paraId="611A2BC1" w14:textId="721EBCA8" w:rsidR="00E60BD8" w:rsidRDefault="00E60BD8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/Componentes</w:t>
      </w:r>
    </w:p>
    <w:p w14:paraId="42AB8CFE" w14:textId="37A13B37" w:rsidR="00E60BD8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727E014F" w14:textId="01262C3B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Fonts</w:t>
      </w:r>
    </w:p>
    <w:p w14:paraId="0F0A3DC7" w14:textId="24DB7720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Media</w:t>
      </w:r>
    </w:p>
    <w:p w14:paraId="3659FCD4" w14:textId="001E0231" w:rsidR="005F736D" w:rsidRDefault="005F736D" w:rsidP="00E60BD8">
      <w:pPr>
        <w:pStyle w:val="Prrafodelista"/>
        <w:numPr>
          <w:ilvl w:val="2"/>
          <w:numId w:val="6"/>
        </w:numPr>
        <w:rPr>
          <w:lang w:val="en-US"/>
        </w:rPr>
      </w:pPr>
      <w:r>
        <w:rPr>
          <w:lang w:val="en-US"/>
        </w:rPr>
        <w:t>themes</w:t>
      </w:r>
    </w:p>
    <w:p w14:paraId="2DD84F47" w14:textId="2FDEEDF8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Default</w:t>
      </w:r>
    </w:p>
    <w:p w14:paraId="2786E36A" w14:textId="7F9E6D6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458A807D" w14:textId="325CD949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assets</w:t>
      </w:r>
    </w:p>
    <w:p w14:paraId="65BDBAC8" w14:textId="01CBBCFE" w:rsidR="005F736D" w:rsidRDefault="005F736D" w:rsidP="005F736D">
      <w:pPr>
        <w:pStyle w:val="Prrafodelista"/>
        <w:numPr>
          <w:ilvl w:val="3"/>
          <w:numId w:val="6"/>
        </w:numPr>
        <w:rPr>
          <w:lang w:val="en-US"/>
        </w:rPr>
      </w:pPr>
      <w:r>
        <w:rPr>
          <w:lang w:val="en-US"/>
        </w:rPr>
        <w:t>Artea</w:t>
      </w:r>
    </w:p>
    <w:p w14:paraId="5F9B0784" w14:textId="77777777" w:rsidR="005F736D" w:rsidRDefault="005F736D" w:rsidP="005F736D">
      <w:pPr>
        <w:pStyle w:val="Prrafodelista"/>
        <w:numPr>
          <w:ilvl w:val="4"/>
          <w:numId w:val="6"/>
        </w:numPr>
        <w:rPr>
          <w:lang w:val="en-US"/>
        </w:rPr>
      </w:pPr>
      <w:r>
        <w:rPr>
          <w:lang w:val="en-US"/>
        </w:rPr>
        <w:t>Scss</w:t>
      </w:r>
    </w:p>
    <w:p w14:paraId="2E67CFC8" w14:textId="28462FD2" w:rsidR="005F736D" w:rsidRDefault="0000317E">
      <w:pPr>
        <w:pStyle w:val="Prrafodelista"/>
        <w:numPr>
          <w:ilvl w:val="4"/>
          <w:numId w:val="6"/>
        </w:numPr>
        <w:pBdr>
          <w:bottom w:val="single" w:sz="6" w:space="1" w:color="auto"/>
        </w:pBdr>
        <w:rPr>
          <w:lang w:val="en-US"/>
        </w:rPr>
      </w:pPr>
      <w:r w:rsidRPr="005F736D">
        <w:rPr>
          <w:lang w:val="en-US"/>
        </w:rPr>
        <w:t>A</w:t>
      </w:r>
      <w:r w:rsidR="005F736D" w:rsidRPr="005F736D">
        <w:rPr>
          <w:lang w:val="en-US"/>
        </w:rPr>
        <w:t>ssets</w:t>
      </w:r>
    </w:p>
    <w:p w14:paraId="672E9123" w14:textId="77777777" w:rsidR="00725792" w:rsidRDefault="00725792" w:rsidP="0000317E">
      <w:pPr>
        <w:rPr>
          <w:lang w:val="en-US"/>
        </w:rPr>
      </w:pPr>
      <w:r>
        <w:rPr>
          <w:lang w:val="en-US"/>
        </w:rPr>
        <w:t>Recomendaciones cromáticas</w:t>
      </w:r>
    </w:p>
    <w:p w14:paraId="370C45CA" w14:textId="5CE5937B" w:rsidR="00725792" w:rsidRDefault="00725792" w:rsidP="00725792">
      <w:pPr>
        <w:pStyle w:val="Prrafodelista"/>
        <w:numPr>
          <w:ilvl w:val="2"/>
          <w:numId w:val="6"/>
        </w:numPr>
      </w:pPr>
      <w:r w:rsidRPr="00725792">
        <w:lastRenderedPageBreak/>
        <w:t>Primario que llame la a</w:t>
      </w:r>
      <w:r>
        <w:t>tención, saturado</w:t>
      </w:r>
    </w:p>
    <w:p w14:paraId="35237749" w14:textId="444A7D1A" w:rsidR="00725792" w:rsidRPr="00725792" w:rsidRDefault="00725792" w:rsidP="00725792">
      <w:pPr>
        <w:pStyle w:val="Prrafodelista"/>
        <w:numPr>
          <w:ilvl w:val="2"/>
          <w:numId w:val="6"/>
        </w:numPr>
      </w:pPr>
      <w:r>
        <w:t>Secundario más oscuro, preferiblemente en gama</w:t>
      </w:r>
    </w:p>
    <w:p w14:paraId="4533299A" w14:textId="6A5C04BC" w:rsidR="0000317E" w:rsidRPr="00725792" w:rsidRDefault="0000317E" w:rsidP="0000317E">
      <w:r w:rsidRPr="00725792">
        <w:t>Creación páginas sharepont</w:t>
      </w:r>
    </w:p>
    <w:p w14:paraId="4DF96A29" w14:textId="109E4E93" w:rsidR="0000317E" w:rsidRPr="00725792" w:rsidRDefault="0000317E" w:rsidP="0000317E">
      <w:r w:rsidRPr="00725792">
        <w:t>Ruleta &gt; Contenidos del sitio</w:t>
      </w:r>
    </w:p>
    <w:p w14:paraId="3E6E60B6" w14:textId="7C6C9936" w:rsidR="0000317E" w:rsidRDefault="0000317E" w:rsidP="0000317E">
      <w:pPr>
        <w:rPr>
          <w:lang w:val="en-US"/>
        </w:rPr>
      </w:pPr>
      <w:r w:rsidRPr="0000317E">
        <w:rPr>
          <w:noProof/>
          <w:lang w:val="en-US"/>
        </w:rPr>
        <w:lastRenderedPageBreak/>
        <w:drawing>
          <wp:inline distT="0" distB="0" distL="0" distR="0" wp14:anchorId="6D3E9C2F" wp14:editId="15FAA2C0">
            <wp:extent cx="3429479" cy="4982270"/>
            <wp:effectExtent l="0" t="0" r="0" b="0"/>
            <wp:docPr id="7753305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330532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49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3D14AF" w14:textId="7B913DBB" w:rsidR="00E8514B" w:rsidRPr="0000317E" w:rsidRDefault="00E8514B" w:rsidP="0000317E">
      <w:pPr>
        <w:rPr>
          <w:lang w:val="en-US"/>
        </w:rPr>
      </w:pPr>
      <w:r w:rsidRPr="00E8514B">
        <w:rPr>
          <w:noProof/>
          <w:lang w:val="en-US"/>
        </w:rPr>
        <w:lastRenderedPageBreak/>
        <w:drawing>
          <wp:inline distT="0" distB="0" distL="0" distR="0" wp14:anchorId="0DFA21F4" wp14:editId="2E55AB17">
            <wp:extent cx="5759450" cy="2261870"/>
            <wp:effectExtent l="0" t="0" r="0" b="5080"/>
            <wp:docPr id="10771280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12805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26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8514B" w:rsidRPr="0000317E" w:rsidSect="004F5E4F">
      <w:footerReference w:type="default" r:id="rId71"/>
      <w:headerReference w:type="first" r:id="rId72"/>
      <w:footerReference w:type="first" r:id="rId73"/>
      <w:pgSz w:w="11906" w:h="16838" w:code="9"/>
      <w:pgMar w:top="3459" w:right="1418" w:bottom="1985" w:left="1418" w:header="680" w:footer="340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7" w:author="Susana Garcia Antolin" w:date="2026-05-18T08:31:00Z" w:initials="SG">
    <w:p w14:paraId="4EBBA374" w14:textId="77777777" w:rsidR="00CA6790" w:rsidRDefault="00CA6790" w:rsidP="00CA6790">
      <w:pPr>
        <w:pStyle w:val="Textocomentario"/>
        <w:jc w:val="left"/>
      </w:pPr>
      <w:r>
        <w:rPr>
          <w:rStyle w:val="Refdecomentario"/>
        </w:rPr>
        <w:annotationRef/>
      </w:r>
      <w:r>
        <w:t>En qué puntos definimos entregables?</w:t>
      </w:r>
    </w:p>
  </w:comment>
  <w:comment w:id="41" w:author="Susana Garcia Antolin" w:date="2026-05-18T08:34:00Z" w:initials="SG">
    <w:p w14:paraId="6C357662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rPr>
          <w:rStyle w:val="Refdecomentario"/>
        </w:rPr>
        <w:annotationRef/>
      </w:r>
      <w:r>
        <w:t>Revisar theme validado en responsive con posibles variaciones de componentes en los diferentes WPZ?</w:t>
      </w:r>
    </w:p>
    <w:p w14:paraId="38A6A896" w14:textId="77777777" w:rsidR="00CA6790" w:rsidRDefault="00CA6790" w:rsidP="00CA6790">
      <w:pPr>
        <w:pStyle w:val="Textocomentario"/>
        <w:numPr>
          <w:ilvl w:val="0"/>
          <w:numId w:val="12"/>
        </w:numPr>
        <w:jc w:val="left"/>
      </w:pPr>
      <w:r>
        <w:t>Definir próximos pasos/fases y mejoras?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EBBA374" w15:done="0"/>
  <w15:commentEx w15:paraId="38A6A89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E7BCD2" w16cex:dateUtc="2026-05-18T06:31:00Z"/>
  <w16cex:commentExtensible w16cex:durableId="2DF58F89" w16cex:dateUtc="2026-05-18T06:3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EBBA374" w16cid:durableId="6DE7BCD2"/>
  <w16cid:commentId w16cid:paraId="38A6A896" w16cid:durableId="2DF58F8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86344" w14:textId="77777777" w:rsidR="00B97D4D" w:rsidRDefault="00B97D4D" w:rsidP="00BC403B">
      <w:r>
        <w:separator/>
      </w:r>
    </w:p>
  </w:endnote>
  <w:endnote w:type="continuationSeparator" w:id="0">
    <w:p w14:paraId="254E7C72" w14:textId="77777777" w:rsidR="00B97D4D" w:rsidRDefault="00B97D4D" w:rsidP="00BC40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o Light">
    <w:charset w:val="00"/>
    <w:family w:val="swiss"/>
    <w:pitch w:val="variable"/>
    <w:sig w:usb0="E10002FF" w:usb1="5000EC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1E3C99" w14:textId="77777777" w:rsidR="00373415" w:rsidRPr="00573F75" w:rsidRDefault="00373415" w:rsidP="00F85F11">
    <w:pPr>
      <w:tabs>
        <w:tab w:val="center" w:pos="4536"/>
      </w:tabs>
      <w:spacing w:after="0" w:line="360" w:lineRule="auto"/>
      <w:jc w:val="left"/>
      <w:rPr>
        <w:rFonts w:eastAsiaTheme="minorEastAsia" w:cs="Times New Roman"/>
        <w:i/>
        <w:szCs w:val="24"/>
        <w:lang w:val="en-US"/>
      </w:rPr>
    </w:pPr>
    <w:r w:rsidRPr="00F85F11">
      <w:rPr>
        <w:rFonts w:eastAsiaTheme="minorEastAsia" w:cs="Times New Roman"/>
        <w:i/>
        <w:szCs w:val="24"/>
      </w:rPr>
      <w:tab/>
    </w:r>
    <w:r>
      <w:fldChar w:fldCharType="begin"/>
    </w:r>
    <w:r w:rsidRPr="00573F75">
      <w:rPr>
        <w:lang w:val="en-US"/>
      </w:rPr>
      <w:instrText xml:space="preserve"> FILENAME  \p  \* MERGEFORMAT </w:instrText>
    </w:r>
    <w:r>
      <w:fldChar w:fldCharType="separate"/>
    </w:r>
    <w:r w:rsidR="0001678B" w:rsidRPr="00573F75">
      <w:rPr>
        <w:rFonts w:eastAsiaTheme="minorEastAsia" w:cs="Times New Roman"/>
        <w:i/>
        <w:noProof/>
        <w:szCs w:val="24"/>
        <w:lang w:val="en-US"/>
      </w:rPr>
      <w:t>C:\Users\a\AppData\Local\Microsoft\Windows</w:t>
    </w:r>
    <w:r w:rsidR="0001678B" w:rsidRPr="00573F75">
      <w:rPr>
        <w:noProof/>
        <w:lang w:val="en-US"/>
      </w:rPr>
      <w:t>\INetCache\IE\W4J9N6JZ\ISS-2016-011-20170430-V1.0 (1).docm</w:t>
    </w:r>
    <w:r>
      <w:rPr>
        <w:rFonts w:eastAsiaTheme="minorEastAsia" w:cs="Times New Roman"/>
        <w:i/>
        <w:noProof/>
        <w:szCs w:val="24"/>
      </w:rPr>
      <w:fldChar w:fldCharType="end"/>
    </w:r>
  </w:p>
  <w:p w14:paraId="37076DA8" w14:textId="46E93578" w:rsidR="00373415" w:rsidRPr="00F85F11" w:rsidRDefault="00373415" w:rsidP="00F85F11">
    <w:pPr>
      <w:pBdr>
        <w:top w:val="single" w:sz="2" w:space="1" w:color="A6A6A6" w:themeColor="background1" w:themeShade="A6"/>
      </w:pBdr>
      <w:tabs>
        <w:tab w:val="center" w:pos="4536"/>
        <w:tab w:val="decimal" w:pos="9781"/>
      </w:tabs>
      <w:spacing w:after="0" w:line="276" w:lineRule="auto"/>
      <w:ind w:right="-851"/>
      <w:jc w:val="left"/>
      <w:rPr>
        <w:rFonts w:eastAsiaTheme="minorEastAsia" w:cs="Times New Roman"/>
        <w:i/>
        <w:noProof/>
        <w:szCs w:val="19"/>
        <w:lang w:eastAsia="es-ES"/>
      </w:rPr>
    </w:pPr>
    <w:r w:rsidRPr="00F85F11">
      <w:rPr>
        <w:rFonts w:eastAsiaTheme="minorEastAsia" w:cs="Times New Roman"/>
        <w:i/>
        <w:noProof/>
        <w:szCs w:val="19"/>
        <w:lang w:eastAsia="es-ES"/>
      </w:rPr>
      <w:t>© Lantik</w:t>
    </w:r>
    <w:r w:rsidRPr="00F85F11">
      <w:rPr>
        <w:rFonts w:eastAsiaTheme="minorEastAsia" w:cs="Times New Roman"/>
        <w:i/>
        <w:noProof/>
        <w:szCs w:val="19"/>
        <w:lang w:eastAsia="es-ES"/>
      </w:rPr>
      <w:tab/>
    </w:r>
    <w:fldSimple w:instr=" DATE   \* MERGEFORMAT ">
      <w:r w:rsidR="00C22D7D" w:rsidRPr="00C22D7D">
        <w:rPr>
          <w:rFonts w:eastAsiaTheme="minorEastAsia" w:cs="Times New Roman"/>
          <w:i/>
          <w:noProof/>
          <w:szCs w:val="19"/>
          <w:lang w:eastAsia="es-ES"/>
        </w:rPr>
        <w:t>26/10/2026</w:t>
      </w:r>
    </w:fldSimple>
    <w:r w:rsidRPr="00F85F11">
      <w:rPr>
        <w:rFonts w:eastAsiaTheme="minorEastAsia" w:cs="Times New Roman"/>
        <w:i/>
        <w:noProof/>
        <w:szCs w:val="19"/>
        <w:lang w:eastAsia="es-ES"/>
      </w:rPr>
      <w:tab/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begin"/>
    </w:r>
    <w:r w:rsidRPr="00F85F11">
      <w:rPr>
        <w:rFonts w:eastAsiaTheme="minorEastAsia" w:cs="Times New Roman"/>
        <w:i/>
        <w:noProof/>
        <w:szCs w:val="19"/>
        <w:lang w:eastAsia="es-ES"/>
      </w:rPr>
      <w:instrText xml:space="preserve"> PAGE   \* MERGEFORMAT </w:instrTex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separate"/>
    </w:r>
    <w:r w:rsidR="0001678B">
      <w:rPr>
        <w:rFonts w:eastAsiaTheme="minorEastAsia" w:cs="Times New Roman"/>
        <w:i/>
        <w:noProof/>
        <w:szCs w:val="19"/>
        <w:lang w:eastAsia="es-ES"/>
      </w:rPr>
      <w:t>1</w:t>
    </w:r>
    <w:r w:rsidRPr="00F85F11">
      <w:rPr>
        <w:rFonts w:eastAsiaTheme="minorEastAsia" w:cs="Times New Roman"/>
        <w:i/>
        <w:noProof/>
        <w:szCs w:val="19"/>
        <w:lang w:eastAsia="es-ES"/>
      </w:rPr>
      <w:fldChar w:fldCharType="end"/>
    </w:r>
    <w:r w:rsidRPr="00F85F11">
      <w:rPr>
        <w:rFonts w:eastAsiaTheme="minorEastAsia" w:cs="Times New Roman"/>
        <w:i/>
        <w:noProof/>
        <w:szCs w:val="19"/>
        <w:lang w:eastAsia="es-ES"/>
      </w:rPr>
      <w:t>/</w:t>
    </w:r>
    <w:fldSimple w:instr="NUMPAGES   \* MERGEFORMAT">
      <w:r w:rsidR="0001678B" w:rsidRPr="0001678B">
        <w:rPr>
          <w:rFonts w:eastAsiaTheme="minorEastAsia" w:cs="Times New Roman"/>
          <w:i/>
          <w:noProof/>
          <w:szCs w:val="19"/>
          <w:lang w:eastAsia="es-ES"/>
        </w:rPr>
        <w:t>19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E950AA" w14:paraId="5D38A083" w14:textId="77777777" w:rsidTr="0008240A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45D0256D" w14:textId="77777777" w:rsidR="00373415" w:rsidRPr="001F4C1C" w:rsidRDefault="00373415" w:rsidP="0008240A">
          <w:pPr>
            <w:spacing w:after="0"/>
            <w:jc w:val="center"/>
            <w:rPr>
              <w:i/>
            </w:rPr>
          </w:pPr>
        </w:p>
      </w:tc>
    </w:tr>
    <w:tr w:rsidR="00373415" w:rsidRPr="001F4C1C" w14:paraId="50BD3181" w14:textId="77777777" w:rsidTr="0008240A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60729A3A" w14:textId="77777777" w:rsidR="00373415" w:rsidRPr="001F4C1C" w:rsidRDefault="00373415" w:rsidP="00FF00B2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 xml:space="preserve">© </w:t>
          </w:r>
          <w:r>
            <w:rPr>
              <w:rFonts w:eastAsiaTheme="minorEastAsia" w:cs="Times New Roman"/>
            </w:rPr>
            <w:t>BiscayTIK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27939EB4" w14:textId="6CABF7AF" w:rsidR="00373415" w:rsidRPr="001F4C1C" w:rsidRDefault="00CD27A8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C22D7D" w:rsidRPr="00C22D7D">
              <w:rPr>
                <w:rFonts w:eastAsiaTheme="minorEastAsia" w:cs="Times New Roman"/>
              </w:rPr>
              <w:t>26/10/2026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3C2DFD" w14:textId="77777777" w:rsidR="00373415" w:rsidRPr="001F4C1C" w:rsidRDefault="00373415" w:rsidP="0008240A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FE5B4F">
            <w:rPr>
              <w:rFonts w:eastAsiaTheme="minorEastAsia" w:cs="Times New Roman"/>
            </w:rPr>
            <w:t>4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FE5B4F" w:rsidRPr="00FE5B4F">
              <w:rPr>
                <w:rFonts w:eastAsiaTheme="minorEastAsia" w:cs="Times New Roman"/>
              </w:rPr>
              <w:t>5</w:t>
            </w:r>
          </w:fldSimple>
        </w:p>
      </w:tc>
    </w:tr>
  </w:tbl>
  <w:p w14:paraId="0520FF9A" w14:textId="77777777" w:rsidR="00373415" w:rsidRPr="0041049E" w:rsidRDefault="00373415" w:rsidP="00DA353B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477FC" w14:textId="77777777" w:rsidR="00373415" w:rsidRDefault="00373415" w:rsidP="001F4C1C">
    <w:pPr>
      <w:pStyle w:val="Encabezado"/>
      <w:tabs>
        <w:tab w:val="clear" w:pos="4252"/>
        <w:tab w:val="clear" w:pos="8504"/>
      </w:tabs>
      <w:ind w:right="0"/>
      <w:jc w:val="both"/>
    </w:pPr>
  </w:p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3260"/>
      <w:gridCol w:w="3260"/>
      <w:gridCol w:w="3261"/>
    </w:tblGrid>
    <w:tr w:rsidR="00373415" w:rsidRPr="00C22D7D" w14:paraId="360205B7" w14:textId="77777777" w:rsidTr="001F4C1C">
      <w:tc>
        <w:tcPr>
          <w:tcW w:w="9781" w:type="dxa"/>
          <w:gridSpan w:val="3"/>
          <w:tcBorders>
            <w:bottom w:val="single" w:sz="4" w:space="0" w:color="A6A6A6" w:themeColor="background1" w:themeShade="A6"/>
          </w:tcBorders>
          <w:tcMar>
            <w:left w:w="0" w:type="dxa"/>
            <w:right w:w="0" w:type="dxa"/>
          </w:tcMar>
        </w:tcPr>
        <w:p w14:paraId="385BD4DD" w14:textId="77777777" w:rsidR="00373415" w:rsidRPr="00573F75" w:rsidRDefault="00373415" w:rsidP="001F4C1C">
          <w:pPr>
            <w:spacing w:after="0"/>
            <w:jc w:val="center"/>
            <w:rPr>
              <w:i/>
              <w:lang w:val="en-US"/>
            </w:rPr>
          </w:pPr>
          <w:r>
            <w:fldChar w:fldCharType="begin"/>
          </w:r>
          <w:r w:rsidRPr="00573F75">
            <w:rPr>
              <w:lang w:val="en-US"/>
            </w:rPr>
            <w:instrText xml:space="preserve"> FILENAME  \p  \* MERGEFORMAT </w:instrText>
          </w:r>
          <w:r>
            <w:fldChar w:fldCharType="separate"/>
          </w:r>
          <w:r w:rsidR="0001678B" w:rsidRPr="00573F75">
            <w:rPr>
              <w:rFonts w:eastAsiaTheme="minorEastAsia" w:cs="Times New Roman"/>
              <w:i/>
              <w:noProof/>
              <w:szCs w:val="24"/>
              <w:lang w:val="en-US"/>
            </w:rPr>
            <w:t>C:\Users\a\AppData\Local\Microsoft\Windows</w:t>
          </w:r>
          <w:r w:rsidR="0001678B" w:rsidRPr="00573F75">
            <w:rPr>
              <w:noProof/>
              <w:lang w:val="en-US"/>
            </w:rPr>
            <w:t>\INetCache\IE\W4J9N6JZ\ISS-2016-011-20170430-V1.0 (1).docm</w:t>
          </w:r>
          <w:r>
            <w:rPr>
              <w:rFonts w:eastAsiaTheme="minorEastAsia" w:cs="Times New Roman"/>
              <w:i/>
              <w:noProof/>
              <w:szCs w:val="24"/>
            </w:rPr>
            <w:fldChar w:fldCharType="end"/>
          </w:r>
        </w:p>
      </w:tc>
    </w:tr>
    <w:tr w:rsidR="00373415" w:rsidRPr="001F4C1C" w14:paraId="68CFB40D" w14:textId="77777777" w:rsidTr="001F4C1C">
      <w:tc>
        <w:tcPr>
          <w:tcW w:w="3260" w:type="dxa"/>
          <w:tcBorders>
            <w:top w:val="single" w:sz="4" w:space="0" w:color="A6A6A6" w:themeColor="background1" w:themeShade="A6"/>
          </w:tcBorders>
          <w:tcMar>
            <w:left w:w="0" w:type="dxa"/>
            <w:right w:w="0" w:type="dxa"/>
          </w:tcMar>
          <w:vAlign w:val="bottom"/>
        </w:tcPr>
        <w:p w14:paraId="06A218BF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left"/>
          </w:pPr>
          <w:r w:rsidRPr="001F4C1C">
            <w:rPr>
              <w:rFonts w:eastAsiaTheme="minorEastAsia" w:cs="Times New Roman"/>
            </w:rPr>
            <w:t>© Lantik</w:t>
          </w:r>
        </w:p>
      </w:tc>
      <w:tc>
        <w:tcPr>
          <w:tcW w:w="3260" w:type="dxa"/>
          <w:tcBorders>
            <w:top w:val="single" w:sz="4" w:space="0" w:color="A6A6A6" w:themeColor="background1" w:themeShade="A6"/>
          </w:tcBorders>
          <w:vAlign w:val="bottom"/>
        </w:tcPr>
        <w:p w14:paraId="139C1402" w14:textId="5AA25AA9" w:rsidR="00373415" w:rsidRPr="001F4C1C" w:rsidRDefault="00CD27A8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  <w:jc w:val="center"/>
          </w:pPr>
          <w:fldSimple w:instr=" DATE   \* MERGEFORMAT ">
            <w:r w:rsidR="00C22D7D" w:rsidRPr="00C22D7D">
              <w:rPr>
                <w:rFonts w:eastAsiaTheme="minorEastAsia" w:cs="Times New Roman"/>
              </w:rPr>
              <w:t>26/10/2026</w:t>
            </w:r>
          </w:fldSimple>
        </w:p>
      </w:tc>
      <w:tc>
        <w:tcPr>
          <w:tcW w:w="3261" w:type="dxa"/>
          <w:tcBorders>
            <w:top w:val="single" w:sz="4" w:space="0" w:color="A6A6A6" w:themeColor="background1" w:themeShade="A6"/>
          </w:tcBorders>
          <w:vAlign w:val="bottom"/>
        </w:tcPr>
        <w:p w14:paraId="65B8422D" w14:textId="77777777" w:rsidR="00373415" w:rsidRPr="001F4C1C" w:rsidRDefault="00373415" w:rsidP="001F4C1C">
          <w:pPr>
            <w:pStyle w:val="Encabezado"/>
            <w:tabs>
              <w:tab w:val="clear" w:pos="4252"/>
              <w:tab w:val="clear" w:pos="8504"/>
            </w:tabs>
            <w:spacing w:line="260" w:lineRule="atLeast"/>
            <w:ind w:right="0"/>
          </w:pPr>
          <w:r w:rsidRPr="001F4C1C">
            <w:rPr>
              <w:rFonts w:eastAsiaTheme="minorEastAsia" w:cs="Times New Roman"/>
            </w:rPr>
            <w:fldChar w:fldCharType="begin"/>
          </w:r>
          <w:r w:rsidRPr="001F4C1C">
            <w:rPr>
              <w:rFonts w:eastAsiaTheme="minorEastAsia" w:cs="Times New Roman"/>
            </w:rPr>
            <w:instrText xml:space="preserve"> PAGE   \* MERGEFORMAT </w:instrText>
          </w:r>
          <w:r w:rsidRPr="001F4C1C">
            <w:rPr>
              <w:rFonts w:eastAsiaTheme="minorEastAsia" w:cs="Times New Roman"/>
            </w:rPr>
            <w:fldChar w:fldCharType="separate"/>
          </w:r>
          <w:r w:rsidR="0001678B">
            <w:rPr>
              <w:rFonts w:eastAsiaTheme="minorEastAsia" w:cs="Times New Roman"/>
            </w:rPr>
            <w:t>18</w:t>
          </w:r>
          <w:r w:rsidRPr="001F4C1C">
            <w:rPr>
              <w:rFonts w:eastAsiaTheme="minorEastAsia" w:cs="Times New Roman"/>
            </w:rPr>
            <w:fldChar w:fldCharType="end"/>
          </w:r>
          <w:r w:rsidRPr="001F4C1C">
            <w:rPr>
              <w:rFonts w:eastAsiaTheme="minorEastAsia" w:cs="Times New Roman"/>
            </w:rPr>
            <w:t>/</w:t>
          </w:r>
          <w:fldSimple w:instr="NUMPAGES   \* MERGEFORMAT">
            <w:r w:rsidR="0001678B" w:rsidRPr="0001678B">
              <w:rPr>
                <w:rFonts w:eastAsiaTheme="minorEastAsia" w:cs="Times New Roman"/>
              </w:rPr>
              <w:t>19</w:t>
            </w:r>
          </w:fldSimple>
        </w:p>
      </w:tc>
    </w:tr>
  </w:tbl>
  <w:p w14:paraId="033B52A8" w14:textId="77777777" w:rsidR="00373415" w:rsidRPr="0041049E" w:rsidRDefault="00373415" w:rsidP="0041049E">
    <w:pPr>
      <w:tabs>
        <w:tab w:val="center" w:pos="4536"/>
        <w:tab w:val="decimal" w:pos="9781"/>
      </w:tabs>
      <w:spacing w:after="0" w:line="240" w:lineRule="auto"/>
      <w:ind w:right="-709"/>
      <w:jc w:val="left"/>
      <w:rPr>
        <w:rFonts w:eastAsiaTheme="minorEastAsia" w:cs="Times New Roman"/>
        <w:i/>
        <w:noProof/>
        <w:sz w:val="2"/>
        <w:szCs w:val="2"/>
        <w:lang w:eastAsia="es-ES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BE3231" w14:textId="77777777" w:rsidR="00373415" w:rsidRPr="006B31A8" w:rsidRDefault="00373415" w:rsidP="00C27C61">
    <w:pPr>
      <w:pStyle w:val="Encabezado"/>
    </w:pPr>
  </w:p>
  <w:p w14:paraId="479851AD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7696" behindDoc="1" locked="0" layoutInCell="1" allowOverlap="1" wp14:anchorId="09F9A739" wp14:editId="4990FB2A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6" name="Imagen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39822573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50E3912E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5457AD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15863784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590C794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4E9566B8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4927716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11EF6375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7C7388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20D04F4A" w14:textId="77777777" w:rsidR="00373415" w:rsidRDefault="00373415" w:rsidP="00C27C61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727E7EDB" w14:textId="77777777" w:rsidR="00373415" w:rsidRPr="009D3676" w:rsidRDefault="00373415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79D58181" w14:textId="77777777" w:rsidR="00373415" w:rsidRPr="009D3676" w:rsidRDefault="0001678B" w:rsidP="00C27C61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  <w:r>
      <w:rPr>
        <w:rFonts w:eastAsia="Times New Roman" w:cs="Times New Roman"/>
        <w:noProof/>
        <w:color w:val="C00000"/>
        <w:sz w:val="18"/>
        <w:szCs w:val="18"/>
        <w:lang w:eastAsia="es-ES"/>
      </w:rPr>
      <mc:AlternateContent>
        <mc:Choice Requires="wps">
          <w:drawing>
            <wp:anchor distT="4294967295" distB="4294967295" distL="114300" distR="114300" simplePos="0" relativeHeight="251678720" behindDoc="0" locked="0" layoutInCell="1" allowOverlap="1" wp14:anchorId="5A0062B5" wp14:editId="5BD79B89">
              <wp:simplePos x="0" y="0"/>
              <wp:positionH relativeFrom="column">
                <wp:posOffset>13970</wp:posOffset>
              </wp:positionH>
              <wp:positionV relativeFrom="paragraph">
                <wp:posOffset>54609</wp:posOffset>
              </wp:positionV>
              <wp:extent cx="6096000" cy="0"/>
              <wp:effectExtent l="0" t="0" r="19050" b="19050"/>
              <wp:wrapNone/>
              <wp:docPr id="8" name="Conector rec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6096000" cy="0"/>
                      </a:xfrm>
                      <a:prstGeom prst="line">
                        <a:avLst/>
                      </a:prstGeom>
                      <a:ln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79C8B16" id="Conector recto 8" o:spid="_x0000_s1026" style="position:absolute;z-index:251678720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.1pt,4.3pt" to="481.1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" strokecolor="#c00000">
              <o:lock v:ext="edit" shapetype="f"/>
            </v:line>
          </w:pict>
        </mc:Fallback>
      </mc:AlternateContent>
    </w:r>
  </w:p>
  <w:p w14:paraId="0ED62C13" w14:textId="77777777" w:rsidR="00373415" w:rsidRPr="00F85F11" w:rsidRDefault="00373415" w:rsidP="00DF2AB5">
    <w:pPr>
      <w:pStyle w:val="Piedepgin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10843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  <w:r>
      <w:rPr>
        <w:rFonts w:ascii="Arial" w:eastAsia="Times New Roman" w:hAnsi="Arial" w:cs="Times New Roman"/>
        <w:noProof/>
        <w:color w:val="auto"/>
        <w:sz w:val="16"/>
        <w:szCs w:val="24"/>
        <w:lang w:eastAsia="es-ES"/>
      </w:rPr>
      <w:drawing>
        <wp:anchor distT="0" distB="0" distL="114300" distR="114300" simplePos="0" relativeHeight="251675648" behindDoc="1" locked="0" layoutInCell="1" allowOverlap="1" wp14:anchorId="7976B22E" wp14:editId="599E7FA0">
          <wp:simplePos x="0" y="0"/>
          <wp:positionH relativeFrom="column">
            <wp:posOffset>-95885</wp:posOffset>
          </wp:positionH>
          <wp:positionV relativeFrom="paragraph">
            <wp:posOffset>-629285</wp:posOffset>
          </wp:positionV>
          <wp:extent cx="1435735" cy="748665"/>
          <wp:effectExtent l="0" t="0" r="0" b="0"/>
          <wp:wrapThrough wrapText="bothSides">
            <wp:wrapPolygon edited="0">
              <wp:start x="1433" y="0"/>
              <wp:lineTo x="0" y="1649"/>
              <wp:lineTo x="0" y="8794"/>
              <wp:lineTo x="2579" y="17588"/>
              <wp:lineTo x="2579" y="19786"/>
              <wp:lineTo x="4586" y="20885"/>
              <wp:lineTo x="10318" y="20885"/>
              <wp:lineTo x="12037" y="20885"/>
              <wp:lineTo x="15476" y="20885"/>
              <wp:lineTo x="17196" y="19786"/>
              <wp:lineTo x="16336" y="17588"/>
              <wp:lineTo x="21208" y="12641"/>
              <wp:lineTo x="21208" y="3847"/>
              <wp:lineTo x="4012" y="0"/>
              <wp:lineTo x="1433" y="0"/>
            </wp:wrapPolygon>
          </wp:wrapThrough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horizontalrojo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5735" cy="7486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25A6B999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082AF276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72A43E1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ind w:left="-284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21EF763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>Zugatzarte, 32</w:t>
    </w:r>
  </w:p>
  <w:p w14:paraId="7A96DEBD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48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930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GETXO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 xml:space="preserve"> (Bizkaia)</w:t>
    </w:r>
  </w:p>
  <w:p w14:paraId="08EBF2CC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5ECE3295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>
      <w:rPr>
        <w:rFonts w:ascii="Lato" w:eastAsia="Times New Roman" w:hAnsi="Lato" w:cs="Times New Roman"/>
        <w:sz w:val="24"/>
        <w:szCs w:val="24"/>
        <w:lang w:val="es-ES_tradnl" w:eastAsia="es-ES"/>
      </w:rPr>
      <w:t>Tel: (+34) 946 000 02</w:t>
    </w:r>
    <w:r w:rsidRPr="009D3676">
      <w:rPr>
        <w:rFonts w:ascii="Lato" w:eastAsia="Times New Roman" w:hAnsi="Lato" w:cs="Times New Roman"/>
        <w:sz w:val="24"/>
        <w:szCs w:val="24"/>
        <w:lang w:val="es-ES_tradnl" w:eastAsia="es-ES"/>
      </w:rPr>
      <w:t>0</w:t>
    </w:r>
  </w:p>
  <w:p w14:paraId="277759FE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</w:p>
  <w:p w14:paraId="28C43347" w14:textId="77777777" w:rsidR="00373415" w:rsidRPr="009D3676" w:rsidRDefault="7BB9418F" w:rsidP="7BB9418F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eastAsia="es-ES"/>
      </w:rPr>
    </w:pPr>
    <w:r w:rsidRPr="7BB9418F">
      <w:rPr>
        <w:rFonts w:ascii="Lato" w:eastAsia="Times New Roman" w:hAnsi="Lato" w:cs="Times New Roman"/>
        <w:sz w:val="24"/>
        <w:szCs w:val="24"/>
        <w:lang w:eastAsia="es-ES"/>
      </w:rPr>
      <w:t xml:space="preserve">e-mail: </w:t>
    </w:r>
    <w:r w:rsidRPr="7BB9418F">
      <w:rPr>
        <w:rFonts w:ascii="Lato" w:eastAsia="Times New Roman" w:hAnsi="Lato" w:cs="Times New Roman"/>
        <w:sz w:val="24"/>
        <w:szCs w:val="24"/>
        <w:u w:val="single"/>
        <w:lang w:eastAsia="es-ES"/>
      </w:rPr>
      <w:t>biscaytik@biscaytik.eus</w:t>
    </w:r>
  </w:p>
  <w:p w14:paraId="09EFE1A5" w14:textId="77777777" w:rsidR="00373415" w:rsidRDefault="00373415" w:rsidP="009D3676">
    <w:pPr>
      <w:tabs>
        <w:tab w:val="center" w:pos="4252"/>
        <w:tab w:val="right" w:pos="8504"/>
      </w:tabs>
      <w:spacing w:after="0" w:line="240" w:lineRule="auto"/>
      <w:rPr>
        <w:rFonts w:ascii="Lato" w:eastAsia="Times New Roman" w:hAnsi="Lato" w:cs="Times New Roman"/>
        <w:sz w:val="24"/>
        <w:szCs w:val="24"/>
        <w:lang w:val="es-ES_tradnl" w:eastAsia="es-ES"/>
      </w:rPr>
    </w:pP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http://</w:t>
    </w:r>
    <w:r>
      <w:rPr>
        <w:rFonts w:ascii="Lato" w:eastAsia="Times New Roman" w:hAnsi="Lato" w:cs="Times New Roman"/>
        <w:sz w:val="24"/>
        <w:szCs w:val="24"/>
        <w:lang w:val="es-ES_tradnl" w:eastAsia="es-ES"/>
      </w:rPr>
      <w:t>biscaytik</w:t>
    </w:r>
    <w:r w:rsidRPr="004C3CAC">
      <w:rPr>
        <w:rFonts w:ascii="Lato" w:eastAsia="Times New Roman" w:hAnsi="Lato" w:cs="Times New Roman"/>
        <w:sz w:val="24"/>
        <w:szCs w:val="24"/>
        <w:lang w:val="es-ES_tradnl" w:eastAsia="es-ES"/>
      </w:rPr>
      <w:t>.eus</w:t>
    </w:r>
  </w:p>
  <w:p w14:paraId="52B028EB" w14:textId="77777777" w:rsidR="00373415" w:rsidRPr="009D3676" w:rsidRDefault="00373415" w:rsidP="009D3676">
    <w:pP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8"/>
        <w:szCs w:val="18"/>
        <w:lang w:val="es-ES_tradnl" w:eastAsia="es-ES"/>
      </w:rPr>
    </w:pPr>
  </w:p>
  <w:p w14:paraId="4B1E9F21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eastAsia="Times New Roman" w:cs="Times New Roman"/>
        <w:sz w:val="12"/>
        <w:szCs w:val="12"/>
        <w:lang w:val="es-ES_tradnl" w:eastAsia="es-ES"/>
      </w:rPr>
    </w:pPr>
  </w:p>
  <w:p w14:paraId="70CB9412" w14:textId="77777777" w:rsidR="00373415" w:rsidRPr="009D3676" w:rsidRDefault="00373415" w:rsidP="004C3CAC">
    <w:pPr>
      <w:pBdr>
        <w:top w:val="single" w:sz="8" w:space="1" w:color="C00000"/>
      </w:pBdr>
      <w:tabs>
        <w:tab w:val="center" w:pos="4252"/>
        <w:tab w:val="right" w:pos="8504"/>
      </w:tabs>
      <w:spacing w:after="0" w:line="240" w:lineRule="auto"/>
      <w:rPr>
        <w:rFonts w:ascii="Arial" w:eastAsia="Times New Roman" w:hAnsi="Arial" w:cs="Times New Roman"/>
        <w:color w:val="auto"/>
        <w:sz w:val="16"/>
        <w:szCs w:val="24"/>
        <w:lang w:eastAsia="es-ES"/>
      </w:rPr>
    </w:pPr>
  </w:p>
  <w:p w14:paraId="4CFC63A2" w14:textId="77777777" w:rsidR="00373415" w:rsidRPr="00F85F11" w:rsidRDefault="00373415" w:rsidP="00CA123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4D9D6" w14:textId="77777777" w:rsidR="00B97D4D" w:rsidRDefault="00B97D4D" w:rsidP="00BC403B">
      <w:r>
        <w:separator/>
      </w:r>
    </w:p>
  </w:footnote>
  <w:footnote w:type="continuationSeparator" w:id="0">
    <w:p w14:paraId="1BDBE7DF" w14:textId="77777777" w:rsidR="00B97D4D" w:rsidRDefault="00B97D4D" w:rsidP="00BC40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CBDF0" w14:textId="77777777" w:rsidR="00373415" w:rsidRDefault="00373415">
    <w:pPr>
      <w:pStyle w:val="Encabezado"/>
    </w:pPr>
    <w:r>
      <w:drawing>
        <wp:anchor distT="0" distB="0" distL="114300" distR="114300" simplePos="0" relativeHeight="251680768" behindDoc="1" locked="0" layoutInCell="1" allowOverlap="1" wp14:anchorId="1176199C" wp14:editId="7AC12AB8">
          <wp:simplePos x="0" y="0"/>
          <wp:positionH relativeFrom="page">
            <wp:posOffset>175895</wp:posOffset>
          </wp:positionH>
          <wp:positionV relativeFrom="page">
            <wp:posOffset>152400</wp:posOffset>
          </wp:positionV>
          <wp:extent cx="7558768" cy="10692000"/>
          <wp:effectExtent l="0" t="0" r="4445" b="0"/>
          <wp:wrapNone/>
          <wp:docPr id="24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ortadaWord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8768" cy="10692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4C040" w14:textId="77777777" w:rsidR="00373415" w:rsidRDefault="0001678B" w:rsidP="00AE23E1">
    <w:pPr>
      <w:pStyle w:val="Encabezado"/>
    </w:pPr>
    <w:r>
      <mc:AlternateContent>
        <mc:Choice Requires="wps">
          <w:drawing>
            <wp:anchor distT="4294967295" distB="4294967295" distL="114300" distR="114300" simplePos="0" relativeHeight="251659264" behindDoc="0" locked="0" layoutInCell="1" allowOverlap="1" wp14:anchorId="5F90C5C2" wp14:editId="4FFF997D">
              <wp:simplePos x="0" y="0"/>
              <wp:positionH relativeFrom="column">
                <wp:posOffset>-11430</wp:posOffset>
              </wp:positionH>
              <wp:positionV relativeFrom="paragraph">
                <wp:posOffset>742949</wp:posOffset>
              </wp:positionV>
              <wp:extent cx="4521200" cy="0"/>
              <wp:effectExtent l="0" t="0" r="12700" b="19050"/>
              <wp:wrapNone/>
              <wp:docPr id="1" name="1 Conector rec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 flipH="1">
                        <a:off x="0" y="0"/>
                        <a:ext cx="4521200" cy="0"/>
                      </a:xfrm>
                      <a:prstGeom prst="line">
                        <a:avLst/>
                      </a:prstGeom>
                      <a:ln w="3175">
                        <a:solidFill>
                          <a:srgbClr val="C0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5F9CBE8" id="1 Conector recto" o:spid="_x0000_s1026" style="position:absolute;flip:x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.9pt,58.5pt" to="355.1pt,5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" strokecolor="#c00000" strokeweight=".25pt">
              <o:lock v:ext="edit" shapetype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 wp14:anchorId="1BB02D79" wp14:editId="50CD455C">
              <wp:simplePos x="0" y="0"/>
              <wp:positionH relativeFrom="column">
                <wp:posOffset>-87630</wp:posOffset>
              </wp:positionH>
              <wp:positionV relativeFrom="paragraph">
                <wp:posOffset>444500</wp:posOffset>
              </wp:positionV>
              <wp:extent cx="4425950" cy="292100"/>
              <wp:effectExtent l="0" t="0" r="0" b="0"/>
              <wp:wrapNone/>
              <wp:docPr id="4" name="4 Cuadro de texto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25950" cy="2921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0931323" w14:textId="77777777" w:rsidR="00373415" w:rsidRPr="00F85F11" w:rsidRDefault="00373415">
                          <w:pPr>
                            <w:rPr>
                              <w:color w:val="C00000"/>
                            </w:rPr>
                          </w:pPr>
                          <w:r w:rsidRPr="00F85F11">
                            <w:rPr>
                              <w:color w:val="C00000"/>
                            </w:rPr>
                            <w:t>Título del documento</w:t>
                          </w:r>
                          <w:r>
                            <w:rPr>
                              <w:color w:val="C00000"/>
                            </w:rPr>
                            <w:t xml:space="preserve"> - </w:t>
                          </w:r>
                          <w:r w:rsidRPr="00653F45">
                            <w:rPr>
                              <w:color w:val="C00000"/>
                            </w:rPr>
                            <w:t>Lato Light</w:t>
                          </w:r>
                          <w:r>
                            <w:rPr>
                              <w:color w:val="C00000"/>
                            </w:rPr>
                            <w:t xml:space="preserve"> 9,5 pt.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BB02D79" id="_x0000_t202" coordsize="21600,21600" o:spt="202" path="m,l,21600r21600,l21600,xe">
              <v:stroke joinstyle="miter"/>
              <v:path gradientshapeok="t" o:connecttype="rect"/>
            </v:shapetype>
            <v:shape id="4 Cuadro de texto" o:spid="_x0000_s1026" type="#_x0000_t202" style="position:absolute;left:0;text-align:left;margin-left:-6.9pt;margin-top:35pt;width:348.5pt;height:2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" filled="f" stroked="f" strokeweight=".5pt">
              <v:textbox>
                <w:txbxContent>
                  <w:p w14:paraId="30931323" w14:textId="77777777" w:rsidR="00373415" w:rsidRPr="00F85F11" w:rsidRDefault="00373415">
                    <w:pPr>
                      <w:rPr>
                        <w:color w:val="C00000"/>
                      </w:rPr>
                    </w:pPr>
                    <w:r w:rsidRPr="00F85F11">
                      <w:rPr>
                        <w:color w:val="C00000"/>
                      </w:rPr>
                      <w:t>Título del documento</w:t>
                    </w:r>
                    <w:r>
                      <w:rPr>
                        <w:color w:val="C00000"/>
                      </w:rPr>
                      <w:t xml:space="preserve"> - </w:t>
                    </w:r>
                    <w:r w:rsidRPr="00653F45">
                      <w:rPr>
                        <w:color w:val="C00000"/>
                      </w:rPr>
                      <w:t>Lato Light</w:t>
                    </w:r>
                    <w:r>
                      <w:rPr>
                        <w:color w:val="C00000"/>
                      </w:rPr>
                      <w:t xml:space="preserve"> 9,5 pt.</w:t>
                    </w:r>
                  </w:p>
                </w:txbxContent>
              </v:textbox>
            </v:shape>
          </w:pict>
        </mc:Fallback>
      </mc:AlternateContent>
    </w:r>
    <w:r w:rsidR="00373415">
      <w:drawing>
        <wp:inline distT="0" distB="0" distL="0" distR="0" wp14:anchorId="6DEAC26B" wp14:editId="62318791">
          <wp:extent cx="1605600" cy="748240"/>
          <wp:effectExtent l="0" t="0" r="0" b="0"/>
          <wp:docPr id="10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zkaia-forualdundia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05600" cy="74824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50AC1BE5" w14:textId="77777777" w:rsidTr="0008240A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21918FC7" w14:textId="77777777" w:rsidR="00373415" w:rsidRPr="000269E7" w:rsidRDefault="00373415" w:rsidP="0008240A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68459683" w14:textId="77777777" w:rsidR="00373415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212AB9E4" wp14:editId="7F2A2F19">
                <wp:extent cx="1435472" cy="748240"/>
                <wp:effectExtent l="0" t="0" r="0" b="0"/>
                <wp:docPr id="11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5472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4BDC111C" w14:textId="77777777" w:rsidTr="0008240A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75B70724" w14:textId="77777777" w:rsidR="00373415" w:rsidRDefault="00373415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</w:p>
        <w:p w14:paraId="0999DFF3" w14:textId="77777777" w:rsidR="00373415" w:rsidRPr="00713306" w:rsidRDefault="00907366" w:rsidP="00744A15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>
            <w:rPr>
              <w:i w:val="0"/>
              <w:color w:val="C00000"/>
            </w:rPr>
            <w:t>TITULO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6F312818" w14:textId="77777777" w:rsidR="00373415" w:rsidRPr="00713306" w:rsidRDefault="00373415" w:rsidP="0008240A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54894AB1" w14:textId="77777777" w:rsidR="00373415" w:rsidRDefault="00373415" w:rsidP="00E950AA">
    <w:pPr>
      <w:pStyle w:val="Encabezado"/>
      <w:jc w:val="left"/>
      <w:rPr>
        <w:i w:val="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78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7252"/>
      <w:gridCol w:w="2529"/>
    </w:tblGrid>
    <w:tr w:rsidR="00373415" w14:paraId="1EB2F7D7" w14:textId="77777777" w:rsidTr="00713306">
      <w:trPr>
        <w:trHeight w:val="490"/>
      </w:trPr>
      <w:tc>
        <w:tcPr>
          <w:tcW w:w="7252" w:type="dxa"/>
          <w:tcMar>
            <w:left w:w="0" w:type="dxa"/>
            <w:right w:w="0" w:type="dxa"/>
          </w:tcMar>
          <w:vAlign w:val="bottom"/>
        </w:tcPr>
        <w:p w14:paraId="6C279384" w14:textId="77777777" w:rsidR="00373415" w:rsidRPr="000269E7" w:rsidRDefault="00373415" w:rsidP="000269E7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</w:rPr>
          </w:pPr>
        </w:p>
      </w:tc>
      <w:tc>
        <w:tcPr>
          <w:tcW w:w="2529" w:type="dxa"/>
          <w:vMerge w:val="restart"/>
          <w:tcMar>
            <w:left w:w="0" w:type="dxa"/>
            <w:right w:w="0" w:type="dxa"/>
          </w:tcMar>
          <w:vAlign w:val="bottom"/>
        </w:tcPr>
        <w:p w14:paraId="455310A9" w14:textId="77777777" w:rsidR="00373415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  <w:r>
            <w:drawing>
              <wp:inline distT="0" distB="0" distL="0" distR="0" wp14:anchorId="105DD908" wp14:editId="7B5BC0A0">
                <wp:extent cx="1605600" cy="748240"/>
                <wp:effectExtent l="0" t="0" r="0" b="0"/>
                <wp:docPr id="12" name="0 Imag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bizkaia-forualdundia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5600" cy="748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373415" w:rsidRPr="00713306" w14:paraId="60807F2C" w14:textId="77777777" w:rsidTr="00D226A0">
      <w:trPr>
        <w:trHeight w:val="490"/>
      </w:trPr>
      <w:tc>
        <w:tcPr>
          <w:tcW w:w="7252" w:type="dxa"/>
          <w:tcBorders>
            <w:bottom w:val="single" w:sz="4" w:space="0" w:color="C00000"/>
          </w:tcBorders>
          <w:tcMar>
            <w:left w:w="0" w:type="dxa"/>
            <w:right w:w="0" w:type="dxa"/>
          </w:tcMar>
          <w:vAlign w:val="bottom"/>
        </w:tcPr>
        <w:p w14:paraId="52DAC1C8" w14:textId="77777777" w:rsidR="00373415" w:rsidRPr="00713306" w:rsidRDefault="00373415" w:rsidP="00713306">
          <w:pPr>
            <w:pStyle w:val="Encabezado"/>
            <w:tabs>
              <w:tab w:val="clear" w:pos="4252"/>
              <w:tab w:val="clear" w:pos="8504"/>
            </w:tabs>
            <w:spacing w:after="74" w:line="260" w:lineRule="atLeast"/>
            <w:ind w:right="0"/>
            <w:jc w:val="left"/>
            <w:rPr>
              <w:i w:val="0"/>
              <w:color w:val="C00000"/>
            </w:rPr>
          </w:pPr>
          <w:r w:rsidRPr="00713306">
            <w:rPr>
              <w:i w:val="0"/>
              <w:color w:val="C00000"/>
            </w:rPr>
            <w:t>Título del documento</w:t>
          </w:r>
        </w:p>
      </w:tc>
      <w:tc>
        <w:tcPr>
          <w:tcW w:w="2529" w:type="dxa"/>
          <w:vMerge/>
          <w:tcMar>
            <w:left w:w="0" w:type="dxa"/>
            <w:right w:w="0" w:type="dxa"/>
          </w:tcMar>
          <w:vAlign w:val="bottom"/>
        </w:tcPr>
        <w:p w14:paraId="2D48E4DB" w14:textId="77777777" w:rsidR="00373415" w:rsidRPr="00713306" w:rsidRDefault="00373415" w:rsidP="000269E7">
          <w:pPr>
            <w:pStyle w:val="Encabezado"/>
            <w:tabs>
              <w:tab w:val="clear" w:pos="4252"/>
              <w:tab w:val="clear" w:pos="8504"/>
            </w:tabs>
            <w:ind w:right="0"/>
          </w:pPr>
        </w:p>
      </w:tc>
    </w:tr>
  </w:tbl>
  <w:p w14:paraId="3C9B9E1D" w14:textId="77777777" w:rsidR="00373415" w:rsidRDefault="00373415" w:rsidP="00713306">
    <w:pPr>
      <w:pStyle w:val="Encabezado"/>
      <w:jc w:val="left"/>
      <w:rPr>
        <w:i w:val="0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31D7" w14:textId="77777777" w:rsidR="00373415" w:rsidRPr="006B31A8" w:rsidRDefault="00373415" w:rsidP="006B31A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A62AD"/>
    <w:multiLevelType w:val="hybridMultilevel"/>
    <w:tmpl w:val="919C9516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7F0F51"/>
    <w:multiLevelType w:val="hybridMultilevel"/>
    <w:tmpl w:val="9F5639B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854F50"/>
    <w:multiLevelType w:val="hybridMultilevel"/>
    <w:tmpl w:val="CEEA60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B536F8"/>
    <w:multiLevelType w:val="hybridMultilevel"/>
    <w:tmpl w:val="7320F4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BF42A4"/>
    <w:multiLevelType w:val="hybridMultilevel"/>
    <w:tmpl w:val="AFA029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BF539C"/>
    <w:multiLevelType w:val="multilevel"/>
    <w:tmpl w:val="AD9C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91A734E"/>
    <w:multiLevelType w:val="hybridMultilevel"/>
    <w:tmpl w:val="C71E4B8C"/>
    <w:lvl w:ilvl="0" w:tplc="F8F2FD9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C203D1"/>
    <w:multiLevelType w:val="hybridMultilevel"/>
    <w:tmpl w:val="7C6A68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0C5E17"/>
    <w:multiLevelType w:val="hybridMultilevel"/>
    <w:tmpl w:val="E3D85C84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A773983"/>
    <w:multiLevelType w:val="hybridMultilevel"/>
    <w:tmpl w:val="13807634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B66024B"/>
    <w:multiLevelType w:val="hybridMultilevel"/>
    <w:tmpl w:val="782464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E6888ECE">
      <w:numFmt w:val="bullet"/>
      <w:lvlText w:val="-"/>
      <w:lvlJc w:val="left"/>
      <w:pPr>
        <w:ind w:left="2340" w:hanging="360"/>
      </w:pPr>
      <w:rPr>
        <w:rFonts w:ascii="Lato Light" w:eastAsiaTheme="minorHAnsi" w:hAnsi="Lato Light" w:cstheme="minorBidi" w:hint="default"/>
      </w:r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5E7DFC"/>
    <w:multiLevelType w:val="hybridMultilevel"/>
    <w:tmpl w:val="BDB09880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C1CCF"/>
    <w:multiLevelType w:val="hybridMultilevel"/>
    <w:tmpl w:val="DAEE9B28"/>
    <w:lvl w:ilvl="0" w:tplc="B0703FD0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630A62"/>
    <w:multiLevelType w:val="hybridMultilevel"/>
    <w:tmpl w:val="269ED85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923C3E"/>
    <w:multiLevelType w:val="hybridMultilevel"/>
    <w:tmpl w:val="BBC03118"/>
    <w:lvl w:ilvl="0" w:tplc="D6DEBDE4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 w:tplc="8076BDF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2" w:tplc="3AD200F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3" w:tplc="2AAEBA70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4" w:tplc="0D1E83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5" w:tplc="E3060A1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6" w:tplc="456C8BA6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7" w:tplc="0B5890C2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8" w:tplc="F8D48A8C">
      <w:start w:val="1"/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abstractNum w:abstractNumId="15" w15:restartNumberingAfterBreak="0">
    <w:nsid w:val="4C5D4087"/>
    <w:multiLevelType w:val="hybridMultilevel"/>
    <w:tmpl w:val="F8DE22C0"/>
    <w:lvl w:ilvl="0" w:tplc="4BFA44D4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E46256"/>
    <w:multiLevelType w:val="hybridMultilevel"/>
    <w:tmpl w:val="724AF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B43237"/>
    <w:multiLevelType w:val="hybridMultilevel"/>
    <w:tmpl w:val="033A1E1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206640"/>
    <w:multiLevelType w:val="multilevel"/>
    <w:tmpl w:val="01FC6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E53778"/>
    <w:multiLevelType w:val="hybridMultilevel"/>
    <w:tmpl w:val="4FEC7F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C764B86"/>
    <w:multiLevelType w:val="multilevel"/>
    <w:tmpl w:val="6C44C6BA"/>
    <w:lvl w:ilvl="0">
      <w:start w:val="1"/>
      <w:numFmt w:val="decimal"/>
      <w:pStyle w:val="Ttulo1"/>
      <w:lvlText w:val="%1"/>
      <w:lvlJc w:val="left"/>
      <w:pPr>
        <w:ind w:left="574" w:hanging="432"/>
      </w:pPr>
      <w:rPr>
        <w:rFonts w:hint="default"/>
        <w:color w:val="C00000"/>
      </w:rPr>
    </w:lvl>
    <w:lvl w:ilvl="1">
      <w:start w:val="1"/>
      <w:numFmt w:val="decimal"/>
      <w:pStyle w:val="Ttulo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ind w:left="1006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ind w:left="1150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294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438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582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726" w:hanging="1584"/>
      </w:pPr>
      <w:rPr>
        <w:rFonts w:hint="default"/>
      </w:rPr>
    </w:lvl>
  </w:abstractNum>
  <w:abstractNum w:abstractNumId="21" w15:restartNumberingAfterBreak="0">
    <w:nsid w:val="72C71F3E"/>
    <w:multiLevelType w:val="multilevel"/>
    <w:tmpl w:val="6DDC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3845B9B"/>
    <w:multiLevelType w:val="hybridMultilevel"/>
    <w:tmpl w:val="2020E5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916FBC"/>
    <w:multiLevelType w:val="hybridMultilevel"/>
    <w:tmpl w:val="3A74DA26"/>
    <w:lvl w:ilvl="0" w:tplc="BAF617CC">
      <w:numFmt w:val="bullet"/>
      <w:lvlText w:val="-"/>
      <w:lvlJc w:val="left"/>
      <w:pPr>
        <w:ind w:left="720" w:hanging="360"/>
      </w:pPr>
      <w:rPr>
        <w:rFonts w:ascii="Lato Light" w:eastAsiaTheme="minorHAnsi" w:hAnsi="Lato Light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342E1B"/>
    <w:multiLevelType w:val="hybridMultilevel"/>
    <w:tmpl w:val="9198F0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67285273">
    <w:abstractNumId w:val="20"/>
  </w:num>
  <w:num w:numId="2" w16cid:durableId="866917483">
    <w:abstractNumId w:val="24"/>
  </w:num>
  <w:num w:numId="3" w16cid:durableId="337462446">
    <w:abstractNumId w:val="17"/>
  </w:num>
  <w:num w:numId="4" w16cid:durableId="31730038">
    <w:abstractNumId w:val="16"/>
  </w:num>
  <w:num w:numId="5" w16cid:durableId="1970432789">
    <w:abstractNumId w:val="19"/>
  </w:num>
  <w:num w:numId="6" w16cid:durableId="1984000869">
    <w:abstractNumId w:val="10"/>
  </w:num>
  <w:num w:numId="7" w16cid:durableId="356320651">
    <w:abstractNumId w:val="13"/>
  </w:num>
  <w:num w:numId="8" w16cid:durableId="1150636658">
    <w:abstractNumId w:val="7"/>
  </w:num>
  <w:num w:numId="9" w16cid:durableId="740294721">
    <w:abstractNumId w:val="22"/>
  </w:num>
  <w:num w:numId="10" w16cid:durableId="1789427043">
    <w:abstractNumId w:val="2"/>
  </w:num>
  <w:num w:numId="11" w16cid:durableId="86847858">
    <w:abstractNumId w:val="4"/>
  </w:num>
  <w:num w:numId="12" w16cid:durableId="1123186621">
    <w:abstractNumId w:val="14"/>
  </w:num>
  <w:num w:numId="13" w16cid:durableId="754279682">
    <w:abstractNumId w:val="3"/>
  </w:num>
  <w:num w:numId="14" w16cid:durableId="1995378796">
    <w:abstractNumId w:val="9"/>
  </w:num>
  <w:num w:numId="15" w16cid:durableId="1132358753">
    <w:abstractNumId w:val="1"/>
  </w:num>
  <w:num w:numId="16" w16cid:durableId="364647242">
    <w:abstractNumId w:val="15"/>
  </w:num>
  <w:num w:numId="17" w16cid:durableId="175190157">
    <w:abstractNumId w:val="23"/>
  </w:num>
  <w:num w:numId="18" w16cid:durableId="51194656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993826108">
    <w:abstractNumId w:val="11"/>
  </w:num>
  <w:num w:numId="20" w16cid:durableId="161972501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98261504">
    <w:abstractNumId w:val="6"/>
  </w:num>
  <w:num w:numId="22" w16cid:durableId="1074932127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750273381">
    <w:abstractNumId w:val="18"/>
  </w:num>
  <w:num w:numId="24" w16cid:durableId="10189723">
    <w:abstractNumId w:val="12"/>
  </w:num>
  <w:num w:numId="25" w16cid:durableId="1317950934">
    <w:abstractNumId w:val="8"/>
  </w:num>
  <w:num w:numId="26" w16cid:durableId="2084789614">
    <w:abstractNumId w:val="0"/>
  </w:num>
  <w:num w:numId="27" w16cid:durableId="1667901746">
    <w:abstractNumId w:val="21"/>
  </w:num>
  <w:num w:numId="28" w16cid:durableId="746534467">
    <w:abstractNumId w:val="5"/>
  </w:num>
  <w:numIdMacAtCleanup w:val="9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usana Garcia Antolin">
    <w15:presenceInfo w15:providerId="AD" w15:userId="S::sgantolin@teknei.com::376a0379-e69a-4d0f-8ef7-f217520dc9d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0B69"/>
    <w:rsid w:val="0000317E"/>
    <w:rsid w:val="00004522"/>
    <w:rsid w:val="00006666"/>
    <w:rsid w:val="00010724"/>
    <w:rsid w:val="00011C3F"/>
    <w:rsid w:val="00013ABA"/>
    <w:rsid w:val="0001678B"/>
    <w:rsid w:val="00016C46"/>
    <w:rsid w:val="00021DB2"/>
    <w:rsid w:val="000269E7"/>
    <w:rsid w:val="00027E02"/>
    <w:rsid w:val="000301FE"/>
    <w:rsid w:val="00036FCA"/>
    <w:rsid w:val="000372F6"/>
    <w:rsid w:val="000469F8"/>
    <w:rsid w:val="0005058A"/>
    <w:rsid w:val="0005207B"/>
    <w:rsid w:val="00053000"/>
    <w:rsid w:val="00057ED8"/>
    <w:rsid w:val="000659DB"/>
    <w:rsid w:val="00065EA9"/>
    <w:rsid w:val="0007270B"/>
    <w:rsid w:val="0008240A"/>
    <w:rsid w:val="00084498"/>
    <w:rsid w:val="000844C8"/>
    <w:rsid w:val="00084CF9"/>
    <w:rsid w:val="00092449"/>
    <w:rsid w:val="00096F1B"/>
    <w:rsid w:val="000A254E"/>
    <w:rsid w:val="000B1C12"/>
    <w:rsid w:val="000B3262"/>
    <w:rsid w:val="000B6DD8"/>
    <w:rsid w:val="000C3D65"/>
    <w:rsid w:val="000D457D"/>
    <w:rsid w:val="000D57E5"/>
    <w:rsid w:val="000F19CF"/>
    <w:rsid w:val="000F6817"/>
    <w:rsid w:val="000F6CB2"/>
    <w:rsid w:val="00101CBA"/>
    <w:rsid w:val="00102E28"/>
    <w:rsid w:val="00104E77"/>
    <w:rsid w:val="0011158C"/>
    <w:rsid w:val="00112BEF"/>
    <w:rsid w:val="001204BB"/>
    <w:rsid w:val="00122F2F"/>
    <w:rsid w:val="0012541A"/>
    <w:rsid w:val="001258A6"/>
    <w:rsid w:val="0012616E"/>
    <w:rsid w:val="00133BD5"/>
    <w:rsid w:val="00135F57"/>
    <w:rsid w:val="001432F9"/>
    <w:rsid w:val="00147189"/>
    <w:rsid w:val="00152FEF"/>
    <w:rsid w:val="0017350D"/>
    <w:rsid w:val="001756B3"/>
    <w:rsid w:val="00184603"/>
    <w:rsid w:val="00185FC7"/>
    <w:rsid w:val="00190F3E"/>
    <w:rsid w:val="001A007B"/>
    <w:rsid w:val="001A3ED0"/>
    <w:rsid w:val="001A504D"/>
    <w:rsid w:val="001A7352"/>
    <w:rsid w:val="001B4794"/>
    <w:rsid w:val="001B5D22"/>
    <w:rsid w:val="001B77B5"/>
    <w:rsid w:val="001C2063"/>
    <w:rsid w:val="001D0518"/>
    <w:rsid w:val="001D5D02"/>
    <w:rsid w:val="001D6D4C"/>
    <w:rsid w:val="001E3639"/>
    <w:rsid w:val="001E3966"/>
    <w:rsid w:val="001E3A57"/>
    <w:rsid w:val="001E64DF"/>
    <w:rsid w:val="001E7504"/>
    <w:rsid w:val="001F1929"/>
    <w:rsid w:val="001F3587"/>
    <w:rsid w:val="001F378B"/>
    <w:rsid w:val="001F4C1C"/>
    <w:rsid w:val="001F5A52"/>
    <w:rsid w:val="001F7D2B"/>
    <w:rsid w:val="00206C1D"/>
    <w:rsid w:val="00212516"/>
    <w:rsid w:val="0021426B"/>
    <w:rsid w:val="00215B64"/>
    <w:rsid w:val="002243E8"/>
    <w:rsid w:val="00227368"/>
    <w:rsid w:val="0023205D"/>
    <w:rsid w:val="00242C45"/>
    <w:rsid w:val="00244412"/>
    <w:rsid w:val="00244554"/>
    <w:rsid w:val="002448CD"/>
    <w:rsid w:val="002545FA"/>
    <w:rsid w:val="0025734E"/>
    <w:rsid w:val="00262F3E"/>
    <w:rsid w:val="00263578"/>
    <w:rsid w:val="00271D87"/>
    <w:rsid w:val="00272FE0"/>
    <w:rsid w:val="00273658"/>
    <w:rsid w:val="00276D91"/>
    <w:rsid w:val="00282B9D"/>
    <w:rsid w:val="0028501B"/>
    <w:rsid w:val="00293597"/>
    <w:rsid w:val="002937DB"/>
    <w:rsid w:val="002A28EF"/>
    <w:rsid w:val="002A4A9F"/>
    <w:rsid w:val="002B37C7"/>
    <w:rsid w:val="002B50EE"/>
    <w:rsid w:val="002C24EC"/>
    <w:rsid w:val="002C2913"/>
    <w:rsid w:val="002C42C9"/>
    <w:rsid w:val="002C6799"/>
    <w:rsid w:val="002D0751"/>
    <w:rsid w:val="002D5D5E"/>
    <w:rsid w:val="002D7F1C"/>
    <w:rsid w:val="002E377F"/>
    <w:rsid w:val="002F0A38"/>
    <w:rsid w:val="002F2612"/>
    <w:rsid w:val="002F61D4"/>
    <w:rsid w:val="00302264"/>
    <w:rsid w:val="00314B52"/>
    <w:rsid w:val="0032055D"/>
    <w:rsid w:val="00327AB1"/>
    <w:rsid w:val="00327F83"/>
    <w:rsid w:val="003322B2"/>
    <w:rsid w:val="0033425E"/>
    <w:rsid w:val="003352B0"/>
    <w:rsid w:val="003459A4"/>
    <w:rsid w:val="00345AE7"/>
    <w:rsid w:val="00347E2A"/>
    <w:rsid w:val="00352FF2"/>
    <w:rsid w:val="0035396E"/>
    <w:rsid w:val="003573D2"/>
    <w:rsid w:val="00363883"/>
    <w:rsid w:val="00373415"/>
    <w:rsid w:val="003752E1"/>
    <w:rsid w:val="0038235E"/>
    <w:rsid w:val="00383A39"/>
    <w:rsid w:val="003848FD"/>
    <w:rsid w:val="00387BB8"/>
    <w:rsid w:val="0039171B"/>
    <w:rsid w:val="003921D0"/>
    <w:rsid w:val="00393982"/>
    <w:rsid w:val="003953B0"/>
    <w:rsid w:val="003A16DB"/>
    <w:rsid w:val="003A6CA0"/>
    <w:rsid w:val="003A6CB7"/>
    <w:rsid w:val="003B3003"/>
    <w:rsid w:val="003B378A"/>
    <w:rsid w:val="003C280E"/>
    <w:rsid w:val="003C373C"/>
    <w:rsid w:val="003C47D2"/>
    <w:rsid w:val="003C58E8"/>
    <w:rsid w:val="003C5E92"/>
    <w:rsid w:val="003C666F"/>
    <w:rsid w:val="003D65C8"/>
    <w:rsid w:val="003E0108"/>
    <w:rsid w:val="003E0692"/>
    <w:rsid w:val="003E1B09"/>
    <w:rsid w:val="003E2734"/>
    <w:rsid w:val="003E5169"/>
    <w:rsid w:val="003F01B8"/>
    <w:rsid w:val="003F2F01"/>
    <w:rsid w:val="003F7740"/>
    <w:rsid w:val="003F7BE0"/>
    <w:rsid w:val="0041048F"/>
    <w:rsid w:val="0041049E"/>
    <w:rsid w:val="004177D8"/>
    <w:rsid w:val="00417A2A"/>
    <w:rsid w:val="00423B61"/>
    <w:rsid w:val="004254B6"/>
    <w:rsid w:val="004308C9"/>
    <w:rsid w:val="0043304B"/>
    <w:rsid w:val="004573EB"/>
    <w:rsid w:val="00461E47"/>
    <w:rsid w:val="00465CF9"/>
    <w:rsid w:val="004669DA"/>
    <w:rsid w:val="00482407"/>
    <w:rsid w:val="004A2C90"/>
    <w:rsid w:val="004A6FDE"/>
    <w:rsid w:val="004A7457"/>
    <w:rsid w:val="004A78B5"/>
    <w:rsid w:val="004A7DB8"/>
    <w:rsid w:val="004B3E6E"/>
    <w:rsid w:val="004B41DF"/>
    <w:rsid w:val="004B5BE9"/>
    <w:rsid w:val="004C263F"/>
    <w:rsid w:val="004C3CAC"/>
    <w:rsid w:val="004C61F5"/>
    <w:rsid w:val="004C7668"/>
    <w:rsid w:val="004D205B"/>
    <w:rsid w:val="004D4CF2"/>
    <w:rsid w:val="004E04D6"/>
    <w:rsid w:val="004E09D9"/>
    <w:rsid w:val="004E250F"/>
    <w:rsid w:val="004E52BD"/>
    <w:rsid w:val="004E5705"/>
    <w:rsid w:val="004F11F4"/>
    <w:rsid w:val="004F3EF9"/>
    <w:rsid w:val="004F5E4F"/>
    <w:rsid w:val="004F5FC3"/>
    <w:rsid w:val="005002FD"/>
    <w:rsid w:val="0050299E"/>
    <w:rsid w:val="0051298B"/>
    <w:rsid w:val="005203F7"/>
    <w:rsid w:val="00523331"/>
    <w:rsid w:val="00524C3C"/>
    <w:rsid w:val="00527F81"/>
    <w:rsid w:val="0053302E"/>
    <w:rsid w:val="00541830"/>
    <w:rsid w:val="005444FB"/>
    <w:rsid w:val="0055019A"/>
    <w:rsid w:val="00550FC8"/>
    <w:rsid w:val="00551A06"/>
    <w:rsid w:val="00552427"/>
    <w:rsid w:val="00552FA7"/>
    <w:rsid w:val="00555C69"/>
    <w:rsid w:val="005633FC"/>
    <w:rsid w:val="00565665"/>
    <w:rsid w:val="005724E6"/>
    <w:rsid w:val="005737CB"/>
    <w:rsid w:val="00573F75"/>
    <w:rsid w:val="005869A0"/>
    <w:rsid w:val="005878F9"/>
    <w:rsid w:val="0059048A"/>
    <w:rsid w:val="005928E9"/>
    <w:rsid w:val="00593833"/>
    <w:rsid w:val="00596143"/>
    <w:rsid w:val="00597D17"/>
    <w:rsid w:val="005C608B"/>
    <w:rsid w:val="005C757C"/>
    <w:rsid w:val="005D39C1"/>
    <w:rsid w:val="005E1A35"/>
    <w:rsid w:val="005E5049"/>
    <w:rsid w:val="005E5F84"/>
    <w:rsid w:val="005E6E85"/>
    <w:rsid w:val="005F5E63"/>
    <w:rsid w:val="005F736D"/>
    <w:rsid w:val="00600491"/>
    <w:rsid w:val="00603183"/>
    <w:rsid w:val="00612457"/>
    <w:rsid w:val="006132CF"/>
    <w:rsid w:val="006140A6"/>
    <w:rsid w:val="00616F0C"/>
    <w:rsid w:val="00617FA4"/>
    <w:rsid w:val="006229C1"/>
    <w:rsid w:val="00623870"/>
    <w:rsid w:val="00625E5B"/>
    <w:rsid w:val="00630299"/>
    <w:rsid w:val="00633FB8"/>
    <w:rsid w:val="00636C91"/>
    <w:rsid w:val="006417ED"/>
    <w:rsid w:val="00641D6A"/>
    <w:rsid w:val="00645477"/>
    <w:rsid w:val="00645827"/>
    <w:rsid w:val="00650512"/>
    <w:rsid w:val="00652460"/>
    <w:rsid w:val="00653F45"/>
    <w:rsid w:val="00655952"/>
    <w:rsid w:val="006559AB"/>
    <w:rsid w:val="006613A2"/>
    <w:rsid w:val="0067325A"/>
    <w:rsid w:val="0068004D"/>
    <w:rsid w:val="00691828"/>
    <w:rsid w:val="00692254"/>
    <w:rsid w:val="0069794B"/>
    <w:rsid w:val="006B214A"/>
    <w:rsid w:val="006B31A8"/>
    <w:rsid w:val="006C12B7"/>
    <w:rsid w:val="006C215A"/>
    <w:rsid w:val="006C334A"/>
    <w:rsid w:val="006C6309"/>
    <w:rsid w:val="006C7002"/>
    <w:rsid w:val="006D177E"/>
    <w:rsid w:val="006E6A40"/>
    <w:rsid w:val="006F0508"/>
    <w:rsid w:val="006F0ABA"/>
    <w:rsid w:val="006F6753"/>
    <w:rsid w:val="006F738B"/>
    <w:rsid w:val="00700D39"/>
    <w:rsid w:val="00702751"/>
    <w:rsid w:val="00703C08"/>
    <w:rsid w:val="00706D0E"/>
    <w:rsid w:val="00713306"/>
    <w:rsid w:val="00715886"/>
    <w:rsid w:val="00717709"/>
    <w:rsid w:val="00717D01"/>
    <w:rsid w:val="00717FDB"/>
    <w:rsid w:val="00724AAE"/>
    <w:rsid w:val="00725792"/>
    <w:rsid w:val="00732B2A"/>
    <w:rsid w:val="00733623"/>
    <w:rsid w:val="00735C2A"/>
    <w:rsid w:val="007427FB"/>
    <w:rsid w:val="007434BA"/>
    <w:rsid w:val="00744A15"/>
    <w:rsid w:val="0075073A"/>
    <w:rsid w:val="007516CC"/>
    <w:rsid w:val="00752869"/>
    <w:rsid w:val="007567AA"/>
    <w:rsid w:val="00761BDA"/>
    <w:rsid w:val="007676F5"/>
    <w:rsid w:val="0077530A"/>
    <w:rsid w:val="007774DC"/>
    <w:rsid w:val="00777EE2"/>
    <w:rsid w:val="007814BF"/>
    <w:rsid w:val="00797329"/>
    <w:rsid w:val="007A11F5"/>
    <w:rsid w:val="007A12D6"/>
    <w:rsid w:val="007A16DB"/>
    <w:rsid w:val="007A41CF"/>
    <w:rsid w:val="007B156F"/>
    <w:rsid w:val="007B5B17"/>
    <w:rsid w:val="007B6E9E"/>
    <w:rsid w:val="007B7A3D"/>
    <w:rsid w:val="007C2131"/>
    <w:rsid w:val="007C60A9"/>
    <w:rsid w:val="007E0C45"/>
    <w:rsid w:val="007E4586"/>
    <w:rsid w:val="007E510D"/>
    <w:rsid w:val="007F2695"/>
    <w:rsid w:val="007F34AE"/>
    <w:rsid w:val="008038C7"/>
    <w:rsid w:val="00804078"/>
    <w:rsid w:val="0080608A"/>
    <w:rsid w:val="00807897"/>
    <w:rsid w:val="0081749D"/>
    <w:rsid w:val="0082365C"/>
    <w:rsid w:val="0082468B"/>
    <w:rsid w:val="008326AA"/>
    <w:rsid w:val="00837F19"/>
    <w:rsid w:val="00843563"/>
    <w:rsid w:val="00854CA4"/>
    <w:rsid w:val="0086080D"/>
    <w:rsid w:val="0087112A"/>
    <w:rsid w:val="0087153E"/>
    <w:rsid w:val="00872E7D"/>
    <w:rsid w:val="00883A90"/>
    <w:rsid w:val="00883EFB"/>
    <w:rsid w:val="00887FB6"/>
    <w:rsid w:val="0089785E"/>
    <w:rsid w:val="008A1800"/>
    <w:rsid w:val="008B03C2"/>
    <w:rsid w:val="008B09F2"/>
    <w:rsid w:val="008B1429"/>
    <w:rsid w:val="008B197A"/>
    <w:rsid w:val="008B6287"/>
    <w:rsid w:val="008B67B4"/>
    <w:rsid w:val="008C02CD"/>
    <w:rsid w:val="008C0426"/>
    <w:rsid w:val="008C4C17"/>
    <w:rsid w:val="008C7079"/>
    <w:rsid w:val="008D4EA6"/>
    <w:rsid w:val="008E2515"/>
    <w:rsid w:val="00900A0C"/>
    <w:rsid w:val="0090297E"/>
    <w:rsid w:val="00907366"/>
    <w:rsid w:val="00921C4C"/>
    <w:rsid w:val="009221DE"/>
    <w:rsid w:val="00925DE5"/>
    <w:rsid w:val="0092659C"/>
    <w:rsid w:val="00927E1F"/>
    <w:rsid w:val="00927E4A"/>
    <w:rsid w:val="00930AED"/>
    <w:rsid w:val="00930E64"/>
    <w:rsid w:val="00945393"/>
    <w:rsid w:val="0095061F"/>
    <w:rsid w:val="00950F54"/>
    <w:rsid w:val="0096538B"/>
    <w:rsid w:val="00967C54"/>
    <w:rsid w:val="00970D7E"/>
    <w:rsid w:val="00971210"/>
    <w:rsid w:val="00974E70"/>
    <w:rsid w:val="00976C52"/>
    <w:rsid w:val="00976E72"/>
    <w:rsid w:val="00980BD0"/>
    <w:rsid w:val="00982FC7"/>
    <w:rsid w:val="0098618D"/>
    <w:rsid w:val="009912A5"/>
    <w:rsid w:val="00994A73"/>
    <w:rsid w:val="00996965"/>
    <w:rsid w:val="009A346B"/>
    <w:rsid w:val="009B07D7"/>
    <w:rsid w:val="009B6843"/>
    <w:rsid w:val="009C2394"/>
    <w:rsid w:val="009C4AD4"/>
    <w:rsid w:val="009C69CA"/>
    <w:rsid w:val="009C6D6A"/>
    <w:rsid w:val="009D14C0"/>
    <w:rsid w:val="009D1560"/>
    <w:rsid w:val="009D34C7"/>
    <w:rsid w:val="009D3676"/>
    <w:rsid w:val="009E067A"/>
    <w:rsid w:val="009E4378"/>
    <w:rsid w:val="009E6712"/>
    <w:rsid w:val="00A032B4"/>
    <w:rsid w:val="00A059BE"/>
    <w:rsid w:val="00A15269"/>
    <w:rsid w:val="00A236FB"/>
    <w:rsid w:val="00A31EBD"/>
    <w:rsid w:val="00A31F53"/>
    <w:rsid w:val="00A4003A"/>
    <w:rsid w:val="00A420F0"/>
    <w:rsid w:val="00A44730"/>
    <w:rsid w:val="00A4612E"/>
    <w:rsid w:val="00A51EE1"/>
    <w:rsid w:val="00A63784"/>
    <w:rsid w:val="00A65864"/>
    <w:rsid w:val="00A72836"/>
    <w:rsid w:val="00A756D9"/>
    <w:rsid w:val="00A80B69"/>
    <w:rsid w:val="00A86F74"/>
    <w:rsid w:val="00A95AF1"/>
    <w:rsid w:val="00AA11B1"/>
    <w:rsid w:val="00AA1757"/>
    <w:rsid w:val="00AA4493"/>
    <w:rsid w:val="00AA5CA4"/>
    <w:rsid w:val="00AB136C"/>
    <w:rsid w:val="00AB153D"/>
    <w:rsid w:val="00AB4212"/>
    <w:rsid w:val="00AD1855"/>
    <w:rsid w:val="00AE023A"/>
    <w:rsid w:val="00AE23E1"/>
    <w:rsid w:val="00AE391E"/>
    <w:rsid w:val="00AF213A"/>
    <w:rsid w:val="00AF74B2"/>
    <w:rsid w:val="00B245CF"/>
    <w:rsid w:val="00B25E9F"/>
    <w:rsid w:val="00B32419"/>
    <w:rsid w:val="00B324CE"/>
    <w:rsid w:val="00B32567"/>
    <w:rsid w:val="00B41CE5"/>
    <w:rsid w:val="00B50528"/>
    <w:rsid w:val="00B53F45"/>
    <w:rsid w:val="00B56178"/>
    <w:rsid w:val="00B675EF"/>
    <w:rsid w:val="00B77312"/>
    <w:rsid w:val="00B81609"/>
    <w:rsid w:val="00B84102"/>
    <w:rsid w:val="00B971C2"/>
    <w:rsid w:val="00B97B0D"/>
    <w:rsid w:val="00B97D4D"/>
    <w:rsid w:val="00BA1910"/>
    <w:rsid w:val="00BA5AE6"/>
    <w:rsid w:val="00BB143E"/>
    <w:rsid w:val="00BC2C42"/>
    <w:rsid w:val="00BC34BB"/>
    <w:rsid w:val="00BC403B"/>
    <w:rsid w:val="00BD3680"/>
    <w:rsid w:val="00BD5EBF"/>
    <w:rsid w:val="00BE0C70"/>
    <w:rsid w:val="00BE2AB5"/>
    <w:rsid w:val="00BE3EAF"/>
    <w:rsid w:val="00BE7EE8"/>
    <w:rsid w:val="00BF5BCD"/>
    <w:rsid w:val="00BF7F15"/>
    <w:rsid w:val="00C0711F"/>
    <w:rsid w:val="00C076EF"/>
    <w:rsid w:val="00C207BA"/>
    <w:rsid w:val="00C2223D"/>
    <w:rsid w:val="00C22D7D"/>
    <w:rsid w:val="00C27C61"/>
    <w:rsid w:val="00C27CCF"/>
    <w:rsid w:val="00C30961"/>
    <w:rsid w:val="00C315AC"/>
    <w:rsid w:val="00C33D27"/>
    <w:rsid w:val="00C34447"/>
    <w:rsid w:val="00C412A5"/>
    <w:rsid w:val="00C45420"/>
    <w:rsid w:val="00C45B5E"/>
    <w:rsid w:val="00C524E3"/>
    <w:rsid w:val="00C53E0D"/>
    <w:rsid w:val="00C540FE"/>
    <w:rsid w:val="00C64729"/>
    <w:rsid w:val="00C713AA"/>
    <w:rsid w:val="00C744A2"/>
    <w:rsid w:val="00C7450E"/>
    <w:rsid w:val="00C75C1D"/>
    <w:rsid w:val="00C808CE"/>
    <w:rsid w:val="00C824F2"/>
    <w:rsid w:val="00C82D65"/>
    <w:rsid w:val="00C83D77"/>
    <w:rsid w:val="00C846CD"/>
    <w:rsid w:val="00C87D3C"/>
    <w:rsid w:val="00C90B53"/>
    <w:rsid w:val="00C92AA2"/>
    <w:rsid w:val="00C93F67"/>
    <w:rsid w:val="00C9690D"/>
    <w:rsid w:val="00C96CAE"/>
    <w:rsid w:val="00CA123A"/>
    <w:rsid w:val="00CA2AC9"/>
    <w:rsid w:val="00CA2C44"/>
    <w:rsid w:val="00CA6182"/>
    <w:rsid w:val="00CA6790"/>
    <w:rsid w:val="00CB1E2B"/>
    <w:rsid w:val="00CB2A8D"/>
    <w:rsid w:val="00CB48E2"/>
    <w:rsid w:val="00CB521B"/>
    <w:rsid w:val="00CB5376"/>
    <w:rsid w:val="00CB5C62"/>
    <w:rsid w:val="00CC27E6"/>
    <w:rsid w:val="00CC29F1"/>
    <w:rsid w:val="00CC2F35"/>
    <w:rsid w:val="00CD1D56"/>
    <w:rsid w:val="00CD262C"/>
    <w:rsid w:val="00CD27A8"/>
    <w:rsid w:val="00CD7C0E"/>
    <w:rsid w:val="00CE203C"/>
    <w:rsid w:val="00CE6E4B"/>
    <w:rsid w:val="00CF2640"/>
    <w:rsid w:val="00CF2EC0"/>
    <w:rsid w:val="00CF4172"/>
    <w:rsid w:val="00CF74BE"/>
    <w:rsid w:val="00D11D1B"/>
    <w:rsid w:val="00D15D3B"/>
    <w:rsid w:val="00D226A0"/>
    <w:rsid w:val="00D332C9"/>
    <w:rsid w:val="00D339CB"/>
    <w:rsid w:val="00D36A34"/>
    <w:rsid w:val="00D36D84"/>
    <w:rsid w:val="00D448DE"/>
    <w:rsid w:val="00D535A4"/>
    <w:rsid w:val="00D535F5"/>
    <w:rsid w:val="00D539C9"/>
    <w:rsid w:val="00D62547"/>
    <w:rsid w:val="00D662C3"/>
    <w:rsid w:val="00D741AD"/>
    <w:rsid w:val="00D757DD"/>
    <w:rsid w:val="00D76A03"/>
    <w:rsid w:val="00D770D3"/>
    <w:rsid w:val="00D83BCF"/>
    <w:rsid w:val="00D85086"/>
    <w:rsid w:val="00D8519D"/>
    <w:rsid w:val="00D86090"/>
    <w:rsid w:val="00D92CEA"/>
    <w:rsid w:val="00D967E5"/>
    <w:rsid w:val="00DA353B"/>
    <w:rsid w:val="00DA4AB9"/>
    <w:rsid w:val="00DA4AE8"/>
    <w:rsid w:val="00DA6CF2"/>
    <w:rsid w:val="00DA717E"/>
    <w:rsid w:val="00DB2CF9"/>
    <w:rsid w:val="00DB397B"/>
    <w:rsid w:val="00DB7DEB"/>
    <w:rsid w:val="00DC0BA6"/>
    <w:rsid w:val="00DC22AE"/>
    <w:rsid w:val="00DC25F9"/>
    <w:rsid w:val="00DC2C7D"/>
    <w:rsid w:val="00DC7481"/>
    <w:rsid w:val="00DD06A2"/>
    <w:rsid w:val="00DD6C27"/>
    <w:rsid w:val="00DE322C"/>
    <w:rsid w:val="00DF0F25"/>
    <w:rsid w:val="00DF1B8C"/>
    <w:rsid w:val="00DF2AB5"/>
    <w:rsid w:val="00DF3390"/>
    <w:rsid w:val="00DF51C6"/>
    <w:rsid w:val="00E00A2C"/>
    <w:rsid w:val="00E00B7B"/>
    <w:rsid w:val="00E02E96"/>
    <w:rsid w:val="00E0309A"/>
    <w:rsid w:val="00E05F27"/>
    <w:rsid w:val="00E0605F"/>
    <w:rsid w:val="00E06E51"/>
    <w:rsid w:val="00E124CF"/>
    <w:rsid w:val="00E14982"/>
    <w:rsid w:val="00E27267"/>
    <w:rsid w:val="00E31701"/>
    <w:rsid w:val="00E32DF1"/>
    <w:rsid w:val="00E343D0"/>
    <w:rsid w:val="00E37C2B"/>
    <w:rsid w:val="00E476D1"/>
    <w:rsid w:val="00E47741"/>
    <w:rsid w:val="00E477E8"/>
    <w:rsid w:val="00E5027C"/>
    <w:rsid w:val="00E51992"/>
    <w:rsid w:val="00E60BD8"/>
    <w:rsid w:val="00E64B7D"/>
    <w:rsid w:val="00E64B80"/>
    <w:rsid w:val="00E66712"/>
    <w:rsid w:val="00E7251B"/>
    <w:rsid w:val="00E8514B"/>
    <w:rsid w:val="00E85B55"/>
    <w:rsid w:val="00E87CF0"/>
    <w:rsid w:val="00E950AA"/>
    <w:rsid w:val="00E97391"/>
    <w:rsid w:val="00E97762"/>
    <w:rsid w:val="00E97E3F"/>
    <w:rsid w:val="00EA0686"/>
    <w:rsid w:val="00EA590E"/>
    <w:rsid w:val="00EA6B60"/>
    <w:rsid w:val="00EB0101"/>
    <w:rsid w:val="00EB036D"/>
    <w:rsid w:val="00EB13A3"/>
    <w:rsid w:val="00EB1E86"/>
    <w:rsid w:val="00EB4583"/>
    <w:rsid w:val="00EB7DAB"/>
    <w:rsid w:val="00EC46B7"/>
    <w:rsid w:val="00EC61E7"/>
    <w:rsid w:val="00ED3B64"/>
    <w:rsid w:val="00ED743E"/>
    <w:rsid w:val="00ED7B83"/>
    <w:rsid w:val="00EE4B9B"/>
    <w:rsid w:val="00EF38C8"/>
    <w:rsid w:val="00EF5511"/>
    <w:rsid w:val="00F04FAA"/>
    <w:rsid w:val="00F071F1"/>
    <w:rsid w:val="00F07677"/>
    <w:rsid w:val="00F10DF2"/>
    <w:rsid w:val="00F1517C"/>
    <w:rsid w:val="00F16778"/>
    <w:rsid w:val="00F20D25"/>
    <w:rsid w:val="00F21D5A"/>
    <w:rsid w:val="00F27786"/>
    <w:rsid w:val="00F30750"/>
    <w:rsid w:val="00F30F3F"/>
    <w:rsid w:val="00F31303"/>
    <w:rsid w:val="00F323E9"/>
    <w:rsid w:val="00F328E7"/>
    <w:rsid w:val="00F3576A"/>
    <w:rsid w:val="00F37E0E"/>
    <w:rsid w:val="00F405CE"/>
    <w:rsid w:val="00F52D0B"/>
    <w:rsid w:val="00F551A9"/>
    <w:rsid w:val="00F60BE4"/>
    <w:rsid w:val="00F62517"/>
    <w:rsid w:val="00F72418"/>
    <w:rsid w:val="00F725AE"/>
    <w:rsid w:val="00F72778"/>
    <w:rsid w:val="00F812AC"/>
    <w:rsid w:val="00F8585F"/>
    <w:rsid w:val="00F85F11"/>
    <w:rsid w:val="00F96014"/>
    <w:rsid w:val="00FA1872"/>
    <w:rsid w:val="00FA2A62"/>
    <w:rsid w:val="00FA36C8"/>
    <w:rsid w:val="00FA7223"/>
    <w:rsid w:val="00FA7F4D"/>
    <w:rsid w:val="00FC0503"/>
    <w:rsid w:val="00FC058C"/>
    <w:rsid w:val="00FE5B4F"/>
    <w:rsid w:val="00FF00B2"/>
    <w:rsid w:val="00FF0AEA"/>
    <w:rsid w:val="02FF2C2E"/>
    <w:rsid w:val="03602BB6"/>
    <w:rsid w:val="03FD9232"/>
    <w:rsid w:val="04EA4A4D"/>
    <w:rsid w:val="05434651"/>
    <w:rsid w:val="06C0DB73"/>
    <w:rsid w:val="0832F796"/>
    <w:rsid w:val="090E9203"/>
    <w:rsid w:val="0AA5D412"/>
    <w:rsid w:val="0B549265"/>
    <w:rsid w:val="0CB3D9D5"/>
    <w:rsid w:val="0E1EF464"/>
    <w:rsid w:val="0E9B7A44"/>
    <w:rsid w:val="0EFD0B84"/>
    <w:rsid w:val="1246A31A"/>
    <w:rsid w:val="12F8AD18"/>
    <w:rsid w:val="132670D0"/>
    <w:rsid w:val="14126DF8"/>
    <w:rsid w:val="14E6D5ED"/>
    <w:rsid w:val="15203378"/>
    <w:rsid w:val="16287BAD"/>
    <w:rsid w:val="18ADD34B"/>
    <w:rsid w:val="18EE819F"/>
    <w:rsid w:val="196E4FAB"/>
    <w:rsid w:val="24D2026A"/>
    <w:rsid w:val="283EDE6C"/>
    <w:rsid w:val="2B7F2435"/>
    <w:rsid w:val="2B9D500C"/>
    <w:rsid w:val="2CD742B3"/>
    <w:rsid w:val="2D2556EE"/>
    <w:rsid w:val="2DAA7E30"/>
    <w:rsid w:val="2DC86FCB"/>
    <w:rsid w:val="2F1F2146"/>
    <w:rsid w:val="2FF51C58"/>
    <w:rsid w:val="3092903A"/>
    <w:rsid w:val="38E06D99"/>
    <w:rsid w:val="3910867B"/>
    <w:rsid w:val="3A4C137E"/>
    <w:rsid w:val="3A83DA85"/>
    <w:rsid w:val="3B116FFE"/>
    <w:rsid w:val="3BF846B4"/>
    <w:rsid w:val="3D3760CC"/>
    <w:rsid w:val="43C1D28F"/>
    <w:rsid w:val="446669FE"/>
    <w:rsid w:val="44E8BA58"/>
    <w:rsid w:val="452784D0"/>
    <w:rsid w:val="456DC76D"/>
    <w:rsid w:val="45EE0C74"/>
    <w:rsid w:val="4640AB1C"/>
    <w:rsid w:val="46EC37A7"/>
    <w:rsid w:val="47BD24F1"/>
    <w:rsid w:val="4A1BEA27"/>
    <w:rsid w:val="4C6E816A"/>
    <w:rsid w:val="4E9253B3"/>
    <w:rsid w:val="50764A40"/>
    <w:rsid w:val="50A3A481"/>
    <w:rsid w:val="511E588A"/>
    <w:rsid w:val="519D6E83"/>
    <w:rsid w:val="525C3706"/>
    <w:rsid w:val="52B9474A"/>
    <w:rsid w:val="52D7D704"/>
    <w:rsid w:val="53F4BCFA"/>
    <w:rsid w:val="5445D314"/>
    <w:rsid w:val="5546C102"/>
    <w:rsid w:val="55C13768"/>
    <w:rsid w:val="565DE86F"/>
    <w:rsid w:val="579D188C"/>
    <w:rsid w:val="590B6DD4"/>
    <w:rsid w:val="5C8D6445"/>
    <w:rsid w:val="5DB06372"/>
    <w:rsid w:val="5FA96BF6"/>
    <w:rsid w:val="60ED6BBB"/>
    <w:rsid w:val="6142F97E"/>
    <w:rsid w:val="64DB8C13"/>
    <w:rsid w:val="658E3C59"/>
    <w:rsid w:val="66C5DD96"/>
    <w:rsid w:val="66D62E82"/>
    <w:rsid w:val="67D4B58B"/>
    <w:rsid w:val="67E86A50"/>
    <w:rsid w:val="682C169E"/>
    <w:rsid w:val="694075BE"/>
    <w:rsid w:val="6962F6BC"/>
    <w:rsid w:val="6A76B39E"/>
    <w:rsid w:val="6A825ED6"/>
    <w:rsid w:val="6ABEF048"/>
    <w:rsid w:val="6DBB793B"/>
    <w:rsid w:val="6F06D66F"/>
    <w:rsid w:val="70B47C5F"/>
    <w:rsid w:val="71E926E6"/>
    <w:rsid w:val="756F45F3"/>
    <w:rsid w:val="78082A1B"/>
    <w:rsid w:val="7A7BA62A"/>
    <w:rsid w:val="7BB9418F"/>
    <w:rsid w:val="7BE9030B"/>
    <w:rsid w:val="7CAC3540"/>
    <w:rsid w:val="7DC23197"/>
    <w:rsid w:val="7E50426B"/>
    <w:rsid w:val="7FBDE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849A218"/>
  <w15:docId w15:val="{3610FA97-1BD6-4CB0-9CF7-8C901C732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6C46"/>
    <w:pPr>
      <w:spacing w:after="260" w:line="260" w:lineRule="atLeast"/>
      <w:jc w:val="both"/>
    </w:pPr>
    <w:rPr>
      <w:rFonts w:ascii="Lato Light" w:hAnsi="Lato Light"/>
      <w:color w:val="343434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715886"/>
    <w:pPr>
      <w:keepNext/>
      <w:keepLines/>
      <w:numPr>
        <w:numId w:val="1"/>
      </w:numPr>
      <w:spacing w:before="260"/>
      <w:outlineLvl w:val="0"/>
    </w:pPr>
    <w:rPr>
      <w:rFonts w:ascii="Lato" w:eastAsiaTheme="majorEastAsia" w:hAnsi="Lato" w:cstheme="majorBidi"/>
      <w:b/>
      <w:bCs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0309A"/>
    <w:pPr>
      <w:keepNext/>
      <w:keepLines/>
      <w:numPr>
        <w:ilvl w:val="1"/>
        <w:numId w:val="1"/>
      </w:numPr>
      <w:spacing w:before="260" w:line="260" w:lineRule="auto"/>
      <w:outlineLvl w:val="1"/>
    </w:pPr>
    <w:rPr>
      <w:rFonts w:ascii="Lato" w:eastAsiaTheme="majorEastAsia" w:hAnsi="Lato" w:cstheme="majorBidi"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0309A"/>
    <w:pPr>
      <w:keepNext/>
      <w:keepLines/>
      <w:numPr>
        <w:ilvl w:val="2"/>
        <w:numId w:val="1"/>
      </w:numPr>
      <w:spacing w:before="260"/>
      <w:outlineLvl w:val="2"/>
    </w:pPr>
    <w:rPr>
      <w:rFonts w:eastAsiaTheme="majorEastAsia" w:cstheme="majorBidi"/>
      <w:bCs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50512"/>
    <w:pPr>
      <w:keepNext/>
      <w:keepLines/>
      <w:numPr>
        <w:ilvl w:val="3"/>
        <w:numId w:val="1"/>
      </w:numPr>
      <w:spacing w:before="200" w:after="200"/>
      <w:outlineLvl w:val="3"/>
    </w:pPr>
    <w:rPr>
      <w:rFonts w:ascii="Lato" w:eastAsiaTheme="majorEastAsia" w:hAnsi="Lato" w:cstheme="majorBidi"/>
      <w:b/>
      <w:bCs/>
      <w:i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700D39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0D39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0D39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0D39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0D39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D1855"/>
    <w:pPr>
      <w:tabs>
        <w:tab w:val="center" w:pos="4252"/>
        <w:tab w:val="right" w:pos="8504"/>
      </w:tabs>
      <w:spacing w:after="0" w:line="240" w:lineRule="auto"/>
      <w:ind w:right="-709"/>
      <w:jc w:val="right"/>
    </w:pPr>
    <w:rPr>
      <w:i/>
      <w:noProof/>
      <w:szCs w:val="19"/>
      <w:lang w:eastAsia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AD1855"/>
    <w:rPr>
      <w:rFonts w:ascii="Lato Light" w:hAnsi="Lato Light"/>
      <w:i/>
      <w:noProof/>
      <w:sz w:val="19"/>
      <w:szCs w:val="19"/>
      <w:lang w:eastAsia="es-ES"/>
    </w:rPr>
  </w:style>
  <w:style w:type="paragraph" w:styleId="Piedepgina">
    <w:name w:val="footer"/>
    <w:basedOn w:val="Encabezado"/>
    <w:link w:val="PiedepginaCar"/>
    <w:uiPriority w:val="99"/>
    <w:unhideWhenUsed/>
    <w:rsid w:val="00DA717E"/>
  </w:style>
  <w:style w:type="character" w:customStyle="1" w:styleId="PiedepginaCar">
    <w:name w:val="Pie de página Car"/>
    <w:basedOn w:val="Fuentedeprrafopredeter"/>
    <w:link w:val="Piedepgina"/>
    <w:uiPriority w:val="99"/>
    <w:rsid w:val="00DA717E"/>
    <w:rPr>
      <w:rFonts w:ascii="Lato Light" w:hAnsi="Lato Light"/>
      <w:i/>
      <w:noProof/>
      <w:sz w:val="19"/>
      <w:szCs w:val="19"/>
      <w:lang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80B6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80B69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qFormat/>
    <w:rsid w:val="00F85F11"/>
    <w:pPr>
      <w:ind w:left="720"/>
      <w:contextualSpacing/>
    </w:pPr>
  </w:style>
  <w:style w:type="paragraph" w:styleId="Ttulo">
    <w:name w:val="Title"/>
    <w:aliases w:val="Título eus"/>
    <w:basedOn w:val="Normal"/>
    <w:next w:val="Normal"/>
    <w:link w:val="TtuloCar"/>
    <w:uiPriority w:val="10"/>
    <w:qFormat/>
    <w:rsid w:val="00C83D77"/>
    <w:pPr>
      <w:spacing w:before="200" w:after="200" w:line="276" w:lineRule="auto"/>
      <w:contextualSpacing/>
    </w:pPr>
    <w:rPr>
      <w:rFonts w:ascii="Lato" w:eastAsiaTheme="majorEastAsia" w:hAnsi="Lato" w:cstheme="majorBidi"/>
      <w:b/>
      <w:caps/>
      <w:spacing w:val="5"/>
      <w:kern w:val="28"/>
      <w:sz w:val="44"/>
      <w:szCs w:val="52"/>
    </w:rPr>
  </w:style>
  <w:style w:type="character" w:customStyle="1" w:styleId="TtuloCar">
    <w:name w:val="Título Car"/>
    <w:aliases w:val="Título eus Car"/>
    <w:basedOn w:val="Fuentedeprrafopredeter"/>
    <w:link w:val="Ttulo"/>
    <w:uiPriority w:val="10"/>
    <w:rsid w:val="00C83D77"/>
    <w:rPr>
      <w:rFonts w:ascii="Lato" w:eastAsiaTheme="majorEastAsia" w:hAnsi="Lato" w:cstheme="majorBidi"/>
      <w:b/>
      <w:caps/>
      <w:color w:val="343434"/>
      <w:spacing w:val="5"/>
      <w:kern w:val="28"/>
      <w:sz w:val="44"/>
      <w:szCs w:val="52"/>
      <w:lang w:val="en-US"/>
    </w:rPr>
  </w:style>
  <w:style w:type="character" w:customStyle="1" w:styleId="Ttulo1Car">
    <w:name w:val="Título 1 Car"/>
    <w:basedOn w:val="Fuentedeprrafopredeter"/>
    <w:link w:val="Ttulo1"/>
    <w:uiPriority w:val="9"/>
    <w:rsid w:val="00715886"/>
    <w:rPr>
      <w:rFonts w:ascii="Lato" w:eastAsiaTheme="majorEastAsia" w:hAnsi="Lato" w:cstheme="majorBidi"/>
      <w:b/>
      <w:bCs/>
      <w:color w:val="343434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0309A"/>
    <w:rPr>
      <w:rFonts w:ascii="Lato" w:eastAsiaTheme="majorEastAsia" w:hAnsi="Lato" w:cstheme="majorBidi"/>
      <w:bCs/>
      <w:color w:val="343434"/>
      <w:sz w:val="28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0309A"/>
    <w:rPr>
      <w:rFonts w:ascii="Lato Light" w:eastAsiaTheme="majorEastAsia" w:hAnsi="Lato Light" w:cstheme="majorBidi"/>
      <w:bCs/>
      <w:color w:val="343434"/>
      <w:sz w:val="24"/>
    </w:rPr>
  </w:style>
  <w:style w:type="character" w:styleId="Fuerte">
    <w:name w:val="Strong"/>
    <w:basedOn w:val="Fuentedeprrafopredeter"/>
    <w:uiPriority w:val="22"/>
    <w:qFormat/>
    <w:rsid w:val="00650512"/>
    <w:rPr>
      <w:rFonts w:ascii="Lato" w:hAnsi="Lato"/>
      <w:b/>
      <w:bCs/>
      <w:sz w:val="19"/>
    </w:rPr>
  </w:style>
  <w:style w:type="character" w:styleId="nfasisintenso">
    <w:name w:val="Intense Emphasis"/>
    <w:basedOn w:val="Fuentedeprrafopredeter"/>
    <w:uiPriority w:val="99"/>
    <w:qFormat/>
    <w:rsid w:val="00650512"/>
    <w:rPr>
      <w:rFonts w:ascii="Lato" w:hAnsi="Lato"/>
      <w:b/>
      <w:bCs/>
      <w:i/>
      <w:iCs/>
      <w:color w:val="C00000"/>
      <w:sz w:val="19"/>
    </w:rPr>
  </w:style>
  <w:style w:type="character" w:customStyle="1" w:styleId="Ttulo4Car">
    <w:name w:val="Título 4 Car"/>
    <w:basedOn w:val="Fuentedeprrafopredeter"/>
    <w:link w:val="Ttulo4"/>
    <w:uiPriority w:val="9"/>
    <w:rsid w:val="00650512"/>
    <w:rPr>
      <w:rFonts w:ascii="Lato" w:eastAsiaTheme="majorEastAsia" w:hAnsi="Lato" w:cstheme="majorBidi"/>
      <w:b/>
      <w:bCs/>
      <w:i/>
      <w:iCs/>
      <w:color w:val="343434"/>
      <w:sz w:val="19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58A"/>
    <w:pPr>
      <w:spacing w:before="200" w:after="200" w:line="276" w:lineRule="auto"/>
      <w:jc w:val="left"/>
      <w:outlineLvl w:val="1"/>
    </w:pPr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05058A"/>
    <w:rPr>
      <w:rFonts w:ascii="Lato" w:eastAsiaTheme="majorEastAsia" w:hAnsi="Lato" w:cstheme="majorBidi"/>
      <w:b/>
      <w:color w:val="262626" w:themeColor="text1" w:themeTint="D9"/>
      <w:sz w:val="36"/>
      <w:szCs w:val="24"/>
    </w:rPr>
  </w:style>
  <w:style w:type="paragraph" w:customStyle="1" w:styleId="Ttulocas">
    <w:name w:val="Título cas"/>
    <w:basedOn w:val="Ttulo"/>
    <w:qFormat/>
    <w:rsid w:val="00C83D77"/>
    <w:pPr>
      <w:spacing w:before="240" w:after="60" w:line="360" w:lineRule="auto"/>
      <w:contextualSpacing w:val="0"/>
      <w:jc w:val="left"/>
      <w:outlineLvl w:val="0"/>
    </w:pPr>
    <w:rPr>
      <w:b w:val="0"/>
      <w:bCs/>
      <w:caps w:val="0"/>
      <w:color w:val="C00000"/>
      <w:spacing w:val="0"/>
      <w:szCs w:val="32"/>
    </w:rPr>
  </w:style>
  <w:style w:type="character" w:styleId="Hipervnculo">
    <w:name w:val="Hyperlink"/>
    <w:basedOn w:val="Fuentedeprrafopredeter"/>
    <w:uiPriority w:val="99"/>
    <w:unhideWhenUsed/>
    <w:rsid w:val="004C3CAC"/>
    <w:rPr>
      <w:color w:val="0000FF" w:themeColor="hyperlink"/>
      <w:u w:val="single"/>
    </w:rPr>
  </w:style>
  <w:style w:type="character" w:customStyle="1" w:styleId="Ttulo5Car">
    <w:name w:val="Título 5 Car"/>
    <w:basedOn w:val="Fuentedeprrafopredeter"/>
    <w:link w:val="Ttulo5"/>
    <w:uiPriority w:val="9"/>
    <w:rsid w:val="00700D39"/>
    <w:rPr>
      <w:rFonts w:asciiTheme="majorHAnsi" w:eastAsiaTheme="majorEastAsia" w:hAnsiTheme="majorHAnsi" w:cstheme="majorBidi"/>
      <w:color w:val="243F60" w:themeColor="accent1" w:themeShade="7F"/>
      <w:sz w:val="19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0D39"/>
    <w:rPr>
      <w:rFonts w:asciiTheme="majorHAnsi" w:eastAsiaTheme="majorEastAsia" w:hAnsiTheme="majorHAnsi" w:cstheme="majorBidi"/>
      <w:i/>
      <w:iCs/>
      <w:color w:val="243F60" w:themeColor="accent1" w:themeShade="7F"/>
      <w:sz w:val="19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19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0D39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0D3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table" w:styleId="Tablaconcuadrcula">
    <w:name w:val="Table Grid"/>
    <w:basedOn w:val="Tablanormal"/>
    <w:uiPriority w:val="59"/>
    <w:rsid w:val="006B21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DC1">
    <w:name w:val="toc 1"/>
    <w:basedOn w:val="Normal"/>
    <w:next w:val="Normal"/>
    <w:uiPriority w:val="39"/>
    <w:unhideWhenUsed/>
    <w:rsid w:val="7FBDE426"/>
    <w:pPr>
      <w:spacing w:before="260"/>
    </w:pPr>
    <w:rPr>
      <w:rFonts w:ascii="Lato" w:hAnsi="Lato"/>
      <w:b/>
      <w:bCs/>
      <w:caps/>
      <w:noProof/>
      <w:sz w:val="32"/>
      <w:szCs w:val="32"/>
    </w:rPr>
  </w:style>
  <w:style w:type="paragraph" w:styleId="TDC2">
    <w:name w:val="toc 2"/>
    <w:basedOn w:val="Normal"/>
    <w:next w:val="Normal"/>
    <w:uiPriority w:val="39"/>
    <w:unhideWhenUsed/>
    <w:rsid w:val="7FBDE426"/>
    <w:pPr>
      <w:spacing w:before="240" w:after="240"/>
      <w:ind w:left="193"/>
    </w:pPr>
    <w:rPr>
      <w:rFonts w:ascii="Lato" w:hAnsi="Lato"/>
      <w:noProof/>
      <w:sz w:val="28"/>
      <w:szCs w:val="28"/>
    </w:rPr>
  </w:style>
  <w:style w:type="paragraph" w:styleId="TDC3">
    <w:name w:val="toc 3"/>
    <w:basedOn w:val="Normal"/>
    <w:next w:val="Normal"/>
    <w:uiPriority w:val="39"/>
    <w:unhideWhenUsed/>
    <w:rsid w:val="7FBDE426"/>
    <w:pPr>
      <w:spacing w:before="240" w:after="240"/>
      <w:ind w:left="380"/>
    </w:pPr>
    <w:rPr>
      <w:noProof/>
      <w:sz w:val="24"/>
      <w:szCs w:val="24"/>
    </w:rPr>
  </w:style>
  <w:style w:type="table" w:customStyle="1" w:styleId="EstiloGeneralTabla">
    <w:name w:val="Estilo_General_Tabla"/>
    <w:basedOn w:val="Tablanormal"/>
    <w:uiPriority w:val="63"/>
    <w:rsid w:val="003953B0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blStylePr w:type="firstRow">
      <w:rPr>
        <w:rFonts w:ascii="Lato" w:hAnsi="Lato"/>
        <w:b/>
        <w:color w:val="FFFFFF" w:themeColor="background1"/>
        <w:sz w:val="18"/>
      </w:rPr>
      <w:tblPr/>
      <w:tcPr>
        <w:shd w:val="clear" w:color="auto" w:fill="C00000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C00000"/>
      </w:tcPr>
    </w:tblStylePr>
    <w:tblStylePr w:type="band1Horz">
      <w:rPr>
        <w:rFonts w:ascii="Lato Light" w:hAnsi="Lato Light"/>
        <w:sz w:val="18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auto" w:fill="auto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DA4AE8"/>
    <w:rPr>
      <w:color w:val="605E5C"/>
      <w:shd w:val="clear" w:color="auto" w:fill="E1DFDD"/>
    </w:rPr>
  </w:style>
  <w:style w:type="paragraph" w:customStyle="1" w:styleId="xmsonormal">
    <w:name w:val="x_msonormal"/>
    <w:basedOn w:val="Normal"/>
    <w:rsid w:val="00B84102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C45420"/>
    <w:rPr>
      <w:rFonts w:ascii="Times New Roman" w:hAnsi="Times New Roman" w:cs="Times New Roman"/>
      <w:sz w:val="24"/>
      <w:szCs w:val="24"/>
    </w:rPr>
  </w:style>
  <w:style w:type="character" w:styleId="Refdecomentario">
    <w:name w:val="annotation reference"/>
    <w:basedOn w:val="Fuentedeprrafopredeter"/>
    <w:uiPriority w:val="99"/>
    <w:semiHidden/>
    <w:unhideWhenUsed/>
    <w:rsid w:val="00C53E0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53E0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53E0D"/>
    <w:rPr>
      <w:rFonts w:ascii="Lato Light" w:hAnsi="Lato Light"/>
      <w:color w:val="343434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53E0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53E0D"/>
    <w:rPr>
      <w:rFonts w:ascii="Lato Light" w:hAnsi="Lato Light"/>
      <w:b/>
      <w:bCs/>
      <w:color w:val="343434"/>
      <w:sz w:val="20"/>
      <w:szCs w:val="2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5477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5477"/>
    <w:rPr>
      <w:rFonts w:ascii="Lato Light" w:hAnsi="Lato Light"/>
      <w:i/>
      <w:iCs/>
      <w:color w:val="4F81BD" w:themeColor="accent1"/>
      <w:sz w:val="19"/>
    </w:rPr>
  </w:style>
  <w:style w:type="paragraph" w:styleId="Cita">
    <w:name w:val="Quote"/>
    <w:basedOn w:val="Normal"/>
    <w:next w:val="Normal"/>
    <w:link w:val="CitaCar"/>
    <w:uiPriority w:val="29"/>
    <w:qFormat/>
    <w:rsid w:val="00AB4212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B4212"/>
    <w:rPr>
      <w:rFonts w:ascii="Lato Light" w:hAnsi="Lato Light"/>
      <w:i/>
      <w:iCs/>
      <w:color w:val="404040" w:themeColor="text1" w:themeTint="BF"/>
      <w:sz w:val="19"/>
    </w:rPr>
  </w:style>
  <w:style w:type="character" w:styleId="nfasissutil">
    <w:name w:val="Subtle Emphasis"/>
    <w:basedOn w:val="Fuentedeprrafopredeter"/>
    <w:uiPriority w:val="19"/>
    <w:qFormat/>
    <w:rsid w:val="00AB4212"/>
    <w:rPr>
      <w:i/>
      <w:iCs/>
      <w:color w:val="404040" w:themeColor="text1" w:themeTint="BF"/>
    </w:rPr>
  </w:style>
  <w:style w:type="paragraph" w:styleId="TDC4">
    <w:name w:val="toc 4"/>
    <w:basedOn w:val="Normal"/>
    <w:next w:val="Normal"/>
    <w:autoRedefine/>
    <w:uiPriority w:val="39"/>
    <w:unhideWhenUsed/>
    <w:rsid w:val="002B50EE"/>
    <w:pPr>
      <w:spacing w:after="100"/>
      <w:ind w:left="570"/>
    </w:pPr>
  </w:style>
  <w:style w:type="paragraph" w:styleId="TDC5">
    <w:name w:val="toc 5"/>
    <w:basedOn w:val="Normal"/>
    <w:next w:val="Normal"/>
    <w:autoRedefine/>
    <w:uiPriority w:val="39"/>
    <w:unhideWhenUsed/>
    <w:rsid w:val="002B50EE"/>
    <w:pPr>
      <w:spacing w:after="100"/>
      <w:ind w:left="7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37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126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889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36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turi.santurtzi.com/PublishingImages/Forms/Thumbnails.aspx" TargetMode="External"/><Relationship Id="rId21" Type="http://schemas.openxmlformats.org/officeDocument/2006/relationships/hyperlink" Target="http://turi.santurtzi.com/PublishingImages/Forms/Thumbnails.aspx" TargetMode="External"/><Relationship Id="rId42" Type="http://schemas.openxmlformats.org/officeDocument/2006/relationships/image" Target="media/image15.png"/><Relationship Id="rId47" Type="http://schemas.openxmlformats.org/officeDocument/2006/relationships/image" Target="media/image20.png"/><Relationship Id="rId63" Type="http://schemas.microsoft.com/office/2016/09/relationships/commentsIds" Target="commentsIds.xml"/><Relationship Id="rId68" Type="http://schemas.openxmlformats.org/officeDocument/2006/relationships/image" Target="media/image35.png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9" Type="http://schemas.openxmlformats.org/officeDocument/2006/relationships/hyperlink" Target="https://bfadfb.sharepoint.com/:x:/r/sites/O365_SEDE2.0/_layouts/15/Doc.aspx?sourcedoc=%7B45A24F75-1E6D-41D4-9B35-7362DCC8E02D%7D&amp;file=InventarioComponentes--TK.xlsx&amp;action=default&amp;mobileredirect=true" TargetMode="External"/><Relationship Id="rId11" Type="http://schemas.openxmlformats.org/officeDocument/2006/relationships/header" Target="header1.xml"/><Relationship Id="rId24" Type="http://schemas.openxmlformats.org/officeDocument/2006/relationships/hyperlink" Target="http://turi.santurtzi.com/_layouts/15/viewlsts.aspx" TargetMode="External"/><Relationship Id="rId32" Type="http://schemas.openxmlformats.org/officeDocument/2006/relationships/hyperlink" Target="http://turi.santurtzi.com/Lists/ContentGalleries/AllItems.aspx" TargetMode="External"/><Relationship Id="rId37" Type="http://schemas.openxmlformats.org/officeDocument/2006/relationships/image" Target="media/image10.png"/><Relationship Id="rId40" Type="http://schemas.openxmlformats.org/officeDocument/2006/relationships/image" Target="media/image13.png"/><Relationship Id="rId45" Type="http://schemas.openxmlformats.org/officeDocument/2006/relationships/image" Target="media/image18.png"/><Relationship Id="rId53" Type="http://schemas.openxmlformats.org/officeDocument/2006/relationships/image" Target="media/image26.png"/><Relationship Id="rId58" Type="http://schemas.openxmlformats.org/officeDocument/2006/relationships/image" Target="media/image30.png"/><Relationship Id="rId66" Type="http://schemas.openxmlformats.org/officeDocument/2006/relationships/image" Target="media/image34.png"/><Relationship Id="rId74" Type="http://schemas.openxmlformats.org/officeDocument/2006/relationships/fontTable" Target="fontTable.xml"/><Relationship Id="rId5" Type="http://schemas.openxmlformats.org/officeDocument/2006/relationships/numbering" Target="numbering.xml"/><Relationship Id="rId61" Type="http://schemas.openxmlformats.org/officeDocument/2006/relationships/comments" Target="comments.xml"/><Relationship Id="rId19" Type="http://schemas.openxmlformats.org/officeDocument/2006/relationships/hyperlink" Target="http://turi.santurtzi.com/es-es/Lists/Navigation2026/AllItems.aspx" TargetMode="External"/><Relationship Id="rId14" Type="http://schemas.openxmlformats.org/officeDocument/2006/relationships/header" Target="header3.xml"/><Relationship Id="rId22" Type="http://schemas.openxmlformats.org/officeDocument/2006/relationships/hyperlink" Target="http://turi.santurtzi.com/Lists/ServiciosComer/AllItems.aspx" TargetMode="External"/><Relationship Id="rId27" Type="http://schemas.openxmlformats.org/officeDocument/2006/relationships/image" Target="media/image4.png"/><Relationship Id="rId30" Type="http://schemas.openxmlformats.org/officeDocument/2006/relationships/image" Target="media/image5.png"/><Relationship Id="rId35" Type="http://schemas.openxmlformats.org/officeDocument/2006/relationships/image" Target="media/image8.png"/><Relationship Id="rId43" Type="http://schemas.openxmlformats.org/officeDocument/2006/relationships/image" Target="media/image16.png"/><Relationship Id="rId48" Type="http://schemas.openxmlformats.org/officeDocument/2006/relationships/image" Target="media/image21.png"/><Relationship Id="rId56" Type="http://schemas.openxmlformats.org/officeDocument/2006/relationships/image" Target="media/image29.png"/><Relationship Id="rId64" Type="http://schemas.microsoft.com/office/2018/08/relationships/commentsExtensible" Target="commentsExtensible.xml"/><Relationship Id="rId69" Type="http://schemas.openxmlformats.org/officeDocument/2006/relationships/image" Target="media/image36.png"/><Relationship Id="rId8" Type="http://schemas.openxmlformats.org/officeDocument/2006/relationships/webSettings" Target="webSettings.xml"/><Relationship Id="rId51" Type="http://schemas.openxmlformats.org/officeDocument/2006/relationships/image" Target="media/image24.png"/><Relationship Id="rId72" Type="http://schemas.openxmlformats.org/officeDocument/2006/relationships/header" Target="header5.xml"/><Relationship Id="rId3" Type="http://schemas.openxmlformats.org/officeDocument/2006/relationships/customXml" Target="../customXml/item3.xml"/><Relationship Id="rId12" Type="http://schemas.openxmlformats.org/officeDocument/2006/relationships/header" Target="header2.xml"/><Relationship Id="rId17" Type="http://schemas.openxmlformats.org/officeDocument/2006/relationships/footer" Target="footer3.xml"/><Relationship Id="rId25" Type="http://schemas.openxmlformats.org/officeDocument/2006/relationships/hyperlink" Target="http://turi.santurtzi.com/_layouts/15/viewlsts.aspx" TargetMode="External"/><Relationship Id="rId33" Type="http://schemas.openxmlformats.org/officeDocument/2006/relationships/image" Target="media/image6.png"/><Relationship Id="rId38" Type="http://schemas.openxmlformats.org/officeDocument/2006/relationships/image" Target="media/image11.png"/><Relationship Id="rId46" Type="http://schemas.openxmlformats.org/officeDocument/2006/relationships/image" Target="media/image19.png"/><Relationship Id="rId59" Type="http://schemas.openxmlformats.org/officeDocument/2006/relationships/image" Target="media/image31.png"/><Relationship Id="rId67" Type="http://schemas.openxmlformats.org/officeDocument/2006/relationships/hyperlink" Target="http://turi.santurtzi.com/_catalogs/masterpage/Forms/AllItems.aspx?SortField=Modified&amp;SortDir=Desc&amp;View=%7b544D1404%2d5D6B%2d4C8A%2d9DF2%2d7F20842676A6%7d" TargetMode="External"/><Relationship Id="rId20" Type="http://schemas.openxmlformats.org/officeDocument/2006/relationships/hyperlink" Target="http://turi.santurtzi.com/PublishingImages/Forms/Thumbnails.aspx" TargetMode="External"/><Relationship Id="rId41" Type="http://schemas.openxmlformats.org/officeDocument/2006/relationships/image" Target="media/image14.png"/><Relationship Id="rId54" Type="http://schemas.openxmlformats.org/officeDocument/2006/relationships/image" Target="media/image27.png"/><Relationship Id="rId62" Type="http://schemas.microsoft.com/office/2011/relationships/commentsExtended" Target="commentsExtended.xml"/><Relationship Id="rId70" Type="http://schemas.openxmlformats.org/officeDocument/2006/relationships/image" Target="media/image37.png"/><Relationship Id="rId75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footer" Target="footer2.xml"/><Relationship Id="rId23" Type="http://schemas.openxmlformats.org/officeDocument/2006/relationships/hyperlink" Target="http://turi.santurtzi.com/Lists/ServiciosEvento/AllItems.aspx" TargetMode="External"/><Relationship Id="rId28" Type="http://schemas.openxmlformats.org/officeDocument/2006/relationships/hyperlink" Target="http://turi.santurtzi.com/Style%20Library/Forms/AllItems.aspx" TargetMode="External"/><Relationship Id="rId36" Type="http://schemas.openxmlformats.org/officeDocument/2006/relationships/image" Target="media/image9.png"/><Relationship Id="rId49" Type="http://schemas.openxmlformats.org/officeDocument/2006/relationships/image" Target="media/image22.png"/><Relationship Id="rId57" Type="http://schemas.openxmlformats.org/officeDocument/2006/relationships/hyperlink" Target="http://turi.santurtzi.com/Lists/Social/AllItems.aspx" TargetMode="External"/><Relationship Id="rId10" Type="http://schemas.openxmlformats.org/officeDocument/2006/relationships/endnotes" Target="endnotes.xml"/><Relationship Id="rId31" Type="http://schemas.openxmlformats.org/officeDocument/2006/relationships/hyperlink" Target="http://turi.santurtzi.com/PublishingImages/Forms/Thumbnails.aspx?RootFolder=%2FPublishingImages%2FCOMER2026%2FRESTAURANTES%2FBATEA&amp;FolderCTID=0x01200019E7234526B3D546A8553622D9C7F694&amp;View=%7BE2DB193B%2D128B%2D4036%2D9E31%2D0E0D9FB675DB%7D" TargetMode="External"/><Relationship Id="rId44" Type="http://schemas.openxmlformats.org/officeDocument/2006/relationships/image" Target="media/image17.png"/><Relationship Id="rId52" Type="http://schemas.openxmlformats.org/officeDocument/2006/relationships/image" Target="media/image25.png"/><Relationship Id="rId60" Type="http://schemas.openxmlformats.org/officeDocument/2006/relationships/image" Target="media/image32.png"/><Relationship Id="rId65" Type="http://schemas.openxmlformats.org/officeDocument/2006/relationships/image" Target="media/image33.png"/><Relationship Id="rId73" Type="http://schemas.openxmlformats.org/officeDocument/2006/relationships/footer" Target="foot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hyperlink" Target="http://turi.santurtzi.com/Lists/Social/AllItems.aspx" TargetMode="External"/><Relationship Id="rId39" Type="http://schemas.openxmlformats.org/officeDocument/2006/relationships/image" Target="media/image12.png"/><Relationship Id="rId34" Type="http://schemas.openxmlformats.org/officeDocument/2006/relationships/image" Target="media/image7.png"/><Relationship Id="rId50" Type="http://schemas.openxmlformats.org/officeDocument/2006/relationships/image" Target="media/image23.png"/><Relationship Id="rId55" Type="http://schemas.openxmlformats.org/officeDocument/2006/relationships/image" Target="media/image28.png"/><Relationship Id="rId76" Type="http://schemas.openxmlformats.org/officeDocument/2006/relationships/theme" Target="theme/theme1.xml"/><Relationship Id="rId7" Type="http://schemas.openxmlformats.org/officeDocument/2006/relationships/settings" Target="settings.xml"/><Relationship Id="rId71" Type="http://schemas.openxmlformats.org/officeDocument/2006/relationships/footer" Target="footer4.xml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ersonalizado 1">
      <a:majorFont>
        <a:latin typeface="Lato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728C99327E314A9E3D8507B9892F0B" ma:contentTypeVersion="13" ma:contentTypeDescription="Create a new document." ma:contentTypeScope="" ma:versionID="b5fc1c0635d4e73da9275d771ca38336">
  <xsd:schema xmlns:xsd="http://www.w3.org/2001/XMLSchema" xmlns:xs="http://www.w3.org/2001/XMLSchema" xmlns:p="http://schemas.microsoft.com/office/2006/metadata/properties" xmlns:ns2="46feb8f5-d8ea-4df4-b5f6-409aa75778c2" xmlns:ns3="b8fa4ece-32bd-494d-92b0-3bc11d82a592" targetNamespace="http://schemas.microsoft.com/office/2006/metadata/properties" ma:root="true" ma:fieldsID="ac607f1556679ed7368537c7e370bd02" ns2:_="" ns3:_="">
    <xsd:import namespace="46feb8f5-d8ea-4df4-b5f6-409aa75778c2"/>
    <xsd:import namespace="b8fa4ece-32bd-494d-92b0-3bc11d82a5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eb8f5-d8ea-4df4-b5f6-409aa7577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b1c0d73b-71ac-41eb-ab42-5e741cf6f0b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fa4ece-32bd-494d-92b0-3bc11d82a592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8bde09ac-5300-450b-b1f1-e6961fee4953}" ma:internalName="TaxCatchAll" ma:showField="CatchAllData" ma:web="b8fa4ece-32bd-494d-92b0-3bc11d82a5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8fa4ece-32bd-494d-92b0-3bc11d82a592" xsi:nil="true"/>
    <lcf76f155ced4ddcb4097134ff3c332f xmlns="46feb8f5-d8ea-4df4-b5f6-409aa75778c2">
      <Terms xmlns="http://schemas.microsoft.com/office/infopath/2007/PartnerControls"/>
    </lcf76f155ced4ddcb4097134ff3c332f>
    <SharedWithUsers xmlns="b8fa4ece-32bd-494d-92b0-3bc11d82a592">
      <UserInfo>
        <DisplayName/>
        <AccountId xsi:nil="true"/>
        <AccountType/>
      </UserInfo>
    </SharedWithUsers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BD0AF32-4E47-430D-984B-E5355CDE6BD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eb8f5-d8ea-4df4-b5f6-409aa75778c2"/>
    <ds:schemaRef ds:uri="b8fa4ece-32bd-494d-92b0-3bc11d82a5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04AAB3F-039F-4529-A0CD-BBCC52A5D8C9}">
  <ds:schemaRefs>
    <ds:schemaRef ds:uri="http://schemas.microsoft.com/office/2006/metadata/properties"/>
    <ds:schemaRef ds:uri="http://schemas.microsoft.com/office/infopath/2007/PartnerControls"/>
    <ds:schemaRef ds:uri="b8fa4ece-32bd-494d-92b0-3bc11d82a592"/>
    <ds:schemaRef ds:uri="46feb8f5-d8ea-4df4-b5f6-409aa75778c2"/>
  </ds:schemaRefs>
</ds:datastoreItem>
</file>

<file path=customXml/itemProps3.xml><?xml version="1.0" encoding="utf-8"?>
<ds:datastoreItem xmlns:ds="http://schemas.openxmlformats.org/officeDocument/2006/customXml" ds:itemID="{D5F18D91-3107-4E1C-8DD9-D0BC21D9FE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3963B16-0441-459F-953A-186BC321832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7224</TotalTime>
  <Pages>46</Pages>
  <Words>2519</Words>
  <Characters>16354</Characters>
  <Application>Microsoft Office Word</Application>
  <DocSecurity>0</DocSecurity>
  <Lines>629</Lines>
  <Paragraphs>510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BFA/DFB</Company>
  <LinksUpToDate>false</LinksUpToDate>
  <CharactersWithSpaces>18363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Susana Garcia Antolin</dc:creator>
  <cp:keywords/>
  <dc:description/>
  <cp:lastModifiedBy>Susana Garcia Antolin</cp:lastModifiedBy>
  <cp:revision>22</cp:revision>
  <cp:lastPrinted>2016-06-09T12:38:00Z</cp:lastPrinted>
  <dcterms:created xsi:type="dcterms:W3CDTF">2026-05-13T09:52:00Z</dcterms:created>
  <dcterms:modified xsi:type="dcterms:W3CDTF">2026-10-28T07:04:00Z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0x0101002A728C99327E314A9E3D8507B9892F0B</vt:lpwstr>
  </property>
  <property fmtid="{D5CDD505-2E9C-101B-9397-08002B2CF9AE}" pid="3" name="Order">
    <vt:r8>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  <property fmtid="{D5CDD505-2E9C-101B-9397-08002B2CF9AE}" pid="13" name="TaxCatchAll">
    <vt:lpwstr/>
  </property>
  <property fmtid="{D5CDD505-2E9C-101B-9397-08002B2CF9AE}" pid="14" name="lcf76f155ced4ddcb4097134ff3c332f">
    <vt:lpwstr/>
  </property>
  <property fmtid="{D5CDD505-2E9C-101B-9397-08002B2CF9AE}" pid="15" name="SharedWithUsers">
    <vt:lpwstr/>
  </property>
</Properties>
</file>