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18319" w14:textId="1436B829" w:rsidR="003A2A5D" w:rsidRDefault="009B4B2A">
      <w:r>
        <w:t xml:space="preserve">Medical device: </w:t>
      </w:r>
      <w:r w:rsidRPr="009B4B2A">
        <w:t>Mercury</w:t>
      </w:r>
      <w:r>
        <w:t xml:space="preserve"> Thermometer</w:t>
      </w:r>
    </w:p>
    <w:p w14:paraId="5FFFCB9A" w14:textId="77777777" w:rsidR="009B4B2A" w:rsidRDefault="009B4B2A"/>
    <w:p w14:paraId="7E3A5D3A" w14:textId="3BDE0102" w:rsidR="009B4B2A" w:rsidRDefault="009B4B2A">
      <w:r>
        <w:t xml:space="preserve">Hazard:  Mercury  </w:t>
      </w:r>
    </w:p>
    <w:p w14:paraId="599C1C68" w14:textId="77777777" w:rsidR="009B4B2A" w:rsidRDefault="009B4B2A"/>
    <w:p w14:paraId="60AC8E78" w14:textId="14DAE86D" w:rsidR="009B4B2A" w:rsidRDefault="009B4B2A">
      <w:r>
        <w:t xml:space="preserve">The sequence of events: </w:t>
      </w:r>
    </w:p>
    <w:p w14:paraId="63308DA4" w14:textId="7C8EF6C7" w:rsidR="009B4B2A" w:rsidRPr="00A16638" w:rsidRDefault="00A16638" w:rsidP="00A16638">
      <w:pPr>
        <w:pStyle w:val="src"/>
        <w:numPr>
          <w:ilvl w:val="0"/>
          <w:numId w:val="4"/>
        </w:numPr>
        <w:spacing w:before="0" w:beforeAutospacing="0" w:after="30" w:afterAutospacing="0" w:line="315" w:lineRule="atLeast"/>
      </w:pPr>
      <w:r>
        <w:rPr>
          <w:rFonts w:hint="eastAsia"/>
        </w:rPr>
        <w:t>A</w:t>
      </w:r>
      <w:r>
        <w:t>ccidental breakage of the</w:t>
      </w:r>
      <w:r w:rsidR="009B4B2A">
        <w:t xml:space="preserve"> glass ball that contains </w:t>
      </w:r>
      <w:r>
        <w:t>mercury</w:t>
      </w:r>
      <w:r>
        <w:rPr>
          <w:rFonts w:ascii="PingFang SC" w:eastAsia="PingFang SC" w:hAnsi="PingFang SC"/>
          <w:color w:val="2A2B2E"/>
          <w:sz w:val="21"/>
          <w:szCs w:val="21"/>
        </w:rPr>
        <w:t xml:space="preserve"> (</w:t>
      </w:r>
      <w:r w:rsidR="00121E78">
        <w:rPr>
          <w:rFonts w:ascii="PingFang SC" w:eastAsia="PingFang SC" w:hAnsi="PingFang SC"/>
          <w:color w:val="2A2B2E"/>
          <w:sz w:val="21"/>
          <w:szCs w:val="21"/>
        </w:rPr>
        <w:t>Event 1)</w:t>
      </w:r>
      <w:r w:rsidR="003072AD">
        <w:rPr>
          <w:rFonts w:ascii="PingFang SC" w:eastAsia="PingFang SC" w:hAnsi="PingFang SC"/>
          <w:color w:val="2A2B2E"/>
          <w:sz w:val="21"/>
          <w:szCs w:val="21"/>
        </w:rPr>
        <w:t xml:space="preserve"> </w:t>
      </w:r>
    </w:p>
    <w:p w14:paraId="6D71F28B" w14:textId="12BE9B50" w:rsidR="00A16638" w:rsidRDefault="009F08FE" w:rsidP="00A16638">
      <w:pPr>
        <w:pStyle w:val="src"/>
        <w:numPr>
          <w:ilvl w:val="0"/>
          <w:numId w:val="4"/>
        </w:numPr>
        <w:spacing w:before="0" w:beforeAutospacing="0" w:after="30" w:afterAutospacing="0" w:line="315" w:lineRule="atLeast"/>
      </w:pPr>
      <w:r>
        <w:t>S</w:t>
      </w:r>
      <w:r>
        <w:t xml:space="preserve">kin contact </w:t>
      </w:r>
      <w:r w:rsidR="003072AD">
        <w:t>and</w:t>
      </w:r>
      <w:r>
        <w:t xml:space="preserve"> inhalation of </w:t>
      </w:r>
      <w:r w:rsidR="003072AD">
        <w:t xml:space="preserve">a </w:t>
      </w:r>
      <w:r>
        <w:t xml:space="preserve">dangerous amount of </w:t>
      </w:r>
      <w:r>
        <w:t>mercury</w:t>
      </w:r>
      <w:r w:rsidR="003072AD">
        <w:t xml:space="preserve"> </w:t>
      </w:r>
    </w:p>
    <w:p w14:paraId="222D37F4" w14:textId="77777777" w:rsidR="00121E78" w:rsidRDefault="00121E78" w:rsidP="00121E78"/>
    <w:p w14:paraId="4B640B24" w14:textId="6E97C2A5" w:rsidR="00121E78" w:rsidRDefault="00121E78" w:rsidP="00121E78">
      <w:r>
        <w:t>Hazardous Situation:</w:t>
      </w:r>
      <w:r w:rsidR="00A16638">
        <w:t xml:space="preserve"> </w:t>
      </w:r>
      <w:r w:rsidR="009F08FE">
        <w:t>Mercurialism</w:t>
      </w:r>
      <w:r w:rsidR="00A16638">
        <w:t>.</w:t>
      </w:r>
    </w:p>
    <w:p w14:paraId="5E074F55" w14:textId="77777777" w:rsidR="00121E78" w:rsidRDefault="00121E78" w:rsidP="00121E78"/>
    <w:p w14:paraId="5F764EA4" w14:textId="4AF91CA4" w:rsidR="00121E78" w:rsidRDefault="00121E78" w:rsidP="00121E78">
      <w:r>
        <w:t xml:space="preserve">Harm: </w:t>
      </w:r>
      <w:r w:rsidR="008D1349">
        <w:t xml:space="preserve"> </w:t>
      </w:r>
      <w:r w:rsidR="009F08FE">
        <w:t>C</w:t>
      </w:r>
      <w:r w:rsidR="008D1349">
        <w:t xml:space="preserve">hest pain, shortness of breath, nausea, and kidney and central nervous system damage. </w:t>
      </w:r>
    </w:p>
    <w:p w14:paraId="2D90AEF4" w14:textId="77777777" w:rsidR="009F08FE" w:rsidRDefault="009F08FE" w:rsidP="00121E78"/>
    <w:p w14:paraId="37E3A2A1" w14:textId="410E1FB5" w:rsidR="009F08FE" w:rsidRDefault="009F08FE" w:rsidP="00121E78">
      <w:r>
        <w:t>Severity: Serious</w:t>
      </w:r>
    </w:p>
    <w:p w14:paraId="07FD5763" w14:textId="26A63372" w:rsidR="009F08FE" w:rsidRDefault="009F08FE" w:rsidP="00121E78">
      <w:r>
        <w:t>Probability: Remote</w:t>
      </w:r>
    </w:p>
    <w:p w14:paraId="7CA73DE4" w14:textId="77777777" w:rsidR="009F08FE" w:rsidRDefault="009F08FE" w:rsidP="00121E78"/>
    <w:p w14:paraId="525591D5" w14:textId="1567FF4F" w:rsidR="009F08FE" w:rsidRDefault="009F08FE" w:rsidP="00121E78">
      <w:r>
        <w:t>Risk: Investigate further risk reduction</w:t>
      </w:r>
    </w:p>
    <w:p w14:paraId="0B25D181" w14:textId="11BD35C1" w:rsidR="00121E78" w:rsidRDefault="00121E78" w:rsidP="00121E78"/>
    <w:p w14:paraId="5182DBE5" w14:textId="77777777" w:rsidR="00121E78" w:rsidRDefault="00121E78" w:rsidP="00121E78"/>
    <w:p w14:paraId="7C72BAA4" w14:textId="77777777" w:rsidR="00121E78" w:rsidRDefault="00121E78" w:rsidP="00121E78"/>
    <w:p w14:paraId="71DE1750" w14:textId="77777777" w:rsidR="00121E78" w:rsidRDefault="00121E78" w:rsidP="00121E78"/>
    <w:p w14:paraId="2BD28B64" w14:textId="77777777" w:rsidR="00121E78" w:rsidRDefault="00121E78" w:rsidP="00121E78"/>
    <w:p w14:paraId="03160BEA" w14:textId="77777777" w:rsidR="009B4B2A" w:rsidRDefault="009B4B2A" w:rsidP="009B4B2A">
      <w:pPr>
        <w:pStyle w:val="ListParagraph"/>
      </w:pPr>
    </w:p>
    <w:p w14:paraId="384BFC35" w14:textId="77777777" w:rsidR="009B4B2A" w:rsidRDefault="009B4B2A" w:rsidP="009B4B2A">
      <w:pPr>
        <w:pStyle w:val="ListParagraph"/>
      </w:pPr>
    </w:p>
    <w:p w14:paraId="3981EB1B" w14:textId="77777777" w:rsidR="009B4B2A" w:rsidRDefault="009B4B2A"/>
    <w:p w14:paraId="62B1DC77" w14:textId="77777777" w:rsidR="009B4B2A" w:rsidRDefault="009B4B2A"/>
    <w:p w14:paraId="767439DC" w14:textId="77777777" w:rsidR="009B4B2A" w:rsidRDefault="009B4B2A">
      <w:pPr>
        <w:rPr>
          <w:rFonts w:hint="eastAsia"/>
        </w:rPr>
      </w:pPr>
    </w:p>
    <w:p w14:paraId="77037269" w14:textId="77777777" w:rsidR="009B4B2A" w:rsidRDefault="009B4B2A"/>
    <w:sectPr w:rsidR="009B4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6062"/>
    <w:multiLevelType w:val="hybridMultilevel"/>
    <w:tmpl w:val="9EEC6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777F6"/>
    <w:multiLevelType w:val="multilevel"/>
    <w:tmpl w:val="ED10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23396"/>
    <w:multiLevelType w:val="multilevel"/>
    <w:tmpl w:val="8462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D80B7B"/>
    <w:multiLevelType w:val="multilevel"/>
    <w:tmpl w:val="1932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592185">
    <w:abstractNumId w:val="0"/>
  </w:num>
  <w:num w:numId="2" w16cid:durableId="713311702">
    <w:abstractNumId w:val="3"/>
  </w:num>
  <w:num w:numId="3" w16cid:durableId="742487775">
    <w:abstractNumId w:val="2"/>
  </w:num>
  <w:num w:numId="4" w16cid:durableId="1232035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2A"/>
    <w:rsid w:val="000D67E3"/>
    <w:rsid w:val="00121E78"/>
    <w:rsid w:val="003072AD"/>
    <w:rsid w:val="003A2A5D"/>
    <w:rsid w:val="008D1349"/>
    <w:rsid w:val="009B4B2A"/>
    <w:rsid w:val="009F08FE"/>
    <w:rsid w:val="00A16638"/>
    <w:rsid w:val="00C24341"/>
    <w:rsid w:val="00C9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8FF0B"/>
  <w15:chartTrackingRefBased/>
  <w15:docId w15:val="{2129B3AA-D830-9043-86F7-2220A3CB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B2A"/>
    <w:pPr>
      <w:ind w:left="720"/>
      <w:contextualSpacing/>
    </w:pPr>
  </w:style>
  <w:style w:type="paragraph" w:customStyle="1" w:styleId="src">
    <w:name w:val="src"/>
    <w:basedOn w:val="Normal"/>
    <w:rsid w:val="009B4B2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121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166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Shanshan Gao</dc:creator>
  <cp:keywords/>
  <dc:description/>
  <cp:lastModifiedBy>Shanshan Gao</cp:lastModifiedBy>
  <cp:revision>1</cp:revision>
  <dcterms:created xsi:type="dcterms:W3CDTF">2023-08-17T01:22:00Z</dcterms:created>
  <dcterms:modified xsi:type="dcterms:W3CDTF">2023-08-17T03:17:00Z</dcterms:modified>
</cp:coreProperties>
</file>