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D87B85" w14:textId="2AAF227B" w:rsidR="005C06BD" w:rsidRDefault="00346228">
      <w:pPr>
        <w:rPr>
          <w:b/>
          <w:bCs/>
          <w:lang w:val="en-GB"/>
        </w:rPr>
      </w:pPr>
      <w:r>
        <w:rPr>
          <w:b/>
          <w:bCs/>
        </w:rPr>
        <w:t>STEFAN GAREVSKI (</w:t>
      </w:r>
      <w:r w:rsidRPr="00346228">
        <w:rPr>
          <w:b/>
          <w:bCs/>
          <w:lang w:val="en-GB"/>
        </w:rPr>
        <w:t>33759839</w:t>
      </w:r>
      <w:r>
        <w:rPr>
          <w:b/>
          <w:bCs/>
          <w:lang w:val="en-GB"/>
        </w:rPr>
        <w:t>)</w:t>
      </w:r>
    </w:p>
    <w:p w14:paraId="5C85D441" w14:textId="77777777" w:rsidR="00346228" w:rsidRPr="00346228" w:rsidRDefault="00346228" w:rsidP="00346228">
      <w:pPr>
        <w:rPr>
          <w:b/>
          <w:bCs/>
        </w:rPr>
      </w:pPr>
      <w:r w:rsidRPr="00346228">
        <w:rPr>
          <w:b/>
          <w:bCs/>
        </w:rPr>
        <w:t>Assessment 1: Analysing historical data with system performance - Phase 1</w:t>
      </w:r>
    </w:p>
    <w:p w14:paraId="3EE61A71" w14:textId="7A3317D9" w:rsidR="00346228" w:rsidRDefault="00C65ADE">
      <w:pPr>
        <w:rPr>
          <w:b/>
          <w:bCs/>
          <w:lang w:val="en-GB"/>
        </w:rPr>
      </w:pPr>
      <w:r>
        <w:rPr>
          <w:b/>
          <w:bCs/>
          <w:lang w:val="en-GB"/>
        </w:rPr>
        <w:t>General</w:t>
      </w:r>
    </w:p>
    <w:tbl>
      <w:tblPr>
        <w:tblStyle w:val="TableGrid"/>
        <w:tblW w:w="9634" w:type="dxa"/>
        <w:tblLook w:val="04A0" w:firstRow="1" w:lastRow="0" w:firstColumn="1" w:lastColumn="0" w:noHBand="0" w:noVBand="1"/>
      </w:tblPr>
      <w:tblGrid>
        <w:gridCol w:w="2840"/>
        <w:gridCol w:w="6794"/>
      </w:tblGrid>
      <w:tr w:rsidR="00346228" w:rsidRPr="00346228" w14:paraId="4CB1B056" w14:textId="77777777" w:rsidTr="00C65ADE">
        <w:trPr>
          <w:trHeight w:val="340"/>
        </w:trPr>
        <w:tc>
          <w:tcPr>
            <w:tcW w:w="2840" w:type="dxa"/>
            <w:noWrap/>
            <w:hideMark/>
          </w:tcPr>
          <w:p w14:paraId="424030E9" w14:textId="77777777" w:rsidR="00346228" w:rsidRPr="00C65ADE" w:rsidRDefault="00346228">
            <w:pPr>
              <w:rPr>
                <w:b/>
                <w:bCs/>
              </w:rPr>
            </w:pPr>
            <w:r w:rsidRPr="00C65ADE">
              <w:rPr>
                <w:b/>
                <w:bCs/>
              </w:rPr>
              <w:t>Dataset Name</w:t>
            </w:r>
          </w:p>
        </w:tc>
        <w:tc>
          <w:tcPr>
            <w:tcW w:w="6794" w:type="dxa"/>
            <w:hideMark/>
          </w:tcPr>
          <w:p w14:paraId="33A143C5" w14:textId="77777777" w:rsidR="00346228" w:rsidRPr="00346228" w:rsidRDefault="00346228">
            <w:r w:rsidRPr="00346228">
              <w:t>Victorian Road Crash Data</w:t>
            </w:r>
          </w:p>
        </w:tc>
      </w:tr>
      <w:tr w:rsidR="00346228" w:rsidRPr="00346228" w14:paraId="58B9AB35" w14:textId="77777777" w:rsidTr="00C65ADE">
        <w:trPr>
          <w:trHeight w:val="340"/>
        </w:trPr>
        <w:tc>
          <w:tcPr>
            <w:tcW w:w="2840" w:type="dxa"/>
            <w:noWrap/>
            <w:hideMark/>
          </w:tcPr>
          <w:p w14:paraId="57C6AFED" w14:textId="77777777" w:rsidR="00346228" w:rsidRPr="00C65ADE" w:rsidRDefault="00346228">
            <w:pPr>
              <w:rPr>
                <w:b/>
                <w:bCs/>
              </w:rPr>
            </w:pPr>
            <w:r w:rsidRPr="00C65ADE">
              <w:rPr>
                <w:b/>
                <w:bCs/>
              </w:rPr>
              <w:t>Dataset URL</w:t>
            </w:r>
          </w:p>
        </w:tc>
        <w:tc>
          <w:tcPr>
            <w:tcW w:w="6794" w:type="dxa"/>
            <w:hideMark/>
          </w:tcPr>
          <w:p w14:paraId="7C580B62" w14:textId="77777777" w:rsidR="00346228" w:rsidRPr="00346228" w:rsidRDefault="00346228">
            <w:r w:rsidRPr="00346228">
              <w:t>https://opendata.transport.vic.gov.au/dataset/victoria-road-crash-data/resource/5df1f373-0c90-48f5-80e1-7b2a35507134</w:t>
            </w:r>
          </w:p>
        </w:tc>
      </w:tr>
      <w:tr w:rsidR="00346228" w:rsidRPr="00346228" w14:paraId="2E1FF5C8" w14:textId="77777777" w:rsidTr="00C65ADE">
        <w:trPr>
          <w:trHeight w:val="320"/>
        </w:trPr>
        <w:tc>
          <w:tcPr>
            <w:tcW w:w="2840" w:type="dxa"/>
            <w:noWrap/>
            <w:hideMark/>
          </w:tcPr>
          <w:p w14:paraId="65E9ECCA" w14:textId="77777777" w:rsidR="00346228" w:rsidRPr="00C65ADE" w:rsidRDefault="00346228">
            <w:pPr>
              <w:rPr>
                <w:b/>
                <w:bCs/>
              </w:rPr>
            </w:pPr>
            <w:r w:rsidRPr="00C65ADE">
              <w:rPr>
                <w:b/>
                <w:bCs/>
              </w:rPr>
              <w:t>Row Count</w:t>
            </w:r>
          </w:p>
        </w:tc>
        <w:tc>
          <w:tcPr>
            <w:tcW w:w="6794" w:type="dxa"/>
            <w:hideMark/>
          </w:tcPr>
          <w:p w14:paraId="5A2DE7BC" w14:textId="77777777" w:rsidR="00346228" w:rsidRPr="00346228" w:rsidRDefault="00346228" w:rsidP="00346228">
            <w:r w:rsidRPr="00346228">
              <w:t>200,352</w:t>
            </w:r>
          </w:p>
        </w:tc>
      </w:tr>
      <w:tr w:rsidR="00346228" w:rsidRPr="00346228" w14:paraId="6184B5DB" w14:textId="77777777" w:rsidTr="00C65ADE">
        <w:trPr>
          <w:trHeight w:val="340"/>
        </w:trPr>
        <w:tc>
          <w:tcPr>
            <w:tcW w:w="2840" w:type="dxa"/>
            <w:noWrap/>
            <w:hideMark/>
          </w:tcPr>
          <w:p w14:paraId="1B24D55F" w14:textId="77777777" w:rsidR="00346228" w:rsidRPr="00C65ADE" w:rsidRDefault="00346228">
            <w:pPr>
              <w:rPr>
                <w:b/>
                <w:bCs/>
              </w:rPr>
            </w:pPr>
            <w:r w:rsidRPr="00C65ADE">
              <w:rPr>
                <w:b/>
                <w:bCs/>
              </w:rPr>
              <w:t>File Size</w:t>
            </w:r>
          </w:p>
        </w:tc>
        <w:tc>
          <w:tcPr>
            <w:tcW w:w="6794" w:type="dxa"/>
            <w:hideMark/>
          </w:tcPr>
          <w:p w14:paraId="6F1A5D93" w14:textId="77777777" w:rsidR="00346228" w:rsidRPr="00346228" w:rsidRDefault="00346228">
            <w:r w:rsidRPr="00346228">
              <w:t>67MB</w:t>
            </w:r>
          </w:p>
        </w:tc>
      </w:tr>
      <w:tr w:rsidR="00346228" w:rsidRPr="00346228" w14:paraId="1B138E3E" w14:textId="77777777" w:rsidTr="00C65ADE">
        <w:trPr>
          <w:trHeight w:val="320"/>
        </w:trPr>
        <w:tc>
          <w:tcPr>
            <w:tcW w:w="2840" w:type="dxa"/>
            <w:noWrap/>
            <w:hideMark/>
          </w:tcPr>
          <w:p w14:paraId="3B416A26" w14:textId="77777777" w:rsidR="00346228" w:rsidRPr="00C65ADE" w:rsidRDefault="00346228">
            <w:pPr>
              <w:rPr>
                <w:b/>
                <w:bCs/>
              </w:rPr>
            </w:pPr>
          </w:p>
        </w:tc>
        <w:tc>
          <w:tcPr>
            <w:tcW w:w="6794" w:type="dxa"/>
            <w:hideMark/>
          </w:tcPr>
          <w:p w14:paraId="57921A9B" w14:textId="77777777" w:rsidR="00346228" w:rsidRPr="00346228" w:rsidRDefault="00346228"/>
        </w:tc>
      </w:tr>
      <w:tr w:rsidR="00346228" w:rsidRPr="00346228" w14:paraId="5BE0603D" w14:textId="77777777" w:rsidTr="00C65ADE">
        <w:trPr>
          <w:trHeight w:val="340"/>
        </w:trPr>
        <w:tc>
          <w:tcPr>
            <w:tcW w:w="2840" w:type="dxa"/>
            <w:noWrap/>
            <w:hideMark/>
          </w:tcPr>
          <w:p w14:paraId="5844A382" w14:textId="77777777" w:rsidR="00346228" w:rsidRPr="00C65ADE" w:rsidRDefault="00346228">
            <w:pPr>
              <w:rPr>
                <w:b/>
                <w:bCs/>
              </w:rPr>
            </w:pPr>
            <w:r w:rsidRPr="00C65ADE">
              <w:rPr>
                <w:b/>
                <w:bCs/>
              </w:rPr>
              <w:t>High-Cardinality Column</w:t>
            </w:r>
          </w:p>
        </w:tc>
        <w:tc>
          <w:tcPr>
            <w:tcW w:w="6794" w:type="dxa"/>
            <w:hideMark/>
          </w:tcPr>
          <w:p w14:paraId="5C419AE6" w14:textId="77777777" w:rsidR="00346228" w:rsidRPr="00346228" w:rsidRDefault="00346228">
            <w:r w:rsidRPr="00346228">
              <w:t>ACCIDENT NO</w:t>
            </w:r>
          </w:p>
        </w:tc>
      </w:tr>
      <w:tr w:rsidR="00346228" w:rsidRPr="00346228" w14:paraId="143912A4" w14:textId="77777777" w:rsidTr="00C65ADE">
        <w:trPr>
          <w:trHeight w:val="320"/>
        </w:trPr>
        <w:tc>
          <w:tcPr>
            <w:tcW w:w="2840" w:type="dxa"/>
            <w:noWrap/>
            <w:hideMark/>
          </w:tcPr>
          <w:p w14:paraId="49D8F993" w14:textId="77777777" w:rsidR="00346228" w:rsidRPr="00C65ADE" w:rsidRDefault="00346228">
            <w:pPr>
              <w:rPr>
                <w:b/>
                <w:bCs/>
              </w:rPr>
            </w:pPr>
          </w:p>
        </w:tc>
        <w:tc>
          <w:tcPr>
            <w:tcW w:w="6794" w:type="dxa"/>
            <w:hideMark/>
          </w:tcPr>
          <w:p w14:paraId="23EB4815" w14:textId="77777777" w:rsidR="00346228" w:rsidRPr="00346228" w:rsidRDefault="00346228"/>
        </w:tc>
      </w:tr>
      <w:tr w:rsidR="00346228" w:rsidRPr="00346228" w14:paraId="7529A8A6" w14:textId="77777777" w:rsidTr="00C65ADE">
        <w:trPr>
          <w:trHeight w:val="2040"/>
        </w:trPr>
        <w:tc>
          <w:tcPr>
            <w:tcW w:w="2840" w:type="dxa"/>
            <w:noWrap/>
            <w:hideMark/>
          </w:tcPr>
          <w:p w14:paraId="6C8CDC37" w14:textId="77777777" w:rsidR="00346228" w:rsidRPr="00C65ADE" w:rsidRDefault="00346228">
            <w:pPr>
              <w:rPr>
                <w:b/>
                <w:bCs/>
              </w:rPr>
            </w:pPr>
            <w:r w:rsidRPr="00C65ADE">
              <w:rPr>
                <w:b/>
                <w:bCs/>
              </w:rPr>
              <w:t>Business Case</w:t>
            </w:r>
          </w:p>
        </w:tc>
        <w:tc>
          <w:tcPr>
            <w:tcW w:w="6794" w:type="dxa"/>
            <w:hideMark/>
          </w:tcPr>
          <w:p w14:paraId="72E9247C" w14:textId="04DE2845" w:rsidR="00346228" w:rsidRPr="00346228" w:rsidRDefault="00346228">
            <w:r w:rsidRPr="00346228">
              <w:t xml:space="preserve">The main question I would like to answer using this dataset is: "How do time of day, weather conditions, road surface conditions, vehicle characteristics and location influence the severity of road crashes in Victoria?" The analysis can combine tables also available on the Transport Victoria website which gives further details on the people involved in the </w:t>
            </w:r>
            <w:r w:rsidRPr="00346228">
              <w:t>accidents</w:t>
            </w:r>
            <w:r w:rsidRPr="00346228">
              <w:t xml:space="preserve">, details about the vehicles involved, and the road conditions at the time of the accident. The findings from the data can potentially identify high-risk conditions which make accidents more likely to happen </w:t>
            </w:r>
            <w:r w:rsidRPr="00346228">
              <w:t>in locations</w:t>
            </w:r>
            <w:r w:rsidRPr="00346228">
              <w:t>, or between vehicle types in particular road conditions or time of day.</w:t>
            </w:r>
          </w:p>
        </w:tc>
      </w:tr>
      <w:tr w:rsidR="00346228" w:rsidRPr="00346228" w14:paraId="7FDE51FC" w14:textId="77777777" w:rsidTr="00C65ADE">
        <w:trPr>
          <w:trHeight w:val="2740"/>
        </w:trPr>
        <w:tc>
          <w:tcPr>
            <w:tcW w:w="2840" w:type="dxa"/>
            <w:noWrap/>
            <w:hideMark/>
          </w:tcPr>
          <w:p w14:paraId="5A37CF08" w14:textId="77777777" w:rsidR="00346228" w:rsidRPr="00C65ADE" w:rsidRDefault="00346228">
            <w:pPr>
              <w:rPr>
                <w:b/>
                <w:bCs/>
              </w:rPr>
            </w:pPr>
            <w:r w:rsidRPr="00C65ADE">
              <w:rPr>
                <w:b/>
                <w:bCs/>
              </w:rPr>
              <w:t>Dataset Justification</w:t>
            </w:r>
          </w:p>
        </w:tc>
        <w:tc>
          <w:tcPr>
            <w:tcW w:w="6794" w:type="dxa"/>
            <w:hideMark/>
          </w:tcPr>
          <w:p w14:paraId="2A0E40F2" w14:textId="7389D30E" w:rsidR="00346228" w:rsidRPr="00346228" w:rsidRDefault="00346228">
            <w:r w:rsidRPr="00346228">
              <w:t xml:space="preserve">The dataset is large, at </w:t>
            </w:r>
            <w:r w:rsidRPr="00346228">
              <w:t>approx.</w:t>
            </w:r>
            <w:r w:rsidRPr="00346228">
              <w:t xml:space="preserve"> 200k records, and contains information about accidents, vehicles, the number of people involved, locations, time of </w:t>
            </w:r>
            <w:r w:rsidRPr="00346228">
              <w:t>accident, etc.</w:t>
            </w:r>
            <w:r w:rsidRPr="00346228">
              <w:t xml:space="preserve"> Also, additional information can be sourced from tables such as 'Person', or 'Vehicle' which are available on the Transport Victoria site, meaning that joins will be necessary to answer </w:t>
            </w:r>
            <w:r w:rsidRPr="00346228">
              <w:t>questions</w:t>
            </w:r>
            <w:r w:rsidRPr="00346228">
              <w:t xml:space="preserve"> surrounding the business case. Temporal analysis can be done using the date and time of which accidents occurred, and categorical variables such as light conditions can be incorporated to see if there are meaningful associations between those variables and the lik</w:t>
            </w:r>
            <w:r>
              <w:t>el</w:t>
            </w:r>
            <w:r w:rsidRPr="00346228">
              <w:t xml:space="preserve">ihood/severity of accidents. Also, since the data is large, it can be partitioned by </w:t>
            </w:r>
            <w:r w:rsidRPr="00346228">
              <w:t>variables</w:t>
            </w:r>
            <w:r w:rsidRPr="00346228">
              <w:t xml:space="preserve"> to investigate and observe data querying performance which cannot be as easily done by simpler types of filtering or aggregation.</w:t>
            </w:r>
          </w:p>
        </w:tc>
      </w:tr>
      <w:tr w:rsidR="00346228" w:rsidRPr="00346228" w14:paraId="5B0C8868" w14:textId="77777777" w:rsidTr="00C65ADE">
        <w:trPr>
          <w:trHeight w:val="1360"/>
        </w:trPr>
        <w:tc>
          <w:tcPr>
            <w:tcW w:w="2840" w:type="dxa"/>
            <w:noWrap/>
            <w:hideMark/>
          </w:tcPr>
          <w:p w14:paraId="0EFC3B18" w14:textId="77777777" w:rsidR="00346228" w:rsidRPr="00C65ADE" w:rsidRDefault="00346228">
            <w:pPr>
              <w:rPr>
                <w:b/>
                <w:bCs/>
              </w:rPr>
            </w:pPr>
            <w:r w:rsidRPr="00C65ADE">
              <w:rPr>
                <w:b/>
                <w:bCs/>
              </w:rPr>
              <w:t>Potential Column Use for A2</w:t>
            </w:r>
          </w:p>
        </w:tc>
        <w:tc>
          <w:tcPr>
            <w:tcW w:w="6794" w:type="dxa"/>
            <w:hideMark/>
          </w:tcPr>
          <w:p w14:paraId="7D73B5A5" w14:textId="0F7BE8C3" w:rsidR="00346228" w:rsidRPr="00346228" w:rsidRDefault="00346228">
            <w:r w:rsidRPr="00346228">
              <w:t xml:space="preserve">Potentially useful columns for Assessment 2 include ACCIDENT_DATE and ACCIDENT_TIME for temporal features, SPEED_ZONE and ROAD_GEOMETRY for environmental conditions, BICYCLIST and other vehicle characteristics, and LGA_NAME for location. Numerical variables such as TOTAL_PERSONS, INJ_OR_FATAL, </w:t>
            </w:r>
            <w:r w:rsidRPr="00346228">
              <w:lastRenderedPageBreak/>
              <w:t xml:space="preserve">and FATALITY may also be useful, depending on the question that is to be answered and the </w:t>
            </w:r>
            <w:r w:rsidRPr="00346228">
              <w:t>corresponding target</w:t>
            </w:r>
            <w:r w:rsidRPr="00346228">
              <w:t xml:space="preserve"> variable selected.</w:t>
            </w:r>
          </w:p>
        </w:tc>
      </w:tr>
    </w:tbl>
    <w:p w14:paraId="42AAFB53" w14:textId="77777777" w:rsidR="00346228" w:rsidRDefault="00346228">
      <w:pPr>
        <w:rPr>
          <w:b/>
          <w:bCs/>
        </w:rPr>
      </w:pPr>
    </w:p>
    <w:p w14:paraId="1E179644" w14:textId="5AF46A1C" w:rsidR="00C65ADE" w:rsidRDefault="00C65ADE">
      <w:pPr>
        <w:rPr>
          <w:b/>
          <w:bCs/>
        </w:rPr>
      </w:pPr>
      <w:r>
        <w:rPr>
          <w:b/>
          <w:bCs/>
        </w:rPr>
        <w:t>Column Inventory</w:t>
      </w:r>
    </w:p>
    <w:tbl>
      <w:tblPr>
        <w:tblStyle w:val="TableGrid"/>
        <w:tblW w:w="9634" w:type="dxa"/>
        <w:tblLook w:val="04A0" w:firstRow="1" w:lastRow="0" w:firstColumn="1" w:lastColumn="0" w:noHBand="0" w:noVBand="1"/>
      </w:tblPr>
      <w:tblGrid>
        <w:gridCol w:w="2521"/>
        <w:gridCol w:w="1424"/>
        <w:gridCol w:w="5689"/>
      </w:tblGrid>
      <w:tr w:rsidR="00C65ADE" w:rsidRPr="00346228" w14:paraId="6E938025" w14:textId="77777777" w:rsidTr="00C65ADE">
        <w:trPr>
          <w:trHeight w:val="340"/>
        </w:trPr>
        <w:tc>
          <w:tcPr>
            <w:tcW w:w="2521" w:type="dxa"/>
            <w:noWrap/>
            <w:hideMark/>
          </w:tcPr>
          <w:p w14:paraId="7BF7EBE4" w14:textId="77777777" w:rsidR="00C65ADE" w:rsidRPr="00346228" w:rsidRDefault="00C65ADE">
            <w:pPr>
              <w:rPr>
                <w:b/>
                <w:bCs/>
              </w:rPr>
            </w:pPr>
            <w:r w:rsidRPr="00346228">
              <w:rPr>
                <w:b/>
                <w:bCs/>
              </w:rPr>
              <w:t>Field Name</w:t>
            </w:r>
          </w:p>
        </w:tc>
        <w:tc>
          <w:tcPr>
            <w:tcW w:w="1424" w:type="dxa"/>
            <w:noWrap/>
            <w:hideMark/>
          </w:tcPr>
          <w:p w14:paraId="3073D2BD" w14:textId="77777777" w:rsidR="00C65ADE" w:rsidRPr="00346228" w:rsidRDefault="00C65ADE">
            <w:pPr>
              <w:rPr>
                <w:b/>
                <w:bCs/>
              </w:rPr>
            </w:pPr>
            <w:r w:rsidRPr="00346228">
              <w:rPr>
                <w:b/>
                <w:bCs/>
              </w:rPr>
              <w:t>Type</w:t>
            </w:r>
          </w:p>
        </w:tc>
        <w:tc>
          <w:tcPr>
            <w:tcW w:w="5689" w:type="dxa"/>
            <w:hideMark/>
          </w:tcPr>
          <w:p w14:paraId="66686843" w14:textId="77777777" w:rsidR="00C65ADE" w:rsidRPr="00346228" w:rsidRDefault="00C65ADE">
            <w:pPr>
              <w:rPr>
                <w:b/>
                <w:bCs/>
              </w:rPr>
            </w:pPr>
            <w:r w:rsidRPr="00346228">
              <w:rPr>
                <w:b/>
                <w:bCs/>
              </w:rPr>
              <w:t>Description</w:t>
            </w:r>
          </w:p>
        </w:tc>
      </w:tr>
      <w:tr w:rsidR="00C65ADE" w:rsidRPr="00346228" w14:paraId="1746BD57" w14:textId="77777777" w:rsidTr="00C65ADE">
        <w:trPr>
          <w:trHeight w:val="2040"/>
        </w:trPr>
        <w:tc>
          <w:tcPr>
            <w:tcW w:w="2521" w:type="dxa"/>
            <w:noWrap/>
            <w:hideMark/>
          </w:tcPr>
          <w:p w14:paraId="2BA80593" w14:textId="77777777" w:rsidR="00C65ADE" w:rsidRPr="00346228" w:rsidRDefault="00C65ADE">
            <w:r w:rsidRPr="00346228">
              <w:t>ACCIDENT NO</w:t>
            </w:r>
          </w:p>
        </w:tc>
        <w:tc>
          <w:tcPr>
            <w:tcW w:w="1424" w:type="dxa"/>
            <w:noWrap/>
            <w:hideMark/>
          </w:tcPr>
          <w:p w14:paraId="32320148" w14:textId="77777777" w:rsidR="00C65ADE" w:rsidRPr="00346228" w:rsidRDefault="00C65ADE">
            <w:r w:rsidRPr="00346228">
              <w:t>CHAR</w:t>
            </w:r>
          </w:p>
        </w:tc>
        <w:tc>
          <w:tcPr>
            <w:tcW w:w="5689" w:type="dxa"/>
            <w:hideMark/>
          </w:tcPr>
          <w:p w14:paraId="4367FD66" w14:textId="77777777" w:rsidR="00C65ADE" w:rsidRPr="00346228" w:rsidRDefault="00C65ADE">
            <w:r w:rsidRPr="00346228">
              <w:t>ACCIDENT NO is the Primary Key for the database to uniquely identify the accident and cannot contain NULL values. First character T indicates TIS incident and characters 2-5 typically represent the year in which the accident created in TIS system and characters 6-11 are a numeric sequencing number</w:t>
            </w:r>
          </w:p>
        </w:tc>
      </w:tr>
      <w:tr w:rsidR="00C65ADE" w:rsidRPr="00346228" w14:paraId="3B89565F" w14:textId="77777777" w:rsidTr="00C65ADE">
        <w:trPr>
          <w:trHeight w:val="340"/>
        </w:trPr>
        <w:tc>
          <w:tcPr>
            <w:tcW w:w="2521" w:type="dxa"/>
            <w:noWrap/>
            <w:hideMark/>
          </w:tcPr>
          <w:p w14:paraId="0FDA6EDA" w14:textId="77777777" w:rsidR="00C65ADE" w:rsidRPr="00346228" w:rsidRDefault="00C65ADE">
            <w:r w:rsidRPr="00346228">
              <w:t>ACCIDENT_DATE</w:t>
            </w:r>
          </w:p>
        </w:tc>
        <w:tc>
          <w:tcPr>
            <w:tcW w:w="1424" w:type="dxa"/>
            <w:noWrap/>
            <w:hideMark/>
          </w:tcPr>
          <w:p w14:paraId="7E859991" w14:textId="77777777" w:rsidR="00C65ADE" w:rsidRPr="00346228" w:rsidRDefault="00C65ADE">
            <w:r w:rsidRPr="00346228">
              <w:t>DATE</w:t>
            </w:r>
          </w:p>
        </w:tc>
        <w:tc>
          <w:tcPr>
            <w:tcW w:w="5689" w:type="dxa"/>
            <w:hideMark/>
          </w:tcPr>
          <w:p w14:paraId="666149BB" w14:textId="77777777" w:rsidR="00C65ADE" w:rsidRPr="00346228" w:rsidRDefault="00C65ADE">
            <w:r w:rsidRPr="00346228">
              <w:t xml:space="preserve">The date the accident occurred in the format </w:t>
            </w:r>
            <w:proofErr w:type="spellStart"/>
            <w:r w:rsidRPr="00346228">
              <w:t>yyyy</w:t>
            </w:r>
            <w:proofErr w:type="spellEnd"/>
            <w:r w:rsidRPr="00346228">
              <w:t>-mm-dd</w:t>
            </w:r>
          </w:p>
        </w:tc>
      </w:tr>
      <w:tr w:rsidR="00C65ADE" w:rsidRPr="00346228" w14:paraId="6E2AEA6D" w14:textId="77777777" w:rsidTr="00C65ADE">
        <w:trPr>
          <w:trHeight w:val="2720"/>
        </w:trPr>
        <w:tc>
          <w:tcPr>
            <w:tcW w:w="2521" w:type="dxa"/>
            <w:noWrap/>
            <w:hideMark/>
          </w:tcPr>
          <w:p w14:paraId="1EC34C43" w14:textId="77777777" w:rsidR="00C65ADE" w:rsidRPr="00346228" w:rsidRDefault="00C65ADE">
            <w:r w:rsidRPr="00346228">
              <w:t>ACCIDENT_TIME</w:t>
            </w:r>
          </w:p>
        </w:tc>
        <w:tc>
          <w:tcPr>
            <w:tcW w:w="1424" w:type="dxa"/>
            <w:noWrap/>
            <w:hideMark/>
          </w:tcPr>
          <w:p w14:paraId="5DE98D58" w14:textId="77777777" w:rsidR="00C65ADE" w:rsidRPr="00346228" w:rsidRDefault="00C65ADE">
            <w:r w:rsidRPr="00346228">
              <w:t>TIME</w:t>
            </w:r>
          </w:p>
        </w:tc>
        <w:tc>
          <w:tcPr>
            <w:tcW w:w="5689" w:type="dxa"/>
            <w:hideMark/>
          </w:tcPr>
          <w:p w14:paraId="63E05B75" w14:textId="77777777" w:rsidR="00C65ADE" w:rsidRPr="00346228" w:rsidRDefault="00C65ADE">
            <w:proofErr w:type="spellStart"/>
            <w:proofErr w:type="gramStart"/>
            <w:r w:rsidRPr="00346228">
              <w:t>hh.mm.ss</w:t>
            </w:r>
            <w:proofErr w:type="spellEnd"/>
            <w:r w:rsidRPr="00346228">
              <w:t>.</w:t>
            </w:r>
            <w:proofErr w:type="gramEnd"/>
            <w:r w:rsidRPr="00346228">
              <w:t xml:space="preserve"> </w:t>
            </w:r>
            <w:proofErr w:type="gramStart"/>
            <w:r w:rsidRPr="00346228">
              <w:t>Original</w:t>
            </w:r>
            <w:proofErr w:type="gramEnd"/>
            <w:r w:rsidRPr="00346228">
              <w:t xml:space="preserve"> date stored in </w:t>
            </w:r>
            <w:proofErr w:type="gramStart"/>
            <w:r w:rsidRPr="00346228">
              <w:t>24 hour</w:t>
            </w:r>
            <w:proofErr w:type="gramEnd"/>
            <w:r w:rsidRPr="00346228">
              <w:t xml:space="preserve"> format (</w:t>
            </w:r>
            <w:proofErr w:type="spellStart"/>
            <w:r w:rsidRPr="00346228">
              <w:t>ie</w:t>
            </w:r>
            <w:proofErr w:type="spellEnd"/>
            <w:r w:rsidRPr="00346228">
              <w:t xml:space="preserve"> 1pm = 1300 hours) Note the common practice used by the Police, when originally coding up the accident details, of 'rounding off the time' to the nearest 5 minutes or even nearest hour. This naturally occurs because in </w:t>
            </w:r>
            <w:proofErr w:type="gramStart"/>
            <w:r w:rsidRPr="00346228">
              <w:t>the vast majority of</w:t>
            </w:r>
            <w:proofErr w:type="gramEnd"/>
            <w:r w:rsidRPr="00346228">
              <w:t xml:space="preserve"> accidents police arrive at the scene well after the accident occurred and so the 'REAL' time of the accident is never precisely known.</w:t>
            </w:r>
          </w:p>
        </w:tc>
      </w:tr>
      <w:tr w:rsidR="00C65ADE" w:rsidRPr="00346228" w14:paraId="1ABAEBAB" w14:textId="77777777" w:rsidTr="00C65ADE">
        <w:trPr>
          <w:trHeight w:val="1360"/>
        </w:trPr>
        <w:tc>
          <w:tcPr>
            <w:tcW w:w="2521" w:type="dxa"/>
            <w:noWrap/>
            <w:hideMark/>
          </w:tcPr>
          <w:p w14:paraId="7F70545A" w14:textId="77777777" w:rsidR="00C65ADE" w:rsidRPr="00346228" w:rsidRDefault="00C65ADE">
            <w:r w:rsidRPr="00346228">
              <w:t>ACCIDENT_TYPE</w:t>
            </w:r>
          </w:p>
        </w:tc>
        <w:tc>
          <w:tcPr>
            <w:tcW w:w="1424" w:type="dxa"/>
            <w:noWrap/>
            <w:hideMark/>
          </w:tcPr>
          <w:p w14:paraId="082AAECF" w14:textId="77777777" w:rsidR="00C65ADE" w:rsidRPr="00346228" w:rsidRDefault="00C65ADE">
            <w:r w:rsidRPr="00346228">
              <w:t>VARCHAR</w:t>
            </w:r>
          </w:p>
        </w:tc>
        <w:tc>
          <w:tcPr>
            <w:tcW w:w="5689" w:type="dxa"/>
            <w:hideMark/>
          </w:tcPr>
          <w:p w14:paraId="6880FB09" w14:textId="77777777" w:rsidR="00C65ADE" w:rsidRPr="00346228" w:rsidRDefault="00C65ADE">
            <w:r w:rsidRPr="00346228">
              <w:t xml:space="preserve">Is a character field </w:t>
            </w:r>
            <w:proofErr w:type="gramStart"/>
            <w:r w:rsidRPr="00346228">
              <w:t>indicates</w:t>
            </w:r>
            <w:proofErr w:type="gramEnd"/>
            <w:r w:rsidRPr="00346228">
              <w:t xml:space="preserve"> the type of accident. It is a basic description of what occurred, based on nine categories. E.g. Collision with Vehicle</w:t>
            </w:r>
          </w:p>
        </w:tc>
      </w:tr>
      <w:tr w:rsidR="00C65ADE" w:rsidRPr="00346228" w14:paraId="7FCE5DC1" w14:textId="77777777" w:rsidTr="00C65ADE">
        <w:trPr>
          <w:trHeight w:val="680"/>
        </w:trPr>
        <w:tc>
          <w:tcPr>
            <w:tcW w:w="2521" w:type="dxa"/>
            <w:noWrap/>
            <w:hideMark/>
          </w:tcPr>
          <w:p w14:paraId="0FEFBE70" w14:textId="77777777" w:rsidR="00C65ADE" w:rsidRPr="00346228" w:rsidRDefault="00C65ADE">
            <w:r w:rsidRPr="00346228">
              <w:t>DAY_OF_WEEK</w:t>
            </w:r>
          </w:p>
        </w:tc>
        <w:tc>
          <w:tcPr>
            <w:tcW w:w="1424" w:type="dxa"/>
            <w:noWrap/>
            <w:hideMark/>
          </w:tcPr>
          <w:p w14:paraId="1C7F16BB" w14:textId="77777777" w:rsidR="00C65ADE" w:rsidRPr="00346228" w:rsidRDefault="00C65ADE">
            <w:r w:rsidRPr="00346228">
              <w:t>NVARCHAR</w:t>
            </w:r>
          </w:p>
        </w:tc>
        <w:tc>
          <w:tcPr>
            <w:tcW w:w="5689" w:type="dxa"/>
            <w:hideMark/>
          </w:tcPr>
          <w:p w14:paraId="5297C0B3" w14:textId="77777777" w:rsidR="00C65ADE" w:rsidRPr="00346228" w:rsidRDefault="00C65ADE">
            <w:r w:rsidRPr="00346228">
              <w:t>The field indicates the day of the week upon which the accident occurred</w:t>
            </w:r>
          </w:p>
        </w:tc>
      </w:tr>
      <w:tr w:rsidR="00C65ADE" w:rsidRPr="00346228" w14:paraId="29B60464" w14:textId="77777777" w:rsidTr="00C65ADE">
        <w:trPr>
          <w:trHeight w:val="680"/>
        </w:trPr>
        <w:tc>
          <w:tcPr>
            <w:tcW w:w="2521" w:type="dxa"/>
            <w:noWrap/>
            <w:hideMark/>
          </w:tcPr>
          <w:p w14:paraId="2AEFB1CC" w14:textId="77777777" w:rsidR="00C65ADE" w:rsidRPr="00346228" w:rsidRDefault="00C65ADE">
            <w:r w:rsidRPr="00346228">
              <w:t>DCA CODE</w:t>
            </w:r>
          </w:p>
        </w:tc>
        <w:tc>
          <w:tcPr>
            <w:tcW w:w="1424" w:type="dxa"/>
            <w:noWrap/>
            <w:hideMark/>
          </w:tcPr>
          <w:p w14:paraId="2268459D" w14:textId="77777777" w:rsidR="00C65ADE" w:rsidRPr="00346228" w:rsidRDefault="00C65ADE">
            <w:r w:rsidRPr="00346228">
              <w:t>CHAR</w:t>
            </w:r>
          </w:p>
        </w:tc>
        <w:tc>
          <w:tcPr>
            <w:tcW w:w="5689" w:type="dxa"/>
            <w:hideMark/>
          </w:tcPr>
          <w:p w14:paraId="154354A8" w14:textId="77777777" w:rsidR="00C65ADE" w:rsidRPr="00346228" w:rsidRDefault="00C65ADE">
            <w:r w:rsidRPr="00346228">
              <w:t>The field indicates the Definitions for Classifying Accidents. It cannot contain NULL values.</w:t>
            </w:r>
          </w:p>
        </w:tc>
      </w:tr>
      <w:tr w:rsidR="00C65ADE" w:rsidRPr="00346228" w14:paraId="4EE44D25" w14:textId="77777777" w:rsidTr="00C65ADE">
        <w:trPr>
          <w:trHeight w:val="680"/>
        </w:trPr>
        <w:tc>
          <w:tcPr>
            <w:tcW w:w="2521" w:type="dxa"/>
            <w:noWrap/>
            <w:hideMark/>
          </w:tcPr>
          <w:p w14:paraId="46D345E5" w14:textId="77777777" w:rsidR="00C65ADE" w:rsidRPr="00346228" w:rsidRDefault="00C65ADE">
            <w:r w:rsidRPr="00346228">
              <w:t>DCA CODE DESCRIPTION</w:t>
            </w:r>
          </w:p>
        </w:tc>
        <w:tc>
          <w:tcPr>
            <w:tcW w:w="1424" w:type="dxa"/>
            <w:noWrap/>
            <w:hideMark/>
          </w:tcPr>
          <w:p w14:paraId="0EE2F3DF" w14:textId="77777777" w:rsidR="00C65ADE" w:rsidRPr="00346228" w:rsidRDefault="00C65ADE">
            <w:r w:rsidRPr="00346228">
              <w:t>VARCHAR</w:t>
            </w:r>
          </w:p>
        </w:tc>
        <w:tc>
          <w:tcPr>
            <w:tcW w:w="5689" w:type="dxa"/>
            <w:hideMark/>
          </w:tcPr>
          <w:p w14:paraId="33B26AE2" w14:textId="77777777" w:rsidR="00C65ADE" w:rsidRPr="00346228" w:rsidRDefault="00C65ADE">
            <w:r w:rsidRPr="00346228">
              <w:t>DIVIDED is a descriptive field indicating divided portion of road.</w:t>
            </w:r>
          </w:p>
        </w:tc>
      </w:tr>
      <w:tr w:rsidR="00C65ADE" w:rsidRPr="00346228" w14:paraId="3C73B17B" w14:textId="77777777" w:rsidTr="00C65ADE">
        <w:trPr>
          <w:trHeight w:val="680"/>
        </w:trPr>
        <w:tc>
          <w:tcPr>
            <w:tcW w:w="2521" w:type="dxa"/>
            <w:noWrap/>
            <w:hideMark/>
          </w:tcPr>
          <w:p w14:paraId="27706DA4" w14:textId="77777777" w:rsidR="00C65ADE" w:rsidRPr="00346228" w:rsidRDefault="00C65ADE">
            <w:r w:rsidRPr="00346228">
              <w:t>LIGHT_CONDITION</w:t>
            </w:r>
          </w:p>
        </w:tc>
        <w:tc>
          <w:tcPr>
            <w:tcW w:w="1424" w:type="dxa"/>
            <w:noWrap/>
            <w:hideMark/>
          </w:tcPr>
          <w:p w14:paraId="50C486FE" w14:textId="77777777" w:rsidR="00C65ADE" w:rsidRPr="00346228" w:rsidRDefault="00C65ADE">
            <w:r w:rsidRPr="00346228">
              <w:t>VARCHAR</w:t>
            </w:r>
          </w:p>
        </w:tc>
        <w:tc>
          <w:tcPr>
            <w:tcW w:w="5689" w:type="dxa"/>
            <w:hideMark/>
          </w:tcPr>
          <w:p w14:paraId="1E7B8C93" w14:textId="77777777" w:rsidR="00C65ADE" w:rsidRPr="00346228" w:rsidRDefault="00C65ADE">
            <w:r w:rsidRPr="00346228">
              <w:t>Indicates the light condition or level of brightness at the time of the accident. This field cannot contain NULL values.</w:t>
            </w:r>
          </w:p>
        </w:tc>
      </w:tr>
      <w:tr w:rsidR="00C65ADE" w:rsidRPr="00346228" w14:paraId="1F50A9CD" w14:textId="77777777" w:rsidTr="00C65ADE">
        <w:trPr>
          <w:trHeight w:val="680"/>
        </w:trPr>
        <w:tc>
          <w:tcPr>
            <w:tcW w:w="2521" w:type="dxa"/>
            <w:noWrap/>
            <w:hideMark/>
          </w:tcPr>
          <w:p w14:paraId="3D6C9CF1" w14:textId="77777777" w:rsidR="00C65ADE" w:rsidRPr="00346228" w:rsidRDefault="00C65ADE">
            <w:r w:rsidRPr="00346228">
              <w:t>POLICE ATTEND</w:t>
            </w:r>
          </w:p>
        </w:tc>
        <w:tc>
          <w:tcPr>
            <w:tcW w:w="1424" w:type="dxa"/>
            <w:noWrap/>
            <w:hideMark/>
          </w:tcPr>
          <w:p w14:paraId="0CAED444" w14:textId="77777777" w:rsidR="00C65ADE" w:rsidRPr="00346228" w:rsidRDefault="00C65ADE">
            <w:r w:rsidRPr="00346228">
              <w:t>VARCHAR</w:t>
            </w:r>
          </w:p>
        </w:tc>
        <w:tc>
          <w:tcPr>
            <w:tcW w:w="5689" w:type="dxa"/>
            <w:hideMark/>
          </w:tcPr>
          <w:p w14:paraId="2A11DB4B" w14:textId="77777777" w:rsidR="00C65ADE" w:rsidRPr="00346228" w:rsidRDefault="00C65ADE">
            <w:r w:rsidRPr="00346228">
              <w:t>Indicates whether the police attended the scene of the accident or not.</w:t>
            </w:r>
          </w:p>
        </w:tc>
      </w:tr>
      <w:tr w:rsidR="00C65ADE" w:rsidRPr="00346228" w14:paraId="6E148454" w14:textId="77777777" w:rsidTr="00C65ADE">
        <w:trPr>
          <w:trHeight w:val="1020"/>
        </w:trPr>
        <w:tc>
          <w:tcPr>
            <w:tcW w:w="2521" w:type="dxa"/>
            <w:noWrap/>
            <w:hideMark/>
          </w:tcPr>
          <w:p w14:paraId="748ED19F" w14:textId="77777777" w:rsidR="00C65ADE" w:rsidRPr="00346228" w:rsidRDefault="00C65ADE">
            <w:r w:rsidRPr="00346228">
              <w:lastRenderedPageBreak/>
              <w:t>ROAD_GEOMETRY</w:t>
            </w:r>
          </w:p>
        </w:tc>
        <w:tc>
          <w:tcPr>
            <w:tcW w:w="1424" w:type="dxa"/>
            <w:noWrap/>
            <w:hideMark/>
          </w:tcPr>
          <w:p w14:paraId="4F00BBC2" w14:textId="77777777" w:rsidR="00C65ADE" w:rsidRPr="00346228" w:rsidRDefault="00C65ADE">
            <w:r w:rsidRPr="00346228">
              <w:t>VARCHAR</w:t>
            </w:r>
          </w:p>
        </w:tc>
        <w:tc>
          <w:tcPr>
            <w:tcW w:w="5689" w:type="dxa"/>
            <w:hideMark/>
          </w:tcPr>
          <w:p w14:paraId="6A2FDA0A" w14:textId="77777777" w:rsidR="00C65ADE" w:rsidRPr="00346228" w:rsidRDefault="00C65ADE">
            <w:r w:rsidRPr="00346228">
              <w:t>Code for layout of the road where the accident occurred</w:t>
            </w:r>
          </w:p>
        </w:tc>
      </w:tr>
      <w:tr w:rsidR="00C65ADE" w:rsidRPr="00346228" w14:paraId="0DCE9F2D" w14:textId="77777777" w:rsidTr="00C65ADE">
        <w:trPr>
          <w:trHeight w:val="680"/>
        </w:trPr>
        <w:tc>
          <w:tcPr>
            <w:tcW w:w="2521" w:type="dxa"/>
            <w:noWrap/>
            <w:hideMark/>
          </w:tcPr>
          <w:p w14:paraId="242578BD" w14:textId="77777777" w:rsidR="00C65ADE" w:rsidRPr="00346228" w:rsidRDefault="00C65ADE">
            <w:r w:rsidRPr="00346228">
              <w:t>SEVERITY</w:t>
            </w:r>
          </w:p>
        </w:tc>
        <w:tc>
          <w:tcPr>
            <w:tcW w:w="1424" w:type="dxa"/>
            <w:noWrap/>
            <w:hideMark/>
          </w:tcPr>
          <w:p w14:paraId="23FFE975" w14:textId="77777777" w:rsidR="00C65ADE" w:rsidRPr="00346228" w:rsidRDefault="00C65ADE">
            <w:r w:rsidRPr="00346228">
              <w:t>VARCHAR</w:t>
            </w:r>
          </w:p>
        </w:tc>
        <w:tc>
          <w:tcPr>
            <w:tcW w:w="5689" w:type="dxa"/>
            <w:hideMark/>
          </w:tcPr>
          <w:p w14:paraId="2BABEA6C" w14:textId="77777777" w:rsidR="00C65ADE" w:rsidRPr="00346228" w:rsidRDefault="00C65ADE">
            <w:r w:rsidRPr="00346228">
              <w:t>Estimation of the severity or seriousness of the accident</w:t>
            </w:r>
          </w:p>
        </w:tc>
      </w:tr>
      <w:tr w:rsidR="00C65ADE" w:rsidRPr="00346228" w14:paraId="4D5967B6" w14:textId="77777777" w:rsidTr="00C65ADE">
        <w:trPr>
          <w:trHeight w:val="1020"/>
        </w:trPr>
        <w:tc>
          <w:tcPr>
            <w:tcW w:w="2521" w:type="dxa"/>
            <w:noWrap/>
            <w:hideMark/>
          </w:tcPr>
          <w:p w14:paraId="4ABD3220" w14:textId="77777777" w:rsidR="00C65ADE" w:rsidRPr="00346228" w:rsidRDefault="00C65ADE">
            <w:r w:rsidRPr="00346228">
              <w:t>SPEED_ZONE</w:t>
            </w:r>
          </w:p>
        </w:tc>
        <w:tc>
          <w:tcPr>
            <w:tcW w:w="1424" w:type="dxa"/>
            <w:noWrap/>
            <w:hideMark/>
          </w:tcPr>
          <w:p w14:paraId="3AE8E97B" w14:textId="77777777" w:rsidR="00C65ADE" w:rsidRPr="00346228" w:rsidRDefault="00C65ADE">
            <w:r w:rsidRPr="00346228">
              <w:t>VARCHAR</w:t>
            </w:r>
          </w:p>
        </w:tc>
        <w:tc>
          <w:tcPr>
            <w:tcW w:w="5689" w:type="dxa"/>
            <w:hideMark/>
          </w:tcPr>
          <w:p w14:paraId="1451D46D" w14:textId="77777777" w:rsidR="00C65ADE" w:rsidRPr="00346228" w:rsidRDefault="00C65ADE">
            <w:r w:rsidRPr="00346228">
              <w:t>the speed zone at the location of the accident. The speed zone is generally assigned to the main vehicle involved.</w:t>
            </w:r>
          </w:p>
        </w:tc>
      </w:tr>
      <w:tr w:rsidR="00C65ADE" w:rsidRPr="00346228" w14:paraId="41FF7F6D" w14:textId="77777777" w:rsidTr="00C65ADE">
        <w:trPr>
          <w:trHeight w:val="680"/>
        </w:trPr>
        <w:tc>
          <w:tcPr>
            <w:tcW w:w="2521" w:type="dxa"/>
            <w:noWrap/>
            <w:hideMark/>
          </w:tcPr>
          <w:p w14:paraId="79EC9B4A" w14:textId="77777777" w:rsidR="00C65ADE" w:rsidRPr="00346228" w:rsidRDefault="00C65ADE">
            <w:r w:rsidRPr="00346228">
              <w:t>RUN OFFROAD</w:t>
            </w:r>
          </w:p>
        </w:tc>
        <w:tc>
          <w:tcPr>
            <w:tcW w:w="1424" w:type="dxa"/>
            <w:noWrap/>
            <w:hideMark/>
          </w:tcPr>
          <w:p w14:paraId="10E5B468" w14:textId="77777777" w:rsidR="00C65ADE" w:rsidRPr="00346228" w:rsidRDefault="00C65ADE">
            <w:r w:rsidRPr="00346228">
              <w:t>VARCHAR</w:t>
            </w:r>
          </w:p>
        </w:tc>
        <w:tc>
          <w:tcPr>
            <w:tcW w:w="5689" w:type="dxa"/>
            <w:hideMark/>
          </w:tcPr>
          <w:p w14:paraId="5746A696" w14:textId="77777777" w:rsidR="00C65ADE" w:rsidRPr="00346228" w:rsidRDefault="00C65ADE">
            <w:r w:rsidRPr="00346228">
              <w:t xml:space="preserve">If the crash is considered a </w:t>
            </w:r>
            <w:proofErr w:type="gramStart"/>
            <w:r w:rsidRPr="00346228">
              <w:t>run off</w:t>
            </w:r>
            <w:proofErr w:type="gramEnd"/>
            <w:r w:rsidRPr="00346228">
              <w:t xml:space="preserve"> road (DCA Codes: 151, 170-173, 180-183)</w:t>
            </w:r>
          </w:p>
        </w:tc>
      </w:tr>
      <w:tr w:rsidR="00C65ADE" w:rsidRPr="00346228" w14:paraId="73C4835B" w14:textId="77777777" w:rsidTr="00C65ADE">
        <w:trPr>
          <w:trHeight w:val="340"/>
        </w:trPr>
        <w:tc>
          <w:tcPr>
            <w:tcW w:w="2521" w:type="dxa"/>
            <w:noWrap/>
            <w:hideMark/>
          </w:tcPr>
          <w:p w14:paraId="01C84BD9" w14:textId="77777777" w:rsidR="00C65ADE" w:rsidRPr="00346228" w:rsidRDefault="00C65ADE">
            <w:r w:rsidRPr="00346228">
              <w:t>ROAD NAME</w:t>
            </w:r>
          </w:p>
        </w:tc>
        <w:tc>
          <w:tcPr>
            <w:tcW w:w="1424" w:type="dxa"/>
            <w:noWrap/>
            <w:hideMark/>
          </w:tcPr>
          <w:p w14:paraId="6A55906F" w14:textId="77777777" w:rsidR="00C65ADE" w:rsidRPr="00346228" w:rsidRDefault="00C65ADE">
            <w:r w:rsidRPr="00346228">
              <w:t>NVARCHAR</w:t>
            </w:r>
          </w:p>
        </w:tc>
        <w:tc>
          <w:tcPr>
            <w:tcW w:w="5689" w:type="dxa"/>
            <w:hideMark/>
          </w:tcPr>
          <w:p w14:paraId="6F92DCF2" w14:textId="77777777" w:rsidR="00C65ADE" w:rsidRPr="00346228" w:rsidRDefault="00C65ADE">
            <w:r w:rsidRPr="00346228">
              <w:t>Name of the road</w:t>
            </w:r>
          </w:p>
        </w:tc>
      </w:tr>
      <w:tr w:rsidR="00C65ADE" w:rsidRPr="00346228" w14:paraId="268AC7D4" w14:textId="77777777" w:rsidTr="00C65ADE">
        <w:trPr>
          <w:trHeight w:val="340"/>
        </w:trPr>
        <w:tc>
          <w:tcPr>
            <w:tcW w:w="2521" w:type="dxa"/>
            <w:noWrap/>
            <w:hideMark/>
          </w:tcPr>
          <w:p w14:paraId="54F035EA" w14:textId="77777777" w:rsidR="00C65ADE" w:rsidRPr="00346228" w:rsidRDefault="00C65ADE">
            <w:r w:rsidRPr="00346228">
              <w:t>ROAD TYPE</w:t>
            </w:r>
          </w:p>
        </w:tc>
        <w:tc>
          <w:tcPr>
            <w:tcW w:w="1424" w:type="dxa"/>
            <w:noWrap/>
            <w:hideMark/>
          </w:tcPr>
          <w:p w14:paraId="2C81A4B1" w14:textId="77777777" w:rsidR="00C65ADE" w:rsidRPr="00346228" w:rsidRDefault="00C65ADE">
            <w:r w:rsidRPr="00346228">
              <w:t>NVARCHAR</w:t>
            </w:r>
          </w:p>
        </w:tc>
        <w:tc>
          <w:tcPr>
            <w:tcW w:w="5689" w:type="dxa"/>
            <w:hideMark/>
          </w:tcPr>
          <w:p w14:paraId="0497F50B" w14:textId="77777777" w:rsidR="00C65ADE" w:rsidRPr="00346228" w:rsidRDefault="00C65ADE">
            <w:r w:rsidRPr="00346228">
              <w:t>Type of road</w:t>
            </w:r>
          </w:p>
        </w:tc>
      </w:tr>
      <w:tr w:rsidR="00C65ADE" w:rsidRPr="00346228" w14:paraId="687874A3" w14:textId="77777777" w:rsidTr="00C65ADE">
        <w:trPr>
          <w:trHeight w:val="340"/>
        </w:trPr>
        <w:tc>
          <w:tcPr>
            <w:tcW w:w="2521" w:type="dxa"/>
            <w:noWrap/>
            <w:hideMark/>
          </w:tcPr>
          <w:p w14:paraId="3520E2BD" w14:textId="77777777" w:rsidR="00C65ADE" w:rsidRPr="00346228" w:rsidRDefault="00C65ADE">
            <w:r w:rsidRPr="00346228">
              <w:t>ROAD ROUTE 1</w:t>
            </w:r>
          </w:p>
        </w:tc>
        <w:tc>
          <w:tcPr>
            <w:tcW w:w="1424" w:type="dxa"/>
            <w:noWrap/>
            <w:hideMark/>
          </w:tcPr>
          <w:p w14:paraId="2E968D36" w14:textId="77777777" w:rsidR="00C65ADE" w:rsidRPr="00346228" w:rsidRDefault="00C65ADE">
            <w:r w:rsidRPr="00346228">
              <w:t>INTEGER</w:t>
            </w:r>
          </w:p>
        </w:tc>
        <w:tc>
          <w:tcPr>
            <w:tcW w:w="5689" w:type="dxa"/>
            <w:hideMark/>
          </w:tcPr>
          <w:p w14:paraId="60B4219D" w14:textId="2F3022F3" w:rsidR="00C65ADE" w:rsidRPr="00346228" w:rsidRDefault="00C65ADE">
            <w:r>
              <w:t>Internal code that identifies a particular road route (unconfirmed)</w:t>
            </w:r>
          </w:p>
        </w:tc>
      </w:tr>
      <w:tr w:rsidR="00C65ADE" w:rsidRPr="00346228" w14:paraId="3E6D86C5" w14:textId="77777777" w:rsidTr="00C65ADE">
        <w:trPr>
          <w:trHeight w:val="680"/>
        </w:trPr>
        <w:tc>
          <w:tcPr>
            <w:tcW w:w="2521" w:type="dxa"/>
            <w:noWrap/>
            <w:hideMark/>
          </w:tcPr>
          <w:p w14:paraId="701F8008" w14:textId="77777777" w:rsidR="00C65ADE" w:rsidRPr="00346228" w:rsidRDefault="00C65ADE">
            <w:r w:rsidRPr="00346228">
              <w:t>LGA NAME</w:t>
            </w:r>
          </w:p>
        </w:tc>
        <w:tc>
          <w:tcPr>
            <w:tcW w:w="1424" w:type="dxa"/>
            <w:noWrap/>
            <w:hideMark/>
          </w:tcPr>
          <w:p w14:paraId="52FEC240" w14:textId="77777777" w:rsidR="00C65ADE" w:rsidRPr="00346228" w:rsidRDefault="00C65ADE">
            <w:r w:rsidRPr="00346228">
              <w:t>NVARCHAR</w:t>
            </w:r>
          </w:p>
        </w:tc>
        <w:tc>
          <w:tcPr>
            <w:tcW w:w="5689" w:type="dxa"/>
            <w:hideMark/>
          </w:tcPr>
          <w:p w14:paraId="126EFBA7" w14:textId="77777777" w:rsidR="00C65ADE" w:rsidRPr="00346228" w:rsidRDefault="00C65ADE">
            <w:r w:rsidRPr="00346228">
              <w:t>LGA NAME is a character field contains the LGA name for the location of the crash</w:t>
            </w:r>
          </w:p>
        </w:tc>
      </w:tr>
      <w:tr w:rsidR="00C65ADE" w:rsidRPr="00346228" w14:paraId="28596736" w14:textId="77777777" w:rsidTr="00C65ADE">
        <w:trPr>
          <w:trHeight w:val="340"/>
        </w:trPr>
        <w:tc>
          <w:tcPr>
            <w:tcW w:w="2521" w:type="dxa"/>
            <w:noWrap/>
            <w:hideMark/>
          </w:tcPr>
          <w:p w14:paraId="0AD807DD" w14:textId="77777777" w:rsidR="00C65ADE" w:rsidRPr="00346228" w:rsidRDefault="00C65ADE">
            <w:r w:rsidRPr="00346228">
              <w:t>DTP REGION</w:t>
            </w:r>
          </w:p>
        </w:tc>
        <w:tc>
          <w:tcPr>
            <w:tcW w:w="1424" w:type="dxa"/>
            <w:noWrap/>
            <w:hideMark/>
          </w:tcPr>
          <w:p w14:paraId="039A3FA0" w14:textId="77777777" w:rsidR="00C65ADE" w:rsidRPr="00346228" w:rsidRDefault="00C65ADE">
            <w:r w:rsidRPr="00346228">
              <w:t>NVARCHAR</w:t>
            </w:r>
          </w:p>
        </w:tc>
        <w:tc>
          <w:tcPr>
            <w:tcW w:w="5689" w:type="dxa"/>
            <w:hideMark/>
          </w:tcPr>
          <w:p w14:paraId="4F878FA0" w14:textId="6C21E163" w:rsidR="00C65ADE" w:rsidRPr="00346228" w:rsidRDefault="00C65ADE">
            <w:r>
              <w:t>Department of Transport and Planning Region</w:t>
            </w:r>
          </w:p>
        </w:tc>
      </w:tr>
      <w:tr w:rsidR="00C65ADE" w:rsidRPr="00346228" w14:paraId="0320F9E8" w14:textId="77777777" w:rsidTr="00C65ADE">
        <w:trPr>
          <w:trHeight w:val="340"/>
        </w:trPr>
        <w:tc>
          <w:tcPr>
            <w:tcW w:w="2521" w:type="dxa"/>
            <w:noWrap/>
            <w:hideMark/>
          </w:tcPr>
          <w:p w14:paraId="08D94BFA" w14:textId="77777777" w:rsidR="00C65ADE" w:rsidRPr="00346228" w:rsidRDefault="00C65ADE">
            <w:r w:rsidRPr="00346228">
              <w:t>LATITUDE</w:t>
            </w:r>
          </w:p>
        </w:tc>
        <w:tc>
          <w:tcPr>
            <w:tcW w:w="1424" w:type="dxa"/>
            <w:noWrap/>
            <w:hideMark/>
          </w:tcPr>
          <w:p w14:paraId="418885CB" w14:textId="77777777" w:rsidR="00C65ADE" w:rsidRPr="00346228" w:rsidRDefault="00C65ADE">
            <w:r w:rsidRPr="00346228">
              <w:t>DECIMAL</w:t>
            </w:r>
          </w:p>
        </w:tc>
        <w:tc>
          <w:tcPr>
            <w:tcW w:w="5689" w:type="dxa"/>
            <w:hideMark/>
          </w:tcPr>
          <w:p w14:paraId="2D818547" w14:textId="77777777" w:rsidR="00C65ADE" w:rsidRPr="00346228" w:rsidRDefault="00C65ADE">
            <w:r w:rsidRPr="00346228">
              <w:t>Geographical coordinates</w:t>
            </w:r>
          </w:p>
        </w:tc>
      </w:tr>
      <w:tr w:rsidR="00C65ADE" w:rsidRPr="00346228" w14:paraId="606FDBB6" w14:textId="77777777" w:rsidTr="00C65ADE">
        <w:trPr>
          <w:trHeight w:val="340"/>
        </w:trPr>
        <w:tc>
          <w:tcPr>
            <w:tcW w:w="2521" w:type="dxa"/>
            <w:noWrap/>
            <w:hideMark/>
          </w:tcPr>
          <w:p w14:paraId="231FFDB1" w14:textId="77777777" w:rsidR="00C65ADE" w:rsidRPr="00346228" w:rsidRDefault="00C65ADE">
            <w:r w:rsidRPr="00346228">
              <w:t>LONGITUDE</w:t>
            </w:r>
          </w:p>
        </w:tc>
        <w:tc>
          <w:tcPr>
            <w:tcW w:w="1424" w:type="dxa"/>
            <w:noWrap/>
            <w:hideMark/>
          </w:tcPr>
          <w:p w14:paraId="44983D7D" w14:textId="77777777" w:rsidR="00C65ADE" w:rsidRPr="00346228" w:rsidRDefault="00C65ADE">
            <w:r w:rsidRPr="00346228">
              <w:t>DECIMAL</w:t>
            </w:r>
          </w:p>
        </w:tc>
        <w:tc>
          <w:tcPr>
            <w:tcW w:w="5689" w:type="dxa"/>
            <w:hideMark/>
          </w:tcPr>
          <w:p w14:paraId="1F7BB184" w14:textId="77777777" w:rsidR="00C65ADE" w:rsidRPr="00346228" w:rsidRDefault="00C65ADE">
            <w:r w:rsidRPr="00346228">
              <w:t>Geographical coordinates</w:t>
            </w:r>
          </w:p>
        </w:tc>
      </w:tr>
      <w:tr w:rsidR="00C65ADE" w:rsidRPr="00346228" w14:paraId="59F2D10B" w14:textId="77777777" w:rsidTr="00C65ADE">
        <w:trPr>
          <w:trHeight w:val="340"/>
        </w:trPr>
        <w:tc>
          <w:tcPr>
            <w:tcW w:w="2521" w:type="dxa"/>
            <w:noWrap/>
            <w:hideMark/>
          </w:tcPr>
          <w:p w14:paraId="3E4CB061" w14:textId="77777777" w:rsidR="00C65ADE" w:rsidRPr="00346228" w:rsidRDefault="00C65ADE">
            <w:r w:rsidRPr="00346228">
              <w:t>VICGRID X</w:t>
            </w:r>
          </w:p>
        </w:tc>
        <w:tc>
          <w:tcPr>
            <w:tcW w:w="1424" w:type="dxa"/>
            <w:noWrap/>
            <w:hideMark/>
          </w:tcPr>
          <w:p w14:paraId="5E39A828" w14:textId="77777777" w:rsidR="00C65ADE" w:rsidRPr="00346228" w:rsidRDefault="00C65ADE">
            <w:r w:rsidRPr="00346228">
              <w:t>NUMERIC</w:t>
            </w:r>
          </w:p>
        </w:tc>
        <w:tc>
          <w:tcPr>
            <w:tcW w:w="5689" w:type="dxa"/>
            <w:hideMark/>
          </w:tcPr>
          <w:p w14:paraId="64F5023C" w14:textId="77777777" w:rsidR="00C65ADE" w:rsidRPr="00346228" w:rsidRDefault="00C65ADE">
            <w:r w:rsidRPr="00346228">
              <w:t>VicGrid94 coordinates</w:t>
            </w:r>
          </w:p>
        </w:tc>
      </w:tr>
      <w:tr w:rsidR="00C65ADE" w:rsidRPr="00346228" w14:paraId="0F68C4CB" w14:textId="77777777" w:rsidTr="00C65ADE">
        <w:trPr>
          <w:trHeight w:val="340"/>
        </w:trPr>
        <w:tc>
          <w:tcPr>
            <w:tcW w:w="2521" w:type="dxa"/>
            <w:noWrap/>
            <w:hideMark/>
          </w:tcPr>
          <w:p w14:paraId="534A711B" w14:textId="77777777" w:rsidR="00C65ADE" w:rsidRPr="00346228" w:rsidRDefault="00C65ADE">
            <w:r w:rsidRPr="00346228">
              <w:t>VICGRID Y</w:t>
            </w:r>
          </w:p>
        </w:tc>
        <w:tc>
          <w:tcPr>
            <w:tcW w:w="1424" w:type="dxa"/>
            <w:noWrap/>
            <w:hideMark/>
          </w:tcPr>
          <w:p w14:paraId="1CF592AB" w14:textId="77777777" w:rsidR="00C65ADE" w:rsidRPr="00346228" w:rsidRDefault="00C65ADE">
            <w:r w:rsidRPr="00346228">
              <w:t>NUMERIC</w:t>
            </w:r>
          </w:p>
        </w:tc>
        <w:tc>
          <w:tcPr>
            <w:tcW w:w="5689" w:type="dxa"/>
            <w:hideMark/>
          </w:tcPr>
          <w:p w14:paraId="14086757" w14:textId="77777777" w:rsidR="00C65ADE" w:rsidRPr="00346228" w:rsidRDefault="00C65ADE">
            <w:r w:rsidRPr="00346228">
              <w:t>VicGrid94 coordinates</w:t>
            </w:r>
          </w:p>
        </w:tc>
      </w:tr>
      <w:tr w:rsidR="00C65ADE" w:rsidRPr="00346228" w14:paraId="06A46B5E" w14:textId="77777777" w:rsidTr="00C65ADE">
        <w:trPr>
          <w:trHeight w:val="340"/>
        </w:trPr>
        <w:tc>
          <w:tcPr>
            <w:tcW w:w="2521" w:type="dxa"/>
            <w:noWrap/>
            <w:hideMark/>
          </w:tcPr>
          <w:p w14:paraId="415251F3" w14:textId="77777777" w:rsidR="00C65ADE" w:rsidRPr="00346228" w:rsidRDefault="00C65ADE">
            <w:r w:rsidRPr="00346228">
              <w:t>TOTAL PERSONS</w:t>
            </w:r>
          </w:p>
        </w:tc>
        <w:tc>
          <w:tcPr>
            <w:tcW w:w="1424" w:type="dxa"/>
            <w:noWrap/>
            <w:hideMark/>
          </w:tcPr>
          <w:p w14:paraId="48C2F17C" w14:textId="77777777" w:rsidR="00C65ADE" w:rsidRPr="00346228" w:rsidRDefault="00C65ADE">
            <w:r w:rsidRPr="00346228">
              <w:t>INTEGER</w:t>
            </w:r>
          </w:p>
        </w:tc>
        <w:tc>
          <w:tcPr>
            <w:tcW w:w="5689" w:type="dxa"/>
            <w:hideMark/>
          </w:tcPr>
          <w:p w14:paraId="79B71043" w14:textId="77777777" w:rsidR="00C65ADE" w:rsidRPr="00346228" w:rsidRDefault="00C65ADE">
            <w:r w:rsidRPr="00346228">
              <w:t>the number of people involved in the accident</w:t>
            </w:r>
          </w:p>
        </w:tc>
      </w:tr>
      <w:tr w:rsidR="00C65ADE" w:rsidRPr="00346228" w14:paraId="18AC221B" w14:textId="77777777" w:rsidTr="00C65ADE">
        <w:trPr>
          <w:trHeight w:val="680"/>
        </w:trPr>
        <w:tc>
          <w:tcPr>
            <w:tcW w:w="2521" w:type="dxa"/>
            <w:noWrap/>
            <w:hideMark/>
          </w:tcPr>
          <w:p w14:paraId="6CB7B642" w14:textId="77777777" w:rsidR="00C65ADE" w:rsidRPr="00346228" w:rsidRDefault="00C65ADE">
            <w:r w:rsidRPr="00346228">
              <w:t>INJ OR FATAL</w:t>
            </w:r>
          </w:p>
        </w:tc>
        <w:tc>
          <w:tcPr>
            <w:tcW w:w="1424" w:type="dxa"/>
            <w:noWrap/>
            <w:hideMark/>
          </w:tcPr>
          <w:p w14:paraId="1EF55A9A" w14:textId="77777777" w:rsidR="00C65ADE" w:rsidRPr="00346228" w:rsidRDefault="00C65ADE">
            <w:r w:rsidRPr="00346228">
              <w:t>INTEGER</w:t>
            </w:r>
          </w:p>
        </w:tc>
        <w:tc>
          <w:tcPr>
            <w:tcW w:w="5689" w:type="dxa"/>
            <w:hideMark/>
          </w:tcPr>
          <w:p w14:paraId="45A18BA1" w14:textId="77777777" w:rsidR="00C65ADE" w:rsidRPr="00346228" w:rsidRDefault="00C65ADE">
            <w:r w:rsidRPr="00346228">
              <w:t>the number of people involved in the accident killed or injured</w:t>
            </w:r>
          </w:p>
        </w:tc>
      </w:tr>
      <w:tr w:rsidR="00C65ADE" w:rsidRPr="00346228" w14:paraId="61C56237" w14:textId="77777777" w:rsidTr="00C65ADE">
        <w:trPr>
          <w:trHeight w:val="340"/>
        </w:trPr>
        <w:tc>
          <w:tcPr>
            <w:tcW w:w="2521" w:type="dxa"/>
            <w:noWrap/>
            <w:hideMark/>
          </w:tcPr>
          <w:p w14:paraId="1EA51BFC" w14:textId="77777777" w:rsidR="00C65ADE" w:rsidRPr="00346228" w:rsidRDefault="00C65ADE">
            <w:r w:rsidRPr="00346228">
              <w:t>FATALITY</w:t>
            </w:r>
          </w:p>
        </w:tc>
        <w:tc>
          <w:tcPr>
            <w:tcW w:w="1424" w:type="dxa"/>
            <w:noWrap/>
            <w:hideMark/>
          </w:tcPr>
          <w:p w14:paraId="157E3042" w14:textId="77777777" w:rsidR="00C65ADE" w:rsidRPr="00346228" w:rsidRDefault="00C65ADE">
            <w:r w:rsidRPr="00346228">
              <w:t>INTEGER</w:t>
            </w:r>
          </w:p>
        </w:tc>
        <w:tc>
          <w:tcPr>
            <w:tcW w:w="5689" w:type="dxa"/>
            <w:hideMark/>
          </w:tcPr>
          <w:p w14:paraId="250E0954" w14:textId="77777777" w:rsidR="00C65ADE" w:rsidRPr="00346228" w:rsidRDefault="00C65ADE">
            <w:r w:rsidRPr="00346228">
              <w:t>Number of people who have died in the crash</w:t>
            </w:r>
          </w:p>
        </w:tc>
      </w:tr>
      <w:tr w:rsidR="00C65ADE" w:rsidRPr="00346228" w14:paraId="168DC553" w14:textId="77777777" w:rsidTr="00C65ADE">
        <w:trPr>
          <w:trHeight w:val="340"/>
        </w:trPr>
        <w:tc>
          <w:tcPr>
            <w:tcW w:w="2521" w:type="dxa"/>
            <w:noWrap/>
            <w:hideMark/>
          </w:tcPr>
          <w:p w14:paraId="6C55D5EF" w14:textId="77777777" w:rsidR="00C65ADE" w:rsidRPr="00346228" w:rsidRDefault="00C65ADE">
            <w:r w:rsidRPr="00346228">
              <w:t>SERIOUSINJURY</w:t>
            </w:r>
          </w:p>
        </w:tc>
        <w:tc>
          <w:tcPr>
            <w:tcW w:w="1424" w:type="dxa"/>
            <w:noWrap/>
            <w:hideMark/>
          </w:tcPr>
          <w:p w14:paraId="0FA6940F" w14:textId="77777777" w:rsidR="00C65ADE" w:rsidRPr="00346228" w:rsidRDefault="00C65ADE">
            <w:r w:rsidRPr="00346228">
              <w:t>INTEGER</w:t>
            </w:r>
          </w:p>
        </w:tc>
        <w:tc>
          <w:tcPr>
            <w:tcW w:w="5689" w:type="dxa"/>
            <w:hideMark/>
          </w:tcPr>
          <w:p w14:paraId="048AC670" w14:textId="77777777" w:rsidR="00C65ADE" w:rsidRPr="00346228" w:rsidRDefault="00C65ADE">
            <w:r w:rsidRPr="00346228">
              <w:t>Number of people with a serious injury</w:t>
            </w:r>
          </w:p>
        </w:tc>
      </w:tr>
      <w:tr w:rsidR="00C65ADE" w:rsidRPr="00346228" w14:paraId="522297A0" w14:textId="77777777" w:rsidTr="00C65ADE">
        <w:trPr>
          <w:trHeight w:val="340"/>
        </w:trPr>
        <w:tc>
          <w:tcPr>
            <w:tcW w:w="2521" w:type="dxa"/>
            <w:noWrap/>
            <w:hideMark/>
          </w:tcPr>
          <w:p w14:paraId="57D7D033" w14:textId="77777777" w:rsidR="00C65ADE" w:rsidRPr="00346228" w:rsidRDefault="00C65ADE">
            <w:r w:rsidRPr="00346228">
              <w:t>OTHERINJURY</w:t>
            </w:r>
          </w:p>
        </w:tc>
        <w:tc>
          <w:tcPr>
            <w:tcW w:w="1424" w:type="dxa"/>
            <w:noWrap/>
            <w:hideMark/>
          </w:tcPr>
          <w:p w14:paraId="7CE3740B" w14:textId="77777777" w:rsidR="00C65ADE" w:rsidRPr="00346228" w:rsidRDefault="00C65ADE">
            <w:r w:rsidRPr="00346228">
              <w:t>INTEGER</w:t>
            </w:r>
          </w:p>
        </w:tc>
        <w:tc>
          <w:tcPr>
            <w:tcW w:w="5689" w:type="dxa"/>
            <w:hideMark/>
          </w:tcPr>
          <w:p w14:paraId="3CE7D55D" w14:textId="77777777" w:rsidR="00C65ADE" w:rsidRPr="00346228" w:rsidRDefault="00C65ADE">
            <w:r w:rsidRPr="00346228">
              <w:t xml:space="preserve">Number of people with </w:t>
            </w:r>
            <w:proofErr w:type="spellStart"/>
            <w:proofErr w:type="gramStart"/>
            <w:r w:rsidRPr="00346228">
              <w:t>an other</w:t>
            </w:r>
            <w:proofErr w:type="spellEnd"/>
            <w:proofErr w:type="gramEnd"/>
            <w:r w:rsidRPr="00346228">
              <w:t xml:space="preserve"> injury</w:t>
            </w:r>
          </w:p>
        </w:tc>
      </w:tr>
      <w:tr w:rsidR="00C65ADE" w:rsidRPr="00346228" w14:paraId="7538B65F" w14:textId="77777777" w:rsidTr="00C65ADE">
        <w:trPr>
          <w:trHeight w:val="340"/>
        </w:trPr>
        <w:tc>
          <w:tcPr>
            <w:tcW w:w="2521" w:type="dxa"/>
            <w:noWrap/>
            <w:hideMark/>
          </w:tcPr>
          <w:p w14:paraId="141FB4D0" w14:textId="77777777" w:rsidR="00C65ADE" w:rsidRPr="00346228" w:rsidRDefault="00C65ADE">
            <w:r w:rsidRPr="00346228">
              <w:t>NONINJURED</w:t>
            </w:r>
          </w:p>
        </w:tc>
        <w:tc>
          <w:tcPr>
            <w:tcW w:w="1424" w:type="dxa"/>
            <w:noWrap/>
            <w:hideMark/>
          </w:tcPr>
          <w:p w14:paraId="7D9E8B47" w14:textId="77777777" w:rsidR="00C65ADE" w:rsidRPr="00346228" w:rsidRDefault="00C65ADE">
            <w:r w:rsidRPr="00346228">
              <w:t>INTEGER</w:t>
            </w:r>
          </w:p>
        </w:tc>
        <w:tc>
          <w:tcPr>
            <w:tcW w:w="5689" w:type="dxa"/>
            <w:hideMark/>
          </w:tcPr>
          <w:p w14:paraId="46520E3D" w14:textId="77777777" w:rsidR="00C65ADE" w:rsidRPr="00346228" w:rsidRDefault="00C65ADE">
            <w:r w:rsidRPr="00346228">
              <w:t>Number of people with no injuries</w:t>
            </w:r>
          </w:p>
        </w:tc>
      </w:tr>
      <w:tr w:rsidR="00C65ADE" w:rsidRPr="00346228" w14:paraId="2B00000A" w14:textId="77777777" w:rsidTr="00C65ADE">
        <w:trPr>
          <w:trHeight w:val="340"/>
        </w:trPr>
        <w:tc>
          <w:tcPr>
            <w:tcW w:w="2521" w:type="dxa"/>
            <w:noWrap/>
            <w:hideMark/>
          </w:tcPr>
          <w:p w14:paraId="1BB95A6B" w14:textId="77777777" w:rsidR="00C65ADE" w:rsidRPr="00346228" w:rsidRDefault="00C65ADE">
            <w:r w:rsidRPr="00346228">
              <w:t>MALES</w:t>
            </w:r>
          </w:p>
        </w:tc>
        <w:tc>
          <w:tcPr>
            <w:tcW w:w="1424" w:type="dxa"/>
            <w:noWrap/>
            <w:hideMark/>
          </w:tcPr>
          <w:p w14:paraId="7AC819DD" w14:textId="77777777" w:rsidR="00C65ADE" w:rsidRPr="00346228" w:rsidRDefault="00C65ADE">
            <w:r w:rsidRPr="00346228">
              <w:t>INTEGER</w:t>
            </w:r>
          </w:p>
        </w:tc>
        <w:tc>
          <w:tcPr>
            <w:tcW w:w="5689" w:type="dxa"/>
            <w:hideMark/>
          </w:tcPr>
          <w:p w14:paraId="69952240" w14:textId="77777777" w:rsidR="00C65ADE" w:rsidRPr="00346228" w:rsidRDefault="00C65ADE">
            <w:r w:rsidRPr="00346228">
              <w:t>Number of males involved in the crash</w:t>
            </w:r>
          </w:p>
        </w:tc>
      </w:tr>
      <w:tr w:rsidR="00C65ADE" w:rsidRPr="00346228" w14:paraId="295FD576" w14:textId="77777777" w:rsidTr="00C65ADE">
        <w:trPr>
          <w:trHeight w:val="340"/>
        </w:trPr>
        <w:tc>
          <w:tcPr>
            <w:tcW w:w="2521" w:type="dxa"/>
            <w:noWrap/>
            <w:hideMark/>
          </w:tcPr>
          <w:p w14:paraId="3A0E404C" w14:textId="77777777" w:rsidR="00C65ADE" w:rsidRPr="00346228" w:rsidRDefault="00C65ADE">
            <w:r w:rsidRPr="00346228">
              <w:t>FEMALES</w:t>
            </w:r>
          </w:p>
        </w:tc>
        <w:tc>
          <w:tcPr>
            <w:tcW w:w="1424" w:type="dxa"/>
            <w:noWrap/>
            <w:hideMark/>
          </w:tcPr>
          <w:p w14:paraId="6503269D" w14:textId="77777777" w:rsidR="00C65ADE" w:rsidRPr="00346228" w:rsidRDefault="00C65ADE">
            <w:r w:rsidRPr="00346228">
              <w:t>INTEGER</w:t>
            </w:r>
          </w:p>
        </w:tc>
        <w:tc>
          <w:tcPr>
            <w:tcW w:w="5689" w:type="dxa"/>
            <w:hideMark/>
          </w:tcPr>
          <w:p w14:paraId="44ED3ED5" w14:textId="77777777" w:rsidR="00C65ADE" w:rsidRPr="00346228" w:rsidRDefault="00C65ADE">
            <w:r w:rsidRPr="00346228">
              <w:t>Number of females involved in the crash</w:t>
            </w:r>
          </w:p>
        </w:tc>
      </w:tr>
      <w:tr w:rsidR="00C65ADE" w:rsidRPr="00346228" w14:paraId="17ED723D" w14:textId="77777777" w:rsidTr="00C65ADE">
        <w:trPr>
          <w:trHeight w:val="340"/>
        </w:trPr>
        <w:tc>
          <w:tcPr>
            <w:tcW w:w="2521" w:type="dxa"/>
            <w:noWrap/>
            <w:hideMark/>
          </w:tcPr>
          <w:p w14:paraId="5C8CE12A" w14:textId="77777777" w:rsidR="00C65ADE" w:rsidRPr="00346228" w:rsidRDefault="00C65ADE">
            <w:r w:rsidRPr="00346228">
              <w:t>BICYCLIST</w:t>
            </w:r>
          </w:p>
        </w:tc>
        <w:tc>
          <w:tcPr>
            <w:tcW w:w="1424" w:type="dxa"/>
            <w:noWrap/>
            <w:hideMark/>
          </w:tcPr>
          <w:p w14:paraId="54B28573" w14:textId="77777777" w:rsidR="00C65ADE" w:rsidRPr="00346228" w:rsidRDefault="00C65ADE">
            <w:r w:rsidRPr="00346228">
              <w:t>INTEGER</w:t>
            </w:r>
          </w:p>
        </w:tc>
        <w:tc>
          <w:tcPr>
            <w:tcW w:w="5689" w:type="dxa"/>
            <w:hideMark/>
          </w:tcPr>
          <w:p w14:paraId="5FB67D05" w14:textId="77777777" w:rsidR="00C65ADE" w:rsidRPr="00346228" w:rsidRDefault="00C65ADE">
            <w:r w:rsidRPr="00346228">
              <w:t>Number of bicyclists involved in the crash</w:t>
            </w:r>
          </w:p>
        </w:tc>
      </w:tr>
      <w:tr w:rsidR="00C65ADE" w:rsidRPr="00346228" w14:paraId="49C50358" w14:textId="77777777" w:rsidTr="00C65ADE">
        <w:trPr>
          <w:trHeight w:val="340"/>
        </w:trPr>
        <w:tc>
          <w:tcPr>
            <w:tcW w:w="2521" w:type="dxa"/>
            <w:noWrap/>
            <w:hideMark/>
          </w:tcPr>
          <w:p w14:paraId="0B445951" w14:textId="77777777" w:rsidR="00C65ADE" w:rsidRPr="00346228" w:rsidRDefault="00C65ADE">
            <w:r w:rsidRPr="00346228">
              <w:t>PASSENGER</w:t>
            </w:r>
          </w:p>
        </w:tc>
        <w:tc>
          <w:tcPr>
            <w:tcW w:w="1424" w:type="dxa"/>
            <w:noWrap/>
            <w:hideMark/>
          </w:tcPr>
          <w:p w14:paraId="5969224D" w14:textId="77777777" w:rsidR="00C65ADE" w:rsidRPr="00346228" w:rsidRDefault="00C65ADE">
            <w:r w:rsidRPr="00346228">
              <w:t>INTEGER</w:t>
            </w:r>
          </w:p>
        </w:tc>
        <w:tc>
          <w:tcPr>
            <w:tcW w:w="5689" w:type="dxa"/>
            <w:hideMark/>
          </w:tcPr>
          <w:p w14:paraId="3155DBDC" w14:textId="77777777" w:rsidR="00C65ADE" w:rsidRPr="00346228" w:rsidRDefault="00C65ADE">
            <w:r w:rsidRPr="00346228">
              <w:t>Number of passengers involved in the crash</w:t>
            </w:r>
          </w:p>
        </w:tc>
      </w:tr>
      <w:tr w:rsidR="00C65ADE" w:rsidRPr="00346228" w14:paraId="23F2992B" w14:textId="77777777" w:rsidTr="00C65ADE">
        <w:trPr>
          <w:trHeight w:val="340"/>
        </w:trPr>
        <w:tc>
          <w:tcPr>
            <w:tcW w:w="2521" w:type="dxa"/>
            <w:noWrap/>
            <w:hideMark/>
          </w:tcPr>
          <w:p w14:paraId="261E11F9" w14:textId="77777777" w:rsidR="00C65ADE" w:rsidRPr="00346228" w:rsidRDefault="00C65ADE">
            <w:r w:rsidRPr="00346228">
              <w:t>DRIVER</w:t>
            </w:r>
          </w:p>
        </w:tc>
        <w:tc>
          <w:tcPr>
            <w:tcW w:w="1424" w:type="dxa"/>
            <w:noWrap/>
            <w:hideMark/>
          </w:tcPr>
          <w:p w14:paraId="3CB03C0D" w14:textId="77777777" w:rsidR="00C65ADE" w:rsidRPr="00346228" w:rsidRDefault="00C65ADE">
            <w:r w:rsidRPr="00346228">
              <w:t>INTEGER</w:t>
            </w:r>
          </w:p>
        </w:tc>
        <w:tc>
          <w:tcPr>
            <w:tcW w:w="5689" w:type="dxa"/>
            <w:hideMark/>
          </w:tcPr>
          <w:p w14:paraId="4FFC8F7F" w14:textId="77777777" w:rsidR="00C65ADE" w:rsidRPr="00346228" w:rsidRDefault="00C65ADE">
            <w:r w:rsidRPr="00346228">
              <w:t>Number of drivers involved in the crash</w:t>
            </w:r>
          </w:p>
        </w:tc>
      </w:tr>
      <w:tr w:rsidR="00C65ADE" w:rsidRPr="00346228" w14:paraId="52C79973" w14:textId="77777777" w:rsidTr="00C65ADE">
        <w:trPr>
          <w:trHeight w:val="340"/>
        </w:trPr>
        <w:tc>
          <w:tcPr>
            <w:tcW w:w="2521" w:type="dxa"/>
            <w:noWrap/>
            <w:hideMark/>
          </w:tcPr>
          <w:p w14:paraId="2CEACDE1" w14:textId="77777777" w:rsidR="00C65ADE" w:rsidRPr="00346228" w:rsidRDefault="00C65ADE">
            <w:r w:rsidRPr="00346228">
              <w:t>PEDESTRIAN</w:t>
            </w:r>
          </w:p>
        </w:tc>
        <w:tc>
          <w:tcPr>
            <w:tcW w:w="1424" w:type="dxa"/>
            <w:noWrap/>
            <w:hideMark/>
          </w:tcPr>
          <w:p w14:paraId="73C952A3" w14:textId="77777777" w:rsidR="00C65ADE" w:rsidRPr="00346228" w:rsidRDefault="00C65ADE">
            <w:r w:rsidRPr="00346228">
              <w:t>INTEGER</w:t>
            </w:r>
          </w:p>
        </w:tc>
        <w:tc>
          <w:tcPr>
            <w:tcW w:w="5689" w:type="dxa"/>
            <w:hideMark/>
          </w:tcPr>
          <w:p w14:paraId="0D741B9F" w14:textId="77777777" w:rsidR="00C65ADE" w:rsidRPr="00346228" w:rsidRDefault="00C65ADE">
            <w:r w:rsidRPr="00346228">
              <w:t>Number of pedestrians involved in the crash</w:t>
            </w:r>
          </w:p>
        </w:tc>
      </w:tr>
      <w:tr w:rsidR="00C65ADE" w:rsidRPr="00346228" w14:paraId="4BBC499D" w14:textId="77777777" w:rsidTr="00C65ADE">
        <w:trPr>
          <w:trHeight w:val="340"/>
        </w:trPr>
        <w:tc>
          <w:tcPr>
            <w:tcW w:w="2521" w:type="dxa"/>
            <w:noWrap/>
            <w:hideMark/>
          </w:tcPr>
          <w:p w14:paraId="4E56AD77" w14:textId="77777777" w:rsidR="00C65ADE" w:rsidRPr="00346228" w:rsidRDefault="00C65ADE">
            <w:r w:rsidRPr="00346228">
              <w:t>PILLION</w:t>
            </w:r>
          </w:p>
        </w:tc>
        <w:tc>
          <w:tcPr>
            <w:tcW w:w="1424" w:type="dxa"/>
            <w:noWrap/>
            <w:hideMark/>
          </w:tcPr>
          <w:p w14:paraId="142CE0C7" w14:textId="77777777" w:rsidR="00C65ADE" w:rsidRPr="00346228" w:rsidRDefault="00C65ADE">
            <w:r w:rsidRPr="00346228">
              <w:t>INTEGER</w:t>
            </w:r>
          </w:p>
        </w:tc>
        <w:tc>
          <w:tcPr>
            <w:tcW w:w="5689" w:type="dxa"/>
            <w:hideMark/>
          </w:tcPr>
          <w:p w14:paraId="18B7E878" w14:textId="77777777" w:rsidR="00C65ADE" w:rsidRPr="00346228" w:rsidRDefault="00C65ADE">
            <w:r w:rsidRPr="00346228">
              <w:t>Number of pillion passengers involved in the crash</w:t>
            </w:r>
          </w:p>
        </w:tc>
      </w:tr>
      <w:tr w:rsidR="00C65ADE" w:rsidRPr="00346228" w14:paraId="4D1DCE0A" w14:textId="77777777" w:rsidTr="00C65ADE">
        <w:trPr>
          <w:trHeight w:val="340"/>
        </w:trPr>
        <w:tc>
          <w:tcPr>
            <w:tcW w:w="2521" w:type="dxa"/>
            <w:noWrap/>
            <w:hideMark/>
          </w:tcPr>
          <w:p w14:paraId="1160E7C0" w14:textId="77777777" w:rsidR="00C65ADE" w:rsidRPr="00346228" w:rsidRDefault="00C65ADE">
            <w:r w:rsidRPr="00346228">
              <w:t>MOTORCYCLIST</w:t>
            </w:r>
          </w:p>
        </w:tc>
        <w:tc>
          <w:tcPr>
            <w:tcW w:w="1424" w:type="dxa"/>
            <w:noWrap/>
            <w:hideMark/>
          </w:tcPr>
          <w:p w14:paraId="2B9FC104" w14:textId="77777777" w:rsidR="00C65ADE" w:rsidRPr="00346228" w:rsidRDefault="00C65ADE">
            <w:r w:rsidRPr="00346228">
              <w:t>INTEGER</w:t>
            </w:r>
          </w:p>
        </w:tc>
        <w:tc>
          <w:tcPr>
            <w:tcW w:w="5689" w:type="dxa"/>
            <w:hideMark/>
          </w:tcPr>
          <w:p w14:paraId="2ABC8E0C" w14:textId="77777777" w:rsidR="00C65ADE" w:rsidRPr="00346228" w:rsidRDefault="00C65ADE">
            <w:r w:rsidRPr="00346228">
              <w:t>Number of motorcyclists involved in the crash</w:t>
            </w:r>
          </w:p>
        </w:tc>
      </w:tr>
      <w:tr w:rsidR="00C65ADE" w:rsidRPr="00346228" w14:paraId="4C90DDA8" w14:textId="77777777" w:rsidTr="00C65ADE">
        <w:trPr>
          <w:trHeight w:val="340"/>
        </w:trPr>
        <w:tc>
          <w:tcPr>
            <w:tcW w:w="2521" w:type="dxa"/>
            <w:noWrap/>
            <w:hideMark/>
          </w:tcPr>
          <w:p w14:paraId="0B763EFC" w14:textId="77777777" w:rsidR="00C65ADE" w:rsidRPr="00346228" w:rsidRDefault="00C65ADE">
            <w:r w:rsidRPr="00346228">
              <w:t>UNKNOWN</w:t>
            </w:r>
          </w:p>
        </w:tc>
        <w:tc>
          <w:tcPr>
            <w:tcW w:w="1424" w:type="dxa"/>
            <w:noWrap/>
            <w:hideMark/>
          </w:tcPr>
          <w:p w14:paraId="09E2C740" w14:textId="77777777" w:rsidR="00C65ADE" w:rsidRPr="00346228" w:rsidRDefault="00C65ADE">
            <w:r w:rsidRPr="00346228">
              <w:t>INTEGER</w:t>
            </w:r>
          </w:p>
        </w:tc>
        <w:tc>
          <w:tcPr>
            <w:tcW w:w="5689" w:type="dxa"/>
            <w:hideMark/>
          </w:tcPr>
          <w:p w14:paraId="5C028AEF" w14:textId="77777777" w:rsidR="00C65ADE" w:rsidRPr="00346228" w:rsidRDefault="00C65ADE">
            <w:r w:rsidRPr="00346228">
              <w:t>Number of unknown road users involved in the crash</w:t>
            </w:r>
          </w:p>
        </w:tc>
      </w:tr>
      <w:tr w:rsidR="00C65ADE" w:rsidRPr="00346228" w14:paraId="5CB4EBB7" w14:textId="77777777" w:rsidTr="00C65ADE">
        <w:trPr>
          <w:trHeight w:val="680"/>
        </w:trPr>
        <w:tc>
          <w:tcPr>
            <w:tcW w:w="2521" w:type="dxa"/>
            <w:noWrap/>
            <w:hideMark/>
          </w:tcPr>
          <w:p w14:paraId="6C945B08" w14:textId="77777777" w:rsidR="00C65ADE" w:rsidRPr="00346228" w:rsidRDefault="00C65ADE">
            <w:r w:rsidRPr="00346228">
              <w:t>PED CYCLIST 5 12</w:t>
            </w:r>
          </w:p>
        </w:tc>
        <w:tc>
          <w:tcPr>
            <w:tcW w:w="1424" w:type="dxa"/>
            <w:noWrap/>
            <w:hideMark/>
          </w:tcPr>
          <w:p w14:paraId="369B87C0" w14:textId="77777777" w:rsidR="00C65ADE" w:rsidRPr="00346228" w:rsidRDefault="00C65ADE">
            <w:r w:rsidRPr="00346228">
              <w:t>INTEGER</w:t>
            </w:r>
          </w:p>
        </w:tc>
        <w:tc>
          <w:tcPr>
            <w:tcW w:w="5689" w:type="dxa"/>
            <w:hideMark/>
          </w:tcPr>
          <w:p w14:paraId="07B3910B" w14:textId="77777777" w:rsidR="00C65ADE" w:rsidRPr="00346228" w:rsidRDefault="00C65ADE">
            <w:r w:rsidRPr="00346228">
              <w:t>Number of pedestrians and cyclists between the ages 5 and 12</w:t>
            </w:r>
          </w:p>
        </w:tc>
      </w:tr>
      <w:tr w:rsidR="00C65ADE" w:rsidRPr="00346228" w14:paraId="01B95C55" w14:textId="77777777" w:rsidTr="00C65ADE">
        <w:trPr>
          <w:trHeight w:val="680"/>
        </w:trPr>
        <w:tc>
          <w:tcPr>
            <w:tcW w:w="2521" w:type="dxa"/>
            <w:noWrap/>
            <w:hideMark/>
          </w:tcPr>
          <w:p w14:paraId="23C3B368" w14:textId="77777777" w:rsidR="00C65ADE" w:rsidRPr="00346228" w:rsidRDefault="00C65ADE">
            <w:r w:rsidRPr="00346228">
              <w:lastRenderedPageBreak/>
              <w:t>PED CYCLIST 13 18</w:t>
            </w:r>
          </w:p>
        </w:tc>
        <w:tc>
          <w:tcPr>
            <w:tcW w:w="1424" w:type="dxa"/>
            <w:noWrap/>
            <w:hideMark/>
          </w:tcPr>
          <w:p w14:paraId="4962A7B3" w14:textId="77777777" w:rsidR="00C65ADE" w:rsidRPr="00346228" w:rsidRDefault="00C65ADE">
            <w:r w:rsidRPr="00346228">
              <w:t>INTEGER</w:t>
            </w:r>
          </w:p>
        </w:tc>
        <w:tc>
          <w:tcPr>
            <w:tcW w:w="5689" w:type="dxa"/>
            <w:hideMark/>
          </w:tcPr>
          <w:p w14:paraId="68C86C52" w14:textId="77777777" w:rsidR="00C65ADE" w:rsidRPr="00346228" w:rsidRDefault="00C65ADE">
            <w:r w:rsidRPr="00346228">
              <w:t>Number of pedestrians and cyclists between the ages 13 and 18</w:t>
            </w:r>
          </w:p>
        </w:tc>
      </w:tr>
      <w:tr w:rsidR="00C65ADE" w:rsidRPr="00346228" w14:paraId="3BF0941A" w14:textId="77777777" w:rsidTr="00C65ADE">
        <w:trPr>
          <w:trHeight w:val="340"/>
        </w:trPr>
        <w:tc>
          <w:tcPr>
            <w:tcW w:w="2521" w:type="dxa"/>
            <w:noWrap/>
            <w:hideMark/>
          </w:tcPr>
          <w:p w14:paraId="3F17EA4B" w14:textId="77777777" w:rsidR="00C65ADE" w:rsidRPr="00346228" w:rsidRDefault="00C65ADE">
            <w:r w:rsidRPr="00346228">
              <w:t>OLD PED 65 AND OVER</w:t>
            </w:r>
          </w:p>
        </w:tc>
        <w:tc>
          <w:tcPr>
            <w:tcW w:w="1424" w:type="dxa"/>
            <w:noWrap/>
            <w:hideMark/>
          </w:tcPr>
          <w:p w14:paraId="4B4DC5FD" w14:textId="77777777" w:rsidR="00C65ADE" w:rsidRPr="00346228" w:rsidRDefault="00C65ADE">
            <w:r w:rsidRPr="00346228">
              <w:t>INTEGER</w:t>
            </w:r>
          </w:p>
        </w:tc>
        <w:tc>
          <w:tcPr>
            <w:tcW w:w="5689" w:type="dxa"/>
            <w:hideMark/>
          </w:tcPr>
          <w:p w14:paraId="01B15F65" w14:textId="77777777" w:rsidR="00C65ADE" w:rsidRPr="00346228" w:rsidRDefault="00C65ADE">
            <w:r w:rsidRPr="00346228">
              <w:t>Number of pedestrians aged 65 and over</w:t>
            </w:r>
          </w:p>
        </w:tc>
      </w:tr>
      <w:tr w:rsidR="00C65ADE" w:rsidRPr="00346228" w14:paraId="5F73AB9D" w14:textId="77777777" w:rsidTr="00C65ADE">
        <w:trPr>
          <w:trHeight w:val="340"/>
        </w:trPr>
        <w:tc>
          <w:tcPr>
            <w:tcW w:w="2521" w:type="dxa"/>
            <w:noWrap/>
            <w:hideMark/>
          </w:tcPr>
          <w:p w14:paraId="176E7724" w14:textId="77777777" w:rsidR="00C65ADE" w:rsidRPr="00346228" w:rsidRDefault="00C65ADE">
            <w:r w:rsidRPr="00346228">
              <w:t>OLD DRIVER 75 AND OVER</w:t>
            </w:r>
          </w:p>
        </w:tc>
        <w:tc>
          <w:tcPr>
            <w:tcW w:w="1424" w:type="dxa"/>
            <w:noWrap/>
            <w:hideMark/>
          </w:tcPr>
          <w:p w14:paraId="5CA4A2B7" w14:textId="77777777" w:rsidR="00C65ADE" w:rsidRPr="00346228" w:rsidRDefault="00C65ADE">
            <w:r w:rsidRPr="00346228">
              <w:t>INTEGER</w:t>
            </w:r>
          </w:p>
        </w:tc>
        <w:tc>
          <w:tcPr>
            <w:tcW w:w="5689" w:type="dxa"/>
            <w:hideMark/>
          </w:tcPr>
          <w:p w14:paraId="33032172" w14:textId="77777777" w:rsidR="00C65ADE" w:rsidRPr="00346228" w:rsidRDefault="00C65ADE">
            <w:r w:rsidRPr="00346228">
              <w:t>Number of drivers aged 75 and older</w:t>
            </w:r>
          </w:p>
        </w:tc>
      </w:tr>
      <w:tr w:rsidR="00C65ADE" w:rsidRPr="00346228" w14:paraId="3E3ABEF6" w14:textId="77777777" w:rsidTr="00C65ADE">
        <w:trPr>
          <w:trHeight w:val="340"/>
        </w:trPr>
        <w:tc>
          <w:tcPr>
            <w:tcW w:w="2521" w:type="dxa"/>
            <w:noWrap/>
            <w:hideMark/>
          </w:tcPr>
          <w:p w14:paraId="738BA03E" w14:textId="77777777" w:rsidR="00C65ADE" w:rsidRPr="00346228" w:rsidRDefault="00C65ADE">
            <w:r w:rsidRPr="00346228">
              <w:t>YOUNG DRIVER 18 25</w:t>
            </w:r>
          </w:p>
        </w:tc>
        <w:tc>
          <w:tcPr>
            <w:tcW w:w="1424" w:type="dxa"/>
            <w:noWrap/>
            <w:hideMark/>
          </w:tcPr>
          <w:p w14:paraId="6AB70483" w14:textId="77777777" w:rsidR="00C65ADE" w:rsidRPr="00346228" w:rsidRDefault="00C65ADE">
            <w:r w:rsidRPr="00346228">
              <w:t>INTEGER</w:t>
            </w:r>
          </w:p>
        </w:tc>
        <w:tc>
          <w:tcPr>
            <w:tcW w:w="5689" w:type="dxa"/>
            <w:hideMark/>
          </w:tcPr>
          <w:p w14:paraId="0A351293" w14:textId="77777777" w:rsidR="00C65ADE" w:rsidRPr="00346228" w:rsidRDefault="00C65ADE">
            <w:r w:rsidRPr="00346228">
              <w:t>Number of drivers aged between 18 and 25</w:t>
            </w:r>
          </w:p>
        </w:tc>
      </w:tr>
      <w:tr w:rsidR="00C65ADE" w:rsidRPr="00346228" w14:paraId="34C927C9" w14:textId="77777777" w:rsidTr="00C65ADE">
        <w:trPr>
          <w:trHeight w:val="680"/>
        </w:trPr>
        <w:tc>
          <w:tcPr>
            <w:tcW w:w="2521" w:type="dxa"/>
            <w:noWrap/>
            <w:hideMark/>
          </w:tcPr>
          <w:p w14:paraId="6EBCC7D8" w14:textId="77777777" w:rsidR="00C65ADE" w:rsidRPr="00346228" w:rsidRDefault="00C65ADE">
            <w:r w:rsidRPr="00346228">
              <w:t>NO OF VEHICLES</w:t>
            </w:r>
          </w:p>
        </w:tc>
        <w:tc>
          <w:tcPr>
            <w:tcW w:w="1424" w:type="dxa"/>
            <w:noWrap/>
            <w:hideMark/>
          </w:tcPr>
          <w:p w14:paraId="7E4EF8F5" w14:textId="77777777" w:rsidR="00C65ADE" w:rsidRPr="00346228" w:rsidRDefault="00C65ADE">
            <w:r w:rsidRPr="00346228">
              <w:t>INTEGER</w:t>
            </w:r>
          </w:p>
        </w:tc>
        <w:tc>
          <w:tcPr>
            <w:tcW w:w="5689" w:type="dxa"/>
            <w:hideMark/>
          </w:tcPr>
          <w:p w14:paraId="36B1D26E" w14:textId="77777777" w:rsidR="00C65ADE" w:rsidRPr="00346228" w:rsidRDefault="00C65ADE">
            <w:r w:rsidRPr="00346228">
              <w:t>the number of vehicles involved in the accident. Includes bicycles but not objects, property, toys (</w:t>
            </w:r>
            <w:proofErr w:type="gramStart"/>
            <w:r w:rsidRPr="00346228">
              <w:t>skate boards</w:t>
            </w:r>
            <w:proofErr w:type="gramEnd"/>
            <w:r w:rsidRPr="00346228">
              <w:t>), etc.</w:t>
            </w:r>
          </w:p>
        </w:tc>
      </w:tr>
      <w:tr w:rsidR="00C65ADE" w:rsidRPr="00346228" w14:paraId="66BA6610" w14:textId="77777777" w:rsidTr="00C65ADE">
        <w:trPr>
          <w:trHeight w:val="340"/>
        </w:trPr>
        <w:tc>
          <w:tcPr>
            <w:tcW w:w="2521" w:type="dxa"/>
            <w:noWrap/>
            <w:hideMark/>
          </w:tcPr>
          <w:p w14:paraId="2408285B" w14:textId="77777777" w:rsidR="00C65ADE" w:rsidRPr="00346228" w:rsidRDefault="00C65ADE">
            <w:r w:rsidRPr="00346228">
              <w:t>HEAVYVEHICLE</w:t>
            </w:r>
          </w:p>
        </w:tc>
        <w:tc>
          <w:tcPr>
            <w:tcW w:w="1424" w:type="dxa"/>
            <w:noWrap/>
            <w:hideMark/>
          </w:tcPr>
          <w:p w14:paraId="0856F20D" w14:textId="77777777" w:rsidR="00C65ADE" w:rsidRPr="00346228" w:rsidRDefault="00C65ADE">
            <w:r w:rsidRPr="00346228">
              <w:t>INTEGER</w:t>
            </w:r>
          </w:p>
        </w:tc>
        <w:tc>
          <w:tcPr>
            <w:tcW w:w="5689" w:type="dxa"/>
            <w:hideMark/>
          </w:tcPr>
          <w:p w14:paraId="0A909B11" w14:textId="77777777" w:rsidR="00C65ADE" w:rsidRPr="00346228" w:rsidRDefault="00C65ADE">
            <w:r w:rsidRPr="00346228">
              <w:t>Number of heavy vehicles involved in the crash</w:t>
            </w:r>
          </w:p>
        </w:tc>
      </w:tr>
      <w:tr w:rsidR="00C65ADE" w:rsidRPr="00346228" w14:paraId="27F9A543" w14:textId="77777777" w:rsidTr="00C65ADE">
        <w:trPr>
          <w:trHeight w:val="340"/>
        </w:trPr>
        <w:tc>
          <w:tcPr>
            <w:tcW w:w="2521" w:type="dxa"/>
            <w:noWrap/>
            <w:hideMark/>
          </w:tcPr>
          <w:p w14:paraId="17EA5200" w14:textId="77777777" w:rsidR="00C65ADE" w:rsidRPr="00346228" w:rsidRDefault="00C65ADE">
            <w:r w:rsidRPr="00346228">
              <w:t>PASSENGERVEHICLE</w:t>
            </w:r>
          </w:p>
        </w:tc>
        <w:tc>
          <w:tcPr>
            <w:tcW w:w="1424" w:type="dxa"/>
            <w:noWrap/>
            <w:hideMark/>
          </w:tcPr>
          <w:p w14:paraId="46ACCDA7" w14:textId="77777777" w:rsidR="00C65ADE" w:rsidRPr="00346228" w:rsidRDefault="00C65ADE">
            <w:r w:rsidRPr="00346228">
              <w:t>INTEGER</w:t>
            </w:r>
          </w:p>
        </w:tc>
        <w:tc>
          <w:tcPr>
            <w:tcW w:w="5689" w:type="dxa"/>
            <w:hideMark/>
          </w:tcPr>
          <w:p w14:paraId="6E5A639F" w14:textId="77777777" w:rsidR="00C65ADE" w:rsidRPr="00346228" w:rsidRDefault="00C65ADE">
            <w:r w:rsidRPr="00346228">
              <w:t>Number of passenger vehicles involved in the crash</w:t>
            </w:r>
          </w:p>
        </w:tc>
      </w:tr>
      <w:tr w:rsidR="00C65ADE" w:rsidRPr="00346228" w14:paraId="40A6AE0B" w14:textId="77777777" w:rsidTr="00C65ADE">
        <w:trPr>
          <w:trHeight w:val="340"/>
        </w:trPr>
        <w:tc>
          <w:tcPr>
            <w:tcW w:w="2521" w:type="dxa"/>
            <w:noWrap/>
            <w:hideMark/>
          </w:tcPr>
          <w:p w14:paraId="2F45B662" w14:textId="77777777" w:rsidR="00C65ADE" w:rsidRPr="00346228" w:rsidRDefault="00C65ADE">
            <w:r w:rsidRPr="00346228">
              <w:t>MOTORCYCLE</w:t>
            </w:r>
          </w:p>
        </w:tc>
        <w:tc>
          <w:tcPr>
            <w:tcW w:w="1424" w:type="dxa"/>
            <w:noWrap/>
            <w:hideMark/>
          </w:tcPr>
          <w:p w14:paraId="6A51E2ED" w14:textId="77777777" w:rsidR="00C65ADE" w:rsidRPr="00346228" w:rsidRDefault="00C65ADE">
            <w:r w:rsidRPr="00346228">
              <w:t>INTEGER</w:t>
            </w:r>
          </w:p>
        </w:tc>
        <w:tc>
          <w:tcPr>
            <w:tcW w:w="5689" w:type="dxa"/>
            <w:hideMark/>
          </w:tcPr>
          <w:p w14:paraId="627B9229" w14:textId="77777777" w:rsidR="00C65ADE" w:rsidRPr="00346228" w:rsidRDefault="00C65ADE">
            <w:r w:rsidRPr="00346228">
              <w:t>Number of motorcycles involved in the crash</w:t>
            </w:r>
          </w:p>
        </w:tc>
      </w:tr>
      <w:tr w:rsidR="00C65ADE" w:rsidRPr="00346228" w14:paraId="1C55DF9B" w14:textId="77777777" w:rsidTr="00C65ADE">
        <w:trPr>
          <w:trHeight w:val="680"/>
        </w:trPr>
        <w:tc>
          <w:tcPr>
            <w:tcW w:w="2521" w:type="dxa"/>
            <w:noWrap/>
            <w:hideMark/>
          </w:tcPr>
          <w:p w14:paraId="556FBA41" w14:textId="77777777" w:rsidR="00C65ADE" w:rsidRPr="00346228" w:rsidRDefault="00C65ADE">
            <w:r w:rsidRPr="00346228">
              <w:t>PT VEHICLE</w:t>
            </w:r>
          </w:p>
        </w:tc>
        <w:tc>
          <w:tcPr>
            <w:tcW w:w="1424" w:type="dxa"/>
            <w:noWrap/>
            <w:hideMark/>
          </w:tcPr>
          <w:p w14:paraId="26ADB773" w14:textId="77777777" w:rsidR="00C65ADE" w:rsidRPr="00346228" w:rsidRDefault="00C65ADE">
            <w:r w:rsidRPr="00346228">
              <w:t>INTEGER</w:t>
            </w:r>
          </w:p>
        </w:tc>
        <w:tc>
          <w:tcPr>
            <w:tcW w:w="5689" w:type="dxa"/>
            <w:hideMark/>
          </w:tcPr>
          <w:p w14:paraId="716374BE" w14:textId="77777777" w:rsidR="00C65ADE" w:rsidRPr="00346228" w:rsidRDefault="00C65ADE">
            <w:r w:rsidRPr="00346228">
              <w:t>Number of public transport vehicles involved in the crash (tram, bus, train)</w:t>
            </w:r>
          </w:p>
        </w:tc>
      </w:tr>
      <w:tr w:rsidR="00C65ADE" w:rsidRPr="00346228" w14:paraId="419E1B00" w14:textId="77777777" w:rsidTr="00C65ADE">
        <w:trPr>
          <w:trHeight w:val="680"/>
        </w:trPr>
        <w:tc>
          <w:tcPr>
            <w:tcW w:w="2521" w:type="dxa"/>
            <w:noWrap/>
            <w:hideMark/>
          </w:tcPr>
          <w:p w14:paraId="256FF342" w14:textId="77777777" w:rsidR="00C65ADE" w:rsidRPr="00346228" w:rsidRDefault="00C65ADE">
            <w:r w:rsidRPr="00346228">
              <w:t>DEG URBAN NAME</w:t>
            </w:r>
          </w:p>
        </w:tc>
        <w:tc>
          <w:tcPr>
            <w:tcW w:w="1424" w:type="dxa"/>
            <w:noWrap/>
            <w:hideMark/>
          </w:tcPr>
          <w:p w14:paraId="2987A615" w14:textId="77777777" w:rsidR="00C65ADE" w:rsidRPr="00346228" w:rsidRDefault="00C65ADE">
            <w:r w:rsidRPr="00346228">
              <w:t>NVARCHAR</w:t>
            </w:r>
          </w:p>
        </w:tc>
        <w:tc>
          <w:tcPr>
            <w:tcW w:w="5689" w:type="dxa"/>
            <w:hideMark/>
          </w:tcPr>
          <w:p w14:paraId="53FB4E37" w14:textId="77777777" w:rsidR="00C65ADE" w:rsidRPr="00346228" w:rsidRDefault="00C65ADE">
            <w:r w:rsidRPr="00346228">
              <w:t>DEG URBAN NAME is a character field indicates degree of urban name for the location of the crash.</w:t>
            </w:r>
          </w:p>
        </w:tc>
      </w:tr>
      <w:tr w:rsidR="00C65ADE" w:rsidRPr="00346228" w14:paraId="7B32F9C6" w14:textId="77777777" w:rsidTr="00C65ADE">
        <w:trPr>
          <w:trHeight w:val="340"/>
        </w:trPr>
        <w:tc>
          <w:tcPr>
            <w:tcW w:w="2521" w:type="dxa"/>
            <w:noWrap/>
            <w:hideMark/>
          </w:tcPr>
          <w:p w14:paraId="697EA10B" w14:textId="77777777" w:rsidR="00C65ADE" w:rsidRPr="00346228" w:rsidRDefault="00C65ADE">
            <w:r w:rsidRPr="00346228">
              <w:t>SRNS</w:t>
            </w:r>
          </w:p>
        </w:tc>
        <w:tc>
          <w:tcPr>
            <w:tcW w:w="1424" w:type="dxa"/>
            <w:noWrap/>
            <w:hideMark/>
          </w:tcPr>
          <w:p w14:paraId="0BBBD40F" w14:textId="77777777" w:rsidR="00C65ADE" w:rsidRPr="00346228" w:rsidRDefault="00C65ADE">
            <w:r w:rsidRPr="00346228">
              <w:t>VARCHAR</w:t>
            </w:r>
          </w:p>
        </w:tc>
        <w:tc>
          <w:tcPr>
            <w:tcW w:w="5689" w:type="dxa"/>
            <w:hideMark/>
          </w:tcPr>
          <w:p w14:paraId="3FC2EAB6" w14:textId="77777777" w:rsidR="00C65ADE" w:rsidRPr="00346228" w:rsidRDefault="00C65ADE">
            <w:r w:rsidRPr="00346228">
              <w:t>State road numbering system code</w:t>
            </w:r>
          </w:p>
        </w:tc>
      </w:tr>
      <w:tr w:rsidR="00C65ADE" w:rsidRPr="00346228" w14:paraId="087527C4" w14:textId="77777777" w:rsidTr="00C65ADE">
        <w:trPr>
          <w:trHeight w:val="680"/>
        </w:trPr>
        <w:tc>
          <w:tcPr>
            <w:tcW w:w="2521" w:type="dxa"/>
            <w:noWrap/>
            <w:hideMark/>
          </w:tcPr>
          <w:p w14:paraId="6DA5252D" w14:textId="77777777" w:rsidR="00C65ADE" w:rsidRPr="00346228" w:rsidRDefault="00C65ADE">
            <w:r w:rsidRPr="00346228">
              <w:t>RMA</w:t>
            </w:r>
          </w:p>
        </w:tc>
        <w:tc>
          <w:tcPr>
            <w:tcW w:w="1424" w:type="dxa"/>
            <w:noWrap/>
            <w:hideMark/>
          </w:tcPr>
          <w:p w14:paraId="7B2CE09B" w14:textId="77777777" w:rsidR="00C65ADE" w:rsidRPr="00346228" w:rsidRDefault="00C65ADE">
            <w:r w:rsidRPr="00346228">
              <w:t>VARCHAR</w:t>
            </w:r>
          </w:p>
        </w:tc>
        <w:tc>
          <w:tcPr>
            <w:tcW w:w="5689" w:type="dxa"/>
            <w:hideMark/>
          </w:tcPr>
          <w:p w14:paraId="03B1A60E" w14:textId="77777777" w:rsidR="00C65ADE" w:rsidRPr="00346228" w:rsidRDefault="00C65ADE">
            <w:r w:rsidRPr="00346228">
              <w:t xml:space="preserve">RMA Classification of the road contains </w:t>
            </w:r>
            <w:proofErr w:type="gramStart"/>
            <w:r w:rsidRPr="00346228">
              <w:t>VicRoads road</w:t>
            </w:r>
            <w:proofErr w:type="gramEnd"/>
            <w:r w:rsidRPr="00346228">
              <w:t xml:space="preserve"> classification.</w:t>
            </w:r>
          </w:p>
        </w:tc>
      </w:tr>
      <w:tr w:rsidR="00C65ADE" w:rsidRPr="00346228" w14:paraId="10DECC7E" w14:textId="77777777" w:rsidTr="00C65ADE">
        <w:trPr>
          <w:trHeight w:val="680"/>
        </w:trPr>
        <w:tc>
          <w:tcPr>
            <w:tcW w:w="2521" w:type="dxa"/>
            <w:noWrap/>
            <w:hideMark/>
          </w:tcPr>
          <w:p w14:paraId="11834147" w14:textId="77777777" w:rsidR="00C65ADE" w:rsidRPr="00346228" w:rsidRDefault="00C65ADE">
            <w:r w:rsidRPr="00346228">
              <w:t>DIVIDED</w:t>
            </w:r>
          </w:p>
        </w:tc>
        <w:tc>
          <w:tcPr>
            <w:tcW w:w="1424" w:type="dxa"/>
            <w:noWrap/>
            <w:hideMark/>
          </w:tcPr>
          <w:p w14:paraId="126F4B3F" w14:textId="77777777" w:rsidR="00C65ADE" w:rsidRPr="00346228" w:rsidRDefault="00C65ADE">
            <w:r w:rsidRPr="00346228">
              <w:t>VARCHAR</w:t>
            </w:r>
          </w:p>
        </w:tc>
        <w:tc>
          <w:tcPr>
            <w:tcW w:w="5689" w:type="dxa"/>
            <w:hideMark/>
          </w:tcPr>
          <w:p w14:paraId="52A669CE" w14:textId="77777777" w:rsidR="00C65ADE" w:rsidRPr="00346228" w:rsidRDefault="00C65ADE">
            <w:r w:rsidRPr="00346228">
              <w:t>DIVIDED is a character field indicating divided portion of road.</w:t>
            </w:r>
          </w:p>
        </w:tc>
      </w:tr>
      <w:tr w:rsidR="00C65ADE" w:rsidRPr="00346228" w14:paraId="4A0FEC87" w14:textId="77777777" w:rsidTr="00C65ADE">
        <w:trPr>
          <w:trHeight w:val="680"/>
        </w:trPr>
        <w:tc>
          <w:tcPr>
            <w:tcW w:w="2521" w:type="dxa"/>
            <w:noWrap/>
            <w:hideMark/>
          </w:tcPr>
          <w:p w14:paraId="4E57C5DB" w14:textId="77777777" w:rsidR="00C65ADE" w:rsidRPr="00346228" w:rsidRDefault="00C65ADE">
            <w:r w:rsidRPr="00346228">
              <w:t>STAT DIV NAME</w:t>
            </w:r>
          </w:p>
        </w:tc>
        <w:tc>
          <w:tcPr>
            <w:tcW w:w="1424" w:type="dxa"/>
            <w:noWrap/>
            <w:hideMark/>
          </w:tcPr>
          <w:p w14:paraId="0AEEB80F" w14:textId="77777777" w:rsidR="00C65ADE" w:rsidRPr="00346228" w:rsidRDefault="00C65ADE">
            <w:r w:rsidRPr="00346228">
              <w:t>CHAR</w:t>
            </w:r>
          </w:p>
        </w:tc>
        <w:tc>
          <w:tcPr>
            <w:tcW w:w="5689" w:type="dxa"/>
            <w:hideMark/>
          </w:tcPr>
          <w:p w14:paraId="0317D99D" w14:textId="77777777" w:rsidR="00C65ADE" w:rsidRPr="00346228" w:rsidRDefault="00C65ADE">
            <w:r w:rsidRPr="00346228">
              <w:t>STAT DIV NAME is a character field indicates statistical division name for the location of the crash.</w:t>
            </w:r>
          </w:p>
        </w:tc>
      </w:tr>
    </w:tbl>
    <w:p w14:paraId="6B68CA8E" w14:textId="77777777" w:rsidR="00346228" w:rsidRPr="00346228" w:rsidRDefault="00346228">
      <w:pPr>
        <w:rPr>
          <w:b/>
          <w:bCs/>
        </w:rPr>
      </w:pPr>
    </w:p>
    <w:sectPr w:rsidR="00346228" w:rsidRPr="00346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28"/>
    <w:rsid w:val="001C2486"/>
    <w:rsid w:val="00346228"/>
    <w:rsid w:val="00377F15"/>
    <w:rsid w:val="005C06BD"/>
    <w:rsid w:val="00607DCA"/>
    <w:rsid w:val="00961E62"/>
    <w:rsid w:val="00B51A68"/>
    <w:rsid w:val="00C65A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D0696CB"/>
  <w15:chartTrackingRefBased/>
  <w15:docId w15:val="{5BD39285-B0B4-7949-BF25-6C15659B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228"/>
    <w:rPr>
      <w:rFonts w:eastAsiaTheme="majorEastAsia" w:cstheme="majorBidi"/>
      <w:color w:val="272727" w:themeColor="text1" w:themeTint="D8"/>
    </w:rPr>
  </w:style>
  <w:style w:type="paragraph" w:styleId="Title">
    <w:name w:val="Title"/>
    <w:basedOn w:val="Normal"/>
    <w:next w:val="Normal"/>
    <w:link w:val="TitleChar"/>
    <w:uiPriority w:val="10"/>
    <w:qFormat/>
    <w:rsid w:val="00346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228"/>
    <w:pPr>
      <w:spacing w:before="160"/>
      <w:jc w:val="center"/>
    </w:pPr>
    <w:rPr>
      <w:i/>
      <w:iCs/>
      <w:color w:val="404040" w:themeColor="text1" w:themeTint="BF"/>
    </w:rPr>
  </w:style>
  <w:style w:type="character" w:customStyle="1" w:styleId="QuoteChar">
    <w:name w:val="Quote Char"/>
    <w:basedOn w:val="DefaultParagraphFont"/>
    <w:link w:val="Quote"/>
    <w:uiPriority w:val="29"/>
    <w:rsid w:val="00346228"/>
    <w:rPr>
      <w:i/>
      <w:iCs/>
      <w:color w:val="404040" w:themeColor="text1" w:themeTint="BF"/>
    </w:rPr>
  </w:style>
  <w:style w:type="paragraph" w:styleId="ListParagraph">
    <w:name w:val="List Paragraph"/>
    <w:basedOn w:val="Normal"/>
    <w:uiPriority w:val="34"/>
    <w:qFormat/>
    <w:rsid w:val="00346228"/>
    <w:pPr>
      <w:ind w:left="720"/>
      <w:contextualSpacing/>
    </w:pPr>
  </w:style>
  <w:style w:type="character" w:styleId="IntenseEmphasis">
    <w:name w:val="Intense Emphasis"/>
    <w:basedOn w:val="DefaultParagraphFont"/>
    <w:uiPriority w:val="21"/>
    <w:qFormat/>
    <w:rsid w:val="00346228"/>
    <w:rPr>
      <w:i/>
      <w:iCs/>
      <w:color w:val="0F4761" w:themeColor="accent1" w:themeShade="BF"/>
    </w:rPr>
  </w:style>
  <w:style w:type="paragraph" w:styleId="IntenseQuote">
    <w:name w:val="Intense Quote"/>
    <w:basedOn w:val="Normal"/>
    <w:next w:val="Normal"/>
    <w:link w:val="IntenseQuoteChar"/>
    <w:uiPriority w:val="30"/>
    <w:qFormat/>
    <w:rsid w:val="00346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228"/>
    <w:rPr>
      <w:i/>
      <w:iCs/>
      <w:color w:val="0F4761" w:themeColor="accent1" w:themeShade="BF"/>
    </w:rPr>
  </w:style>
  <w:style w:type="character" w:styleId="IntenseReference">
    <w:name w:val="Intense Reference"/>
    <w:basedOn w:val="DefaultParagraphFont"/>
    <w:uiPriority w:val="32"/>
    <w:qFormat/>
    <w:rsid w:val="00346228"/>
    <w:rPr>
      <w:b/>
      <w:bCs/>
      <w:smallCaps/>
      <w:color w:val="0F4761" w:themeColor="accent1" w:themeShade="BF"/>
      <w:spacing w:val="5"/>
    </w:rPr>
  </w:style>
  <w:style w:type="table" w:styleId="TableGrid">
    <w:name w:val="Table Grid"/>
    <w:basedOn w:val="TableNormal"/>
    <w:uiPriority w:val="39"/>
    <w:rsid w:val="00346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Garevski</dc:creator>
  <cp:keywords/>
  <dc:description/>
  <cp:lastModifiedBy>Stefan Garevski</cp:lastModifiedBy>
  <cp:revision>1</cp:revision>
  <dcterms:created xsi:type="dcterms:W3CDTF">2026-08-23T03:05:00Z</dcterms:created>
  <dcterms:modified xsi:type="dcterms:W3CDTF">2026-08-23T03:18:00Z</dcterms:modified>
</cp:coreProperties>
</file>