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03A" w:rsidRDefault="00BB2054" w:rsidP="00BB2054">
      <w:pPr>
        <w:pStyle w:val="Heading1"/>
      </w:pPr>
      <w:r>
        <w:t xml:space="preserve">Web Forms controls HTML encoding in </w:t>
      </w:r>
      <w:r w:rsidR="00CB2832">
        <w:t>System.Web.UI</w:t>
      </w:r>
    </w:p>
    <w:p w:rsidR="00BB2054" w:rsidRDefault="00BB2054"/>
    <w:tbl>
      <w:tblPr>
        <w:tblStyle w:val="ListTable4-Accent5"/>
        <w:tblW w:w="13320" w:type="dxa"/>
        <w:tblLook w:val="04A0" w:firstRow="1" w:lastRow="0" w:firstColumn="1" w:lastColumn="0" w:noHBand="0" w:noVBand="1"/>
      </w:tblPr>
      <w:tblGrid>
        <w:gridCol w:w="6140"/>
        <w:gridCol w:w="4520"/>
        <w:gridCol w:w="2660"/>
      </w:tblGrid>
      <w:tr w:rsidR="00BB2054" w:rsidRPr="00BB2054" w:rsidTr="00CB2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CB2832" w:rsidP="00BB2054">
            <w:pPr>
              <w:rPr>
                <w:rFonts w:ascii="Calibri" w:eastAsia="Times New Roman" w:hAnsi="Calibri" w:cs="Times New Roman"/>
                <w:lang w:eastAsia="en-AU"/>
              </w:rPr>
            </w:pPr>
            <w:r>
              <w:rPr>
                <w:rFonts w:ascii="Calibri" w:eastAsia="Times New Roman" w:hAnsi="Calibri" w:cs="Times New Roman"/>
                <w:lang w:eastAsia="en-AU"/>
              </w:rPr>
              <w:t>Control</w:t>
            </w:r>
            <w:bookmarkStart w:id="0" w:name="_GoBack"/>
            <w:bookmarkEnd w:id="0"/>
          </w:p>
        </w:tc>
        <w:tc>
          <w:tcPr>
            <w:tcW w:w="4520" w:type="dxa"/>
            <w:noWrap/>
            <w:hideMark/>
          </w:tcPr>
          <w:p w:rsidR="00BB2054" w:rsidRPr="00BB2054" w:rsidRDefault="00BB2054" w:rsidP="00CB2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lang w:eastAsia="en-AU"/>
              </w:rPr>
              <w:t>Property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CB2832" w:rsidP="00CB28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AU"/>
              </w:rPr>
            </w:pPr>
            <w:r w:rsidRPr="00CB2832">
              <w:rPr>
                <w:rFonts w:ascii="Calibri" w:eastAsia="Times New Roman" w:hAnsi="Calibri" w:cs="Times New Roman"/>
                <w:lang w:eastAsia="en-AU"/>
              </w:rPr>
              <w:t>HTML Encoded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BasePartialCachingControl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DataSourceControl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HierarchicalDataSourceControl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HtmlControls.HtmlAnchor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HRef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HtmlControls.HtmlAnchor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HtmlControls.HtmlAnchor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Target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HtmlControls.HtmlAnchor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HtmlControls.HtmlAnchor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HtmlControls.HtmlAnchor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InnerHtml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HtmlControls.HtmlAnchor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HtmlControls.HtmlAnchor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InnerHtml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HtmlControls.HtmlContainerControl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InnerHtml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HtmlControls.HtmlContainerControl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HtmlControls.HtmlContainerControl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HtmlControls.HtmlForm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HtmlControls.HtmlForm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DefaultFocus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HtmlControls.HtmlForm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Enctype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HtmlControls.HtmlForm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Method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HtmlControls.HtmlForm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HtmlControls.HtmlForm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Target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HtmlControls.HtmlForm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InnerHtml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HtmlControls.HtmlForm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HtmlControls.HtmlForm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HtmlControls.HtmlGenericControl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TagName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HtmlControls.HtmlGenericControl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InnerHtml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HtmlControls.HtmlGenericControl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HtmlControls.HtmlGenericControl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HtmlControls.HtmlHead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HtmlControls.HtmlHead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TagName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HtmlControls.HtmlHead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InnerHtml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HtmlControls.HtmlHead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HtmlControls.HtmlHead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Alt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Align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Src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HtmlControls.HtmlInputCheckBox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HtmlControls.HtmlInputCheckBox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HtmlControls.HtmlInputCheckBox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HtmlControls.HtmlInputFile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Accept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HtmlControls.HtmlInputFile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HtmlControls.HtmlInputFile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HtmlControls.HtmlInputFile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HtmlControls.HtmlInputHidden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HtmlControls.HtmlInputHidden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HtmlControls.HtmlInputHidden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Align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Alt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Src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HtmlControls.HtmlInputRadioButton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HtmlControls.HtmlInputRadioButton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HtmlControls.HtmlInputRadioButton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HtmlControls.HtmlInputReset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HtmlControls.HtmlInputReset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HtmlControls.HtmlInputReset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HtmlControls.HtmlInputReset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HtmlControls.HtmlInputSubmit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HtmlControls.HtmlInputSubmit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HtmlControls.HtmlInputSubmit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HtmlControls.HtmlInputSubmit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HtmlControls.HtmlInputText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HtmlControls.HtmlInputText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HtmlControls.HtmlInputText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HtmlControls.HtmlLink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Href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HtmlControls.HtmlLink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HtmlControls.HtmlMeta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Content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HtmlControls.HtmlMeta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HttpEquiv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HtmlControls.HtmlMeta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HtmlControls.HtmlMeta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Scheme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HtmlControls.HtmlMeta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HtmlControls.HtmlSelect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InnerHtml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HtmlControls.HtmlSelect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HtmlControls.HtmlSelect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HtmlControls.HtmlSelect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HtmlControls.HtmlSelect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BorderColor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Align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BgColor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InnerHtml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Height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Width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Align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BgColor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BorderColor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Height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VAlign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Width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InnerHtml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HtmlControls.HtmlTableCell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Align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BgColor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BorderColor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Height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InnerHtml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VAlign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HtmlControls.HtmlTextArea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HtmlControls.HtmlTextArea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HtmlControls.HtmlTextArea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InnerHtml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HtmlControls.HtmlTextArea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InnerText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HtmlControls.HtmlTextArea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HtmlControls.HtmlTitle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HtmlControls.HtmlTitle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LiteralControl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LiteralControl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MasterPage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MasterPageFile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MasterPage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AppRelativeVirtualPath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MasterPage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ClientTarget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ErrorPage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MasterPageFile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Theme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StyleSheetTheme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ViewStateUserKey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ContentType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ResponseEncoding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Culture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UICulture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AppRelativeVirtualPath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PartialCachingControl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StaticPartialCachingControl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TemplateControl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AppRelativeVirtualPath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TemplateControl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AppRelativeVirtualPath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WebControls.AdRotator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AdvertisementFile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WebControls.AdRotator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KeywordFilter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WebControls.AdRotator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Target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WebControls.AdRotator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WebControls.AdRotator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WebControls.AdRotator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WebControls.AdRotator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ControlToValidate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WebControls.BaseDataList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WebControls.BaseDataList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WebControls.BaseDataList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WebControls.BaseDataList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WebControls.BaseDataList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ControlToValidate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WebControls.BaseValidator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WebControls.BulletedList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BulletImageUrl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WebControls.BulletedList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SelectedValue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WebControls.BulletedList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Target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WebControls.BulletedList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WebControls.BulletedList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DataTextFormatString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WebControls.BulletedList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WebControls.BulletedList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WebControls.BulletedList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WebControls.BulletedList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WebControls.BulletedList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OnClientClick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PostBackUrl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WebControls.Calendar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WebControls.Calendar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NextMonthText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WebControls.Calendar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PrevMonthText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WebControls.Calendar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SelectMonthText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WebControls.Calendar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SelectWeekText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WebControls.Calendar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WebControls.Calendar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WebControls.Calendar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WebControls.Calendar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CancelButtonImageUrl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CancelButtonText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CancelDestinationPageUrl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ChangePasswordButtonImageUrl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ChangePasswordButtonText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ChangePasswordFailureText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ChangePasswordTitleText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ConfirmNewPasswordLabelText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ConfirmPasswordCompareErrorMessage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ConfirmPasswordRequiredErrorMessage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ContinueButtonImageUrl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ContinueButtonText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ContinueDestinationPageUrl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CreateUserIconUrl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CreateUserText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CreateUserUrl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EditProfileIconUrl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EditProfileText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EditProfileUrl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HelpPageIconUrl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NewPasswordRegularExpressionErrorMessage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NewPasswordLabelText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NewPasswordRegularExpression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NewPasswordRequiredErrorMessage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PasswordHintText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PasswordRecoveryIconUrl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PasswordRecoveryText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PasswordRecoveryUrl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SuccessPageUrl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SuccessText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SuccessTitleText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WebControls.ChangePassword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DataTextFormatString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WebControls.CheckBoxList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SelectedValue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WebControls.CheckBoxList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ControlToCompare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ValueToCompare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ControlToValidate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WebControls.CompareValidator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WebControls.CompleteWizardStep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WebControls.CompleteWizardStep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WebControls.CompositeControl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WebControls.CompositeControl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WebControls.CompositeControl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WebControls.CompositeControl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WebControls.Content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WebControls.ContentPlaceHolder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Answer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AnswerLabelText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AnswerRequiredErrorMessage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CompleteSuccessText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ConfirmPasswordCompareErrorMessage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ConfirmPasswordLabelText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ConfirmPasswordRequiredErrorMessage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ContinueButtonImageUrl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ContinueButtonText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ContinueDestinationPageUrl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CreateUserButtonImageUrl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CreateUserButtonText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DuplicateEmailErrorMessage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DuplicateUserNameErrorMessage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EditProfileIconUrl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EditProfileText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EditProfileUrl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Email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EmailLabelText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EmailRegularExpression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EmailRegularExpressionErrorMessage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EmailRequiredErrorMessage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UnknownErrorMessage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HelpPageIconUrl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InvalidAnswerErrorMessage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InvalidEmailErrorMessage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InvalidPasswordErrorMessage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InvalidQuestionErrorMessage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PasswordHintText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PasswordRegularExpression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PasswordRegularExpressionErrorMessage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Question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QuestionLabelText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QuestionRequiredErrorMessage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SkipLinkText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CancelButtonImageUrl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CancelButtonText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CancelDestinationPageUrl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FinishCompleteButtonText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FinishDestinationPageUrl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FinishCompleteButtonImageUrl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FinishPreviousButtonText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FinishPreviousButtonImageUrl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StartNextButtonText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StartNextButtonImageUrl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StepNextButtonText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StepNextButtonImageUrl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StepPreviousButtonText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StepPreviousButtonImageUrl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WebControls.CreateUserWizardStep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WebControls.CreateUserWizardStep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WebControls.CustomValidator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ClientValidationFunction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WebControls.CustomValidator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ControlToValidate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WebControls.CustomValidator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WebControls.CustomValidator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WebControls.CustomValidator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WebControls.CustomValidator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WebControls.CustomValidator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WebControls.CustomValidator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WebControls.CustomValidator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WebControls.DataControlFieldCell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WebControls.DataControlFieldCell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WebControls.DataControlFieldCell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WebControls.DataControlFieldCell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WebControls.DataControlFieldCell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WebControls.DataControlFieldHeaderCell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AbbreviatedText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WebControls.DataControlFieldHeaderCell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WebControls.DataControlFieldHeaderCell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WebControls.DataControlFieldHeaderCell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WebControls.DataControlFieldHeaderCell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WebControls.DataControlFieldHeaderCell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WebControls.DataGrid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WebControls.DataGrid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WebControls.DataGrid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WebControls.DataGrid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WebControls.DataGrid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WebControls.DataGrid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WebControls.DataGridItem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WebControls.DataGridItem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WebControls.DataGridItem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WebControls.DataGridItem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WebControls.DataListItem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WebControls.DataListItem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WebControls.DataListItem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WebControls.DataListItem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EmptyDataText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FooterText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WebControls.DetailsViewPagerRow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WebControls.DetailsViewPagerRow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WebControls.DetailsViewPagerRow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WebControls.DetailsViewPagerRow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WebControls.DetailsViewRow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WebControls.DropDownList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DataTextFormatString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WebControls.DropDownList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SelectedValue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WebControls.DropDownList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WebControls.DropDownList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WebControls.DropDownList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WebControls.DropDownList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WebControls.DropDownList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WebControls.DropDownList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WebControls.FileUpload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WebControls.FileUpload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WebControls.FileUpload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WebControls.FileUpload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EmptyDataText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FooterText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WebControls.FormViewPagerRow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WebControls.FormViewPagerRow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WebControls.FormViewPagerRow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WebControls.FormViewPagerRow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WebControls.FormViewRow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WebControls.GridView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WebControls.GridView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WebControls.GridView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EmptyDataText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WebControls.GridView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RowHeaderColumn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WebControls.GridView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WebControls.GridView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WebControls.GridView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WebControls.GridView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WebControls.GridViewRow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WebControls.GridViewRow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WebControls.GridViewRow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WebControls.GridViewRow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WebControls.HiddenField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WebControls.HiddenField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WebControls.HyperLink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WebControls.HyperLink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NavigateUrl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WebControls.HyperLink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Target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WebControls.HyperLink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WebControls.HyperLink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WebControls.HyperLink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WebControls.HyperLink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WebControls.HyperLink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AlternateText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WebControls.ImageButton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OnClientClick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PostBackUrl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AlternateText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WebControls.ImageMap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Target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WebControls.ImageMap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AlternateText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WebControls.ImageMap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WebControls.ImageMap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WebControls.ImageMap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WebControls.ImageMap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WebControls.ImageMap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WebControls.ImageMap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WebControls.Label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WebControls.Label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WebControls.Label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WebControls.Label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WebControls.Label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WebControls.LinkButton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OnClientClick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WebControls.LinkButton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WebControls.LinkButton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PostBackUrl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WebControls.LinkButton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WebControls.LinkButton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WebControls.LinkButton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WebControls.LinkButton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WebControls.LinkButton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DataTextFormatString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SelectedValue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DataTextFormatString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SelectedValue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WebControls.ListControl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WebControls.Literal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WebControls.Literal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WebControls.Localize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WebControls.Localize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CreateUserText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CreateUserUrl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DestinationPageUrl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CreateUserIconUrl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HelpPageIconUrl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FailureText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LoginButtonImageUrl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LoginButtonText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PasswordRecoveryText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PasswordRecoveryUrl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PasswordRecoveryIconUrl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PasswordRequiredErrorMessage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RememberMeText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WebControls.LoginName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FormatString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WebControls.LoginName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WebControls.LoginName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WebControls.LoginName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WebControls.LoginName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WebControls.LoginStatus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LoginImageUrl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WebControls.LoginStatus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LoginText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WebControls.LoginStatus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LogoutImageUrl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WebControls.LoginStatus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LogoutPageUrl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WebControls.LoginStatus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LogoutText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WebControls.LoginStatus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WebControls.LoginStatus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WebControls.LoginStatus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WebControls.LoginStatus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WebControls.LoginView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DynamicBottomSeparatorImageUrl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DynamicItemFormatString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DynamicPopOutImageUrl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DynamicPopOutImageTextFormatString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DynamicTopSeparatorImageUrl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ScrollDownImageUrl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ScrollDownText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ScrollUpImageUrl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ScrollUpText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SkipLinkText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StaticBottomSeparatorImageUrl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StaticItemFormatString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StaticPopOutImageUrl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StaticPopOutImageTextFormatString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StaticTopSeparatorImageUrl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Target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WebControls.MenuItemTemplateContainer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WebControls.MultiView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WebControls.Panel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WebControls.Panel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WebControls.Panel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WebControls.Panel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WebControls.Panel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WebControls.Panel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WebControls.Panel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AnswerLabelText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AnswerRequiredErrorMessage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GeneralFailureText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HelpPageIconUrl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Question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QuestionFailureText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QuestionInstructionText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QuestionLabelText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QuestionTitleText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SubmitButtonImageUrl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SubmitButtonText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SuccessPageUrl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SuccessText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UserNameFailureText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UserNameRequiredErrorMessage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UserNameTitleText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WebControls.PasswordRecovery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WebControls.PlaceHolder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DataTextFormatString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SelectedValue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WebControls.RadioButtonList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WebControls.RangeValidator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MaximumValue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WebControls.RangeValidator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MinimumValue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WebControls.RangeValidator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ControlToValidate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WebControls.RangeValidator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WebControls.RangeValidator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WebControls.RangeValidator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WebControls.RangeValidator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WebControls.RangeValidator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WebControls.RangeValidator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WebControls.RangeValidator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WebControls.RegularExpressionValidator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ValidationExpression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WebControls.RegularExpressionValidator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ControlToValidate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WebControls.RegularExpressionValidator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WebControls.RegularExpressionValidator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WebControls.RegularExpressionValidator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WebControls.RegularExpressionValidator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WebControls.RegularExpressionValidator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WebControls.RegularExpressionValidator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WebControls.RegularExpressionValidator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WebControls.Repeater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WebControls.RepeaterItem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WebControls.RequiredFieldValidator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InitialValue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WebControls.RequiredFieldValidator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ControlToValidate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WebControls.RequiredFieldValidator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WebControls.RequiredFieldValidator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WebControls.RequiredFieldValidator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WebControls.RequiredFieldValidator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WebControls.RequiredFieldValidator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WebControls.RequiredFieldValidator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WebControls.RequiredFieldValidator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WebControls.SiteMapNodeItem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WebControls.SiteMapNodeItem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WebControls.SiteMapNodeItem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WebControls.SiteMapNodeItem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WebControls.SiteMapPath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PathSeparator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WebControls.SiteMapPath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SkipLinkText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WebControls.SiteMapPath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WebControls.SiteMapPath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WebControls.SiteMapPath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WebControls.SiteMapPath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WebControls.Substitution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MethodName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WebControls.Substitution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WebControls.TableFooterRow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WebControls.TableFooterRow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WebControls.TableFooterRow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WebControls.TableFooterRow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AbbreviatedText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WebControls.TableHeaderCell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WebControls.TableHeaderRow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WebControls.TableHeaderRow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WebControls.TableHeaderRow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WebControls.TableHeaderRow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WebControls.TableRow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WebControls.TemplatedWizardStep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WebControls.TemplatedWizardStep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WebControls.TextBox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WebControls.TextBox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WebControls.TextBox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WebControls.TextBox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WebControls.TextBox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WebControls.TextBox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CollapseImageToolTip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CollapseImageUrl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ExpandImageToolTip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ExpandImageUrl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LineImagesFolder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NoExpandImageUrl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SkipLinkText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Target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WebControls.TreeView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WebControls.ValidationSummary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WebControls.ValidationSummary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ValidationGroup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WebControls.ValidationSummary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WebControls.ValidationSummary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WebControls.ValidationSummary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WebControls.ValidationSummary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WebControls.View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WebControls.WebControl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WebControls.WebControl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WebControls.WebParts.AppearanceEditorPart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WebControls.WebParts.AppearanceEditorPart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WebControls.WebParts.AppearanceEditorPart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WebControls.WebParts.AppearanceEditorPart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WebControls.WebParts.AppearanceEditorPart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WebControls.WebParts.AppearanceEditorPart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WebControls.WebParts.AppearanceEditorPart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WebControls.WebParts.AppearanceEditorPart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WebControls.WebParts.AppearanceEditorPart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WebControls.WebParts.BehaviorEditorPart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WebControls.WebParts.BehaviorEditorPart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WebControls.WebParts.BehaviorEditorPart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WebControls.WebParts.BehaviorEditorPart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WebControls.WebParts.BehaviorEditorPart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WebControls.WebParts.BehaviorEditorPart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WebControls.WebParts.BehaviorEditorPart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WebControls.WebParts.BehaviorEditorPart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WebControls.WebParts.BehaviorEditorPart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WebControls.WebParts.CatalogZone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EmptyZoneText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SelectTargetZoneText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EmptyZoneText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SelectTargetZoneText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WebControls.WebParts.CatalogZoneBase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ConfigureConnectionTitle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ConnectToConsumerInstructionText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ConnectToConsumerText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ConnectToConsumerTitle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ConnectToProviderInstructionText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ConnectToProviderText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ConnectToProviderTitle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ConsumersTitle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ConsumersInstructionText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EmptyZoneText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ExistingConnectionErrorMessage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GetText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GetFromText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InstructionTitle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NewConnectionErrorMessage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NoExistingConnectionInstructionText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NoExistingConnectionTitle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ProvidersTitle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ProvidersInstructionText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SendText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SendToText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WebControls.WebParts.ConnectionsZone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WebControls.WebParts.DeclarativeCatalogPart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WebControls.WebParts.DeclarativeCatalogPart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WebPartsListUserControlPath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WebControls.WebParts.DeclarativeCatalogPart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WebControls.WebParts.DeclarativeCatalogPart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WebControls.WebParts.DeclarativeCatalogPart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WebControls.WebParts.DeclarativeCatalogPart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WebControls.WebParts.DeclarativeCatalogPart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WebControls.WebParts.DeclarativeCatalogPart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WebControls.WebParts.DeclarativeCatalogPart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WebControls.WebParts.DeclarativeCatalogPart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WebControls.WebParts.EditorPart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EmptyZoneText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ErrorText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EmptyZoneText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ErrorText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WebControls.WebParts.EditorZoneBase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AuthorizationFilter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CatalogIconImageUrl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ImportErrorMessage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TitleIconImageUrl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WebControls.WebParts.ErrorWebPart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CatalogIconImageUrl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TitleIconImageUrl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AuthorizationFilter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ImportErrorMessage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WebControls.WebParts.GenericWebPart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BrowseHelpText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ImportedPartLabelText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PartImportErrorLabelText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UploadButtonText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UploadHelpText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WebControls.WebParts.ImportCatalogPart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WebControls.WebParts.LayoutEditorPart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WebControls.WebParts.LayoutEditorPart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WebControls.WebParts.LayoutEditorPart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WebControls.WebParts.LayoutEditorPart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WebControls.WebParts.LayoutEditorPart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WebControls.WebParts.LayoutEditorPart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WebControls.WebParts.LayoutEditorPart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WebControls.WebParts.LayoutEditorPart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WebControls.WebParts.LayoutEditorPart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WebControls.WebParts.PageCatalogPart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WebControls.WebParts.PageCatalogPart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WebControls.WebParts.PageCatalogPart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WebControls.WebParts.PageCatalogPart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WebControls.WebParts.PageCatalogPart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WebControls.WebParts.PageCatalogPart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WebControls.WebParts.PageCatalogPart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WebControls.WebParts.PageCatalogPart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WebControls.WebParts.PageCatalogPart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WebControls.WebParts.PropertyGridEditorPart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WebControls.WebParts.PropertyGridEditorPart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WebControls.WebParts.PropertyGridEditorPart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WebControls.WebParts.PropertyGridEditorPart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WebControls.WebParts.PropertyGridEditorPart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WebControls.WebParts.PropertyGridEditorPart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WebControls.WebParts.PropertyGridEditorPart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WebControls.WebParts.PropertyGridEditorPart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WebControls.WebParts.PropertyGridEditorPart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AuthorizationFilter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CatalogIconImageUrl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ImportErrorMessage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TitleIconImageUrl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WebControls.WebParts.ProxyWebPartManager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WebControls.WebParts.ToolZone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InstructionText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WebControls.WebParts.ToolZone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WebControls.WebParts.ToolZone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EmptyZoneText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WebControls.WebParts.ToolZone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WebControls.WebParts.ToolZone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WebControls.WebParts.ToolZone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WebControls.WebParts.ToolZone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WebControls.WebParts.ToolZone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AuthorizationFilter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CatalogIconImageUrl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ImportErrorMessage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TitleIconImageUrl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WebControls.WebParts.UnauthorizedWebPart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AuthorizationFilter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CatalogIconImageUrl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HelpUrl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ImportErrorMessage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TitleIconImageUrl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DefaultButton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GroupingText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WebControls.WebParts.WebPartManager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CloseProviderWarning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WebControls.WebParts.WebPartManager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DeleteWarning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WebControls.WebParts.WebPartManager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ExportSensitiveDataWarning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WebControls.WebParts.WebPartManager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EmptyZoneText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MenuCheckImageUrl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MenuLabelText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MenuPopupImageUrl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WebControls.WebParts.WebPartZoneBase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EmptyZoneText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MenuCheckImageUrl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MenuLabelText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MenuPopupImageUrl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WebControls.WebParts.WebPartZoneBase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BackImageUrl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EmptyZoneText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WebControls.WebParts.WebZone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CancelButtonImageUrl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CancelButtonText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CancelDestinationPageUrl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FinishCompleteButtonText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FinishDestinationPageUrl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FinishCompleteButtonImageUrl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FinishPreviousButtonText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FinishPreviousButtonImageUrl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StartNextButtonText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StartNextButtonImageUrl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HeaderText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StepNextButtonText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StepNextButtonImageUrl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StepPreviousButtonText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StepPreviousButtonImageUrl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SkipLinkText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AccessKey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CssClass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ToolTip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WebControls.WizardStep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WebControls.WizardStep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WebControls.WizardStepBase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Title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TRUE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WebControls.WizardStepBase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WebControls.Xml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DocumentContent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WebControls.Xml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DocumentSource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WebControls.Xml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TransformSource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  <w:tr w:rsidR="00BB2054" w:rsidRPr="00BB2054" w:rsidTr="00CB2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0" w:type="dxa"/>
            <w:noWrap/>
            <w:hideMark/>
          </w:tcPr>
          <w:p w:rsidR="00BB2054" w:rsidRPr="00BB2054" w:rsidRDefault="00BB2054" w:rsidP="00BB2054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WebControls.Xml</w:t>
            </w:r>
          </w:p>
        </w:tc>
        <w:tc>
          <w:tcPr>
            <w:tcW w:w="4520" w:type="dxa"/>
            <w:noWrap/>
            <w:hideMark/>
          </w:tcPr>
          <w:p w:rsidR="00BB2054" w:rsidRPr="00BB2054" w:rsidRDefault="00BB2054" w:rsidP="00BB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AppRelativeTemplateSourceDirectory</w:t>
            </w:r>
          </w:p>
        </w:tc>
        <w:tc>
          <w:tcPr>
            <w:tcW w:w="2660" w:type="dxa"/>
            <w:noWrap/>
            <w:hideMark/>
          </w:tcPr>
          <w:p w:rsidR="00BB2054" w:rsidRPr="00BB2054" w:rsidRDefault="00BB2054" w:rsidP="00BB2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B2054">
              <w:rPr>
                <w:rFonts w:ascii="Calibri" w:eastAsia="Times New Roman" w:hAnsi="Calibri" w:cs="Times New Roman"/>
                <w:color w:val="000000"/>
                <w:lang w:eastAsia="en-AU"/>
              </w:rPr>
              <w:t>FALSE</w:t>
            </w:r>
          </w:p>
        </w:tc>
      </w:tr>
    </w:tbl>
    <w:p w:rsidR="00BB2054" w:rsidRDefault="00BB2054"/>
    <w:sectPr w:rsidR="00BB2054" w:rsidSect="00BB20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54"/>
    <w:rsid w:val="00BB2054"/>
    <w:rsid w:val="00CB2832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DBC09-0C08-4492-9206-87958836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B205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2054"/>
    <w:rPr>
      <w:color w:val="954F72"/>
      <w:u w:val="single"/>
    </w:rPr>
  </w:style>
  <w:style w:type="table" w:styleId="ListTable3-Accent1">
    <w:name w:val="List Table 3 Accent 1"/>
    <w:basedOn w:val="TableNormal"/>
    <w:uiPriority w:val="48"/>
    <w:rsid w:val="00CB2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CB2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7690</Words>
  <Characters>43833</Characters>
  <Application>Microsoft Office Word</Application>
  <DocSecurity>0</DocSecurity>
  <Lines>365</Lines>
  <Paragraphs>102</Paragraphs>
  <ScaleCrop>false</ScaleCrop>
  <Company/>
  <LinksUpToDate>false</LinksUpToDate>
  <CharactersWithSpaces>51421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2</cp:revision>
  <dcterms:created xsi:type="dcterms:W3CDTF">2013-02-07T19:48:00Z</dcterms:created>
  <dcterms:modified xsi:type="dcterms:W3CDTF">2013-02-07T19:55:00Z</dcterms:modified>
</cp:coreProperties>
</file>