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E12C32">
        <w:t>–</w:t>
      </w:r>
      <w:r>
        <w:t xml:space="preserve"> </w:t>
      </w:r>
      <w:r w:rsidR="00E12C32">
        <w:t>Cross Site Scripting (XSS)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D22925" w:rsidRDefault="00D22925" w:rsidP="006E3099">
      <w:pPr>
        <w:pStyle w:val="ListParagraph"/>
        <w:numPr>
          <w:ilvl w:val="0"/>
          <w:numId w:val="1"/>
        </w:numPr>
      </w:pPr>
      <w:r>
        <w:t>IIS</w:t>
      </w:r>
      <w:bookmarkStart w:id="0" w:name="_GoBack"/>
      <w:bookmarkEnd w:id="0"/>
    </w:p>
    <w:p w:rsidR="006E3099" w:rsidRDefault="006E3099" w:rsidP="006E3099">
      <w:pPr>
        <w:pStyle w:val="Heading2"/>
      </w:pPr>
      <w:r>
        <w:t>Configuration</w:t>
      </w:r>
    </w:p>
    <w:p w:rsidR="00E12C32" w:rsidRPr="006E3099" w:rsidRDefault="00D26E36" w:rsidP="00E12C32">
      <w:r>
        <w:t>These web applications should be configured on a local instance of IIS. The modules deliberately cause server exceptions which will behave differently if run from debug mode in Visual Studio.</w:t>
      </w:r>
      <w:r w:rsidR="00E12C32">
        <w:t xml:space="preserve"> B</w:t>
      </w:r>
      <w:r w:rsidR="002D1F18">
        <w:t>ind an IIS website to the “</w:t>
      </w:r>
      <w:r w:rsidR="00E12C32">
        <w:t>2-XSS</w:t>
      </w:r>
      <w:r w:rsidR="002D1F18">
        <w:t>” folder</w:t>
      </w:r>
      <w:r w:rsidR="00E12C32">
        <w:t xml:space="preserve"> inside the before and after demos</w:t>
      </w:r>
      <w:r w:rsidR="00606281">
        <w:t xml:space="preserve"> and compile the solution before running</w:t>
      </w:r>
      <w:r w:rsidR="00E12C32">
        <w:t>.</w:t>
      </w:r>
    </w:p>
    <w:p w:rsidR="006E3099" w:rsidRPr="006E3099" w:rsidRDefault="006E3099" w:rsidP="006E3099"/>
    <w:sectPr w:rsidR="006E3099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251"/>
    <w:multiLevelType w:val="hybridMultilevel"/>
    <w:tmpl w:val="7AEC30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2D1F18"/>
    <w:rsid w:val="00606281"/>
    <w:rsid w:val="006E3099"/>
    <w:rsid w:val="00823F17"/>
    <w:rsid w:val="00D22925"/>
    <w:rsid w:val="00D26E36"/>
    <w:rsid w:val="00E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7</cp:revision>
  <dcterms:created xsi:type="dcterms:W3CDTF">2013-01-26T23:08:00Z</dcterms:created>
  <dcterms:modified xsi:type="dcterms:W3CDTF">2013-02-09T22:55:00Z</dcterms:modified>
</cp:coreProperties>
</file>