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fps443yf8r4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FitGenius Deployment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Updated: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Internal (Xcode)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25ubni9v6a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provides step-by-step deployment instructions for the FitGenius iOS app. The app is currently not available to the public and is deployed through Xcode for internal testing purposes.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chb8kaoldc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System Requirements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m80ug13ybt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macOS device with Xcode installed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iPhone 13 or newer for testing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dy3jplnhgn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Software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macOS Ventura or later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Xcode (latest stable version)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17.6 or later on testing devices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krev74338o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Accounts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Apple Developer account (free or paid)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 account with access to Firestore &amp; Authentication services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rcg2s40ppq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lcfh9czwck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Firebase Configuration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Firebase project.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the following services: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(Email/Password)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Firestore Database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Realtime Database (optional for tracking)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GoogleService-Info.plist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it to your Xcode project (drag into the root folder).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tttza9ahp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HealthKit Setup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go to your app target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Signing &amp; Capabilities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Capability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Info.plist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add usage descriptions: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&lt;key&gt;NSHealthShareUsageDescription&lt;/key&gt;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&lt;string&gt;This app uses HealthKit to track your activity.&lt;/string&gt;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&lt;key&gt;NSHealthUpdateUsageDescription&lt;/key&gt;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&lt;string&gt;This app uses HealthKit to update your health data.&lt;/string&gt;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nutaaq7y32s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Ready Player Me Integration (Avatar)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the SDK (via Swift Package Manager or manual import).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webview-based avatar customization is accessible.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unlocked items in user profiles via Firestore.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zb31eecoge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AI Chatbot Integration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OpenAI or similar API.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environment variable or config for your API key.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input should be filtered to only handle fitness/nutrition queries.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chatbot conversations in Firebase (Firestore).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34za1elhw6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l550dua1ic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Deployment via Xcode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your test iPhone to your Mac.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FitGenius project in Xcode.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correct team and provisioning profile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Signing &amp; Capabilities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your iPhone as the build target.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+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your iPhone, trust the developer profile: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General &gt; VPN &amp; Device Management &gt; Trust [Your Apple ID]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is now installed and ready for internal testing.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nedyv5c99j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Optional: Test Data Seeding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Python or Node.js script to prepopulate Firestore with test users, workouts, and milestones.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Avatar data should include locked/unlocked status fields.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x4szuhn1v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Known 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TestFlight or App Store deployment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HealthKit updates are asynchronous, not real-time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features not yet implemented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m35yr40ya9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10. Future Deployment Considerations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 to TestFlight for broader testing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App Store review (add privacy policy, app metadata, etc.)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