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2C0C" w14:textId="189791D5" w:rsidR="008D7967" w:rsidRDefault="00DB30DF">
      <w:r w:rsidRPr="00DB30DF">
        <w:drawing>
          <wp:inline distT="0" distB="0" distL="0" distR="0" wp14:anchorId="0551F4AD" wp14:editId="14DA73C3">
            <wp:extent cx="5400040" cy="2888615"/>
            <wp:effectExtent l="0" t="0" r="0" b="6985"/>
            <wp:docPr id="107104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42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Imagen reconociendo USB</w:t>
      </w:r>
      <w:r>
        <w:br/>
      </w:r>
      <w:r>
        <w:br/>
      </w:r>
      <w:r w:rsidRPr="00DB30DF">
        <w:drawing>
          <wp:inline distT="0" distB="0" distL="0" distR="0" wp14:anchorId="310B7032" wp14:editId="54A9FC7F">
            <wp:extent cx="5400040" cy="2815590"/>
            <wp:effectExtent l="0" t="0" r="0" b="3810"/>
            <wp:docPr id="354970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70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Denegar acceso de lectura </w:t>
      </w:r>
      <w:r>
        <w:br/>
      </w:r>
      <w:r>
        <w:br/>
      </w:r>
      <w:r w:rsidRPr="00DB30DF">
        <w:lastRenderedPageBreak/>
        <w:drawing>
          <wp:inline distT="0" distB="0" distL="0" distR="0" wp14:anchorId="3938256C" wp14:editId="7E9BA0B4">
            <wp:extent cx="5400040" cy="2863215"/>
            <wp:effectExtent l="0" t="0" r="0" b="0"/>
            <wp:docPr id="1607059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9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Denegar acceso de escritura</w:t>
      </w:r>
      <w:r w:rsidR="0081141F">
        <w:br/>
      </w:r>
      <w:r w:rsidR="0081141F">
        <w:br/>
      </w:r>
      <w:r w:rsidR="0081141F" w:rsidRPr="0081141F">
        <w:drawing>
          <wp:inline distT="0" distB="0" distL="0" distR="0" wp14:anchorId="4C4E8A56" wp14:editId="71B2BD4D">
            <wp:extent cx="5400040" cy="2809240"/>
            <wp:effectExtent l="0" t="0" r="0" b="0"/>
            <wp:docPr id="689067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41F">
        <w:br/>
      </w:r>
      <w:r w:rsidR="0081141F">
        <w:br/>
        <w:t xml:space="preserve">Validación en usuario </w:t>
      </w:r>
      <w:proofErr w:type="spellStart"/>
      <w:r w:rsidR="0081141F">
        <w:t>Estandar</w:t>
      </w:r>
      <w:proofErr w:type="spellEnd"/>
      <w:r w:rsidR="0081141F">
        <w:t xml:space="preserve"> </w:t>
      </w:r>
    </w:p>
    <w:sectPr w:rsidR="008D7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DF"/>
    <w:rsid w:val="000B28D9"/>
    <w:rsid w:val="005A05E9"/>
    <w:rsid w:val="0081141F"/>
    <w:rsid w:val="008D7967"/>
    <w:rsid w:val="00DB30DF"/>
    <w:rsid w:val="00ED0ADC"/>
    <w:rsid w:val="00F4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A644"/>
  <w15:chartTrackingRefBased/>
  <w15:docId w15:val="{4CCF7FFB-CD65-4DBF-AFD1-A3C287F70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0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0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0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0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Ferreira</dc:creator>
  <cp:keywords/>
  <dc:description/>
  <cp:lastModifiedBy>Nadia Ferreira</cp:lastModifiedBy>
  <cp:revision>1</cp:revision>
  <dcterms:created xsi:type="dcterms:W3CDTF">2026-07-13T21:11:00Z</dcterms:created>
  <dcterms:modified xsi:type="dcterms:W3CDTF">2026-07-13T21:28:00Z</dcterms:modified>
</cp:coreProperties>
</file>