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348" w:rsidRPr="006364B7" w:rsidRDefault="00AB4352">
      <w:pPr>
        <w:rPr>
          <w:b/>
          <w:sz w:val="28"/>
          <w:szCs w:val="28"/>
        </w:rPr>
      </w:pPr>
      <w:r w:rsidRPr="006364B7">
        <w:rPr>
          <w:b/>
          <w:sz w:val="28"/>
          <w:szCs w:val="28"/>
        </w:rPr>
        <w:t xml:space="preserve">                                                </w:t>
      </w:r>
      <w:r w:rsidR="006F19C4" w:rsidRPr="006364B7">
        <w:rPr>
          <w:b/>
          <w:sz w:val="28"/>
          <w:szCs w:val="28"/>
        </w:rPr>
        <w:t xml:space="preserve">                   Best Headset</w:t>
      </w:r>
    </w:p>
    <w:p w:rsidR="00AB4352" w:rsidRDefault="00AB4352"/>
    <w:p w:rsidR="00AB4352" w:rsidRDefault="00AB4352">
      <w:r w:rsidRPr="006364B7">
        <w:rPr>
          <w:u w:val="single"/>
        </w:rPr>
        <w:t>Introduction about the Project</w:t>
      </w:r>
      <w:r>
        <w:t>:</w:t>
      </w:r>
    </w:p>
    <w:p w:rsidR="00AB4352" w:rsidRDefault="00AB4352">
      <w:r>
        <w:t>The project I have chosen</w:t>
      </w:r>
      <w:r w:rsidR="006F19C4">
        <w:t xml:space="preserve"> is predicting the best headset. </w:t>
      </w:r>
      <w:r>
        <w:t>In this model my main aim was to show if my dataset has any null or missing values and plot the bar charts and histograms for each and every attribute in my dataset.</w:t>
      </w:r>
    </w:p>
    <w:p w:rsidR="00AB4352" w:rsidRDefault="00AB4352"/>
    <w:p w:rsidR="00AB4352" w:rsidRPr="006364B7" w:rsidRDefault="00AB4352">
      <w:pPr>
        <w:rPr>
          <w:u w:val="single"/>
        </w:rPr>
      </w:pPr>
      <w:r w:rsidRPr="006364B7">
        <w:rPr>
          <w:u w:val="single"/>
        </w:rPr>
        <w:t>EDA of my project</w:t>
      </w:r>
    </w:p>
    <w:p w:rsidR="00AB4352" w:rsidRDefault="00AB4352">
      <w:r>
        <w:t>I have checked for the null values and plotted the histograms and bar charts for all the attributes in t</w:t>
      </w:r>
      <w:r w:rsidR="006F19C4">
        <w:t>he dataset. The</w:t>
      </w:r>
      <w:r w:rsidR="00370313">
        <w:t xml:space="preserve"> frequencies, sensitivities etc. Are </w:t>
      </w:r>
      <w:r>
        <w:t>my main categorical variables. I have chosen these vari</w:t>
      </w:r>
      <w:r w:rsidR="00370313">
        <w:t>ables to determine which headset</w:t>
      </w:r>
      <w:r>
        <w:t xml:space="preserve"> is the best</w:t>
      </w:r>
      <w:r w:rsidR="00370313">
        <w:t xml:space="preserve"> suitable one. </w:t>
      </w:r>
    </w:p>
    <w:p w:rsidR="00370313" w:rsidRDefault="00370313">
      <w:r w:rsidRPr="006364B7">
        <w:rPr>
          <w:u w:val="single"/>
        </w:rPr>
        <w:t>Expla</w:t>
      </w:r>
      <w:r w:rsidR="006364B7" w:rsidRPr="006364B7">
        <w:rPr>
          <w:u w:val="single"/>
        </w:rPr>
        <w:t>na</w:t>
      </w:r>
      <w:r w:rsidRPr="006364B7">
        <w:rPr>
          <w:u w:val="single"/>
        </w:rPr>
        <w:t>tion</w:t>
      </w:r>
      <w:r>
        <w:t>:</w:t>
      </w:r>
      <w:bookmarkStart w:id="0" w:name="_GoBack"/>
      <w:bookmarkEnd w:id="0"/>
    </w:p>
    <w:p w:rsidR="00370313" w:rsidRDefault="00370313">
      <w:r>
        <w:t xml:space="preserve">Usually we choose the best head set based on the </w:t>
      </w:r>
      <w:r w:rsidR="006364B7">
        <w:t>frequency</w:t>
      </w:r>
      <w:r>
        <w:t xml:space="preserve"> modulation and the sensitivity of the speakers</w:t>
      </w:r>
      <w:r w:rsidR="006364B7">
        <w:t xml:space="preserve"> the frequency modulation depends on the number of decibels that is being generated by the head set. As the human ear drum sensitivity is mainly considered the frequency modulation plays </w:t>
      </w:r>
      <w:proofErr w:type="spellStart"/>
      <w:proofErr w:type="gramStart"/>
      <w:r w:rsidR="006364B7">
        <w:t>a</w:t>
      </w:r>
      <w:proofErr w:type="spellEnd"/>
      <w:proofErr w:type="gramEnd"/>
      <w:r w:rsidR="006364B7">
        <w:t xml:space="preserve"> important role, hence I have considered frequency 1, frequency 2, headset type, mean sensitivity internal sensitivity and external sensitivity as important variables. </w:t>
      </w:r>
    </w:p>
    <w:p w:rsidR="00AB4352" w:rsidRDefault="00AB4352"/>
    <w:p w:rsidR="00AB4352" w:rsidRDefault="00AB4352"/>
    <w:p w:rsidR="00AB4352" w:rsidRDefault="00AB4352">
      <w:r>
        <w:t>I have shown the minimum, maximum and standard deviation values for few categorical variables.</w:t>
      </w:r>
    </w:p>
    <w:p w:rsidR="00AB4352" w:rsidRDefault="00AB4352"/>
    <w:p w:rsidR="00AB4352" w:rsidRDefault="006364B7">
      <w:r>
        <w:rPr>
          <w:noProof/>
        </w:rPr>
        <w:drawing>
          <wp:inline distT="0" distB="0" distL="0" distR="0" wp14:anchorId="17F210DC" wp14:editId="3C7D96D2">
            <wp:extent cx="4429125" cy="289427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1583" cy="2902420"/>
                    </a:xfrm>
                    <a:prstGeom prst="rect">
                      <a:avLst/>
                    </a:prstGeom>
                  </pic:spPr>
                </pic:pic>
              </a:graphicData>
            </a:graphic>
          </wp:inline>
        </w:drawing>
      </w:r>
    </w:p>
    <w:sectPr w:rsidR="00AB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52"/>
    <w:rsid w:val="00370313"/>
    <w:rsid w:val="006364B7"/>
    <w:rsid w:val="006F19C4"/>
    <w:rsid w:val="00AB4352"/>
    <w:rsid w:val="00DE5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4CA7D-FEEF-478B-BC7A-3C27D8FE5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Drithi</dc:creator>
  <cp:keywords/>
  <dc:description/>
  <cp:lastModifiedBy>Sam Garikipati</cp:lastModifiedBy>
  <cp:revision>3</cp:revision>
  <dcterms:created xsi:type="dcterms:W3CDTF">2015-05-14T00:14:00Z</dcterms:created>
  <dcterms:modified xsi:type="dcterms:W3CDTF">2015-05-14T04:45:00Z</dcterms:modified>
</cp:coreProperties>
</file>