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230" w:rsidRDefault="00B5238D">
      <w:r>
        <w:t xml:space="preserve">You walk towards the cave entrance and see the Bard sitting on a rock singing a folksy tune about a woman of the evening *for adult version he is singing about a hooker who gives him a disease*. You confront the Bard but he ignores you and continues singing. You look into the cave and see a bright glow coming from around a corner. You walk right up to the corner and listen. You hear deep breathing and get a strange feeling in your gut. Suddenly you hear a soft cry from around the corner. It sounds like the princess. </w:t>
      </w:r>
    </w:p>
    <w:p w:rsidR="00B5238D" w:rsidRDefault="00B5238D">
      <w:r>
        <w:t>What to do now?</w:t>
      </w:r>
    </w:p>
    <w:p w:rsidR="00B5238D" w:rsidRDefault="00B5238D">
      <w:r>
        <w:t>Choice in the CAVE</w:t>
      </w:r>
    </w:p>
    <w:p w:rsidR="00B5238D" w:rsidRDefault="00B5238D" w:rsidP="00B5238D">
      <w:pPr>
        <w:pStyle w:val="ListParagraph"/>
        <w:numPr>
          <w:ilvl w:val="0"/>
          <w:numId w:val="1"/>
        </w:numPr>
      </w:pPr>
      <w:r>
        <w:t>Run around the corner screaming “LEROOYYY JENKINNSSS”</w:t>
      </w:r>
      <w:r w:rsidR="00920BFC">
        <w:t xml:space="preserve"> (death)</w:t>
      </w:r>
      <w:bookmarkStart w:id="0" w:name="_GoBack"/>
      <w:bookmarkEnd w:id="0"/>
    </w:p>
    <w:p w:rsidR="00B5238D" w:rsidRDefault="00B5238D" w:rsidP="00B5238D">
      <w:pPr>
        <w:pStyle w:val="ListParagraph"/>
        <w:numPr>
          <w:ilvl w:val="0"/>
          <w:numId w:val="1"/>
        </w:numPr>
      </w:pPr>
      <w:r>
        <w:t>Throw a rock to the other side of the cave as a distractions</w:t>
      </w:r>
    </w:p>
    <w:p w:rsidR="00B5238D" w:rsidRDefault="00B5238D" w:rsidP="00B5238D">
      <w:pPr>
        <w:pStyle w:val="ListParagraph"/>
        <w:numPr>
          <w:ilvl w:val="0"/>
          <w:numId w:val="1"/>
        </w:numPr>
      </w:pPr>
      <w:r>
        <w:t>Sneak around the corner and survey the situation</w:t>
      </w:r>
    </w:p>
    <w:sectPr w:rsidR="00B52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D6D14"/>
    <w:multiLevelType w:val="hybridMultilevel"/>
    <w:tmpl w:val="17103280"/>
    <w:lvl w:ilvl="0" w:tplc="FC3631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38D"/>
    <w:rsid w:val="002D09A0"/>
    <w:rsid w:val="007061D1"/>
    <w:rsid w:val="00883045"/>
    <w:rsid w:val="00920BFC"/>
    <w:rsid w:val="009628C5"/>
    <w:rsid w:val="00B5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EF3CB5-F1B6-4DFD-8661-F33396BF9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Denson</dc:creator>
  <cp:keywords/>
  <dc:description/>
  <cp:lastModifiedBy>Tyler Denson</cp:lastModifiedBy>
  <cp:revision>2</cp:revision>
  <dcterms:created xsi:type="dcterms:W3CDTF">2016-11-15T23:30:00Z</dcterms:created>
  <dcterms:modified xsi:type="dcterms:W3CDTF">2016-11-15T23:49:00Z</dcterms:modified>
</cp:coreProperties>
</file>