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230" w:rsidRDefault="00A56019">
      <w:r>
        <w:t>You head towards the mountains and along the way you notice an odd shadow in the sky. It appears to be a large bird of sorts but you notice a long tail and ponder what it could be. You continue on forgetting about the experience and after walking a few miles you approach the base of a large mountain.</w:t>
      </w:r>
    </w:p>
    <w:p w:rsidR="00A56019" w:rsidRDefault="00A56019"/>
    <w:p w:rsidR="00A56019" w:rsidRDefault="00A56019">
      <w:r>
        <w:t>Mountain Choice</w:t>
      </w:r>
    </w:p>
    <w:p w:rsidR="00A56019" w:rsidRDefault="00A56019" w:rsidP="00A56019">
      <w:pPr>
        <w:pStyle w:val="ListParagraph"/>
        <w:numPr>
          <w:ilvl w:val="0"/>
          <w:numId w:val="1"/>
        </w:numPr>
      </w:pPr>
      <w:r>
        <w:t>Take the stairs that have been carved into the mountain</w:t>
      </w:r>
    </w:p>
    <w:p w:rsidR="00A56019" w:rsidRDefault="00A56019" w:rsidP="00A56019">
      <w:pPr>
        <w:pStyle w:val="ListParagraph"/>
        <w:numPr>
          <w:ilvl w:val="0"/>
          <w:numId w:val="1"/>
        </w:numPr>
      </w:pPr>
      <w:r>
        <w:t>Crawl up the side of the mountain.</w:t>
      </w:r>
      <w:bookmarkStart w:id="0" w:name="_GoBack"/>
      <w:bookmarkEnd w:id="0"/>
    </w:p>
    <w:p w:rsidR="00A56019" w:rsidRDefault="00A56019" w:rsidP="00A56019">
      <w:pPr>
        <w:ind w:left="360"/>
      </w:pPr>
    </w:p>
    <w:sectPr w:rsidR="00A56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102556"/>
    <w:multiLevelType w:val="hybridMultilevel"/>
    <w:tmpl w:val="386CE9EE"/>
    <w:lvl w:ilvl="0" w:tplc="6EECD8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2A"/>
    <w:rsid w:val="00573C2A"/>
    <w:rsid w:val="007061D1"/>
    <w:rsid w:val="00883045"/>
    <w:rsid w:val="009628C5"/>
    <w:rsid w:val="00A5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A2FA2-AD1E-43B2-8A29-A05BA457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Denson</dc:creator>
  <cp:keywords/>
  <dc:description/>
  <cp:lastModifiedBy>Tyler Denson</cp:lastModifiedBy>
  <cp:revision>2</cp:revision>
  <dcterms:created xsi:type="dcterms:W3CDTF">2016-11-15T23:19:00Z</dcterms:created>
  <dcterms:modified xsi:type="dcterms:W3CDTF">2016-11-15T23:24:00Z</dcterms:modified>
</cp:coreProperties>
</file>