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D21B99" w:rsidP="00D21B99">
      <w:pPr>
        <w:jc w:val="center"/>
      </w:pPr>
      <w:r>
        <w:t>Knight Quest</w:t>
      </w:r>
    </w:p>
    <w:p w:rsidR="00D21B99" w:rsidRDefault="00D21B99" w:rsidP="00D21B99"/>
    <w:p w:rsidR="00D21B99" w:rsidRDefault="00D21B99" w:rsidP="00D21B99">
      <w:r>
        <w:t>You awake in the barracks after a long night. The king’s bard was practicing with his Lute until a few hours before sunrise. You stand up a bit groggy but nonetheless prepared for your given duty. You walk into the King’s courtroom</w:t>
      </w:r>
      <w:r w:rsidR="00AD13D7">
        <w:t xml:space="preserve"> fully armored</w:t>
      </w:r>
      <w:r>
        <w:t>. You see the king and queen on their thrones, the court jester sleeping underneath a beautifully ornate table, and</w:t>
      </w:r>
      <w:r w:rsidR="004307B1">
        <w:t xml:space="preserve"> the bard (sitting naked) holding his lute in his lap. You</w:t>
      </w:r>
      <w:r>
        <w:t xml:space="preserve"> bow</w:t>
      </w:r>
      <w:r w:rsidR="004307B1">
        <w:t xml:space="preserve"> before the king as knights are required to do</w:t>
      </w:r>
      <w:r>
        <w:t xml:space="preserve">. </w:t>
      </w:r>
    </w:p>
    <w:p w:rsidR="00D21B99" w:rsidRDefault="00D21B99" w:rsidP="00D21B99">
      <w:r>
        <w:t>King: Goodm</w:t>
      </w:r>
      <w:r w:rsidR="004307B1">
        <w:t>orning brave knight, you may stand.</w:t>
      </w:r>
    </w:p>
    <w:p w:rsidR="004307B1" w:rsidRDefault="004307B1" w:rsidP="00D21B99">
      <w:r>
        <w:t>You: Thank you my liege.</w:t>
      </w:r>
    </w:p>
    <w:p w:rsidR="004307B1" w:rsidRDefault="004307B1" w:rsidP="00D21B99">
      <w:r>
        <w:t>King: Sir George/ lady Georgia, I have called upon you today to undertake a perilous quest. Do you wish to take to take this quest?</w:t>
      </w:r>
    </w:p>
    <w:p w:rsidR="004307B1" w:rsidRDefault="004307B1" w:rsidP="00D21B99">
      <w:r>
        <w:t>You: A) Yes, my Lord. Anything for my king.</w:t>
      </w:r>
    </w:p>
    <w:p w:rsidR="004307B1" w:rsidRDefault="004307B1" w:rsidP="00D21B99">
      <w:r>
        <w:tab/>
        <w:t>B) No thank you sire, I choose life.</w:t>
      </w:r>
    </w:p>
    <w:p w:rsidR="004307B1" w:rsidRDefault="004307B1" w:rsidP="00D21B99">
      <w:r>
        <w:tab/>
        <w:t>C) What’s in it for me?</w:t>
      </w:r>
    </w:p>
    <w:p w:rsidR="004307B1" w:rsidRDefault="004307B1" w:rsidP="00D21B99">
      <w:r>
        <w:t>King: A) CONT.</w:t>
      </w:r>
    </w:p>
    <w:p w:rsidR="004307B1" w:rsidRDefault="004307B1" w:rsidP="00D21B99">
      <w:r>
        <w:tab/>
        <w:t>B) very well then, you are dismissed. (you have chosen to abandon your quest)</w:t>
      </w:r>
    </w:p>
    <w:p w:rsidR="004307B1" w:rsidRDefault="004307B1" w:rsidP="00D21B99">
      <w:r>
        <w:tab/>
        <w:t>C) If you complete this task for me, I will give you anything your heart desires. CONT.</w:t>
      </w:r>
    </w:p>
    <w:p w:rsidR="004307B1" w:rsidRDefault="00AD13D7" w:rsidP="00D21B99">
      <w:r>
        <w:t>King CONT.: My Daughter was recently kidnapped (Again). I don’t know exactly what happened, all I saw was big flash and I heard a growl but I figured it was just a dog of unusual size and ignored it. My Bard says he saw the whole thing. You should talk to him.</w:t>
      </w:r>
    </w:p>
    <w:p w:rsidR="00AD13D7" w:rsidRDefault="00AD13D7" w:rsidP="00D21B99"/>
    <w:p w:rsidR="00AD13D7" w:rsidRDefault="00AD13D7" w:rsidP="00D21B99">
      <w:r>
        <w:t xml:space="preserve">The king dismisses you and you begin your quest. You look around and again see </w:t>
      </w:r>
      <w:r>
        <w:t xml:space="preserve">the king and queen on their thrones, the court jester sleeping underneath a beautifully ornate table, and the bard (sitting naked) </w:t>
      </w:r>
      <w:r>
        <w:t xml:space="preserve">holding his lute in his lap. </w:t>
      </w:r>
    </w:p>
    <w:p w:rsidR="00AD13D7" w:rsidRDefault="00AD13D7" w:rsidP="00D21B99">
      <w:r>
        <w:t>Choice 1</w:t>
      </w:r>
    </w:p>
    <w:p w:rsidR="00AD13D7" w:rsidRDefault="00AD13D7" w:rsidP="00AD13D7">
      <w:pPr>
        <w:ind w:firstLine="720"/>
      </w:pPr>
      <w:r>
        <w:t>A) walk over to the bard and speak to him</w:t>
      </w:r>
    </w:p>
    <w:p w:rsidR="00AD13D7" w:rsidRDefault="00AD13D7" w:rsidP="00AD13D7">
      <w:pPr>
        <w:ind w:firstLine="720"/>
      </w:pPr>
      <w:r>
        <w:t>B) wake the jester and ask what he saw</w:t>
      </w:r>
    </w:p>
    <w:p w:rsidR="00AD13D7" w:rsidRDefault="00AD13D7" w:rsidP="00AD13D7">
      <w:pPr>
        <w:ind w:firstLine="720"/>
      </w:pPr>
      <w:r>
        <w:t>C) leave the courtroom</w:t>
      </w:r>
    </w:p>
    <w:p w:rsidR="00AD13D7" w:rsidRDefault="00AD13D7" w:rsidP="00AD13D7">
      <w:pPr>
        <w:ind w:firstLine="720"/>
      </w:pPr>
      <w:r>
        <w:t xml:space="preserve">D) Fling self out window </w:t>
      </w:r>
      <w:r w:rsidR="00E4448F">
        <w:t>(End quest)</w:t>
      </w:r>
      <w:bookmarkStart w:id="0" w:name="_GoBack"/>
      <w:bookmarkEnd w:id="0"/>
    </w:p>
    <w:p w:rsidR="00AD13D7" w:rsidRDefault="00AD13D7" w:rsidP="00AD13D7">
      <w:pPr>
        <w:ind w:firstLine="720"/>
      </w:pPr>
    </w:p>
    <w:p w:rsidR="00AD13D7" w:rsidRDefault="00AD13D7" w:rsidP="00B14128"/>
    <w:p w:rsidR="004307B1" w:rsidRDefault="004307B1" w:rsidP="00D21B99"/>
    <w:sectPr w:rsidR="0043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99"/>
    <w:rsid w:val="004307B1"/>
    <w:rsid w:val="007061D1"/>
    <w:rsid w:val="00883045"/>
    <w:rsid w:val="009628C5"/>
    <w:rsid w:val="00AD13D7"/>
    <w:rsid w:val="00B14128"/>
    <w:rsid w:val="00D21B99"/>
    <w:rsid w:val="00E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9F22F-1376-4676-92AA-8C16F897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2016-09-16T22:33:00Z</dcterms:created>
  <dcterms:modified xsi:type="dcterms:W3CDTF">2016-09-16T23:32:00Z</dcterms:modified>
</cp:coreProperties>
</file>