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30" w:rsidRDefault="00205AAA">
      <w:bookmarkStart w:id="0" w:name="_GoBack"/>
      <w:bookmarkEnd w:id="0"/>
      <w:r>
        <w:t>Choice 1 results</w:t>
      </w:r>
    </w:p>
    <w:p w:rsidR="00205AAA" w:rsidRDefault="00205AAA" w:rsidP="00205AAA">
      <w:pPr>
        <w:pStyle w:val="ListParagraph"/>
        <w:numPr>
          <w:ilvl w:val="0"/>
          <w:numId w:val="1"/>
        </w:numPr>
      </w:pPr>
      <w:r>
        <w:t>You walk over to the bard and greet him. He offers his hand for you to shake but knowing the bards poor sanitation habits you respectfully decline his handshake.</w:t>
      </w:r>
    </w:p>
    <w:p w:rsidR="00205AAA" w:rsidRDefault="00205AAA" w:rsidP="00205AAA">
      <w:pPr>
        <w:ind w:left="360"/>
      </w:pPr>
      <w:r>
        <w:t>Bard: how may I giveth thee assistance brave knight?</w:t>
      </w:r>
    </w:p>
    <w:p w:rsidR="00205AAA" w:rsidRDefault="00205AAA" w:rsidP="00205AAA">
      <w:pPr>
        <w:ind w:left="360"/>
      </w:pPr>
      <w:r>
        <w:t xml:space="preserve">You: A) </w:t>
      </w:r>
      <w:proofErr w:type="gramStart"/>
      <w:r>
        <w:t>As</w:t>
      </w:r>
      <w:proofErr w:type="gramEnd"/>
      <w:r>
        <w:t xml:space="preserve"> you know, the kings daughter has been taken. Can you tell me what you know?</w:t>
      </w:r>
    </w:p>
    <w:p w:rsidR="00205AAA" w:rsidRDefault="00205AAA" w:rsidP="00205AAA">
      <w:pPr>
        <w:ind w:left="360"/>
      </w:pPr>
      <w:r>
        <w:tab/>
        <w:t xml:space="preserve">    B) You could start by chewing mint leaves</w:t>
      </w:r>
    </w:p>
    <w:p w:rsidR="00205AAA" w:rsidRDefault="00205AAA" w:rsidP="00205AAA">
      <w:pPr>
        <w:ind w:left="360"/>
      </w:pPr>
      <w:r>
        <w:tab/>
        <w:t xml:space="preserve">   C) You can</w:t>
      </w:r>
      <w:r w:rsidR="00CF6FCA">
        <w:t>’</w:t>
      </w:r>
      <w:r>
        <w:t>t. (Walk away)</w:t>
      </w:r>
      <w:r w:rsidR="00CF6FCA">
        <w:t xml:space="preserve"> [Go back to previous choice]</w:t>
      </w:r>
    </w:p>
    <w:p w:rsidR="00205AAA" w:rsidRDefault="00205AAA" w:rsidP="00205AAA">
      <w:pPr>
        <w:ind w:left="360"/>
      </w:pPr>
      <w:r>
        <w:t>Bard: A) Yeste</w:t>
      </w:r>
      <w:r w:rsidR="00CF6FCA">
        <w:t>rday, at the break of dawn whilst I was attempting to gain experience and skill in playing my lute, my ears detected a terrified scream and my nose a noxious odor. I ran in the direction of the scream and found myself in the great hall. The largest of the stained glass windows was shattered and below amongst the shards of glass sat a dragon with the princess in its clutches. I was immediately discovered by the dragon and it emitted a light so bright that it blinded me. I could hear the Princess’ screams extending further into the distance as my vision was finally restored. It seems the dragon hath made haste in escaping to the east. That is all the information I have for you.</w:t>
      </w:r>
    </w:p>
    <w:p w:rsidR="00205AAA" w:rsidRDefault="00E7214A" w:rsidP="00205AAA">
      <w:pPr>
        <w:pStyle w:val="ListParagraph"/>
        <w:numPr>
          <w:ilvl w:val="0"/>
          <w:numId w:val="1"/>
        </w:numPr>
      </w:pPr>
      <w:r>
        <w:t>I bite my thumb at thee</w:t>
      </w:r>
      <w:r w:rsidR="00205AAA">
        <w:t>. Tis not the time for insults. (Go back to previous choice)</w:t>
      </w:r>
    </w:p>
    <w:p w:rsidR="00D64C67" w:rsidRDefault="00D64C67" w:rsidP="00D64C67"/>
    <w:p w:rsidR="00D64C67" w:rsidRDefault="00D64C67" w:rsidP="00D64C67">
      <w:r>
        <w:t>You: A) Thanks you Bard, your assistance is appreciated.</w:t>
      </w:r>
    </w:p>
    <w:p w:rsidR="00D64C67" w:rsidRDefault="00060103" w:rsidP="00060103">
      <w:pPr>
        <w:pStyle w:val="ListParagraph"/>
        <w:numPr>
          <w:ilvl w:val="0"/>
          <w:numId w:val="2"/>
        </w:numPr>
      </w:pPr>
      <w:r>
        <w:t>Thine mother hath 12 toes and no fingers. Good bye fool.</w:t>
      </w:r>
    </w:p>
    <w:p w:rsidR="00060103" w:rsidRDefault="00060103" w:rsidP="00060103">
      <w:pPr>
        <w:pStyle w:val="ListParagraph"/>
        <w:ind w:left="960"/>
      </w:pPr>
    </w:p>
    <w:p w:rsidR="00060103" w:rsidRDefault="00060103" w:rsidP="00060103">
      <w:pPr>
        <w:pStyle w:val="ListParagraph"/>
        <w:ind w:left="960"/>
      </w:pPr>
    </w:p>
    <w:p w:rsidR="00060103" w:rsidRDefault="00060103" w:rsidP="00060103">
      <w:r>
        <w:t>Choice A) you walk away from the bard with all the information available and begin your journey to save the princess.</w:t>
      </w:r>
    </w:p>
    <w:p w:rsidR="00060103" w:rsidRDefault="00060103" w:rsidP="00060103">
      <w:r>
        <w:t xml:space="preserve">Choice B) </w:t>
      </w:r>
      <w:proofErr w:type="gramStart"/>
      <w:r>
        <w:t>You</w:t>
      </w:r>
      <w:proofErr w:type="gramEnd"/>
      <w:r>
        <w:t xml:space="preserve"> walk away from the bard with a sense of satisfaction that you gained from insulting his mother. He deserved it anyway.</w:t>
      </w:r>
    </w:p>
    <w:p w:rsidR="00060103" w:rsidRDefault="00060103" w:rsidP="00D64C67">
      <w:pPr>
        <w:pStyle w:val="ListParagraph"/>
      </w:pPr>
    </w:p>
    <w:p w:rsidR="00060103" w:rsidRDefault="00060103" w:rsidP="00D64C67">
      <w:pPr>
        <w:pStyle w:val="ListParagraph"/>
      </w:pPr>
    </w:p>
    <w:p w:rsidR="00205AAA" w:rsidRDefault="00205AAA" w:rsidP="00205AAA">
      <w:pPr>
        <w:ind w:left="360"/>
      </w:pPr>
    </w:p>
    <w:sectPr w:rsidR="0020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6786"/>
    <w:multiLevelType w:val="hybridMultilevel"/>
    <w:tmpl w:val="1012CF4A"/>
    <w:lvl w:ilvl="0" w:tplc="CB9C95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66935"/>
    <w:multiLevelType w:val="hybridMultilevel"/>
    <w:tmpl w:val="3AE005C4"/>
    <w:lvl w:ilvl="0" w:tplc="D6E6CB20">
      <w:start w:val="2"/>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AA"/>
    <w:rsid w:val="00060103"/>
    <w:rsid w:val="00205AAA"/>
    <w:rsid w:val="002C085C"/>
    <w:rsid w:val="007061D1"/>
    <w:rsid w:val="00883045"/>
    <w:rsid w:val="009628C5"/>
    <w:rsid w:val="00CF6FCA"/>
    <w:rsid w:val="00D64C67"/>
    <w:rsid w:val="00E7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3943-BB2B-482E-893F-1AD702F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Denson</dc:creator>
  <cp:keywords/>
  <dc:description/>
  <cp:lastModifiedBy>Tyler Denson</cp:lastModifiedBy>
  <cp:revision>2</cp:revision>
  <dcterms:created xsi:type="dcterms:W3CDTF">2016-11-26T20:11:00Z</dcterms:created>
  <dcterms:modified xsi:type="dcterms:W3CDTF">2016-11-26T20:11:00Z</dcterms:modified>
</cp:coreProperties>
</file>