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187D32">
      <w:bookmarkStart w:id="0" w:name="_GoBack"/>
      <w:bookmarkEnd w:id="0"/>
      <w:r>
        <w:t>You head into the forest and notice a large oak tree. The tree seems to be emitting a strange aura. You walk for a while enjoying the beauty of the forest and watching the animals play. You finally look forward again and notice that the tree is once again in front of you.</w:t>
      </w:r>
    </w:p>
    <w:p w:rsidR="00187D32" w:rsidRDefault="00187D32"/>
    <w:p w:rsidR="00187D32" w:rsidRDefault="00187D32">
      <w:r>
        <w:t>What do you do now?</w:t>
      </w:r>
    </w:p>
    <w:p w:rsidR="00187D32" w:rsidRDefault="00187D32" w:rsidP="00187D32">
      <w:pPr>
        <w:pStyle w:val="ListParagraph"/>
        <w:numPr>
          <w:ilvl w:val="0"/>
          <w:numId w:val="1"/>
        </w:numPr>
      </w:pPr>
      <w:r>
        <w:t>Continue walking</w:t>
      </w:r>
    </w:p>
    <w:p w:rsidR="00187D32" w:rsidRDefault="00187D32" w:rsidP="00187D32">
      <w:pPr>
        <w:pStyle w:val="ListParagraph"/>
        <w:numPr>
          <w:ilvl w:val="0"/>
          <w:numId w:val="1"/>
        </w:numPr>
      </w:pPr>
      <w:r>
        <w:t>Return to the Castle entrance</w:t>
      </w:r>
    </w:p>
    <w:sectPr w:rsidR="0018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4839"/>
    <w:multiLevelType w:val="hybridMultilevel"/>
    <w:tmpl w:val="FADC6D76"/>
    <w:lvl w:ilvl="0" w:tplc="8AFC5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5E"/>
    <w:rsid w:val="0014095E"/>
    <w:rsid w:val="00187D32"/>
    <w:rsid w:val="007061D1"/>
    <w:rsid w:val="00883045"/>
    <w:rsid w:val="009628C5"/>
    <w:rsid w:val="00E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C330-83AD-4874-958A-94E1D73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2016-11-26T20:14:00Z</dcterms:created>
  <dcterms:modified xsi:type="dcterms:W3CDTF">2016-11-26T20:14:00Z</dcterms:modified>
</cp:coreProperties>
</file>