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230" w:rsidRDefault="000760FD">
      <w:r>
        <w:t xml:space="preserve">You cut off the dragons head as it sleeps and it is now dead. You free the princess and return to the king. The king praises you for your bravery and </w:t>
      </w:r>
      <w:r w:rsidR="007D7D13">
        <w:t xml:space="preserve">thanks </w:t>
      </w:r>
      <w:r>
        <w:t>you for helping save the princess.</w:t>
      </w:r>
      <w:r w:rsidR="007D7D13">
        <w:t xml:space="preserve"> You’ve saved the town and the princess</w:t>
      </w:r>
    </w:p>
    <w:p w:rsidR="007D7D13" w:rsidRDefault="007D7D13"/>
    <w:p w:rsidR="007D7D13" w:rsidRDefault="007D7D13">
      <w:r>
        <w:t>YOU WIN</w:t>
      </w:r>
      <w:bookmarkStart w:id="0" w:name="_GoBack"/>
      <w:bookmarkEnd w:id="0"/>
    </w:p>
    <w:sectPr w:rsidR="007D7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0FD"/>
    <w:rsid w:val="000760FD"/>
    <w:rsid w:val="007061D1"/>
    <w:rsid w:val="007D7D13"/>
    <w:rsid w:val="00883045"/>
    <w:rsid w:val="00962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37C36-5C8A-4C37-BDCC-074B6821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35</Words>
  <Characters>205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Denson</dc:creator>
  <cp:keywords/>
  <dc:description/>
  <cp:lastModifiedBy>Tyler Denson</cp:lastModifiedBy>
  <cp:revision>1</cp:revision>
  <dcterms:created xsi:type="dcterms:W3CDTF">2016-11-26T18:59:00Z</dcterms:created>
  <dcterms:modified xsi:type="dcterms:W3CDTF">2016-11-26T20:01:00Z</dcterms:modified>
</cp:coreProperties>
</file>