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  <w:r>
        <w:t xml:space="preserve"> </w:t>
      </w:r>
      <w:r>
        <w:t xml:space="preserve">Abarrotes</w:t>
      </w:r>
      <w:r>
        <w:t xml:space="preserve"> </w:t>
      </w:r>
      <w:r>
        <w:t xml:space="preserve">CDMX</w:t>
      </w:r>
    </w:p>
    <w:bookmarkStart w:id="26" w:name="ranking-de-alcaldias"/>
    <w:p>
      <w:pPr>
        <w:pStyle w:val="Heading2"/>
      </w:pPr>
      <w:r>
        <w:t xml:space="preserve">Ranking de Alcaldias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Resumen de Accesibilidad Digital por Alcaldía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Promedios de disponibilidad de contacto y variables socioeconómicas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Alcaldía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Teléfono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Correo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Página Web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Promedio de Comunicación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PEA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Ingresos Promedio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Cuauhtémoc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122,563.60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Benito Juárez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86,162.94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Magdalena Contreras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62.94%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2,833.27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Tlalpan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32,006.11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Miguel Hidalgo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68.09%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641,766.65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Gustavo A. Madero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68,711.43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Álvaro Obregón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64.75%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104,689.70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Xochimilco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8,861.72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Venustiano Carranza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36,779.67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Azcapotzalco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47,365.19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Coyoacán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44,054.48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Iztapalapa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95,432.29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Tláhuac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10,681.45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Cuajimalpa de Morelos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43,030.19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Iztacalco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41,339.77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Milpa Alta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66.97%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1,057.45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Reading layer `poligonos_alcaldias_cdmx' from data source </w:t>
      </w:r>
      <w:r>
        <w:br/>
      </w:r>
      <w:r>
        <w:rPr>
          <w:rStyle w:val="VerbatimChar"/>
        </w:rPr>
        <w:t xml:space="preserve">  `C:\Users\steph\Documents\GitHub\Independent-Work\CDMX Pulperia\poligonos_alcaldias_cdmx.shp' </w:t>
      </w:r>
      <w:r>
        <w:br/>
      </w:r>
      <w:r>
        <w:rPr>
          <w:rStyle w:val="VerbatimChar"/>
        </w:rPr>
        <w:t xml:space="preserve">  using driver `ESRI Shapefile'</w:t>
      </w:r>
      <w:r>
        <w:br/>
      </w:r>
      <w:r>
        <w:rPr>
          <w:rStyle w:val="VerbatimChar"/>
        </w:rPr>
        <w:t xml:space="preserve">Simple feature collection with 16 features and 4 fields</w:t>
      </w:r>
      <w:r>
        <w:br/>
      </w:r>
      <w:r>
        <w:rPr>
          <w:rStyle w:val="VerbatimChar"/>
        </w:rPr>
        <w:t xml:space="preserve">Geometry type: POLYGON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-99.36492 ymin: 19.04824 xmax: -98.9403 ymax: 19.59276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`poligonos_colonias_cdmx' from data source </w:t>
      </w:r>
      <w:r>
        <w:br/>
      </w:r>
      <w:r>
        <w:rPr>
          <w:rStyle w:val="VerbatimChar"/>
        </w:rPr>
        <w:t xml:space="preserve">  `C:\Users\steph\Documents\GitHub\Independent-Work\CDMX Pulperia\poligonos_colonias_cdmx.shp' </w:t>
      </w:r>
      <w:r>
        <w:br/>
      </w:r>
      <w:r>
        <w:rPr>
          <w:rStyle w:val="VerbatimChar"/>
        </w:rPr>
        <w:t xml:space="preserve">  using driver `ESRI Shapefile'</w:t>
      </w:r>
      <w:r>
        <w:br/>
      </w:r>
      <w:r>
        <w:rPr>
          <w:rStyle w:val="VerbatimChar"/>
        </w:rPr>
        <w:t xml:space="preserve">Simple feature collection with 1543 features and 7 fields</w:t>
      </w:r>
      <w:r>
        <w:br/>
      </w:r>
      <w:r>
        <w:rPr>
          <w:rStyle w:val="VerbatimChar"/>
        </w:rPr>
        <w:t xml:space="preserve">Geometry type: POLYGON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-99.3409 ymin: 19.13009 xmax: -98.94722 ymax: 19.57996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isis_MEGO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isis_MEGO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Abarrotes CDMX</dc:title>
  <dc:creator/>
  <cp:keywords/>
  <dcterms:created xsi:type="dcterms:W3CDTF">2025-02-08T21:30:12Z</dcterms:created>
  <dcterms:modified xsi:type="dcterms:W3CDTF">2025-02-08T21:30:12Z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