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</w:t>
      </w:r>
      <w:proofErr w:type="spellStart"/>
      <w:r>
        <w:rPr>
          <w:strike/>
          <w:sz w:val="24"/>
          <w:szCs w:val="24"/>
        </w:rPr>
        <w:t>pygame</w:t>
      </w:r>
      <w:proofErr w:type="spellEnd"/>
      <w:r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 xml:space="preserve"> to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3A45264" w14:textId="7D1648B0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</w:p>
    <w:p w14:paraId="0D3EE02C" w14:textId="5412ED03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3ACE22D8" w14:textId="48F44C7F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got dinner with my wife and we chatted about the game jam. </w:t>
      </w:r>
    </w:p>
    <w:p w14:paraId="0A8B80D0" w14:textId="7C7CFF21" w:rsidR="00921056" w:rsidRDefault="00E23D5F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there I came up with the idea to create shadow games to get more </w:t>
      </w:r>
      <w:r w:rsidR="00BC0F80" w:rsidRPr="00BC0F80">
        <w:rPr>
          <w:sz w:val="24"/>
          <w:szCs w:val="24"/>
        </w:rPr>
        <w:t xml:space="preserve">alchemy </w:t>
      </w:r>
      <w:r>
        <w:rPr>
          <w:sz w:val="24"/>
          <w:szCs w:val="24"/>
        </w:rPr>
        <w:t>points. So you can summon more items</w:t>
      </w:r>
      <w:r w:rsidR="00273631">
        <w:rPr>
          <w:sz w:val="24"/>
          <w:szCs w:val="24"/>
        </w:rPr>
        <w:t xml:space="preserve"> and combine items. (by creating new items and combining them </w:t>
      </w:r>
      <w:r w:rsidR="005E28C7">
        <w:rPr>
          <w:sz w:val="24"/>
          <w:szCs w:val="24"/>
        </w:rPr>
        <w:t xml:space="preserve">you will get shadow points to spend on unlocking more shadow games and stats.) </w:t>
      </w:r>
    </w:p>
    <w:p w14:paraId="2F88CBA8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DF9BC81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 xml:space="preserve">Get a hello app to print the game screen. </w:t>
      </w:r>
    </w:p>
    <w:p w14:paraId="60C17DD9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>Think / design around shadow and alchemy</w:t>
      </w:r>
    </w:p>
    <w:p w14:paraId="7A05D7A1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564B3A22" w14:textId="54E3EC7B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Roadblock</w:t>
      </w:r>
    </w:p>
    <w:p w14:paraId="1ABD3616" w14:textId="4DA7E69F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feeling well did not work on the game</w:t>
      </w:r>
    </w:p>
    <w:p w14:paraId="70D793D7" w14:textId="431B8C4F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Two:</w:t>
      </w:r>
    </w:p>
    <w:p w14:paraId="1A2D652D" w14:textId="20C0CD86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Same as yesterday. </w:t>
      </w:r>
    </w:p>
    <w:p w14:paraId="554E6E3D" w14:textId="77777777" w:rsidR="00DD22E6" w:rsidRDefault="00DD22E6" w:rsidP="00DD22E6">
      <w:pPr>
        <w:rPr>
          <w:sz w:val="24"/>
          <w:szCs w:val="24"/>
        </w:rPr>
      </w:pPr>
    </w:p>
    <w:p w14:paraId="28A83FC3" w14:textId="72BD405B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Three</w:t>
      </w:r>
    </w:p>
    <w:p w14:paraId="4AA55370" w14:textId="5EADCC8C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7794969" w14:textId="77777777" w:rsidR="000B1304" w:rsidRDefault="000B1304" w:rsidP="000B1304">
      <w:pPr>
        <w:ind w:firstLine="720"/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 xml:space="preserve">PRESS A TO ALCHEMY -get input from the user </w:t>
      </w:r>
    </w:p>
    <w:p w14:paraId="452F11D2" w14:textId="232CDB53" w:rsidR="00375406" w:rsidRPr="00375406" w:rsidRDefault="00375406" w:rsidP="000B1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Make it fancier</w:t>
      </w:r>
      <w:r w:rsidRPr="00375406">
        <w:rPr>
          <w:sz w:val="24"/>
          <w:szCs w:val="24"/>
        </w:rPr>
        <w:tab/>
      </w:r>
    </w:p>
    <w:p w14:paraId="3A329CE6" w14:textId="0CEE9C40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33ECE" w14:textId="18AFDAAB" w:rsidR="003353FE" w:rsidRDefault="003353FE" w:rsidP="00DD22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762F4A53" w14:textId="7BDE148B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DD19CF0" w14:textId="46D3A38D" w:rsidR="00A72935" w:rsidRDefault="00A72935" w:rsidP="00DD22E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0696970A" w14:textId="614F4266" w:rsidR="003353FE" w:rsidRPr="00E55FEB" w:rsidRDefault="003353FE" w:rsidP="00DD22E6">
      <w:pPr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ab/>
        <w:t xml:space="preserve">Clean up the </w:t>
      </w:r>
      <w:proofErr w:type="spellStart"/>
      <w:r w:rsidRPr="00E55FEB">
        <w:rPr>
          <w:strike/>
          <w:sz w:val="24"/>
          <w:szCs w:val="24"/>
        </w:rPr>
        <w:t>pygame</w:t>
      </w:r>
      <w:proofErr w:type="spellEnd"/>
      <w:r w:rsidRPr="00E55FEB">
        <w:rPr>
          <w:strike/>
          <w:sz w:val="24"/>
          <w:szCs w:val="24"/>
        </w:rPr>
        <w:t xml:space="preserve"> code </w:t>
      </w:r>
      <w:r w:rsidR="00DC5AE6" w:rsidRPr="00E55FEB">
        <w:rPr>
          <w:strike/>
          <w:sz w:val="24"/>
          <w:szCs w:val="24"/>
        </w:rPr>
        <w:t xml:space="preserve">to be driver based. </w:t>
      </w:r>
    </w:p>
    <w:p w14:paraId="13C385F8" w14:textId="3E67D7C1" w:rsidR="000A0686" w:rsidRDefault="000A0686" w:rsidP="00DD22E6">
      <w:pPr>
        <w:rPr>
          <w:sz w:val="24"/>
          <w:szCs w:val="24"/>
        </w:rPr>
      </w:pPr>
      <w:r>
        <w:rPr>
          <w:sz w:val="24"/>
          <w:szCs w:val="24"/>
        </w:rPr>
        <w:tab/>
        <w:t>Pet mini game</w:t>
      </w:r>
      <w:r w:rsidR="005619AF">
        <w:rPr>
          <w:sz w:val="24"/>
          <w:szCs w:val="24"/>
        </w:rPr>
        <w:t xml:space="preserve"> (horror themed) </w:t>
      </w:r>
    </w:p>
    <w:p w14:paraId="502BB2FA" w14:textId="77777777" w:rsidR="00375406" w:rsidRDefault="00375406" w:rsidP="00DD22E6">
      <w:pPr>
        <w:rPr>
          <w:sz w:val="24"/>
          <w:szCs w:val="24"/>
        </w:rPr>
      </w:pPr>
    </w:p>
    <w:p w14:paraId="05118644" w14:textId="77777777" w:rsidR="003F701B" w:rsidRDefault="0037540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day three I was able to move the ball code to it is own class and call it after pressing </w:t>
      </w:r>
      <w:r>
        <w:rPr>
          <w:sz w:val="24"/>
          <w:szCs w:val="24"/>
        </w:rPr>
        <w:tab/>
      </w:r>
    </w:p>
    <w:p w14:paraId="66640437" w14:textId="568BE674" w:rsidR="00375406" w:rsidRDefault="00960484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The async stuff </w:t>
      </w:r>
      <w:r w:rsidR="003F701B">
        <w:rPr>
          <w:sz w:val="24"/>
          <w:szCs w:val="24"/>
        </w:rPr>
        <w:t>is</w:t>
      </w:r>
      <w:r>
        <w:rPr>
          <w:sz w:val="24"/>
          <w:szCs w:val="24"/>
        </w:rPr>
        <w:t xml:space="preserve"> a pain to make sure things load right. (I need to figure out how to make this work in such a way that I do not have to call it in every single </w:t>
      </w:r>
      <w:r w:rsidR="00DC77A1">
        <w:rPr>
          <w:sz w:val="24"/>
          <w:szCs w:val="24"/>
        </w:rPr>
        <w:t xml:space="preserve">function call. </w:t>
      </w:r>
    </w:p>
    <w:p w14:paraId="1FA82C9A" w14:textId="3A9A8EDC" w:rsidR="003F701B" w:rsidRDefault="00DC77A1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For tomorrow I plan to work on the suggestion textbox, </w:t>
      </w:r>
      <w:r w:rsidR="003F701B">
        <w:rPr>
          <w:sz w:val="24"/>
          <w:szCs w:val="24"/>
        </w:rPr>
        <w:t>code scoring for ball and making and combining things.</w:t>
      </w:r>
    </w:p>
    <w:p w14:paraId="5986C3E9" w14:textId="77777777" w:rsidR="008A586C" w:rsidRDefault="008A586C" w:rsidP="00DD22E6">
      <w:pPr>
        <w:rPr>
          <w:sz w:val="24"/>
          <w:szCs w:val="24"/>
        </w:rPr>
      </w:pPr>
    </w:p>
    <w:p w14:paraId="597448EA" w14:textId="1CA37E81" w:rsidR="008A586C" w:rsidRDefault="008A586C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Day 4: I was not feeling well and ended up resting. </w:t>
      </w:r>
    </w:p>
    <w:p w14:paraId="0EFE48ED" w14:textId="126CBDB0" w:rsidR="00884F49" w:rsidRPr="00375406" w:rsidRDefault="008A586C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Day 5: </w:t>
      </w:r>
      <w:r w:rsidR="00884F49" w:rsidRPr="00375406">
        <w:rPr>
          <w:sz w:val="24"/>
          <w:szCs w:val="24"/>
        </w:rPr>
        <w:tab/>
      </w:r>
    </w:p>
    <w:p w14:paraId="4C406FFB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4DFC0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3ED8B459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80EA1DD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389A09A" w14:textId="797C7E85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Pet mini game (horror themed) </w:t>
      </w:r>
    </w:p>
    <w:p w14:paraId="3DD9D3B1" w14:textId="73B9C2A5" w:rsidR="00884F49" w:rsidRDefault="00884F49" w:rsidP="00884F49">
      <w:pPr>
        <w:rPr>
          <w:strike/>
          <w:sz w:val="24"/>
          <w:szCs w:val="24"/>
        </w:rPr>
      </w:pPr>
      <w:r w:rsidRPr="00884F49">
        <w:rPr>
          <w:strike/>
          <w:sz w:val="24"/>
          <w:szCs w:val="24"/>
        </w:rPr>
        <w:tab/>
        <w:t>Refactored the code to stop using some many loops and pass stuff around as state</w:t>
      </w:r>
    </w:p>
    <w:p w14:paraId="4D45E5EB" w14:textId="77777777" w:rsidR="00884F49" w:rsidRDefault="00884F49" w:rsidP="00884F49">
      <w:pPr>
        <w:rPr>
          <w:strike/>
          <w:sz w:val="24"/>
          <w:szCs w:val="24"/>
        </w:rPr>
      </w:pPr>
    </w:p>
    <w:p w14:paraId="3D2898A1" w14:textId="3800E4D5" w:rsidR="00884F49" w:rsidRDefault="002D6E94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I ran into an issue with using </w:t>
      </w:r>
      <w:proofErr w:type="spellStart"/>
      <w:r>
        <w:rPr>
          <w:sz w:val="24"/>
          <w:szCs w:val="24"/>
        </w:rPr>
        <w:t>pygame-gui</w:t>
      </w:r>
      <w:proofErr w:type="spellEnd"/>
      <w:r>
        <w:rPr>
          <w:sz w:val="24"/>
          <w:szCs w:val="24"/>
        </w:rPr>
        <w:t xml:space="preserve"> to configure the textboxes and buttons. Luckily I joined the discord for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and I was able to get some advice on how to that work. So instead of focusing on menus and buttons. I Focused on refactoring the code such that things are passing things around as state</w:t>
      </w:r>
      <w:r w:rsidR="009D0836">
        <w:rPr>
          <w:sz w:val="24"/>
          <w:szCs w:val="24"/>
        </w:rPr>
        <w:t xml:space="preserve">s and not running loops and loops.  I now have it configured in the main code base to use a </w:t>
      </w:r>
      <w:r w:rsidR="00860AFB">
        <w:rPr>
          <w:sz w:val="24"/>
          <w:szCs w:val="24"/>
        </w:rPr>
        <w:t>queue</w:t>
      </w:r>
      <w:r w:rsidR="009D0836">
        <w:rPr>
          <w:sz w:val="24"/>
          <w:szCs w:val="24"/>
        </w:rPr>
        <w:t xml:space="preserve"> to handle new games </w:t>
      </w:r>
      <w:r w:rsidR="00697246">
        <w:rPr>
          <w:sz w:val="24"/>
          <w:szCs w:val="24"/>
        </w:rPr>
        <w:t xml:space="preserve">added to the stack. </w:t>
      </w:r>
    </w:p>
    <w:p w14:paraId="5ADAA686" w14:textId="4AB7FAF4" w:rsidR="00697246" w:rsidRDefault="00697246" w:rsidP="00884F49">
      <w:pPr>
        <w:rPr>
          <w:sz w:val="24"/>
          <w:szCs w:val="24"/>
        </w:rPr>
      </w:pPr>
      <w:r>
        <w:rPr>
          <w:sz w:val="24"/>
          <w:szCs w:val="24"/>
        </w:rPr>
        <w:t>TODO for tomorrow:</w:t>
      </w:r>
    </w:p>
    <w:p w14:paraId="785F6E13" w14:textId="2CBDC1E0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Menu to the shadow games </w:t>
      </w:r>
      <w:r w:rsidR="00794794">
        <w:rPr>
          <w:sz w:val="24"/>
          <w:szCs w:val="24"/>
        </w:rPr>
        <w:t xml:space="preserve">(draw up some sketches for this) </w:t>
      </w:r>
    </w:p>
    <w:p w14:paraId="000EC19F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5126A7D5" w14:textId="037F3CF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  <w:r w:rsidR="00794794">
        <w:rPr>
          <w:sz w:val="24"/>
          <w:szCs w:val="24"/>
        </w:rPr>
        <w:t xml:space="preserve">(get the data for this populated get some sketches for item ideas.) </w:t>
      </w:r>
    </w:p>
    <w:p w14:paraId="530183A0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C237227" w14:textId="5B5A85A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Pet mini game (horror </w:t>
      </w:r>
      <w:r w:rsidR="00860AFB">
        <w:rPr>
          <w:sz w:val="24"/>
          <w:szCs w:val="24"/>
        </w:rPr>
        <w:t>themed) (</w:t>
      </w:r>
      <w:r w:rsidR="00794794">
        <w:rPr>
          <w:sz w:val="24"/>
          <w:szCs w:val="24"/>
        </w:rPr>
        <w:t xml:space="preserve">demon?) </w:t>
      </w:r>
    </w:p>
    <w:p w14:paraId="60A6F1CC" w14:textId="5A328105" w:rsidR="00CF4462" w:rsidRDefault="00860AFB" w:rsidP="00697246">
      <w:pPr>
        <w:rPr>
          <w:sz w:val="24"/>
          <w:szCs w:val="24"/>
        </w:rPr>
      </w:pPr>
      <w:r>
        <w:rPr>
          <w:sz w:val="24"/>
          <w:szCs w:val="24"/>
        </w:rPr>
        <w:t>Music?</w:t>
      </w:r>
      <w:r w:rsidR="00CF4462">
        <w:rPr>
          <w:sz w:val="24"/>
          <w:szCs w:val="24"/>
        </w:rPr>
        <w:t xml:space="preserve"> graphics? </w:t>
      </w:r>
    </w:p>
    <w:p w14:paraId="456C47DB" w14:textId="4A9D9D61" w:rsidR="00E72A37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Day 6:</w:t>
      </w:r>
    </w:p>
    <w:p w14:paraId="2FA0606A" w14:textId="430C0063" w:rsidR="00E72A37" w:rsidRDefault="000C4661" w:rsidP="00697246">
      <w:pPr>
        <w:rPr>
          <w:sz w:val="24"/>
          <w:szCs w:val="24"/>
        </w:rPr>
      </w:pPr>
      <w:r>
        <w:rPr>
          <w:sz w:val="24"/>
          <w:szCs w:val="24"/>
        </w:rPr>
        <w:t>Lust</w:t>
      </w:r>
      <w:r w:rsidR="00BE1DCE">
        <w:rPr>
          <w:sz w:val="24"/>
          <w:szCs w:val="24"/>
        </w:rPr>
        <w:t xml:space="preserve"> </w:t>
      </w:r>
      <w:r w:rsidR="00E72A37">
        <w:rPr>
          <w:sz w:val="24"/>
          <w:szCs w:val="24"/>
        </w:rPr>
        <w:t xml:space="preserve"> maps to</w:t>
      </w:r>
      <w:r w:rsidR="005B2865">
        <w:rPr>
          <w:sz w:val="24"/>
          <w:szCs w:val="24"/>
        </w:rPr>
        <w:t xml:space="preserve"> Slots</w:t>
      </w:r>
    </w:p>
    <w:p w14:paraId="54B5DCB7" w14:textId="5F778261" w:rsidR="00E72A37" w:rsidRDefault="00BE1DCE" w:rsidP="00697246">
      <w:pPr>
        <w:rPr>
          <w:sz w:val="24"/>
          <w:szCs w:val="24"/>
        </w:rPr>
      </w:pPr>
      <w:r>
        <w:rPr>
          <w:sz w:val="24"/>
          <w:szCs w:val="24"/>
        </w:rPr>
        <w:t>Gluttony</w:t>
      </w:r>
      <w:r w:rsidR="00595084">
        <w:rPr>
          <w:sz w:val="24"/>
          <w:szCs w:val="24"/>
        </w:rPr>
        <w:t xml:space="preserve"> game maps to </w:t>
      </w:r>
      <w:r>
        <w:rPr>
          <w:sz w:val="24"/>
          <w:szCs w:val="24"/>
        </w:rPr>
        <w:t>Tree</w:t>
      </w:r>
    </w:p>
    <w:p w14:paraId="611B8629" w14:textId="23460FB9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Greed game maps to </w:t>
      </w:r>
      <w:r w:rsidR="000C4661">
        <w:rPr>
          <w:sz w:val="24"/>
          <w:szCs w:val="24"/>
        </w:rPr>
        <w:t xml:space="preserve"> Treasure</w:t>
      </w:r>
    </w:p>
    <w:p w14:paraId="594379B8" w14:textId="24C93670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Sloth</w:t>
      </w:r>
      <w:r w:rsidR="00891D7E">
        <w:rPr>
          <w:sz w:val="24"/>
          <w:szCs w:val="24"/>
        </w:rPr>
        <w:t xml:space="preserve"> game maps to wake up game</w:t>
      </w:r>
    </w:p>
    <w:p w14:paraId="1DC95354" w14:textId="763654F9" w:rsidR="00595084" w:rsidRPr="00920295" w:rsidRDefault="00595084" w:rsidP="00697246">
      <w:pPr>
        <w:rPr>
          <w:strike/>
          <w:sz w:val="24"/>
          <w:szCs w:val="24"/>
        </w:rPr>
      </w:pPr>
      <w:r w:rsidRPr="00920295">
        <w:rPr>
          <w:strike/>
          <w:sz w:val="24"/>
          <w:szCs w:val="24"/>
        </w:rPr>
        <w:t>Wraith</w:t>
      </w:r>
      <w:r w:rsidR="00BE1DCE" w:rsidRPr="00920295">
        <w:rPr>
          <w:strike/>
          <w:sz w:val="24"/>
          <w:szCs w:val="24"/>
        </w:rPr>
        <w:t xml:space="preserve"> maps to Ball game</w:t>
      </w:r>
    </w:p>
    <w:p w14:paraId="1D1247FA" w14:textId="19AF97C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Envy</w:t>
      </w:r>
      <w:r w:rsidR="00581D0D">
        <w:rPr>
          <w:sz w:val="24"/>
          <w:szCs w:val="24"/>
        </w:rPr>
        <w:t xml:space="preserve"> maps to HI/Low</w:t>
      </w:r>
    </w:p>
    <w:p w14:paraId="4A94221E" w14:textId="6BD2296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Pride maps to Pet maps to Demon</w:t>
      </w:r>
    </w:p>
    <w:p w14:paraId="579D872F" w14:textId="7C40E2D4" w:rsidR="008E33FC" w:rsidRDefault="008E33FC" w:rsidP="00697246">
      <w:pPr>
        <w:rPr>
          <w:sz w:val="24"/>
          <w:szCs w:val="24"/>
        </w:rPr>
      </w:pPr>
      <w:r>
        <w:rPr>
          <w:sz w:val="24"/>
          <w:szCs w:val="24"/>
        </w:rPr>
        <w:t>I need to find time to focus and work on this.</w:t>
      </w:r>
      <w:r w:rsidR="00BD5D1C">
        <w:rPr>
          <w:sz w:val="24"/>
          <w:szCs w:val="24"/>
        </w:rPr>
        <w:t xml:space="preserve"> I had family come over and there is only three days left. I plan to finish up the menus for selecting the games tomorrow</w:t>
      </w:r>
      <w:r w:rsidR="00225FC9">
        <w:rPr>
          <w:sz w:val="24"/>
          <w:szCs w:val="24"/>
        </w:rPr>
        <w:t xml:space="preserve"> and getting the games setup. </w:t>
      </w:r>
    </w:p>
    <w:p w14:paraId="32B8A0A6" w14:textId="5DEC56DA" w:rsidR="00225FC9" w:rsidRDefault="00225FC9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I still need to do the word suggestion thing, </w:t>
      </w:r>
      <w:r w:rsidR="00B33875">
        <w:rPr>
          <w:sz w:val="24"/>
          <w:szCs w:val="24"/>
        </w:rPr>
        <w:t>and handling currencies across menus.</w:t>
      </w:r>
    </w:p>
    <w:p w14:paraId="21E7107C" w14:textId="73713A81" w:rsidR="00B33875" w:rsidRDefault="00B33875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Story board to get the player to understand </w:t>
      </w:r>
      <w:r w:rsidR="005A1FCF">
        <w:rPr>
          <w:sz w:val="24"/>
          <w:szCs w:val="24"/>
        </w:rPr>
        <w:t xml:space="preserve">that they are trying to make an item. </w:t>
      </w:r>
    </w:p>
    <w:p w14:paraId="22319484" w14:textId="77777777" w:rsidR="00277633" w:rsidRDefault="00277633" w:rsidP="00697246">
      <w:pPr>
        <w:rPr>
          <w:sz w:val="24"/>
          <w:szCs w:val="24"/>
        </w:rPr>
      </w:pPr>
    </w:p>
    <w:p w14:paraId="402576F6" w14:textId="47FF107A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That the pet is a demon. </w:t>
      </w:r>
    </w:p>
    <w:p w14:paraId="5B763593" w14:textId="67E037F5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Good luck tomorrow. I’m tired at least I got the ball game completed and the cheat will be easy to add. </w:t>
      </w:r>
    </w:p>
    <w:p w14:paraId="1CF60F11" w14:textId="77777777" w:rsidR="00277633" w:rsidRDefault="00277633" w:rsidP="00697246">
      <w:pPr>
        <w:rPr>
          <w:sz w:val="24"/>
          <w:szCs w:val="24"/>
        </w:rPr>
      </w:pPr>
    </w:p>
    <w:p w14:paraId="4B4E56D4" w14:textId="7C2F7C68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Day 7:</w:t>
      </w:r>
    </w:p>
    <w:p w14:paraId="47EB8242" w14:textId="3A4218D4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>Game menu layout</w:t>
      </w:r>
    </w:p>
    <w:p w14:paraId="08C20046" w14:textId="0FAFCEAD" w:rsidR="00277633" w:rsidRDefault="00277633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Scoring system </w:t>
      </w:r>
    </w:p>
    <w:p w14:paraId="03700F46" w14:textId="2B52D7EA" w:rsidR="00277633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>Games:</w:t>
      </w:r>
    </w:p>
    <w:p w14:paraId="2E92C1F2" w14:textId="0AFAAAE7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Slots</w:t>
      </w:r>
    </w:p>
    <w:p w14:paraId="08053FF3" w14:textId="740BEDD6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Hi/low</w:t>
      </w:r>
    </w:p>
    <w:p w14:paraId="695278E6" w14:textId="0AA90DD6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Treasure</w:t>
      </w:r>
    </w:p>
    <w:p w14:paraId="0BA5DA58" w14:textId="0DDADB2C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Wake up</w:t>
      </w:r>
    </w:p>
    <w:p w14:paraId="263B0463" w14:textId="00CC2D48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Tree collect fruit</w:t>
      </w:r>
    </w:p>
    <w:p w14:paraId="5FCC7623" w14:textId="6E4C4BE1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Pet</w:t>
      </w:r>
    </w:p>
    <w:p w14:paraId="48327FFE" w14:textId="2554010C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>Ball</w:t>
      </w:r>
    </w:p>
    <w:p w14:paraId="29B4C724" w14:textId="2D05E062" w:rsidR="00F13858" w:rsidRDefault="00F13858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Item suggestions. </w:t>
      </w:r>
    </w:p>
    <w:p w14:paraId="278E0E70" w14:textId="77777777" w:rsidR="00277633" w:rsidRDefault="00277633" w:rsidP="00697246">
      <w:pPr>
        <w:rPr>
          <w:sz w:val="24"/>
          <w:szCs w:val="24"/>
        </w:rPr>
      </w:pPr>
    </w:p>
    <w:p w14:paraId="36FEBC32" w14:textId="77777777" w:rsidR="00277633" w:rsidRDefault="00277633" w:rsidP="00697246">
      <w:pPr>
        <w:rPr>
          <w:sz w:val="24"/>
          <w:szCs w:val="24"/>
        </w:rPr>
      </w:pPr>
    </w:p>
    <w:p w14:paraId="69FBB519" w14:textId="77777777" w:rsidR="00697246" w:rsidRDefault="00697246" w:rsidP="00884F49">
      <w:pPr>
        <w:rPr>
          <w:sz w:val="24"/>
          <w:szCs w:val="24"/>
        </w:rPr>
      </w:pPr>
    </w:p>
    <w:p w14:paraId="57C2761C" w14:textId="77777777" w:rsidR="00697246" w:rsidRPr="002D6E94" w:rsidRDefault="00697246" w:rsidP="00884F49">
      <w:pPr>
        <w:rPr>
          <w:sz w:val="24"/>
          <w:szCs w:val="24"/>
        </w:rPr>
      </w:pPr>
    </w:p>
    <w:p w14:paraId="0CBD9C69" w14:textId="77777777" w:rsidR="00884F49" w:rsidRDefault="00884F49" w:rsidP="00DD22E6">
      <w:pPr>
        <w:rPr>
          <w:sz w:val="24"/>
          <w:szCs w:val="24"/>
        </w:rPr>
      </w:pPr>
    </w:p>
    <w:p w14:paraId="79B71FA6" w14:textId="77777777" w:rsidR="008A586C" w:rsidRDefault="008A586C" w:rsidP="00DD22E6">
      <w:pPr>
        <w:rPr>
          <w:sz w:val="24"/>
          <w:szCs w:val="24"/>
        </w:rPr>
      </w:pPr>
    </w:p>
    <w:p w14:paraId="1B71B609" w14:textId="1761D800" w:rsidR="00DC77A1" w:rsidRDefault="003F701B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FA26A8" w14:textId="77777777" w:rsidR="000B1304" w:rsidRDefault="000B1304" w:rsidP="00DD22E6">
      <w:pPr>
        <w:rPr>
          <w:sz w:val="24"/>
          <w:szCs w:val="24"/>
        </w:rPr>
      </w:pPr>
    </w:p>
    <w:p w14:paraId="3371CB16" w14:textId="77777777" w:rsidR="005640B9" w:rsidRDefault="005640B9" w:rsidP="00921056">
      <w:pPr>
        <w:rPr>
          <w:sz w:val="24"/>
          <w:szCs w:val="24"/>
        </w:rPr>
      </w:pPr>
    </w:p>
    <w:p w14:paraId="3AC844C1" w14:textId="77777777" w:rsidR="005640B9" w:rsidRDefault="005640B9" w:rsidP="00921056">
      <w:pPr>
        <w:rPr>
          <w:sz w:val="24"/>
          <w:szCs w:val="24"/>
        </w:rPr>
      </w:pP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0A0686"/>
    <w:rsid w:val="000B1304"/>
    <w:rsid w:val="000C4661"/>
    <w:rsid w:val="00152E1D"/>
    <w:rsid w:val="001E3477"/>
    <w:rsid w:val="00225FC9"/>
    <w:rsid w:val="00273631"/>
    <w:rsid w:val="00277633"/>
    <w:rsid w:val="002C5B0F"/>
    <w:rsid w:val="002D6E94"/>
    <w:rsid w:val="003353FE"/>
    <w:rsid w:val="00375406"/>
    <w:rsid w:val="00380724"/>
    <w:rsid w:val="00393CE2"/>
    <w:rsid w:val="003F701B"/>
    <w:rsid w:val="00435F8A"/>
    <w:rsid w:val="005619AF"/>
    <w:rsid w:val="005640B9"/>
    <w:rsid w:val="00581D0D"/>
    <w:rsid w:val="00595084"/>
    <w:rsid w:val="005A1FCF"/>
    <w:rsid w:val="005B2865"/>
    <w:rsid w:val="005E28C7"/>
    <w:rsid w:val="00605060"/>
    <w:rsid w:val="00697246"/>
    <w:rsid w:val="00794794"/>
    <w:rsid w:val="007A34FC"/>
    <w:rsid w:val="007D34D6"/>
    <w:rsid w:val="00860AFB"/>
    <w:rsid w:val="00884F49"/>
    <w:rsid w:val="00891D7E"/>
    <w:rsid w:val="008A586C"/>
    <w:rsid w:val="008E33FC"/>
    <w:rsid w:val="009066C5"/>
    <w:rsid w:val="00920295"/>
    <w:rsid w:val="00921056"/>
    <w:rsid w:val="009414DA"/>
    <w:rsid w:val="00960484"/>
    <w:rsid w:val="009D0836"/>
    <w:rsid w:val="00A72935"/>
    <w:rsid w:val="00B33875"/>
    <w:rsid w:val="00BC0F80"/>
    <w:rsid w:val="00BD5D1C"/>
    <w:rsid w:val="00BE1DCE"/>
    <w:rsid w:val="00CD53D9"/>
    <w:rsid w:val="00CF4462"/>
    <w:rsid w:val="00D8210E"/>
    <w:rsid w:val="00DC5AE6"/>
    <w:rsid w:val="00DC77A1"/>
    <w:rsid w:val="00DD22E6"/>
    <w:rsid w:val="00E050B2"/>
    <w:rsid w:val="00E23D5F"/>
    <w:rsid w:val="00E55FEB"/>
    <w:rsid w:val="00E72A37"/>
    <w:rsid w:val="00EE444C"/>
    <w:rsid w:val="00F13858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5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58</cp:revision>
  <dcterms:created xsi:type="dcterms:W3CDTF">2024-07-18T01:38:00Z</dcterms:created>
  <dcterms:modified xsi:type="dcterms:W3CDTF">2024-07-28T21:02:00Z</dcterms:modified>
</cp:coreProperties>
</file>