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43F4" w14:textId="77777777" w:rsidR="00120B6F" w:rsidRDefault="00120B6F" w:rsidP="00120B6F">
      <w:pPr>
        <w:rPr>
          <w:b/>
          <w:bCs/>
          <w:sz w:val="36"/>
          <w:szCs w:val="36"/>
        </w:rPr>
      </w:pPr>
      <w:proofErr w:type="gramStart"/>
      <w:r w:rsidRPr="00A949B9">
        <w:rPr>
          <w:b/>
          <w:bCs/>
          <w:sz w:val="36"/>
          <w:szCs w:val="36"/>
        </w:rPr>
        <w:t>ASSIGNMENT :</w:t>
      </w:r>
      <w:proofErr w:type="gramEnd"/>
      <w:r w:rsidRPr="00A949B9">
        <w:rPr>
          <w:b/>
          <w:bCs/>
          <w:sz w:val="36"/>
          <w:szCs w:val="36"/>
        </w:rPr>
        <w:t>-</w:t>
      </w:r>
    </w:p>
    <w:p w14:paraId="31E581C5" w14:textId="45C6DC39" w:rsidR="00120B6F" w:rsidRPr="00EC6C51" w:rsidRDefault="00120B6F" w:rsidP="00120B6F">
      <w:pPr>
        <w:rPr>
          <w:b/>
          <w:bCs/>
        </w:rPr>
      </w:pPr>
      <w:r w:rsidRPr="00EC6C51">
        <w:rPr>
          <w:b/>
          <w:bCs/>
        </w:rPr>
        <w:t>Item Table:</w:t>
      </w:r>
    </w:p>
    <w:p w14:paraId="4CB03BBB" w14:textId="77777777" w:rsidR="00120B6F" w:rsidRDefault="00120B6F" w:rsidP="00120B6F">
      <w:r w:rsidRPr="00EC6C51">
        <w:t xml:space="preserve">create table </w:t>
      </w:r>
      <w:proofErr w:type="gramStart"/>
      <w:r w:rsidRPr="00EC6C51">
        <w:t>item(</w:t>
      </w:r>
      <w:proofErr w:type="spellStart"/>
      <w:proofErr w:type="gramEnd"/>
      <w:r w:rsidRPr="00EC6C51">
        <w:t>itemCode</w:t>
      </w:r>
      <w:proofErr w:type="spellEnd"/>
      <w:r w:rsidRPr="00EC6C51">
        <w:t xml:space="preserve"> varchar(20),</w:t>
      </w:r>
      <w:proofErr w:type="spellStart"/>
      <w:r w:rsidRPr="00EC6C51">
        <w:t>itemname</w:t>
      </w:r>
      <w:proofErr w:type="spellEnd"/>
      <w:r w:rsidRPr="00EC6C51">
        <w:t xml:space="preserve"> varchar(20)</w:t>
      </w:r>
      <w:r>
        <w:t xml:space="preserve"> not </w:t>
      </w:r>
      <w:proofErr w:type="spellStart"/>
      <w:r>
        <w:t>null</w:t>
      </w:r>
      <w:r w:rsidRPr="00EC6C51">
        <w:t>,manufacturername</w:t>
      </w:r>
      <w:proofErr w:type="spellEnd"/>
      <w:r w:rsidRPr="00EC6C51">
        <w:t xml:space="preserve"> varchar(20),</w:t>
      </w:r>
      <w:proofErr w:type="spellStart"/>
      <w:r w:rsidRPr="00EC6C51">
        <w:t>unitprice</w:t>
      </w:r>
      <w:proofErr w:type="spellEnd"/>
      <w:r w:rsidRPr="00EC6C51">
        <w:t xml:space="preserve"> numeric(10,2),</w:t>
      </w:r>
      <w:proofErr w:type="spellStart"/>
      <w:r w:rsidRPr="00EC6C51">
        <w:t>manufacturingyear</w:t>
      </w:r>
      <w:proofErr w:type="spellEnd"/>
      <w:r w:rsidRPr="00EC6C51">
        <w:t xml:space="preserve"> </w:t>
      </w:r>
      <w:proofErr w:type="spellStart"/>
      <w:r w:rsidRPr="00EC6C51">
        <w:t>date,itemcategoory</w:t>
      </w:r>
      <w:proofErr w:type="spellEnd"/>
      <w:r w:rsidRPr="00EC6C51">
        <w:t xml:space="preserve"> varchar(20),constraint </w:t>
      </w:r>
      <w:proofErr w:type="spellStart"/>
      <w:r w:rsidRPr="00EC6C51">
        <w:t>item_pk</w:t>
      </w:r>
      <w:proofErr w:type="spellEnd"/>
      <w:r w:rsidRPr="00EC6C51">
        <w:t xml:space="preserve"> primary key(</w:t>
      </w:r>
      <w:proofErr w:type="spellStart"/>
      <w:r w:rsidRPr="00EC6C51">
        <w:t>item</w:t>
      </w:r>
      <w:r>
        <w:t>code</w:t>
      </w:r>
      <w:proofErr w:type="spellEnd"/>
      <w:r w:rsidRPr="00EC6C51">
        <w:t xml:space="preserve">),constraint </w:t>
      </w:r>
      <w:proofErr w:type="spellStart"/>
      <w:r w:rsidRPr="00EC6C51">
        <w:t>unitprice_check</w:t>
      </w:r>
      <w:proofErr w:type="spellEnd"/>
      <w:r w:rsidRPr="00EC6C51">
        <w:t xml:space="preserve"> check(</w:t>
      </w:r>
      <w:proofErr w:type="spellStart"/>
      <w:r w:rsidRPr="00EC6C51">
        <w:t>unitprice</w:t>
      </w:r>
      <w:proofErr w:type="spellEnd"/>
      <w:r w:rsidRPr="00EC6C51">
        <w:t>&gt;0));</w:t>
      </w:r>
    </w:p>
    <w:p w14:paraId="1FF0549F" w14:textId="77777777" w:rsidR="00120B6F" w:rsidRDefault="00120B6F" w:rsidP="00120B6F">
      <w:pPr>
        <w:rPr>
          <w:b/>
          <w:bCs/>
        </w:rPr>
      </w:pPr>
    </w:p>
    <w:p w14:paraId="61EB0983" w14:textId="77777777" w:rsidR="00120B6F" w:rsidRPr="00990483" w:rsidRDefault="00120B6F" w:rsidP="00120B6F">
      <w:r w:rsidRPr="00990483">
        <w:t>INSERT INTO ITEM VALUES ('IT121', 'LED50Inch</w:t>
      </w:r>
      <w:proofErr w:type="gramStart"/>
      <w:r w:rsidRPr="00990483">
        <w:t>' ,</w:t>
      </w:r>
      <w:proofErr w:type="gramEnd"/>
      <w:r w:rsidRPr="00990483">
        <w:t xml:space="preserve"> 'Onida' , 48000 ,</w:t>
      </w:r>
      <w:proofErr w:type="spellStart"/>
      <w:r>
        <w:t>add_date</w:t>
      </w:r>
      <w:proofErr w:type="spellEnd"/>
      <w:r>
        <w:t>(</w:t>
      </w:r>
      <w:r w:rsidRPr="00990483">
        <w:t xml:space="preserve"> </w:t>
      </w:r>
      <w:proofErr w:type="spellStart"/>
      <w:r w:rsidRPr="00990483">
        <w:t>sysdate</w:t>
      </w:r>
      <w:proofErr w:type="spellEnd"/>
      <w:r w:rsidRPr="00990483">
        <w:t>()</w:t>
      </w:r>
      <w:r>
        <w:t>,</w:t>
      </w:r>
      <w:r w:rsidRPr="00990483">
        <w:t>-2</w:t>
      </w:r>
      <w:r>
        <w:t xml:space="preserve"> year)</w:t>
      </w:r>
      <w:r w:rsidRPr="00990483">
        <w:t xml:space="preserve"> , 'Television');</w:t>
      </w:r>
    </w:p>
    <w:p w14:paraId="33F7E721" w14:textId="77777777" w:rsidR="00120B6F" w:rsidRPr="00EC6C51" w:rsidRDefault="00120B6F" w:rsidP="00120B6F">
      <w:pPr>
        <w:rPr>
          <w:b/>
          <w:bCs/>
        </w:rPr>
      </w:pPr>
      <w:r w:rsidRPr="00EC6C51">
        <w:rPr>
          <w:b/>
          <w:bCs/>
        </w:rPr>
        <w:t>Customer Table:</w:t>
      </w:r>
    </w:p>
    <w:p w14:paraId="486AAD03" w14:textId="77777777" w:rsidR="00120B6F" w:rsidRDefault="00120B6F" w:rsidP="00120B6F">
      <w:r w:rsidRPr="00EC6C51">
        <w:t xml:space="preserve">create table </w:t>
      </w:r>
      <w:proofErr w:type="gramStart"/>
      <w:r w:rsidRPr="00EC6C51">
        <w:t>customer(</w:t>
      </w:r>
      <w:proofErr w:type="spellStart"/>
      <w:proofErr w:type="gramEnd"/>
      <w:r w:rsidRPr="00EC6C51">
        <w:t>customerid</w:t>
      </w:r>
      <w:proofErr w:type="spellEnd"/>
      <w:r w:rsidRPr="00EC6C51">
        <w:t xml:space="preserve"> </w:t>
      </w:r>
      <w:proofErr w:type="spellStart"/>
      <w:r w:rsidRPr="00EC6C51">
        <w:t>int,customername</w:t>
      </w:r>
      <w:proofErr w:type="spellEnd"/>
      <w:r w:rsidRPr="00EC6C51">
        <w:t xml:space="preserve"> varchar(200) not </w:t>
      </w:r>
      <w:proofErr w:type="spellStart"/>
      <w:r w:rsidRPr="00EC6C51">
        <w:t>null,address</w:t>
      </w:r>
      <w:proofErr w:type="spellEnd"/>
      <w:r w:rsidRPr="00EC6C51">
        <w:t xml:space="preserve"> varchar(300),</w:t>
      </w:r>
      <w:proofErr w:type="spellStart"/>
      <w:r w:rsidRPr="00EC6C51">
        <w:t>phonenumber</w:t>
      </w:r>
      <w:proofErr w:type="spellEnd"/>
      <w:r w:rsidRPr="00EC6C51">
        <w:t xml:space="preserve"> varchar(10),</w:t>
      </w:r>
      <w:proofErr w:type="spellStart"/>
      <w:r w:rsidRPr="00EC6C51">
        <w:t>customermailid</w:t>
      </w:r>
      <w:proofErr w:type="spellEnd"/>
      <w:r w:rsidRPr="00EC6C51">
        <w:t xml:space="preserve"> varchar(20),constraint </w:t>
      </w:r>
      <w:proofErr w:type="spellStart"/>
      <w:r w:rsidRPr="00EC6C51">
        <w:t>customer_pk</w:t>
      </w:r>
      <w:proofErr w:type="spellEnd"/>
      <w:r w:rsidRPr="00EC6C51">
        <w:t xml:space="preserve"> primary key(</w:t>
      </w:r>
      <w:proofErr w:type="spellStart"/>
      <w:r w:rsidRPr="00EC6C51">
        <w:t>customerid</w:t>
      </w:r>
      <w:proofErr w:type="spellEnd"/>
      <w:r w:rsidRPr="00EC6C51">
        <w:t>));</w:t>
      </w:r>
    </w:p>
    <w:p w14:paraId="35DB7221" w14:textId="77777777" w:rsidR="00120B6F" w:rsidRPr="00855A80" w:rsidRDefault="00120B6F" w:rsidP="00120B6F">
      <w:pPr>
        <w:rPr>
          <w:b/>
          <w:bCs/>
        </w:rPr>
      </w:pPr>
      <w:proofErr w:type="spellStart"/>
      <w:r w:rsidRPr="00855A80">
        <w:rPr>
          <w:b/>
          <w:bCs/>
        </w:rPr>
        <w:t>Ordermaster</w:t>
      </w:r>
      <w:proofErr w:type="spellEnd"/>
      <w:r w:rsidRPr="00855A80">
        <w:rPr>
          <w:b/>
          <w:bCs/>
        </w:rPr>
        <w:t xml:space="preserve"> Table:</w:t>
      </w:r>
    </w:p>
    <w:p w14:paraId="3EB6281E" w14:textId="77777777" w:rsidR="00120B6F" w:rsidRDefault="00120B6F" w:rsidP="00120B6F">
      <w:r w:rsidRPr="00855A80">
        <w:t xml:space="preserve">create table </w:t>
      </w:r>
      <w:proofErr w:type="spellStart"/>
      <w:proofErr w:type="gramStart"/>
      <w:r w:rsidRPr="00855A80">
        <w:t>ordermaster</w:t>
      </w:r>
      <w:proofErr w:type="spellEnd"/>
      <w:r w:rsidRPr="00855A80">
        <w:t>(</w:t>
      </w:r>
      <w:proofErr w:type="spellStart"/>
      <w:proofErr w:type="gramEnd"/>
      <w:r w:rsidRPr="00855A80">
        <w:t>orderid</w:t>
      </w:r>
      <w:proofErr w:type="spellEnd"/>
      <w:r w:rsidRPr="00855A80">
        <w:t xml:space="preserve"> </w:t>
      </w:r>
      <w:proofErr w:type="spellStart"/>
      <w:r w:rsidRPr="00855A80">
        <w:t>int,orderdate</w:t>
      </w:r>
      <w:proofErr w:type="spellEnd"/>
      <w:r w:rsidRPr="00855A80">
        <w:t xml:space="preserve"> date not </w:t>
      </w:r>
      <w:proofErr w:type="spellStart"/>
      <w:r w:rsidRPr="00855A80">
        <w:t>null,totalorderamount</w:t>
      </w:r>
      <w:proofErr w:type="spellEnd"/>
      <w:r w:rsidRPr="00855A80">
        <w:t xml:space="preserve"> numeric(10,2) not </w:t>
      </w:r>
      <w:proofErr w:type="spellStart"/>
      <w:r w:rsidRPr="00855A80">
        <w:t>null,customerid</w:t>
      </w:r>
      <w:proofErr w:type="spellEnd"/>
      <w:r w:rsidRPr="00855A80">
        <w:t xml:space="preserve"> int not null, constraint </w:t>
      </w:r>
      <w:proofErr w:type="spellStart"/>
      <w:r w:rsidRPr="00855A80">
        <w:t>ordermaster_pk</w:t>
      </w:r>
      <w:proofErr w:type="spellEnd"/>
      <w:r w:rsidRPr="00855A80">
        <w:t xml:space="preserve"> primary key(</w:t>
      </w:r>
      <w:proofErr w:type="spellStart"/>
      <w:r w:rsidRPr="00855A80">
        <w:t>orderid</w:t>
      </w:r>
      <w:proofErr w:type="spellEnd"/>
      <w:r w:rsidRPr="00855A80">
        <w:t>), constraint ordermaster_chk1 check(</w:t>
      </w:r>
      <w:proofErr w:type="spellStart"/>
      <w:r w:rsidRPr="00855A80">
        <w:t>totalorderamount</w:t>
      </w:r>
      <w:proofErr w:type="spellEnd"/>
      <w:r w:rsidRPr="00855A80">
        <w:t>&gt;0));</w:t>
      </w:r>
    </w:p>
    <w:p w14:paraId="6D2DCF5A" w14:textId="77777777" w:rsidR="00120B6F" w:rsidRDefault="00120B6F" w:rsidP="00120B6F">
      <w:r w:rsidRPr="00855A80">
        <w:t xml:space="preserve">alter table </w:t>
      </w:r>
      <w:proofErr w:type="spellStart"/>
      <w:r w:rsidRPr="00855A80">
        <w:t>ordermaster</w:t>
      </w:r>
      <w:proofErr w:type="spellEnd"/>
      <w:r w:rsidRPr="00855A80">
        <w:t xml:space="preserve"> add constraint order_master_cust_fk1 foreign key(</w:t>
      </w:r>
      <w:proofErr w:type="spellStart"/>
      <w:r w:rsidRPr="00855A80">
        <w:t>customerid</w:t>
      </w:r>
      <w:proofErr w:type="spellEnd"/>
      <w:r w:rsidRPr="00855A80">
        <w:t>) references customer(</w:t>
      </w:r>
      <w:proofErr w:type="spellStart"/>
      <w:r w:rsidRPr="00855A80">
        <w:t>customerid</w:t>
      </w:r>
      <w:proofErr w:type="spellEnd"/>
      <w:proofErr w:type="gramStart"/>
      <w:r w:rsidRPr="00855A80">
        <w:t>);</w:t>
      </w:r>
      <w:proofErr w:type="gramEnd"/>
    </w:p>
    <w:p w14:paraId="1178A257" w14:textId="77777777" w:rsidR="00120B6F" w:rsidRDefault="00120B6F" w:rsidP="00120B6F"/>
    <w:p w14:paraId="5BF893C8" w14:textId="77777777" w:rsidR="00120B6F" w:rsidRDefault="00120B6F" w:rsidP="00120B6F">
      <w:r>
        <w:t>I</w:t>
      </w:r>
      <w:r w:rsidRPr="00172FC5">
        <w:t>NSERT INTO ITEM VALUES ('IT125', '</w:t>
      </w:r>
      <w:proofErr w:type="spellStart"/>
      <w:r w:rsidRPr="00172FC5">
        <w:t>FourDoor</w:t>
      </w:r>
      <w:proofErr w:type="spellEnd"/>
      <w:proofErr w:type="gramStart"/>
      <w:r w:rsidRPr="00172FC5">
        <w:t>' ,</w:t>
      </w:r>
      <w:proofErr w:type="gramEnd"/>
      <w:r w:rsidRPr="00172FC5">
        <w:t xml:space="preserve"> 'Samsung' , '21000' , </w:t>
      </w:r>
      <w:proofErr w:type="spellStart"/>
      <w:r w:rsidRPr="00172FC5">
        <w:t>date_add</w:t>
      </w:r>
      <w:proofErr w:type="spellEnd"/>
      <w:r w:rsidRPr="00172FC5">
        <w:t>(</w:t>
      </w:r>
      <w:proofErr w:type="spellStart"/>
      <w:r w:rsidRPr="00172FC5">
        <w:t>sysdate</w:t>
      </w:r>
      <w:proofErr w:type="spellEnd"/>
      <w:r w:rsidRPr="00172FC5">
        <w:t>(),interval -2 year) , 'Refrigerator');</w:t>
      </w:r>
    </w:p>
    <w:p w14:paraId="6A4A57FD" w14:textId="77777777" w:rsidR="00120B6F" w:rsidRDefault="00120B6F" w:rsidP="00120B6F"/>
    <w:p w14:paraId="411E7A2C" w14:textId="1A279BB3" w:rsidR="00120B6F" w:rsidRDefault="00120B6F" w:rsidP="00120B6F">
      <w:r>
        <w:t>Commands:</w:t>
      </w:r>
    </w:p>
    <w:p w14:paraId="2B077183" w14:textId="1AE24324" w:rsidR="00A949B9" w:rsidRDefault="00A949B9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Q1)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whose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 less than INR 500.</w:t>
      </w:r>
    </w:p>
    <w:p w14:paraId="0717D0A9" w14:textId="724AECC0" w:rsidR="00A949B9" w:rsidRDefault="00A949B9">
      <w:r>
        <w:t xml:space="preserve">Ans. </w:t>
      </w:r>
      <w:r w:rsidRPr="00A949B9">
        <w:rPr>
          <w:noProof/>
        </w:rPr>
        <w:drawing>
          <wp:inline distT="0" distB="0" distL="0" distR="0" wp14:anchorId="368078E3" wp14:editId="79AA7F11">
            <wp:extent cx="5874052" cy="16637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6DCC" w14:textId="4AA60240" w:rsidR="00DB182F" w:rsidRDefault="00DB182F"/>
    <w:p w14:paraId="67539AD2" w14:textId="77777777" w:rsidR="00D05E2E" w:rsidRDefault="00D05E2E"/>
    <w:p w14:paraId="508A76AE" w14:textId="77777777" w:rsidR="00D05E2E" w:rsidRDefault="00D05E2E"/>
    <w:p w14:paraId="42A23BF3" w14:textId="77777777" w:rsidR="00D05E2E" w:rsidRDefault="00D05E2E"/>
    <w:p w14:paraId="694BC891" w14:textId="77777777" w:rsidR="00D05E2E" w:rsidRDefault="00D05E2E"/>
    <w:p w14:paraId="72D882B4" w14:textId="77777777" w:rsidR="00D05E2E" w:rsidRDefault="00D05E2E"/>
    <w:p w14:paraId="5DB1349A" w14:textId="1B5A50BF" w:rsidR="00DB182F" w:rsidRDefault="00DB182F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lastRenderedPageBreak/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2.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whose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 in the range INR 10,000 to INR 20,000 (both inclusive).</w:t>
      </w:r>
    </w:p>
    <w:p w14:paraId="3473F0BD" w14:textId="5FD92107" w:rsidR="00DB182F" w:rsidRDefault="00DB182F">
      <w:r w:rsidRPr="00DB182F">
        <w:rPr>
          <w:noProof/>
        </w:rPr>
        <w:drawing>
          <wp:inline distT="0" distB="0" distL="0" distR="0" wp14:anchorId="50D39449" wp14:editId="02A3E90F">
            <wp:extent cx="5943600" cy="2224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E99A" w14:textId="2E128D8A" w:rsidR="00403198" w:rsidRDefault="00403198"/>
    <w:p w14:paraId="18CCC3BF" w14:textId="7C0FA9AB" w:rsidR="00403198" w:rsidRDefault="00312A00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3.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Televisions that are costing more than INR 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15,000 .</w:t>
      </w:r>
      <w:proofErr w:type="gramEnd"/>
    </w:p>
    <w:p w14:paraId="7FED0612" w14:textId="6890FD3F" w:rsidR="00312A00" w:rsidRDefault="00312A00">
      <w:r w:rsidRPr="00312A00">
        <w:rPr>
          <w:noProof/>
        </w:rPr>
        <w:drawing>
          <wp:inline distT="0" distB="0" distL="0" distR="0" wp14:anchorId="2824D788" wp14:editId="015F4260">
            <wp:extent cx="594360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5885" w14:textId="7D445E39" w:rsidR="008402BB" w:rsidRDefault="008402BB"/>
    <w:p w14:paraId="42DF9FFA" w14:textId="3B0B6D93" w:rsidR="008402BB" w:rsidRDefault="008402BB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4.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"Televisions, Mobiles and Washing Machines".</w:t>
      </w:r>
    </w:p>
    <w:p w14:paraId="407770CD" w14:textId="60DDB09C" w:rsidR="008402BB" w:rsidRDefault="008402BB">
      <w:r w:rsidRPr="008402BB">
        <w:rPr>
          <w:noProof/>
        </w:rPr>
        <w:drawing>
          <wp:inline distT="0" distB="0" distL="0" distR="0" wp14:anchorId="1A9DBC67" wp14:editId="277557CF">
            <wp:extent cx="5943600" cy="2437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3334" w14:textId="62322642" w:rsidR="00BD2447" w:rsidRDefault="00BD2447"/>
    <w:p w14:paraId="698020FF" w14:textId="77777777" w:rsidR="00D05E2E" w:rsidRDefault="00D05E2E"/>
    <w:p w14:paraId="6432C5B5" w14:textId="77777777" w:rsidR="00D05E2E" w:rsidRDefault="00D05E2E"/>
    <w:p w14:paraId="0B7F28CA" w14:textId="77777777" w:rsidR="00D05E2E" w:rsidRDefault="00D05E2E"/>
    <w:p w14:paraId="38F2A00C" w14:textId="0AD79516" w:rsidR="00BD2447" w:rsidRDefault="00BD2447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lastRenderedPageBreak/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5.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which were manufactured in the year 2015.</w:t>
      </w:r>
    </w:p>
    <w:p w14:paraId="7C427F5F" w14:textId="2DB774C7" w:rsidR="00BD2447" w:rsidRDefault="00BD2447">
      <w:r w:rsidRPr="00BD2447">
        <w:rPr>
          <w:noProof/>
        </w:rPr>
        <w:drawing>
          <wp:inline distT="0" distB="0" distL="0" distR="0" wp14:anchorId="572ACC82" wp14:editId="60701F16">
            <wp:extent cx="5943600" cy="1911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AF3C" w14:textId="2BDA92CD" w:rsidR="000D4DE6" w:rsidRDefault="000D4DE6"/>
    <w:p w14:paraId="7B3E7BA4" w14:textId="4FBD021F" w:rsidR="000D4DE6" w:rsidRDefault="000D4DE6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6.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Televisions which are more than 2 years old</w:t>
      </w:r>
    </w:p>
    <w:p w14:paraId="21074039" w14:textId="78BB8788" w:rsidR="000D4DE6" w:rsidRDefault="000D4DE6">
      <w:r w:rsidRPr="000D4DE6">
        <w:rPr>
          <w:noProof/>
        </w:rPr>
        <w:drawing>
          <wp:inline distT="0" distB="0" distL="0" distR="0" wp14:anchorId="4D4B6C15" wp14:editId="06355879">
            <wp:extent cx="5943600" cy="280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CF5" w14:textId="77777777" w:rsidR="00D05E2E" w:rsidRDefault="00D05E2E"/>
    <w:p w14:paraId="13EB7AA1" w14:textId="77777777" w:rsidR="00D05E2E" w:rsidRDefault="00D05E2E"/>
    <w:p w14:paraId="71F6051B" w14:textId="77777777" w:rsidR="00D05E2E" w:rsidRDefault="00D05E2E"/>
    <w:p w14:paraId="4E631387" w14:textId="77777777" w:rsidR="00D05E2E" w:rsidRDefault="00D05E2E"/>
    <w:p w14:paraId="3C6385A1" w14:textId="77777777" w:rsidR="00D05E2E" w:rsidRDefault="00D05E2E"/>
    <w:p w14:paraId="11241C45" w14:textId="77777777" w:rsidR="00D05E2E" w:rsidRDefault="00D05E2E"/>
    <w:p w14:paraId="62DF4330" w14:textId="77777777" w:rsidR="00D05E2E" w:rsidRDefault="00D05E2E"/>
    <w:p w14:paraId="6130C805" w14:textId="77777777" w:rsidR="00D05E2E" w:rsidRDefault="00D05E2E"/>
    <w:p w14:paraId="000C2CD6" w14:textId="77777777" w:rsidR="00D05E2E" w:rsidRDefault="00D05E2E"/>
    <w:p w14:paraId="7787CB33" w14:textId="77777777" w:rsidR="00D05E2E" w:rsidRDefault="00D05E2E"/>
    <w:p w14:paraId="0E3C3430" w14:textId="77777777" w:rsidR="00D05E2E" w:rsidRDefault="00D05E2E"/>
    <w:p w14:paraId="690B9CF3" w14:textId="2F8B4E00" w:rsidR="00701C91" w:rsidRDefault="00701C9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lastRenderedPageBreak/>
        <w:t>Q7.</w:t>
      </w:r>
      <w:r w:rsidRPr="00701C91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7.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UnitPrice+VAT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all "Refrigerators" (VAT to be computed as 2%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the item).</w:t>
      </w:r>
    </w:p>
    <w:p w14:paraId="5CF8E735" w14:textId="10E322C5" w:rsidR="00701C91" w:rsidRDefault="00701C91">
      <w:r w:rsidRPr="00701C91">
        <w:rPr>
          <w:noProof/>
        </w:rPr>
        <w:drawing>
          <wp:inline distT="0" distB="0" distL="0" distR="0" wp14:anchorId="40549A16" wp14:editId="6DDF41B0">
            <wp:extent cx="5943600" cy="3787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A253" w14:textId="1095444A" w:rsidR="00D6309C" w:rsidRDefault="00D6309C"/>
    <w:p w14:paraId="4969815B" w14:textId="2E3951CA" w:rsidR="00D6309C" w:rsidRDefault="00D6309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8.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PhoneNumber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Customers whose name starts with ‘J’.</w:t>
      </w:r>
    </w:p>
    <w:p w14:paraId="68038FBE" w14:textId="71B95817" w:rsidR="00D6309C" w:rsidRDefault="00D6309C">
      <w:r w:rsidRPr="00D6309C">
        <w:rPr>
          <w:noProof/>
        </w:rPr>
        <w:drawing>
          <wp:inline distT="0" distB="0" distL="0" distR="0" wp14:anchorId="17EADD98" wp14:editId="2AD46561">
            <wp:extent cx="5943600" cy="1296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53C7" w14:textId="261BE903" w:rsidR="00D57A16" w:rsidRDefault="00D57A16"/>
    <w:p w14:paraId="17C6EB57" w14:textId="5A59E5F1" w:rsidR="00D57A16" w:rsidRDefault="00D57A16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9.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ends with ‘an’.</w:t>
      </w:r>
    </w:p>
    <w:p w14:paraId="45D7271E" w14:textId="62721D46" w:rsidR="00D57A16" w:rsidRDefault="00D57A16">
      <w:r w:rsidRPr="00D57A16">
        <w:rPr>
          <w:noProof/>
        </w:rPr>
        <w:drawing>
          <wp:inline distT="0" distB="0" distL="0" distR="0" wp14:anchorId="71DBD96B" wp14:editId="038AF5E5">
            <wp:extent cx="5943600" cy="1530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557" w14:textId="77777777" w:rsidR="00D05E2E" w:rsidRDefault="00D05E2E"/>
    <w:p w14:paraId="0587A9A1" w14:textId="77777777" w:rsidR="00D05E2E" w:rsidRDefault="00D05E2E"/>
    <w:p w14:paraId="4ED9EE81" w14:textId="64394E8F" w:rsidR="001C12AB" w:rsidRDefault="001C12AB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lastRenderedPageBreak/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10.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starts with 'M' and ends with 'n'.</w:t>
      </w:r>
    </w:p>
    <w:p w14:paraId="17F8B52D" w14:textId="63083D2C" w:rsidR="001C12AB" w:rsidRDefault="001C12AB">
      <w:r w:rsidRPr="001C12AB">
        <w:rPr>
          <w:noProof/>
        </w:rPr>
        <w:drawing>
          <wp:inline distT="0" distB="0" distL="0" distR="0" wp14:anchorId="13463B11" wp14:editId="61EF6B7A">
            <wp:extent cx="5943600" cy="1532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649" w14:textId="2F3B2E8A" w:rsidR="007241F7" w:rsidRDefault="007241F7"/>
    <w:p w14:paraId="0C752CD1" w14:textId="6F403520" w:rsidR="007241F7" w:rsidRDefault="007241F7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11.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contains only three letters.</w:t>
      </w:r>
    </w:p>
    <w:p w14:paraId="0D42F860" w14:textId="4D2F5309" w:rsidR="007241F7" w:rsidRDefault="007241F7">
      <w:r w:rsidRPr="007241F7">
        <w:rPr>
          <w:noProof/>
        </w:rPr>
        <w:drawing>
          <wp:inline distT="0" distB="0" distL="0" distR="0" wp14:anchorId="4AEA3600" wp14:editId="36A77B69">
            <wp:extent cx="5943600" cy="1417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5E62" w14:textId="02DE8E7A" w:rsidR="00E445C1" w:rsidRDefault="00E445C1"/>
    <w:p w14:paraId="2F0C8CA1" w14:textId="06C5BF3F" w:rsidR="00E445C1" w:rsidRDefault="00E445C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12.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Phone of Customers whose name contains 'a' as the second letter.</w:t>
      </w:r>
    </w:p>
    <w:p w14:paraId="6B4694EC" w14:textId="6093B812" w:rsidR="00E445C1" w:rsidRDefault="00E445C1">
      <w:r w:rsidRPr="00E445C1">
        <w:rPr>
          <w:noProof/>
        </w:rPr>
        <w:drawing>
          <wp:inline distT="0" distB="0" distL="0" distR="0" wp14:anchorId="557DBED2" wp14:editId="3A0F115A">
            <wp:extent cx="5943600" cy="1610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FFF" w14:textId="6B1A3ADD" w:rsidR="00CE2E06" w:rsidRDefault="00CE2E06"/>
    <w:p w14:paraId="7B38F9FE" w14:textId="77777777" w:rsidR="00CE2E06" w:rsidRDefault="00CE2E06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>Q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13.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ALL items in the descending</w:t>
      </w:r>
    </w:p>
    <w:p w14:paraId="68511716" w14:textId="53DB8ED8" w:rsidR="00CE2E06" w:rsidRDefault="00CE2E06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order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p w14:paraId="2903C65E" w14:textId="13641D0D" w:rsidR="00CE2E06" w:rsidRDefault="00CE2E06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CE2E06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lastRenderedPageBreak/>
        <w:drawing>
          <wp:inline distT="0" distB="0" distL="0" distR="0" wp14:anchorId="54BF0618" wp14:editId="3B05B6F3">
            <wp:extent cx="5943600" cy="4173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41B6" w14:textId="64D48941" w:rsidR="0065276F" w:rsidRDefault="0065276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8A26DEA" w14:textId="6DEB930A" w:rsidR="0065276F" w:rsidRDefault="0065276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Q14.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Address of customers in the alphabetical order (A to Z)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p w14:paraId="0174D827" w14:textId="2832D528" w:rsidR="0065276F" w:rsidRDefault="0065276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5276F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572E7D26" wp14:editId="08D6CE0C">
            <wp:extent cx="5320665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014" cy="27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D34" w14:textId="77777777" w:rsidR="00D05E2E" w:rsidRDefault="00D05E2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A0D52E9" w14:textId="77777777" w:rsidR="00D05E2E" w:rsidRDefault="00D05E2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12831A7" w14:textId="73B0A094" w:rsidR="00BB577A" w:rsidRDefault="00BB577A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Q15.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all items in the ascending order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in the descending order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ManufacturerName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(if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 same).</w:t>
      </w:r>
    </w:p>
    <w:p w14:paraId="3BD2333B" w14:textId="1557F5F8" w:rsidR="00BB577A" w:rsidRDefault="00BB577A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B577A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6EC5DD79" wp14:editId="2EECCEB0">
            <wp:extent cx="5943600" cy="3644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D893" w14:textId="5F18630E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59D0041" w14:textId="50D52027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1.Increase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the salary of ALL employees by 5%. Save the changes done to the database table</w:t>
      </w:r>
    </w:p>
    <w:p w14:paraId="1B3F4965" w14:textId="500450E5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Alter table </w:t>
      </w:r>
      <w:proofErr w:type="spellStart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EmployeeD</w:t>
      </w:r>
      <w:proofErr w:type="spellEnd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Add </w:t>
      </w:r>
      <w:proofErr w:type="spellStart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increasedSalary</w:t>
      </w:r>
      <w:proofErr w:type="spellEnd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gramStart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numeric(</w:t>
      </w:r>
      <w:proofErr w:type="gramEnd"/>
      <w:r w:rsidRPr="003B3F6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10,2);</w:t>
      </w:r>
    </w:p>
    <w:p w14:paraId="50A04A9D" w14:textId="1419B71F" w:rsidR="003B3F60" w:rsidRDefault="003B3F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B3F60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6FEEAADF" wp14:editId="36CE8939">
            <wp:extent cx="5943600" cy="2553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E6EB" w14:textId="53B1AA39" w:rsidR="00C11789" w:rsidRDefault="00C11789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1DC3947" w14:textId="6F29F5E3" w:rsidR="00C11789" w:rsidRDefault="00C11789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2.Increase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the salary of SSEs by 5% in addition to increase done in the previous statement. Save the changes done to the database table</w:t>
      </w:r>
    </w:p>
    <w:p w14:paraId="37CAE9CB" w14:textId="4376CB5B" w:rsidR="00C11789" w:rsidRDefault="00C11789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C11789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532FBF16" wp14:editId="3AA4D975">
            <wp:extent cx="5943600" cy="2562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C62" w14:textId="05D31BC7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EDD6269" w14:textId="7FF78936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3.Delete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ALL rows from “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EmployeeProject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” table. Undo the changes done to the database table.</w:t>
      </w:r>
    </w:p>
    <w:p w14:paraId="5657E01E" w14:textId="3B8C71DE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9A64CC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4A17FCF5" wp14:editId="2762AE1F">
            <wp:extent cx="5302250" cy="478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5" cy="47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2CD7" w14:textId="52F20A37" w:rsidR="009A64CC" w:rsidRDefault="009A64CC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9A64CC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lastRenderedPageBreak/>
        <w:drawing>
          <wp:inline distT="0" distB="0" distL="0" distR="0" wp14:anchorId="2A7ECB21" wp14:editId="7D5649B7">
            <wp:extent cx="461645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9" cy="320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8020" w14:textId="6B442E74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1B70862" w14:textId="5D9302AD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4.Delete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rows from “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EmployeProject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” table if the employee is working for project ‘P1’. Undo the changes done to the database table</w:t>
      </w:r>
    </w:p>
    <w:p w14:paraId="6BDA88C7" w14:textId="63FC8559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C55E2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6994A596" wp14:editId="01CDC3F2">
            <wp:extent cx="5257800" cy="3327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3" cy="33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5993" w14:textId="42EE14FF" w:rsidR="00BC55E2" w:rsidRDefault="00BC55E2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C55E2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lastRenderedPageBreak/>
        <w:drawing>
          <wp:inline distT="0" distB="0" distL="0" distR="0" wp14:anchorId="6A5F6361" wp14:editId="1DE935F3">
            <wp:extent cx="5943600" cy="356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4664" w14:textId="6C1244C2" w:rsidR="00177081" w:rsidRDefault="00177081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5.Delete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ALL rows from “Department” table.</w:t>
      </w:r>
    </w:p>
    <w:p w14:paraId="13E4B1ED" w14:textId="2A5A1888" w:rsidR="00177081" w:rsidRDefault="00177081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Delete from 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Department;</w:t>
      </w:r>
      <w:proofErr w:type="gramEnd"/>
    </w:p>
    <w:p w14:paraId="5D6BD366" w14:textId="0E06BB0E" w:rsidR="00177081" w:rsidRDefault="008D42A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Q1.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, Designation and Salary for ALL the employees</w:t>
      </w:r>
    </w:p>
    <w:p w14:paraId="3342D111" w14:textId="470DF5F6" w:rsidR="008D42AE" w:rsidRDefault="008D42A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8D42AE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2CEAD666" wp14:editId="482FD4AE">
            <wp:extent cx="5283472" cy="39689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093F" w14:textId="77777777" w:rsidR="00D05E2E" w:rsidRDefault="00D05E2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DA1B9B4" w14:textId="4C32AC4E" w:rsidR="00E86B8D" w:rsidRDefault="00E86B8D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different designations in the company (Each designation should be displayed only once)</w:t>
      </w:r>
    </w:p>
    <w:p w14:paraId="5F30679A" w14:textId="559ADC81" w:rsidR="00E86B8D" w:rsidRDefault="00E86B8D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E86B8D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310A2382" wp14:editId="6D00FDE7">
            <wp:extent cx="4115011" cy="21146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5D7" w14:textId="6E0ADF76" w:rsidR="00F721A3" w:rsidRDefault="00F721A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22BA136" w14:textId="47D3D019" w:rsidR="00F721A3" w:rsidRDefault="00F721A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3.Display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SSEs whose salary is more than 35000</w:t>
      </w:r>
    </w:p>
    <w:p w14:paraId="23E317B1" w14:textId="5C057A4E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E542F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5931F400" wp14:editId="118D91A7">
            <wp:extent cx="5943600" cy="1426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FCC4" w14:textId="77777777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09BFC42" w14:textId="77777777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B01FA62" w14:textId="0B84CC3D" w:rsidR="00F721A3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4.Display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, Designation and Salary of SM, SSE and SE</w:t>
      </w:r>
    </w:p>
    <w:p w14:paraId="38448599" w14:textId="4CC0D82E" w:rsidR="003E542F" w:rsidRDefault="003E542F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E542F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2D613105" wp14:editId="3FD5C5B1">
            <wp:extent cx="5943600" cy="2797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3E0C" w14:textId="171D861F" w:rsidR="00316887" w:rsidRDefault="00316887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5.Display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DateOfJoining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 have joined in the year 1976.</w:t>
      </w:r>
    </w:p>
    <w:p w14:paraId="62AF107A" w14:textId="208B87A1" w:rsidR="00316887" w:rsidRDefault="00316887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316887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482D5514" wp14:editId="51196787">
            <wp:extent cx="5943600" cy="1517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0016" w14:textId="40253D95" w:rsidR="004E3630" w:rsidRDefault="004E363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6.Display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Age of ALL employees (Age is not a database column. Needs to be computed. In Oracle, SYSDATE contains the current date)</w:t>
      </w:r>
    </w:p>
    <w:p w14:paraId="6FB8462E" w14:textId="3BB87F0F" w:rsidR="004E3630" w:rsidRDefault="004E363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4E3630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41444B6C" wp14:editId="6FF23993">
            <wp:extent cx="5943600" cy="39408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2BC" w14:textId="7CE03D0F" w:rsidR="007E1910" w:rsidRDefault="007E191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</w:t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7.Display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employees whose salary is in the range INR 50,000 to INR 100,000</w:t>
      </w:r>
    </w:p>
    <w:p w14:paraId="41936C9F" w14:textId="758EECAC" w:rsidR="007E1910" w:rsidRDefault="007E191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7E1910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5129EB6A" wp14:editId="30F32311">
            <wp:extent cx="5943600" cy="1643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FDA" w14:textId="231ED7B9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8.Display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 starts with ‘J’</w:t>
      </w:r>
    </w:p>
    <w:p w14:paraId="5F2DC727" w14:textId="77777777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567C43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4A0EEBF3" wp14:editId="5FCAFD36">
            <wp:extent cx="5943600" cy="1913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9.Display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 ends with ‘k’</w:t>
      </w:r>
    </w:p>
    <w:p w14:paraId="2973BA01" w14:textId="77777777" w:rsidR="00567C43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567C43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7007A761" wp14:editId="0594927F">
            <wp:extent cx="5943600" cy="14592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10.Display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names contains ‘a’ as the second letter</w:t>
      </w:r>
    </w:p>
    <w:p w14:paraId="781D4F44" w14:textId="77777777" w:rsidR="00BF20BE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567C43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58D86682" wp14:editId="00E17055">
            <wp:extent cx="5607338" cy="1949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11.Display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whose names contains only three letters</w:t>
      </w:r>
    </w:p>
    <w:p w14:paraId="335394B9" w14:textId="77777777" w:rsidR="00D05E2E" w:rsidRDefault="00BF20B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F20BE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8E5636E" wp14:editId="64FDD271">
            <wp:extent cx="5682615" cy="1143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8656" cy="11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3">
        <w:rPr>
          <w:rFonts w:ascii="Segoe UI" w:hAnsi="Segoe UI" w:cs="Segoe UI"/>
          <w:color w:val="242424"/>
          <w:sz w:val="21"/>
          <w:szCs w:val="21"/>
        </w:rPr>
        <w:br/>
      </w:r>
    </w:p>
    <w:p w14:paraId="6C10F290" w14:textId="77777777" w:rsidR="00D05E2E" w:rsidRDefault="00D05E2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2FDED35" w14:textId="287D5ACB" w:rsidR="00BF20BE" w:rsidRDefault="00567C43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12.Display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Designation of MDs whose name starts with ‘M’</w:t>
      </w:r>
    </w:p>
    <w:p w14:paraId="071A6638" w14:textId="166C2BB0" w:rsidR="00567C43" w:rsidRDefault="00BF20B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F20BE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51AEA4C7" wp14:editId="578427CD">
            <wp:extent cx="5943600" cy="1323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C43">
        <w:rPr>
          <w:rFonts w:ascii="Segoe UI" w:hAnsi="Segoe UI" w:cs="Segoe UI"/>
          <w:color w:val="242424"/>
          <w:sz w:val="21"/>
          <w:szCs w:val="21"/>
        </w:rPr>
        <w:br/>
      </w:r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13.Display </w:t>
      </w:r>
      <w:proofErr w:type="spellStart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DateOfJoining</w:t>
      </w:r>
      <w:proofErr w:type="spellEnd"/>
      <w:r w:rsidR="00567C4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employees who have joined in the month of ‘MAY’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</w:p>
    <w:p w14:paraId="55EC4C48" w14:textId="1679E3C5" w:rsidR="00BF20BE" w:rsidRDefault="00BF20B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BF20BE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67DD0216" wp14:editId="18C041FD">
            <wp:extent cx="5943600" cy="1918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1B7D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ALL employees in the alphabetical order (‘A’ to ‘z’) of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</w:p>
    <w:p w14:paraId="006CF90D" w14:textId="77777777" w:rsidR="00D05E2E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661D2F4" wp14:editId="0869D377">
            <wp:extent cx="5721350" cy="3625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1656" cy="36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2DB9D654" w14:textId="77777777" w:rsidR="00D05E2E" w:rsidRDefault="00D05E2E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7277A99" w14:textId="6F9B23D0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2.Display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ALL employees in the order of eldest to youngest</w:t>
      </w:r>
    </w:p>
    <w:p w14:paraId="2AAFCAB7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385BFBA0" wp14:editId="5274420E">
            <wp:extent cx="5943600" cy="3276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791E7FA9" w14:textId="35008554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3.Display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ALL employees in the decreasing order of Salary</w:t>
      </w:r>
    </w:p>
    <w:p w14:paraId="7DED3EBE" w14:textId="77777777" w:rsidR="00D05E2E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25F5F77C" wp14:editId="68240685">
            <wp:extent cx="5588287" cy="39308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721046A8" w14:textId="54EC079F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4.Display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ALL employees in the decreasing order of Salary and in the alphabetical order of (‘A’ to ‘z’)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if the salary is same</w:t>
      </w:r>
    </w:p>
    <w:p w14:paraId="6BF9EB8F" w14:textId="7777777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2873AAE4" wp14:editId="023BC7AB">
            <wp:extent cx="5943600" cy="2635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5D23AC85" w14:textId="4A67AC4F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5.Display 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EmployeeName,Designation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Salary of TLs in the decreasing order of Salary</w:t>
      </w:r>
    </w:p>
    <w:p w14:paraId="064A2D98" w14:textId="1E67B667" w:rsidR="00675560" w:rsidRDefault="00675560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75560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4EC38161" wp14:editId="31C70FD8">
            <wp:extent cx="5943600" cy="16891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5846" w14:textId="5FC03A83" w:rsidR="000C3104" w:rsidRDefault="000C3104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BE1198D" w14:textId="77777777" w:rsidR="00566987" w:rsidRPr="00F6469D" w:rsidRDefault="00566987" w:rsidP="00566987">
      <w:pPr>
        <w:spacing w:after="0" w:line="480" w:lineRule="auto"/>
        <w:rPr>
          <w:rFonts w:ascii="Segoe UI" w:hAnsi="Segoe UI" w:cs="Segoe UI"/>
          <w:b/>
          <w:bCs/>
          <w:color w:val="242424"/>
          <w:sz w:val="28"/>
          <w:szCs w:val="28"/>
          <w:shd w:val="clear" w:color="auto" w:fill="FFFFFF"/>
        </w:rPr>
      </w:pPr>
      <w:r w:rsidRPr="00F6469D">
        <w:rPr>
          <w:rFonts w:ascii="Segoe UI" w:hAnsi="Segoe UI" w:cs="Segoe UI"/>
          <w:b/>
          <w:bCs/>
          <w:color w:val="242424"/>
          <w:sz w:val="28"/>
          <w:szCs w:val="28"/>
          <w:shd w:val="clear" w:color="auto" w:fill="FFFFFF"/>
        </w:rPr>
        <w:t>ASSIGNMENT - 2</w:t>
      </w:r>
    </w:p>
    <w:p w14:paraId="159E0BDE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which is the maximum in the store</w:t>
      </w:r>
    </w:p>
    <w:p w14:paraId="6B3A0EB9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8228A2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1D8231F1" wp14:editId="26C2B003">
            <wp:extent cx="3873699" cy="12637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CF90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>2. Display the total number of items in the store.</w:t>
      </w:r>
      <w:r>
        <w:rPr>
          <w:rFonts w:ascii="Segoe UI" w:hAnsi="Segoe UI" w:cs="Segoe UI"/>
          <w:color w:val="242424"/>
          <w:sz w:val="21"/>
          <w:szCs w:val="21"/>
        </w:rPr>
        <w:br/>
        <w:t xml:space="preserve">//Using Group </w:t>
      </w:r>
      <w:proofErr w:type="gramStart"/>
      <w:r>
        <w:rPr>
          <w:rFonts w:ascii="Segoe UI" w:hAnsi="Segoe UI" w:cs="Segoe UI"/>
          <w:color w:val="242424"/>
          <w:sz w:val="21"/>
          <w:szCs w:val="21"/>
        </w:rPr>
        <w:t>By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 xml:space="preserve"> in Select Statement</w:t>
      </w:r>
    </w:p>
    <w:p w14:paraId="034E80A3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562888">
        <w:rPr>
          <w:rFonts w:ascii="Segoe UI" w:hAnsi="Segoe UI" w:cs="Segoe UI"/>
          <w:noProof/>
          <w:color w:val="242424"/>
          <w:sz w:val="21"/>
          <w:szCs w:val="21"/>
        </w:rPr>
        <w:lastRenderedPageBreak/>
        <w:drawing>
          <wp:inline distT="0" distB="0" distL="0" distR="0" wp14:anchorId="15E7252E" wp14:editId="5F8A1121">
            <wp:extent cx="5626389" cy="251472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EF7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07445AF4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461F85D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D81EAB1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C155927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3.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customerId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total number of orders placed by each customer.</w:t>
      </w:r>
    </w:p>
    <w:p w14:paraId="7A09E044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854752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4EBFFA66" wp14:editId="35F60BF9">
            <wp:extent cx="4959605" cy="320056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8C42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 xml:space="preserve">4.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average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in each item category.</w:t>
      </w:r>
    </w:p>
    <w:p w14:paraId="1F2AAE0C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074EA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3B361F08" wp14:editId="26514C00">
            <wp:extent cx="5943600" cy="187896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D5AE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br/>
        <w:t xml:space="preserve">5.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customerId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customers who have placed more than 1 order.</w:t>
      </w:r>
    </w:p>
    <w:p w14:paraId="68094D73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903A90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17DD6A87" wp14:editId="244C7E4F">
            <wp:extent cx="5943600" cy="14293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1B6E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6E421EF4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9AA683B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96D875D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9EEABDE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6.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items which has the minimum unit price more than INR 10,000.</w:t>
      </w:r>
    </w:p>
    <w:p w14:paraId="74441626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5D4D07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25965832" wp14:editId="13C2322F">
            <wp:extent cx="5943600" cy="17621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99FA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BA9F47F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7.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, total number of items for "Television" and "Refrigerator" if the total number of items exceeds 5. Display the results in the descending order of total number of items.</w:t>
      </w:r>
    </w:p>
    <w:p w14:paraId="32157C89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5547A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1C0BFB82" wp14:editId="12BC7A2E">
            <wp:extent cx="5943600" cy="14306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69C9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86D188F" w14:textId="77777777" w:rsidR="00566987" w:rsidRPr="007C73A9" w:rsidRDefault="00566987" w:rsidP="00566987">
      <w:pPr>
        <w:spacing w:after="0" w:line="480" w:lineRule="auto"/>
        <w:rPr>
          <w:rFonts w:ascii="Segoe UI" w:hAnsi="Segoe UI" w:cs="Segoe UI"/>
          <w:b/>
          <w:bCs/>
          <w:color w:val="242424"/>
          <w:sz w:val="28"/>
          <w:szCs w:val="28"/>
          <w:shd w:val="clear" w:color="auto" w:fill="FFFFFF"/>
        </w:rPr>
      </w:pPr>
      <w:r w:rsidRPr="007C73A9">
        <w:rPr>
          <w:rFonts w:ascii="Segoe UI" w:hAnsi="Segoe UI" w:cs="Segoe UI"/>
          <w:b/>
          <w:bCs/>
          <w:color w:val="242424"/>
          <w:sz w:val="28"/>
          <w:szCs w:val="28"/>
          <w:shd w:val="clear" w:color="auto" w:fill="FFFFFF"/>
        </w:rPr>
        <w:t>Data Retrieval Language – Subqueries and Joins</w:t>
      </w:r>
    </w:p>
    <w:p w14:paraId="2C53E38B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PhoneNumer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customers who have placed a single order of more than INR 45,000.</w:t>
      </w:r>
    </w:p>
    <w:p w14:paraId="294D0AD0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C82C88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0C8F07B6" wp14:editId="66278245">
            <wp:extent cx="5943600" cy="970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0BA493B3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 xml:space="preserve">2.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PhoneNumber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Customers who have placed orders in the month of June in year 2016.</w:t>
      </w:r>
    </w:p>
    <w:p w14:paraId="43C2EE1A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D802BF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14BD70E7" wp14:editId="42A10D9B">
            <wp:extent cx="5943600" cy="10845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3.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which were not ordered by any customer.</w:t>
      </w:r>
    </w:p>
    <w:p w14:paraId="28353E81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A9437F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3793DC49" wp14:editId="3E76A25A">
            <wp:extent cx="5943600" cy="25984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4.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items that are ordered exactly once.</w:t>
      </w:r>
    </w:p>
    <w:p w14:paraId="1DAB9349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972609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83F3B9F" wp14:editId="5CDF364D">
            <wp:extent cx="5943600" cy="136588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5A3E28BE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DADD6F8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11CA8AF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5.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customers who have placed more than one order.</w:t>
      </w:r>
    </w:p>
    <w:p w14:paraId="33800B14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9709AE">
        <w:rPr>
          <w:rFonts w:ascii="Segoe UI" w:hAnsi="Segoe UI" w:cs="Segoe UI"/>
          <w:noProof/>
          <w:color w:val="242424"/>
          <w:sz w:val="21"/>
          <w:szCs w:val="21"/>
        </w:rPr>
        <w:lastRenderedPageBreak/>
        <w:drawing>
          <wp:inline distT="0" distB="0" distL="0" distR="0" wp14:anchorId="7A330541" wp14:editId="125D944A">
            <wp:extent cx="5943600" cy="10287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6.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PhoneNumber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Customers who have placed order for most expensive item in the store.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7.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OrderId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Address and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PhoneNumber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all the orders placed.</w:t>
      </w:r>
    </w:p>
    <w:p w14:paraId="5235DF5F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072E83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2B0E9029" wp14:editId="68BD2DFD">
            <wp:extent cx="5943600" cy="16217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8.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QtyOrdered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OrderId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70002.</w:t>
      </w:r>
    </w:p>
    <w:p w14:paraId="77C728EF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7C1E4D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3C9A2C7C" wp14:editId="01A96844">
            <wp:extent cx="5943600" cy="12579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9. Display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OrderId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CustomerId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CustomerName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, Address and Phone for all the orders placed. Include the details about the customer even if there are no orders placed by the customer.</w:t>
      </w:r>
    </w:p>
    <w:p w14:paraId="2E7A4878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C14EEF">
        <w:rPr>
          <w:rFonts w:ascii="Segoe UI" w:hAnsi="Segoe UI" w:cs="Segoe UI"/>
          <w:noProof/>
          <w:color w:val="242424"/>
          <w:sz w:val="21"/>
          <w:szCs w:val="21"/>
        </w:rPr>
        <w:lastRenderedPageBreak/>
        <w:drawing>
          <wp:inline distT="0" distB="0" distL="0" distR="0" wp14:anchorId="5B11BCA9" wp14:editId="527F95EE">
            <wp:extent cx="5943600" cy="27520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10. Display the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ItemCode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of the all the items in each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where the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 less than the average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unitprice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the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itemcategory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</w:p>
    <w:p w14:paraId="243AEFF3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C14EEF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03A7BE68" wp14:editId="55404152">
            <wp:extent cx="5943600" cy="11772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F447" w14:textId="77777777" w:rsidR="00566987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8E0380B" w14:textId="77777777" w:rsidR="00566987" w:rsidRDefault="00566987" w:rsidP="0056698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08254BD1" w14:textId="77777777" w:rsidR="00566987" w:rsidRPr="00CE2E06" w:rsidRDefault="00566987" w:rsidP="00566987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C7BB280" w14:textId="77777777" w:rsidR="000C3104" w:rsidRP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0C3104">
        <w:rPr>
          <w:rFonts w:ascii="Segoe UI" w:hAnsi="Segoe UI" w:cs="Segoe UI"/>
          <w:b/>
          <w:bCs/>
          <w:color w:val="242424"/>
          <w:sz w:val="32"/>
          <w:szCs w:val="32"/>
        </w:rPr>
        <w:t>Aggregate Functions</w:t>
      </w:r>
    </w:p>
    <w:p w14:paraId="207BAF6B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F985CDE" w14:textId="032F70F1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maximum of salary of the company.</w:t>
      </w:r>
    </w:p>
    <w:p w14:paraId="39C51D96" w14:textId="22D10F63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185CD4DC" wp14:editId="3C5EB265">
            <wp:extent cx="4019757" cy="12256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2B1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EF893B9" w14:textId="1147FB40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average salary of the company.</w:t>
      </w:r>
    </w:p>
    <w:p w14:paraId="5B20447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noProof/>
          <w:color w:val="242424"/>
          <w:sz w:val="21"/>
          <w:szCs w:val="21"/>
        </w:rPr>
        <w:lastRenderedPageBreak/>
        <w:drawing>
          <wp:inline distT="0" distB="0" distL="0" distR="0" wp14:anchorId="72B5FB08" wp14:editId="4A6C5C14">
            <wp:extent cx="3816546" cy="12637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18F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3D341B27" w14:textId="13028030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maximum salary of employees who are TLs.</w:t>
      </w:r>
    </w:p>
    <w:p w14:paraId="48394026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0B2BB6E9" wp14:editId="2714B96D">
            <wp:extent cx="4921503" cy="12637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FAE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1FA5F40" w14:textId="366EDDB9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63CD43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D4DA6FD" w14:textId="070C186C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total number of employees in the company.</w:t>
      </w:r>
    </w:p>
    <w:p w14:paraId="5F4964A8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00745800" wp14:editId="0A609633">
            <wp:extent cx="4362674" cy="12827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DC7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1A5C9857" w14:textId="6D4D080A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Display the total number of Managers in the company. (If an employee is playing the role of the supervisor for any other </w:t>
      </w:r>
      <w:proofErr w:type="gramStart"/>
      <w:r>
        <w:rPr>
          <w:rFonts w:ascii="Segoe UI" w:hAnsi="Segoe UI" w:cs="Segoe UI"/>
          <w:color w:val="242424"/>
          <w:sz w:val="21"/>
          <w:szCs w:val="21"/>
        </w:rPr>
        <w:t>employee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 xml:space="preserve"> then the employee is considered as Manager).</w:t>
      </w:r>
    </w:p>
    <w:p w14:paraId="063FB0B9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74CA4B8" wp14:editId="02582613">
            <wp:extent cx="4921503" cy="12954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B464" w14:textId="77777777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4056A52" w14:textId="4B565970" w:rsidR="000C3104" w:rsidRDefault="000C3104" w:rsidP="000C310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Display the total number SMs in the company.</w:t>
      </w:r>
    </w:p>
    <w:p w14:paraId="7EC0F3CF" w14:textId="5878C710" w:rsidR="000C3104" w:rsidRDefault="000C3104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 w:rsidRPr="000C310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02CA96F3" wp14:editId="310DAB7D">
            <wp:extent cx="4578585" cy="12573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02B9" w14:textId="69C044A7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016A585" w14:textId="4FD8938A" w:rsidR="003F4521" w:rsidRDefault="003F4521" w:rsidP="000C31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7D832EDE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</w:p>
    <w:p w14:paraId="0788A2FA" w14:textId="4D602BF5" w:rsidR="003F4521" w:rsidRP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3F4521">
        <w:rPr>
          <w:rFonts w:ascii="Segoe UI" w:hAnsi="Segoe UI" w:cs="Segoe UI"/>
          <w:b/>
          <w:bCs/>
          <w:color w:val="242424"/>
          <w:sz w:val="32"/>
          <w:szCs w:val="32"/>
        </w:rPr>
        <w:lastRenderedPageBreak/>
        <w:t>GROUP BY</w:t>
      </w:r>
    </w:p>
    <w:p w14:paraId="1FE10353" w14:textId="77777777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6B72DD8D" w14:textId="77777777" w:rsidR="00B30328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1. Display designation and number of employees in each designation.</w:t>
      </w:r>
    </w:p>
    <w:p w14:paraId="0D4F6C87" w14:textId="77777777" w:rsidR="00B30328" w:rsidRDefault="00B3032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B30328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25DEF997" wp14:editId="7619DDDC">
            <wp:extent cx="5493032" cy="202575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521">
        <w:rPr>
          <w:rFonts w:ascii="Segoe UI" w:hAnsi="Segoe UI" w:cs="Segoe UI"/>
          <w:color w:val="242424"/>
          <w:sz w:val="21"/>
          <w:szCs w:val="21"/>
        </w:rPr>
        <w:br/>
      </w:r>
    </w:p>
    <w:p w14:paraId="058B4A96" w14:textId="77777777" w:rsidR="00B30328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2. Display designation and maximum salary for each designation.</w:t>
      </w:r>
    </w:p>
    <w:p w14:paraId="00E533ED" w14:textId="77777777" w:rsidR="00B30328" w:rsidRDefault="00B3032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B30328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1B91E880" wp14:editId="47598951">
            <wp:extent cx="5943600" cy="20802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AF7" w14:textId="7339F268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>3. Display Designation and maximum salary for each designation. Display the results in the decreasing order of maximum salary.</w:t>
      </w:r>
    </w:p>
    <w:p w14:paraId="11158635" w14:textId="424BE321" w:rsidR="00FE1F25" w:rsidRDefault="00FE1F25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FE1F25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74552FF1" wp14:editId="628C1392">
            <wp:extent cx="5943600" cy="21037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A7F8" w14:textId="77777777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0CBC34F8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FC9C023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64D49B3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65F300E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8DD5326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3A4F1897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CDF4C08" w14:textId="77777777" w:rsidR="00D05E2E" w:rsidRDefault="00D05E2E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30B19E73" w14:textId="076F1E05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 xml:space="preserve">4.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number of employees working for each department.</w:t>
      </w:r>
    </w:p>
    <w:p w14:paraId="6FFB8D41" w14:textId="3037FCBD" w:rsidR="00705D59" w:rsidRDefault="00705D59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705D59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EE7A2D8" wp14:editId="2970B773">
            <wp:extent cx="5943600" cy="16713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28A2" w14:textId="78D9828D" w:rsidR="004479D0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>5. Display Designation and maximum salary for ‘TL’ and ‘SSE’</w:t>
      </w:r>
    </w:p>
    <w:p w14:paraId="27B871A9" w14:textId="4BA90670" w:rsidR="003F4521" w:rsidRDefault="003971D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3971D6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5164C75C" wp14:editId="770F22C7">
            <wp:extent cx="5943600" cy="939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8DD4" w14:textId="2AC77C20" w:rsidR="000F6D35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6.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ManagerEmployeeNumber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Number of employees working under the Manager (Exclude Null from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ManagerEmployeeNumber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column).</w:t>
      </w:r>
    </w:p>
    <w:p w14:paraId="41F197FD" w14:textId="77777777" w:rsidR="003B5276" w:rsidRDefault="003B527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EB48836" w14:textId="77777777" w:rsidR="000F6D35" w:rsidRDefault="000F6D35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0F6D35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7E930BFC" wp14:editId="6A3FCD50">
            <wp:extent cx="5607338" cy="130181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D0AA" w14:textId="07F0DACF" w:rsidR="003B5276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 xml:space="preserve">7.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NumberOfEmployees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if the department has more than 5 employees.</w:t>
      </w:r>
    </w:p>
    <w:p w14:paraId="3E06ED39" w14:textId="77777777" w:rsidR="003B5276" w:rsidRDefault="003B527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A64CBF1" w14:textId="77777777" w:rsidR="003B5276" w:rsidRDefault="003B5276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3B5276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428EBED4" wp14:editId="59ED22A0">
            <wp:extent cx="5943600" cy="1494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1A48" w14:textId="77777777" w:rsidR="00622400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  <w:t xml:space="preserve">8.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average salary if the average salary of the department is more than INR150,000 (Exclude Null under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column)</w:t>
      </w:r>
    </w:p>
    <w:p w14:paraId="68E9B1AB" w14:textId="77777777" w:rsidR="00E64E68" w:rsidRDefault="00622400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622400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DFFE959" wp14:editId="4E6493EC">
            <wp:extent cx="5943600" cy="14204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00A5" w14:textId="07EA8CF7" w:rsidR="00E64E68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br/>
        <w:t>9. Display Designation and average salary of each designation for “LKM” department if the average salary is more than INR 35,000. Display the results in the increasing order of average salary.</w:t>
      </w:r>
    </w:p>
    <w:p w14:paraId="775690D8" w14:textId="77777777" w:rsidR="00421A18" w:rsidRDefault="00E64E6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E64E68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2F8DE53" wp14:editId="64A859CC">
            <wp:extent cx="5943600" cy="17703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33A3" w14:textId="425E2856" w:rsidR="003F4521" w:rsidRDefault="003F4521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10.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number of employees working in the project. Display the results in the decreasing order of number of employees (Exclude the results if the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not null).</w:t>
      </w:r>
    </w:p>
    <w:p w14:paraId="313E4B00" w14:textId="3C6D9C6A" w:rsidR="00421A18" w:rsidRDefault="00421A18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421A18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4625C717" wp14:editId="56058E82">
            <wp:extent cx="5943600" cy="18770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2FC" w14:textId="7C461DA3" w:rsidR="00CA7CBA" w:rsidRDefault="00CA7CBA" w:rsidP="003F4521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B8344BC" w14:textId="77777777" w:rsidR="00F17D5D" w:rsidRPr="00BB56AB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424"/>
          <w:sz w:val="28"/>
          <w:szCs w:val="28"/>
        </w:rPr>
      </w:pPr>
      <w:r w:rsidRPr="00BB56AB">
        <w:rPr>
          <w:rFonts w:ascii="Segoe UI" w:eastAsia="Times New Roman" w:hAnsi="Segoe UI" w:cs="Segoe UI"/>
          <w:b/>
          <w:bCs/>
          <w:color w:val="242424"/>
          <w:sz w:val="28"/>
          <w:szCs w:val="28"/>
        </w:rPr>
        <w:t>Non-Correlated Subqueries</w:t>
      </w:r>
    </w:p>
    <w:p w14:paraId="75F0D329" w14:textId="77777777" w:rsidR="00F17D5D" w:rsidRPr="00BB56AB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32E1B745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1. Display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EmployeeName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, Salary of employees whose salary is more than the average salary of the company.</w:t>
      </w:r>
    </w:p>
    <w:p w14:paraId="184090C9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noProof/>
          <w:color w:val="242424"/>
          <w:sz w:val="21"/>
          <w:szCs w:val="21"/>
        </w:rPr>
        <w:drawing>
          <wp:inline distT="0" distB="0" distL="0" distR="0" wp14:anchorId="2B7AF767" wp14:editId="2771F26D">
            <wp:extent cx="5943600" cy="17532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23C4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br/>
        <w:t xml:space="preserve">2. Display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EmployeeName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, Salary of employee(s) who is getting the lowest salary in the company.</w:t>
      </w:r>
    </w:p>
    <w:p w14:paraId="7A0C119B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714AC">
        <w:rPr>
          <w:rFonts w:ascii="Segoe UI" w:eastAsia="Times New Roman" w:hAnsi="Segoe UI" w:cs="Segoe UI"/>
          <w:noProof/>
          <w:color w:val="242424"/>
          <w:sz w:val="21"/>
          <w:szCs w:val="21"/>
        </w:rPr>
        <w:drawing>
          <wp:inline distT="0" distB="0" distL="0" distR="0" wp14:anchorId="596E086D" wp14:editId="6D462CB7">
            <wp:extent cx="5943600" cy="1217295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6DCE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br/>
        <w:t xml:space="preserve">3. Display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EmployeeName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 of employees who are working in project ‘P1’.</w:t>
      </w:r>
    </w:p>
    <w:p w14:paraId="43DD5379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A160CC">
        <w:rPr>
          <w:rFonts w:ascii="Segoe UI" w:eastAsia="Times New Roman" w:hAnsi="Segoe UI" w:cs="Segoe UI"/>
          <w:noProof/>
          <w:color w:val="242424"/>
          <w:sz w:val="21"/>
          <w:szCs w:val="21"/>
        </w:rPr>
        <w:lastRenderedPageBreak/>
        <w:drawing>
          <wp:inline distT="0" distB="0" distL="0" distR="0" wp14:anchorId="382E50A2" wp14:editId="63D81CE8">
            <wp:extent cx="5943600" cy="1212215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286B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br/>
        <w:t xml:space="preserve">4. Display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ProjectName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 of projects which has more than 2 employees (Exclude rows if end date is not null).</w:t>
      </w:r>
    </w:p>
    <w:p w14:paraId="2B935415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775ED5">
        <w:rPr>
          <w:rFonts w:ascii="Segoe UI" w:eastAsia="Times New Roman" w:hAnsi="Segoe UI" w:cs="Segoe UI"/>
          <w:noProof/>
          <w:color w:val="242424"/>
          <w:sz w:val="21"/>
          <w:szCs w:val="21"/>
        </w:rPr>
        <w:drawing>
          <wp:inline distT="0" distB="0" distL="0" distR="0" wp14:anchorId="74D9EA1D" wp14:editId="66F741B6">
            <wp:extent cx="5943600" cy="100838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80D8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br/>
      </w:r>
    </w:p>
    <w:p w14:paraId="7714C8CA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367E3EB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39F95FE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5. Display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EmployeeName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 of Managers who have more than three team members.</w:t>
      </w:r>
    </w:p>
    <w:p w14:paraId="4C4A3991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04A4A">
        <w:rPr>
          <w:rFonts w:ascii="Segoe UI" w:eastAsia="Times New Roman" w:hAnsi="Segoe UI" w:cs="Segoe UI"/>
          <w:noProof/>
          <w:color w:val="242424"/>
          <w:sz w:val="21"/>
          <w:szCs w:val="21"/>
        </w:rPr>
        <w:drawing>
          <wp:inline distT="0" distB="0" distL="0" distR="0" wp14:anchorId="36A0C19A" wp14:editId="50300CA8">
            <wp:extent cx="5943600" cy="8953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br/>
      </w:r>
    </w:p>
    <w:p w14:paraId="568F5919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6. Display the second maximum salary of the company.</w:t>
      </w:r>
    </w:p>
    <w:p w14:paraId="545A03B9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8A76FD">
        <w:rPr>
          <w:rFonts w:ascii="Segoe UI" w:eastAsia="Times New Roman" w:hAnsi="Segoe UI" w:cs="Segoe UI"/>
          <w:noProof/>
          <w:color w:val="242424"/>
          <w:sz w:val="21"/>
          <w:szCs w:val="21"/>
        </w:rPr>
        <w:drawing>
          <wp:inline distT="0" distB="0" distL="0" distR="0" wp14:anchorId="5E626F75" wp14:editId="015AC0F6">
            <wp:extent cx="5943600" cy="8775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C2C6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br/>
        <w:t xml:space="preserve">7. Display the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ProjectName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 of projects which currently does not have any employees.</w:t>
      </w:r>
    </w:p>
    <w:p w14:paraId="6E35F55A" w14:textId="77777777" w:rsidR="00F17D5D" w:rsidRPr="00BB56AB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0F6456">
        <w:rPr>
          <w:rFonts w:ascii="Segoe UI" w:eastAsia="Times New Roman" w:hAnsi="Segoe UI" w:cs="Segoe UI"/>
          <w:noProof/>
          <w:color w:val="242424"/>
          <w:sz w:val="21"/>
          <w:szCs w:val="21"/>
        </w:rPr>
        <w:drawing>
          <wp:inline distT="0" distB="0" distL="0" distR="0" wp14:anchorId="11A94E99" wp14:editId="27390406">
            <wp:extent cx="5943600" cy="11049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6C37" w14:textId="77777777" w:rsidR="00F17D5D" w:rsidRPr="00BB56AB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08CE50D3" w14:textId="77777777" w:rsidR="00F17D5D" w:rsidRPr="00BB56AB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424"/>
          <w:sz w:val="28"/>
          <w:szCs w:val="28"/>
        </w:rPr>
      </w:pPr>
      <w:r w:rsidRPr="00BB56AB">
        <w:rPr>
          <w:rFonts w:ascii="Segoe UI" w:eastAsia="Times New Roman" w:hAnsi="Segoe UI" w:cs="Segoe UI"/>
          <w:b/>
          <w:bCs/>
          <w:color w:val="242424"/>
          <w:sz w:val="28"/>
          <w:szCs w:val="28"/>
        </w:rPr>
        <w:t>Correlated Subqueries</w:t>
      </w:r>
    </w:p>
    <w:p w14:paraId="6DFF7622" w14:textId="77777777" w:rsidR="00F17D5D" w:rsidRPr="00BB56AB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C63DB20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1. Display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EmployeeName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, Salary of employees whose salary is more than the average salary of the department they belong to.</w:t>
      </w:r>
    </w:p>
    <w:p w14:paraId="1DDA66AB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23A76">
        <w:rPr>
          <w:rFonts w:ascii="Segoe UI" w:eastAsia="Times New Roman" w:hAnsi="Segoe UI" w:cs="Segoe UI"/>
          <w:noProof/>
          <w:color w:val="242424"/>
          <w:sz w:val="21"/>
          <w:szCs w:val="21"/>
        </w:rPr>
        <w:lastRenderedPageBreak/>
        <w:drawing>
          <wp:inline distT="0" distB="0" distL="0" distR="0" wp14:anchorId="515C2140" wp14:editId="567465E2">
            <wp:extent cx="5943600" cy="151955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7454" w14:textId="77777777" w:rsidR="00F17D5D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br/>
        <w:t xml:space="preserve">2. Display </w:t>
      </w:r>
      <w:proofErr w:type="spellStart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>EmployeeName</w:t>
      </w:r>
      <w:proofErr w:type="spellEnd"/>
      <w:r w:rsidRPr="00BB56AB">
        <w:rPr>
          <w:rFonts w:ascii="Segoe UI" w:eastAsia="Times New Roman" w:hAnsi="Segoe UI" w:cs="Segoe UI"/>
          <w:color w:val="242424"/>
          <w:sz w:val="21"/>
          <w:szCs w:val="21"/>
        </w:rPr>
        <w:t xml:space="preserve"> of employees whose manager is younger than the employee.</w:t>
      </w:r>
    </w:p>
    <w:p w14:paraId="72F89BEB" w14:textId="77777777" w:rsidR="00F17D5D" w:rsidRPr="00BB56AB" w:rsidRDefault="00F17D5D" w:rsidP="00F17D5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D32033">
        <w:rPr>
          <w:rFonts w:ascii="Segoe UI" w:eastAsia="Times New Roman" w:hAnsi="Segoe UI" w:cs="Segoe UI"/>
          <w:noProof/>
          <w:color w:val="242424"/>
          <w:sz w:val="21"/>
          <w:szCs w:val="21"/>
        </w:rPr>
        <w:drawing>
          <wp:inline distT="0" distB="0" distL="0" distR="0" wp14:anchorId="4A757827" wp14:editId="178F3CF9">
            <wp:extent cx="5943600" cy="11880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8BAB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1934FE5C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10EBDBB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</w:p>
    <w:p w14:paraId="4D916C26" w14:textId="77777777" w:rsidR="00F17D5D" w:rsidRPr="00CA7CBA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CA7CBA">
        <w:rPr>
          <w:rFonts w:ascii="Segoe UI" w:hAnsi="Segoe UI" w:cs="Segoe UI"/>
          <w:b/>
          <w:bCs/>
          <w:color w:val="242424"/>
          <w:sz w:val="32"/>
          <w:szCs w:val="32"/>
        </w:rPr>
        <w:t>Inner Join</w:t>
      </w:r>
    </w:p>
    <w:p w14:paraId="5EEED701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0BBB1C1B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DepartmentCode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DepartmentName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ALL employees.</w:t>
      </w:r>
    </w:p>
    <w:p w14:paraId="2431EA03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5E560C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D22D6E6" wp14:editId="6C9B2977">
            <wp:extent cx="5943600" cy="37103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4364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4185260D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C118895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37B17706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E2FF22E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006A8FC1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 xml:space="preserve">2.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StartDate of employees who are currently working on the project (include only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NULL).</w:t>
      </w:r>
    </w:p>
    <w:p w14:paraId="131985B4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4E4124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1792BA70" wp14:editId="73070611">
            <wp:extent cx="5943600" cy="34245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12C6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07C06BD" w14:textId="77777777" w:rsidR="00F17D5D" w:rsidRPr="00CA7CBA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CA7CBA">
        <w:rPr>
          <w:rFonts w:ascii="Segoe UI" w:hAnsi="Segoe UI" w:cs="Segoe UI"/>
          <w:b/>
          <w:bCs/>
          <w:color w:val="242424"/>
          <w:sz w:val="32"/>
          <w:szCs w:val="32"/>
        </w:rPr>
        <w:t>Outer Join</w:t>
      </w:r>
    </w:p>
    <w:p w14:paraId="611B69DC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73B8F7A8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ALL employees even if an employee is not assigned to any project (Include only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Null).</w:t>
      </w:r>
    </w:p>
    <w:p w14:paraId="1A01E6F6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4E01E6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6F80C0E5" wp14:editId="397501CF">
            <wp:extent cx="5943600" cy="37522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9D1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7E4E795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2.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ALL employees even if an employee not assigned to any project (Include only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EndDate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Null). Display “Not Allocated” if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ProjectId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is null.</w:t>
      </w:r>
    </w:p>
    <w:p w14:paraId="3395251B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0D5071">
        <w:rPr>
          <w:rFonts w:ascii="Segoe UI" w:hAnsi="Segoe UI" w:cs="Segoe UI"/>
          <w:noProof/>
          <w:color w:val="242424"/>
          <w:sz w:val="21"/>
          <w:szCs w:val="21"/>
        </w:rPr>
        <w:lastRenderedPageBreak/>
        <w:drawing>
          <wp:inline distT="0" distB="0" distL="0" distR="0" wp14:anchorId="58D33C56" wp14:editId="3ABE9CCA">
            <wp:extent cx="5943600" cy="38347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ED0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2AEB41E2" w14:textId="77777777" w:rsidR="00F17D5D" w:rsidRPr="00CA7CBA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2"/>
          <w:szCs w:val="32"/>
        </w:rPr>
      </w:pPr>
      <w:r w:rsidRPr="00CA7CBA">
        <w:rPr>
          <w:rFonts w:ascii="Segoe UI" w:hAnsi="Segoe UI" w:cs="Segoe UI"/>
          <w:b/>
          <w:bCs/>
          <w:color w:val="242424"/>
          <w:sz w:val="32"/>
          <w:szCs w:val="32"/>
        </w:rPr>
        <w:t>SELF Join</w:t>
      </w:r>
    </w:p>
    <w:p w14:paraId="1E4B395F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46E4A2D0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 xml:space="preserve">1. Display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Employee,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ManagerName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and 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DateOfBirth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 xml:space="preserve"> of Manager.</w:t>
      </w:r>
    </w:p>
    <w:p w14:paraId="4C46F355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</w:p>
    <w:p w14:paraId="58F1E1B0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 w:rsidRPr="005427DA">
        <w:rPr>
          <w:rFonts w:ascii="Segoe UI" w:hAnsi="Segoe UI" w:cs="Segoe UI"/>
          <w:noProof/>
          <w:color w:val="242424"/>
          <w:sz w:val="21"/>
          <w:szCs w:val="21"/>
        </w:rPr>
        <w:drawing>
          <wp:inline distT="0" distB="0" distL="0" distR="0" wp14:anchorId="3D91BA4A" wp14:editId="1AA4789C">
            <wp:extent cx="5943600" cy="2857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06A9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1548668D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1592EAF2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404BF079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3C553264" w14:textId="77777777" w:rsidR="00F17D5D" w:rsidRDefault="00F17D5D" w:rsidP="00F17D5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</w:p>
    <w:p w14:paraId="6C919F8F" w14:textId="77777777" w:rsidR="000C3104" w:rsidRPr="00CE2E06" w:rsidRDefault="000C3104" w:rsidP="00CE2E06">
      <w:pPr>
        <w:spacing w:after="0" w:line="48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sectPr w:rsidR="000C3104" w:rsidRPr="00CE2E06" w:rsidSect="00120B6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70078"/>
    <w:multiLevelType w:val="hybridMultilevel"/>
    <w:tmpl w:val="8C1EE5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B4FDD"/>
    <w:multiLevelType w:val="hybridMultilevel"/>
    <w:tmpl w:val="CC845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9B9"/>
    <w:rsid w:val="000C3104"/>
    <w:rsid w:val="000D4DE6"/>
    <w:rsid w:val="000F6D35"/>
    <w:rsid w:val="00120B6F"/>
    <w:rsid w:val="00177081"/>
    <w:rsid w:val="001C12AB"/>
    <w:rsid w:val="001E35AE"/>
    <w:rsid w:val="00312A00"/>
    <w:rsid w:val="00316887"/>
    <w:rsid w:val="003971D6"/>
    <w:rsid w:val="003B3F60"/>
    <w:rsid w:val="003B5276"/>
    <w:rsid w:val="003E542F"/>
    <w:rsid w:val="003F4521"/>
    <w:rsid w:val="00403198"/>
    <w:rsid w:val="00421A18"/>
    <w:rsid w:val="004479D0"/>
    <w:rsid w:val="004E3630"/>
    <w:rsid w:val="005427DA"/>
    <w:rsid w:val="00566987"/>
    <w:rsid w:val="00567C43"/>
    <w:rsid w:val="00622400"/>
    <w:rsid w:val="0065276F"/>
    <w:rsid w:val="00675560"/>
    <w:rsid w:val="006B3311"/>
    <w:rsid w:val="00701C91"/>
    <w:rsid w:val="00705D59"/>
    <w:rsid w:val="007241F7"/>
    <w:rsid w:val="007A6564"/>
    <w:rsid w:val="007E1910"/>
    <w:rsid w:val="008402BB"/>
    <w:rsid w:val="008D42AE"/>
    <w:rsid w:val="009A64CC"/>
    <w:rsid w:val="00A949B9"/>
    <w:rsid w:val="00B30328"/>
    <w:rsid w:val="00BB577A"/>
    <w:rsid w:val="00BC55E2"/>
    <w:rsid w:val="00BD2447"/>
    <w:rsid w:val="00BF20BE"/>
    <w:rsid w:val="00C11789"/>
    <w:rsid w:val="00CA7CBA"/>
    <w:rsid w:val="00CE2E06"/>
    <w:rsid w:val="00D05E2E"/>
    <w:rsid w:val="00D57A16"/>
    <w:rsid w:val="00D6309C"/>
    <w:rsid w:val="00DB182F"/>
    <w:rsid w:val="00E445C1"/>
    <w:rsid w:val="00E64E68"/>
    <w:rsid w:val="00E86B8D"/>
    <w:rsid w:val="00F17D5D"/>
    <w:rsid w:val="00F721A3"/>
    <w:rsid w:val="00FE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699B"/>
  <w15:chartTrackingRefBased/>
  <w15:docId w15:val="{2EB1DCD7-A0C0-4AFB-99D2-D6B3D814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9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3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29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Aparna</dc:creator>
  <cp:keywords/>
  <dc:description/>
  <cp:lastModifiedBy>S, Gayathri</cp:lastModifiedBy>
  <cp:revision>58</cp:revision>
  <dcterms:created xsi:type="dcterms:W3CDTF">2022-02-15T10:03:00Z</dcterms:created>
  <dcterms:modified xsi:type="dcterms:W3CDTF">2022-02-17T10:39:00Z</dcterms:modified>
</cp:coreProperties>
</file>