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30C10" w14:textId="61719E04" w:rsidR="003B2BC9" w:rsidRDefault="00BA65F8">
      <w:r w:rsidRPr="001C4E8C">
        <w:rPr>
          <w:lang w:val="en-US"/>
        </w:rPr>
        <w:drawing>
          <wp:inline distT="0" distB="0" distL="0" distR="0" wp14:anchorId="5EC7F0AB" wp14:editId="588EBE52">
            <wp:extent cx="5731510" cy="27730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2B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5F8"/>
    <w:rsid w:val="003B2BC9"/>
    <w:rsid w:val="00BA6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41EF4D"/>
  <w15:chartTrackingRefBased/>
  <w15:docId w15:val="{60904FA1-4C32-4FAB-9DDF-8A16F4BA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Srinivasan</dc:creator>
  <cp:keywords/>
  <dc:description/>
  <cp:lastModifiedBy>Gayathri Srinivasan</cp:lastModifiedBy>
  <cp:revision>1</cp:revision>
  <dcterms:created xsi:type="dcterms:W3CDTF">2022-09-30T07:33:00Z</dcterms:created>
  <dcterms:modified xsi:type="dcterms:W3CDTF">2022-09-30T07:34:00Z</dcterms:modified>
</cp:coreProperties>
</file>