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EB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בס"ד</w:t>
      </w:r>
    </w:p>
    <w:p w:rsidR="006E26EB" w:rsidRPr="001B79F9" w:rsidRDefault="006E26EB" w:rsidP="006E26EB">
      <w:pPr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1B79F9">
        <w:rPr>
          <w:rFonts w:ascii="David" w:hAnsi="David" w:cs="David"/>
          <w:b/>
          <w:bCs/>
          <w:sz w:val="36"/>
          <w:szCs w:val="36"/>
          <w:u w:val="single"/>
          <w:rtl/>
        </w:rPr>
        <w:t>שעון ההלכה</w:t>
      </w:r>
    </w:p>
    <w:p w:rsidR="006E26EB" w:rsidRPr="006E26EB" w:rsidRDefault="006E26EB" w:rsidP="00AA1927">
      <w:pPr>
        <w:jc w:val="center"/>
        <w:rPr>
          <w:rFonts w:ascii="David" w:hAnsi="David" w:cs="David"/>
          <w:b/>
          <w:bCs/>
          <w:sz w:val="24"/>
          <w:szCs w:val="24"/>
        </w:rPr>
      </w:pPr>
      <w:r w:rsidRPr="006E26EB">
        <w:rPr>
          <w:rFonts w:ascii="David" w:hAnsi="David" w:cs="David"/>
          <w:b/>
          <w:bCs/>
          <w:sz w:val="24"/>
          <w:szCs w:val="24"/>
          <w:rtl/>
        </w:rPr>
        <w:t>מאת: שמחה גרשון בורר (מתכנת "כוכבים וזמנים") 052-766</w:t>
      </w:r>
      <w:r w:rsidR="00AA1927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6E26EB">
        <w:rPr>
          <w:rFonts w:ascii="David" w:hAnsi="David" w:cs="David"/>
          <w:b/>
          <w:bCs/>
          <w:sz w:val="24"/>
          <w:szCs w:val="24"/>
          <w:rtl/>
        </w:rPr>
        <w:t xml:space="preserve">1249 - </w:t>
      </w:r>
      <w:r w:rsidRPr="006E26EB">
        <w:rPr>
          <w:rFonts w:ascii="David" w:hAnsi="David" w:cs="David"/>
          <w:b/>
          <w:bCs/>
          <w:sz w:val="24"/>
          <w:szCs w:val="24"/>
        </w:rPr>
        <w:t>sgbmzm@gmail.com</w:t>
      </w:r>
    </w:p>
    <w:p w:rsidR="006E26EB" w:rsidRPr="006E26EB" w:rsidRDefault="006E26EB" w:rsidP="006E26EB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6E26EB">
        <w:rPr>
          <w:rFonts w:ascii="David" w:hAnsi="David" w:cs="David"/>
          <w:b/>
          <w:bCs/>
          <w:sz w:val="24"/>
          <w:szCs w:val="24"/>
          <w:rtl/>
        </w:rPr>
        <w:t>כל הזכויות שמורות</w:t>
      </w:r>
    </w:p>
    <w:p w:rsidR="006E26EB" w:rsidRPr="00684D2F" w:rsidRDefault="00684D2F" w:rsidP="00684D2F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המטרה הכללית של שעון ההלכה היא: לתת את מקורות זמני ההלכה במקום את תרגומם לשעון הרגיל: 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1. </w:t>
      </w:r>
      <w:r w:rsidRPr="00684D2F">
        <w:rPr>
          <w:rFonts w:ascii="David" w:hAnsi="David" w:cs="David" w:hint="cs"/>
          <w:b/>
          <w:bCs/>
          <w:sz w:val="24"/>
          <w:szCs w:val="24"/>
          <w:rtl/>
        </w:rPr>
        <w:t>שעון כללי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לזמני הלכה</w:t>
      </w:r>
      <w:r w:rsidRPr="00684D2F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Pr="00684D2F">
        <w:rPr>
          <w:rFonts w:ascii="David" w:hAnsi="David" w:cs="David" w:hint="cs"/>
          <w:sz w:val="24"/>
          <w:szCs w:val="24"/>
          <w:rtl/>
        </w:rPr>
        <w:t xml:space="preserve"> שעות זמניות. </w:t>
      </w:r>
      <w:r w:rsidRPr="00684D2F">
        <w:rPr>
          <w:rFonts w:ascii="David" w:hAnsi="David" w:cs="David" w:hint="cs"/>
          <w:b/>
          <w:bCs/>
          <w:sz w:val="24"/>
          <w:szCs w:val="24"/>
          <w:rtl/>
        </w:rPr>
        <w:t xml:space="preserve">2. 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כל </w:t>
      </w:r>
      <w:r w:rsidRPr="00684D2F">
        <w:rPr>
          <w:rFonts w:ascii="David" w:hAnsi="David" w:cs="David" w:hint="cs"/>
          <w:b/>
          <w:bCs/>
          <w:sz w:val="24"/>
          <w:szCs w:val="24"/>
          <w:rtl/>
        </w:rPr>
        <w:t>זמני צאת הכוכבים ועלות השחר:</w:t>
      </w:r>
      <w:r w:rsidRPr="00684D2F">
        <w:rPr>
          <w:rFonts w:ascii="David" w:hAnsi="David" w:cs="David" w:hint="cs"/>
          <w:sz w:val="24"/>
          <w:szCs w:val="24"/>
          <w:rtl/>
        </w:rPr>
        <w:t xml:space="preserve"> גובה/עומק השמש במעלות זווית תחת האופק, שזה הגורם הראשי הקובע את רמת החשיכה (ניתן להמרה ממקום למקום ומעונה לעונה).  </w:t>
      </w:r>
    </w:p>
    <w:p w:rsidR="006E26EB" w:rsidRPr="006E26EB" w:rsidRDefault="008A549F" w:rsidP="008A549F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בשעון ההלכה יש 6 שורו</w:t>
      </w:r>
      <w:r>
        <w:rPr>
          <w:rFonts w:ascii="David" w:hAnsi="David" w:cs="David" w:hint="cs"/>
          <w:sz w:val="24"/>
          <w:szCs w:val="24"/>
          <w:rtl/>
        </w:rPr>
        <w:t>ת תצוגה</w:t>
      </w:r>
      <w:r w:rsidR="006E26EB" w:rsidRPr="006E26EB">
        <w:rPr>
          <w:rFonts w:ascii="David" w:hAnsi="David" w:cs="David"/>
          <w:sz w:val="24"/>
          <w:szCs w:val="24"/>
          <w:rtl/>
        </w:rPr>
        <w:t>:</w:t>
      </w:r>
    </w:p>
    <w:p w:rsidR="006E26EB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1: כותרת</w:t>
      </w:r>
      <w:r w:rsidR="00BE2F98">
        <w:rPr>
          <w:rFonts w:ascii="David" w:hAnsi="David" w:cs="David" w:hint="cs"/>
          <w:sz w:val="24"/>
          <w:szCs w:val="24"/>
          <w:rtl/>
        </w:rPr>
        <w:t>,</w:t>
      </w:r>
      <w:r w:rsidRPr="006E26EB">
        <w:rPr>
          <w:rFonts w:ascii="David" w:hAnsi="David" w:cs="David"/>
          <w:sz w:val="24"/>
          <w:szCs w:val="24"/>
          <w:rtl/>
        </w:rPr>
        <w:t xml:space="preserve"> </w:t>
      </w:r>
      <w:r w:rsidR="008A549F">
        <w:rPr>
          <w:rFonts w:ascii="David" w:hAnsi="David" w:cs="David" w:hint="cs"/>
          <w:sz w:val="24"/>
          <w:szCs w:val="24"/>
          <w:rtl/>
        </w:rPr>
        <w:t>ה</w:t>
      </w:r>
      <w:r w:rsidRPr="006E26EB">
        <w:rPr>
          <w:rFonts w:ascii="David" w:hAnsi="David" w:cs="David"/>
          <w:sz w:val="24"/>
          <w:szCs w:val="24"/>
          <w:rtl/>
        </w:rPr>
        <w:t>כולל</w:t>
      </w:r>
      <w:r w:rsidR="008A549F">
        <w:rPr>
          <w:rFonts w:ascii="David" w:hAnsi="David" w:cs="David" w:hint="cs"/>
          <w:sz w:val="24"/>
          <w:szCs w:val="24"/>
          <w:rtl/>
        </w:rPr>
        <w:t>ת</w:t>
      </w:r>
      <w:r w:rsidRPr="006E26EB">
        <w:rPr>
          <w:rFonts w:ascii="David" w:hAnsi="David" w:cs="David"/>
          <w:sz w:val="24"/>
          <w:szCs w:val="24"/>
          <w:rtl/>
        </w:rPr>
        <w:t xml:space="preserve"> </w:t>
      </w:r>
      <w:r w:rsidR="008A549F">
        <w:rPr>
          <w:rFonts w:ascii="David" w:hAnsi="David" w:cs="David" w:hint="cs"/>
          <w:sz w:val="24"/>
          <w:szCs w:val="24"/>
          <w:rtl/>
        </w:rPr>
        <w:t xml:space="preserve">בתוכה </w:t>
      </w:r>
      <w:r w:rsidRPr="006E26EB">
        <w:rPr>
          <w:rFonts w:ascii="David" w:hAnsi="David" w:cs="David"/>
          <w:sz w:val="24"/>
          <w:szCs w:val="24"/>
          <w:rtl/>
        </w:rPr>
        <w:t>מיקום</w:t>
      </w:r>
      <w:r w:rsidR="00BE2F98">
        <w:rPr>
          <w:rFonts w:ascii="David" w:hAnsi="David" w:cs="David" w:hint="cs"/>
          <w:sz w:val="24"/>
          <w:szCs w:val="24"/>
          <w:rtl/>
        </w:rPr>
        <w:t xml:space="preserve"> (עיר)</w:t>
      </w:r>
      <w:r w:rsidRPr="006E26EB">
        <w:rPr>
          <w:rFonts w:ascii="David" w:hAnsi="David" w:cs="David"/>
          <w:sz w:val="24"/>
          <w:szCs w:val="24"/>
          <w:rtl/>
        </w:rPr>
        <w:t xml:space="preserve"> ואחוזי הסוללה</w:t>
      </w:r>
      <w:r w:rsidR="00BE2F98">
        <w:rPr>
          <w:rFonts w:ascii="David" w:hAnsi="David" w:cs="David" w:hint="cs"/>
          <w:sz w:val="24"/>
          <w:szCs w:val="24"/>
          <w:rtl/>
        </w:rPr>
        <w:t>.</w:t>
      </w:r>
    </w:p>
    <w:p w:rsidR="006E26EB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2. תאריך עברי (בשבת וחג ברקע צהוב, ובראש חודש וחול המועד ברקע טורקיז)</w:t>
      </w:r>
      <w:r w:rsidR="00BE2F98">
        <w:rPr>
          <w:rFonts w:ascii="David" w:hAnsi="David" w:cs="David" w:hint="cs"/>
          <w:sz w:val="24"/>
          <w:szCs w:val="24"/>
          <w:rtl/>
        </w:rPr>
        <w:t>.</w:t>
      </w:r>
    </w:p>
    <w:p w:rsidR="006E26EB" w:rsidRPr="006E26EB" w:rsidRDefault="006E26EB" w:rsidP="00BE2F98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 xml:space="preserve">3. שעה זמנית לפי </w:t>
      </w:r>
      <w:proofErr w:type="spellStart"/>
      <w:r w:rsidRPr="006E26EB">
        <w:rPr>
          <w:rFonts w:ascii="David" w:hAnsi="David" w:cs="David"/>
          <w:sz w:val="24"/>
          <w:szCs w:val="24"/>
          <w:rtl/>
        </w:rPr>
        <w:t>גר</w:t>
      </w:r>
      <w:r w:rsidR="00BE2F98">
        <w:rPr>
          <w:rFonts w:ascii="David" w:hAnsi="David" w:cs="David" w:hint="cs"/>
          <w:sz w:val="24"/>
          <w:szCs w:val="24"/>
          <w:rtl/>
        </w:rPr>
        <w:t>"</w:t>
      </w:r>
      <w:r w:rsidRPr="006E26EB">
        <w:rPr>
          <w:rFonts w:ascii="David" w:hAnsi="David" w:cs="David"/>
          <w:sz w:val="24"/>
          <w:szCs w:val="24"/>
          <w:rtl/>
        </w:rPr>
        <w:t>א</w:t>
      </w:r>
      <w:proofErr w:type="spellEnd"/>
      <w:r w:rsidRPr="006E26EB">
        <w:rPr>
          <w:rFonts w:ascii="David" w:hAnsi="David" w:cs="David"/>
          <w:sz w:val="24"/>
          <w:szCs w:val="24"/>
          <w:rtl/>
        </w:rPr>
        <w:t>/</w:t>
      </w:r>
      <w:proofErr w:type="spellStart"/>
      <w:r w:rsidRPr="006E26EB">
        <w:rPr>
          <w:rFonts w:ascii="David" w:hAnsi="David" w:cs="David"/>
          <w:sz w:val="24"/>
          <w:szCs w:val="24"/>
          <w:rtl/>
        </w:rPr>
        <w:t>מג</w:t>
      </w:r>
      <w:r w:rsidR="00BE2F98">
        <w:rPr>
          <w:rFonts w:ascii="David" w:hAnsi="David" w:cs="David" w:hint="cs"/>
          <w:sz w:val="24"/>
          <w:szCs w:val="24"/>
          <w:rtl/>
        </w:rPr>
        <w:t>"</w:t>
      </w:r>
      <w:r w:rsidRPr="006E26EB">
        <w:rPr>
          <w:rFonts w:ascii="David" w:hAnsi="David" w:cs="David"/>
          <w:sz w:val="24"/>
          <w:szCs w:val="24"/>
          <w:rtl/>
        </w:rPr>
        <w:t>א</w:t>
      </w:r>
      <w:proofErr w:type="spellEnd"/>
      <w:r w:rsidRPr="006E26EB">
        <w:rPr>
          <w:rFonts w:ascii="David" w:hAnsi="David" w:cs="David"/>
          <w:sz w:val="24"/>
          <w:szCs w:val="24"/>
          <w:rtl/>
        </w:rPr>
        <w:t xml:space="preserve"> ו</w:t>
      </w:r>
      <w:r w:rsidR="00BE2F98">
        <w:rPr>
          <w:rFonts w:ascii="David" w:hAnsi="David" w:cs="David" w:hint="cs"/>
          <w:sz w:val="24"/>
          <w:szCs w:val="24"/>
          <w:rtl/>
        </w:rPr>
        <w:t xml:space="preserve">גם - </w:t>
      </w:r>
      <w:r w:rsidR="00BE2F98">
        <w:rPr>
          <w:rFonts w:ascii="David" w:hAnsi="David" w:cs="David"/>
          <w:sz w:val="24"/>
          <w:szCs w:val="24"/>
          <w:rtl/>
        </w:rPr>
        <w:t>מספר דקות בשעה זמנית</w:t>
      </w:r>
      <w:r w:rsidR="00BE2F98">
        <w:rPr>
          <w:rFonts w:ascii="David" w:hAnsi="David" w:cs="David" w:hint="cs"/>
          <w:sz w:val="24"/>
          <w:szCs w:val="24"/>
          <w:rtl/>
        </w:rPr>
        <w:t xml:space="preserve">/מספר שניות בדקה זמנית </w:t>
      </w:r>
      <w:r w:rsidR="00BE2F98">
        <w:rPr>
          <w:rFonts w:ascii="David" w:hAnsi="David" w:cs="David" w:hint="cs"/>
          <w:sz w:val="24"/>
          <w:szCs w:val="24"/>
          <w:rtl/>
        </w:rPr>
        <w:t>(כשבר עשרוני)</w:t>
      </w:r>
      <w:r w:rsidR="00BE2F98">
        <w:rPr>
          <w:rFonts w:ascii="David" w:hAnsi="David" w:cs="David" w:hint="cs"/>
          <w:sz w:val="24"/>
          <w:szCs w:val="24"/>
          <w:rtl/>
        </w:rPr>
        <w:t xml:space="preserve"> - </w:t>
      </w:r>
      <w:r w:rsidRPr="006E26EB">
        <w:rPr>
          <w:rFonts w:ascii="David" w:hAnsi="David" w:cs="David"/>
          <w:sz w:val="24"/>
          <w:szCs w:val="24"/>
          <w:rtl/>
        </w:rPr>
        <w:t>לפי השיטות הנ"ל.</w:t>
      </w:r>
    </w:p>
    <w:p w:rsidR="006E26EB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4. גובה ואזימוט של השמש והירח ואחוזי הירח במסלולו החודשי ממולד למולד</w:t>
      </w:r>
      <w:r w:rsidR="00BE2F98">
        <w:rPr>
          <w:rFonts w:ascii="David" w:hAnsi="David" w:cs="David" w:hint="cs"/>
          <w:sz w:val="24"/>
          <w:szCs w:val="24"/>
          <w:rtl/>
        </w:rPr>
        <w:t>.</w:t>
      </w:r>
    </w:p>
    <w:p w:rsidR="006E26EB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5: הסברים מתחלפים (תאריך הגרסה של שעון ההלכה מופיע מיד בתחילת ההסברים).</w:t>
      </w:r>
    </w:p>
    <w:p w:rsidR="006E26EB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 xml:space="preserve">6: שעה בשעון רגיל, תאריך לועזי, והפרש הזמן המקומי </w:t>
      </w:r>
      <w:proofErr w:type="spellStart"/>
      <w:r w:rsidRPr="006E26EB">
        <w:rPr>
          <w:rFonts w:ascii="David" w:hAnsi="David" w:cs="David"/>
          <w:sz w:val="24"/>
          <w:szCs w:val="24"/>
          <w:rtl/>
        </w:rPr>
        <w:t>מגריניץ</w:t>
      </w:r>
      <w:proofErr w:type="spellEnd"/>
      <w:r w:rsidRPr="006E26EB">
        <w:rPr>
          <w:rFonts w:ascii="David" w:hAnsi="David" w:cs="David"/>
          <w:sz w:val="24"/>
          <w:szCs w:val="24"/>
          <w:rtl/>
        </w:rPr>
        <w:t xml:space="preserve"> (</w:t>
      </w:r>
      <w:r w:rsidRPr="006E26EB">
        <w:rPr>
          <w:rFonts w:ascii="David" w:hAnsi="David" w:cs="David"/>
          <w:sz w:val="24"/>
          <w:szCs w:val="24"/>
        </w:rPr>
        <w:t>UTC</w:t>
      </w:r>
      <w:r w:rsidRPr="006E26EB">
        <w:rPr>
          <w:rFonts w:ascii="David" w:hAnsi="David" w:cs="David"/>
          <w:sz w:val="24"/>
          <w:szCs w:val="24"/>
          <w:rtl/>
        </w:rPr>
        <w:t>)</w:t>
      </w:r>
      <w:r w:rsidR="00BE2F98">
        <w:rPr>
          <w:rFonts w:ascii="David" w:hAnsi="David" w:cs="David" w:hint="cs"/>
          <w:sz w:val="24"/>
          <w:szCs w:val="24"/>
          <w:rtl/>
        </w:rPr>
        <w:t>.</w:t>
      </w:r>
    </w:p>
    <w:p w:rsid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וראו עוד הסברים להלן</w:t>
      </w:r>
      <w:r w:rsidR="00BE2F98">
        <w:rPr>
          <w:rFonts w:ascii="David" w:hAnsi="David" w:cs="David" w:hint="cs"/>
          <w:sz w:val="24"/>
          <w:szCs w:val="24"/>
          <w:rtl/>
        </w:rPr>
        <w:t>:</w:t>
      </w:r>
    </w:p>
    <w:p w:rsidR="008A549F" w:rsidRDefault="008A549F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BE2F98" w:rsidRPr="008A549F" w:rsidRDefault="008A549F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הסבר על שני ה</w:t>
      </w:r>
      <w:r w:rsidRPr="008A549F">
        <w:rPr>
          <w:rFonts w:ascii="David" w:hAnsi="David" w:cs="David" w:hint="cs"/>
          <w:b/>
          <w:bCs/>
          <w:sz w:val="24"/>
          <w:szCs w:val="24"/>
          <w:rtl/>
        </w:rPr>
        <w:t>לחצנים</w:t>
      </w:r>
    </w:p>
    <w:p w:rsidR="006E26EB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 xml:space="preserve">כששני הלחצנים בצד שמאל: </w:t>
      </w:r>
    </w:p>
    <w:p w:rsidR="00265865" w:rsidRPr="006E26EB" w:rsidRDefault="006E26EB" w:rsidP="006E26EB">
      <w:pPr>
        <w:ind w:firstLine="720"/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לחצן תחתון</w:t>
      </w:r>
      <w:r w:rsidR="00265865" w:rsidRPr="006E26EB">
        <w:rPr>
          <w:rFonts w:ascii="David" w:hAnsi="David" w:cs="David"/>
          <w:sz w:val="24"/>
          <w:szCs w:val="24"/>
          <w:rtl/>
        </w:rPr>
        <w:t xml:space="preserve"> </w:t>
      </w:r>
      <w:r w:rsidRPr="006E26EB">
        <w:rPr>
          <w:rFonts w:ascii="David" w:hAnsi="David" w:cs="David"/>
          <w:sz w:val="24"/>
          <w:szCs w:val="24"/>
          <w:rtl/>
        </w:rPr>
        <w:t>משמש ל</w:t>
      </w:r>
      <w:r w:rsidR="00265865" w:rsidRPr="006E26EB">
        <w:rPr>
          <w:rFonts w:ascii="David" w:hAnsi="David" w:cs="David"/>
          <w:sz w:val="24"/>
          <w:szCs w:val="24"/>
          <w:rtl/>
        </w:rPr>
        <w:t>הדלקה וכיבוי</w:t>
      </w:r>
      <w:r w:rsidRPr="006E26EB">
        <w:rPr>
          <w:rFonts w:ascii="David" w:hAnsi="David" w:cs="David"/>
          <w:sz w:val="24"/>
          <w:szCs w:val="24"/>
          <w:rtl/>
        </w:rPr>
        <w:t xml:space="preserve"> (לחיצה אחת קצרה).</w:t>
      </w:r>
    </w:p>
    <w:p w:rsidR="00265865" w:rsidRPr="006E26EB" w:rsidRDefault="00265865" w:rsidP="006E26EB">
      <w:pPr>
        <w:ind w:firstLine="720"/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 xml:space="preserve">לחצן עליון: </w:t>
      </w:r>
      <w:r w:rsidR="006E26EB" w:rsidRPr="006E26EB">
        <w:rPr>
          <w:rFonts w:ascii="David" w:hAnsi="David" w:cs="David"/>
          <w:sz w:val="24"/>
          <w:szCs w:val="24"/>
          <w:rtl/>
        </w:rPr>
        <w:t>משמש ל</w:t>
      </w:r>
      <w:r w:rsidRPr="006E26EB">
        <w:rPr>
          <w:rFonts w:ascii="David" w:hAnsi="David" w:cs="David"/>
          <w:sz w:val="24"/>
          <w:szCs w:val="24"/>
          <w:rtl/>
        </w:rPr>
        <w:t>ביצוע פעולות כדלהלן</w:t>
      </w:r>
    </w:p>
    <w:p w:rsidR="00265865" w:rsidRPr="006E26EB" w:rsidRDefault="00265865" w:rsidP="006E26EB">
      <w:pPr>
        <w:ind w:left="720" w:firstLine="720"/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לחיצה קצרה: שינוי מיקום</w:t>
      </w:r>
    </w:p>
    <w:p w:rsidR="00265865" w:rsidRPr="006E26EB" w:rsidRDefault="006E26EB" w:rsidP="006E26EB">
      <w:pPr>
        <w:ind w:left="1440"/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לחיצה מתמשכת: הגדרת המיקום להיות מיקום ברירת מחדל כלומר שהוא המיקום שיהיה מיד כשיופעל המכשיר</w:t>
      </w:r>
    </w:p>
    <w:p w:rsidR="00265865" w:rsidRPr="006E26EB" w:rsidRDefault="006E26EB" w:rsidP="006E26EB">
      <w:pPr>
        <w:ind w:left="1440"/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הדלקה ומיד כשכתוב "מתחיל" לחיצה ארוכה על הלחצן העליון</w:t>
      </w:r>
      <w:r w:rsidR="00265865" w:rsidRPr="006E26EB">
        <w:rPr>
          <w:rFonts w:ascii="David" w:hAnsi="David" w:cs="David"/>
          <w:sz w:val="24"/>
          <w:szCs w:val="24"/>
          <w:rtl/>
        </w:rPr>
        <w:t xml:space="preserve">: עדכון </w:t>
      </w:r>
      <w:r w:rsidRPr="006E26EB">
        <w:rPr>
          <w:rFonts w:ascii="David" w:hAnsi="David" w:cs="David"/>
          <w:sz w:val="24"/>
          <w:szCs w:val="24"/>
          <w:rtl/>
        </w:rPr>
        <w:t>ה</w:t>
      </w:r>
      <w:r w:rsidR="00265865" w:rsidRPr="006E26EB">
        <w:rPr>
          <w:rFonts w:ascii="David" w:hAnsi="David" w:cs="David"/>
          <w:sz w:val="24"/>
          <w:szCs w:val="24"/>
          <w:rtl/>
        </w:rPr>
        <w:t>שעון</w:t>
      </w:r>
      <w:r w:rsidRPr="006E26EB">
        <w:rPr>
          <w:rFonts w:ascii="David" w:hAnsi="David" w:cs="David"/>
          <w:sz w:val="24"/>
          <w:szCs w:val="24"/>
          <w:rtl/>
        </w:rPr>
        <w:t xml:space="preserve"> הפנימי</w:t>
      </w:r>
    </w:p>
    <w:p w:rsidR="00265865" w:rsidRPr="006E26EB" w:rsidRDefault="00265865" w:rsidP="006E26EB">
      <w:pPr>
        <w:ind w:firstLine="720"/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הדלקה בשני הלחצנים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 יחד</w:t>
      </w:r>
      <w:r w:rsidRPr="006E26EB">
        <w:rPr>
          <w:rFonts w:ascii="David" w:hAnsi="David" w:cs="David"/>
          <w:sz w:val="24"/>
          <w:szCs w:val="24"/>
          <w:rtl/>
        </w:rPr>
        <w:t xml:space="preserve">: עדכון </w:t>
      </w:r>
      <w:r w:rsidR="006E26EB" w:rsidRPr="006E26EB">
        <w:rPr>
          <w:rFonts w:ascii="David" w:hAnsi="David" w:cs="David"/>
          <w:sz w:val="24"/>
          <w:szCs w:val="24"/>
          <w:rtl/>
        </w:rPr>
        <w:t>כל ה</w:t>
      </w:r>
      <w:r w:rsidRPr="006E26EB">
        <w:rPr>
          <w:rFonts w:ascii="David" w:hAnsi="David" w:cs="David"/>
          <w:sz w:val="24"/>
          <w:szCs w:val="24"/>
          <w:rtl/>
        </w:rPr>
        <w:t>תוכנה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 xml:space="preserve"> </w:t>
      </w:r>
      <w:r w:rsidR="006E26EB" w:rsidRPr="006E26EB">
        <w:rPr>
          <w:rFonts w:ascii="David" w:hAnsi="David" w:cs="David"/>
          <w:sz w:val="24"/>
          <w:szCs w:val="24"/>
          <w:rtl/>
        </w:rPr>
        <w:tab/>
        <w:t>כל ה</w:t>
      </w:r>
      <w:r w:rsidRPr="006E26EB">
        <w:rPr>
          <w:rFonts w:ascii="David" w:hAnsi="David" w:cs="David"/>
          <w:sz w:val="24"/>
          <w:szCs w:val="24"/>
          <w:rtl/>
        </w:rPr>
        <w:t xml:space="preserve">עדכונים דורשים 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שתהיה בסביבה </w:t>
      </w:r>
      <w:r w:rsidRPr="006E26EB">
        <w:rPr>
          <w:rFonts w:ascii="David" w:hAnsi="David" w:cs="David"/>
          <w:sz w:val="24"/>
          <w:szCs w:val="24"/>
          <w:rtl/>
        </w:rPr>
        <w:t xml:space="preserve">רשת 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אלחוטית </w:t>
      </w:r>
      <w:r w:rsidRPr="006E26EB">
        <w:rPr>
          <w:rFonts w:ascii="David" w:hAnsi="David" w:cs="David"/>
          <w:b/>
          <w:bCs/>
          <w:sz w:val="24"/>
          <w:szCs w:val="24"/>
          <w:rtl/>
        </w:rPr>
        <w:t>ללא סיסמה</w:t>
      </w:r>
      <w:r w:rsidR="0043590D">
        <w:rPr>
          <w:rFonts w:ascii="David" w:hAnsi="David" w:cs="David" w:hint="cs"/>
          <w:sz w:val="24"/>
          <w:szCs w:val="24"/>
          <w:rtl/>
        </w:rPr>
        <w:t xml:space="preserve"> (כגון להפעיל נקודה חמה ללא סיסמה)</w:t>
      </w:r>
    </w:p>
    <w:p w:rsidR="008A549F" w:rsidRDefault="008A549F" w:rsidP="008A549F">
      <w:pPr>
        <w:jc w:val="both"/>
        <w:rPr>
          <w:rFonts w:ascii="David" w:hAnsi="David" w:cs="David"/>
          <w:sz w:val="24"/>
          <w:szCs w:val="24"/>
          <w:rtl/>
        </w:rPr>
      </w:pPr>
    </w:p>
    <w:p w:rsidR="008A549F" w:rsidRPr="008A549F" w:rsidRDefault="008A549F" w:rsidP="008A549F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8A549F">
        <w:rPr>
          <w:rFonts w:ascii="David" w:hAnsi="David" w:cs="David" w:hint="cs"/>
          <w:b/>
          <w:bCs/>
          <w:sz w:val="24"/>
          <w:szCs w:val="24"/>
          <w:rtl/>
        </w:rPr>
        <w:t>כללי</w:t>
      </w:r>
    </w:p>
    <w:p w:rsidR="008A549F" w:rsidRDefault="008A549F" w:rsidP="008A549F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כשהשעון</w:t>
      </w:r>
      <w:r>
        <w:rPr>
          <w:rFonts w:ascii="David" w:hAnsi="David" w:cs="David" w:hint="cs"/>
          <w:sz w:val="24"/>
          <w:szCs w:val="24"/>
          <w:rtl/>
        </w:rPr>
        <w:t xml:space="preserve"> הפנימי</w:t>
      </w:r>
      <w:r w:rsidRPr="006E26EB">
        <w:rPr>
          <w:rFonts w:ascii="David" w:hAnsi="David" w:cs="David"/>
          <w:sz w:val="24"/>
          <w:szCs w:val="24"/>
          <w:rtl/>
        </w:rPr>
        <w:t xml:space="preserve"> מכוון: דיוק הזמנים 10 שניות, אבל: דיוק גובה הירח סוטה </w:t>
      </w:r>
      <w:proofErr w:type="spellStart"/>
      <w:r w:rsidRPr="006E26EB">
        <w:rPr>
          <w:rFonts w:ascii="David" w:hAnsi="David" w:cs="David"/>
          <w:sz w:val="24"/>
          <w:szCs w:val="24"/>
          <w:rtl/>
        </w:rPr>
        <w:t>בכדקה</w:t>
      </w:r>
      <w:proofErr w:type="spellEnd"/>
    </w:p>
    <w:p w:rsidR="008A549F" w:rsidRPr="006E26EB" w:rsidRDefault="008A549F" w:rsidP="008A549F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כששעון ההלכה אינו מחובר לחשמל הוא נכבה מעצמו אחרי כדקה וחצי, למעט בשבת וחג שאז נשאר דולק למשך כ- 8 שעות עד שנגמרת הבטרייה.</w:t>
      </w:r>
    </w:p>
    <w:p w:rsidR="008A549F" w:rsidRPr="006E26EB" w:rsidRDefault="008A549F" w:rsidP="008A549F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אחוז הסוללה (הערכה גסה בלבד) מופיע בשורת הכותרת מצד שמאל. כשמחובר לחשמל מופיע: %**</w:t>
      </w:r>
    </w:p>
    <w:p w:rsidR="008A549F" w:rsidRPr="006E26EB" w:rsidRDefault="008A549F" w:rsidP="008A549F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כשרואים דרך החור שיש בפנים אור אדום דולק: הסוללה נטענת. אם יש רק אור ירוק: הסוללה טעונה במלואה.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 xml:space="preserve">התאריך העברי מתחלף </w:t>
      </w:r>
      <w:r w:rsidRPr="008A549F">
        <w:rPr>
          <w:rFonts w:ascii="David" w:hAnsi="David" w:cs="David"/>
          <w:b/>
          <w:bCs/>
          <w:sz w:val="24"/>
          <w:szCs w:val="24"/>
          <w:rtl/>
        </w:rPr>
        <w:t>בשקיעה</w:t>
      </w:r>
      <w:r w:rsidR="008A549F">
        <w:rPr>
          <w:rFonts w:ascii="David" w:hAnsi="David" w:cs="David" w:hint="cs"/>
          <w:b/>
          <w:bCs/>
          <w:sz w:val="24"/>
          <w:szCs w:val="24"/>
          <w:rtl/>
        </w:rPr>
        <w:t>,</w:t>
      </w:r>
      <w:r w:rsidR="008A549F">
        <w:rPr>
          <w:rFonts w:ascii="David" w:hAnsi="David" w:cs="David" w:hint="cs"/>
          <w:sz w:val="24"/>
          <w:szCs w:val="24"/>
          <w:rtl/>
        </w:rPr>
        <w:t xml:space="preserve"> </w:t>
      </w:r>
      <w:r w:rsidR="008A549F" w:rsidRPr="008A549F">
        <w:rPr>
          <w:rFonts w:ascii="David" w:hAnsi="David" w:cs="David" w:hint="cs"/>
          <w:sz w:val="24"/>
          <w:szCs w:val="24"/>
          <w:u w:val="single"/>
          <w:rtl/>
        </w:rPr>
        <w:t>ומהשקיעה ועד 23:59:59 מופיע "ליל" היום הבא</w:t>
      </w:r>
      <w:r w:rsidR="008A549F">
        <w:rPr>
          <w:rFonts w:ascii="David" w:hAnsi="David" w:cs="David" w:hint="cs"/>
          <w:sz w:val="24"/>
          <w:szCs w:val="24"/>
          <w:rtl/>
        </w:rPr>
        <w:t>.</w:t>
      </w:r>
    </w:p>
    <w:p w:rsidR="006E26EB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 xml:space="preserve">מתחת </w:t>
      </w:r>
      <w:r w:rsidR="0023741F">
        <w:rPr>
          <w:rFonts w:ascii="David" w:hAnsi="David" w:cs="David" w:hint="cs"/>
          <w:sz w:val="24"/>
          <w:szCs w:val="24"/>
          <w:rtl/>
        </w:rPr>
        <w:t xml:space="preserve">הכיתוב </w:t>
      </w:r>
      <w:r w:rsidRPr="006E26EB">
        <w:rPr>
          <w:rFonts w:ascii="David" w:hAnsi="David" w:cs="David"/>
          <w:sz w:val="24"/>
          <w:szCs w:val="24"/>
          <w:rtl/>
        </w:rPr>
        <w:t>גרא/מגא:</w:t>
      </w:r>
      <w:r w:rsidR="00265865" w:rsidRPr="006E26EB">
        <w:rPr>
          <w:rFonts w:ascii="David" w:hAnsi="David" w:cs="David"/>
          <w:sz w:val="24"/>
          <w:szCs w:val="24"/>
          <w:rtl/>
        </w:rPr>
        <w:t xml:space="preserve"> דקות בשעה זמנית</w:t>
      </w:r>
      <w:r w:rsidR="0023741F">
        <w:rPr>
          <w:rFonts w:ascii="David" w:hAnsi="David" w:cs="David" w:hint="cs"/>
          <w:sz w:val="24"/>
          <w:szCs w:val="24"/>
          <w:rtl/>
        </w:rPr>
        <w:t>/שניות בדקה זמנית (כשבר עשרוני).</w:t>
      </w:r>
    </w:p>
    <w:p w:rsidR="00265865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 xml:space="preserve">מתחת </w:t>
      </w:r>
      <w:r w:rsidR="0023741F">
        <w:rPr>
          <w:rFonts w:ascii="David" w:hAnsi="David" w:cs="David" w:hint="cs"/>
          <w:sz w:val="24"/>
          <w:szCs w:val="24"/>
          <w:rtl/>
        </w:rPr>
        <w:t xml:space="preserve">הכיתוב </w:t>
      </w:r>
      <w:r w:rsidRPr="006E26EB">
        <w:rPr>
          <w:rFonts w:ascii="David" w:hAnsi="David" w:cs="David"/>
          <w:sz w:val="24"/>
          <w:szCs w:val="24"/>
          <w:rtl/>
        </w:rPr>
        <w:t>שמש/ירח:</w:t>
      </w:r>
      <w:r w:rsidR="00265865" w:rsidRPr="006E26EB">
        <w:rPr>
          <w:rFonts w:ascii="David" w:hAnsi="David" w:cs="David"/>
          <w:sz w:val="24"/>
          <w:szCs w:val="24"/>
          <w:rtl/>
        </w:rPr>
        <w:t xml:space="preserve"> אזימוט שמש/ירח</w:t>
      </w:r>
      <w:r w:rsidRPr="006E26EB">
        <w:rPr>
          <w:rFonts w:ascii="David" w:hAnsi="David" w:cs="David"/>
          <w:sz w:val="24"/>
          <w:szCs w:val="24"/>
          <w:rtl/>
        </w:rPr>
        <w:t xml:space="preserve"> (</w:t>
      </w:r>
      <w:r w:rsidR="00265865" w:rsidRPr="006E26EB">
        <w:rPr>
          <w:rFonts w:ascii="David" w:hAnsi="David" w:cs="David"/>
          <w:sz w:val="24"/>
          <w:szCs w:val="24"/>
          <w:rtl/>
        </w:rPr>
        <w:t xml:space="preserve">אזימוט = מעלות </w:t>
      </w:r>
      <w:r w:rsidRPr="006E26EB">
        <w:rPr>
          <w:rFonts w:ascii="David" w:hAnsi="David" w:cs="David"/>
          <w:sz w:val="24"/>
          <w:szCs w:val="24"/>
          <w:rtl/>
        </w:rPr>
        <w:t xml:space="preserve">זווית </w:t>
      </w:r>
      <w:r w:rsidR="00265865" w:rsidRPr="006E26EB">
        <w:rPr>
          <w:rFonts w:ascii="David" w:hAnsi="David" w:cs="David"/>
          <w:sz w:val="24"/>
          <w:szCs w:val="24"/>
          <w:rtl/>
        </w:rPr>
        <w:t xml:space="preserve">מהצפון, </w:t>
      </w:r>
      <w:proofErr w:type="spellStart"/>
      <w:r w:rsidR="00265865" w:rsidRPr="006E26EB">
        <w:rPr>
          <w:rFonts w:ascii="David" w:hAnsi="David" w:cs="David"/>
          <w:sz w:val="24"/>
          <w:szCs w:val="24"/>
          <w:rtl/>
        </w:rPr>
        <w:t>וכדלהלן</w:t>
      </w:r>
      <w:proofErr w:type="spellEnd"/>
      <w:r w:rsidRPr="006E26EB">
        <w:rPr>
          <w:rFonts w:ascii="David" w:hAnsi="David" w:cs="David"/>
          <w:sz w:val="24"/>
          <w:szCs w:val="24"/>
          <w:rtl/>
        </w:rPr>
        <w:t xml:space="preserve">: </w:t>
      </w:r>
      <w:r w:rsidR="00265865" w:rsidRPr="006E26EB">
        <w:rPr>
          <w:rFonts w:ascii="David" w:hAnsi="David" w:cs="David"/>
          <w:sz w:val="24"/>
          <w:szCs w:val="24"/>
          <w:rtl/>
        </w:rPr>
        <w:t>צפון=0/360, מז</w:t>
      </w:r>
      <w:r w:rsidRPr="006E26EB">
        <w:rPr>
          <w:rFonts w:ascii="David" w:hAnsi="David" w:cs="David"/>
          <w:sz w:val="24"/>
          <w:szCs w:val="24"/>
          <w:rtl/>
        </w:rPr>
        <w:t>רח</w:t>
      </w:r>
      <w:r w:rsidR="00265865" w:rsidRPr="006E26EB">
        <w:rPr>
          <w:rFonts w:ascii="David" w:hAnsi="David" w:cs="David"/>
          <w:sz w:val="24"/>
          <w:szCs w:val="24"/>
          <w:rtl/>
        </w:rPr>
        <w:t>=90, ד</w:t>
      </w:r>
      <w:r w:rsidRPr="006E26EB">
        <w:rPr>
          <w:rFonts w:ascii="David" w:hAnsi="David" w:cs="David"/>
          <w:sz w:val="24"/>
          <w:szCs w:val="24"/>
          <w:rtl/>
        </w:rPr>
        <w:t>רום</w:t>
      </w:r>
      <w:r w:rsidR="00265865" w:rsidRPr="006E26EB">
        <w:rPr>
          <w:rFonts w:ascii="David" w:hAnsi="David" w:cs="David"/>
          <w:sz w:val="24"/>
          <w:szCs w:val="24"/>
          <w:rtl/>
        </w:rPr>
        <w:t>=180, מע</w:t>
      </w:r>
      <w:r w:rsidRPr="006E26EB">
        <w:rPr>
          <w:rFonts w:ascii="David" w:hAnsi="David" w:cs="David"/>
          <w:sz w:val="24"/>
          <w:szCs w:val="24"/>
          <w:rtl/>
        </w:rPr>
        <w:t>רב</w:t>
      </w:r>
      <w:r w:rsidR="00265865" w:rsidRPr="006E26EB">
        <w:rPr>
          <w:rFonts w:ascii="David" w:hAnsi="David" w:cs="David"/>
          <w:sz w:val="24"/>
          <w:szCs w:val="24"/>
          <w:rtl/>
        </w:rPr>
        <w:t>=270</w:t>
      </w:r>
      <w:r w:rsidRPr="006E26EB">
        <w:rPr>
          <w:rFonts w:ascii="David" w:hAnsi="David" w:cs="David"/>
          <w:sz w:val="24"/>
          <w:szCs w:val="24"/>
          <w:rtl/>
        </w:rPr>
        <w:t>)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שלב הירח במסלולו החודשי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 </w:t>
      </w:r>
      <w:r w:rsidR="0023741F">
        <w:rPr>
          <w:rFonts w:ascii="David" w:hAnsi="David" w:cs="David" w:hint="cs"/>
          <w:sz w:val="24"/>
          <w:szCs w:val="24"/>
          <w:rtl/>
        </w:rPr>
        <w:t xml:space="preserve">- 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ממולד </w:t>
      </w:r>
      <w:proofErr w:type="spellStart"/>
      <w:r w:rsidR="006E26EB" w:rsidRPr="006E26EB">
        <w:rPr>
          <w:rFonts w:ascii="David" w:hAnsi="David" w:cs="David"/>
          <w:sz w:val="24"/>
          <w:szCs w:val="24"/>
          <w:rtl/>
        </w:rPr>
        <w:t>אמיתי</w:t>
      </w:r>
      <w:proofErr w:type="spellEnd"/>
      <w:r w:rsidR="006E26EB" w:rsidRPr="006E26EB">
        <w:rPr>
          <w:rFonts w:ascii="David" w:hAnsi="David" w:cs="David"/>
          <w:sz w:val="24"/>
          <w:szCs w:val="24"/>
          <w:rtl/>
        </w:rPr>
        <w:t xml:space="preserve"> למולד</w:t>
      </w:r>
      <w:r w:rsidRPr="006E26EB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6E26EB" w:rsidRPr="006E26EB">
        <w:rPr>
          <w:rFonts w:ascii="David" w:hAnsi="David" w:cs="David"/>
          <w:sz w:val="24"/>
          <w:szCs w:val="24"/>
          <w:rtl/>
        </w:rPr>
        <w:t>אמיתי</w:t>
      </w:r>
      <w:proofErr w:type="spellEnd"/>
      <w:r w:rsidR="006E26EB" w:rsidRPr="006E26EB">
        <w:rPr>
          <w:rFonts w:ascii="David" w:hAnsi="David" w:cs="David"/>
          <w:sz w:val="24"/>
          <w:szCs w:val="24"/>
          <w:rtl/>
        </w:rPr>
        <w:t xml:space="preserve"> –</w:t>
      </w:r>
      <w:r w:rsidRPr="006E26EB">
        <w:rPr>
          <w:rFonts w:ascii="David" w:hAnsi="David" w:cs="David"/>
          <w:sz w:val="24"/>
          <w:szCs w:val="24"/>
          <w:rtl/>
        </w:rPr>
        <w:t xml:space="preserve"> באחוזים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 </w:t>
      </w:r>
      <w:r w:rsidR="0023741F">
        <w:rPr>
          <w:rFonts w:ascii="David" w:hAnsi="David" w:cs="David" w:hint="cs"/>
          <w:sz w:val="24"/>
          <w:szCs w:val="24"/>
          <w:rtl/>
        </w:rPr>
        <w:t xml:space="preserve">- 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מתחת לגובה הירח: </w:t>
      </w:r>
      <w:r w:rsidRPr="006E26EB">
        <w:rPr>
          <w:rFonts w:ascii="David" w:hAnsi="David" w:cs="David"/>
          <w:sz w:val="24"/>
          <w:szCs w:val="24"/>
          <w:rtl/>
        </w:rPr>
        <w:t>מולד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6E26EB" w:rsidRPr="006E26EB">
        <w:rPr>
          <w:rFonts w:ascii="David" w:hAnsi="David" w:cs="David"/>
          <w:sz w:val="24"/>
          <w:szCs w:val="24"/>
          <w:rtl/>
        </w:rPr>
        <w:t>אמיתי</w:t>
      </w:r>
      <w:proofErr w:type="spellEnd"/>
      <w:r w:rsidRPr="006E26EB">
        <w:rPr>
          <w:rFonts w:ascii="David" w:hAnsi="David" w:cs="David"/>
          <w:sz w:val="24"/>
          <w:szCs w:val="24"/>
          <w:rtl/>
        </w:rPr>
        <w:t>=0/100, ניגוד=50, רב</w:t>
      </w:r>
      <w:r w:rsidR="006E26EB" w:rsidRPr="006E26EB">
        <w:rPr>
          <w:rFonts w:ascii="David" w:hAnsi="David" w:cs="David"/>
          <w:sz w:val="24"/>
          <w:szCs w:val="24"/>
          <w:rtl/>
        </w:rPr>
        <w:t>ָ</w:t>
      </w:r>
      <w:r w:rsidRPr="006E26EB">
        <w:rPr>
          <w:rFonts w:ascii="David" w:hAnsi="David" w:cs="David"/>
          <w:sz w:val="24"/>
          <w:szCs w:val="24"/>
          <w:rtl/>
        </w:rPr>
        <w:t>ע</w:t>
      </w:r>
      <w:r w:rsidR="006E26EB" w:rsidRPr="006E26EB">
        <w:rPr>
          <w:rFonts w:ascii="David" w:hAnsi="David" w:cs="David"/>
          <w:sz w:val="24"/>
          <w:szCs w:val="24"/>
          <w:rtl/>
        </w:rPr>
        <w:t>ִ</w:t>
      </w:r>
      <w:r w:rsidRPr="006E26EB">
        <w:rPr>
          <w:rFonts w:ascii="David" w:hAnsi="David" w:cs="David"/>
          <w:sz w:val="24"/>
          <w:szCs w:val="24"/>
          <w:rtl/>
        </w:rPr>
        <w:t>ים=25/75</w:t>
      </w:r>
    </w:p>
    <w:p w:rsidR="006E26EB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</w:p>
    <w:p w:rsidR="00265865" w:rsidRPr="006E26EB" w:rsidRDefault="00265865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6E26EB">
        <w:rPr>
          <w:rFonts w:ascii="David" w:hAnsi="David" w:cs="David"/>
          <w:b/>
          <w:bCs/>
          <w:sz w:val="24"/>
          <w:szCs w:val="24"/>
          <w:rtl/>
        </w:rPr>
        <w:t>רשימת זמני היום בשעות זמניות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זריחה ושקיעה במישור</w:t>
      </w:r>
      <w:r w:rsidR="006E26EB" w:rsidRPr="006E26EB">
        <w:rPr>
          <w:rFonts w:ascii="David" w:hAnsi="David" w:cs="David"/>
          <w:sz w:val="24"/>
          <w:szCs w:val="24"/>
          <w:rtl/>
        </w:rPr>
        <w:t>: 00:00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סוף שמע ביום/רבע הלילה</w:t>
      </w:r>
      <w:r w:rsidR="006E26EB" w:rsidRPr="006E26EB">
        <w:rPr>
          <w:rFonts w:ascii="David" w:hAnsi="David" w:cs="David"/>
          <w:sz w:val="24"/>
          <w:szCs w:val="24"/>
          <w:rtl/>
        </w:rPr>
        <w:t>: 03:00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סוף תפילה ביום/שליש הלילה</w:t>
      </w:r>
      <w:r w:rsidR="006E26EB" w:rsidRPr="006E26EB">
        <w:rPr>
          <w:rFonts w:ascii="David" w:hAnsi="David" w:cs="David"/>
          <w:sz w:val="24"/>
          <w:szCs w:val="24"/>
          <w:rtl/>
        </w:rPr>
        <w:t>/</w:t>
      </w:r>
      <w:r w:rsidR="006E26EB" w:rsidRPr="006E26EB">
        <w:rPr>
          <w:rFonts w:ascii="David" w:hAnsi="David" w:cs="David"/>
          <w:sz w:val="24"/>
          <w:szCs w:val="24"/>
          <w:rtl/>
        </w:rPr>
        <w:t>/סוף אכילת חמץ</w:t>
      </w:r>
      <w:r w:rsidR="006E26EB" w:rsidRPr="006E26EB">
        <w:rPr>
          <w:rFonts w:ascii="David" w:hAnsi="David" w:cs="David"/>
          <w:sz w:val="24"/>
          <w:szCs w:val="24"/>
          <w:rtl/>
        </w:rPr>
        <w:t>: 04:00</w:t>
      </w:r>
    </w:p>
    <w:p w:rsidR="006E26EB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סוף שריפת חמץ: 05:00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חצות יום ולילה</w:t>
      </w:r>
      <w:r w:rsidR="006E26EB" w:rsidRPr="006E26EB">
        <w:rPr>
          <w:rFonts w:ascii="David" w:hAnsi="David" w:cs="David"/>
          <w:sz w:val="24"/>
          <w:szCs w:val="24"/>
          <w:rtl/>
        </w:rPr>
        <w:t>: 06:00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מנחה גדולה</w:t>
      </w:r>
      <w:r w:rsidR="006E26EB" w:rsidRPr="006E26EB">
        <w:rPr>
          <w:rFonts w:ascii="David" w:hAnsi="David" w:cs="David"/>
          <w:sz w:val="24"/>
          <w:szCs w:val="24"/>
          <w:rtl/>
        </w:rPr>
        <w:t>: 06:30 (ויש סוברים 30 דקות אחרי חצות)</w:t>
      </w:r>
    </w:p>
    <w:p w:rsidR="006E26EB" w:rsidRP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 xml:space="preserve">להימנע מסעודה בערב שבת: 09:00 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מנחה קטנה</w:t>
      </w:r>
      <w:r w:rsidR="006E26EB" w:rsidRPr="006E26EB">
        <w:rPr>
          <w:rFonts w:ascii="David" w:hAnsi="David" w:cs="David"/>
          <w:sz w:val="24"/>
          <w:szCs w:val="24"/>
          <w:rtl/>
        </w:rPr>
        <w:t>: 09:30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פלג המנחה</w:t>
      </w:r>
      <w:r w:rsidR="006E26EB" w:rsidRPr="006E26EB">
        <w:rPr>
          <w:rFonts w:ascii="David" w:hAnsi="David" w:cs="David"/>
          <w:sz w:val="24"/>
          <w:szCs w:val="24"/>
          <w:rtl/>
        </w:rPr>
        <w:t>: 10:45</w:t>
      </w:r>
    </w:p>
    <w:p w:rsidR="00265865" w:rsidRPr="006E26EB" w:rsidRDefault="006E26EB" w:rsidP="0023741F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b/>
          <w:bCs/>
          <w:sz w:val="24"/>
          <w:szCs w:val="24"/>
          <w:rtl/>
        </w:rPr>
        <w:t>הערה חשובה:</w:t>
      </w:r>
      <w:r w:rsidRPr="006E26EB">
        <w:rPr>
          <w:rFonts w:ascii="David" w:hAnsi="David" w:cs="David"/>
          <w:sz w:val="24"/>
          <w:szCs w:val="24"/>
          <w:rtl/>
        </w:rPr>
        <w:t xml:space="preserve"> שעה זמנית </w:t>
      </w:r>
      <w:proofErr w:type="spellStart"/>
      <w:r w:rsidRPr="006E26EB">
        <w:rPr>
          <w:rFonts w:ascii="David" w:hAnsi="David" w:cs="David"/>
          <w:sz w:val="24"/>
          <w:szCs w:val="24"/>
          <w:rtl/>
        </w:rPr>
        <w:t>מג"א</w:t>
      </w:r>
      <w:proofErr w:type="spellEnd"/>
      <w:r w:rsidRPr="006E26EB">
        <w:rPr>
          <w:rFonts w:ascii="David" w:hAnsi="David" w:cs="David"/>
          <w:sz w:val="24"/>
          <w:szCs w:val="24"/>
          <w:rtl/>
        </w:rPr>
        <w:t xml:space="preserve"> מחושב לפי 72 דקות בתקופת ניסן (בבוקר ובערב כדי שחצות יהיה בראש כל אדם) ומתורגם למעלות לפי שמש בגובה </w:t>
      </w:r>
      <w:r w:rsidR="00265865" w:rsidRPr="006E26EB">
        <w:rPr>
          <w:rFonts w:ascii="David" w:hAnsi="David" w:cs="David"/>
          <w:sz w:val="24"/>
          <w:szCs w:val="24"/>
          <w:rtl/>
        </w:rPr>
        <w:t>16°</w:t>
      </w:r>
      <w:r w:rsidRPr="006E26EB">
        <w:rPr>
          <w:rFonts w:ascii="David" w:hAnsi="David" w:cs="David"/>
          <w:sz w:val="24"/>
          <w:szCs w:val="24"/>
          <w:rtl/>
        </w:rPr>
        <w:t>-</w:t>
      </w:r>
      <w:r w:rsidR="00265865" w:rsidRPr="006E26EB">
        <w:rPr>
          <w:rFonts w:ascii="David" w:hAnsi="David" w:cs="David"/>
          <w:sz w:val="24"/>
          <w:szCs w:val="24"/>
          <w:rtl/>
        </w:rPr>
        <w:t xml:space="preserve"> בבוקר ובערב</w:t>
      </w:r>
      <w:r w:rsidRPr="006E26EB">
        <w:rPr>
          <w:rFonts w:ascii="David" w:hAnsi="David" w:cs="David"/>
          <w:sz w:val="24"/>
          <w:szCs w:val="24"/>
          <w:rtl/>
        </w:rPr>
        <w:t xml:space="preserve">. (שימו לב שברוב הלוחות נותנים זמן </w:t>
      </w:r>
      <w:proofErr w:type="spellStart"/>
      <w:r w:rsidRPr="006E26EB">
        <w:rPr>
          <w:rFonts w:ascii="David" w:hAnsi="David" w:cs="David"/>
          <w:sz w:val="24"/>
          <w:szCs w:val="24"/>
          <w:rtl/>
        </w:rPr>
        <w:t>מג"א</w:t>
      </w:r>
      <w:proofErr w:type="spellEnd"/>
      <w:r w:rsidRPr="006E26EB">
        <w:rPr>
          <w:rFonts w:ascii="David" w:hAnsi="David" w:cs="David"/>
          <w:sz w:val="24"/>
          <w:szCs w:val="24"/>
          <w:rtl/>
        </w:rPr>
        <w:t xml:space="preserve"> לפי 90 דקות</w:t>
      </w:r>
      <w:r w:rsidR="0023741F">
        <w:rPr>
          <w:rFonts w:ascii="David" w:hAnsi="David" w:cs="David" w:hint="cs"/>
          <w:sz w:val="24"/>
          <w:szCs w:val="24"/>
          <w:rtl/>
        </w:rPr>
        <w:t xml:space="preserve"> </w:t>
      </w:r>
      <w:r w:rsidR="0023741F">
        <w:rPr>
          <w:rFonts w:ascii="David" w:hAnsi="David" w:cs="David" w:hint="cs"/>
          <w:sz w:val="24"/>
          <w:szCs w:val="24"/>
          <w:rtl/>
        </w:rPr>
        <w:t xml:space="preserve">שזה במעלות </w:t>
      </w:r>
      <w:r w:rsidR="0023741F" w:rsidRPr="006E26EB">
        <w:rPr>
          <w:rFonts w:ascii="David" w:hAnsi="David" w:cs="David"/>
          <w:sz w:val="24"/>
          <w:szCs w:val="24"/>
          <w:rtl/>
        </w:rPr>
        <w:t>°</w:t>
      </w:r>
      <w:r w:rsidR="0023741F">
        <w:rPr>
          <w:rFonts w:ascii="David" w:hAnsi="David" w:cs="David" w:hint="cs"/>
          <w:sz w:val="24"/>
          <w:szCs w:val="24"/>
          <w:rtl/>
        </w:rPr>
        <w:t>19.75</w:t>
      </w:r>
      <w:r w:rsidR="0023741F" w:rsidRPr="006E26EB">
        <w:rPr>
          <w:rFonts w:ascii="David" w:hAnsi="David" w:cs="David"/>
          <w:sz w:val="24"/>
          <w:szCs w:val="24"/>
          <w:rtl/>
        </w:rPr>
        <w:t xml:space="preserve">- </w:t>
      </w:r>
      <w:r w:rsidR="0023741F">
        <w:rPr>
          <w:rFonts w:ascii="David" w:hAnsi="David" w:cs="David"/>
          <w:sz w:val="24"/>
          <w:szCs w:val="24"/>
          <w:rtl/>
        </w:rPr>
        <w:t xml:space="preserve"> אך דבר זה </w:t>
      </w:r>
      <w:r w:rsidR="0023741F">
        <w:rPr>
          <w:rFonts w:ascii="David" w:hAnsi="David" w:cs="David" w:hint="cs"/>
          <w:sz w:val="24"/>
          <w:szCs w:val="24"/>
          <w:rtl/>
        </w:rPr>
        <w:t>קשה להתאימו</w:t>
      </w:r>
      <w:r w:rsidR="0023741F">
        <w:rPr>
          <w:rFonts w:ascii="David" w:hAnsi="David" w:cs="David"/>
          <w:sz w:val="24"/>
          <w:szCs w:val="24"/>
          <w:rtl/>
        </w:rPr>
        <w:t xml:space="preserve"> </w:t>
      </w:r>
      <w:r w:rsidR="0023741F">
        <w:rPr>
          <w:rFonts w:ascii="David" w:hAnsi="David" w:cs="David" w:hint="cs"/>
          <w:sz w:val="24"/>
          <w:szCs w:val="24"/>
          <w:rtl/>
        </w:rPr>
        <w:t>עם ה</w:t>
      </w:r>
      <w:r w:rsidR="0023741F">
        <w:rPr>
          <w:rFonts w:ascii="David" w:hAnsi="David" w:cs="David"/>
          <w:sz w:val="24"/>
          <w:szCs w:val="24"/>
          <w:rtl/>
        </w:rPr>
        <w:t>מציאות של הא</w:t>
      </w:r>
      <w:r w:rsidR="0023741F">
        <w:rPr>
          <w:rFonts w:ascii="David" w:hAnsi="David" w:cs="David" w:hint="cs"/>
          <w:sz w:val="24"/>
          <w:szCs w:val="24"/>
          <w:rtl/>
        </w:rPr>
        <w:t xml:space="preserve">רת הרקיע בבוקר ובערב </w:t>
      </w:r>
      <w:r w:rsidRPr="006E26EB">
        <w:rPr>
          <w:rFonts w:ascii="David" w:hAnsi="David" w:cs="David"/>
          <w:sz w:val="24"/>
          <w:szCs w:val="24"/>
          <w:rtl/>
        </w:rPr>
        <w:t>ולכן לא הבאתיו)</w:t>
      </w:r>
      <w:r w:rsidR="0023741F">
        <w:rPr>
          <w:rFonts w:ascii="David" w:hAnsi="David" w:cs="David" w:hint="cs"/>
          <w:sz w:val="24"/>
          <w:szCs w:val="24"/>
          <w:rtl/>
        </w:rPr>
        <w:t>.</w:t>
      </w:r>
    </w:p>
    <w:p w:rsidR="006E26EB" w:rsidRPr="006E26EB" w:rsidRDefault="006E26EB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265865" w:rsidRPr="006E26EB" w:rsidRDefault="00265865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6E26EB">
        <w:rPr>
          <w:rFonts w:ascii="David" w:hAnsi="David" w:cs="David"/>
          <w:b/>
          <w:bCs/>
          <w:sz w:val="24"/>
          <w:szCs w:val="24"/>
          <w:rtl/>
        </w:rPr>
        <w:t>זמנים במעלות כשהשמש תחת האופק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זריחת ושקיעת מרכז השמש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 ללא התחשבות ברפרקציה (גאומטרי): </w:t>
      </w:r>
      <w:r w:rsidR="006E26EB" w:rsidRPr="006E26EB">
        <w:rPr>
          <w:rFonts w:ascii="David" w:hAnsi="David" w:cs="David"/>
          <w:sz w:val="24"/>
          <w:szCs w:val="24"/>
          <w:rtl/>
        </w:rPr>
        <w:t>0.0°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 xml:space="preserve">זריחה ושקיעה 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נראים </w:t>
      </w:r>
      <w:r w:rsidRPr="006E26EB">
        <w:rPr>
          <w:rFonts w:ascii="David" w:hAnsi="David" w:cs="David"/>
          <w:sz w:val="24"/>
          <w:szCs w:val="24"/>
          <w:rtl/>
        </w:rPr>
        <w:t>במישור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 וכשאין </w:t>
      </w:r>
      <w:proofErr w:type="spellStart"/>
      <w:r w:rsidR="006E26EB" w:rsidRPr="006E26EB">
        <w:rPr>
          <w:rFonts w:ascii="David" w:hAnsi="David" w:cs="David"/>
          <w:sz w:val="24"/>
          <w:szCs w:val="24"/>
          <w:rtl/>
        </w:rPr>
        <w:t>הסתרות</w:t>
      </w:r>
      <w:proofErr w:type="spellEnd"/>
      <w:r w:rsidR="006E26EB" w:rsidRPr="006E26EB">
        <w:rPr>
          <w:rFonts w:ascii="David" w:hAnsi="David" w:cs="David"/>
          <w:sz w:val="24"/>
          <w:szCs w:val="24"/>
          <w:rtl/>
        </w:rPr>
        <w:t xml:space="preserve">: </w:t>
      </w:r>
      <w:r w:rsidR="006E26EB" w:rsidRPr="006E26EB">
        <w:rPr>
          <w:rFonts w:ascii="David" w:hAnsi="David" w:cs="David"/>
          <w:sz w:val="24"/>
          <w:szCs w:val="24"/>
          <w:rtl/>
        </w:rPr>
        <w:t>0.833°</w:t>
      </w:r>
      <w:r w:rsidR="006E26EB" w:rsidRPr="006E26EB">
        <w:rPr>
          <w:rFonts w:ascii="David" w:hAnsi="David" w:cs="David"/>
          <w:sz w:val="24"/>
          <w:szCs w:val="24"/>
          <w:rtl/>
        </w:rPr>
        <w:t>-</w:t>
      </w:r>
    </w:p>
    <w:p w:rsidR="006E26EB" w:rsidRPr="006E26EB" w:rsidRDefault="006E26EB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265865" w:rsidRPr="006E26EB" w:rsidRDefault="006E26EB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6E26EB">
        <w:rPr>
          <w:rFonts w:ascii="David" w:hAnsi="David" w:cs="David"/>
          <w:b/>
          <w:bCs/>
          <w:sz w:val="24"/>
          <w:szCs w:val="24"/>
          <w:rtl/>
        </w:rPr>
        <w:t>זמני צאת הכוכבים 3/4 מיל מתורגמים ל</w:t>
      </w:r>
      <w:r w:rsidR="00265865" w:rsidRPr="006E26EB">
        <w:rPr>
          <w:rFonts w:ascii="David" w:hAnsi="David" w:cs="David"/>
          <w:b/>
          <w:bCs/>
          <w:sz w:val="24"/>
          <w:szCs w:val="24"/>
          <w:rtl/>
        </w:rPr>
        <w:t>מעלות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לפי מיל של 18 דקות</w:t>
      </w:r>
      <w:r w:rsidR="006E26EB" w:rsidRPr="006E26EB">
        <w:rPr>
          <w:rFonts w:ascii="David" w:hAnsi="David" w:cs="David"/>
          <w:sz w:val="24"/>
          <w:szCs w:val="24"/>
          <w:rtl/>
        </w:rPr>
        <w:t>: -3.65°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לפי מיל של 22.5 דקות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: -4.2° 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לפי מיל של 24 דקות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: -4.61° 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צאת כוכבים קטנים רצופים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 (בחגורת הצייד לפי תצפיות שלי): -6.3° (בין 6 ל 6.5 מעלות)</w:t>
      </w:r>
    </w:p>
    <w:p w:rsidR="00D34B37" w:rsidRDefault="00D34B37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265865" w:rsidRPr="00D34B37" w:rsidRDefault="006E26EB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D34B37">
        <w:rPr>
          <w:rFonts w:ascii="David" w:hAnsi="David" w:cs="David"/>
          <w:b/>
          <w:bCs/>
          <w:sz w:val="24"/>
          <w:szCs w:val="24"/>
          <w:rtl/>
        </w:rPr>
        <w:t>זמני</w:t>
      </w:r>
      <w:r w:rsidR="00265865" w:rsidRPr="00D34B37">
        <w:rPr>
          <w:rFonts w:ascii="David" w:hAnsi="David" w:cs="David"/>
          <w:b/>
          <w:bCs/>
          <w:sz w:val="24"/>
          <w:szCs w:val="24"/>
          <w:rtl/>
        </w:rPr>
        <w:t xml:space="preserve"> עלות השחר/צאת כוכבים </w:t>
      </w:r>
      <w:proofErr w:type="spellStart"/>
      <w:r w:rsidR="00265865" w:rsidRPr="00D34B37">
        <w:rPr>
          <w:rFonts w:ascii="David" w:hAnsi="David" w:cs="David"/>
          <w:b/>
          <w:bCs/>
          <w:sz w:val="24"/>
          <w:szCs w:val="24"/>
          <w:rtl/>
        </w:rPr>
        <w:t>דר</w:t>
      </w:r>
      <w:r w:rsidRPr="00D34B37">
        <w:rPr>
          <w:rFonts w:ascii="David" w:hAnsi="David" w:cs="David"/>
          <w:b/>
          <w:bCs/>
          <w:sz w:val="24"/>
          <w:szCs w:val="24"/>
          <w:rtl/>
        </w:rPr>
        <w:t>"</w:t>
      </w:r>
      <w:r w:rsidR="00265865" w:rsidRPr="00D34B37">
        <w:rPr>
          <w:rFonts w:ascii="David" w:hAnsi="David" w:cs="David"/>
          <w:b/>
          <w:bCs/>
          <w:sz w:val="24"/>
          <w:szCs w:val="24"/>
          <w:rtl/>
        </w:rPr>
        <w:t>ת</w:t>
      </w:r>
      <w:proofErr w:type="spellEnd"/>
      <w:r w:rsidRPr="00D34B37">
        <w:rPr>
          <w:rFonts w:ascii="David" w:hAnsi="David" w:cs="David"/>
          <w:b/>
          <w:bCs/>
          <w:sz w:val="24"/>
          <w:szCs w:val="24"/>
          <w:rtl/>
        </w:rPr>
        <w:t xml:space="preserve"> מתורגמים למעלות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לפי 4 מיל של 18 דקות</w:t>
      </w:r>
      <w:r w:rsidR="006E26EB" w:rsidRPr="006E26EB">
        <w:rPr>
          <w:rFonts w:ascii="David" w:hAnsi="David" w:cs="David"/>
          <w:sz w:val="24"/>
          <w:szCs w:val="24"/>
          <w:rtl/>
        </w:rPr>
        <w:t>: -16.02°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לפי 4 מיל של 22.5 דקות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: -19.75° 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לפי 5 מיל של 24 דקות</w:t>
      </w:r>
      <w:r w:rsidR="006E26EB" w:rsidRPr="006E26EB">
        <w:rPr>
          <w:rFonts w:ascii="David" w:hAnsi="David" w:cs="David"/>
          <w:sz w:val="24"/>
          <w:szCs w:val="24"/>
          <w:rtl/>
        </w:rPr>
        <w:t>: -25.8°</w:t>
      </w:r>
    </w:p>
    <w:p w:rsidR="00265865" w:rsidRP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proofErr w:type="spellStart"/>
      <w:r w:rsidRPr="006E26EB">
        <w:rPr>
          <w:rFonts w:ascii="David" w:hAnsi="David" w:cs="David"/>
          <w:sz w:val="24"/>
          <w:szCs w:val="24"/>
          <w:rtl/>
        </w:rPr>
        <w:t>משיכיר</w:t>
      </w:r>
      <w:proofErr w:type="spellEnd"/>
      <w:r w:rsidRPr="006E26EB">
        <w:rPr>
          <w:rFonts w:ascii="David" w:hAnsi="David" w:cs="David"/>
          <w:sz w:val="24"/>
          <w:szCs w:val="24"/>
          <w:rtl/>
        </w:rPr>
        <w:t>/תחילת ציצית ו</w:t>
      </w:r>
      <w:bookmarkStart w:id="0" w:name="_GoBack"/>
      <w:bookmarkEnd w:id="0"/>
      <w:r w:rsidRPr="006E26EB">
        <w:rPr>
          <w:rFonts w:ascii="David" w:hAnsi="David" w:cs="David"/>
          <w:sz w:val="24"/>
          <w:szCs w:val="24"/>
          <w:rtl/>
        </w:rPr>
        <w:t>תפילין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 (משוער לפי תצפיות): -10.5°</w:t>
      </w:r>
    </w:p>
    <w:p w:rsidR="006E26EB" w:rsidRPr="006E26EB" w:rsidRDefault="006E26EB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265865" w:rsidRPr="006E26EB" w:rsidRDefault="00265865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6E26EB">
        <w:rPr>
          <w:rFonts w:ascii="David" w:hAnsi="David" w:cs="David"/>
          <w:b/>
          <w:bCs/>
          <w:sz w:val="24"/>
          <w:szCs w:val="24"/>
          <w:rtl/>
        </w:rPr>
        <w:t xml:space="preserve">להלן תנאי מינימום </w:t>
      </w:r>
      <w:r w:rsidR="006E26EB" w:rsidRPr="006E26EB">
        <w:rPr>
          <w:rFonts w:ascii="David" w:hAnsi="David" w:cs="David"/>
          <w:b/>
          <w:bCs/>
          <w:sz w:val="24"/>
          <w:szCs w:val="24"/>
          <w:rtl/>
        </w:rPr>
        <w:t xml:space="preserve">(בערך) הדרושים </w:t>
      </w:r>
      <w:r w:rsidRPr="006E26EB">
        <w:rPr>
          <w:rFonts w:ascii="David" w:hAnsi="David" w:cs="David"/>
          <w:b/>
          <w:bCs/>
          <w:sz w:val="24"/>
          <w:szCs w:val="24"/>
          <w:rtl/>
        </w:rPr>
        <w:t>לראיית ירח ראשונה</w:t>
      </w:r>
      <w:r w:rsidR="006E26EB" w:rsidRPr="006E26EB">
        <w:rPr>
          <w:rFonts w:ascii="David" w:hAnsi="David" w:cs="David"/>
          <w:b/>
          <w:bCs/>
          <w:sz w:val="24"/>
          <w:szCs w:val="24"/>
          <w:rtl/>
        </w:rPr>
        <w:t xml:space="preserve"> בחודש</w:t>
      </w:r>
    </w:p>
    <w:p w:rsidR="006E26EB" w:rsidRDefault="00265865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/>
          <w:sz w:val="24"/>
          <w:szCs w:val="24"/>
          <w:rtl/>
        </w:rPr>
        <w:t>שלב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 חודשי: 3</w:t>
      </w:r>
      <w:r w:rsidRPr="006E26EB">
        <w:rPr>
          <w:rFonts w:ascii="David" w:hAnsi="David" w:cs="David"/>
          <w:sz w:val="24"/>
          <w:szCs w:val="24"/>
          <w:rtl/>
        </w:rPr>
        <w:t>%; ו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גם </w:t>
      </w:r>
      <w:r w:rsidRPr="006E26EB">
        <w:rPr>
          <w:rFonts w:ascii="David" w:hAnsi="David" w:cs="David"/>
          <w:sz w:val="24"/>
          <w:szCs w:val="24"/>
          <w:rtl/>
        </w:rPr>
        <w:t>הפרש גובה שמש-ירח</w:t>
      </w:r>
      <w:r w:rsidR="006E26EB" w:rsidRPr="006E26EB">
        <w:rPr>
          <w:rFonts w:ascii="David" w:hAnsi="David" w:cs="David"/>
          <w:sz w:val="24"/>
          <w:szCs w:val="24"/>
          <w:rtl/>
        </w:rPr>
        <w:t xml:space="preserve"> של</w:t>
      </w:r>
      <w:r w:rsidRPr="006E26EB">
        <w:rPr>
          <w:rFonts w:ascii="David" w:hAnsi="David" w:cs="David"/>
          <w:sz w:val="24"/>
          <w:szCs w:val="24"/>
          <w:rtl/>
        </w:rPr>
        <w:t xml:space="preserve"> 8°</w:t>
      </w:r>
    </w:p>
    <w:p w:rsidR="006E26EB" w:rsidRDefault="006E26EB" w:rsidP="006E26E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 w:rsidRPr="006E26EB">
        <w:rPr>
          <w:rFonts w:ascii="David" w:hAnsi="David" w:cs="David" w:hint="cs"/>
          <w:b/>
          <w:bCs/>
          <w:sz w:val="24"/>
          <w:szCs w:val="24"/>
          <w:rtl/>
        </w:rPr>
        <w:t>פתרון תקלות: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בכל </w:t>
      </w:r>
      <w:r>
        <w:rPr>
          <w:rFonts w:ascii="David" w:hAnsi="David" w:cs="David"/>
          <w:sz w:val="24"/>
          <w:szCs w:val="24"/>
          <w:rtl/>
        </w:rPr>
        <w:t>תקלה</w:t>
      </w:r>
      <w:r w:rsidRPr="006E26EB">
        <w:rPr>
          <w:rFonts w:ascii="David" w:hAnsi="David" w:cs="David"/>
          <w:sz w:val="24"/>
          <w:szCs w:val="24"/>
          <w:rtl/>
        </w:rPr>
        <w:t xml:space="preserve"> יש לנסות ללחוץ על לחצן האיפוס בחור שנמצא בחלק העליון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6E26EB" w:rsidRDefault="006E26EB" w:rsidP="006E26EB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בבליטה שמאחורי המכסה יש שעון פנימי שאמור לשמור על התאריך והשעה גם כשנגמרת הבטרייה, אך לפעמים הוא עושה בעיות. ניתן לנסות לכוון אותו באמצעות רשת אלחוטית ללא סיסמה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וכדלעיל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ואם לא מועיל - אפשר להחליף אותו אצלי תמורת 5 ₪. </w:t>
      </w:r>
    </w:p>
    <w:sectPr w:rsidR="006E26EB" w:rsidSect="006E26E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3F67"/>
    <w:multiLevelType w:val="hybridMultilevel"/>
    <w:tmpl w:val="08261414"/>
    <w:lvl w:ilvl="0" w:tplc="E85EF4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65"/>
    <w:rsid w:val="00000F99"/>
    <w:rsid w:val="00002963"/>
    <w:rsid w:val="00003312"/>
    <w:rsid w:val="000050BB"/>
    <w:rsid w:val="00005B25"/>
    <w:rsid w:val="000079BD"/>
    <w:rsid w:val="00007C0D"/>
    <w:rsid w:val="00011F6B"/>
    <w:rsid w:val="0001420D"/>
    <w:rsid w:val="0001515D"/>
    <w:rsid w:val="00021989"/>
    <w:rsid w:val="000235A7"/>
    <w:rsid w:val="0002521D"/>
    <w:rsid w:val="00025ABA"/>
    <w:rsid w:val="0002694F"/>
    <w:rsid w:val="00026A3F"/>
    <w:rsid w:val="00026AB5"/>
    <w:rsid w:val="00026B11"/>
    <w:rsid w:val="0002701F"/>
    <w:rsid w:val="0003142B"/>
    <w:rsid w:val="000336FB"/>
    <w:rsid w:val="00033B73"/>
    <w:rsid w:val="00035B4C"/>
    <w:rsid w:val="00035D1D"/>
    <w:rsid w:val="00035FE8"/>
    <w:rsid w:val="000379FC"/>
    <w:rsid w:val="0004216B"/>
    <w:rsid w:val="00045F8A"/>
    <w:rsid w:val="0004669F"/>
    <w:rsid w:val="00051B29"/>
    <w:rsid w:val="000522EC"/>
    <w:rsid w:val="000526B6"/>
    <w:rsid w:val="00052AC8"/>
    <w:rsid w:val="0005458F"/>
    <w:rsid w:val="00057A85"/>
    <w:rsid w:val="00061241"/>
    <w:rsid w:val="000617F3"/>
    <w:rsid w:val="00062187"/>
    <w:rsid w:val="00062525"/>
    <w:rsid w:val="00063F42"/>
    <w:rsid w:val="000662B1"/>
    <w:rsid w:val="00072267"/>
    <w:rsid w:val="000728FC"/>
    <w:rsid w:val="000748FA"/>
    <w:rsid w:val="00075123"/>
    <w:rsid w:val="00081463"/>
    <w:rsid w:val="0008186C"/>
    <w:rsid w:val="00081FA8"/>
    <w:rsid w:val="0008400C"/>
    <w:rsid w:val="00085F64"/>
    <w:rsid w:val="00087035"/>
    <w:rsid w:val="00090CFA"/>
    <w:rsid w:val="00091DDD"/>
    <w:rsid w:val="00091F95"/>
    <w:rsid w:val="000921CC"/>
    <w:rsid w:val="00092C79"/>
    <w:rsid w:val="00092CE8"/>
    <w:rsid w:val="0009388F"/>
    <w:rsid w:val="00097E7C"/>
    <w:rsid w:val="000A12FA"/>
    <w:rsid w:val="000A196F"/>
    <w:rsid w:val="000A3846"/>
    <w:rsid w:val="000A3C7C"/>
    <w:rsid w:val="000A654C"/>
    <w:rsid w:val="000A775D"/>
    <w:rsid w:val="000A78E1"/>
    <w:rsid w:val="000B1895"/>
    <w:rsid w:val="000B45A6"/>
    <w:rsid w:val="000B62A7"/>
    <w:rsid w:val="000B692A"/>
    <w:rsid w:val="000C02BE"/>
    <w:rsid w:val="000C20F8"/>
    <w:rsid w:val="000C4BD7"/>
    <w:rsid w:val="000C7DAB"/>
    <w:rsid w:val="000D22DD"/>
    <w:rsid w:val="000D2654"/>
    <w:rsid w:val="000D2A47"/>
    <w:rsid w:val="000E18AB"/>
    <w:rsid w:val="000E41E7"/>
    <w:rsid w:val="000E48FC"/>
    <w:rsid w:val="000E5E77"/>
    <w:rsid w:val="000E5EB5"/>
    <w:rsid w:val="000E7AE8"/>
    <w:rsid w:val="000F43E4"/>
    <w:rsid w:val="000F521A"/>
    <w:rsid w:val="000F59A3"/>
    <w:rsid w:val="0010120A"/>
    <w:rsid w:val="001018E1"/>
    <w:rsid w:val="001036A6"/>
    <w:rsid w:val="001052A8"/>
    <w:rsid w:val="00105B08"/>
    <w:rsid w:val="00106E73"/>
    <w:rsid w:val="00107257"/>
    <w:rsid w:val="00107260"/>
    <w:rsid w:val="001131E7"/>
    <w:rsid w:val="00115B7F"/>
    <w:rsid w:val="00116182"/>
    <w:rsid w:val="00117345"/>
    <w:rsid w:val="00117D2D"/>
    <w:rsid w:val="00120AF4"/>
    <w:rsid w:val="00121116"/>
    <w:rsid w:val="00121283"/>
    <w:rsid w:val="0012275F"/>
    <w:rsid w:val="00125032"/>
    <w:rsid w:val="0012654E"/>
    <w:rsid w:val="0012786F"/>
    <w:rsid w:val="0013226F"/>
    <w:rsid w:val="00133963"/>
    <w:rsid w:val="00135FE7"/>
    <w:rsid w:val="001376AA"/>
    <w:rsid w:val="00141218"/>
    <w:rsid w:val="00141BF6"/>
    <w:rsid w:val="001446CB"/>
    <w:rsid w:val="00145E66"/>
    <w:rsid w:val="0015081E"/>
    <w:rsid w:val="001525EF"/>
    <w:rsid w:val="00154683"/>
    <w:rsid w:val="001554C8"/>
    <w:rsid w:val="00156D7C"/>
    <w:rsid w:val="00157D69"/>
    <w:rsid w:val="00157F8F"/>
    <w:rsid w:val="00162C5A"/>
    <w:rsid w:val="0016489E"/>
    <w:rsid w:val="00164A90"/>
    <w:rsid w:val="00166D81"/>
    <w:rsid w:val="00170CF5"/>
    <w:rsid w:val="00171E51"/>
    <w:rsid w:val="0017313D"/>
    <w:rsid w:val="00174C7F"/>
    <w:rsid w:val="00176F24"/>
    <w:rsid w:val="001843DB"/>
    <w:rsid w:val="0018507A"/>
    <w:rsid w:val="0018633C"/>
    <w:rsid w:val="00186624"/>
    <w:rsid w:val="00187904"/>
    <w:rsid w:val="0019033A"/>
    <w:rsid w:val="0019197E"/>
    <w:rsid w:val="001933C0"/>
    <w:rsid w:val="001942C3"/>
    <w:rsid w:val="001943D0"/>
    <w:rsid w:val="001953CA"/>
    <w:rsid w:val="00197A10"/>
    <w:rsid w:val="001A2CF6"/>
    <w:rsid w:val="001A6182"/>
    <w:rsid w:val="001A7453"/>
    <w:rsid w:val="001A7531"/>
    <w:rsid w:val="001A75BF"/>
    <w:rsid w:val="001B1589"/>
    <w:rsid w:val="001B1C88"/>
    <w:rsid w:val="001B6BF3"/>
    <w:rsid w:val="001B79F9"/>
    <w:rsid w:val="001C025F"/>
    <w:rsid w:val="001C469D"/>
    <w:rsid w:val="001C5BD5"/>
    <w:rsid w:val="001C7D6F"/>
    <w:rsid w:val="001D0355"/>
    <w:rsid w:val="001D1C11"/>
    <w:rsid w:val="001D2C42"/>
    <w:rsid w:val="001D5642"/>
    <w:rsid w:val="001E103E"/>
    <w:rsid w:val="001E1934"/>
    <w:rsid w:val="001E22ED"/>
    <w:rsid w:val="001E457A"/>
    <w:rsid w:val="001E4DF2"/>
    <w:rsid w:val="001F017D"/>
    <w:rsid w:val="001F0308"/>
    <w:rsid w:val="001F1F49"/>
    <w:rsid w:val="001F3AB9"/>
    <w:rsid w:val="001F3F1F"/>
    <w:rsid w:val="001F505E"/>
    <w:rsid w:val="001F74D6"/>
    <w:rsid w:val="001F7794"/>
    <w:rsid w:val="002004AD"/>
    <w:rsid w:val="00201278"/>
    <w:rsid w:val="002019A0"/>
    <w:rsid w:val="00203906"/>
    <w:rsid w:val="0020485B"/>
    <w:rsid w:val="00205DB2"/>
    <w:rsid w:val="00206F3A"/>
    <w:rsid w:val="00212BFD"/>
    <w:rsid w:val="002139A9"/>
    <w:rsid w:val="0021518D"/>
    <w:rsid w:val="0022002D"/>
    <w:rsid w:val="00222AD8"/>
    <w:rsid w:val="00225F12"/>
    <w:rsid w:val="00231585"/>
    <w:rsid w:val="002318C8"/>
    <w:rsid w:val="0023313A"/>
    <w:rsid w:val="00233D29"/>
    <w:rsid w:val="0023741F"/>
    <w:rsid w:val="002378E5"/>
    <w:rsid w:val="002407F7"/>
    <w:rsid w:val="00240A54"/>
    <w:rsid w:val="002447AF"/>
    <w:rsid w:val="00245E0C"/>
    <w:rsid w:val="00250BDD"/>
    <w:rsid w:val="0025210B"/>
    <w:rsid w:val="0025325C"/>
    <w:rsid w:val="002561ED"/>
    <w:rsid w:val="0026147E"/>
    <w:rsid w:val="00261EBC"/>
    <w:rsid w:val="002628B8"/>
    <w:rsid w:val="00265865"/>
    <w:rsid w:val="00266652"/>
    <w:rsid w:val="00266764"/>
    <w:rsid w:val="00266AA7"/>
    <w:rsid w:val="00266FA3"/>
    <w:rsid w:val="00267E89"/>
    <w:rsid w:val="00270A12"/>
    <w:rsid w:val="00270B9C"/>
    <w:rsid w:val="002712CB"/>
    <w:rsid w:val="00272657"/>
    <w:rsid w:val="00274808"/>
    <w:rsid w:val="00274AE3"/>
    <w:rsid w:val="0027740A"/>
    <w:rsid w:val="0028284C"/>
    <w:rsid w:val="00283289"/>
    <w:rsid w:val="00283B6A"/>
    <w:rsid w:val="0028500E"/>
    <w:rsid w:val="00286279"/>
    <w:rsid w:val="0028658C"/>
    <w:rsid w:val="00286C9A"/>
    <w:rsid w:val="00290F6A"/>
    <w:rsid w:val="002945AA"/>
    <w:rsid w:val="00296F46"/>
    <w:rsid w:val="002A18A1"/>
    <w:rsid w:val="002A2355"/>
    <w:rsid w:val="002A3A4A"/>
    <w:rsid w:val="002A4A27"/>
    <w:rsid w:val="002A70C6"/>
    <w:rsid w:val="002B1D22"/>
    <w:rsid w:val="002B29D1"/>
    <w:rsid w:val="002B3DA1"/>
    <w:rsid w:val="002B41CE"/>
    <w:rsid w:val="002B48C6"/>
    <w:rsid w:val="002B61F5"/>
    <w:rsid w:val="002B6CFF"/>
    <w:rsid w:val="002B7586"/>
    <w:rsid w:val="002C18C1"/>
    <w:rsid w:val="002C30B4"/>
    <w:rsid w:val="002D2E74"/>
    <w:rsid w:val="002D36A7"/>
    <w:rsid w:val="002D4567"/>
    <w:rsid w:val="002D46D8"/>
    <w:rsid w:val="002D4DA5"/>
    <w:rsid w:val="002D5C28"/>
    <w:rsid w:val="002E039F"/>
    <w:rsid w:val="002E2342"/>
    <w:rsid w:val="002E27FD"/>
    <w:rsid w:val="002E3CC8"/>
    <w:rsid w:val="002E540A"/>
    <w:rsid w:val="002E6102"/>
    <w:rsid w:val="002E618F"/>
    <w:rsid w:val="002E6665"/>
    <w:rsid w:val="002F0BC6"/>
    <w:rsid w:val="002F1478"/>
    <w:rsid w:val="002F1EED"/>
    <w:rsid w:val="002F27F9"/>
    <w:rsid w:val="002F31C8"/>
    <w:rsid w:val="002F381A"/>
    <w:rsid w:val="002F392C"/>
    <w:rsid w:val="002F3FAB"/>
    <w:rsid w:val="002F634E"/>
    <w:rsid w:val="002F7502"/>
    <w:rsid w:val="002F75DD"/>
    <w:rsid w:val="002F7DBE"/>
    <w:rsid w:val="0030361B"/>
    <w:rsid w:val="00303B3E"/>
    <w:rsid w:val="0030407E"/>
    <w:rsid w:val="003050FD"/>
    <w:rsid w:val="003101BE"/>
    <w:rsid w:val="0031036A"/>
    <w:rsid w:val="00311A84"/>
    <w:rsid w:val="00311BA1"/>
    <w:rsid w:val="00313C48"/>
    <w:rsid w:val="00315C06"/>
    <w:rsid w:val="003169B8"/>
    <w:rsid w:val="0031713D"/>
    <w:rsid w:val="0032242E"/>
    <w:rsid w:val="00325A1F"/>
    <w:rsid w:val="0033077C"/>
    <w:rsid w:val="003333D6"/>
    <w:rsid w:val="003347C4"/>
    <w:rsid w:val="00336374"/>
    <w:rsid w:val="00340394"/>
    <w:rsid w:val="00340988"/>
    <w:rsid w:val="00340DAD"/>
    <w:rsid w:val="00342D10"/>
    <w:rsid w:val="00342D6F"/>
    <w:rsid w:val="0034369B"/>
    <w:rsid w:val="00343C99"/>
    <w:rsid w:val="0034690E"/>
    <w:rsid w:val="00351830"/>
    <w:rsid w:val="00352EAA"/>
    <w:rsid w:val="00355379"/>
    <w:rsid w:val="00355CD6"/>
    <w:rsid w:val="003560DA"/>
    <w:rsid w:val="00356657"/>
    <w:rsid w:val="00356807"/>
    <w:rsid w:val="00356932"/>
    <w:rsid w:val="0036075E"/>
    <w:rsid w:val="0036281F"/>
    <w:rsid w:val="00367544"/>
    <w:rsid w:val="00371BE8"/>
    <w:rsid w:val="00372E08"/>
    <w:rsid w:val="00374327"/>
    <w:rsid w:val="00376F56"/>
    <w:rsid w:val="0037729F"/>
    <w:rsid w:val="00377BB6"/>
    <w:rsid w:val="003804A6"/>
    <w:rsid w:val="003805C6"/>
    <w:rsid w:val="003834FF"/>
    <w:rsid w:val="0038585B"/>
    <w:rsid w:val="00385B20"/>
    <w:rsid w:val="00385C4A"/>
    <w:rsid w:val="0038655F"/>
    <w:rsid w:val="00391E77"/>
    <w:rsid w:val="00392AA0"/>
    <w:rsid w:val="00394E73"/>
    <w:rsid w:val="00395026"/>
    <w:rsid w:val="00396DB1"/>
    <w:rsid w:val="00397ECD"/>
    <w:rsid w:val="003A19FF"/>
    <w:rsid w:val="003A2E82"/>
    <w:rsid w:val="003A3514"/>
    <w:rsid w:val="003A4149"/>
    <w:rsid w:val="003A565A"/>
    <w:rsid w:val="003A6D79"/>
    <w:rsid w:val="003B0C6D"/>
    <w:rsid w:val="003B29A0"/>
    <w:rsid w:val="003B32D3"/>
    <w:rsid w:val="003B33F5"/>
    <w:rsid w:val="003B4093"/>
    <w:rsid w:val="003B4ADA"/>
    <w:rsid w:val="003B5D98"/>
    <w:rsid w:val="003B6FD4"/>
    <w:rsid w:val="003B7BBF"/>
    <w:rsid w:val="003C021E"/>
    <w:rsid w:val="003C3B50"/>
    <w:rsid w:val="003C45CA"/>
    <w:rsid w:val="003C46B2"/>
    <w:rsid w:val="003C4790"/>
    <w:rsid w:val="003C51FF"/>
    <w:rsid w:val="003C7041"/>
    <w:rsid w:val="003D1228"/>
    <w:rsid w:val="003D21B9"/>
    <w:rsid w:val="003D21D7"/>
    <w:rsid w:val="003D3B3B"/>
    <w:rsid w:val="003D552A"/>
    <w:rsid w:val="003D58C0"/>
    <w:rsid w:val="003E017B"/>
    <w:rsid w:val="003E4991"/>
    <w:rsid w:val="003E7DF3"/>
    <w:rsid w:val="003F67B5"/>
    <w:rsid w:val="00400945"/>
    <w:rsid w:val="00401794"/>
    <w:rsid w:val="00406041"/>
    <w:rsid w:val="004061B7"/>
    <w:rsid w:val="00406FDF"/>
    <w:rsid w:val="00410C33"/>
    <w:rsid w:val="00415152"/>
    <w:rsid w:val="004179E4"/>
    <w:rsid w:val="00424CCE"/>
    <w:rsid w:val="004267AC"/>
    <w:rsid w:val="00426CDF"/>
    <w:rsid w:val="00426D61"/>
    <w:rsid w:val="00427F18"/>
    <w:rsid w:val="00432384"/>
    <w:rsid w:val="00434D0F"/>
    <w:rsid w:val="0043590D"/>
    <w:rsid w:val="00435988"/>
    <w:rsid w:val="00437875"/>
    <w:rsid w:val="00441900"/>
    <w:rsid w:val="00442F5D"/>
    <w:rsid w:val="004435B5"/>
    <w:rsid w:val="00444267"/>
    <w:rsid w:val="00444FB7"/>
    <w:rsid w:val="00446FAB"/>
    <w:rsid w:val="0045016C"/>
    <w:rsid w:val="00450D5C"/>
    <w:rsid w:val="004556C1"/>
    <w:rsid w:val="00456B0C"/>
    <w:rsid w:val="00462BC2"/>
    <w:rsid w:val="00463F11"/>
    <w:rsid w:val="0046547C"/>
    <w:rsid w:val="00465B36"/>
    <w:rsid w:val="00466BAA"/>
    <w:rsid w:val="00470E38"/>
    <w:rsid w:val="00473F78"/>
    <w:rsid w:val="00476333"/>
    <w:rsid w:val="00476C12"/>
    <w:rsid w:val="00481099"/>
    <w:rsid w:val="0048374C"/>
    <w:rsid w:val="00484033"/>
    <w:rsid w:val="0048686B"/>
    <w:rsid w:val="0048789E"/>
    <w:rsid w:val="00490C21"/>
    <w:rsid w:val="00491C94"/>
    <w:rsid w:val="00494A2B"/>
    <w:rsid w:val="004953F7"/>
    <w:rsid w:val="00495616"/>
    <w:rsid w:val="00495F41"/>
    <w:rsid w:val="0049655A"/>
    <w:rsid w:val="0049735C"/>
    <w:rsid w:val="00497509"/>
    <w:rsid w:val="00497F96"/>
    <w:rsid w:val="004A29F9"/>
    <w:rsid w:val="004A36DB"/>
    <w:rsid w:val="004A651F"/>
    <w:rsid w:val="004A7315"/>
    <w:rsid w:val="004B04D2"/>
    <w:rsid w:val="004B135C"/>
    <w:rsid w:val="004B2EB6"/>
    <w:rsid w:val="004B3DED"/>
    <w:rsid w:val="004B402F"/>
    <w:rsid w:val="004B581B"/>
    <w:rsid w:val="004B67B9"/>
    <w:rsid w:val="004C1239"/>
    <w:rsid w:val="004C2C3F"/>
    <w:rsid w:val="004C4C4A"/>
    <w:rsid w:val="004C510B"/>
    <w:rsid w:val="004C725F"/>
    <w:rsid w:val="004C79D4"/>
    <w:rsid w:val="004D2855"/>
    <w:rsid w:val="004D6BFC"/>
    <w:rsid w:val="004E0E50"/>
    <w:rsid w:val="004E2D44"/>
    <w:rsid w:val="004E3C6D"/>
    <w:rsid w:val="004E41BD"/>
    <w:rsid w:val="004E4304"/>
    <w:rsid w:val="004E5087"/>
    <w:rsid w:val="004E5E6D"/>
    <w:rsid w:val="004E661D"/>
    <w:rsid w:val="004E6B7F"/>
    <w:rsid w:val="004F03CB"/>
    <w:rsid w:val="004F03E1"/>
    <w:rsid w:val="004F144C"/>
    <w:rsid w:val="004F2047"/>
    <w:rsid w:val="004F3E54"/>
    <w:rsid w:val="004F5FCE"/>
    <w:rsid w:val="004F67F8"/>
    <w:rsid w:val="00500968"/>
    <w:rsid w:val="00502B61"/>
    <w:rsid w:val="0050417A"/>
    <w:rsid w:val="005057D9"/>
    <w:rsid w:val="0050591F"/>
    <w:rsid w:val="005061E6"/>
    <w:rsid w:val="005070E9"/>
    <w:rsid w:val="00507A80"/>
    <w:rsid w:val="0051130B"/>
    <w:rsid w:val="005116A7"/>
    <w:rsid w:val="005118CA"/>
    <w:rsid w:val="0051248A"/>
    <w:rsid w:val="00512D64"/>
    <w:rsid w:val="005138BA"/>
    <w:rsid w:val="00514939"/>
    <w:rsid w:val="00516245"/>
    <w:rsid w:val="005166A2"/>
    <w:rsid w:val="00516721"/>
    <w:rsid w:val="00521BEB"/>
    <w:rsid w:val="005236C8"/>
    <w:rsid w:val="00523F73"/>
    <w:rsid w:val="00524CD1"/>
    <w:rsid w:val="00525A75"/>
    <w:rsid w:val="00525EDA"/>
    <w:rsid w:val="00526D8F"/>
    <w:rsid w:val="00527839"/>
    <w:rsid w:val="005303B4"/>
    <w:rsid w:val="0053065C"/>
    <w:rsid w:val="00533342"/>
    <w:rsid w:val="0053426E"/>
    <w:rsid w:val="0053798D"/>
    <w:rsid w:val="00537D01"/>
    <w:rsid w:val="00540983"/>
    <w:rsid w:val="0054428D"/>
    <w:rsid w:val="0054656D"/>
    <w:rsid w:val="005471ED"/>
    <w:rsid w:val="00550EDC"/>
    <w:rsid w:val="005534F1"/>
    <w:rsid w:val="00553E57"/>
    <w:rsid w:val="00560846"/>
    <w:rsid w:val="0056153F"/>
    <w:rsid w:val="00561E0C"/>
    <w:rsid w:val="0056546D"/>
    <w:rsid w:val="005755F2"/>
    <w:rsid w:val="00575725"/>
    <w:rsid w:val="005816E4"/>
    <w:rsid w:val="00581B71"/>
    <w:rsid w:val="00584ECF"/>
    <w:rsid w:val="00585FE0"/>
    <w:rsid w:val="00586182"/>
    <w:rsid w:val="005925E8"/>
    <w:rsid w:val="005934C5"/>
    <w:rsid w:val="00593C71"/>
    <w:rsid w:val="00593F9A"/>
    <w:rsid w:val="005943F7"/>
    <w:rsid w:val="005954E0"/>
    <w:rsid w:val="005A090E"/>
    <w:rsid w:val="005A1E2D"/>
    <w:rsid w:val="005A2867"/>
    <w:rsid w:val="005A2DA1"/>
    <w:rsid w:val="005A5A4C"/>
    <w:rsid w:val="005A602A"/>
    <w:rsid w:val="005B0D41"/>
    <w:rsid w:val="005B14D1"/>
    <w:rsid w:val="005B1CFF"/>
    <w:rsid w:val="005B1E42"/>
    <w:rsid w:val="005B7EF7"/>
    <w:rsid w:val="005C0CEA"/>
    <w:rsid w:val="005C16CD"/>
    <w:rsid w:val="005C4D42"/>
    <w:rsid w:val="005D3379"/>
    <w:rsid w:val="005D3D82"/>
    <w:rsid w:val="005D536E"/>
    <w:rsid w:val="005D6DEA"/>
    <w:rsid w:val="005D76A7"/>
    <w:rsid w:val="005D7E07"/>
    <w:rsid w:val="005E1E3D"/>
    <w:rsid w:val="005E25DD"/>
    <w:rsid w:val="005E4EC5"/>
    <w:rsid w:val="005F3E25"/>
    <w:rsid w:val="005F6D64"/>
    <w:rsid w:val="005F6FEA"/>
    <w:rsid w:val="00602428"/>
    <w:rsid w:val="00604502"/>
    <w:rsid w:val="00605C6D"/>
    <w:rsid w:val="00607627"/>
    <w:rsid w:val="0060779D"/>
    <w:rsid w:val="00610E4B"/>
    <w:rsid w:val="006116F3"/>
    <w:rsid w:val="0061208F"/>
    <w:rsid w:val="006140E4"/>
    <w:rsid w:val="006155FC"/>
    <w:rsid w:val="00615666"/>
    <w:rsid w:val="00615CDD"/>
    <w:rsid w:val="00615ECB"/>
    <w:rsid w:val="00616A78"/>
    <w:rsid w:val="006178CB"/>
    <w:rsid w:val="00617C01"/>
    <w:rsid w:val="006202DE"/>
    <w:rsid w:val="006213AE"/>
    <w:rsid w:val="006216B8"/>
    <w:rsid w:val="00623871"/>
    <w:rsid w:val="0062388B"/>
    <w:rsid w:val="0062564F"/>
    <w:rsid w:val="00630DC5"/>
    <w:rsid w:val="00635DF2"/>
    <w:rsid w:val="00635E99"/>
    <w:rsid w:val="00636371"/>
    <w:rsid w:val="00637EAC"/>
    <w:rsid w:val="00641A41"/>
    <w:rsid w:val="006440DD"/>
    <w:rsid w:val="0064463E"/>
    <w:rsid w:val="00644ECD"/>
    <w:rsid w:val="00651D4E"/>
    <w:rsid w:val="006546F1"/>
    <w:rsid w:val="006549BF"/>
    <w:rsid w:val="00656096"/>
    <w:rsid w:val="00656F3D"/>
    <w:rsid w:val="00660092"/>
    <w:rsid w:val="006645EC"/>
    <w:rsid w:val="006645F9"/>
    <w:rsid w:val="00665935"/>
    <w:rsid w:val="00667C6E"/>
    <w:rsid w:val="00667D74"/>
    <w:rsid w:val="006717AD"/>
    <w:rsid w:val="00671ECA"/>
    <w:rsid w:val="00671FA8"/>
    <w:rsid w:val="0067339D"/>
    <w:rsid w:val="0067564C"/>
    <w:rsid w:val="00675D3E"/>
    <w:rsid w:val="00677433"/>
    <w:rsid w:val="00677601"/>
    <w:rsid w:val="00677BAB"/>
    <w:rsid w:val="006814D3"/>
    <w:rsid w:val="00681996"/>
    <w:rsid w:val="00684D2F"/>
    <w:rsid w:val="00685ECA"/>
    <w:rsid w:val="0068611A"/>
    <w:rsid w:val="00686253"/>
    <w:rsid w:val="0068692D"/>
    <w:rsid w:val="006875CD"/>
    <w:rsid w:val="00687E90"/>
    <w:rsid w:val="00690786"/>
    <w:rsid w:val="0069170A"/>
    <w:rsid w:val="00692240"/>
    <w:rsid w:val="006A006B"/>
    <w:rsid w:val="006A0555"/>
    <w:rsid w:val="006A14BB"/>
    <w:rsid w:val="006A1880"/>
    <w:rsid w:val="006A5060"/>
    <w:rsid w:val="006A7659"/>
    <w:rsid w:val="006B39B8"/>
    <w:rsid w:val="006B3CCE"/>
    <w:rsid w:val="006B561B"/>
    <w:rsid w:val="006B7667"/>
    <w:rsid w:val="006C15D5"/>
    <w:rsid w:val="006C249C"/>
    <w:rsid w:val="006C6954"/>
    <w:rsid w:val="006C7C2D"/>
    <w:rsid w:val="006C7D75"/>
    <w:rsid w:val="006E0A95"/>
    <w:rsid w:val="006E15D6"/>
    <w:rsid w:val="006E1ABE"/>
    <w:rsid w:val="006E2507"/>
    <w:rsid w:val="006E26EB"/>
    <w:rsid w:val="006E3166"/>
    <w:rsid w:val="006E4953"/>
    <w:rsid w:val="006E739E"/>
    <w:rsid w:val="006F278F"/>
    <w:rsid w:val="006F28A7"/>
    <w:rsid w:val="006F4B0A"/>
    <w:rsid w:val="006F588F"/>
    <w:rsid w:val="006F7943"/>
    <w:rsid w:val="007007C5"/>
    <w:rsid w:val="0070090B"/>
    <w:rsid w:val="0070374B"/>
    <w:rsid w:val="00704585"/>
    <w:rsid w:val="00705F2D"/>
    <w:rsid w:val="00706615"/>
    <w:rsid w:val="00706B1D"/>
    <w:rsid w:val="007078F6"/>
    <w:rsid w:val="00710CB8"/>
    <w:rsid w:val="0071124A"/>
    <w:rsid w:val="0071400D"/>
    <w:rsid w:val="00715223"/>
    <w:rsid w:val="00721814"/>
    <w:rsid w:val="00721BAD"/>
    <w:rsid w:val="0072271B"/>
    <w:rsid w:val="00723C61"/>
    <w:rsid w:val="007250BF"/>
    <w:rsid w:val="00726ACD"/>
    <w:rsid w:val="007306B5"/>
    <w:rsid w:val="007324BC"/>
    <w:rsid w:val="007324D3"/>
    <w:rsid w:val="00732799"/>
    <w:rsid w:val="00732D7D"/>
    <w:rsid w:val="007333D4"/>
    <w:rsid w:val="00733BE4"/>
    <w:rsid w:val="00734D31"/>
    <w:rsid w:val="007358B2"/>
    <w:rsid w:val="00736152"/>
    <w:rsid w:val="00737651"/>
    <w:rsid w:val="00737C8E"/>
    <w:rsid w:val="00740563"/>
    <w:rsid w:val="00740E4C"/>
    <w:rsid w:val="00741B96"/>
    <w:rsid w:val="00743E39"/>
    <w:rsid w:val="007457E7"/>
    <w:rsid w:val="007460A9"/>
    <w:rsid w:val="00746EA8"/>
    <w:rsid w:val="007522D6"/>
    <w:rsid w:val="007607B7"/>
    <w:rsid w:val="00763114"/>
    <w:rsid w:val="007632AC"/>
    <w:rsid w:val="007647CB"/>
    <w:rsid w:val="007668B2"/>
    <w:rsid w:val="00770ED8"/>
    <w:rsid w:val="007730AF"/>
    <w:rsid w:val="00777069"/>
    <w:rsid w:val="0078024F"/>
    <w:rsid w:val="00780810"/>
    <w:rsid w:val="007809B5"/>
    <w:rsid w:val="00782465"/>
    <w:rsid w:val="00787593"/>
    <w:rsid w:val="00792DCF"/>
    <w:rsid w:val="00794F86"/>
    <w:rsid w:val="00795A4C"/>
    <w:rsid w:val="00796856"/>
    <w:rsid w:val="00797936"/>
    <w:rsid w:val="00797DFC"/>
    <w:rsid w:val="007A08ED"/>
    <w:rsid w:val="007A2565"/>
    <w:rsid w:val="007A5F65"/>
    <w:rsid w:val="007A7295"/>
    <w:rsid w:val="007A762F"/>
    <w:rsid w:val="007B0AAD"/>
    <w:rsid w:val="007B1094"/>
    <w:rsid w:val="007B28F9"/>
    <w:rsid w:val="007B47BB"/>
    <w:rsid w:val="007B6FDC"/>
    <w:rsid w:val="007C137C"/>
    <w:rsid w:val="007C3EAE"/>
    <w:rsid w:val="007C69AD"/>
    <w:rsid w:val="007D04CD"/>
    <w:rsid w:val="007D37EA"/>
    <w:rsid w:val="007D3A15"/>
    <w:rsid w:val="007D531C"/>
    <w:rsid w:val="007D5D94"/>
    <w:rsid w:val="007D63D3"/>
    <w:rsid w:val="007E42DC"/>
    <w:rsid w:val="007E538C"/>
    <w:rsid w:val="007E66C1"/>
    <w:rsid w:val="007F2712"/>
    <w:rsid w:val="007F2B2E"/>
    <w:rsid w:val="007F4C84"/>
    <w:rsid w:val="007F61E2"/>
    <w:rsid w:val="007F6B0D"/>
    <w:rsid w:val="007F6FA4"/>
    <w:rsid w:val="008019F9"/>
    <w:rsid w:val="00802D96"/>
    <w:rsid w:val="00803BAC"/>
    <w:rsid w:val="00810A35"/>
    <w:rsid w:val="008111B4"/>
    <w:rsid w:val="008136A8"/>
    <w:rsid w:val="00813FDD"/>
    <w:rsid w:val="00815785"/>
    <w:rsid w:val="00815C64"/>
    <w:rsid w:val="00815D52"/>
    <w:rsid w:val="008165BD"/>
    <w:rsid w:val="00816807"/>
    <w:rsid w:val="00816A7B"/>
    <w:rsid w:val="0081753E"/>
    <w:rsid w:val="008175FD"/>
    <w:rsid w:val="00821A84"/>
    <w:rsid w:val="00821BF0"/>
    <w:rsid w:val="0082351E"/>
    <w:rsid w:val="00823FDE"/>
    <w:rsid w:val="008254D3"/>
    <w:rsid w:val="00825621"/>
    <w:rsid w:val="008259FD"/>
    <w:rsid w:val="00826BF2"/>
    <w:rsid w:val="00827DA6"/>
    <w:rsid w:val="0083023D"/>
    <w:rsid w:val="008302D0"/>
    <w:rsid w:val="008310F3"/>
    <w:rsid w:val="00831F25"/>
    <w:rsid w:val="0083351B"/>
    <w:rsid w:val="00834072"/>
    <w:rsid w:val="00834900"/>
    <w:rsid w:val="00834BD2"/>
    <w:rsid w:val="008354A1"/>
    <w:rsid w:val="00835D41"/>
    <w:rsid w:val="008365FB"/>
    <w:rsid w:val="00837B4D"/>
    <w:rsid w:val="00840E7C"/>
    <w:rsid w:val="00841885"/>
    <w:rsid w:val="008436E9"/>
    <w:rsid w:val="008448FB"/>
    <w:rsid w:val="00845C3E"/>
    <w:rsid w:val="00847F18"/>
    <w:rsid w:val="008520DC"/>
    <w:rsid w:val="008525E8"/>
    <w:rsid w:val="00852ED9"/>
    <w:rsid w:val="00854E60"/>
    <w:rsid w:val="00854FCB"/>
    <w:rsid w:val="0085501B"/>
    <w:rsid w:val="0085714B"/>
    <w:rsid w:val="008621C3"/>
    <w:rsid w:val="00863587"/>
    <w:rsid w:val="00863C3C"/>
    <w:rsid w:val="008650A1"/>
    <w:rsid w:val="00865CED"/>
    <w:rsid w:val="00866615"/>
    <w:rsid w:val="008667AE"/>
    <w:rsid w:val="00867B1E"/>
    <w:rsid w:val="00867DD4"/>
    <w:rsid w:val="008701F6"/>
    <w:rsid w:val="0087232C"/>
    <w:rsid w:val="00872C0F"/>
    <w:rsid w:val="0087585C"/>
    <w:rsid w:val="0088020B"/>
    <w:rsid w:val="00880A1E"/>
    <w:rsid w:val="00880B37"/>
    <w:rsid w:val="00881BDE"/>
    <w:rsid w:val="00883605"/>
    <w:rsid w:val="0088482A"/>
    <w:rsid w:val="00884CF2"/>
    <w:rsid w:val="008872F4"/>
    <w:rsid w:val="008877C6"/>
    <w:rsid w:val="00893118"/>
    <w:rsid w:val="00894FA7"/>
    <w:rsid w:val="00896426"/>
    <w:rsid w:val="008972CB"/>
    <w:rsid w:val="00897F31"/>
    <w:rsid w:val="008A1846"/>
    <w:rsid w:val="008A1B6C"/>
    <w:rsid w:val="008A1F14"/>
    <w:rsid w:val="008A549F"/>
    <w:rsid w:val="008A58A6"/>
    <w:rsid w:val="008B02E4"/>
    <w:rsid w:val="008B1625"/>
    <w:rsid w:val="008B1FB7"/>
    <w:rsid w:val="008B3A5F"/>
    <w:rsid w:val="008B3C0F"/>
    <w:rsid w:val="008B4B3F"/>
    <w:rsid w:val="008B4F04"/>
    <w:rsid w:val="008B5259"/>
    <w:rsid w:val="008B56E8"/>
    <w:rsid w:val="008B6C1E"/>
    <w:rsid w:val="008B7C8C"/>
    <w:rsid w:val="008C00AA"/>
    <w:rsid w:val="008C0AFA"/>
    <w:rsid w:val="008C1465"/>
    <w:rsid w:val="008C17C4"/>
    <w:rsid w:val="008C2EE4"/>
    <w:rsid w:val="008C4D6E"/>
    <w:rsid w:val="008C5C15"/>
    <w:rsid w:val="008C74FB"/>
    <w:rsid w:val="008D1A19"/>
    <w:rsid w:val="008D1E11"/>
    <w:rsid w:val="008D34B3"/>
    <w:rsid w:val="008D55A2"/>
    <w:rsid w:val="008D6165"/>
    <w:rsid w:val="008D661A"/>
    <w:rsid w:val="008D789E"/>
    <w:rsid w:val="008E2B4E"/>
    <w:rsid w:val="008E5755"/>
    <w:rsid w:val="008E59CE"/>
    <w:rsid w:val="008E6400"/>
    <w:rsid w:val="008F127F"/>
    <w:rsid w:val="008F3A37"/>
    <w:rsid w:val="008F4F0D"/>
    <w:rsid w:val="008F5DB4"/>
    <w:rsid w:val="00900636"/>
    <w:rsid w:val="009025BF"/>
    <w:rsid w:val="00902CFD"/>
    <w:rsid w:val="00903C8A"/>
    <w:rsid w:val="0090584E"/>
    <w:rsid w:val="009069A2"/>
    <w:rsid w:val="00906AFA"/>
    <w:rsid w:val="00906B96"/>
    <w:rsid w:val="00907F64"/>
    <w:rsid w:val="00910689"/>
    <w:rsid w:val="00916B30"/>
    <w:rsid w:val="00916D90"/>
    <w:rsid w:val="00921F4A"/>
    <w:rsid w:val="00923956"/>
    <w:rsid w:val="00923E87"/>
    <w:rsid w:val="00924B09"/>
    <w:rsid w:val="0092697F"/>
    <w:rsid w:val="00927E2F"/>
    <w:rsid w:val="00927FE4"/>
    <w:rsid w:val="00930438"/>
    <w:rsid w:val="0093077A"/>
    <w:rsid w:val="00930D82"/>
    <w:rsid w:val="00931C9A"/>
    <w:rsid w:val="00932CAB"/>
    <w:rsid w:val="009337B4"/>
    <w:rsid w:val="00935D31"/>
    <w:rsid w:val="00935ED6"/>
    <w:rsid w:val="00936EB6"/>
    <w:rsid w:val="009379A4"/>
    <w:rsid w:val="00941526"/>
    <w:rsid w:val="00941DE7"/>
    <w:rsid w:val="00941E25"/>
    <w:rsid w:val="00943DE7"/>
    <w:rsid w:val="00944A97"/>
    <w:rsid w:val="00945280"/>
    <w:rsid w:val="00945D6B"/>
    <w:rsid w:val="009478EC"/>
    <w:rsid w:val="00950111"/>
    <w:rsid w:val="00950129"/>
    <w:rsid w:val="00950431"/>
    <w:rsid w:val="00951FA1"/>
    <w:rsid w:val="009532F6"/>
    <w:rsid w:val="00955084"/>
    <w:rsid w:val="00964D6B"/>
    <w:rsid w:val="009657CD"/>
    <w:rsid w:val="00966C2E"/>
    <w:rsid w:val="00967C0F"/>
    <w:rsid w:val="009712C5"/>
    <w:rsid w:val="00971552"/>
    <w:rsid w:val="00977937"/>
    <w:rsid w:val="009807D1"/>
    <w:rsid w:val="00982FB7"/>
    <w:rsid w:val="00983A4D"/>
    <w:rsid w:val="00984139"/>
    <w:rsid w:val="009847A5"/>
    <w:rsid w:val="00987CD9"/>
    <w:rsid w:val="0099185E"/>
    <w:rsid w:val="009924E3"/>
    <w:rsid w:val="00995704"/>
    <w:rsid w:val="00996960"/>
    <w:rsid w:val="009A0E34"/>
    <w:rsid w:val="009A4F3F"/>
    <w:rsid w:val="009A6999"/>
    <w:rsid w:val="009A73F5"/>
    <w:rsid w:val="009A78B1"/>
    <w:rsid w:val="009B0FB2"/>
    <w:rsid w:val="009B6FFD"/>
    <w:rsid w:val="009B79F2"/>
    <w:rsid w:val="009C3377"/>
    <w:rsid w:val="009C4904"/>
    <w:rsid w:val="009C721C"/>
    <w:rsid w:val="009D001C"/>
    <w:rsid w:val="009D029A"/>
    <w:rsid w:val="009D0E52"/>
    <w:rsid w:val="009D2306"/>
    <w:rsid w:val="009D60F7"/>
    <w:rsid w:val="009E0146"/>
    <w:rsid w:val="009E0517"/>
    <w:rsid w:val="009E19C3"/>
    <w:rsid w:val="009E2121"/>
    <w:rsid w:val="009E2526"/>
    <w:rsid w:val="009E405C"/>
    <w:rsid w:val="009E56F4"/>
    <w:rsid w:val="009E5BBE"/>
    <w:rsid w:val="009F5DD8"/>
    <w:rsid w:val="009F5F28"/>
    <w:rsid w:val="009F6539"/>
    <w:rsid w:val="009F6590"/>
    <w:rsid w:val="009F6B11"/>
    <w:rsid w:val="009F75CC"/>
    <w:rsid w:val="00A03066"/>
    <w:rsid w:val="00A04E1C"/>
    <w:rsid w:val="00A05B2F"/>
    <w:rsid w:val="00A062EA"/>
    <w:rsid w:val="00A07062"/>
    <w:rsid w:val="00A112EA"/>
    <w:rsid w:val="00A11CC1"/>
    <w:rsid w:val="00A11CE3"/>
    <w:rsid w:val="00A12D6C"/>
    <w:rsid w:val="00A12F54"/>
    <w:rsid w:val="00A13E7C"/>
    <w:rsid w:val="00A1645C"/>
    <w:rsid w:val="00A20B55"/>
    <w:rsid w:val="00A21257"/>
    <w:rsid w:val="00A21D79"/>
    <w:rsid w:val="00A21F80"/>
    <w:rsid w:val="00A23AB6"/>
    <w:rsid w:val="00A2404E"/>
    <w:rsid w:val="00A256CF"/>
    <w:rsid w:val="00A26065"/>
    <w:rsid w:val="00A271C5"/>
    <w:rsid w:val="00A271D1"/>
    <w:rsid w:val="00A30BD5"/>
    <w:rsid w:val="00A3289F"/>
    <w:rsid w:val="00A32C98"/>
    <w:rsid w:val="00A33CFF"/>
    <w:rsid w:val="00A34F12"/>
    <w:rsid w:val="00A35035"/>
    <w:rsid w:val="00A3564E"/>
    <w:rsid w:val="00A40F09"/>
    <w:rsid w:val="00A42083"/>
    <w:rsid w:val="00A42E5F"/>
    <w:rsid w:val="00A45268"/>
    <w:rsid w:val="00A50FE1"/>
    <w:rsid w:val="00A521D0"/>
    <w:rsid w:val="00A5289B"/>
    <w:rsid w:val="00A566E5"/>
    <w:rsid w:val="00A56F37"/>
    <w:rsid w:val="00A576E8"/>
    <w:rsid w:val="00A579EE"/>
    <w:rsid w:val="00A57D9D"/>
    <w:rsid w:val="00A62A6E"/>
    <w:rsid w:val="00A647F9"/>
    <w:rsid w:val="00A6562F"/>
    <w:rsid w:val="00A65A06"/>
    <w:rsid w:val="00A7003C"/>
    <w:rsid w:val="00A70CDA"/>
    <w:rsid w:val="00A715DA"/>
    <w:rsid w:val="00A71780"/>
    <w:rsid w:val="00A717C9"/>
    <w:rsid w:val="00A721A9"/>
    <w:rsid w:val="00A74B5E"/>
    <w:rsid w:val="00A7519B"/>
    <w:rsid w:val="00A75D4E"/>
    <w:rsid w:val="00A84336"/>
    <w:rsid w:val="00A862AC"/>
    <w:rsid w:val="00A86390"/>
    <w:rsid w:val="00A8708B"/>
    <w:rsid w:val="00A90DD6"/>
    <w:rsid w:val="00A91936"/>
    <w:rsid w:val="00A91CD8"/>
    <w:rsid w:val="00A93180"/>
    <w:rsid w:val="00A93C68"/>
    <w:rsid w:val="00A950B3"/>
    <w:rsid w:val="00AA10C6"/>
    <w:rsid w:val="00AA1927"/>
    <w:rsid w:val="00AA5330"/>
    <w:rsid w:val="00AA6130"/>
    <w:rsid w:val="00AA778E"/>
    <w:rsid w:val="00AA7864"/>
    <w:rsid w:val="00AA7FD9"/>
    <w:rsid w:val="00AB153D"/>
    <w:rsid w:val="00AB5B4B"/>
    <w:rsid w:val="00AB5E3C"/>
    <w:rsid w:val="00AB5EA0"/>
    <w:rsid w:val="00AB7A9E"/>
    <w:rsid w:val="00AC03BA"/>
    <w:rsid w:val="00AC095C"/>
    <w:rsid w:val="00AC0B6C"/>
    <w:rsid w:val="00AC10F8"/>
    <w:rsid w:val="00AC1ABA"/>
    <w:rsid w:val="00AC2806"/>
    <w:rsid w:val="00AC39E8"/>
    <w:rsid w:val="00AC59F3"/>
    <w:rsid w:val="00AC6C3D"/>
    <w:rsid w:val="00AC747B"/>
    <w:rsid w:val="00AD12FD"/>
    <w:rsid w:val="00AD292A"/>
    <w:rsid w:val="00AD3058"/>
    <w:rsid w:val="00AD49F0"/>
    <w:rsid w:val="00AD7559"/>
    <w:rsid w:val="00AE2F49"/>
    <w:rsid w:val="00AE339C"/>
    <w:rsid w:val="00AE3DC2"/>
    <w:rsid w:val="00AF1E32"/>
    <w:rsid w:val="00AF2295"/>
    <w:rsid w:val="00AF23D3"/>
    <w:rsid w:val="00AF2E41"/>
    <w:rsid w:val="00AF49FF"/>
    <w:rsid w:val="00AF7C7F"/>
    <w:rsid w:val="00B03895"/>
    <w:rsid w:val="00B03A59"/>
    <w:rsid w:val="00B0443F"/>
    <w:rsid w:val="00B0464B"/>
    <w:rsid w:val="00B04A78"/>
    <w:rsid w:val="00B05C3F"/>
    <w:rsid w:val="00B10226"/>
    <w:rsid w:val="00B110DF"/>
    <w:rsid w:val="00B11172"/>
    <w:rsid w:val="00B12E4D"/>
    <w:rsid w:val="00B2049F"/>
    <w:rsid w:val="00B24CB5"/>
    <w:rsid w:val="00B259A4"/>
    <w:rsid w:val="00B2609B"/>
    <w:rsid w:val="00B268DE"/>
    <w:rsid w:val="00B338E6"/>
    <w:rsid w:val="00B405CF"/>
    <w:rsid w:val="00B40A6B"/>
    <w:rsid w:val="00B41144"/>
    <w:rsid w:val="00B41164"/>
    <w:rsid w:val="00B46AF6"/>
    <w:rsid w:val="00B478F0"/>
    <w:rsid w:val="00B51A2D"/>
    <w:rsid w:val="00B5612F"/>
    <w:rsid w:val="00B56B0A"/>
    <w:rsid w:val="00B56CE4"/>
    <w:rsid w:val="00B57220"/>
    <w:rsid w:val="00B5724A"/>
    <w:rsid w:val="00B605AD"/>
    <w:rsid w:val="00B6415A"/>
    <w:rsid w:val="00B64DDC"/>
    <w:rsid w:val="00B6531C"/>
    <w:rsid w:val="00B655FB"/>
    <w:rsid w:val="00B674D5"/>
    <w:rsid w:val="00B7449D"/>
    <w:rsid w:val="00B753BD"/>
    <w:rsid w:val="00B7561D"/>
    <w:rsid w:val="00B76124"/>
    <w:rsid w:val="00B76937"/>
    <w:rsid w:val="00B77B30"/>
    <w:rsid w:val="00B82020"/>
    <w:rsid w:val="00B82102"/>
    <w:rsid w:val="00B8331A"/>
    <w:rsid w:val="00B849C9"/>
    <w:rsid w:val="00B85010"/>
    <w:rsid w:val="00B8762C"/>
    <w:rsid w:val="00B87A97"/>
    <w:rsid w:val="00B933E9"/>
    <w:rsid w:val="00B9357D"/>
    <w:rsid w:val="00B937D5"/>
    <w:rsid w:val="00B96DBD"/>
    <w:rsid w:val="00BA04D3"/>
    <w:rsid w:val="00BA32D7"/>
    <w:rsid w:val="00BA38E1"/>
    <w:rsid w:val="00BA6A95"/>
    <w:rsid w:val="00BA6FF1"/>
    <w:rsid w:val="00BB248F"/>
    <w:rsid w:val="00BB3D52"/>
    <w:rsid w:val="00BB4E80"/>
    <w:rsid w:val="00BB794C"/>
    <w:rsid w:val="00BC0E45"/>
    <w:rsid w:val="00BC145B"/>
    <w:rsid w:val="00BC31A0"/>
    <w:rsid w:val="00BC31C3"/>
    <w:rsid w:val="00BC4039"/>
    <w:rsid w:val="00BC47B4"/>
    <w:rsid w:val="00BC614A"/>
    <w:rsid w:val="00BD3726"/>
    <w:rsid w:val="00BD3A74"/>
    <w:rsid w:val="00BD448B"/>
    <w:rsid w:val="00BD5985"/>
    <w:rsid w:val="00BD5BFF"/>
    <w:rsid w:val="00BD7C8A"/>
    <w:rsid w:val="00BE191E"/>
    <w:rsid w:val="00BE202A"/>
    <w:rsid w:val="00BE2656"/>
    <w:rsid w:val="00BE2F98"/>
    <w:rsid w:val="00BF0587"/>
    <w:rsid w:val="00BF12E9"/>
    <w:rsid w:val="00BF12F1"/>
    <w:rsid w:val="00BF3C21"/>
    <w:rsid w:val="00BF5AB8"/>
    <w:rsid w:val="00BF7E9B"/>
    <w:rsid w:val="00C01342"/>
    <w:rsid w:val="00C0263F"/>
    <w:rsid w:val="00C02BE2"/>
    <w:rsid w:val="00C040E6"/>
    <w:rsid w:val="00C10594"/>
    <w:rsid w:val="00C14754"/>
    <w:rsid w:val="00C17E66"/>
    <w:rsid w:val="00C21D3B"/>
    <w:rsid w:val="00C2264A"/>
    <w:rsid w:val="00C25EC9"/>
    <w:rsid w:val="00C3022F"/>
    <w:rsid w:val="00C33BB4"/>
    <w:rsid w:val="00C348EA"/>
    <w:rsid w:val="00C403D9"/>
    <w:rsid w:val="00C417DE"/>
    <w:rsid w:val="00C44ED8"/>
    <w:rsid w:val="00C4642A"/>
    <w:rsid w:val="00C46BB1"/>
    <w:rsid w:val="00C522BE"/>
    <w:rsid w:val="00C562C3"/>
    <w:rsid w:val="00C57B76"/>
    <w:rsid w:val="00C60753"/>
    <w:rsid w:val="00C60B38"/>
    <w:rsid w:val="00C61526"/>
    <w:rsid w:val="00C61564"/>
    <w:rsid w:val="00C61B7C"/>
    <w:rsid w:val="00C66D20"/>
    <w:rsid w:val="00C7257E"/>
    <w:rsid w:val="00C736B4"/>
    <w:rsid w:val="00C74FC3"/>
    <w:rsid w:val="00C757CE"/>
    <w:rsid w:val="00C823F4"/>
    <w:rsid w:val="00C85676"/>
    <w:rsid w:val="00C86B06"/>
    <w:rsid w:val="00C87677"/>
    <w:rsid w:val="00C903F9"/>
    <w:rsid w:val="00C93A59"/>
    <w:rsid w:val="00C95990"/>
    <w:rsid w:val="00CA0DF3"/>
    <w:rsid w:val="00CA1288"/>
    <w:rsid w:val="00CA14F3"/>
    <w:rsid w:val="00CA212D"/>
    <w:rsid w:val="00CA2653"/>
    <w:rsid w:val="00CA276C"/>
    <w:rsid w:val="00CA3D85"/>
    <w:rsid w:val="00CA6056"/>
    <w:rsid w:val="00CA711C"/>
    <w:rsid w:val="00CB497F"/>
    <w:rsid w:val="00CB7576"/>
    <w:rsid w:val="00CC0021"/>
    <w:rsid w:val="00CC032C"/>
    <w:rsid w:val="00CC1CF4"/>
    <w:rsid w:val="00CC309E"/>
    <w:rsid w:val="00CC601F"/>
    <w:rsid w:val="00CC6BB5"/>
    <w:rsid w:val="00CD02A1"/>
    <w:rsid w:val="00CD2FDF"/>
    <w:rsid w:val="00CD32F4"/>
    <w:rsid w:val="00CD3C21"/>
    <w:rsid w:val="00CD5D65"/>
    <w:rsid w:val="00CD6A44"/>
    <w:rsid w:val="00CE22A9"/>
    <w:rsid w:val="00CE29C8"/>
    <w:rsid w:val="00CE2F29"/>
    <w:rsid w:val="00CE5567"/>
    <w:rsid w:val="00CE666D"/>
    <w:rsid w:val="00CE670D"/>
    <w:rsid w:val="00CE679B"/>
    <w:rsid w:val="00CF0414"/>
    <w:rsid w:val="00CF09BC"/>
    <w:rsid w:val="00CF0CBF"/>
    <w:rsid w:val="00CF2663"/>
    <w:rsid w:val="00CF2695"/>
    <w:rsid w:val="00CF29FA"/>
    <w:rsid w:val="00CF4B7C"/>
    <w:rsid w:val="00CF6696"/>
    <w:rsid w:val="00CF7028"/>
    <w:rsid w:val="00CF7EB7"/>
    <w:rsid w:val="00D00BE9"/>
    <w:rsid w:val="00D035F8"/>
    <w:rsid w:val="00D0520C"/>
    <w:rsid w:val="00D06462"/>
    <w:rsid w:val="00D101EE"/>
    <w:rsid w:val="00D13802"/>
    <w:rsid w:val="00D13B76"/>
    <w:rsid w:val="00D13C17"/>
    <w:rsid w:val="00D150EE"/>
    <w:rsid w:val="00D16515"/>
    <w:rsid w:val="00D16F96"/>
    <w:rsid w:val="00D17791"/>
    <w:rsid w:val="00D20A47"/>
    <w:rsid w:val="00D27B36"/>
    <w:rsid w:val="00D300F7"/>
    <w:rsid w:val="00D31AA0"/>
    <w:rsid w:val="00D34B37"/>
    <w:rsid w:val="00D34F8E"/>
    <w:rsid w:val="00D355DF"/>
    <w:rsid w:val="00D36991"/>
    <w:rsid w:val="00D37424"/>
    <w:rsid w:val="00D40BF1"/>
    <w:rsid w:val="00D416E9"/>
    <w:rsid w:val="00D4593F"/>
    <w:rsid w:val="00D47082"/>
    <w:rsid w:val="00D50C4E"/>
    <w:rsid w:val="00D53695"/>
    <w:rsid w:val="00D5693C"/>
    <w:rsid w:val="00D61B1E"/>
    <w:rsid w:val="00D62013"/>
    <w:rsid w:val="00D63A53"/>
    <w:rsid w:val="00D6448B"/>
    <w:rsid w:val="00D64A0D"/>
    <w:rsid w:val="00D66844"/>
    <w:rsid w:val="00D6688E"/>
    <w:rsid w:val="00D672D7"/>
    <w:rsid w:val="00D728BA"/>
    <w:rsid w:val="00D80435"/>
    <w:rsid w:val="00D831CB"/>
    <w:rsid w:val="00D8592A"/>
    <w:rsid w:val="00D8783D"/>
    <w:rsid w:val="00D878A2"/>
    <w:rsid w:val="00D9205A"/>
    <w:rsid w:val="00D92FC8"/>
    <w:rsid w:val="00D9376B"/>
    <w:rsid w:val="00D94189"/>
    <w:rsid w:val="00D9572B"/>
    <w:rsid w:val="00D968D9"/>
    <w:rsid w:val="00DA5F85"/>
    <w:rsid w:val="00DA7F5D"/>
    <w:rsid w:val="00DB0D66"/>
    <w:rsid w:val="00DB1E13"/>
    <w:rsid w:val="00DB2069"/>
    <w:rsid w:val="00DB2416"/>
    <w:rsid w:val="00DB2D3C"/>
    <w:rsid w:val="00DB3A04"/>
    <w:rsid w:val="00DB6341"/>
    <w:rsid w:val="00DC77A4"/>
    <w:rsid w:val="00DD2845"/>
    <w:rsid w:val="00DD5680"/>
    <w:rsid w:val="00DD7556"/>
    <w:rsid w:val="00DD7598"/>
    <w:rsid w:val="00DD7687"/>
    <w:rsid w:val="00DE1A7D"/>
    <w:rsid w:val="00DE2FB9"/>
    <w:rsid w:val="00DE404D"/>
    <w:rsid w:val="00DE4A3F"/>
    <w:rsid w:val="00DF0072"/>
    <w:rsid w:val="00DF208B"/>
    <w:rsid w:val="00DF39F9"/>
    <w:rsid w:val="00DF462A"/>
    <w:rsid w:val="00DF54EF"/>
    <w:rsid w:val="00DF59E1"/>
    <w:rsid w:val="00DF6697"/>
    <w:rsid w:val="00DF7423"/>
    <w:rsid w:val="00DF7B15"/>
    <w:rsid w:val="00E024FE"/>
    <w:rsid w:val="00E03A10"/>
    <w:rsid w:val="00E06C39"/>
    <w:rsid w:val="00E0760F"/>
    <w:rsid w:val="00E07633"/>
    <w:rsid w:val="00E127FD"/>
    <w:rsid w:val="00E12872"/>
    <w:rsid w:val="00E12C52"/>
    <w:rsid w:val="00E14EE1"/>
    <w:rsid w:val="00E21B69"/>
    <w:rsid w:val="00E229E9"/>
    <w:rsid w:val="00E2371E"/>
    <w:rsid w:val="00E23C43"/>
    <w:rsid w:val="00E24658"/>
    <w:rsid w:val="00E264C0"/>
    <w:rsid w:val="00E26E10"/>
    <w:rsid w:val="00E30525"/>
    <w:rsid w:val="00E30DF7"/>
    <w:rsid w:val="00E310E0"/>
    <w:rsid w:val="00E31263"/>
    <w:rsid w:val="00E323E6"/>
    <w:rsid w:val="00E34FA4"/>
    <w:rsid w:val="00E37616"/>
    <w:rsid w:val="00E37F4C"/>
    <w:rsid w:val="00E37FFA"/>
    <w:rsid w:val="00E4234C"/>
    <w:rsid w:val="00E45A1F"/>
    <w:rsid w:val="00E50774"/>
    <w:rsid w:val="00E62998"/>
    <w:rsid w:val="00E6488C"/>
    <w:rsid w:val="00E70D2E"/>
    <w:rsid w:val="00E713B8"/>
    <w:rsid w:val="00E733D3"/>
    <w:rsid w:val="00E73463"/>
    <w:rsid w:val="00E74113"/>
    <w:rsid w:val="00E746BE"/>
    <w:rsid w:val="00E7585D"/>
    <w:rsid w:val="00E76C54"/>
    <w:rsid w:val="00E77359"/>
    <w:rsid w:val="00E80E37"/>
    <w:rsid w:val="00E815CE"/>
    <w:rsid w:val="00E82597"/>
    <w:rsid w:val="00E91B37"/>
    <w:rsid w:val="00E93B67"/>
    <w:rsid w:val="00E93BA7"/>
    <w:rsid w:val="00E94AFF"/>
    <w:rsid w:val="00E95464"/>
    <w:rsid w:val="00EA14FC"/>
    <w:rsid w:val="00EA1752"/>
    <w:rsid w:val="00EA3715"/>
    <w:rsid w:val="00EA41C2"/>
    <w:rsid w:val="00EA4E96"/>
    <w:rsid w:val="00EA5035"/>
    <w:rsid w:val="00EA5134"/>
    <w:rsid w:val="00EA51C5"/>
    <w:rsid w:val="00EA631C"/>
    <w:rsid w:val="00EA74E7"/>
    <w:rsid w:val="00EA78E0"/>
    <w:rsid w:val="00EB0CB1"/>
    <w:rsid w:val="00EB1023"/>
    <w:rsid w:val="00EB17E1"/>
    <w:rsid w:val="00EB2227"/>
    <w:rsid w:val="00EB4640"/>
    <w:rsid w:val="00EB470F"/>
    <w:rsid w:val="00EB6AE5"/>
    <w:rsid w:val="00EB70A2"/>
    <w:rsid w:val="00EB7CA4"/>
    <w:rsid w:val="00EB7E57"/>
    <w:rsid w:val="00EC0877"/>
    <w:rsid w:val="00EC0BD1"/>
    <w:rsid w:val="00EC1583"/>
    <w:rsid w:val="00EC3727"/>
    <w:rsid w:val="00EC5BD2"/>
    <w:rsid w:val="00EC5F30"/>
    <w:rsid w:val="00EC618D"/>
    <w:rsid w:val="00EC6D04"/>
    <w:rsid w:val="00EC6D9E"/>
    <w:rsid w:val="00EC74D8"/>
    <w:rsid w:val="00ED0076"/>
    <w:rsid w:val="00ED1020"/>
    <w:rsid w:val="00ED1354"/>
    <w:rsid w:val="00ED2C69"/>
    <w:rsid w:val="00ED5ABA"/>
    <w:rsid w:val="00EE011F"/>
    <w:rsid w:val="00EE04BB"/>
    <w:rsid w:val="00EE41A1"/>
    <w:rsid w:val="00EE676C"/>
    <w:rsid w:val="00EF074E"/>
    <w:rsid w:val="00EF2366"/>
    <w:rsid w:val="00EF2753"/>
    <w:rsid w:val="00EF316F"/>
    <w:rsid w:val="00EF3C11"/>
    <w:rsid w:val="00EF40A9"/>
    <w:rsid w:val="00EF4272"/>
    <w:rsid w:val="00EF48EB"/>
    <w:rsid w:val="00F00E00"/>
    <w:rsid w:val="00F01485"/>
    <w:rsid w:val="00F01B84"/>
    <w:rsid w:val="00F0338E"/>
    <w:rsid w:val="00F04AEE"/>
    <w:rsid w:val="00F0548B"/>
    <w:rsid w:val="00F059EF"/>
    <w:rsid w:val="00F079D5"/>
    <w:rsid w:val="00F1298E"/>
    <w:rsid w:val="00F16B1D"/>
    <w:rsid w:val="00F17F1F"/>
    <w:rsid w:val="00F21168"/>
    <w:rsid w:val="00F21C5B"/>
    <w:rsid w:val="00F21F1A"/>
    <w:rsid w:val="00F22724"/>
    <w:rsid w:val="00F30280"/>
    <w:rsid w:val="00F32A18"/>
    <w:rsid w:val="00F3394D"/>
    <w:rsid w:val="00F33DE8"/>
    <w:rsid w:val="00F34773"/>
    <w:rsid w:val="00F355B9"/>
    <w:rsid w:val="00F438D7"/>
    <w:rsid w:val="00F45AEA"/>
    <w:rsid w:val="00F46110"/>
    <w:rsid w:val="00F462A1"/>
    <w:rsid w:val="00F5102E"/>
    <w:rsid w:val="00F5390F"/>
    <w:rsid w:val="00F57698"/>
    <w:rsid w:val="00F576F6"/>
    <w:rsid w:val="00F626C0"/>
    <w:rsid w:val="00F62DC5"/>
    <w:rsid w:val="00F65DE3"/>
    <w:rsid w:val="00F718F0"/>
    <w:rsid w:val="00F7237E"/>
    <w:rsid w:val="00F77D6D"/>
    <w:rsid w:val="00F80170"/>
    <w:rsid w:val="00F811CF"/>
    <w:rsid w:val="00F833D2"/>
    <w:rsid w:val="00F86C00"/>
    <w:rsid w:val="00F86E87"/>
    <w:rsid w:val="00F901BA"/>
    <w:rsid w:val="00F90461"/>
    <w:rsid w:val="00F91E0C"/>
    <w:rsid w:val="00F930F7"/>
    <w:rsid w:val="00F93F0F"/>
    <w:rsid w:val="00F96193"/>
    <w:rsid w:val="00FA2DC2"/>
    <w:rsid w:val="00FA4D0D"/>
    <w:rsid w:val="00FA5075"/>
    <w:rsid w:val="00FA7A46"/>
    <w:rsid w:val="00FB065B"/>
    <w:rsid w:val="00FB15C3"/>
    <w:rsid w:val="00FB2C2F"/>
    <w:rsid w:val="00FB318B"/>
    <w:rsid w:val="00FB688A"/>
    <w:rsid w:val="00FC0E9A"/>
    <w:rsid w:val="00FC1CC8"/>
    <w:rsid w:val="00FC1ED6"/>
    <w:rsid w:val="00FC47BE"/>
    <w:rsid w:val="00FC4D54"/>
    <w:rsid w:val="00FC5DEC"/>
    <w:rsid w:val="00FC74D3"/>
    <w:rsid w:val="00FD18AA"/>
    <w:rsid w:val="00FD4FB7"/>
    <w:rsid w:val="00FD5E88"/>
    <w:rsid w:val="00FD6433"/>
    <w:rsid w:val="00FD76CF"/>
    <w:rsid w:val="00FE2987"/>
    <w:rsid w:val="00FE39C0"/>
    <w:rsid w:val="00FE763F"/>
    <w:rsid w:val="00FF20E3"/>
    <w:rsid w:val="00FF2536"/>
    <w:rsid w:val="00FF29A4"/>
    <w:rsid w:val="00FF43DB"/>
    <w:rsid w:val="00FF5B1A"/>
    <w:rsid w:val="00FF5CB6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42941-79EE-46B3-8A10-758F216F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D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90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3590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601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12</cp:revision>
  <cp:lastPrinted>2025-06-08T08:38:00Z</cp:lastPrinted>
  <dcterms:created xsi:type="dcterms:W3CDTF">2025-06-08T06:55:00Z</dcterms:created>
  <dcterms:modified xsi:type="dcterms:W3CDTF">2025-06-08T08:42:00Z</dcterms:modified>
</cp:coreProperties>
</file>