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2548"/>
        <w:gridCol w:w="3402"/>
        <w:gridCol w:w="2979"/>
        <w:gridCol w:w="1722"/>
        <w:gridCol w:w="1720"/>
      </w:tblGrid>
      <w:tr w:rsidR="00B21C07" w:rsidRPr="00201353" w:rsidTr="00B21C07">
        <w:trPr>
          <w:trHeight w:val="360"/>
        </w:trPr>
        <w:tc>
          <w:tcPr>
            <w:tcW w:w="2405" w:type="pct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1204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Folio</w:t>
            </w: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21C07" w:rsidRPr="00201353" w:rsidRDefault="00B21C07" w:rsidP="001B2D9C">
            <w:pPr>
              <w:spacing w:after="0" w:line="240" w:lineRule="auto"/>
              <w:rPr>
                <w:rFonts w:ascii="Arial" w:eastAsia="Arial Narrow" w:hAnsi="Arial" w:cs="Arial"/>
                <w:b/>
                <w:color w:val="000000"/>
              </w:rPr>
            </w:pPr>
          </w:p>
        </w:tc>
      </w:tr>
      <w:tr w:rsidR="00622E5B" w:rsidRPr="00201353" w:rsidTr="00622E5B">
        <w:trPr>
          <w:trHeight w:val="36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:rsidR="00622E5B" w:rsidRPr="00201353" w:rsidRDefault="00622E5B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Integridad del SGC</w:t>
            </w:r>
          </w:p>
        </w:tc>
      </w:tr>
      <w:tr w:rsidR="008B58D2" w:rsidRPr="00201353" w:rsidTr="004126A8">
        <w:trPr>
          <w:trHeight w:val="360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:rsidR="00FE1EF1" w:rsidRPr="00201353" w:rsidRDefault="00FE1EF1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inicio:</w:t>
            </w:r>
          </w:p>
        </w:tc>
        <w:sdt>
          <w:sdtPr>
            <w:rPr>
              <w:rFonts w:ascii="Arial" w:eastAsia="Arial Narrow" w:hAnsi="Arial" w:cs="Arial"/>
              <w:b/>
              <w:sz w:val="20"/>
              <w:szCs w:val="20"/>
            </w:rPr>
            <w:id w:val="1194735077"/>
            <w:lock w:val="sdtLocked"/>
            <w:placeholder>
              <w:docPart w:val="4CE0D1B7B838452BA505AA642EE883AD"/>
            </w:placeholder>
            <w:date w:fullDate="2020-07-15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375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:rsidR="00FE1EF1" w:rsidRPr="00201353" w:rsidRDefault="001B2D9C" w:rsidP="0096631C">
                <w:pPr>
                  <w:spacing w:after="0" w:line="240" w:lineRule="auto"/>
                  <w:jc w:val="center"/>
                  <w:rPr>
                    <w:rFonts w:ascii="Arial" w:eastAsia="Arial Narrow" w:hAnsi="Arial" w:cs="Arial"/>
                    <w:b/>
                    <w:color w:val="000000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15/07/2020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:rsidR="00FE1EF1" w:rsidRPr="00201353" w:rsidRDefault="00FE1EF1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termino</w:t>
            </w:r>
            <w:r w:rsidR="005318F1" w:rsidRPr="00201353">
              <w:rPr>
                <w:rFonts w:ascii="Arial" w:eastAsia="Arial Narrow" w:hAnsi="Arial" w:cs="Arial"/>
                <w:b/>
                <w:color w:val="FFFFFF" w:themeColor="background1"/>
              </w:rPr>
              <w:t>: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1EF1" w:rsidRPr="00201353" w:rsidRDefault="00984C51" w:rsidP="001B2D9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b/>
                  <w:sz w:val="20"/>
                  <w:szCs w:val="20"/>
                </w:rPr>
                <w:id w:val="-1967189403"/>
                <w:lock w:val="sdtLocked"/>
                <w:placeholder>
                  <w:docPart w:val="C9BC6DA9C99946A1A694139CB9CBFF13"/>
                </w:placeholder>
                <w:date w:fullDate="2020-07-15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1B2D9C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15/07/2020</w:t>
                </w:r>
              </w:sdtContent>
            </w:sdt>
          </w:p>
        </w:tc>
      </w:tr>
      <w:tr w:rsidR="008F2721" w:rsidRPr="00201353" w:rsidTr="00C01F95">
        <w:trPr>
          <w:trHeight w:val="80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:rsidR="00136C20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000000"/>
              </w:rPr>
            </w:pPr>
            <w:bookmarkStart w:id="0" w:name="_GoBack"/>
            <w:r w:rsidRPr="00201353">
              <w:rPr>
                <w:rFonts w:ascii="Arial" w:eastAsia="Arial Narrow" w:hAnsi="Arial" w:cs="Arial"/>
                <w:b/>
              </w:rPr>
              <w:t>P</w:t>
            </w:r>
            <w:bookmarkEnd w:id="0"/>
            <w:r w:rsidRPr="00201353">
              <w:rPr>
                <w:rFonts w:ascii="Arial" w:eastAsia="Arial Narrow" w:hAnsi="Arial" w:cs="Arial"/>
                <w:b/>
              </w:rPr>
              <w:t>ropósito del cambio o mejora al SGC:</w:t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TIPOS DE CAMBIOS"/>
            <w:tag w:val="TIPOS DE CAMBIOS"/>
            <w:id w:val="164679173"/>
            <w:lock w:val="sdtLocked"/>
            <w:placeholder>
              <w:docPart w:val="9FB24CB856014B6998562234653538F8"/>
            </w:placeholder>
            <w:dropDownList>
              <w:listItem w:displayText="Seleccionar tipo de cambio o mejora" w:value="Seleccionar tipo de cambio o mejora"/>
              <w:listItem w:displayText="Cambios en la estructura Institución" w:value="Cambios en la estructura Institución"/>
              <w:listItem w:displayText="Cambios en los requisitos del Cliente" w:value="Cambios en los requisitos del Cliente"/>
              <w:listItem w:displayText="Cambios en la Normatividad de ISO 9001" w:value="Cambios en la Normatividad de ISO 9001"/>
              <w:listItem w:displayText="Cambios en las Normatividades Legales y Reglamentarias" w:value="Cambios en las Normatividades Legales y Reglamentarias"/>
              <w:listItem w:displayText="Cambios tecnológicos" w:value="Cambios tecnológicos"/>
              <w:listItem w:displayText="Cambio en el alcance del SGC" w:value="Cambio en el alcance del SGC"/>
              <w:listItem w:displayText="Mejora al Sistema de Gestión de Calidad" w:value="Mejora al Sistema de Gestión de Calidad"/>
              <w:listItem w:displayText="Cambios mayores en el control de documentos" w:value="Cambios mayores en el control de documentos"/>
              <w:listItem w:displayText="Redistribución de las instalaciones" w:value="Redistribución de las instalaciones"/>
            </w:dropDownList>
          </w:sdtPr>
          <w:sdtEndPr/>
          <w:sdtContent>
            <w:tc>
              <w:tcPr>
                <w:tcW w:w="137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136C20" w:rsidRPr="00201353" w:rsidRDefault="0000662C" w:rsidP="0096631C">
                <w:pPr>
                  <w:spacing w:after="0" w:line="240" w:lineRule="auto"/>
                  <w:contextualSpacing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sz w:val="20"/>
                    <w:szCs w:val="20"/>
                  </w:rPr>
                  <w:t>Seleccionar tipo de cambio o mejora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:rsidR="00136C20" w:rsidRPr="00201353" w:rsidRDefault="00136C20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Requisito(s) de ISO 9001:2015 afectado(s)</w:t>
            </w:r>
            <w:r w:rsidR="004C2FC3">
              <w:rPr>
                <w:rFonts w:ascii="Arial" w:eastAsia="Arial Narrow" w:hAnsi="Arial" w:cs="Arial"/>
                <w:b/>
              </w:rPr>
              <w:t xml:space="preserve"> y/o beneficiados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6C20" w:rsidRPr="00201353" w:rsidRDefault="00136C20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  <w:tr w:rsidR="005318F1" w:rsidRPr="00201353" w:rsidTr="00C01F95">
        <w:trPr>
          <w:trHeight w:val="456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:rsidR="005318F1" w:rsidRPr="00201353" w:rsidRDefault="005318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Proceso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318F1" w:rsidRPr="00201353" w:rsidRDefault="00984C51" w:rsidP="00136C20">
            <w:pPr>
              <w:spacing w:after="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sz w:val="20"/>
                  <w:szCs w:val="20"/>
                </w:rPr>
                <w:id w:val="-986161981"/>
                <w:lock w:val="sdtLocked"/>
                <w:placeholder>
                  <w:docPart w:val="FCB740BD234D43B6B81F726D18E50108"/>
                </w:placeholder>
                <w:dropDownList>
                  <w:listItem w:displayText="Agregar el proceso" w:value="Agregar el proceso"/>
                  <w:listItem w:displayText="SUSTANTIVOS" w:value="SUSTANTIVOS"/>
                  <w:listItem w:displayText="Entrevista" w:value="Entrevista"/>
                  <w:listItem w:displayText="Trámite" w:value="Trámite"/>
                  <w:listItem w:displayText="Transferencia de la Información" w:value="Transferencia de la Información"/>
                  <w:listItem w:displayText="Conciliación" w:value="Conciliación"/>
                  <w:listItem w:displayText="Entrega CPV" w:value="Entrega CPV"/>
                  <w:listItem w:displayText="DE SOPORTE" w:value="DE SOPORTE"/>
                  <w:listItem w:displayText="Suministro de Bienes y Servicios" w:value="Suministro de Bienes y Servicios"/>
                  <w:listItem w:displayText="Soporte Técnico" w:value="Soporte Técnico"/>
                  <w:listItem w:displayText="Capacitación" w:value="Capacitación"/>
                  <w:listItem w:displayText="Reclutamiento y Selección" w:value="Reclutamiento y Selección"/>
                  <w:listItem w:displayText="Desempeño del Personal" w:value="Desempeño del Personal"/>
                  <w:listItem w:displayText="ESTRATÉGICO" w:value="ESTRATÉGICO"/>
                </w:dropDownList>
              </w:sdtPr>
              <w:sdtEndPr/>
              <w:sdtContent>
                <w:r w:rsidR="0000662C">
                  <w:rPr>
                    <w:rFonts w:ascii="Arial" w:eastAsia="Arial Narrow" w:hAnsi="Arial" w:cs="Arial"/>
                    <w:sz w:val="20"/>
                    <w:szCs w:val="20"/>
                  </w:rPr>
                  <w:t>Agregar el proceso</w:t>
                </w:r>
              </w:sdtContent>
            </w:sdt>
          </w:p>
        </w:tc>
      </w:tr>
      <w:tr w:rsidR="00136C20" w:rsidRPr="00201353" w:rsidTr="00C01F95">
        <w:trPr>
          <w:trHeight w:val="111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:rsidR="00FE1EF1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De</w:t>
            </w:r>
            <w:r w:rsidR="00FE1EF1" w:rsidRPr="00201353">
              <w:rPr>
                <w:rFonts w:ascii="Arial" w:eastAsia="Arial Narrow" w:hAnsi="Arial" w:cs="Arial"/>
                <w:b/>
              </w:rPr>
              <w:t>scripción del cambio o mejora al SGC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6C20" w:rsidRPr="00201353" w:rsidRDefault="00136C20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  <w:tr w:rsidR="00FE1EF1" w:rsidRPr="00201353" w:rsidTr="00C01F95">
        <w:trPr>
          <w:trHeight w:val="1128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:rsidR="00FE1EF1" w:rsidRPr="00201353" w:rsidRDefault="00FE1E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Consecuencias potenciales de que el cambio o mejora no se realice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1EF1" w:rsidRPr="00201353" w:rsidRDefault="00FE1EF1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</w:tbl>
    <w:p w:rsidR="00FE1EF1" w:rsidRPr="00201353" w:rsidRDefault="00FE1EF1" w:rsidP="00136C20">
      <w:pPr>
        <w:rPr>
          <w:rFonts w:ascii="Arial" w:hAnsi="Arial" w:cs="Arial"/>
        </w:rPr>
      </w:pPr>
    </w:p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12366"/>
      </w:tblGrid>
      <w:tr w:rsidR="00FE1EF1" w:rsidRPr="00201353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:rsidR="00FE1EF1" w:rsidRPr="00201353" w:rsidRDefault="00FE1EF1" w:rsidP="0046553B">
            <w:pPr>
              <w:spacing w:after="0" w:line="240" w:lineRule="auto"/>
              <w:rPr>
                <w:rFonts w:ascii="Arial" w:eastAsia="Arial Narrow" w:hAnsi="Arial" w:cs="Arial"/>
                <w:b/>
                <w:color w:val="FFFFFF" w:themeColor="background1"/>
                <w:sz w:val="20"/>
                <w:szCs w:val="20"/>
              </w:rPr>
            </w:pPr>
            <w:r w:rsidRPr="00201353">
              <w:rPr>
                <w:rFonts w:ascii="Arial" w:hAnsi="Arial" w:cs="Arial"/>
                <w:b/>
                <w:color w:val="FFFFFF" w:themeColor="background1"/>
              </w:rPr>
              <w:t>Análisis de la causa raíz del cambio o mejora al SGC</w:t>
            </w:r>
          </w:p>
        </w:tc>
      </w:tr>
      <w:tr w:rsidR="00FE1EF1" w:rsidRPr="00201353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1EF1" w:rsidRPr="00201353" w:rsidRDefault="00B75292" w:rsidP="0046553B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Documentar de forma clara el análisis realizado y de acuerdo a la herramienta de Calidad utilizada&gt;</w:t>
            </w:r>
          </w:p>
        </w:tc>
      </w:tr>
    </w:tbl>
    <w:p w:rsidR="004126A8" w:rsidRDefault="004126A8">
      <w:pPr>
        <w:rPr>
          <w:rFonts w:ascii="Arial" w:hAnsi="Arial" w:cs="Arial"/>
        </w:rPr>
      </w:pP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60"/>
        <w:gridCol w:w="2816"/>
        <w:gridCol w:w="2194"/>
        <w:gridCol w:w="1655"/>
      </w:tblGrid>
      <w:tr w:rsidR="008D5384" w:rsidRPr="00731237" w:rsidTr="00F85702">
        <w:trPr>
          <w:trHeight w:val="360"/>
        </w:trPr>
        <w:tc>
          <w:tcPr>
            <w:tcW w:w="4992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:rsidR="008D5384" w:rsidRPr="007D14AB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Responsables de atención del cambio o mejora</w:t>
            </w:r>
          </w:p>
        </w:tc>
      </w:tr>
      <w:tr w:rsidR="008D5384" w:rsidRPr="00731237" w:rsidTr="00F85702">
        <w:trPr>
          <w:trHeight w:val="255"/>
        </w:trPr>
        <w:tc>
          <w:tcPr>
            <w:tcW w:w="231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8D5384" w:rsidRPr="00731237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8D5384" w:rsidRPr="00731237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882" w:type="pc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:rsidR="008D5384" w:rsidRPr="00731237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</w:rPr>
              <w:t>Iniciales</w:t>
            </w:r>
          </w:p>
        </w:tc>
        <w:tc>
          <w:tcPr>
            <w:tcW w:w="66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8D5384" w:rsidRPr="00731237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</w:rPr>
              <w:t>Firma</w:t>
            </w:r>
          </w:p>
        </w:tc>
      </w:tr>
      <w:tr w:rsidR="008D5384" w:rsidRPr="00731237" w:rsidTr="00F85702">
        <w:trPr>
          <w:trHeight w:val="540"/>
        </w:trPr>
        <w:tc>
          <w:tcPr>
            <w:tcW w:w="23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D5384" w:rsidRPr="007D14AB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384" w:rsidRPr="007D14AB" w:rsidRDefault="008D5384" w:rsidP="00F857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5384" w:rsidRPr="007D14AB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D5384" w:rsidRPr="007D14AB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D5384" w:rsidRPr="00731237" w:rsidTr="00F85702">
        <w:trPr>
          <w:trHeight w:val="540"/>
        </w:trPr>
        <w:tc>
          <w:tcPr>
            <w:tcW w:w="23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D5384" w:rsidRPr="007D14AB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5384" w:rsidRPr="007D14AB" w:rsidRDefault="008D5384" w:rsidP="00F857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5384" w:rsidRPr="007D14AB" w:rsidRDefault="008D5384" w:rsidP="00F857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D5384" w:rsidRPr="007D14AB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8D5384" w:rsidRPr="00731237" w:rsidRDefault="008D5384" w:rsidP="008D5384">
      <w:pPr>
        <w:rPr>
          <w:rFonts w:ascii="Arial" w:hAnsi="Arial" w:cs="Arial"/>
        </w:rPr>
      </w:pPr>
    </w:p>
    <w:p w:rsidR="008D5384" w:rsidRDefault="008D5384">
      <w:pPr>
        <w:rPr>
          <w:rFonts w:ascii="Arial" w:hAnsi="Arial" w:cs="Arial"/>
        </w:rPr>
      </w:pPr>
    </w:p>
    <w:p w:rsidR="001B2D9C" w:rsidRDefault="001B2D9C">
      <w:pPr>
        <w:rPr>
          <w:rFonts w:ascii="Arial" w:hAnsi="Arial" w:cs="Arial"/>
        </w:rPr>
      </w:pPr>
    </w:p>
    <w:p w:rsidR="008D5384" w:rsidRPr="00201353" w:rsidRDefault="008D5384">
      <w:pPr>
        <w:rPr>
          <w:rFonts w:ascii="Arial" w:hAnsi="Arial" w:cs="Arial"/>
        </w:rPr>
      </w:pPr>
    </w:p>
    <w:p w:rsidR="004126A8" w:rsidRDefault="004126A8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p w:rsidR="001B2D9C" w:rsidRPr="001B2D9C" w:rsidRDefault="001B2D9C">
      <w:pPr>
        <w:rPr>
          <w:rFonts w:ascii="Arial" w:hAnsi="Arial" w:cs="Arial"/>
          <w:b/>
        </w:rPr>
      </w:pPr>
      <w:r w:rsidRPr="001B2D9C">
        <w:rPr>
          <w:rFonts w:ascii="Arial" w:hAnsi="Arial" w:cs="Arial"/>
          <w:b/>
        </w:rPr>
        <w:lastRenderedPageBreak/>
        <w:t>Plan de Trabajo</w:t>
      </w:r>
    </w:p>
    <w:tbl>
      <w:tblPr>
        <w:tblW w:w="4998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5210"/>
        <w:gridCol w:w="1476"/>
        <w:gridCol w:w="1416"/>
        <w:gridCol w:w="1419"/>
        <w:gridCol w:w="1133"/>
        <w:gridCol w:w="1235"/>
      </w:tblGrid>
      <w:tr w:rsidR="005318F1" w:rsidRPr="00201353" w:rsidTr="005318F1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hAnsi="Arial" w:cs="Arial"/>
              </w:rPr>
              <w:br w:type="page"/>
            </w: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t>Descripción de actividades</w:t>
            </w:r>
          </w:p>
        </w:tc>
      </w:tr>
      <w:tr w:rsidR="008F2721" w:rsidRPr="00201353" w:rsidTr="00B21C07">
        <w:trPr>
          <w:trHeight w:val="52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Recursos Necesarios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18F1" w:rsidRPr="00201353" w:rsidRDefault="00B51C87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Evidencia D</w:t>
            </w:r>
            <w:r w:rsidR="005318F1"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ocumental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termino</w:t>
            </w:r>
          </w:p>
        </w:tc>
      </w:tr>
      <w:tr w:rsidR="005318F1" w:rsidRPr="00201353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18F1" w:rsidRPr="00201353" w:rsidRDefault="005318F1" w:rsidP="008D53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D5384" w:rsidRPr="00201353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384" w:rsidRPr="00201353" w:rsidRDefault="008D5384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384" w:rsidRDefault="008D5384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384" w:rsidRPr="00201353" w:rsidRDefault="008D5384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8B58D2" w:rsidRPr="00201353" w:rsidRDefault="008B58D2" w:rsidP="00136C20">
      <w:pPr>
        <w:rPr>
          <w:rFonts w:ascii="Arial" w:hAnsi="Arial" w:cs="Arial"/>
        </w:rPr>
      </w:pPr>
    </w:p>
    <w:p w:rsidR="008B58D2" w:rsidRPr="00201353" w:rsidRDefault="008B58D2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5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3"/>
        <w:gridCol w:w="8269"/>
        <w:gridCol w:w="2394"/>
      </w:tblGrid>
      <w:tr w:rsidR="008F2721" w:rsidRPr="00201353" w:rsidTr="008F2721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Seguimiento al Plan de Cambios y Mejoras al SGC</w:t>
            </w:r>
          </w:p>
        </w:tc>
      </w:tr>
      <w:tr w:rsidR="008F2721" w:rsidRPr="00201353" w:rsidTr="00B21C07">
        <w:trPr>
          <w:trHeight w:val="55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F2721" w:rsidRPr="00201353" w:rsidRDefault="008F2721" w:rsidP="00B21C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</w:t>
            </w:r>
          </w:p>
        </w:tc>
      </w:tr>
      <w:tr w:rsidR="008F2721" w:rsidRPr="00201353" w:rsidTr="00B21C07">
        <w:trPr>
          <w:trHeight w:val="675"/>
        </w:trPr>
        <w:tc>
          <w:tcPr>
            <w:tcW w:w="7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:rsidTr="00B21C07">
        <w:trPr>
          <w:trHeight w:val="480"/>
        </w:trPr>
        <w:tc>
          <w:tcPr>
            <w:tcW w:w="4036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F2721" w:rsidRPr="00201353" w:rsidRDefault="008F2721" w:rsidP="008F27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Firma de validación del cambio o mejora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:rsidR="008F2721" w:rsidRPr="00201353" w:rsidRDefault="008F2721" w:rsidP="008F2721">
      <w:pPr>
        <w:rPr>
          <w:rFonts w:ascii="Arial" w:hAnsi="Arial" w:cs="Arial"/>
        </w:rPr>
      </w:pPr>
    </w:p>
    <w:sectPr w:rsidR="008F2721" w:rsidRPr="00201353" w:rsidSect="008F2721">
      <w:headerReference w:type="default" r:id="rId6"/>
      <w:footerReference w:type="default" r:id="rId7"/>
      <w:type w:val="continuous"/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4C51" w:rsidRDefault="00984C51" w:rsidP="008F2721">
      <w:pPr>
        <w:spacing w:after="0" w:line="240" w:lineRule="auto"/>
      </w:pPr>
      <w:r>
        <w:separator/>
      </w:r>
    </w:p>
  </w:endnote>
  <w:endnote w:type="continuationSeparator" w:id="0">
    <w:p w:rsidR="00984C51" w:rsidRDefault="00984C51" w:rsidP="008F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8951509"/>
      <w:docPartObj>
        <w:docPartGallery w:val="Page Numbers (Bottom of Page)"/>
        <w:docPartUnique/>
      </w:docPartObj>
    </w:sdtPr>
    <w:sdtEndPr/>
    <w:sdtContent>
      <w:sdt>
        <w:sdtPr>
          <w:id w:val="-1997635148"/>
          <w:docPartObj>
            <w:docPartGallery w:val="Page Numbers (Top of Page)"/>
            <w:docPartUnique/>
          </w:docPartObj>
        </w:sdtPr>
        <w:sdtEndPr/>
        <w:sdtContent>
          <w:p w:rsidR="008B58D2" w:rsidRDefault="008B58D2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2DF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2DF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58D2" w:rsidRDefault="008B58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4C51" w:rsidRDefault="00984C51" w:rsidP="008F2721">
      <w:pPr>
        <w:spacing w:after="0" w:line="240" w:lineRule="auto"/>
      </w:pPr>
      <w:r>
        <w:separator/>
      </w:r>
    </w:p>
  </w:footnote>
  <w:footnote w:type="continuationSeparator" w:id="0">
    <w:p w:rsidR="00984C51" w:rsidRDefault="00984C51" w:rsidP="008F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Look w:val="0400" w:firstRow="0" w:lastRow="0" w:firstColumn="0" w:lastColumn="0" w:noHBand="0" w:noVBand="1"/>
    </w:tblPr>
    <w:tblGrid>
      <w:gridCol w:w="2689"/>
      <w:gridCol w:w="6711"/>
      <w:gridCol w:w="3018"/>
    </w:tblGrid>
    <w:tr w:rsidR="008F2721" w:rsidTr="008B58D2">
      <w:trPr>
        <w:trHeight w:val="660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8F2721" w:rsidRDefault="008F2721" w:rsidP="008F2721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 wp14:anchorId="092EAD9B" wp14:editId="5EC6BD1E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B21C07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</w:p>
        <w:p w:rsidR="008F2721" w:rsidRPr="00201353" w:rsidRDefault="00202DFC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NAYARIT</w:t>
          </w:r>
        </w:p>
        <w:p w:rsidR="008F2721" w:rsidRPr="00391CCA" w:rsidRDefault="008F2721" w:rsidP="008F2721">
          <w:pPr>
            <w:spacing w:after="0"/>
            <w:ind w:left="360" w:hanging="36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8F2721" w:rsidRPr="00391CCA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8F2721" w:rsidTr="008B58D2">
      <w:trPr>
        <w:trHeight w:val="573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8F2721" w:rsidRDefault="008F2721" w:rsidP="008F2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8F2721" w:rsidRPr="00391CCA" w:rsidRDefault="00201353" w:rsidP="008F2721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</w:rPr>
            <w:t>PLAN DE CAMBIOS Y MEJORAS AL SGC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8F2721" w:rsidRPr="00391CCA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:rsidR="008F2721" w:rsidRPr="00391CCA" w:rsidRDefault="00201353" w:rsidP="008F2721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06/03/2020</w:t>
          </w:r>
        </w:p>
      </w:tc>
    </w:tr>
  </w:tbl>
  <w:p w:rsidR="008F2721" w:rsidRDefault="008F2721" w:rsidP="008F27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C20"/>
    <w:rsid w:val="0000662C"/>
    <w:rsid w:val="00076B88"/>
    <w:rsid w:val="000A4DCB"/>
    <w:rsid w:val="00136C20"/>
    <w:rsid w:val="00164D56"/>
    <w:rsid w:val="001B2D9C"/>
    <w:rsid w:val="001F5089"/>
    <w:rsid w:val="00201353"/>
    <w:rsid w:val="00202DFC"/>
    <w:rsid w:val="002175BC"/>
    <w:rsid w:val="0027766B"/>
    <w:rsid w:val="00283713"/>
    <w:rsid w:val="002B74E2"/>
    <w:rsid w:val="002D298F"/>
    <w:rsid w:val="0038146C"/>
    <w:rsid w:val="003C3810"/>
    <w:rsid w:val="004126A8"/>
    <w:rsid w:val="00413C45"/>
    <w:rsid w:val="004605D9"/>
    <w:rsid w:val="004C2FC3"/>
    <w:rsid w:val="00515340"/>
    <w:rsid w:val="005304A7"/>
    <w:rsid w:val="005318F1"/>
    <w:rsid w:val="00541FDE"/>
    <w:rsid w:val="00584C0B"/>
    <w:rsid w:val="00622E5B"/>
    <w:rsid w:val="007C2EFB"/>
    <w:rsid w:val="00807F80"/>
    <w:rsid w:val="0084148C"/>
    <w:rsid w:val="00845CEB"/>
    <w:rsid w:val="0085498F"/>
    <w:rsid w:val="008B58D2"/>
    <w:rsid w:val="008D5384"/>
    <w:rsid w:val="008F2721"/>
    <w:rsid w:val="00984C51"/>
    <w:rsid w:val="00B21C07"/>
    <w:rsid w:val="00B419E2"/>
    <w:rsid w:val="00B51C87"/>
    <w:rsid w:val="00B53C54"/>
    <w:rsid w:val="00B75292"/>
    <w:rsid w:val="00C01F95"/>
    <w:rsid w:val="00C054EC"/>
    <w:rsid w:val="00C3756A"/>
    <w:rsid w:val="00C578F5"/>
    <w:rsid w:val="00EE5E1E"/>
    <w:rsid w:val="00F32002"/>
    <w:rsid w:val="00F427FB"/>
    <w:rsid w:val="00F6670D"/>
    <w:rsid w:val="00FD4DAE"/>
    <w:rsid w:val="00FE1EF1"/>
    <w:rsid w:val="00F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26F48-5FB2-4B4F-AAB1-F2B78475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36C20"/>
    <w:rPr>
      <w:rFonts w:ascii="Calibri" w:eastAsia="Calibri" w:hAnsi="Calibri" w:cs="Calibri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6C2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721"/>
    <w:rPr>
      <w:rFonts w:ascii="Calibri" w:eastAsia="Calibri" w:hAnsi="Calibri" w:cs="Calibri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721"/>
    <w:rPr>
      <w:rFonts w:ascii="Calibri" w:eastAsia="Calibri" w:hAnsi="Calibri" w:cs="Calibri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B24CB856014B699856223465353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A35B4-B116-458C-875E-0030C313F68F}"/>
      </w:docPartPr>
      <w:docPartBody>
        <w:p w:rsidR="00EE0CFC" w:rsidRDefault="009E0ECD" w:rsidP="009E0ECD">
          <w:pPr>
            <w:pStyle w:val="9FB24CB856014B6998562234653538F8"/>
          </w:pPr>
          <w:r w:rsidRPr="000B730E">
            <w:rPr>
              <w:rStyle w:val="Textodelmarcadordeposicin"/>
            </w:rPr>
            <w:t>Elija un elemento.</w:t>
          </w:r>
        </w:p>
      </w:docPartBody>
    </w:docPart>
    <w:docPart>
      <w:docPartPr>
        <w:name w:val="4CE0D1B7B838452BA505AA642EE88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78CFD-2B8F-4D93-A199-1D993D53EC68}"/>
      </w:docPartPr>
      <w:docPartBody>
        <w:p w:rsidR="00E04DE7" w:rsidRDefault="00EE0CFC" w:rsidP="00EE0CFC">
          <w:pPr>
            <w:pStyle w:val="4CE0D1B7B838452BA505AA642EE883AD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C9BC6DA9C99946A1A694139CB9CBF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0EC7F-175D-4F3E-A74A-8631CD7D3657}"/>
      </w:docPartPr>
      <w:docPartBody>
        <w:p w:rsidR="00E04DE7" w:rsidRDefault="00EE0CFC" w:rsidP="00EE0CFC">
          <w:pPr>
            <w:pStyle w:val="C9BC6DA9C99946A1A694139CB9CBFF13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FCB740BD234D43B6B81F726D18E50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CF93-E0D8-43EE-AC45-0ACCE0E78DA5}"/>
      </w:docPartPr>
      <w:docPartBody>
        <w:p w:rsidR="00E04DE7" w:rsidRDefault="00EE0CFC" w:rsidP="00EE0CFC">
          <w:pPr>
            <w:pStyle w:val="FCB740BD234D43B6B81F726D18E50108"/>
          </w:pPr>
          <w:r w:rsidRPr="001460E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ECD"/>
    <w:rsid w:val="00092DAF"/>
    <w:rsid w:val="00161AAE"/>
    <w:rsid w:val="00270352"/>
    <w:rsid w:val="002E36BB"/>
    <w:rsid w:val="003860DC"/>
    <w:rsid w:val="003878EE"/>
    <w:rsid w:val="004E13DF"/>
    <w:rsid w:val="006A4AE7"/>
    <w:rsid w:val="00700070"/>
    <w:rsid w:val="00890A58"/>
    <w:rsid w:val="009430D1"/>
    <w:rsid w:val="009E0ECD"/>
    <w:rsid w:val="00CD1ED6"/>
    <w:rsid w:val="00D3684E"/>
    <w:rsid w:val="00D7387F"/>
    <w:rsid w:val="00E04DE7"/>
    <w:rsid w:val="00E42697"/>
    <w:rsid w:val="00E877DB"/>
    <w:rsid w:val="00EE0CFC"/>
    <w:rsid w:val="00F07618"/>
    <w:rsid w:val="00F3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0CFC"/>
    <w:rPr>
      <w:color w:val="808080"/>
    </w:rPr>
  </w:style>
  <w:style w:type="paragraph" w:customStyle="1" w:styleId="9FB24CB856014B6998562234653538F8">
    <w:name w:val="9FB24CB856014B6998562234653538F8"/>
    <w:rsid w:val="009E0ECD"/>
  </w:style>
  <w:style w:type="paragraph" w:customStyle="1" w:styleId="7872AFA172154285949D306E540B26E0">
    <w:name w:val="7872AFA172154285949D306E540B26E0"/>
    <w:rsid w:val="009E0ECD"/>
  </w:style>
  <w:style w:type="paragraph" w:customStyle="1" w:styleId="200DB3E710904B19AC2F892E5E0050E2">
    <w:name w:val="200DB3E710904B19AC2F892E5E0050E2"/>
    <w:rsid w:val="009E0ECD"/>
  </w:style>
  <w:style w:type="paragraph" w:customStyle="1" w:styleId="524EC059E0B64F69B5513887A5656BB2">
    <w:name w:val="524EC059E0B64F69B5513887A5656BB2"/>
    <w:rsid w:val="009E0ECD"/>
  </w:style>
  <w:style w:type="paragraph" w:customStyle="1" w:styleId="5423B30DF49C493FB68C9736DC157FD3">
    <w:name w:val="5423B30DF49C493FB68C9736DC157FD3"/>
    <w:rsid w:val="009E0ECD"/>
  </w:style>
  <w:style w:type="paragraph" w:customStyle="1" w:styleId="250FB34A1D2841239618B2D7EDB14276">
    <w:name w:val="250FB34A1D2841239618B2D7EDB14276"/>
    <w:rsid w:val="009E0ECD"/>
  </w:style>
  <w:style w:type="paragraph" w:customStyle="1" w:styleId="925A47141DA04B4DB41E651E5750743A">
    <w:name w:val="925A47141DA04B4DB41E651E5750743A"/>
    <w:rsid w:val="009E0ECD"/>
  </w:style>
  <w:style w:type="paragraph" w:customStyle="1" w:styleId="6796CB8AD63F40B7A72B00C0B77A058D">
    <w:name w:val="6796CB8AD63F40B7A72B00C0B77A058D"/>
    <w:rsid w:val="009E0ECD"/>
  </w:style>
  <w:style w:type="paragraph" w:customStyle="1" w:styleId="4CE0D1B7B838452BA505AA642EE883AD">
    <w:name w:val="4CE0D1B7B838452BA505AA642EE883AD"/>
    <w:rsid w:val="00EE0CFC"/>
  </w:style>
  <w:style w:type="paragraph" w:customStyle="1" w:styleId="C9BC6DA9C99946A1A694139CB9CBFF13">
    <w:name w:val="C9BC6DA9C99946A1A694139CB9CBFF13"/>
    <w:rsid w:val="00EE0CFC"/>
  </w:style>
  <w:style w:type="paragraph" w:customStyle="1" w:styleId="FCB740BD234D43B6B81F726D18E50108">
    <w:name w:val="FCB740BD234D43B6B81F726D18E50108"/>
    <w:rsid w:val="00EE0CFC"/>
  </w:style>
  <w:style w:type="paragraph" w:customStyle="1" w:styleId="CB6D3D82254F4EB6BB27865BAEDD79DC">
    <w:name w:val="CB6D3D82254F4EB6BB27865BAEDD79DC"/>
    <w:rsid w:val="00EE0CFC"/>
  </w:style>
  <w:style w:type="paragraph" w:customStyle="1" w:styleId="4815072868534C62B8D97C1DC31E514F">
    <w:name w:val="4815072868534C62B8D97C1DC31E514F"/>
    <w:rsid w:val="00EE0CFC"/>
  </w:style>
  <w:style w:type="paragraph" w:customStyle="1" w:styleId="BB1CBDD2C4924DF9A9F3117669D79783">
    <w:name w:val="BB1CBDD2C4924DF9A9F3117669D79783"/>
    <w:rsid w:val="00EE0CFC"/>
  </w:style>
  <w:style w:type="paragraph" w:customStyle="1" w:styleId="560164A2F3A0434FB874286D24E79518">
    <w:name w:val="560164A2F3A0434FB874286D24E79518"/>
    <w:rsid w:val="00EE0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SANCHEZ SANCHEZ RICARDO</cp:lastModifiedBy>
  <cp:revision>21</cp:revision>
  <dcterms:created xsi:type="dcterms:W3CDTF">2020-05-27T22:39:00Z</dcterms:created>
  <dcterms:modified xsi:type="dcterms:W3CDTF">2020-07-17T17:38:00Z</dcterms:modified>
</cp:coreProperties>
</file>