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27"/>
        <w:gridCol w:w="4396"/>
        <w:gridCol w:w="2119"/>
        <w:gridCol w:w="1186"/>
      </w:tblGrid>
      <w:tr w:rsidR="00B9484D" w:rsidRPr="008022C3" w14:paraId="0631B912" w14:textId="77777777" w:rsidTr="008C546F">
        <w:trPr>
          <w:trHeight w:val="539"/>
        </w:trPr>
        <w:tc>
          <w:tcPr>
            <w:tcW w:w="639" w:type="pct"/>
            <w:shd w:val="clear" w:color="auto" w:fill="940053"/>
          </w:tcPr>
          <w:p w14:paraId="03BD1234" w14:textId="77777777" w:rsidR="00B9484D" w:rsidRPr="008022C3" w:rsidRDefault="00B9484D" w:rsidP="002E13BE"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FECHA</w:t>
            </w:r>
          </w:p>
        </w:tc>
        <w:tc>
          <w:tcPr>
            <w:tcW w:w="2490" w:type="pct"/>
          </w:tcPr>
          <w:p w14:paraId="077003CD" w14:textId="4C13D954" w:rsidR="0045448D" w:rsidRPr="008022C3" w:rsidRDefault="00BD680A" w:rsidP="00FD2C01">
            <w:pPr>
              <w:pStyle w:val="TableParagraph"/>
              <w:spacing w:before="150"/>
              <w:ind w:left="-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  <w:r w:rsidR="00F13BF4" w:rsidRPr="008022C3">
              <w:rPr>
                <w:b/>
                <w:sz w:val="20"/>
              </w:rPr>
              <w:t xml:space="preserve"> </w:t>
            </w:r>
            <w:r w:rsidR="0008216D" w:rsidRPr="008022C3">
              <w:rPr>
                <w:b/>
                <w:sz w:val="20"/>
              </w:rPr>
              <w:t xml:space="preserve">de </w:t>
            </w:r>
            <w:r w:rsidR="00FD2C01">
              <w:rPr>
                <w:b/>
                <w:sz w:val="20"/>
              </w:rPr>
              <w:t>julio</w:t>
            </w:r>
            <w:r w:rsidR="00F84072">
              <w:rPr>
                <w:b/>
                <w:sz w:val="20"/>
              </w:rPr>
              <w:t xml:space="preserve"> del 2021</w:t>
            </w:r>
          </w:p>
        </w:tc>
        <w:tc>
          <w:tcPr>
            <w:tcW w:w="1200" w:type="pct"/>
            <w:shd w:val="clear" w:color="auto" w:fill="940053"/>
          </w:tcPr>
          <w:p w14:paraId="6F4E77B5" w14:textId="77777777" w:rsidR="00B9484D" w:rsidRPr="008022C3" w:rsidRDefault="00B9484D" w:rsidP="008C546F">
            <w:pPr>
              <w:pStyle w:val="TableParagraph"/>
              <w:spacing w:before="35"/>
              <w:ind w:left="137" w:firstLine="83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No. DE AUDITORÍA / AÑO</w:t>
            </w:r>
          </w:p>
        </w:tc>
        <w:tc>
          <w:tcPr>
            <w:tcW w:w="672" w:type="pct"/>
          </w:tcPr>
          <w:p w14:paraId="30534959" w14:textId="05BA6395" w:rsidR="00B9484D" w:rsidRPr="008022C3" w:rsidRDefault="005C167B" w:rsidP="00427449">
            <w:pPr>
              <w:pStyle w:val="TableParagraph"/>
              <w:spacing w:before="150"/>
              <w:ind w:left="3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F84072">
              <w:rPr>
                <w:b/>
                <w:sz w:val="20"/>
              </w:rPr>
              <w:t>/2021</w:t>
            </w:r>
            <w:r w:rsidR="00427449" w:rsidRPr="008022C3">
              <w:rPr>
                <w:b/>
                <w:sz w:val="20"/>
              </w:rPr>
              <w:t xml:space="preserve"> </w:t>
            </w:r>
          </w:p>
        </w:tc>
      </w:tr>
    </w:tbl>
    <w:p w14:paraId="3C95A3EF" w14:textId="77777777" w:rsidR="00491101" w:rsidRPr="008022C3" w:rsidRDefault="00491101"/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035"/>
        <w:gridCol w:w="7793"/>
      </w:tblGrid>
      <w:tr w:rsidR="00B9484D" w:rsidRPr="00BD680A" w14:paraId="62F9AACE" w14:textId="77777777" w:rsidTr="0008216D">
        <w:trPr>
          <w:trHeight w:val="539"/>
        </w:trPr>
        <w:tc>
          <w:tcPr>
            <w:tcW w:w="525" w:type="pct"/>
            <w:shd w:val="clear" w:color="auto" w:fill="940053"/>
          </w:tcPr>
          <w:p w14:paraId="53BECABC" w14:textId="77777777" w:rsidR="00B9484D" w:rsidRPr="008022C3" w:rsidRDefault="00B9484D" w:rsidP="002E13BE">
            <w:pPr>
              <w:pStyle w:val="TableParagraph"/>
              <w:spacing w:before="150"/>
              <w:ind w:left="107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LUGAR</w:t>
            </w:r>
          </w:p>
        </w:tc>
        <w:tc>
          <w:tcPr>
            <w:tcW w:w="4475" w:type="pct"/>
            <w:vAlign w:val="center"/>
          </w:tcPr>
          <w:p w14:paraId="59747001" w14:textId="3CE78C84" w:rsidR="00B9484D" w:rsidRPr="00BD680A" w:rsidRDefault="00F13BF4" w:rsidP="008E02AC">
            <w:pPr>
              <w:pStyle w:val="TableParagraph"/>
              <w:spacing w:before="35"/>
              <w:ind w:right="254"/>
              <w:rPr>
                <w:b/>
                <w:sz w:val="20"/>
                <w:szCs w:val="20"/>
                <w:lang w:val="en-US"/>
              </w:rPr>
            </w:pPr>
            <w:r w:rsidRPr="00BD680A">
              <w:rPr>
                <w:color w:val="000000" w:themeColor="text1"/>
                <w:sz w:val="20"/>
                <w:szCs w:val="20"/>
                <w:lang w:val="en-US"/>
              </w:rPr>
              <w:t>Country Club 39</w:t>
            </w:r>
            <w:r w:rsidR="008E02AC" w:rsidRPr="00BD680A"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 w:rsidRPr="00BD680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E02AC" w:rsidRPr="00BD680A">
              <w:rPr>
                <w:color w:val="000000" w:themeColor="text1"/>
                <w:sz w:val="20"/>
                <w:szCs w:val="20"/>
                <w:lang w:val="en-US"/>
              </w:rPr>
              <w:t>Colonia</w:t>
            </w:r>
            <w:r w:rsidRPr="00BD680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680A">
              <w:rPr>
                <w:color w:val="000000" w:themeColor="text1"/>
                <w:sz w:val="20"/>
                <w:szCs w:val="20"/>
                <w:lang w:val="en-US"/>
              </w:rPr>
              <w:t>Versalles</w:t>
            </w:r>
            <w:proofErr w:type="spellEnd"/>
            <w:r w:rsidRPr="00BD680A">
              <w:rPr>
                <w:color w:val="000000" w:themeColor="text1"/>
                <w:sz w:val="20"/>
                <w:szCs w:val="20"/>
                <w:lang w:val="en-US"/>
              </w:rPr>
              <w:t>; Tepic, Nayarit.</w:t>
            </w:r>
          </w:p>
        </w:tc>
      </w:tr>
    </w:tbl>
    <w:p w14:paraId="1F1A95E0" w14:textId="77777777" w:rsidR="00B9484D" w:rsidRPr="00BD680A" w:rsidRDefault="00B9484D" w:rsidP="00F13BF4">
      <w:pPr>
        <w:rPr>
          <w:lang w:val="en-US"/>
        </w:rPr>
      </w:pPr>
    </w:p>
    <w:p w14:paraId="2D44A526" w14:textId="243967E9" w:rsidR="00F13BF4" w:rsidRPr="008022C3" w:rsidRDefault="00F13BF4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 xml:space="preserve">Mtro. Eduardo Manuel Trujillo </w:t>
      </w:r>
      <w:proofErr w:type="spellStart"/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Trujillo</w:t>
      </w:r>
      <w:proofErr w:type="spellEnd"/>
    </w:p>
    <w:p w14:paraId="3D806711" w14:textId="042630D1" w:rsidR="00F13BF4" w:rsidRPr="008022C3" w:rsidRDefault="00F13BF4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Vocal Ejecutivo de Junta Local Ejecutiva</w:t>
      </w:r>
    </w:p>
    <w:p w14:paraId="01FEBCDD" w14:textId="464981D5" w:rsidR="00F13BF4" w:rsidRPr="008022C3" w:rsidRDefault="00F13BF4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en Nayarit</w:t>
      </w:r>
    </w:p>
    <w:p w14:paraId="2D35586E" w14:textId="0247B9A1" w:rsidR="00F13BF4" w:rsidRPr="008022C3" w:rsidRDefault="008022C3" w:rsidP="00F13BF4">
      <w:pPr>
        <w:rPr>
          <w:rFonts w:eastAsiaTheme="minorHAnsi"/>
          <w:b/>
          <w:bCs/>
          <w:color w:val="201F1E"/>
          <w:sz w:val="20"/>
          <w:szCs w:val="20"/>
          <w:lang w:bidi="ar-SA"/>
        </w:rPr>
      </w:pPr>
      <w:r>
        <w:rPr>
          <w:rFonts w:eastAsiaTheme="minorHAnsi"/>
          <w:b/>
          <w:bCs/>
          <w:color w:val="201F1E"/>
          <w:sz w:val="20"/>
          <w:szCs w:val="20"/>
          <w:lang w:bidi="ar-SA"/>
        </w:rPr>
        <w:t>P</w:t>
      </w:r>
      <w:r w:rsidR="00F13BF4"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 xml:space="preserve"> r e s e n t e</w:t>
      </w:r>
    </w:p>
    <w:p w14:paraId="728E4122" w14:textId="3F2EBFE0" w:rsidR="00F13BF4" w:rsidRPr="008022C3" w:rsidRDefault="007941BD" w:rsidP="007941BD">
      <w:pPr>
        <w:tabs>
          <w:tab w:val="left" w:pos="2160"/>
          <w:tab w:val="right" w:pos="8838"/>
        </w:tabs>
        <w:rPr>
          <w:rFonts w:eastAsiaTheme="minorHAnsi"/>
          <w:b/>
          <w:bCs/>
          <w:color w:val="201F1E"/>
          <w:sz w:val="20"/>
          <w:szCs w:val="20"/>
          <w:lang w:bidi="ar-SA"/>
        </w:rPr>
      </w:pPr>
      <w:r>
        <w:rPr>
          <w:rFonts w:eastAsiaTheme="minorHAnsi"/>
          <w:b/>
          <w:bCs/>
          <w:color w:val="201F1E"/>
          <w:sz w:val="20"/>
          <w:szCs w:val="20"/>
          <w:lang w:bidi="ar-SA"/>
        </w:rPr>
        <w:tab/>
      </w:r>
      <w:r>
        <w:rPr>
          <w:rFonts w:eastAsiaTheme="minorHAnsi"/>
          <w:b/>
          <w:bCs/>
          <w:color w:val="201F1E"/>
          <w:sz w:val="20"/>
          <w:szCs w:val="20"/>
          <w:lang w:bidi="ar-SA"/>
        </w:rPr>
        <w:tab/>
      </w:r>
      <w:r w:rsidR="00F13BF4"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Mtro. Ignacio Rodriguez Villaseñor</w:t>
      </w:r>
    </w:p>
    <w:p w14:paraId="57630B48" w14:textId="2183E0C9" w:rsidR="00DD04D7" w:rsidRPr="008022C3" w:rsidRDefault="00F13BF4" w:rsidP="00F13BF4">
      <w:pPr>
        <w:jc w:val="right"/>
        <w:rPr>
          <w:rFonts w:eastAsiaTheme="minorHAnsi"/>
          <w:b/>
          <w:bCs/>
          <w:color w:val="201F1E"/>
          <w:sz w:val="20"/>
          <w:szCs w:val="20"/>
          <w:lang w:bidi="ar-SA"/>
        </w:rPr>
      </w:pPr>
      <w:r w:rsidRPr="008022C3">
        <w:rPr>
          <w:rFonts w:eastAsiaTheme="minorHAnsi"/>
          <w:b/>
          <w:bCs/>
          <w:color w:val="201F1E"/>
          <w:sz w:val="20"/>
          <w:szCs w:val="20"/>
          <w:lang w:bidi="ar-SA"/>
        </w:rPr>
        <w:t>Vocal del RFE de Junta Local Ejecutiva</w:t>
      </w:r>
    </w:p>
    <w:p w14:paraId="125CACCF" w14:textId="77777777" w:rsidR="00F13BF4" w:rsidRPr="008022C3" w:rsidRDefault="00F13BF4" w:rsidP="00F13BF4">
      <w:pPr>
        <w:jc w:val="right"/>
        <w:rPr>
          <w:sz w:val="20"/>
          <w:szCs w:val="20"/>
        </w:rPr>
      </w:pPr>
    </w:p>
    <w:p w14:paraId="1F07EB58" w14:textId="4208174C" w:rsidR="00F13BF4" w:rsidRPr="008022C3" w:rsidRDefault="00F13BF4" w:rsidP="00F13BF4">
      <w:pPr>
        <w:pStyle w:val="NormalWeb"/>
        <w:shd w:val="clear" w:color="auto" w:fill="FFFFFF"/>
        <w:rPr>
          <w:rFonts w:ascii="Arial" w:hAnsi="Arial" w:cs="Arial"/>
          <w:b/>
          <w:bCs/>
          <w:color w:val="201F1E"/>
          <w:sz w:val="20"/>
          <w:szCs w:val="20"/>
        </w:rPr>
      </w:pPr>
      <w:r w:rsidRPr="008022C3">
        <w:rPr>
          <w:rFonts w:ascii="Arial" w:hAnsi="Arial" w:cs="Arial"/>
          <w:b/>
          <w:sz w:val="20"/>
          <w:szCs w:val="20"/>
        </w:rPr>
        <w:t>Estimado Mtro</w:t>
      </w:r>
      <w:r w:rsidRPr="008022C3">
        <w:rPr>
          <w:rFonts w:ascii="Arial" w:hAnsi="Arial" w:cs="Arial"/>
          <w:b/>
          <w:bCs/>
          <w:color w:val="201F1E"/>
          <w:sz w:val="20"/>
          <w:szCs w:val="20"/>
        </w:rPr>
        <w:t xml:space="preserve">. Eduardo Manuel Trujillo </w:t>
      </w:r>
      <w:proofErr w:type="spellStart"/>
      <w:r w:rsidRPr="008022C3">
        <w:rPr>
          <w:rFonts w:ascii="Arial" w:hAnsi="Arial" w:cs="Arial"/>
          <w:b/>
          <w:bCs/>
          <w:color w:val="201F1E"/>
          <w:sz w:val="20"/>
          <w:szCs w:val="20"/>
        </w:rPr>
        <w:t>Trujillo</w:t>
      </w:r>
      <w:proofErr w:type="spellEnd"/>
    </w:p>
    <w:p w14:paraId="55C9F2B4" w14:textId="77777777" w:rsidR="00F13BF4" w:rsidRPr="008022C3" w:rsidRDefault="00F13BF4" w:rsidP="00F13BF4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201F1E"/>
          <w:sz w:val="20"/>
          <w:szCs w:val="20"/>
        </w:rPr>
      </w:pPr>
    </w:p>
    <w:p w14:paraId="685925BA" w14:textId="09BEC669" w:rsidR="00B9484D" w:rsidRPr="008022C3" w:rsidRDefault="00B9484D" w:rsidP="00F13BF4">
      <w:pPr>
        <w:pStyle w:val="NormalWeb"/>
        <w:shd w:val="clear" w:color="auto" w:fill="FFFFFF"/>
        <w:jc w:val="both"/>
        <w:rPr>
          <w:rFonts w:ascii="Arial" w:hAnsi="Arial" w:cs="Arial"/>
          <w:sz w:val="20"/>
        </w:rPr>
      </w:pPr>
      <w:r w:rsidRPr="008022C3">
        <w:rPr>
          <w:rFonts w:ascii="Arial" w:hAnsi="Arial" w:cs="Arial"/>
          <w:sz w:val="20"/>
        </w:rPr>
        <w:t>Por este medio se le notifica que se ha programado la auditoría al Sistema de Gestión de la Calidad para los pr</w:t>
      </w:r>
      <w:r w:rsidR="0029026E" w:rsidRPr="008022C3">
        <w:rPr>
          <w:rFonts w:ascii="Arial" w:hAnsi="Arial" w:cs="Arial"/>
          <w:sz w:val="20"/>
        </w:rPr>
        <w:t xml:space="preserve">óximos días: </w:t>
      </w:r>
      <w:r w:rsidR="00BD680A">
        <w:rPr>
          <w:rFonts w:ascii="Arial" w:hAnsi="Arial" w:cs="Arial"/>
          <w:b/>
          <w:sz w:val="20"/>
        </w:rPr>
        <w:t>09 al 14</w:t>
      </w:r>
      <w:r w:rsidR="00BC0C9B" w:rsidRPr="008022C3">
        <w:rPr>
          <w:rFonts w:ascii="Arial" w:hAnsi="Arial" w:cs="Arial"/>
          <w:b/>
          <w:sz w:val="20"/>
        </w:rPr>
        <w:t xml:space="preserve"> de </w:t>
      </w:r>
      <w:proofErr w:type="gramStart"/>
      <w:r w:rsidR="00BD680A">
        <w:rPr>
          <w:rFonts w:ascii="Arial" w:hAnsi="Arial" w:cs="Arial"/>
          <w:b/>
          <w:sz w:val="20"/>
        </w:rPr>
        <w:t>Agosto</w:t>
      </w:r>
      <w:proofErr w:type="gramEnd"/>
      <w:r w:rsidR="00BC0C9B" w:rsidRPr="008022C3">
        <w:rPr>
          <w:rFonts w:ascii="Arial" w:hAnsi="Arial" w:cs="Arial"/>
          <w:b/>
          <w:sz w:val="20"/>
        </w:rPr>
        <w:t xml:space="preserve"> d</w:t>
      </w:r>
      <w:r w:rsidR="00F84072">
        <w:rPr>
          <w:rFonts w:ascii="Arial" w:hAnsi="Arial" w:cs="Arial"/>
          <w:b/>
          <w:sz w:val="20"/>
        </w:rPr>
        <w:t>el 2021</w:t>
      </w:r>
      <w:r w:rsidR="00EB2F7F">
        <w:rPr>
          <w:rFonts w:ascii="Arial" w:hAnsi="Arial" w:cs="Arial"/>
          <w:b/>
          <w:sz w:val="20"/>
        </w:rPr>
        <w:t>.</w:t>
      </w:r>
    </w:p>
    <w:p w14:paraId="3F0933ED" w14:textId="77777777" w:rsidR="00B9484D" w:rsidRPr="008022C3" w:rsidRDefault="00B9484D" w:rsidP="00B9484D">
      <w:pPr>
        <w:spacing w:before="3"/>
        <w:ind w:right="272"/>
        <w:jc w:val="both"/>
        <w:rPr>
          <w:sz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B9484D" w:rsidRPr="008022C3" w14:paraId="7E9BE66D" w14:textId="77777777" w:rsidTr="004D7B2D">
        <w:trPr>
          <w:trHeight w:val="397"/>
        </w:trPr>
        <w:tc>
          <w:tcPr>
            <w:tcW w:w="5000" w:type="pct"/>
            <w:shd w:val="clear" w:color="auto" w:fill="940053"/>
            <w:vAlign w:val="center"/>
          </w:tcPr>
          <w:p w14:paraId="5F19DF64" w14:textId="77777777" w:rsidR="00B9484D" w:rsidRPr="008022C3" w:rsidRDefault="00B9484D" w:rsidP="00EB2F7F">
            <w:pPr>
              <w:pStyle w:val="TableParagraph"/>
              <w:tabs>
                <w:tab w:val="left" w:pos="341"/>
              </w:tabs>
              <w:spacing w:line="211" w:lineRule="exact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OBJETIVO DE LA AUDITORIA</w:t>
            </w:r>
          </w:p>
        </w:tc>
      </w:tr>
      <w:tr w:rsidR="00B9484D" w:rsidRPr="008022C3" w14:paraId="784C3A01" w14:textId="77777777" w:rsidTr="008C546F">
        <w:trPr>
          <w:trHeight w:val="282"/>
        </w:trPr>
        <w:tc>
          <w:tcPr>
            <w:tcW w:w="5000" w:type="pct"/>
          </w:tcPr>
          <w:p w14:paraId="3DE3E167" w14:textId="339FE3E8" w:rsidR="00033365" w:rsidRPr="008022C3" w:rsidRDefault="00033365" w:rsidP="00EB2F7F">
            <w:pPr>
              <w:pStyle w:val="TableParagraph"/>
              <w:tabs>
                <w:tab w:val="left" w:pos="341"/>
              </w:tabs>
              <w:spacing w:before="120" w:after="120"/>
              <w:jc w:val="both"/>
              <w:rPr>
                <w:sz w:val="20"/>
                <w:szCs w:val="20"/>
              </w:rPr>
            </w:pPr>
            <w:r w:rsidRPr="008022C3">
              <w:rPr>
                <w:sz w:val="20"/>
                <w:szCs w:val="20"/>
              </w:rPr>
              <w:t xml:space="preserve">Revisar </w:t>
            </w:r>
            <w:r w:rsidR="0029026E" w:rsidRPr="008022C3">
              <w:rPr>
                <w:sz w:val="20"/>
                <w:szCs w:val="20"/>
              </w:rPr>
              <w:t xml:space="preserve">el </w:t>
            </w:r>
            <w:r w:rsidR="0045448D" w:rsidRPr="008022C3">
              <w:rPr>
                <w:sz w:val="20"/>
                <w:szCs w:val="20"/>
              </w:rPr>
              <w:t xml:space="preserve">Sistema de Gestión de </w:t>
            </w:r>
            <w:r w:rsidR="0029026E" w:rsidRPr="008022C3">
              <w:rPr>
                <w:sz w:val="20"/>
                <w:szCs w:val="20"/>
              </w:rPr>
              <w:t xml:space="preserve">la </w:t>
            </w:r>
            <w:r w:rsidR="0045448D" w:rsidRPr="008022C3">
              <w:rPr>
                <w:sz w:val="20"/>
                <w:szCs w:val="20"/>
              </w:rPr>
              <w:t xml:space="preserve">Calidad en </w:t>
            </w:r>
            <w:r w:rsidRPr="008022C3">
              <w:rPr>
                <w:sz w:val="20"/>
                <w:szCs w:val="20"/>
              </w:rPr>
              <w:t xml:space="preserve">la entidad de </w:t>
            </w:r>
            <w:r w:rsidR="008E02AC">
              <w:rPr>
                <w:sz w:val="20"/>
                <w:szCs w:val="20"/>
              </w:rPr>
              <w:t>Nayarit</w:t>
            </w:r>
            <w:r w:rsidR="0045448D" w:rsidRPr="008022C3">
              <w:rPr>
                <w:sz w:val="20"/>
                <w:szCs w:val="20"/>
              </w:rPr>
              <w:t xml:space="preserve"> </w:t>
            </w:r>
            <w:r w:rsidRPr="008022C3">
              <w:rPr>
                <w:sz w:val="20"/>
                <w:szCs w:val="20"/>
              </w:rPr>
              <w:t>para:</w:t>
            </w:r>
          </w:p>
          <w:p w14:paraId="5B196533" w14:textId="35D1E4E2" w:rsidR="00033365" w:rsidRPr="00155A33" w:rsidRDefault="00033365" w:rsidP="00155A33">
            <w:pPr>
              <w:pStyle w:val="TableParagraph"/>
              <w:numPr>
                <w:ilvl w:val="0"/>
                <w:numId w:val="15"/>
              </w:numPr>
              <w:tabs>
                <w:tab w:val="left" w:pos="341"/>
              </w:tabs>
              <w:spacing w:before="120" w:after="120"/>
              <w:ind w:left="714" w:hanging="357"/>
              <w:contextualSpacing/>
              <w:jc w:val="both"/>
              <w:rPr>
                <w:sz w:val="20"/>
                <w:szCs w:val="20"/>
              </w:rPr>
            </w:pPr>
            <w:r w:rsidRPr="008022C3">
              <w:rPr>
                <w:sz w:val="20"/>
                <w:szCs w:val="20"/>
              </w:rPr>
              <w:t>Determinar la conformidad del Sistema de Gestión de la calidad con los Requisitos de la Norma ISO 9001:2015</w:t>
            </w:r>
            <w:r w:rsidR="0045448D" w:rsidRPr="008022C3">
              <w:rPr>
                <w:sz w:val="20"/>
                <w:szCs w:val="20"/>
              </w:rPr>
              <w:t>.</w:t>
            </w:r>
          </w:p>
        </w:tc>
      </w:tr>
    </w:tbl>
    <w:p w14:paraId="1F5A2875" w14:textId="77777777" w:rsidR="00B9484D" w:rsidRPr="008022C3" w:rsidRDefault="00B9484D">
      <w:pPr>
        <w:rPr>
          <w:b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B9484D" w:rsidRPr="008022C3" w14:paraId="7B7A153A" w14:textId="77777777" w:rsidTr="004D7B2D">
        <w:trPr>
          <w:trHeight w:val="397"/>
        </w:trPr>
        <w:tc>
          <w:tcPr>
            <w:tcW w:w="5000" w:type="pct"/>
            <w:shd w:val="clear" w:color="auto" w:fill="940053"/>
            <w:vAlign w:val="center"/>
          </w:tcPr>
          <w:p w14:paraId="60CEE027" w14:textId="77777777" w:rsidR="00B9484D" w:rsidRPr="008022C3" w:rsidRDefault="00B9484D" w:rsidP="00EB2F7F">
            <w:pPr>
              <w:pStyle w:val="TableParagraph"/>
              <w:spacing w:line="212" w:lineRule="exact"/>
              <w:ind w:left="107"/>
              <w:jc w:val="center"/>
              <w:rPr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ALCANCE DE LA AUDITORÍA</w:t>
            </w:r>
          </w:p>
        </w:tc>
      </w:tr>
      <w:tr w:rsidR="00B9484D" w:rsidRPr="008022C3" w14:paraId="6749F3D1" w14:textId="77777777" w:rsidTr="008C546F">
        <w:trPr>
          <w:trHeight w:val="232"/>
        </w:trPr>
        <w:tc>
          <w:tcPr>
            <w:tcW w:w="5000" w:type="pct"/>
          </w:tcPr>
          <w:p w14:paraId="158D42D7" w14:textId="618AE5EF" w:rsidR="00B9484D" w:rsidRPr="008022C3" w:rsidRDefault="00033365" w:rsidP="00EB2F7F">
            <w:pPr>
              <w:pStyle w:val="TableParagraph"/>
              <w:spacing w:before="120" w:after="120" w:line="212" w:lineRule="exact"/>
              <w:ind w:left="108"/>
              <w:jc w:val="both"/>
              <w:rPr>
                <w:sz w:val="20"/>
              </w:rPr>
            </w:pPr>
            <w:r w:rsidRPr="008022C3">
              <w:rPr>
                <w:sz w:val="20"/>
              </w:rPr>
              <w:t>Revisión de los proceso</w:t>
            </w:r>
            <w:r w:rsidR="00B336D1" w:rsidRPr="008022C3">
              <w:rPr>
                <w:sz w:val="20"/>
              </w:rPr>
              <w:t>s</w:t>
            </w:r>
            <w:r w:rsidR="004139DA">
              <w:rPr>
                <w:sz w:val="20"/>
              </w:rPr>
              <w:t xml:space="preserve"> sustantivos y de soporte.</w:t>
            </w:r>
          </w:p>
        </w:tc>
      </w:tr>
    </w:tbl>
    <w:p w14:paraId="1B1B7E3B" w14:textId="77777777" w:rsidR="00B9484D" w:rsidRPr="008022C3" w:rsidRDefault="00B9484D">
      <w:pPr>
        <w:rPr>
          <w:b/>
          <w:sz w:val="20"/>
          <w:szCs w:val="20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B9484D" w:rsidRPr="008022C3" w14:paraId="3E6DA609" w14:textId="77777777" w:rsidTr="004D7B2D">
        <w:trPr>
          <w:trHeight w:val="397"/>
        </w:trPr>
        <w:tc>
          <w:tcPr>
            <w:tcW w:w="5000" w:type="pct"/>
            <w:shd w:val="clear" w:color="auto" w:fill="940053"/>
            <w:vAlign w:val="center"/>
          </w:tcPr>
          <w:p w14:paraId="08C66718" w14:textId="77777777" w:rsidR="00B9484D" w:rsidRPr="008022C3" w:rsidRDefault="00D06724" w:rsidP="00EB2F7F">
            <w:pPr>
              <w:pStyle w:val="TableParagraph"/>
              <w:spacing w:before="38"/>
              <w:ind w:left="3021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CRITERIOS</w:t>
            </w:r>
            <w:r w:rsidR="00B9484D" w:rsidRPr="008022C3">
              <w:rPr>
                <w:b/>
                <w:color w:val="FFFFFF"/>
                <w:sz w:val="20"/>
              </w:rPr>
              <w:t xml:space="preserve"> DE AUDITORÍA</w:t>
            </w:r>
          </w:p>
        </w:tc>
      </w:tr>
      <w:tr w:rsidR="00B9484D" w:rsidRPr="008022C3" w14:paraId="252C050F" w14:textId="77777777" w:rsidTr="008C546F">
        <w:trPr>
          <w:trHeight w:val="316"/>
        </w:trPr>
        <w:tc>
          <w:tcPr>
            <w:tcW w:w="5000" w:type="pct"/>
          </w:tcPr>
          <w:p w14:paraId="0F878874" w14:textId="541C3BA8" w:rsidR="00033365" w:rsidRPr="008022C3" w:rsidRDefault="00033365" w:rsidP="00EB2F7F">
            <w:pPr>
              <w:pStyle w:val="TableParagraph"/>
              <w:spacing w:before="120" w:after="120"/>
              <w:ind w:left="108"/>
              <w:rPr>
                <w:sz w:val="20"/>
                <w:szCs w:val="20"/>
              </w:rPr>
            </w:pPr>
            <w:r w:rsidRPr="008022C3">
              <w:rPr>
                <w:sz w:val="20"/>
                <w:szCs w:val="20"/>
              </w:rPr>
              <w:t xml:space="preserve">La revisión se realizará </w:t>
            </w:r>
            <w:r w:rsidR="00D06724" w:rsidRPr="008022C3">
              <w:rPr>
                <w:sz w:val="20"/>
                <w:szCs w:val="20"/>
              </w:rPr>
              <w:t>mediante</w:t>
            </w:r>
            <w:r w:rsidR="00B336D1" w:rsidRPr="008022C3">
              <w:rPr>
                <w:sz w:val="20"/>
                <w:szCs w:val="20"/>
              </w:rPr>
              <w:t xml:space="preserve"> </w:t>
            </w:r>
            <w:r w:rsidR="00577E61" w:rsidRPr="008022C3">
              <w:rPr>
                <w:sz w:val="20"/>
                <w:szCs w:val="20"/>
              </w:rPr>
              <w:t>entrevistas</w:t>
            </w:r>
            <w:r w:rsidRPr="008022C3">
              <w:rPr>
                <w:sz w:val="20"/>
                <w:szCs w:val="20"/>
              </w:rPr>
              <w:t xml:space="preserve"> con el personal involucrado </w:t>
            </w:r>
            <w:r w:rsidR="00B336D1" w:rsidRPr="008022C3">
              <w:rPr>
                <w:sz w:val="20"/>
                <w:szCs w:val="20"/>
              </w:rPr>
              <w:t xml:space="preserve">y la verificación </w:t>
            </w:r>
            <w:r w:rsidRPr="008022C3">
              <w:rPr>
                <w:sz w:val="20"/>
                <w:szCs w:val="20"/>
              </w:rPr>
              <w:t xml:space="preserve">de los </w:t>
            </w:r>
            <w:r w:rsidR="00D06724" w:rsidRPr="008022C3">
              <w:rPr>
                <w:sz w:val="20"/>
                <w:szCs w:val="20"/>
              </w:rPr>
              <w:t>documentos</w:t>
            </w:r>
            <w:r w:rsidRPr="008022C3">
              <w:rPr>
                <w:sz w:val="20"/>
                <w:szCs w:val="20"/>
              </w:rPr>
              <w:t xml:space="preserve"> y registros descritos en el Sistema de Gestión de la Calidad</w:t>
            </w:r>
            <w:r w:rsidR="008E02AC">
              <w:rPr>
                <w:sz w:val="20"/>
                <w:szCs w:val="20"/>
              </w:rPr>
              <w:t>,</w:t>
            </w:r>
            <w:r w:rsidRPr="008022C3">
              <w:rPr>
                <w:sz w:val="20"/>
                <w:szCs w:val="20"/>
              </w:rPr>
              <w:t xml:space="preserve"> las cuales se enuncian a continuación:</w:t>
            </w:r>
          </w:p>
          <w:p w14:paraId="28632125" w14:textId="77777777" w:rsidR="00D06724" w:rsidRPr="008022C3" w:rsidRDefault="00D06724" w:rsidP="00033365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Manual de la Calidad.</w:t>
            </w:r>
          </w:p>
          <w:p w14:paraId="7DFB5504" w14:textId="77777777" w:rsidR="00D06724" w:rsidRPr="008022C3" w:rsidRDefault="00D06724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Mapas de Proceso.</w:t>
            </w:r>
          </w:p>
          <w:p w14:paraId="2DF96CB8" w14:textId="77777777" w:rsidR="00D06724" w:rsidRPr="008022C3" w:rsidRDefault="00D06724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b/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Procedimientos Operativos</w:t>
            </w:r>
          </w:p>
          <w:p w14:paraId="54CCA8D5" w14:textId="54DC8E63" w:rsidR="00D06724" w:rsidRPr="008022C3" w:rsidRDefault="008E02AC" w:rsidP="00D06724">
            <w:pPr>
              <w:pStyle w:val="TableParagraph"/>
              <w:numPr>
                <w:ilvl w:val="0"/>
                <w:numId w:val="16"/>
              </w:numPr>
              <w:spacing w:before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Medios de difusión</w:t>
            </w:r>
          </w:p>
          <w:p w14:paraId="4A75D2FD" w14:textId="77777777" w:rsidR="00B336D1" w:rsidRPr="008022C3" w:rsidRDefault="00D06724" w:rsidP="00B336D1">
            <w:pPr>
              <w:pStyle w:val="TableParagraph"/>
              <w:numPr>
                <w:ilvl w:val="0"/>
                <w:numId w:val="16"/>
              </w:numPr>
              <w:spacing w:before="2"/>
              <w:rPr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Cumplimiento de los requisitos legales, reglamentar</w:t>
            </w:r>
            <w:r w:rsidR="00B336D1" w:rsidRPr="008022C3">
              <w:rPr>
                <w:b/>
                <w:sz w:val="20"/>
                <w:szCs w:val="20"/>
              </w:rPr>
              <w:t>ios y contractuales aplicables.</w:t>
            </w:r>
          </w:p>
        </w:tc>
      </w:tr>
    </w:tbl>
    <w:p w14:paraId="24CADF6D" w14:textId="77777777" w:rsidR="00D06724" w:rsidRPr="008022C3" w:rsidRDefault="00D06724">
      <w:pPr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42"/>
      </w:tblGrid>
      <w:tr w:rsidR="00011004" w:rsidRPr="008022C3" w14:paraId="517328D4" w14:textId="77777777" w:rsidTr="004D7B2D">
        <w:trPr>
          <w:trHeight w:val="397"/>
        </w:trPr>
        <w:tc>
          <w:tcPr>
            <w:tcW w:w="8742" w:type="dxa"/>
            <w:shd w:val="clear" w:color="auto" w:fill="940053"/>
            <w:vAlign w:val="center"/>
          </w:tcPr>
          <w:p w14:paraId="15EA1D4F" w14:textId="77777777" w:rsidR="00011004" w:rsidRPr="008022C3" w:rsidRDefault="00011004" w:rsidP="00EB2F7F">
            <w:pPr>
              <w:jc w:val="center"/>
              <w:rPr>
                <w:b/>
                <w:sz w:val="20"/>
                <w:szCs w:val="20"/>
              </w:rPr>
            </w:pPr>
            <w:r w:rsidRPr="008022C3">
              <w:rPr>
                <w:b/>
                <w:sz w:val="20"/>
                <w:szCs w:val="20"/>
              </w:rPr>
              <w:t>RECURSOS NECESARIOS</w:t>
            </w:r>
          </w:p>
        </w:tc>
      </w:tr>
      <w:tr w:rsidR="00011004" w:rsidRPr="008022C3" w14:paraId="1BB13327" w14:textId="77777777" w:rsidTr="008C546F">
        <w:tc>
          <w:tcPr>
            <w:tcW w:w="8742" w:type="dxa"/>
          </w:tcPr>
          <w:p w14:paraId="77A54E13" w14:textId="3DDF0D61" w:rsidR="008E02AC" w:rsidRPr="008022C3" w:rsidRDefault="008E02AC" w:rsidP="004D7B2D">
            <w:pPr>
              <w:pStyle w:val="Prrafodelista"/>
              <w:numPr>
                <w:ilvl w:val="0"/>
                <w:numId w:val="17"/>
              </w:numPr>
              <w:spacing w:before="120" w:after="120"/>
              <w:ind w:left="714" w:hanging="357"/>
              <w:rPr>
                <w:sz w:val="20"/>
              </w:rPr>
            </w:pPr>
            <w:r>
              <w:rPr>
                <w:sz w:val="20"/>
              </w:rPr>
              <w:t>Recursos humanos, materiales y financieros.</w:t>
            </w:r>
          </w:p>
        </w:tc>
      </w:tr>
    </w:tbl>
    <w:p w14:paraId="218A9FE5" w14:textId="77777777" w:rsidR="00A6731F" w:rsidRDefault="00A6731F" w:rsidP="00CD0BA5">
      <w:pPr>
        <w:pStyle w:val="Textoindependiente"/>
      </w:pPr>
    </w:p>
    <w:p w14:paraId="52BBAE0A" w14:textId="1AFE1C26" w:rsidR="00CD0BA5" w:rsidRPr="008022C3" w:rsidRDefault="00CD0BA5" w:rsidP="00CD0BA5">
      <w:pPr>
        <w:pStyle w:val="Textoindependiente"/>
      </w:pPr>
      <w:r w:rsidRPr="008022C3">
        <w:lastRenderedPageBreak/>
        <w:t>El equipo auditor asignado está conformado por:</w:t>
      </w:r>
    </w:p>
    <w:p w14:paraId="051093F9" w14:textId="77777777" w:rsidR="00CD0BA5" w:rsidRPr="008022C3" w:rsidRDefault="00CD0BA5">
      <w:pPr>
        <w:rPr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W w:w="5000" w:type="pct"/>
        <w:tblLook w:val="01E0" w:firstRow="1" w:lastRow="1" w:firstColumn="1" w:lastColumn="1" w:noHBand="0" w:noVBand="0"/>
      </w:tblPr>
      <w:tblGrid>
        <w:gridCol w:w="2548"/>
        <w:gridCol w:w="4903"/>
        <w:gridCol w:w="1377"/>
      </w:tblGrid>
      <w:tr w:rsidR="002C3514" w:rsidRPr="008022C3" w14:paraId="15C49089" w14:textId="77777777" w:rsidTr="00A6731F">
        <w:trPr>
          <w:trHeight w:val="225"/>
        </w:trPr>
        <w:tc>
          <w:tcPr>
            <w:tcW w:w="1443" w:type="pct"/>
            <w:vMerge w:val="restart"/>
            <w:shd w:val="clear" w:color="auto" w:fill="940053"/>
            <w:vAlign w:val="center"/>
          </w:tcPr>
          <w:p w14:paraId="68095EDE" w14:textId="77777777" w:rsidR="00D06724" w:rsidRPr="008022C3" w:rsidRDefault="00D06724" w:rsidP="008C546F">
            <w:pPr>
              <w:pStyle w:val="TableParagraph"/>
              <w:spacing w:before="35"/>
              <w:ind w:left="107" w:right="-362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AUDITOR LÍDER:</w:t>
            </w:r>
          </w:p>
        </w:tc>
        <w:tc>
          <w:tcPr>
            <w:tcW w:w="2777" w:type="pct"/>
            <w:vMerge w:val="restart"/>
            <w:shd w:val="clear" w:color="auto" w:fill="FFFFFF" w:themeFill="background1"/>
            <w:vAlign w:val="center"/>
          </w:tcPr>
          <w:p w14:paraId="2AB916F0" w14:textId="53800581" w:rsidR="00F13BF4" w:rsidRPr="008022C3" w:rsidRDefault="00F13BF4" w:rsidP="00F13BF4">
            <w:pPr>
              <w:pStyle w:val="TableParagraph"/>
              <w:spacing w:before="11" w:line="268" w:lineRule="exact"/>
              <w:ind w:left="106" w:right="1135"/>
              <w:rPr>
                <w:sz w:val="20"/>
              </w:rPr>
            </w:pPr>
            <w:r w:rsidRPr="008022C3">
              <w:rPr>
                <w:sz w:val="20"/>
              </w:rPr>
              <w:t>Rocío Guadalupe Espino Plascencia</w:t>
            </w:r>
          </w:p>
          <w:p w14:paraId="6C435269" w14:textId="25A35FA3" w:rsidR="00D06724" w:rsidRPr="008022C3" w:rsidRDefault="00F13BF4" w:rsidP="002C3514">
            <w:pPr>
              <w:pStyle w:val="TableParagraph"/>
              <w:spacing w:before="11" w:line="268" w:lineRule="exact"/>
              <w:ind w:left="106" w:right="1135"/>
              <w:rPr>
                <w:sz w:val="20"/>
              </w:rPr>
            </w:pPr>
            <w:r w:rsidRPr="008022C3">
              <w:rPr>
                <w:sz w:val="20"/>
              </w:rPr>
              <w:t>Carlos Alberto Arciniega Jaime</w:t>
            </w:r>
          </w:p>
        </w:tc>
        <w:tc>
          <w:tcPr>
            <w:tcW w:w="780" w:type="pct"/>
            <w:shd w:val="clear" w:color="auto" w:fill="940053"/>
          </w:tcPr>
          <w:p w14:paraId="6DBD647A" w14:textId="77777777" w:rsidR="00D06724" w:rsidRPr="008022C3" w:rsidRDefault="00D06724" w:rsidP="002C3514">
            <w:pPr>
              <w:pStyle w:val="TableParagraph"/>
              <w:spacing w:before="11" w:line="268" w:lineRule="exact"/>
              <w:ind w:left="108"/>
              <w:jc w:val="center"/>
              <w:rPr>
                <w:sz w:val="20"/>
              </w:rPr>
            </w:pPr>
            <w:r w:rsidRPr="008022C3">
              <w:rPr>
                <w:sz w:val="20"/>
              </w:rPr>
              <w:t>I</w:t>
            </w:r>
            <w:r w:rsidR="002C3514" w:rsidRPr="008022C3">
              <w:rPr>
                <w:b/>
                <w:color w:val="FFFFFF"/>
                <w:sz w:val="20"/>
              </w:rPr>
              <w:t>NICIALES</w:t>
            </w:r>
          </w:p>
        </w:tc>
      </w:tr>
      <w:tr w:rsidR="00011004" w:rsidRPr="008022C3" w14:paraId="003F5B87" w14:textId="77777777" w:rsidTr="0008216D">
        <w:trPr>
          <w:trHeight w:val="288"/>
        </w:trPr>
        <w:tc>
          <w:tcPr>
            <w:tcW w:w="1443" w:type="pct"/>
            <w:vMerge/>
            <w:shd w:val="clear" w:color="auto" w:fill="940053"/>
          </w:tcPr>
          <w:p w14:paraId="30E9A71F" w14:textId="77777777" w:rsidR="00D06724" w:rsidRPr="008022C3" w:rsidRDefault="00D06724" w:rsidP="002C3514">
            <w:pPr>
              <w:pStyle w:val="TableParagraph"/>
              <w:spacing w:before="35"/>
              <w:ind w:left="107" w:right="699"/>
              <w:rPr>
                <w:b/>
                <w:color w:val="FFFFFF"/>
                <w:sz w:val="20"/>
              </w:rPr>
            </w:pPr>
          </w:p>
        </w:tc>
        <w:tc>
          <w:tcPr>
            <w:tcW w:w="2777" w:type="pct"/>
            <w:vMerge/>
            <w:shd w:val="clear" w:color="auto" w:fill="FFFFFF" w:themeFill="background1"/>
          </w:tcPr>
          <w:p w14:paraId="0EBD1174" w14:textId="77777777" w:rsidR="00D06724" w:rsidRPr="008022C3" w:rsidRDefault="00D06724" w:rsidP="002C3514">
            <w:pPr>
              <w:pStyle w:val="TableParagraph"/>
              <w:spacing w:before="11" w:line="268" w:lineRule="exact"/>
              <w:ind w:left="106" w:right="3728"/>
              <w:rPr>
                <w:b/>
                <w:sz w:val="20"/>
              </w:rPr>
            </w:pPr>
          </w:p>
        </w:tc>
        <w:tc>
          <w:tcPr>
            <w:tcW w:w="780" w:type="pct"/>
            <w:shd w:val="clear" w:color="auto" w:fill="940053"/>
          </w:tcPr>
          <w:p w14:paraId="6AFBFAD8" w14:textId="575A2427" w:rsidR="00F13BF4" w:rsidRPr="008022C3" w:rsidRDefault="00F13BF4" w:rsidP="002C3514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REP</w:t>
            </w:r>
          </w:p>
          <w:p w14:paraId="171E4B67" w14:textId="3BF06CBD" w:rsidR="00C475F4" w:rsidRPr="008022C3" w:rsidRDefault="00F13BF4" w:rsidP="002C3514">
            <w:pPr>
              <w:pStyle w:val="TableParagraph"/>
              <w:spacing w:before="11" w:line="268" w:lineRule="exact"/>
              <w:ind w:left="108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CAJ</w:t>
            </w:r>
          </w:p>
        </w:tc>
      </w:tr>
      <w:tr w:rsidR="002C3514" w:rsidRPr="008022C3" w14:paraId="2F4D7A35" w14:textId="77777777" w:rsidTr="0008216D">
        <w:trPr>
          <w:trHeight w:val="309"/>
        </w:trPr>
        <w:tc>
          <w:tcPr>
            <w:tcW w:w="4220" w:type="pct"/>
            <w:gridSpan w:val="2"/>
            <w:shd w:val="clear" w:color="auto" w:fill="940053"/>
          </w:tcPr>
          <w:p w14:paraId="19A70ADC" w14:textId="77777777" w:rsidR="00CD0BA5" w:rsidRPr="008022C3" w:rsidRDefault="002C3514" w:rsidP="002C3514">
            <w:pPr>
              <w:pStyle w:val="TableParagraph"/>
              <w:spacing w:before="35"/>
              <w:ind w:left="86" w:right="81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EQUIPO AUDITOR</w:t>
            </w:r>
          </w:p>
        </w:tc>
        <w:tc>
          <w:tcPr>
            <w:tcW w:w="780" w:type="pct"/>
            <w:shd w:val="clear" w:color="auto" w:fill="940053"/>
          </w:tcPr>
          <w:p w14:paraId="385851F8" w14:textId="77777777" w:rsidR="00CD0BA5" w:rsidRPr="008022C3" w:rsidRDefault="002C3514" w:rsidP="002C3514">
            <w:pPr>
              <w:pStyle w:val="TableParagraph"/>
              <w:spacing w:before="38"/>
              <w:ind w:left="104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INICIALES</w:t>
            </w:r>
          </w:p>
        </w:tc>
      </w:tr>
      <w:tr w:rsidR="004139DA" w:rsidRPr="008022C3" w14:paraId="62A7FDCD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27D3E8EA" w14:textId="4A7AC8AE" w:rsidR="004139DA" w:rsidRPr="008022C3" w:rsidRDefault="004139DA" w:rsidP="004139DA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Emma Rosa Cueva Muñoz</w:t>
            </w:r>
          </w:p>
        </w:tc>
        <w:tc>
          <w:tcPr>
            <w:tcW w:w="780" w:type="pct"/>
            <w:vAlign w:val="center"/>
          </w:tcPr>
          <w:p w14:paraId="079B0F56" w14:textId="16EBAB59" w:rsidR="004139DA" w:rsidRPr="008022C3" w:rsidRDefault="004139DA" w:rsidP="004139DA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ECM</w:t>
            </w:r>
          </w:p>
        </w:tc>
      </w:tr>
      <w:tr w:rsidR="004139DA" w:rsidRPr="008022C3" w14:paraId="214F5BF5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61C09E14" w14:textId="2FC5C2D2" w:rsidR="004139DA" w:rsidRPr="008022C3" w:rsidRDefault="004139DA" w:rsidP="004139DA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 w:rsidRPr="008022C3">
              <w:rPr>
                <w:rFonts w:ascii="Arial" w:hAnsi="Arial" w:cs="Arial"/>
                <w:b w:val="0"/>
                <w:sz w:val="20"/>
                <w:lang w:val="es-MX"/>
              </w:rPr>
              <w:t>Leonel Arciniega Nieves</w:t>
            </w:r>
          </w:p>
        </w:tc>
        <w:tc>
          <w:tcPr>
            <w:tcW w:w="780" w:type="pct"/>
            <w:vAlign w:val="center"/>
          </w:tcPr>
          <w:p w14:paraId="357D41BA" w14:textId="4B982509" w:rsidR="004139DA" w:rsidRPr="008022C3" w:rsidRDefault="004139DA" w:rsidP="004139DA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 w:rsidRPr="008022C3">
              <w:rPr>
                <w:b/>
                <w:sz w:val="20"/>
              </w:rPr>
              <w:t>LAN</w:t>
            </w:r>
          </w:p>
        </w:tc>
      </w:tr>
      <w:tr w:rsidR="00A6731F" w:rsidRPr="008022C3" w14:paraId="6BE1D6BE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01DE62EE" w14:textId="525620A7" w:rsidR="00A6731F" w:rsidRPr="008022C3" w:rsidRDefault="00A6731F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>
              <w:rPr>
                <w:rFonts w:ascii="Arial" w:hAnsi="Arial" w:cs="Arial"/>
                <w:b w:val="0"/>
                <w:sz w:val="20"/>
                <w:lang w:val="es-MX"/>
              </w:rPr>
              <w:t xml:space="preserve">Roselbet Toledo Mayoral </w:t>
            </w:r>
            <w:bookmarkStart w:id="0" w:name="_GoBack"/>
            <w:bookmarkEnd w:id="0"/>
          </w:p>
        </w:tc>
        <w:tc>
          <w:tcPr>
            <w:tcW w:w="780" w:type="pct"/>
            <w:vAlign w:val="center"/>
          </w:tcPr>
          <w:p w14:paraId="4B85ECFF" w14:textId="1C460C17" w:rsidR="00A6731F" w:rsidRPr="008022C3" w:rsidRDefault="00A6731F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RTM</w:t>
            </w:r>
          </w:p>
        </w:tc>
      </w:tr>
      <w:tr w:rsidR="00F13BF4" w:rsidRPr="008022C3" w14:paraId="10D622BC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7C87823E" w14:textId="5E1D4087" w:rsidR="00F13BF4" w:rsidRPr="008022C3" w:rsidRDefault="004139DA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>
              <w:rPr>
                <w:rFonts w:ascii="Arial" w:hAnsi="Arial" w:cs="Arial"/>
                <w:b w:val="0"/>
                <w:sz w:val="20"/>
                <w:lang w:val="es-MX"/>
              </w:rPr>
              <w:t>Luz Elena Rodríguez López</w:t>
            </w:r>
          </w:p>
        </w:tc>
        <w:tc>
          <w:tcPr>
            <w:tcW w:w="780" w:type="pct"/>
            <w:vAlign w:val="center"/>
          </w:tcPr>
          <w:p w14:paraId="759C8639" w14:textId="57B0CC7F" w:rsidR="00F13BF4" w:rsidRPr="008022C3" w:rsidRDefault="004139DA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LRL</w:t>
            </w:r>
          </w:p>
        </w:tc>
      </w:tr>
      <w:tr w:rsidR="00F13BF4" w:rsidRPr="008022C3" w14:paraId="78E70E06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01FF3AAD" w14:textId="50E532AA" w:rsidR="00F13BF4" w:rsidRPr="008022C3" w:rsidRDefault="004139DA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>
              <w:rPr>
                <w:rFonts w:ascii="Arial" w:hAnsi="Arial" w:cs="Arial"/>
                <w:b w:val="0"/>
                <w:sz w:val="20"/>
                <w:lang w:val="es-MX"/>
              </w:rPr>
              <w:t xml:space="preserve">Raúl Carrillo Manríquez </w:t>
            </w:r>
          </w:p>
        </w:tc>
        <w:tc>
          <w:tcPr>
            <w:tcW w:w="780" w:type="pct"/>
            <w:vAlign w:val="center"/>
          </w:tcPr>
          <w:p w14:paraId="377AB10D" w14:textId="3800D011" w:rsidR="00F13BF4" w:rsidRPr="008022C3" w:rsidRDefault="004139DA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RCM</w:t>
            </w:r>
          </w:p>
        </w:tc>
      </w:tr>
      <w:tr w:rsidR="00F13BF4" w:rsidRPr="008022C3" w14:paraId="52E4D87D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5311E5E7" w14:textId="7F3BB46C" w:rsidR="00F13BF4" w:rsidRPr="008022C3" w:rsidRDefault="004139DA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>
              <w:rPr>
                <w:rFonts w:ascii="Arial" w:hAnsi="Arial" w:cs="Arial"/>
                <w:b w:val="0"/>
                <w:sz w:val="20"/>
                <w:lang w:val="es-MX"/>
              </w:rPr>
              <w:t>Carlos Alberto Contreras Rodríguez</w:t>
            </w:r>
          </w:p>
        </w:tc>
        <w:tc>
          <w:tcPr>
            <w:tcW w:w="780" w:type="pct"/>
            <w:vAlign w:val="center"/>
          </w:tcPr>
          <w:p w14:paraId="70ADB425" w14:textId="711CFC34" w:rsidR="00F13BF4" w:rsidRPr="008022C3" w:rsidRDefault="004139DA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CCR</w:t>
            </w:r>
          </w:p>
        </w:tc>
      </w:tr>
      <w:tr w:rsidR="00F13BF4" w:rsidRPr="008022C3" w14:paraId="724DD6F2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305226BA" w14:textId="114A35B7" w:rsidR="00F13BF4" w:rsidRPr="008022C3" w:rsidRDefault="004139DA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>
              <w:rPr>
                <w:rFonts w:ascii="Arial" w:hAnsi="Arial" w:cs="Arial"/>
                <w:b w:val="0"/>
                <w:sz w:val="20"/>
                <w:lang w:val="es-MX"/>
              </w:rPr>
              <w:t>Uriel Calderón Olmos</w:t>
            </w:r>
            <w:r w:rsidR="00C31C51">
              <w:rPr>
                <w:rFonts w:ascii="Arial" w:hAnsi="Arial" w:cs="Arial"/>
                <w:b w:val="0"/>
                <w:sz w:val="20"/>
                <w:lang w:val="es-MX"/>
              </w:rPr>
              <w:t xml:space="preserve"> (Auditor en entrenamiento)</w:t>
            </w:r>
          </w:p>
        </w:tc>
        <w:tc>
          <w:tcPr>
            <w:tcW w:w="780" w:type="pct"/>
            <w:vAlign w:val="center"/>
          </w:tcPr>
          <w:p w14:paraId="5AA475F3" w14:textId="3C091234" w:rsidR="00F13BF4" w:rsidRPr="008022C3" w:rsidRDefault="004139DA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UCO</w:t>
            </w:r>
          </w:p>
        </w:tc>
      </w:tr>
      <w:tr w:rsidR="004139DA" w:rsidRPr="008022C3" w14:paraId="50F0EF3F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2623699F" w14:textId="09167696" w:rsidR="004139DA" w:rsidRDefault="004139DA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>
              <w:rPr>
                <w:rFonts w:ascii="Arial" w:hAnsi="Arial" w:cs="Arial"/>
                <w:b w:val="0"/>
                <w:sz w:val="20"/>
                <w:lang w:val="es-MX"/>
              </w:rPr>
              <w:t xml:space="preserve">Mario Villa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es-MX"/>
              </w:rPr>
              <w:t>Machaez</w:t>
            </w:r>
            <w:proofErr w:type="spellEnd"/>
            <w:r w:rsidR="00C31C51">
              <w:rPr>
                <w:rFonts w:ascii="Arial" w:hAnsi="Arial" w:cs="Arial"/>
                <w:b w:val="0"/>
                <w:sz w:val="20"/>
                <w:lang w:val="es-MX"/>
              </w:rPr>
              <w:t xml:space="preserve"> (Auditor en entrenamiento)</w:t>
            </w:r>
          </w:p>
        </w:tc>
        <w:tc>
          <w:tcPr>
            <w:tcW w:w="780" w:type="pct"/>
            <w:vAlign w:val="center"/>
          </w:tcPr>
          <w:p w14:paraId="3797ADBD" w14:textId="15E574FB" w:rsidR="004139DA" w:rsidRDefault="004139DA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MVM</w:t>
            </w:r>
          </w:p>
        </w:tc>
      </w:tr>
      <w:tr w:rsidR="004139DA" w:rsidRPr="008022C3" w14:paraId="1CBC776C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7464E12D" w14:textId="37ACF3B7" w:rsidR="004139DA" w:rsidRDefault="004139DA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>
              <w:rPr>
                <w:rFonts w:ascii="Arial" w:hAnsi="Arial" w:cs="Arial"/>
                <w:b w:val="0"/>
                <w:sz w:val="20"/>
                <w:lang w:val="es-MX"/>
              </w:rPr>
              <w:t>María Guadalupe Palominos Zúñiga</w:t>
            </w:r>
            <w:r w:rsidR="00C31C51">
              <w:rPr>
                <w:rFonts w:ascii="Arial" w:hAnsi="Arial" w:cs="Arial"/>
                <w:b w:val="0"/>
                <w:sz w:val="20"/>
                <w:lang w:val="es-MX"/>
              </w:rPr>
              <w:t xml:space="preserve"> (Auditor en entrenamiento)</w:t>
            </w:r>
          </w:p>
        </w:tc>
        <w:tc>
          <w:tcPr>
            <w:tcW w:w="780" w:type="pct"/>
            <w:vAlign w:val="center"/>
          </w:tcPr>
          <w:p w14:paraId="5D1F819E" w14:textId="796DA178" w:rsidR="004139DA" w:rsidRDefault="004139DA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MPZ</w:t>
            </w:r>
          </w:p>
        </w:tc>
      </w:tr>
      <w:tr w:rsidR="004139DA" w:rsidRPr="008022C3" w14:paraId="30167380" w14:textId="77777777" w:rsidTr="004D7B2D">
        <w:trPr>
          <w:trHeight w:val="454"/>
        </w:trPr>
        <w:tc>
          <w:tcPr>
            <w:tcW w:w="4220" w:type="pct"/>
            <w:gridSpan w:val="2"/>
            <w:vAlign w:val="center"/>
          </w:tcPr>
          <w:p w14:paraId="22575B43" w14:textId="6B3D3A80" w:rsidR="004139DA" w:rsidRDefault="004139DA" w:rsidP="004D7B2D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  <w:r>
              <w:rPr>
                <w:rFonts w:ascii="Arial" w:hAnsi="Arial" w:cs="Arial"/>
                <w:b w:val="0"/>
                <w:sz w:val="20"/>
                <w:lang w:val="es-MX"/>
              </w:rPr>
              <w:t>Julián Guerrero Juárez</w:t>
            </w:r>
            <w:r w:rsidR="00C31C51">
              <w:rPr>
                <w:rFonts w:ascii="Arial" w:hAnsi="Arial" w:cs="Arial"/>
                <w:b w:val="0"/>
                <w:sz w:val="20"/>
                <w:lang w:val="es-MX"/>
              </w:rPr>
              <w:t xml:space="preserve"> (Auditor en entrenamiento)</w:t>
            </w:r>
          </w:p>
        </w:tc>
        <w:tc>
          <w:tcPr>
            <w:tcW w:w="780" w:type="pct"/>
            <w:vAlign w:val="center"/>
          </w:tcPr>
          <w:p w14:paraId="0C54E65F" w14:textId="3663F8B4" w:rsidR="004139DA" w:rsidRDefault="004139DA" w:rsidP="004D7B2D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JGJ</w:t>
            </w:r>
          </w:p>
        </w:tc>
      </w:tr>
    </w:tbl>
    <w:p w14:paraId="175BF0BC" w14:textId="77777777" w:rsidR="00F13BF4" w:rsidRPr="008022C3" w:rsidRDefault="00F13BF4"/>
    <w:p w14:paraId="39B2C9E2" w14:textId="77777777" w:rsidR="00011004" w:rsidRPr="008022C3" w:rsidRDefault="00011004"/>
    <w:p w14:paraId="321C6048" w14:textId="77777777" w:rsidR="00CD0BA5" w:rsidRPr="008022C3" w:rsidRDefault="00CD0BA5">
      <w:pPr>
        <w:widowControl/>
        <w:autoSpaceDE/>
        <w:autoSpaceDN/>
        <w:spacing w:after="160" w:line="259" w:lineRule="auto"/>
        <w:rPr>
          <w:b/>
          <w:sz w:val="20"/>
          <w:szCs w:val="20"/>
        </w:rPr>
      </w:pPr>
      <w:r w:rsidRPr="008022C3">
        <w:rPr>
          <w:b/>
          <w:sz w:val="20"/>
          <w:szCs w:val="20"/>
        </w:rPr>
        <w:br w:type="page"/>
      </w:r>
    </w:p>
    <w:p w14:paraId="05A6704B" w14:textId="77777777" w:rsidR="00CD0BA5" w:rsidRPr="008022C3" w:rsidRDefault="00CD0BA5">
      <w:pPr>
        <w:widowControl/>
        <w:autoSpaceDE/>
        <w:autoSpaceDN/>
        <w:spacing w:after="160" w:line="259" w:lineRule="auto"/>
        <w:rPr>
          <w:b/>
          <w:sz w:val="20"/>
          <w:szCs w:val="20"/>
        </w:rPr>
        <w:sectPr w:rsidR="00CD0BA5" w:rsidRPr="008022C3" w:rsidSect="000D3478">
          <w:headerReference w:type="default" r:id="rId11"/>
          <w:footerReference w:type="default" r:id="rId12"/>
          <w:footerReference w:type="first" r:id="rId13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853"/>
        <w:gridCol w:w="1983"/>
        <w:gridCol w:w="710"/>
        <w:gridCol w:w="4393"/>
        <w:gridCol w:w="1986"/>
        <w:gridCol w:w="1136"/>
        <w:gridCol w:w="808"/>
      </w:tblGrid>
      <w:tr w:rsidR="004E341D" w:rsidRPr="008022C3" w14:paraId="6553A240" w14:textId="77777777" w:rsidTr="000D1110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5D2EA152" w14:textId="77777777" w:rsidR="00011004" w:rsidRPr="008022C3" w:rsidRDefault="00E17DEF" w:rsidP="0097541A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bookmarkStart w:id="2" w:name="_Hlk51498650"/>
            <w:r w:rsidRPr="008022C3">
              <w:rPr>
                <w:b/>
                <w:color w:val="FFFFFF"/>
                <w:sz w:val="18"/>
                <w:szCs w:val="18"/>
              </w:rPr>
              <w:lastRenderedPageBreak/>
              <w:t>FECHA</w:t>
            </w:r>
          </w:p>
        </w:tc>
        <w:tc>
          <w:tcPr>
            <w:tcW w:w="4566" w:type="pct"/>
            <w:gridSpan w:val="7"/>
            <w:shd w:val="clear" w:color="auto" w:fill="940053"/>
          </w:tcPr>
          <w:p w14:paraId="60EFA9D8" w14:textId="70AF4C84" w:rsidR="00011004" w:rsidRPr="008022C3" w:rsidRDefault="00E17DEF" w:rsidP="002E1341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 xml:space="preserve">PRIMER DÍA </w:t>
            </w:r>
            <w:r w:rsidR="00672DFA">
              <w:rPr>
                <w:b/>
                <w:color w:val="FFFFFF"/>
                <w:sz w:val="18"/>
                <w:szCs w:val="18"/>
              </w:rPr>
              <w:t>09</w:t>
            </w:r>
            <w:r w:rsidR="007D6E26" w:rsidRPr="008022C3">
              <w:rPr>
                <w:b/>
                <w:color w:val="FFFFFF"/>
                <w:sz w:val="18"/>
                <w:szCs w:val="18"/>
              </w:rPr>
              <w:t xml:space="preserve"> DE </w:t>
            </w:r>
            <w:r w:rsidR="00672DFA">
              <w:rPr>
                <w:b/>
                <w:color w:val="FFFFFF"/>
                <w:sz w:val="18"/>
                <w:szCs w:val="18"/>
              </w:rPr>
              <w:t>AGOSTO</w:t>
            </w:r>
            <w:r w:rsidR="00DB6A45">
              <w:rPr>
                <w:b/>
                <w:color w:val="FFFFFF"/>
                <w:sz w:val="18"/>
                <w:szCs w:val="18"/>
              </w:rPr>
              <w:t xml:space="preserve"> DE 2021</w:t>
            </w:r>
          </w:p>
        </w:tc>
      </w:tr>
      <w:tr w:rsidR="000D3478" w:rsidRPr="008022C3" w14:paraId="27941C49" w14:textId="77777777" w:rsidTr="00427636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548468D6" w14:textId="77777777" w:rsidR="00FB0F6B" w:rsidRPr="008022C3" w:rsidRDefault="00FB0F6B" w:rsidP="002934B9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 xml:space="preserve">HORARIO </w:t>
            </w:r>
          </w:p>
        </w:tc>
        <w:tc>
          <w:tcPr>
            <w:tcW w:w="1091" w:type="pct"/>
            <w:gridSpan w:val="2"/>
            <w:shd w:val="clear" w:color="auto" w:fill="940053"/>
          </w:tcPr>
          <w:p w14:paraId="76B6AFAF" w14:textId="77777777" w:rsidR="00FB0F6B" w:rsidRPr="008022C3" w:rsidRDefault="00FB0F6B" w:rsidP="003E0B2B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MÓDULO/ PROCESO</w:t>
            </w:r>
          </w:p>
        </w:tc>
        <w:tc>
          <w:tcPr>
            <w:tcW w:w="273" w:type="pct"/>
            <w:shd w:val="clear" w:color="auto" w:fill="940053"/>
          </w:tcPr>
          <w:p w14:paraId="597EB386" w14:textId="3D01F832" w:rsidR="00FB0F6B" w:rsidRPr="008022C3" w:rsidRDefault="00FB0F6B" w:rsidP="003E0B2B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sz w:val="18"/>
                <w:szCs w:val="18"/>
              </w:rPr>
              <w:t>DT</w:t>
            </w:r>
            <w:r w:rsidR="00427636">
              <w:rPr>
                <w:b/>
                <w:sz w:val="18"/>
                <w:szCs w:val="18"/>
              </w:rPr>
              <w:t>O</w:t>
            </w:r>
          </w:p>
        </w:tc>
        <w:tc>
          <w:tcPr>
            <w:tcW w:w="1690" w:type="pct"/>
            <w:shd w:val="clear" w:color="auto" w:fill="940053"/>
          </w:tcPr>
          <w:p w14:paraId="6CBA0BB2" w14:textId="77777777" w:rsidR="00FB0F6B" w:rsidRPr="008022C3" w:rsidRDefault="00FB0F6B" w:rsidP="002934B9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REQUISITO DE LA NORMA</w:t>
            </w:r>
          </w:p>
        </w:tc>
        <w:tc>
          <w:tcPr>
            <w:tcW w:w="764" w:type="pct"/>
            <w:shd w:val="clear" w:color="auto" w:fill="940053"/>
          </w:tcPr>
          <w:p w14:paraId="385F9AB5" w14:textId="77777777" w:rsidR="00FB0F6B" w:rsidRPr="008022C3" w:rsidRDefault="00FB0F6B" w:rsidP="00DD04D7">
            <w:pPr>
              <w:pStyle w:val="TableParagraph"/>
              <w:spacing w:before="35"/>
              <w:ind w:left="185" w:right="202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437" w:type="pct"/>
            <w:shd w:val="clear" w:color="auto" w:fill="940053"/>
          </w:tcPr>
          <w:p w14:paraId="46BEF316" w14:textId="77777777" w:rsidR="00FB0F6B" w:rsidRPr="008022C3" w:rsidRDefault="00FB0F6B" w:rsidP="00E17DEF">
            <w:pPr>
              <w:pStyle w:val="TableParagraph"/>
              <w:spacing w:before="35"/>
              <w:ind w:left="51"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AUDITOR</w:t>
            </w:r>
          </w:p>
        </w:tc>
        <w:tc>
          <w:tcPr>
            <w:tcW w:w="311" w:type="pct"/>
            <w:shd w:val="clear" w:color="auto" w:fill="940053"/>
          </w:tcPr>
          <w:p w14:paraId="26806AF6" w14:textId="77777777" w:rsidR="00FB0F6B" w:rsidRPr="008022C3" w:rsidRDefault="00FB0F6B" w:rsidP="002934B9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OBS</w:t>
            </w:r>
          </w:p>
        </w:tc>
      </w:tr>
      <w:bookmarkEnd w:id="2"/>
      <w:tr w:rsidR="000D3478" w:rsidRPr="008022C3" w14:paraId="3D483BB4" w14:textId="77777777" w:rsidTr="00427636">
        <w:trPr>
          <w:trHeight w:val="287"/>
        </w:trPr>
        <w:tc>
          <w:tcPr>
            <w:tcW w:w="434" w:type="pct"/>
            <w:vAlign w:val="center"/>
          </w:tcPr>
          <w:p w14:paraId="780DE9D8" w14:textId="77777777" w:rsidR="003E0B2B" w:rsidRPr="008022C3" w:rsidRDefault="00DD04D7" w:rsidP="000D111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09:00 A 09:3</w:t>
            </w:r>
            <w:r w:rsidR="00E17DEF" w:rsidRPr="008022C3">
              <w:rPr>
                <w:b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64" w:type="pct"/>
            <w:gridSpan w:val="3"/>
            <w:vAlign w:val="center"/>
          </w:tcPr>
          <w:p w14:paraId="48D0EEB1" w14:textId="77777777" w:rsidR="003E0B2B" w:rsidRPr="008022C3" w:rsidRDefault="00E17DEF" w:rsidP="000D1110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REUNIÓN DE APERTURA</w:t>
            </w:r>
          </w:p>
        </w:tc>
        <w:tc>
          <w:tcPr>
            <w:tcW w:w="2454" w:type="pct"/>
            <w:gridSpan w:val="2"/>
            <w:vAlign w:val="center"/>
          </w:tcPr>
          <w:p w14:paraId="1261D372" w14:textId="77777777" w:rsidR="003E0B2B" w:rsidRPr="008022C3" w:rsidRDefault="00E17DEF" w:rsidP="000D1110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437" w:type="pct"/>
            <w:vAlign w:val="center"/>
          </w:tcPr>
          <w:p w14:paraId="736A2748" w14:textId="77777777" w:rsidR="00422D93" w:rsidRPr="008022C3" w:rsidRDefault="00422D93" w:rsidP="000D1110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REP</w:t>
            </w:r>
          </w:p>
          <w:p w14:paraId="5A534301" w14:textId="75EF50FC" w:rsidR="003E0B2B" w:rsidRPr="008022C3" w:rsidRDefault="00422D93" w:rsidP="00142339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CAJ</w:t>
            </w:r>
          </w:p>
        </w:tc>
        <w:tc>
          <w:tcPr>
            <w:tcW w:w="311" w:type="pct"/>
          </w:tcPr>
          <w:p w14:paraId="473E54CE" w14:textId="77777777" w:rsidR="003E0B2B" w:rsidRPr="008022C3" w:rsidRDefault="003E0B2B" w:rsidP="002934B9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427636" w:rsidRPr="008022C3" w14:paraId="3CF06E38" w14:textId="77777777" w:rsidTr="008800D7">
        <w:trPr>
          <w:trHeight w:val="1219"/>
        </w:trPr>
        <w:tc>
          <w:tcPr>
            <w:tcW w:w="434" w:type="pct"/>
            <w:vAlign w:val="center"/>
          </w:tcPr>
          <w:p w14:paraId="17272C34" w14:textId="3236112E" w:rsidR="00427636" w:rsidRPr="008022C3" w:rsidRDefault="00DB6A45" w:rsidP="00185861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1</w:t>
            </w:r>
            <w:r w:rsidR="00185861">
              <w:rPr>
                <w:b/>
                <w:color w:val="000000" w:themeColor="text1"/>
                <w:sz w:val="18"/>
                <w:szCs w:val="18"/>
              </w:rPr>
              <w:t>1</w:t>
            </w:r>
            <w:r>
              <w:rPr>
                <w:b/>
                <w:color w:val="000000" w:themeColor="text1"/>
                <w:sz w:val="18"/>
                <w:szCs w:val="18"/>
              </w:rPr>
              <w:t>:0</w:t>
            </w:r>
            <w:r w:rsidR="00AD79BA">
              <w:rPr>
                <w:b/>
                <w:color w:val="000000" w:themeColor="text1"/>
                <w:sz w:val="18"/>
                <w:szCs w:val="18"/>
              </w:rPr>
              <w:t>0 a 1</w:t>
            </w:r>
            <w:r w:rsidR="00185861">
              <w:rPr>
                <w:b/>
                <w:color w:val="000000" w:themeColor="text1"/>
                <w:sz w:val="18"/>
                <w:szCs w:val="18"/>
              </w:rPr>
              <w:t>5</w:t>
            </w:r>
            <w:r w:rsidR="00427636"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54D78920" w14:textId="33B4673A" w:rsidR="00150FDA" w:rsidRPr="008022C3" w:rsidRDefault="00835F76" w:rsidP="00422D9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</w:t>
            </w:r>
            <w:r w:rsidR="00185861">
              <w:rPr>
                <w:b/>
                <w:bCs/>
                <w:color w:val="000000" w:themeColor="text1"/>
                <w:sz w:val="16"/>
                <w:szCs w:val="16"/>
              </w:rPr>
              <w:t>ódulo 180151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BB48057" w14:textId="7A9D6944" w:rsidR="00427636" w:rsidRPr="008022C3" w:rsidRDefault="00185861" w:rsidP="00427636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Calle Guillermo Prieto #217 entre Amando Nervo y Ayuntamiento, Santiago Ixcuintla, Nayarit.</w:t>
            </w:r>
          </w:p>
        </w:tc>
        <w:tc>
          <w:tcPr>
            <w:tcW w:w="273" w:type="pct"/>
            <w:vAlign w:val="center"/>
          </w:tcPr>
          <w:p w14:paraId="06AC8325" w14:textId="338A88B5" w:rsidR="00427636" w:rsidRPr="008022C3" w:rsidRDefault="00185861" w:rsidP="00D4712C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01</w:t>
            </w:r>
          </w:p>
        </w:tc>
        <w:tc>
          <w:tcPr>
            <w:tcW w:w="1690" w:type="pct"/>
            <w:vMerge w:val="restart"/>
          </w:tcPr>
          <w:p w14:paraId="232FC788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bookmarkStart w:id="3" w:name="_Hlk50632529"/>
            <w:r w:rsidRPr="008022C3">
              <w:rPr>
                <w:color w:val="000000" w:themeColor="text1"/>
                <w:sz w:val="16"/>
                <w:szCs w:val="16"/>
              </w:rPr>
              <w:t>4.1 Comprensión de la organización y de su contexto.</w:t>
            </w:r>
          </w:p>
          <w:p w14:paraId="7B0682DF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4.2 Comprensión de las necesidades y expectativas de las partes interesadas.</w:t>
            </w:r>
          </w:p>
          <w:p w14:paraId="43D7966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4.3 Determinación del alcance del sistema de gestión de la calidad.</w:t>
            </w:r>
          </w:p>
          <w:p w14:paraId="40B0DA56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4.4 Sistema de gestión de la calidad y sus procesos.</w:t>
            </w:r>
          </w:p>
          <w:p w14:paraId="5BB4D993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5.2.2 Comunicación de la política de la calidad.</w:t>
            </w:r>
          </w:p>
          <w:p w14:paraId="440BCF6B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5.3 Roles, responsabilidades y autoridades en la organización.</w:t>
            </w:r>
          </w:p>
          <w:p w14:paraId="14210EBF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6.1 Acciones para abordar riesgos y oportunidades.</w:t>
            </w:r>
          </w:p>
          <w:p w14:paraId="533F64D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7.1.6 Conocimientos de la organización.</w:t>
            </w:r>
          </w:p>
          <w:p w14:paraId="420B7EF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7.3 Toma de conciencia.</w:t>
            </w:r>
          </w:p>
          <w:p w14:paraId="4E11B54C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7.5 Información documentada.</w:t>
            </w:r>
          </w:p>
          <w:p w14:paraId="186504F8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8.1 Planificación y control operacional.</w:t>
            </w:r>
          </w:p>
          <w:p w14:paraId="767C6832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 Requisitos para los productos y servicios.</w:t>
            </w:r>
          </w:p>
          <w:p w14:paraId="1DB638A8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8.2.2 Determinación de los requisitos para los productos y servicios.</w:t>
            </w:r>
          </w:p>
          <w:p w14:paraId="72A84D7C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8.2.3 Revisión de los requisitos para los productos y servicios.</w:t>
            </w:r>
          </w:p>
          <w:p w14:paraId="3DB180B0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8.2.4 Cambios en los requisitos para los productos y servicios.</w:t>
            </w:r>
          </w:p>
          <w:p w14:paraId="5DA2B67A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8.5.1 Control de la producción y de la provisión del servicio.</w:t>
            </w:r>
          </w:p>
          <w:p w14:paraId="463F5EA8" w14:textId="5F81F9E8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8.5.2 Identificación y trazabilidad.</w:t>
            </w:r>
          </w:p>
          <w:p w14:paraId="081F21EF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8.5.4 Preservación.</w:t>
            </w:r>
          </w:p>
          <w:p w14:paraId="2D658B9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8.5.5 Actividades posteriores a la entrega.</w:t>
            </w:r>
          </w:p>
          <w:p w14:paraId="2BA806EE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8.5.6 Control de los cambios.</w:t>
            </w:r>
          </w:p>
          <w:p w14:paraId="681E9659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8.6 Liberación de los productos y servicios.</w:t>
            </w:r>
          </w:p>
          <w:p w14:paraId="787AD5E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8.7 Control de las salidas no conformes.</w:t>
            </w:r>
          </w:p>
          <w:p w14:paraId="1B6C1B1E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 Seguimiento, medición, análisis y evaluación.</w:t>
            </w:r>
          </w:p>
          <w:p w14:paraId="1D59037A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9.1.2 Satisfacción del cliente.</w:t>
            </w:r>
          </w:p>
          <w:p w14:paraId="7AE70DEC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9.1.3 Análisis y evaluación.</w:t>
            </w:r>
          </w:p>
          <w:p w14:paraId="0D0E1631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10.1 Mejora.</w:t>
            </w:r>
          </w:p>
          <w:p w14:paraId="7076083A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10.2 No conformidad y acción correctiva.</w:t>
            </w:r>
          </w:p>
          <w:p w14:paraId="7B267C46" w14:textId="77777777" w:rsidR="00427636" w:rsidRPr="008022C3" w:rsidRDefault="00427636" w:rsidP="00B51BF5">
            <w:pPr>
              <w:pStyle w:val="TableParagraph"/>
              <w:spacing w:before="35"/>
              <w:ind w:right="-70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10.3 Mejora continua</w:t>
            </w:r>
            <w:bookmarkEnd w:id="3"/>
          </w:p>
        </w:tc>
        <w:tc>
          <w:tcPr>
            <w:tcW w:w="764" w:type="pct"/>
            <w:vMerge w:val="restart"/>
            <w:vAlign w:val="center"/>
          </w:tcPr>
          <w:p w14:paraId="0E7A7627" w14:textId="77777777" w:rsidR="00427636" w:rsidRPr="008022C3" w:rsidRDefault="00427636" w:rsidP="00CA1F0C">
            <w:pPr>
              <w:pStyle w:val="Default"/>
              <w:jc w:val="center"/>
              <w:rPr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RM, OET, AAC, DMI</w:t>
            </w:r>
          </w:p>
        </w:tc>
        <w:tc>
          <w:tcPr>
            <w:tcW w:w="437" w:type="pct"/>
            <w:vAlign w:val="center"/>
          </w:tcPr>
          <w:p w14:paraId="0B137F3A" w14:textId="380EE765" w:rsidR="00427636" w:rsidRPr="008022C3" w:rsidRDefault="00003164" w:rsidP="00150FDA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LAN, JGJ, RTM</w:t>
            </w:r>
          </w:p>
        </w:tc>
        <w:tc>
          <w:tcPr>
            <w:tcW w:w="311" w:type="pct"/>
            <w:vMerge w:val="restart"/>
            <w:vAlign w:val="center"/>
          </w:tcPr>
          <w:p w14:paraId="06048B5F" w14:textId="77777777" w:rsidR="00427636" w:rsidRPr="008022C3" w:rsidRDefault="00427636" w:rsidP="00CD7C3C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14:paraId="776370EF" w14:textId="77777777" w:rsidR="00427636" w:rsidRPr="008022C3" w:rsidRDefault="00427636" w:rsidP="00CD7C3C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D1110" w:rsidRPr="008022C3" w14:paraId="19C8398E" w14:textId="77777777" w:rsidTr="00427636">
        <w:trPr>
          <w:trHeight w:val="287"/>
        </w:trPr>
        <w:tc>
          <w:tcPr>
            <w:tcW w:w="434" w:type="pct"/>
            <w:vAlign w:val="center"/>
          </w:tcPr>
          <w:p w14:paraId="266E798F" w14:textId="2430A41E" w:rsidR="000D1110" w:rsidRPr="008022C3" w:rsidRDefault="00185861" w:rsidP="002924E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11</w:t>
            </w:r>
            <w:r w:rsidR="007B0735"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  <w:r w:rsidR="000D1110" w:rsidRPr="008022C3">
              <w:rPr>
                <w:b/>
                <w:color w:val="000000" w:themeColor="text1"/>
                <w:sz w:val="18"/>
                <w:szCs w:val="18"/>
              </w:rPr>
              <w:t xml:space="preserve"> a </w:t>
            </w:r>
            <w:r w:rsidR="002924E4">
              <w:rPr>
                <w:b/>
                <w:color w:val="000000" w:themeColor="text1"/>
                <w:sz w:val="18"/>
                <w:szCs w:val="18"/>
              </w:rPr>
              <w:t>20</w:t>
            </w:r>
            <w:r w:rsidR="000D1110"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773A2D80" w14:textId="1A294B78" w:rsidR="000D1110" w:rsidRPr="008022C3" w:rsidRDefault="000D1110" w:rsidP="00422D93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022C3">
              <w:rPr>
                <w:b/>
                <w:bCs/>
                <w:color w:val="000000" w:themeColor="text1"/>
                <w:sz w:val="16"/>
                <w:szCs w:val="16"/>
              </w:rPr>
              <w:t>Módulo 180251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DF07D71" w14:textId="6AD897E5" w:rsidR="000D1110" w:rsidRPr="008022C3" w:rsidRDefault="000D1110" w:rsidP="00B83234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Avenida México norte 300 interior 8 zona centro, plaza comercial galerías, 63000, Tepic, Nay</w:t>
            </w:r>
            <w:r w:rsidR="004D7B2D">
              <w:rPr>
                <w:color w:val="000000" w:themeColor="text1"/>
                <w:sz w:val="16"/>
                <w:szCs w:val="16"/>
              </w:rPr>
              <w:t>arit</w:t>
            </w:r>
            <w:r w:rsidRPr="008022C3">
              <w:rPr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273" w:type="pct"/>
            <w:vAlign w:val="center"/>
          </w:tcPr>
          <w:p w14:paraId="5E0907EE" w14:textId="217BA444" w:rsidR="000D1110" w:rsidRPr="008022C3" w:rsidRDefault="000D1110" w:rsidP="00B8323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02</w:t>
            </w:r>
          </w:p>
        </w:tc>
        <w:tc>
          <w:tcPr>
            <w:tcW w:w="1690" w:type="pct"/>
            <w:vMerge/>
          </w:tcPr>
          <w:p w14:paraId="1B8211ED" w14:textId="77777777" w:rsidR="000D1110" w:rsidRPr="008022C3" w:rsidRDefault="000D1110" w:rsidP="00B8323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pct"/>
            <w:vMerge/>
          </w:tcPr>
          <w:p w14:paraId="67F66A1E" w14:textId="77777777" w:rsidR="000D1110" w:rsidRPr="008022C3" w:rsidRDefault="000D1110" w:rsidP="00B83234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37" w:type="pct"/>
          </w:tcPr>
          <w:p w14:paraId="1B00215A" w14:textId="77777777" w:rsidR="00DB6A45" w:rsidRDefault="00DB6A45" w:rsidP="00077B74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14:paraId="7351E380" w14:textId="4A36C757" w:rsidR="000D1110" w:rsidRPr="008022C3" w:rsidRDefault="00185861" w:rsidP="00003164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ECM</w:t>
            </w:r>
            <w:r w:rsidR="00150FDA">
              <w:rPr>
                <w:b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MVM, </w:t>
            </w:r>
            <w:r w:rsidR="00003164">
              <w:rPr>
                <w:b/>
                <w:color w:val="000000" w:themeColor="text1"/>
                <w:sz w:val="18"/>
                <w:szCs w:val="18"/>
              </w:rPr>
              <w:t>LRL</w:t>
            </w:r>
          </w:p>
        </w:tc>
        <w:tc>
          <w:tcPr>
            <w:tcW w:w="311" w:type="pct"/>
            <w:vMerge/>
          </w:tcPr>
          <w:p w14:paraId="2791A734" w14:textId="77777777" w:rsidR="000D1110" w:rsidRPr="008022C3" w:rsidRDefault="000D1110" w:rsidP="00B8323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6D4C14" w:rsidRPr="008022C3" w14:paraId="7F73A860" w14:textId="77777777" w:rsidTr="00427636">
        <w:trPr>
          <w:trHeight w:val="920"/>
        </w:trPr>
        <w:tc>
          <w:tcPr>
            <w:tcW w:w="434" w:type="pct"/>
            <w:vAlign w:val="center"/>
          </w:tcPr>
          <w:p w14:paraId="6569DC84" w14:textId="2538E8C2" w:rsidR="006D4C14" w:rsidRPr="009E46C3" w:rsidRDefault="006D4C14" w:rsidP="00903655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1</w:t>
            </w:r>
            <w:r w:rsidR="00903655">
              <w:rPr>
                <w:b/>
                <w:color w:val="000000" w:themeColor="text1"/>
                <w:sz w:val="18"/>
                <w:szCs w:val="18"/>
              </w:rPr>
              <w:t>1</w:t>
            </w:r>
            <w:r>
              <w:rPr>
                <w:b/>
                <w:color w:val="000000" w:themeColor="text1"/>
                <w:sz w:val="18"/>
                <w:szCs w:val="18"/>
              </w:rPr>
              <w:t>:00 a 15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293DB189" w14:textId="109675FC" w:rsidR="00150FDA" w:rsidRPr="00903655" w:rsidRDefault="006D4C14" w:rsidP="006D4C1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022C3">
              <w:rPr>
                <w:b/>
                <w:bCs/>
                <w:color w:val="000000" w:themeColor="text1"/>
                <w:sz w:val="16"/>
                <w:szCs w:val="16"/>
              </w:rPr>
              <w:t>M</w:t>
            </w:r>
            <w:r w:rsidR="00903655">
              <w:rPr>
                <w:b/>
                <w:bCs/>
                <w:color w:val="000000" w:themeColor="text1"/>
                <w:sz w:val="16"/>
                <w:szCs w:val="16"/>
              </w:rPr>
              <w:t>ódulo 18035</w:t>
            </w:r>
            <w:r w:rsidR="00C747A2">
              <w:rPr>
                <w:b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ED098BB" w14:textId="6E1ECAAA" w:rsidR="005C167B" w:rsidRPr="008022C3" w:rsidRDefault="00C747A2" w:rsidP="006D4C14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bCs/>
                <w:sz w:val="16"/>
                <w:szCs w:val="18"/>
              </w:rPr>
              <w:t>Carretera Tepic-Puerto Vallarta Km 11, Col El Molino, entre Gilberto Flores Muñoz y Privada Rivas Martínez, Compostela, Nayarit.</w:t>
            </w:r>
          </w:p>
        </w:tc>
        <w:tc>
          <w:tcPr>
            <w:tcW w:w="273" w:type="pct"/>
            <w:vAlign w:val="center"/>
          </w:tcPr>
          <w:p w14:paraId="63800E1B" w14:textId="647E0786" w:rsidR="006D4C14" w:rsidRPr="008022C3" w:rsidRDefault="006D4C14" w:rsidP="006D4C1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03</w:t>
            </w:r>
          </w:p>
        </w:tc>
        <w:tc>
          <w:tcPr>
            <w:tcW w:w="1690" w:type="pct"/>
            <w:vMerge/>
          </w:tcPr>
          <w:p w14:paraId="42AA0949" w14:textId="77777777" w:rsidR="006D4C14" w:rsidRPr="008022C3" w:rsidRDefault="006D4C14" w:rsidP="006D4C1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64" w:type="pct"/>
            <w:vMerge/>
          </w:tcPr>
          <w:p w14:paraId="10330971" w14:textId="77777777" w:rsidR="006D4C14" w:rsidRPr="008022C3" w:rsidRDefault="006D4C14" w:rsidP="006D4C14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37" w:type="pct"/>
            <w:vAlign w:val="center"/>
          </w:tcPr>
          <w:p w14:paraId="10FDF850" w14:textId="5BCE086F" w:rsidR="006D4C14" w:rsidRPr="008022C3" w:rsidRDefault="00150FDA" w:rsidP="006D4C14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CAJ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, </w:t>
            </w:r>
            <w:r w:rsidR="004D6D5C">
              <w:rPr>
                <w:b/>
                <w:color w:val="000000" w:themeColor="text1"/>
                <w:sz w:val="18"/>
                <w:szCs w:val="18"/>
              </w:rPr>
              <w:t>MPZ, RCM</w:t>
            </w:r>
          </w:p>
        </w:tc>
        <w:tc>
          <w:tcPr>
            <w:tcW w:w="311" w:type="pct"/>
            <w:vMerge/>
          </w:tcPr>
          <w:p w14:paraId="7A2BDABE" w14:textId="77777777" w:rsidR="006D4C14" w:rsidRPr="008022C3" w:rsidRDefault="006D4C14" w:rsidP="006D4C1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37D97758" w14:textId="77777777" w:rsidR="00864031" w:rsidRPr="008022C3" w:rsidRDefault="00864031"/>
    <w:tbl>
      <w:tblPr>
        <w:tblStyle w:val="Tablaconcuadrcula"/>
        <w:tblpPr w:leftFromText="141" w:rightFromText="141" w:vertAnchor="text" w:tblpY="1"/>
        <w:tblOverlap w:val="never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996"/>
        <w:gridCol w:w="2129"/>
        <w:gridCol w:w="624"/>
        <w:gridCol w:w="4196"/>
        <w:gridCol w:w="1986"/>
        <w:gridCol w:w="1136"/>
        <w:gridCol w:w="803"/>
      </w:tblGrid>
      <w:tr w:rsidR="00864031" w:rsidRPr="008022C3" w14:paraId="05203261" w14:textId="77777777" w:rsidTr="00FB4F08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0C52B0A3" w14:textId="77777777" w:rsidR="00864031" w:rsidRPr="008022C3" w:rsidRDefault="00864031" w:rsidP="00FB4F08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lastRenderedPageBreak/>
              <w:t>FECHA</w:t>
            </w:r>
          </w:p>
        </w:tc>
        <w:tc>
          <w:tcPr>
            <w:tcW w:w="4566" w:type="pct"/>
            <w:gridSpan w:val="7"/>
            <w:shd w:val="clear" w:color="auto" w:fill="940053"/>
          </w:tcPr>
          <w:p w14:paraId="5B4F1D34" w14:textId="429A19A1" w:rsidR="00864031" w:rsidRPr="008022C3" w:rsidRDefault="00775C3A" w:rsidP="00FB4F08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SEGUNDO</w:t>
            </w:r>
            <w:r w:rsidR="00864031" w:rsidRPr="008022C3">
              <w:rPr>
                <w:b/>
                <w:color w:val="FFFFFF"/>
                <w:sz w:val="18"/>
                <w:szCs w:val="18"/>
              </w:rPr>
              <w:t xml:space="preserve"> DÍA </w:t>
            </w:r>
            <w:r w:rsidR="00672DFA">
              <w:rPr>
                <w:b/>
                <w:color w:val="FFFFFF"/>
                <w:sz w:val="18"/>
                <w:szCs w:val="18"/>
              </w:rPr>
              <w:t>10</w:t>
            </w:r>
            <w:r w:rsidR="00864031" w:rsidRPr="008022C3">
              <w:rPr>
                <w:b/>
                <w:color w:val="FFFFFF"/>
                <w:sz w:val="18"/>
                <w:szCs w:val="18"/>
              </w:rPr>
              <w:t xml:space="preserve"> DE </w:t>
            </w:r>
            <w:r w:rsidR="00672DFA">
              <w:rPr>
                <w:b/>
                <w:color w:val="FFFFFF"/>
                <w:sz w:val="18"/>
                <w:szCs w:val="18"/>
              </w:rPr>
              <w:t>AGOSTO</w:t>
            </w:r>
            <w:r w:rsidR="002E1341">
              <w:rPr>
                <w:b/>
                <w:color w:val="FFFFFF"/>
                <w:sz w:val="18"/>
                <w:szCs w:val="18"/>
              </w:rPr>
              <w:t xml:space="preserve"> DE</w:t>
            </w:r>
            <w:r w:rsidR="006D21A6">
              <w:rPr>
                <w:b/>
                <w:color w:val="FFFFFF"/>
                <w:sz w:val="18"/>
                <w:szCs w:val="18"/>
              </w:rPr>
              <w:t xml:space="preserve"> 2021</w:t>
            </w:r>
          </w:p>
        </w:tc>
      </w:tr>
      <w:tr w:rsidR="00864031" w:rsidRPr="008022C3" w14:paraId="3F5FF67F" w14:textId="77777777" w:rsidTr="00FB4F08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3F396896" w14:textId="77777777" w:rsidR="00864031" w:rsidRPr="008022C3" w:rsidRDefault="00864031" w:rsidP="00FB4F08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 xml:space="preserve">HORARIO </w:t>
            </w:r>
          </w:p>
        </w:tc>
        <w:tc>
          <w:tcPr>
            <w:tcW w:w="1202" w:type="pct"/>
            <w:gridSpan w:val="2"/>
            <w:shd w:val="clear" w:color="auto" w:fill="940053"/>
          </w:tcPr>
          <w:p w14:paraId="186E28EC" w14:textId="77777777" w:rsidR="00864031" w:rsidRPr="008022C3" w:rsidRDefault="00864031" w:rsidP="00FB4F08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MÓDULO/ PROCESO</w:t>
            </w:r>
          </w:p>
        </w:tc>
        <w:tc>
          <w:tcPr>
            <w:tcW w:w="240" w:type="pct"/>
            <w:shd w:val="clear" w:color="auto" w:fill="940053"/>
          </w:tcPr>
          <w:p w14:paraId="5524A4D3" w14:textId="77777777" w:rsidR="00864031" w:rsidRPr="008022C3" w:rsidRDefault="00864031" w:rsidP="00FB4F08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sz w:val="18"/>
                <w:szCs w:val="18"/>
              </w:rPr>
              <w:t>DTT</w:t>
            </w:r>
          </w:p>
        </w:tc>
        <w:tc>
          <w:tcPr>
            <w:tcW w:w="1614" w:type="pct"/>
            <w:shd w:val="clear" w:color="auto" w:fill="940053"/>
          </w:tcPr>
          <w:p w14:paraId="79D40A3E" w14:textId="77777777" w:rsidR="00864031" w:rsidRPr="008022C3" w:rsidRDefault="00864031" w:rsidP="00FB4F08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REQUISITO DE LA NORMA</w:t>
            </w:r>
          </w:p>
        </w:tc>
        <w:tc>
          <w:tcPr>
            <w:tcW w:w="764" w:type="pct"/>
            <w:shd w:val="clear" w:color="auto" w:fill="940053"/>
          </w:tcPr>
          <w:p w14:paraId="5699D353" w14:textId="77777777" w:rsidR="00864031" w:rsidRPr="008022C3" w:rsidRDefault="00864031" w:rsidP="00FB4F08">
            <w:pPr>
              <w:pStyle w:val="TableParagraph"/>
              <w:spacing w:before="35"/>
              <w:ind w:left="185" w:right="202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437" w:type="pct"/>
            <w:shd w:val="clear" w:color="auto" w:fill="940053"/>
          </w:tcPr>
          <w:p w14:paraId="664CF915" w14:textId="77777777" w:rsidR="00864031" w:rsidRPr="008022C3" w:rsidRDefault="00864031" w:rsidP="00FB4F08">
            <w:pPr>
              <w:pStyle w:val="TableParagraph"/>
              <w:spacing w:before="35"/>
              <w:ind w:left="51"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AUDITOR</w:t>
            </w:r>
          </w:p>
        </w:tc>
        <w:tc>
          <w:tcPr>
            <w:tcW w:w="309" w:type="pct"/>
            <w:shd w:val="clear" w:color="auto" w:fill="940053"/>
          </w:tcPr>
          <w:p w14:paraId="31FC83FB" w14:textId="77777777" w:rsidR="00864031" w:rsidRPr="008022C3" w:rsidRDefault="00864031" w:rsidP="00FB4F08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OBS</w:t>
            </w:r>
          </w:p>
        </w:tc>
      </w:tr>
      <w:tr w:rsidR="0008761B" w:rsidRPr="008022C3" w14:paraId="688F57ED" w14:textId="77777777" w:rsidTr="00FB4F08">
        <w:trPr>
          <w:trHeight w:val="1996"/>
        </w:trPr>
        <w:tc>
          <w:tcPr>
            <w:tcW w:w="434" w:type="pct"/>
            <w:vAlign w:val="center"/>
          </w:tcPr>
          <w:p w14:paraId="454BC508" w14:textId="4AF5EAB1" w:rsidR="0008761B" w:rsidRDefault="0008761B" w:rsidP="00FB4F08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09:00 a 15</w:t>
            </w:r>
            <w:r w:rsidRPr="009E46C3">
              <w:rPr>
                <w:b/>
                <w:bCs/>
                <w:color w:val="000000" w:themeColor="text1"/>
                <w:sz w:val="16"/>
                <w:szCs w:val="16"/>
              </w:rPr>
              <w:t>:00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06D2ADDC" w14:textId="1244055A" w:rsidR="0008761B" w:rsidRDefault="0008761B" w:rsidP="00FB4F0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Módulo 18015</w:t>
            </w:r>
            <w:r w:rsidR="00F00394"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  <w:r w:rsidRPr="008022C3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5B647E41" w14:textId="268A2660" w:rsidR="0008761B" w:rsidRDefault="0008761B" w:rsidP="00FB4F08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Calle Puebla S/N entre Morelos y General Romano, “Casa de la Cultura”</w:t>
            </w:r>
            <w:r w:rsidR="005C167B">
              <w:rPr>
                <w:color w:val="000000" w:themeColor="text1"/>
                <w:sz w:val="16"/>
                <w:szCs w:val="16"/>
              </w:rPr>
              <w:t>, Acaponeta, Nayarit.</w:t>
            </w:r>
          </w:p>
        </w:tc>
        <w:tc>
          <w:tcPr>
            <w:tcW w:w="240" w:type="pct"/>
            <w:vAlign w:val="center"/>
          </w:tcPr>
          <w:p w14:paraId="394C5955" w14:textId="08D0EF2F" w:rsidR="0008761B" w:rsidRDefault="0008761B" w:rsidP="00FB4F08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01</w:t>
            </w:r>
          </w:p>
        </w:tc>
        <w:tc>
          <w:tcPr>
            <w:tcW w:w="1614" w:type="pct"/>
            <w:vMerge w:val="restart"/>
          </w:tcPr>
          <w:p w14:paraId="1EC72A26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4.1 Comprensión de la organización y de su contexto.</w:t>
            </w:r>
          </w:p>
          <w:p w14:paraId="59A8B5E4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4.2 Comprensión de las necesidades y expectativas de las partes interesadas.</w:t>
            </w:r>
          </w:p>
          <w:p w14:paraId="3856CD9C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4.3 Determinación del alcance del sistema de gestión de la calidad.</w:t>
            </w:r>
          </w:p>
          <w:p w14:paraId="751AB515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4.4 Sistema de gestión de la calidad y sus procesos.</w:t>
            </w:r>
          </w:p>
          <w:p w14:paraId="1CA1D78C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5.2.2 Comunicación de la política de la calidad.</w:t>
            </w:r>
          </w:p>
          <w:p w14:paraId="07D6E583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5.3 Roles, responsabilidades y autoridades en la organización.</w:t>
            </w:r>
          </w:p>
          <w:p w14:paraId="5A2F8949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6.1 Acciones para abordar riesgos y oportunidades.</w:t>
            </w:r>
          </w:p>
          <w:p w14:paraId="6CB2A649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7.1.6 Conocimientos de la organización.</w:t>
            </w:r>
          </w:p>
          <w:p w14:paraId="1CA22686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7.3 Toma de conciencia.</w:t>
            </w:r>
          </w:p>
          <w:p w14:paraId="13AC9AA7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7.5 Información documentada.</w:t>
            </w:r>
          </w:p>
          <w:p w14:paraId="5FB5C671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8.1 Planificación y control operacional.</w:t>
            </w:r>
          </w:p>
          <w:p w14:paraId="5B8ACBB8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 Requisitos para los productos y servicios.</w:t>
            </w:r>
          </w:p>
          <w:p w14:paraId="76B6368B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8.2.2 Determinación de los requisitos para los productos y servicios.</w:t>
            </w:r>
          </w:p>
          <w:p w14:paraId="4757777E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8.2.3 Revisión de los requisitos para los productos y servicios.</w:t>
            </w:r>
          </w:p>
          <w:p w14:paraId="01900680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8.2.4 Cambios en los requisitos para los productos y servicios.</w:t>
            </w:r>
          </w:p>
          <w:p w14:paraId="0D561B4B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8.5.1 Control de la producción y de la provisión del servicio.</w:t>
            </w:r>
          </w:p>
          <w:p w14:paraId="3B61C7F7" w14:textId="69DABEFD" w:rsidR="0008761B" w:rsidRPr="008022C3" w:rsidRDefault="002E1341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8.5.2 </w:t>
            </w:r>
            <w:r w:rsidR="0008761B" w:rsidRPr="008022C3">
              <w:rPr>
                <w:color w:val="000000" w:themeColor="text1"/>
                <w:sz w:val="16"/>
                <w:szCs w:val="16"/>
              </w:rPr>
              <w:t>Identificación y trazabilidad.</w:t>
            </w:r>
          </w:p>
          <w:p w14:paraId="31412B28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8.5.4 Preservación.</w:t>
            </w:r>
          </w:p>
          <w:p w14:paraId="2C216637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8.5.5 Actividades posteriores a la entrega.</w:t>
            </w:r>
          </w:p>
          <w:p w14:paraId="185B06CD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8.5.6 Control de los cambios.</w:t>
            </w:r>
          </w:p>
          <w:p w14:paraId="7720B080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8.6 Liberación de los productos y servicios.</w:t>
            </w:r>
          </w:p>
          <w:p w14:paraId="3C200A06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8.7 Control de las salidas no conformes.</w:t>
            </w:r>
          </w:p>
          <w:p w14:paraId="342D54D5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 Seguimiento, medición, análisis y evaluación.</w:t>
            </w:r>
          </w:p>
          <w:p w14:paraId="4A1C4240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9.1.2 Satisfacción del cliente.</w:t>
            </w:r>
          </w:p>
          <w:p w14:paraId="3926670B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9.1.3 Análisis y evaluación.</w:t>
            </w:r>
          </w:p>
          <w:p w14:paraId="114BEA04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10.1 Mejora.</w:t>
            </w:r>
          </w:p>
          <w:p w14:paraId="285D46D7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10.2 No conformidad y acción correctiva.</w:t>
            </w:r>
          </w:p>
          <w:p w14:paraId="606E9B22" w14:textId="77777777" w:rsidR="0008761B" w:rsidRPr="008022C3" w:rsidRDefault="0008761B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10.3 Mejora continua</w:t>
            </w:r>
          </w:p>
          <w:p w14:paraId="410BE3ED" w14:textId="0C2237DB" w:rsidR="0008761B" w:rsidRPr="008022C3" w:rsidRDefault="0008761B" w:rsidP="00FB4F08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64" w:type="pct"/>
            <w:vAlign w:val="center"/>
          </w:tcPr>
          <w:p w14:paraId="0033D0F8" w14:textId="29F38C77" w:rsidR="0008761B" w:rsidRPr="008022C3" w:rsidRDefault="0008761B" w:rsidP="00FB4F08">
            <w:pPr>
              <w:pStyle w:val="TableParagraph"/>
              <w:spacing w:before="35"/>
              <w:ind w:left="185" w:right="-70"/>
              <w:jc w:val="center"/>
              <w:rPr>
                <w:b/>
                <w:bCs/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RM, OET, AAC, DMI</w:t>
            </w:r>
          </w:p>
        </w:tc>
        <w:tc>
          <w:tcPr>
            <w:tcW w:w="437" w:type="pct"/>
            <w:vAlign w:val="center"/>
          </w:tcPr>
          <w:p w14:paraId="5EE473B6" w14:textId="70DFFB19" w:rsidR="0008761B" w:rsidRDefault="0008761B" w:rsidP="00003164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LAN, JGJ, </w:t>
            </w:r>
            <w:r w:rsidR="00003164">
              <w:rPr>
                <w:b/>
                <w:color w:val="000000" w:themeColor="text1"/>
                <w:sz w:val="18"/>
                <w:szCs w:val="18"/>
              </w:rPr>
              <w:t>RTM</w:t>
            </w:r>
          </w:p>
        </w:tc>
        <w:tc>
          <w:tcPr>
            <w:tcW w:w="309" w:type="pct"/>
            <w:vAlign w:val="center"/>
          </w:tcPr>
          <w:p w14:paraId="7D38011B" w14:textId="697915DE" w:rsidR="0008761B" w:rsidRPr="008022C3" w:rsidRDefault="0008761B" w:rsidP="00FB4F0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8761B" w:rsidRPr="008022C3" w14:paraId="081C0AC2" w14:textId="77777777" w:rsidTr="00FB4F08">
        <w:trPr>
          <w:trHeight w:val="2676"/>
        </w:trPr>
        <w:tc>
          <w:tcPr>
            <w:tcW w:w="434" w:type="pct"/>
            <w:vAlign w:val="center"/>
          </w:tcPr>
          <w:p w14:paraId="314DE6CF" w14:textId="53359663" w:rsidR="0008761B" w:rsidRDefault="00003164" w:rsidP="00FB4F08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09:00 a 18</w:t>
            </w:r>
            <w:r w:rsidR="0008761B">
              <w:rPr>
                <w:b/>
                <w:bCs/>
                <w:color w:val="000000" w:themeColor="text1"/>
                <w:sz w:val="16"/>
                <w:szCs w:val="16"/>
              </w:rPr>
              <w:t>:00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667FB66A" w14:textId="77777777" w:rsidR="0008761B" w:rsidRDefault="0008761B" w:rsidP="00FB4F0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Módulo</w:t>
            </w:r>
          </w:p>
          <w:p w14:paraId="149C4F4B" w14:textId="2922267C" w:rsidR="0008761B" w:rsidRDefault="0008761B" w:rsidP="00FB4F0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180252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4B9ABDA6" w14:textId="7D7FCCFA" w:rsidR="0008761B" w:rsidRDefault="0008761B" w:rsidP="00FB4F08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Blvd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. Luis Donaldo Colosio #680. Col. El Puente Quebrado, en Plaza Comercial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Ubika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locales 4 y 5. Tepic, Nayarit</w:t>
            </w:r>
          </w:p>
        </w:tc>
        <w:tc>
          <w:tcPr>
            <w:tcW w:w="240" w:type="pct"/>
            <w:vAlign w:val="center"/>
          </w:tcPr>
          <w:p w14:paraId="0A6A5523" w14:textId="475C86AA" w:rsidR="0008761B" w:rsidRDefault="0008761B" w:rsidP="00FB4F08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02</w:t>
            </w:r>
          </w:p>
        </w:tc>
        <w:tc>
          <w:tcPr>
            <w:tcW w:w="1614" w:type="pct"/>
            <w:vMerge/>
          </w:tcPr>
          <w:p w14:paraId="2C50CC4C" w14:textId="2F0EA8CD" w:rsidR="0008761B" w:rsidRPr="008022C3" w:rsidRDefault="0008761B" w:rsidP="00FB4F08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64" w:type="pct"/>
            <w:vAlign w:val="center"/>
          </w:tcPr>
          <w:p w14:paraId="32BA5C5F" w14:textId="79513052" w:rsidR="0008761B" w:rsidRPr="008022C3" w:rsidRDefault="0008761B" w:rsidP="00FB4F08">
            <w:pPr>
              <w:pStyle w:val="TableParagraph"/>
              <w:spacing w:before="35"/>
              <w:ind w:left="185" w:right="-70"/>
              <w:jc w:val="center"/>
              <w:rPr>
                <w:b/>
                <w:bCs/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RM, OET, AAC, DMI</w:t>
            </w:r>
          </w:p>
        </w:tc>
        <w:tc>
          <w:tcPr>
            <w:tcW w:w="437" w:type="pct"/>
            <w:vAlign w:val="center"/>
          </w:tcPr>
          <w:p w14:paraId="32767D68" w14:textId="2CD15809" w:rsidR="0008761B" w:rsidRDefault="0008761B" w:rsidP="00003164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ECM, MVM, </w:t>
            </w:r>
            <w:r w:rsidR="00003164">
              <w:rPr>
                <w:b/>
                <w:color w:val="000000" w:themeColor="text1"/>
                <w:sz w:val="18"/>
                <w:szCs w:val="18"/>
              </w:rPr>
              <w:t>LRL</w:t>
            </w:r>
          </w:p>
        </w:tc>
        <w:tc>
          <w:tcPr>
            <w:tcW w:w="309" w:type="pct"/>
          </w:tcPr>
          <w:p w14:paraId="06B5D0E8" w14:textId="77777777" w:rsidR="0008761B" w:rsidRPr="008022C3" w:rsidRDefault="0008761B" w:rsidP="00FB4F0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2843A2" w:rsidRPr="008022C3" w14:paraId="3651F711" w14:textId="77777777" w:rsidTr="00FB4F08">
        <w:trPr>
          <w:trHeight w:val="287"/>
        </w:trPr>
        <w:tc>
          <w:tcPr>
            <w:tcW w:w="434" w:type="pct"/>
            <w:vAlign w:val="center"/>
          </w:tcPr>
          <w:p w14:paraId="6182E303" w14:textId="6D315F90" w:rsidR="002843A2" w:rsidRPr="002843A2" w:rsidRDefault="002843A2" w:rsidP="00FB4F0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09:00 a </w:t>
            </w:r>
            <w:r w:rsidR="002924E4">
              <w:rPr>
                <w:b/>
                <w:bCs/>
                <w:color w:val="000000" w:themeColor="text1"/>
                <w:sz w:val="16"/>
                <w:szCs w:val="16"/>
              </w:rPr>
              <w:t>18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:00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1290AF50" w14:textId="77777777" w:rsidR="002843A2" w:rsidRDefault="002843A2" w:rsidP="00FB4F0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Módulo</w:t>
            </w:r>
          </w:p>
          <w:p w14:paraId="4CA9C8EB" w14:textId="0C5CEE58" w:rsidR="002843A2" w:rsidRPr="002843A2" w:rsidRDefault="002843A2" w:rsidP="00FB4F08">
            <w:pPr>
              <w:jc w:val="center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180352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1D010F04" w14:textId="0EC6DBB4" w:rsidR="002843A2" w:rsidRPr="002843A2" w:rsidRDefault="002843A2" w:rsidP="00FB4F08">
            <w:pPr>
              <w:rPr>
                <w:bCs/>
                <w:sz w:val="16"/>
                <w:szCs w:val="18"/>
              </w:rPr>
            </w:pPr>
            <w:r w:rsidRPr="002843A2">
              <w:rPr>
                <w:bCs/>
                <w:sz w:val="16"/>
                <w:szCs w:val="18"/>
              </w:rPr>
              <w:t xml:space="preserve">Calle Yucatán </w:t>
            </w:r>
            <w:r w:rsidR="002924E4">
              <w:rPr>
                <w:bCs/>
                <w:sz w:val="16"/>
                <w:szCs w:val="18"/>
              </w:rPr>
              <w:t>80-G</w:t>
            </w:r>
            <w:r w:rsidR="00F00394">
              <w:rPr>
                <w:bCs/>
                <w:sz w:val="16"/>
                <w:szCs w:val="18"/>
              </w:rPr>
              <w:t xml:space="preserve">, </w:t>
            </w:r>
            <w:r w:rsidR="002924E4">
              <w:rPr>
                <w:bCs/>
                <w:sz w:val="16"/>
                <w:szCs w:val="18"/>
              </w:rPr>
              <w:t>entre Ignacio Zaragoza y Juan Escutia, Plaza Santo Toribio</w:t>
            </w:r>
            <w:r w:rsidR="005C167B">
              <w:rPr>
                <w:bCs/>
                <w:sz w:val="16"/>
                <w:szCs w:val="18"/>
              </w:rPr>
              <w:t>, San José del Valle, Nayarit.</w:t>
            </w:r>
          </w:p>
        </w:tc>
        <w:tc>
          <w:tcPr>
            <w:tcW w:w="240" w:type="pct"/>
            <w:shd w:val="clear" w:color="auto" w:fill="auto"/>
            <w:vAlign w:val="center"/>
          </w:tcPr>
          <w:p w14:paraId="754BC7F9" w14:textId="07D9683C" w:rsidR="002843A2" w:rsidRPr="002843A2" w:rsidRDefault="002843A2" w:rsidP="00FB4F08">
            <w:pPr>
              <w:jc w:val="center"/>
              <w:rPr>
                <w:bCs/>
                <w:sz w:val="18"/>
                <w:szCs w:val="18"/>
              </w:rPr>
            </w:pPr>
            <w:r w:rsidRPr="002843A2">
              <w:rPr>
                <w:bCs/>
                <w:sz w:val="16"/>
                <w:szCs w:val="18"/>
              </w:rPr>
              <w:t>03</w:t>
            </w:r>
          </w:p>
        </w:tc>
        <w:tc>
          <w:tcPr>
            <w:tcW w:w="1614" w:type="pct"/>
            <w:vMerge/>
          </w:tcPr>
          <w:p w14:paraId="4C99E7FC" w14:textId="34EA21F6" w:rsidR="002843A2" w:rsidRPr="008022C3" w:rsidRDefault="002843A2" w:rsidP="00FB4F08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764" w:type="pct"/>
            <w:vAlign w:val="center"/>
          </w:tcPr>
          <w:p w14:paraId="3F577AC8" w14:textId="4E18FE40" w:rsidR="002843A2" w:rsidRDefault="002924E4" w:rsidP="00FB4F08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RM, OET, AAC, DMI</w:t>
            </w:r>
          </w:p>
          <w:p w14:paraId="47658BE8" w14:textId="45BEAA82" w:rsidR="002843A2" w:rsidRPr="008022C3" w:rsidRDefault="002843A2" w:rsidP="00FB4F08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37" w:type="pct"/>
            <w:vAlign w:val="center"/>
          </w:tcPr>
          <w:p w14:paraId="1DB52990" w14:textId="4DBBC9D1" w:rsidR="002843A2" w:rsidRPr="008022C3" w:rsidRDefault="002924E4" w:rsidP="00FB4F08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CAJ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b/>
                <w:color w:val="000000" w:themeColor="text1"/>
                <w:sz w:val="18"/>
                <w:szCs w:val="18"/>
              </w:rPr>
              <w:t>MPZ, RCM</w:t>
            </w:r>
          </w:p>
        </w:tc>
        <w:tc>
          <w:tcPr>
            <w:tcW w:w="309" w:type="pct"/>
          </w:tcPr>
          <w:p w14:paraId="4A082A77" w14:textId="77777777" w:rsidR="002843A2" w:rsidRPr="008022C3" w:rsidRDefault="002843A2" w:rsidP="00FB4F0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EE2833" w:rsidRPr="008022C3" w14:paraId="1A3041FC" w14:textId="77777777" w:rsidTr="00FB4F08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397BF1C0" w14:textId="77777777" w:rsidR="00EE2833" w:rsidRPr="008022C3" w:rsidRDefault="00EE2833" w:rsidP="00FB4F08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lastRenderedPageBreak/>
              <w:t>FECHA</w:t>
            </w:r>
          </w:p>
        </w:tc>
        <w:tc>
          <w:tcPr>
            <w:tcW w:w="4566" w:type="pct"/>
            <w:gridSpan w:val="7"/>
            <w:shd w:val="clear" w:color="auto" w:fill="940053"/>
          </w:tcPr>
          <w:p w14:paraId="62F633DB" w14:textId="697DE7DC" w:rsidR="00EE2833" w:rsidRPr="008022C3" w:rsidRDefault="00A41CA1" w:rsidP="00FB4F08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TERCER</w:t>
            </w:r>
            <w:r w:rsidR="00EE2833" w:rsidRPr="008022C3">
              <w:rPr>
                <w:b/>
                <w:color w:val="FFFFFF"/>
                <w:sz w:val="18"/>
                <w:szCs w:val="18"/>
              </w:rPr>
              <w:t xml:space="preserve"> DÍA </w:t>
            </w:r>
            <w:r w:rsidR="00672DFA">
              <w:rPr>
                <w:b/>
                <w:color w:val="FFFFFF"/>
                <w:sz w:val="18"/>
                <w:szCs w:val="18"/>
              </w:rPr>
              <w:t>11</w:t>
            </w:r>
            <w:r w:rsidR="00EE2833" w:rsidRPr="008022C3">
              <w:rPr>
                <w:b/>
                <w:color w:val="FFFFFF"/>
                <w:sz w:val="18"/>
                <w:szCs w:val="18"/>
              </w:rPr>
              <w:t xml:space="preserve"> DE </w:t>
            </w:r>
            <w:r w:rsidR="00672DFA">
              <w:rPr>
                <w:b/>
                <w:color w:val="FFFFFF"/>
                <w:sz w:val="18"/>
                <w:szCs w:val="18"/>
              </w:rPr>
              <w:t>AGOSTO</w:t>
            </w:r>
            <w:r w:rsidR="002E1341">
              <w:rPr>
                <w:b/>
                <w:color w:val="FFFFFF"/>
                <w:sz w:val="18"/>
                <w:szCs w:val="18"/>
              </w:rPr>
              <w:t xml:space="preserve"> DE</w:t>
            </w:r>
            <w:r w:rsidR="00EE2833">
              <w:rPr>
                <w:b/>
                <w:color w:val="FFFFFF"/>
                <w:sz w:val="18"/>
                <w:szCs w:val="18"/>
              </w:rPr>
              <w:t xml:space="preserve"> 2021</w:t>
            </w:r>
          </w:p>
        </w:tc>
      </w:tr>
      <w:tr w:rsidR="00EE2833" w:rsidRPr="008022C3" w14:paraId="23EC4589" w14:textId="77777777" w:rsidTr="00FB4F08">
        <w:trPr>
          <w:trHeight w:val="287"/>
          <w:tblHeader/>
        </w:trPr>
        <w:tc>
          <w:tcPr>
            <w:tcW w:w="434" w:type="pct"/>
            <w:shd w:val="clear" w:color="auto" w:fill="940053"/>
          </w:tcPr>
          <w:p w14:paraId="486029D4" w14:textId="77777777" w:rsidR="00EE2833" w:rsidRPr="008022C3" w:rsidRDefault="00EE2833" w:rsidP="00FB4F08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 xml:space="preserve">HORARIO </w:t>
            </w:r>
          </w:p>
        </w:tc>
        <w:tc>
          <w:tcPr>
            <w:tcW w:w="1202" w:type="pct"/>
            <w:gridSpan w:val="2"/>
            <w:shd w:val="clear" w:color="auto" w:fill="940053"/>
          </w:tcPr>
          <w:p w14:paraId="2C317638" w14:textId="77777777" w:rsidR="00EE2833" w:rsidRPr="008022C3" w:rsidRDefault="00EE2833" w:rsidP="00FB4F08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MÓDULO/ PROCESO</w:t>
            </w:r>
          </w:p>
        </w:tc>
        <w:tc>
          <w:tcPr>
            <w:tcW w:w="240" w:type="pct"/>
            <w:shd w:val="clear" w:color="auto" w:fill="940053"/>
          </w:tcPr>
          <w:p w14:paraId="009111C6" w14:textId="77777777" w:rsidR="00EE2833" w:rsidRPr="008022C3" w:rsidRDefault="00EE2833" w:rsidP="00FB4F08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sz w:val="18"/>
                <w:szCs w:val="18"/>
              </w:rPr>
              <w:t>DTT</w:t>
            </w:r>
          </w:p>
        </w:tc>
        <w:tc>
          <w:tcPr>
            <w:tcW w:w="1614" w:type="pct"/>
            <w:shd w:val="clear" w:color="auto" w:fill="940053"/>
          </w:tcPr>
          <w:p w14:paraId="58637AB9" w14:textId="77777777" w:rsidR="00EE2833" w:rsidRPr="008022C3" w:rsidRDefault="00EE2833" w:rsidP="00FB4F08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REQUISITO DE LA NORMA</w:t>
            </w:r>
          </w:p>
        </w:tc>
        <w:tc>
          <w:tcPr>
            <w:tcW w:w="764" w:type="pct"/>
            <w:shd w:val="clear" w:color="auto" w:fill="940053"/>
          </w:tcPr>
          <w:p w14:paraId="7B67E1F9" w14:textId="77777777" w:rsidR="00EE2833" w:rsidRPr="008022C3" w:rsidRDefault="00EE2833" w:rsidP="00FB4F08">
            <w:pPr>
              <w:pStyle w:val="TableParagraph"/>
              <w:spacing w:before="35"/>
              <w:ind w:left="185" w:right="202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437" w:type="pct"/>
            <w:shd w:val="clear" w:color="auto" w:fill="940053"/>
          </w:tcPr>
          <w:p w14:paraId="5B54FFCC" w14:textId="77777777" w:rsidR="00EE2833" w:rsidRPr="008022C3" w:rsidRDefault="00EE2833" w:rsidP="00FB4F08">
            <w:pPr>
              <w:pStyle w:val="TableParagraph"/>
              <w:spacing w:before="35"/>
              <w:ind w:left="51"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AUDITOR</w:t>
            </w:r>
          </w:p>
        </w:tc>
        <w:tc>
          <w:tcPr>
            <w:tcW w:w="309" w:type="pct"/>
            <w:shd w:val="clear" w:color="auto" w:fill="940053"/>
          </w:tcPr>
          <w:p w14:paraId="66E61624" w14:textId="77777777" w:rsidR="00EE2833" w:rsidRPr="008022C3" w:rsidRDefault="00EE2833" w:rsidP="00FB4F08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OBS</w:t>
            </w:r>
          </w:p>
        </w:tc>
      </w:tr>
      <w:tr w:rsidR="00FB4F08" w:rsidRPr="008022C3" w14:paraId="73BA3A3A" w14:textId="77777777" w:rsidTr="004A358C">
        <w:trPr>
          <w:trHeight w:val="1389"/>
        </w:trPr>
        <w:tc>
          <w:tcPr>
            <w:tcW w:w="434" w:type="pct"/>
            <w:vAlign w:val="center"/>
          </w:tcPr>
          <w:p w14:paraId="3A34662C" w14:textId="319D9CA7" w:rsidR="00FB4F08" w:rsidRDefault="00FB4F08" w:rsidP="00FB4F08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08:00 a 11:30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074071D1" w14:textId="29163AA9" w:rsidR="00FB4F08" w:rsidRDefault="00FB4F08" w:rsidP="00FB4F0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Módulo 18015</w:t>
            </w:r>
            <w:r w:rsidR="00F00394">
              <w:rPr>
                <w:b/>
                <w:bCs/>
                <w:color w:val="000000" w:themeColor="text1"/>
                <w:sz w:val="16"/>
                <w:szCs w:val="16"/>
              </w:rPr>
              <w:t>3</w:t>
            </w:r>
            <w:r w:rsidRPr="008022C3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4E5B0B82" w14:textId="0E8E8788" w:rsidR="00FB4F08" w:rsidRDefault="00FB4F08" w:rsidP="00FB4F08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Calle Zaragoza S/N, entre Hidalgo e Independencia, “Auditorio Municipal”</w:t>
            </w:r>
            <w:r w:rsidR="005C167B">
              <w:rPr>
                <w:color w:val="000000" w:themeColor="text1"/>
                <w:sz w:val="16"/>
                <w:szCs w:val="16"/>
              </w:rPr>
              <w:t>, Tuxpan, Nayarit.</w:t>
            </w:r>
          </w:p>
        </w:tc>
        <w:tc>
          <w:tcPr>
            <w:tcW w:w="240" w:type="pct"/>
            <w:vAlign w:val="center"/>
          </w:tcPr>
          <w:p w14:paraId="15D556FE" w14:textId="77777777" w:rsidR="00FB4F08" w:rsidRDefault="00FB4F08" w:rsidP="00FB4F08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01</w:t>
            </w:r>
          </w:p>
        </w:tc>
        <w:tc>
          <w:tcPr>
            <w:tcW w:w="1614" w:type="pct"/>
            <w:vMerge w:val="restart"/>
          </w:tcPr>
          <w:p w14:paraId="3476FCCE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4.1 Comprensión de la organización y de su contexto.</w:t>
            </w:r>
          </w:p>
          <w:p w14:paraId="53CD3CF5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4.2 Comprensión de las necesidades y expectativas de las partes interesadas.</w:t>
            </w:r>
          </w:p>
          <w:p w14:paraId="03A85FD8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4.3 Determinación del alcance del sistema de gestión de la calidad.</w:t>
            </w:r>
          </w:p>
          <w:p w14:paraId="6D7196F7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4.4 Sistema de gestión de la calidad y sus procesos.</w:t>
            </w:r>
          </w:p>
          <w:p w14:paraId="39B97618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5.2.2 Comunicación de la política de la calidad.</w:t>
            </w:r>
          </w:p>
          <w:p w14:paraId="1AF45402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5.3 Roles, responsabilidades y autoridades en la organización.</w:t>
            </w:r>
          </w:p>
          <w:p w14:paraId="2A4789AC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6.1 Acciones para abordar riesgos y oportunidades.</w:t>
            </w:r>
          </w:p>
          <w:p w14:paraId="15796720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7.1.6 Conocimientos de la organización.</w:t>
            </w:r>
          </w:p>
          <w:p w14:paraId="6D75EFB8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7.3 Toma de conciencia.</w:t>
            </w:r>
          </w:p>
          <w:p w14:paraId="607A4F6B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7.5 Información documentada.</w:t>
            </w:r>
          </w:p>
          <w:p w14:paraId="4F459329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8.1 Planificación y control operacional.</w:t>
            </w:r>
          </w:p>
          <w:p w14:paraId="3B2B7D30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 Requisitos para los productos y servicios.</w:t>
            </w:r>
          </w:p>
          <w:p w14:paraId="0E6E667E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8.2.2 Determinación de los requisitos para los productos y servicios.</w:t>
            </w:r>
          </w:p>
          <w:p w14:paraId="3C5EB143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8.2.3 Revisión de los requisitos para los productos y servicios.</w:t>
            </w:r>
          </w:p>
          <w:p w14:paraId="17C327BE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8.2.4 Cambios en los requisitos para los productos y servicios.</w:t>
            </w:r>
          </w:p>
          <w:p w14:paraId="34D853AE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8.5.1 Control de la producción y de la provisión del servicio.</w:t>
            </w:r>
          </w:p>
          <w:p w14:paraId="6A0F01C4" w14:textId="19409EB2" w:rsidR="00FB4F08" w:rsidRPr="008022C3" w:rsidRDefault="002E1341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8.5.2</w:t>
            </w:r>
            <w:r w:rsidR="00FB4F08" w:rsidRPr="008022C3">
              <w:rPr>
                <w:color w:val="000000" w:themeColor="text1"/>
                <w:sz w:val="16"/>
                <w:szCs w:val="16"/>
              </w:rPr>
              <w:t xml:space="preserve"> Identificación y trazabilidad.</w:t>
            </w:r>
          </w:p>
          <w:p w14:paraId="5CC3A7F3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8.5.4 Preservación.</w:t>
            </w:r>
          </w:p>
          <w:p w14:paraId="590EF6C2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8.5.5 Actividades posteriores a la entrega.</w:t>
            </w:r>
          </w:p>
          <w:p w14:paraId="2E1D5661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8.5.6 Control de los cambios.</w:t>
            </w:r>
          </w:p>
          <w:p w14:paraId="3687A247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8.6 Liberación de los productos y servicios.</w:t>
            </w:r>
          </w:p>
          <w:p w14:paraId="0C694BDF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8.7 Control de las salidas no conformes.</w:t>
            </w:r>
          </w:p>
          <w:p w14:paraId="3E9067D4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 Seguimiento, medición, análisis y evaluación.</w:t>
            </w:r>
          </w:p>
          <w:p w14:paraId="44EC043C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9.1.2 Satisfacción del cliente.</w:t>
            </w:r>
          </w:p>
          <w:p w14:paraId="2D6B51EE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9.1.3 Análisis y evaluación.</w:t>
            </w:r>
          </w:p>
          <w:p w14:paraId="0932F307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10.1 Mejora.</w:t>
            </w:r>
          </w:p>
          <w:p w14:paraId="02A205AD" w14:textId="77777777" w:rsidR="00FB4F08" w:rsidRPr="008022C3" w:rsidRDefault="00FB4F08" w:rsidP="00FB4F08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10.2 No conformidad y acción correctiva.</w:t>
            </w:r>
          </w:p>
          <w:p w14:paraId="5EB2606F" w14:textId="68BD2683" w:rsidR="00FB4F08" w:rsidRPr="008022C3" w:rsidRDefault="00FB4F08" w:rsidP="00E74079">
            <w:pPr>
              <w:pStyle w:val="TableParagraph"/>
              <w:spacing w:before="35"/>
              <w:ind w:right="-70"/>
              <w:rPr>
                <w:color w:val="000000" w:themeColor="text1"/>
                <w:sz w:val="16"/>
                <w:szCs w:val="16"/>
              </w:rPr>
            </w:pPr>
            <w:r w:rsidRPr="008022C3">
              <w:rPr>
                <w:color w:val="000000" w:themeColor="text1"/>
                <w:sz w:val="16"/>
                <w:szCs w:val="16"/>
              </w:rPr>
              <w:t>10.3 Mejora continua</w:t>
            </w:r>
          </w:p>
        </w:tc>
        <w:tc>
          <w:tcPr>
            <w:tcW w:w="764" w:type="pct"/>
            <w:vAlign w:val="center"/>
          </w:tcPr>
          <w:p w14:paraId="7C2A68BF" w14:textId="77777777" w:rsidR="00FB4F08" w:rsidRPr="008022C3" w:rsidRDefault="00FB4F08" w:rsidP="00FB4F08">
            <w:pPr>
              <w:pStyle w:val="TableParagraph"/>
              <w:spacing w:before="35"/>
              <w:ind w:left="185" w:right="-70"/>
              <w:jc w:val="center"/>
              <w:rPr>
                <w:b/>
                <w:bCs/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RM, OET, AAC, DMI</w:t>
            </w:r>
          </w:p>
        </w:tc>
        <w:tc>
          <w:tcPr>
            <w:tcW w:w="437" w:type="pct"/>
            <w:vAlign w:val="center"/>
          </w:tcPr>
          <w:p w14:paraId="02017335" w14:textId="1020C113" w:rsidR="00FB4F08" w:rsidRDefault="00FB4F08" w:rsidP="00003164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LAN, JGJ, </w:t>
            </w:r>
            <w:r w:rsidR="00003164">
              <w:rPr>
                <w:b/>
                <w:color w:val="000000" w:themeColor="text1"/>
                <w:sz w:val="18"/>
                <w:szCs w:val="18"/>
              </w:rPr>
              <w:t>RTM</w:t>
            </w:r>
          </w:p>
        </w:tc>
        <w:tc>
          <w:tcPr>
            <w:tcW w:w="309" w:type="pct"/>
            <w:vAlign w:val="center"/>
          </w:tcPr>
          <w:p w14:paraId="0CAD69A3" w14:textId="77777777" w:rsidR="00FB4F08" w:rsidRPr="008022C3" w:rsidRDefault="00FB4F08" w:rsidP="00FB4F0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03164" w:rsidRPr="008022C3" w14:paraId="7596B382" w14:textId="77777777" w:rsidTr="004A358C">
        <w:trPr>
          <w:trHeight w:val="1832"/>
        </w:trPr>
        <w:tc>
          <w:tcPr>
            <w:tcW w:w="434" w:type="pct"/>
            <w:vAlign w:val="center"/>
          </w:tcPr>
          <w:p w14:paraId="4A58B3C1" w14:textId="3C95B08A" w:rsidR="00003164" w:rsidRDefault="00003164" w:rsidP="00003164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12:00 a 15:00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47F4C502" w14:textId="77777777" w:rsidR="00003164" w:rsidRDefault="00003164" w:rsidP="000031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Módulo</w:t>
            </w:r>
          </w:p>
          <w:p w14:paraId="1436CC06" w14:textId="3A9F1FF4" w:rsidR="00003164" w:rsidRDefault="00003164" w:rsidP="000031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180154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153DC40B" w14:textId="555D5714" w:rsidR="00003164" w:rsidRDefault="00003164" w:rsidP="00003164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Calle Miguel Hidalgo, Colonia Centro, entre las calles Artículo 123 y Dr. Salazar, Presidencia Municipal, Ruiz, Nayarit.</w:t>
            </w:r>
          </w:p>
        </w:tc>
        <w:tc>
          <w:tcPr>
            <w:tcW w:w="240" w:type="pct"/>
            <w:vAlign w:val="center"/>
          </w:tcPr>
          <w:p w14:paraId="7D96A6DE" w14:textId="5481B251" w:rsidR="00003164" w:rsidRDefault="00003164" w:rsidP="00003164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01</w:t>
            </w:r>
          </w:p>
        </w:tc>
        <w:tc>
          <w:tcPr>
            <w:tcW w:w="1614" w:type="pct"/>
            <w:vMerge/>
          </w:tcPr>
          <w:p w14:paraId="178CA0CA" w14:textId="77777777" w:rsidR="00003164" w:rsidRPr="008022C3" w:rsidRDefault="00003164" w:rsidP="00003164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64" w:type="pct"/>
            <w:vAlign w:val="center"/>
          </w:tcPr>
          <w:p w14:paraId="09012EE4" w14:textId="77777777" w:rsidR="00003164" w:rsidRPr="008022C3" w:rsidRDefault="00003164" w:rsidP="00003164">
            <w:pPr>
              <w:pStyle w:val="TableParagraph"/>
              <w:spacing w:before="35"/>
              <w:ind w:left="185" w:right="-70"/>
              <w:jc w:val="center"/>
              <w:rPr>
                <w:b/>
                <w:bCs/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RM, OET, AAC, DMI</w:t>
            </w:r>
          </w:p>
        </w:tc>
        <w:tc>
          <w:tcPr>
            <w:tcW w:w="437" w:type="pct"/>
            <w:vAlign w:val="center"/>
          </w:tcPr>
          <w:p w14:paraId="0D709B93" w14:textId="65274BBF" w:rsidR="00003164" w:rsidRDefault="00003164" w:rsidP="00003164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LAN, JGJ, RTM</w:t>
            </w:r>
          </w:p>
        </w:tc>
        <w:tc>
          <w:tcPr>
            <w:tcW w:w="309" w:type="pct"/>
          </w:tcPr>
          <w:p w14:paraId="340D1977" w14:textId="77777777" w:rsidR="00003164" w:rsidRPr="008022C3" w:rsidRDefault="00003164" w:rsidP="0000316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003164" w:rsidRPr="008022C3" w14:paraId="29F1235B" w14:textId="77777777" w:rsidTr="004A358C">
        <w:trPr>
          <w:trHeight w:val="2122"/>
        </w:trPr>
        <w:tc>
          <w:tcPr>
            <w:tcW w:w="434" w:type="pct"/>
            <w:tcBorders>
              <w:bottom w:val="single" w:sz="4" w:space="0" w:color="auto"/>
            </w:tcBorders>
            <w:vAlign w:val="center"/>
          </w:tcPr>
          <w:p w14:paraId="317174CB" w14:textId="44244DE9" w:rsidR="00003164" w:rsidRPr="002843A2" w:rsidRDefault="00003164" w:rsidP="0000316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6"/>
                <w:szCs w:val="18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09:00 a 15:00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9A5F3E" w14:textId="77777777" w:rsidR="00003164" w:rsidRDefault="00003164" w:rsidP="000031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Módulo</w:t>
            </w:r>
          </w:p>
          <w:p w14:paraId="0544C304" w14:textId="54345B1A" w:rsidR="00003164" w:rsidRPr="002843A2" w:rsidRDefault="00003164" w:rsidP="00003164">
            <w:pPr>
              <w:jc w:val="center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180353</w:t>
            </w:r>
          </w:p>
        </w:tc>
        <w:tc>
          <w:tcPr>
            <w:tcW w:w="81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A1CBD" w14:textId="6DACBDC3" w:rsidR="00003164" w:rsidRPr="002843A2" w:rsidRDefault="00003164" w:rsidP="00003164">
            <w:pPr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Calle 8 de mayo S/N entre Hidalgo y Monterrey, Xalisco, Nayarit.</w:t>
            </w:r>
          </w:p>
        </w:tc>
        <w:tc>
          <w:tcPr>
            <w:tcW w:w="2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D3F8C" w14:textId="77777777" w:rsidR="00003164" w:rsidRPr="002843A2" w:rsidRDefault="00003164" w:rsidP="00003164">
            <w:pPr>
              <w:jc w:val="center"/>
              <w:rPr>
                <w:bCs/>
                <w:sz w:val="18"/>
                <w:szCs w:val="18"/>
              </w:rPr>
            </w:pPr>
            <w:r w:rsidRPr="002843A2">
              <w:rPr>
                <w:bCs/>
                <w:sz w:val="16"/>
                <w:szCs w:val="18"/>
              </w:rPr>
              <w:t>03</w:t>
            </w:r>
          </w:p>
        </w:tc>
        <w:tc>
          <w:tcPr>
            <w:tcW w:w="1614" w:type="pct"/>
            <w:vMerge/>
          </w:tcPr>
          <w:p w14:paraId="21EBC33D" w14:textId="77777777" w:rsidR="00003164" w:rsidRPr="008022C3" w:rsidRDefault="00003164" w:rsidP="00003164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764" w:type="pct"/>
            <w:tcBorders>
              <w:bottom w:val="single" w:sz="4" w:space="0" w:color="auto"/>
            </w:tcBorders>
            <w:vAlign w:val="center"/>
          </w:tcPr>
          <w:p w14:paraId="6CADCBC8" w14:textId="77777777" w:rsidR="00003164" w:rsidRDefault="00003164" w:rsidP="00003164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RM, OET, AAC, DMI</w:t>
            </w:r>
          </w:p>
          <w:p w14:paraId="626FA294" w14:textId="77777777" w:rsidR="00003164" w:rsidRPr="008022C3" w:rsidRDefault="00003164" w:rsidP="00003164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  <w:vAlign w:val="center"/>
          </w:tcPr>
          <w:p w14:paraId="6FBCE965" w14:textId="0729BA28" w:rsidR="00003164" w:rsidRPr="008022C3" w:rsidRDefault="00003164" w:rsidP="00003164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ECM, MVM, LRL</w:t>
            </w:r>
          </w:p>
        </w:tc>
        <w:tc>
          <w:tcPr>
            <w:tcW w:w="309" w:type="pct"/>
            <w:tcBorders>
              <w:bottom w:val="single" w:sz="4" w:space="0" w:color="auto"/>
            </w:tcBorders>
          </w:tcPr>
          <w:p w14:paraId="3D52BB88" w14:textId="77777777" w:rsidR="00003164" w:rsidRPr="008022C3" w:rsidRDefault="00003164" w:rsidP="00003164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FB4F08" w:rsidRPr="008022C3" w14:paraId="0A6E7E90" w14:textId="77777777" w:rsidTr="00FB4F08">
        <w:trPr>
          <w:trHeight w:val="1676"/>
        </w:trPr>
        <w:tc>
          <w:tcPr>
            <w:tcW w:w="434" w:type="pct"/>
            <w:tcBorders>
              <w:top w:val="single" w:sz="4" w:space="0" w:color="auto"/>
            </w:tcBorders>
            <w:vAlign w:val="center"/>
          </w:tcPr>
          <w:p w14:paraId="7B777A1C" w14:textId="226D97D6" w:rsidR="00FB4F08" w:rsidRDefault="00FB4F08" w:rsidP="00FB4F08">
            <w:pPr>
              <w:pStyle w:val="TableParagraph"/>
              <w:spacing w:before="35"/>
              <w:ind w:right="-70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09:00 a 15:00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66BEA3" w14:textId="77777777" w:rsidR="00FB4F08" w:rsidRDefault="00FB4F08" w:rsidP="00FB4F0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Módulo</w:t>
            </w:r>
          </w:p>
          <w:p w14:paraId="31947F94" w14:textId="288A0DDB" w:rsidR="00FB4F08" w:rsidRDefault="00FB4F08" w:rsidP="00FB4F0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18035</w:t>
            </w:r>
            <w:r w:rsidR="00C747A2">
              <w:rPr>
                <w:b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81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5B5EB5" w14:textId="77777777" w:rsidR="00C747A2" w:rsidRDefault="00C747A2" w:rsidP="00C747A2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Calle Benito Juárez S/N, entre 20 de </w:t>
            </w:r>
            <w:proofErr w:type="gramStart"/>
            <w:r>
              <w:rPr>
                <w:color w:val="000000" w:themeColor="text1"/>
                <w:sz w:val="16"/>
                <w:szCs w:val="16"/>
              </w:rPr>
              <w:t>Noviembre</w:t>
            </w:r>
            <w:proofErr w:type="gramEnd"/>
            <w:r>
              <w:rPr>
                <w:color w:val="000000" w:themeColor="text1"/>
                <w:sz w:val="16"/>
                <w:szCs w:val="16"/>
              </w:rPr>
              <w:t xml:space="preserve"> e Industria, Ahuacatlán, Nayarit.</w:t>
            </w:r>
          </w:p>
          <w:p w14:paraId="2DF40F68" w14:textId="77777777" w:rsidR="00C747A2" w:rsidRDefault="00C747A2" w:rsidP="00FB4F08">
            <w:pPr>
              <w:rPr>
                <w:bCs/>
                <w:sz w:val="16"/>
                <w:szCs w:val="18"/>
              </w:rPr>
            </w:pPr>
          </w:p>
          <w:p w14:paraId="28EF30E6" w14:textId="5342490C" w:rsidR="00FB4F08" w:rsidRDefault="00FB4F08" w:rsidP="00FB4F08">
            <w:pPr>
              <w:rPr>
                <w:bCs/>
                <w:sz w:val="16"/>
                <w:szCs w:val="18"/>
              </w:rPr>
            </w:pPr>
          </w:p>
        </w:tc>
        <w:tc>
          <w:tcPr>
            <w:tcW w:w="24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33C31D" w14:textId="53894F04" w:rsidR="00FB4F08" w:rsidRPr="002843A2" w:rsidRDefault="00FB4F08" w:rsidP="00FB4F08">
            <w:pPr>
              <w:jc w:val="center"/>
              <w:rPr>
                <w:bCs/>
                <w:sz w:val="16"/>
                <w:szCs w:val="18"/>
              </w:rPr>
            </w:pPr>
            <w:r w:rsidRPr="002843A2">
              <w:rPr>
                <w:bCs/>
                <w:sz w:val="16"/>
                <w:szCs w:val="18"/>
              </w:rPr>
              <w:t>03</w:t>
            </w:r>
          </w:p>
        </w:tc>
        <w:tc>
          <w:tcPr>
            <w:tcW w:w="1614" w:type="pct"/>
            <w:vMerge/>
          </w:tcPr>
          <w:p w14:paraId="0BD12E64" w14:textId="77777777" w:rsidR="00FB4F08" w:rsidRPr="008022C3" w:rsidRDefault="00FB4F08" w:rsidP="00FB4F08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764" w:type="pct"/>
            <w:tcBorders>
              <w:top w:val="single" w:sz="4" w:space="0" w:color="auto"/>
            </w:tcBorders>
            <w:vAlign w:val="center"/>
          </w:tcPr>
          <w:p w14:paraId="15B05E9C" w14:textId="77777777" w:rsidR="00FB4F08" w:rsidRDefault="00FB4F08" w:rsidP="00FB4F08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RM, OET, AAC, DMI</w:t>
            </w:r>
          </w:p>
          <w:p w14:paraId="72ED79BB" w14:textId="77777777" w:rsidR="00FB4F08" w:rsidRPr="008022C3" w:rsidRDefault="00FB4F08" w:rsidP="00FB4F08">
            <w:pPr>
              <w:pStyle w:val="TableParagraph"/>
              <w:spacing w:before="35"/>
              <w:ind w:left="185" w:right="-7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7" w:type="pct"/>
            <w:tcBorders>
              <w:top w:val="single" w:sz="4" w:space="0" w:color="auto"/>
            </w:tcBorders>
            <w:vAlign w:val="center"/>
          </w:tcPr>
          <w:p w14:paraId="1B63FF1C" w14:textId="56FB8A50" w:rsidR="00FB4F08" w:rsidRDefault="00A87FF7" w:rsidP="00FB4F08">
            <w:pPr>
              <w:pStyle w:val="TableParagraph"/>
              <w:spacing w:before="35"/>
              <w:ind w:left="51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CAJ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b/>
                <w:color w:val="000000" w:themeColor="text1"/>
                <w:sz w:val="18"/>
                <w:szCs w:val="18"/>
              </w:rPr>
              <w:t>MPZ, RCM</w:t>
            </w:r>
          </w:p>
        </w:tc>
        <w:tc>
          <w:tcPr>
            <w:tcW w:w="309" w:type="pct"/>
            <w:tcBorders>
              <w:top w:val="single" w:sz="4" w:space="0" w:color="auto"/>
            </w:tcBorders>
          </w:tcPr>
          <w:p w14:paraId="663E9888" w14:textId="77777777" w:rsidR="00FB4F08" w:rsidRPr="008022C3" w:rsidRDefault="00FB4F08" w:rsidP="00FB4F08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0FDCF0BD" w14:textId="75029ED8" w:rsidR="0037378D" w:rsidRPr="008022C3" w:rsidRDefault="0037378D"/>
    <w:tbl>
      <w:tblPr>
        <w:tblStyle w:val="Tablaconcuadrcula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3120"/>
        <w:gridCol w:w="624"/>
        <w:gridCol w:w="4196"/>
        <w:gridCol w:w="1983"/>
        <w:gridCol w:w="1139"/>
        <w:gridCol w:w="806"/>
      </w:tblGrid>
      <w:tr w:rsidR="00FC1257" w:rsidRPr="008022C3" w14:paraId="118D7891" w14:textId="77777777" w:rsidTr="00D334CA">
        <w:trPr>
          <w:trHeight w:val="287"/>
          <w:tblHeader/>
        </w:trPr>
        <w:tc>
          <w:tcPr>
            <w:tcW w:w="435" w:type="pct"/>
            <w:shd w:val="clear" w:color="auto" w:fill="940053"/>
          </w:tcPr>
          <w:p w14:paraId="3F375F0F" w14:textId="77777777" w:rsidR="00FC1257" w:rsidRPr="008022C3" w:rsidRDefault="00FC1257" w:rsidP="005427F7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lastRenderedPageBreak/>
              <w:t>FECHA</w:t>
            </w:r>
          </w:p>
        </w:tc>
        <w:tc>
          <w:tcPr>
            <w:tcW w:w="4565" w:type="pct"/>
            <w:gridSpan w:val="6"/>
            <w:shd w:val="clear" w:color="auto" w:fill="940053"/>
          </w:tcPr>
          <w:p w14:paraId="4A4699F7" w14:textId="17825BB5" w:rsidR="00FC1257" w:rsidRPr="008022C3" w:rsidRDefault="00B85F7A" w:rsidP="00001248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CUARTO DÍA </w:t>
            </w:r>
            <w:r w:rsidR="00672DFA">
              <w:rPr>
                <w:b/>
                <w:color w:val="FFFFFF"/>
                <w:sz w:val="18"/>
                <w:szCs w:val="18"/>
              </w:rPr>
              <w:t>12</w:t>
            </w:r>
            <w:r w:rsidR="00FC1257" w:rsidRPr="008022C3">
              <w:rPr>
                <w:b/>
                <w:color w:val="FFFFFF"/>
                <w:sz w:val="18"/>
                <w:szCs w:val="18"/>
              </w:rPr>
              <w:t xml:space="preserve"> DE </w:t>
            </w:r>
            <w:r w:rsidR="00672DFA">
              <w:rPr>
                <w:b/>
                <w:color w:val="FFFFFF"/>
                <w:sz w:val="18"/>
                <w:szCs w:val="18"/>
              </w:rPr>
              <w:t>AGOSTO</w:t>
            </w:r>
            <w:r w:rsidR="002E1341">
              <w:rPr>
                <w:b/>
                <w:color w:val="FFFFFF"/>
                <w:sz w:val="18"/>
                <w:szCs w:val="18"/>
              </w:rPr>
              <w:t xml:space="preserve"> DE</w:t>
            </w:r>
            <w:r w:rsidR="00132CEF">
              <w:rPr>
                <w:b/>
                <w:color w:val="FFFFFF"/>
                <w:sz w:val="18"/>
                <w:szCs w:val="18"/>
              </w:rPr>
              <w:t xml:space="preserve"> 2021</w:t>
            </w:r>
          </w:p>
        </w:tc>
      </w:tr>
      <w:tr w:rsidR="00FC1257" w:rsidRPr="008022C3" w14:paraId="38E0D4B8" w14:textId="77777777" w:rsidTr="00D612CF">
        <w:trPr>
          <w:trHeight w:val="287"/>
          <w:tblHeader/>
        </w:trPr>
        <w:tc>
          <w:tcPr>
            <w:tcW w:w="435" w:type="pct"/>
            <w:shd w:val="clear" w:color="auto" w:fill="940053"/>
          </w:tcPr>
          <w:p w14:paraId="7B57125D" w14:textId="77777777" w:rsidR="00FC1257" w:rsidRPr="008022C3" w:rsidRDefault="00FC1257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 xml:space="preserve">HORARIO </w:t>
            </w:r>
          </w:p>
        </w:tc>
        <w:tc>
          <w:tcPr>
            <w:tcW w:w="1200" w:type="pct"/>
            <w:shd w:val="clear" w:color="auto" w:fill="940053"/>
          </w:tcPr>
          <w:p w14:paraId="566862C2" w14:textId="77777777" w:rsidR="00FC1257" w:rsidRPr="008022C3" w:rsidRDefault="00FC1257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MÓDULO/ PROCESO</w:t>
            </w:r>
          </w:p>
        </w:tc>
        <w:tc>
          <w:tcPr>
            <w:tcW w:w="240" w:type="pct"/>
            <w:shd w:val="clear" w:color="auto" w:fill="940053"/>
          </w:tcPr>
          <w:p w14:paraId="7DA198BF" w14:textId="77777777" w:rsidR="00FC1257" w:rsidRPr="008022C3" w:rsidRDefault="00FC1257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sz w:val="18"/>
                <w:szCs w:val="18"/>
              </w:rPr>
              <w:t>DTT</w:t>
            </w:r>
          </w:p>
        </w:tc>
        <w:tc>
          <w:tcPr>
            <w:tcW w:w="1614" w:type="pct"/>
            <w:shd w:val="clear" w:color="auto" w:fill="940053"/>
          </w:tcPr>
          <w:p w14:paraId="3B6DC349" w14:textId="77777777" w:rsidR="00FC1257" w:rsidRPr="008022C3" w:rsidRDefault="00FC1257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REQUISITO DE LA NORMA</w:t>
            </w:r>
          </w:p>
        </w:tc>
        <w:tc>
          <w:tcPr>
            <w:tcW w:w="763" w:type="pct"/>
            <w:shd w:val="clear" w:color="auto" w:fill="940053"/>
          </w:tcPr>
          <w:p w14:paraId="7CE99092" w14:textId="77777777" w:rsidR="00FC1257" w:rsidRPr="008022C3" w:rsidRDefault="00FC1257" w:rsidP="005427F7">
            <w:pPr>
              <w:pStyle w:val="TableParagraph"/>
              <w:spacing w:before="35"/>
              <w:ind w:left="185" w:right="202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438" w:type="pct"/>
            <w:shd w:val="clear" w:color="auto" w:fill="940053"/>
          </w:tcPr>
          <w:p w14:paraId="275C3511" w14:textId="77777777" w:rsidR="00FC1257" w:rsidRPr="008022C3" w:rsidRDefault="00FC1257" w:rsidP="005427F7">
            <w:pPr>
              <w:pStyle w:val="TableParagraph"/>
              <w:spacing w:before="35"/>
              <w:ind w:left="51"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AUDITOR</w:t>
            </w:r>
          </w:p>
        </w:tc>
        <w:tc>
          <w:tcPr>
            <w:tcW w:w="310" w:type="pct"/>
            <w:shd w:val="clear" w:color="auto" w:fill="940053"/>
          </w:tcPr>
          <w:p w14:paraId="176C82C1" w14:textId="77777777" w:rsidR="00FC1257" w:rsidRPr="008022C3" w:rsidRDefault="00FC1257" w:rsidP="005427F7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OBS</w:t>
            </w:r>
          </w:p>
        </w:tc>
      </w:tr>
      <w:tr w:rsidR="00D6109D" w:rsidRPr="008022C3" w14:paraId="1995CA1B" w14:textId="77777777" w:rsidTr="00D612CF">
        <w:trPr>
          <w:trHeight w:val="287"/>
        </w:trPr>
        <w:tc>
          <w:tcPr>
            <w:tcW w:w="435" w:type="pct"/>
            <w:vAlign w:val="center"/>
          </w:tcPr>
          <w:p w14:paraId="59EB1E62" w14:textId="5BAE0576" w:rsidR="00D6109D" w:rsidRPr="008022C3" w:rsidRDefault="00B85F7A" w:rsidP="00D6109D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09:00 a 14:00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14:paraId="2BF98612" w14:textId="16D66483" w:rsidR="00D6109D" w:rsidRPr="008022C3" w:rsidRDefault="00D6109D" w:rsidP="00D6109D">
            <w:pPr>
              <w:jc w:val="center"/>
              <w:rPr>
                <w:rFonts w:eastAsia="Times New Roman"/>
                <w:b/>
                <w:sz w:val="18"/>
                <w:szCs w:val="18"/>
                <w:lang w:bidi="ar-SA"/>
              </w:rPr>
            </w:pPr>
            <w:r w:rsidRPr="008022C3">
              <w:rPr>
                <w:b/>
                <w:bCs/>
                <w:sz w:val="18"/>
                <w:szCs w:val="18"/>
              </w:rPr>
              <w:t xml:space="preserve">CAPACITACIÓN </w:t>
            </w:r>
          </w:p>
        </w:tc>
        <w:tc>
          <w:tcPr>
            <w:tcW w:w="1614" w:type="pct"/>
          </w:tcPr>
          <w:p w14:paraId="1E57AF64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</w:t>
            </w:r>
          </w:p>
          <w:p w14:paraId="24F0571D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4.2 Comprensión de las necesidades y expectativas de las partes interesadas. </w:t>
            </w:r>
          </w:p>
          <w:p w14:paraId="334AA776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52072EFC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procesos. </w:t>
            </w:r>
          </w:p>
          <w:p w14:paraId="78A26092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085FB7E1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5.3 Roles, responsabilidades y autoridades en la organización. </w:t>
            </w:r>
          </w:p>
          <w:p w14:paraId="5B1DE982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6.1 Acciones para abordar riesgos y oportunidades. </w:t>
            </w:r>
          </w:p>
          <w:p w14:paraId="259417F7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7.1.6 Conocimientos de la organización. </w:t>
            </w:r>
          </w:p>
          <w:p w14:paraId="3D681C3F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7.2 Competencia. </w:t>
            </w:r>
          </w:p>
          <w:p w14:paraId="5E107B98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7.3 Toma de conciencia. </w:t>
            </w:r>
          </w:p>
          <w:p w14:paraId="396266D6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8.1 Planificación y control operacional </w:t>
            </w:r>
          </w:p>
          <w:p w14:paraId="0F0FF9CF" w14:textId="77777777" w:rsidR="009E13AA" w:rsidRPr="008022C3" w:rsidRDefault="009E13AA" w:rsidP="009E13A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1E992CAB" w14:textId="2DDED4DC" w:rsidR="00D6109D" w:rsidRPr="008022C3" w:rsidRDefault="009E13AA" w:rsidP="008800D7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</w:tc>
        <w:tc>
          <w:tcPr>
            <w:tcW w:w="763" w:type="pct"/>
            <w:vAlign w:val="center"/>
          </w:tcPr>
          <w:p w14:paraId="75536493" w14:textId="392F89D9" w:rsidR="00D6109D" w:rsidRPr="008022C3" w:rsidRDefault="006B7990" w:rsidP="00D6109D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JEFE</w:t>
            </w:r>
            <w:r w:rsidR="00F77D09">
              <w:rPr>
                <w:b/>
                <w:color w:val="000000" w:themeColor="text1"/>
                <w:sz w:val="18"/>
                <w:szCs w:val="18"/>
              </w:rPr>
              <w:t xml:space="preserve"> DE </w:t>
            </w:r>
            <w:r w:rsidR="00D6109D" w:rsidRPr="008022C3">
              <w:rPr>
                <w:b/>
                <w:color w:val="000000" w:themeColor="text1"/>
                <w:sz w:val="18"/>
                <w:szCs w:val="18"/>
              </w:rPr>
              <w:t>A</w:t>
            </w:r>
            <w:r w:rsidR="00F77D09">
              <w:rPr>
                <w:b/>
                <w:color w:val="000000" w:themeColor="text1"/>
                <w:sz w:val="18"/>
                <w:szCs w:val="18"/>
              </w:rPr>
              <w:t xml:space="preserve">CTUALIZACIÓN AL </w:t>
            </w:r>
            <w:r w:rsidR="00D6109D" w:rsidRPr="008022C3">
              <w:rPr>
                <w:b/>
                <w:color w:val="000000" w:themeColor="text1"/>
                <w:sz w:val="18"/>
                <w:szCs w:val="18"/>
              </w:rPr>
              <w:t>P</w:t>
            </w:r>
            <w:r w:rsidR="00F77D09">
              <w:rPr>
                <w:b/>
                <w:color w:val="000000" w:themeColor="text1"/>
                <w:sz w:val="18"/>
                <w:szCs w:val="18"/>
              </w:rPr>
              <w:t>ADRÓN</w:t>
            </w:r>
          </w:p>
        </w:tc>
        <w:tc>
          <w:tcPr>
            <w:tcW w:w="438" w:type="pct"/>
            <w:vAlign w:val="center"/>
          </w:tcPr>
          <w:p w14:paraId="1B464E0C" w14:textId="40D0768A" w:rsidR="00D6109D" w:rsidRPr="008022C3" w:rsidRDefault="00132CEF" w:rsidP="00132CEF">
            <w:pPr>
              <w:pStyle w:val="TableParagraph"/>
              <w:spacing w:before="11" w:line="268" w:lineRule="exact"/>
              <w:jc w:val="center"/>
              <w:rPr>
                <w:b/>
                <w:sz w:val="20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LAN</w:t>
            </w:r>
            <w:r w:rsidR="00FC1257" w:rsidRPr="008022C3">
              <w:rPr>
                <w:b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b/>
                <w:color w:val="000000" w:themeColor="text1"/>
                <w:sz w:val="18"/>
                <w:szCs w:val="18"/>
              </w:rPr>
              <w:t>EMC</w:t>
            </w:r>
            <w:r w:rsidR="00B85F7A">
              <w:rPr>
                <w:b/>
                <w:color w:val="000000" w:themeColor="text1"/>
                <w:sz w:val="18"/>
                <w:szCs w:val="18"/>
              </w:rPr>
              <w:t>, CAJ, MVM, MPZ, JGJ</w:t>
            </w:r>
          </w:p>
        </w:tc>
        <w:tc>
          <w:tcPr>
            <w:tcW w:w="310" w:type="pct"/>
          </w:tcPr>
          <w:p w14:paraId="732CD289" w14:textId="77777777" w:rsidR="00D6109D" w:rsidRPr="008022C3" w:rsidRDefault="00D6109D" w:rsidP="00D6109D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B85F7A" w:rsidRPr="008022C3" w14:paraId="0BDF4E74" w14:textId="77777777" w:rsidTr="00D612CF">
        <w:trPr>
          <w:trHeight w:val="287"/>
        </w:trPr>
        <w:tc>
          <w:tcPr>
            <w:tcW w:w="435" w:type="pct"/>
            <w:vAlign w:val="center"/>
          </w:tcPr>
          <w:p w14:paraId="2B2BA558" w14:textId="56D7B3C0" w:rsidR="00B85F7A" w:rsidRDefault="00B85F7A" w:rsidP="00D6109D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09:00 a 14:00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14:paraId="4472E155" w14:textId="5AC35908" w:rsidR="00B85F7A" w:rsidRPr="008022C3" w:rsidRDefault="00B85F7A" w:rsidP="00D610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SOPORTE TÉCNICO</w:t>
            </w:r>
          </w:p>
        </w:tc>
        <w:tc>
          <w:tcPr>
            <w:tcW w:w="1614" w:type="pct"/>
          </w:tcPr>
          <w:p w14:paraId="3B28BD20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</w:t>
            </w:r>
          </w:p>
          <w:p w14:paraId="24EC3E95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4.2 Comprensión de las necesidades y expectativas de las partes interesadas. </w:t>
            </w:r>
          </w:p>
          <w:p w14:paraId="16299853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54C5527C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procesos. </w:t>
            </w:r>
          </w:p>
          <w:p w14:paraId="30FA50F0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0DFFE4A0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5.3 Roles, responsabilidades y autoridades en la organización. </w:t>
            </w:r>
          </w:p>
          <w:p w14:paraId="2CF29502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6.1 Acciones para abordar riesgos y oportunidades. </w:t>
            </w:r>
          </w:p>
          <w:p w14:paraId="714B411E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 Recursos. </w:t>
            </w:r>
          </w:p>
          <w:p w14:paraId="6F0E2278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7.1.3 Infraestructura. </w:t>
            </w:r>
          </w:p>
          <w:p w14:paraId="0C4D3821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7.3 Toma de conciencia. </w:t>
            </w:r>
          </w:p>
          <w:p w14:paraId="096EF813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8.1 Planificación y control operacional. </w:t>
            </w:r>
          </w:p>
          <w:p w14:paraId="012F9938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1A15A22F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  <w:p w14:paraId="4AFB9853" w14:textId="77777777" w:rsidR="00C010B6" w:rsidRPr="008022C3" w:rsidRDefault="00C010B6" w:rsidP="00C010B6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10.2 No conformidad y acción correctiva. </w:t>
            </w:r>
          </w:p>
          <w:p w14:paraId="063B54D9" w14:textId="310F96C9" w:rsidR="00B85F7A" w:rsidRPr="008022C3" w:rsidRDefault="00C010B6" w:rsidP="00C010B6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10.3 Mejora continua.</w:t>
            </w:r>
          </w:p>
        </w:tc>
        <w:tc>
          <w:tcPr>
            <w:tcW w:w="763" w:type="pct"/>
            <w:vAlign w:val="center"/>
          </w:tcPr>
          <w:p w14:paraId="2D32A994" w14:textId="5F92CB68" w:rsidR="00B85F7A" w:rsidRDefault="00B85F7A" w:rsidP="00D6109D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SOPORTE ESPECIALIZADO EN MÓDULOS DE ATENCIÓN CIUDADANA</w:t>
            </w:r>
          </w:p>
        </w:tc>
        <w:tc>
          <w:tcPr>
            <w:tcW w:w="438" w:type="pct"/>
            <w:vAlign w:val="center"/>
          </w:tcPr>
          <w:p w14:paraId="0BA054B5" w14:textId="14716447" w:rsidR="00B85F7A" w:rsidRDefault="00B85F7A" w:rsidP="00132CEF">
            <w:pPr>
              <w:pStyle w:val="TableParagraph"/>
              <w:spacing w:before="11" w:line="268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LAN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b/>
                <w:color w:val="000000" w:themeColor="text1"/>
                <w:sz w:val="18"/>
                <w:szCs w:val="18"/>
              </w:rPr>
              <w:t>EMC, CAJ, MVM, MPZ, JGJ</w:t>
            </w:r>
          </w:p>
        </w:tc>
        <w:tc>
          <w:tcPr>
            <w:tcW w:w="310" w:type="pct"/>
          </w:tcPr>
          <w:p w14:paraId="20DE513D" w14:textId="77777777" w:rsidR="00B85F7A" w:rsidRPr="008022C3" w:rsidRDefault="00B85F7A" w:rsidP="00D6109D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334CA" w:rsidRPr="008022C3" w14:paraId="77AA1FE5" w14:textId="77777777" w:rsidTr="00D612CF">
        <w:trPr>
          <w:trHeight w:val="287"/>
        </w:trPr>
        <w:tc>
          <w:tcPr>
            <w:tcW w:w="435" w:type="pct"/>
            <w:vAlign w:val="center"/>
          </w:tcPr>
          <w:p w14:paraId="333D5C4C" w14:textId="169C23D4" w:rsidR="00D334CA" w:rsidRDefault="00D334CA" w:rsidP="00D334CA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09:00 a 14:00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14:paraId="540AA51A" w14:textId="2BA6B799" w:rsidR="00D334CA" w:rsidRDefault="00D334CA" w:rsidP="00D334C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SUMINISTRO DE BIENES Y SERVICIOS</w:t>
            </w:r>
          </w:p>
        </w:tc>
        <w:tc>
          <w:tcPr>
            <w:tcW w:w="1614" w:type="pct"/>
          </w:tcPr>
          <w:p w14:paraId="083AF779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4.1 Comprensión de la organización y de su contexto.</w:t>
            </w:r>
          </w:p>
          <w:p w14:paraId="59348A4A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4.2 Comprensión de las necesidades y expectativas de las partes interesadas.</w:t>
            </w:r>
          </w:p>
          <w:p w14:paraId="4FAA0E9A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4.3 Determinación del alcance del sistema de gestión de la calidad.</w:t>
            </w:r>
          </w:p>
          <w:p w14:paraId="49FEFBFE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lastRenderedPageBreak/>
              <w:t>4.4 Sistema de gestión de la calidad y sus procesos.</w:t>
            </w:r>
          </w:p>
          <w:p w14:paraId="56161524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5.2.2 Comunicación de la política de la calidad.</w:t>
            </w:r>
          </w:p>
          <w:p w14:paraId="2835E610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5.3 Roles, responsabilidades y autoridades en la organización.</w:t>
            </w:r>
          </w:p>
          <w:p w14:paraId="36C7C170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6.1 Acciones para abordar riesgos y oportunidades.</w:t>
            </w:r>
          </w:p>
          <w:p w14:paraId="2854C66C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 Recursos.</w:t>
            </w:r>
          </w:p>
          <w:p w14:paraId="574CE3D1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7.1.3 Infraestructura.</w:t>
            </w:r>
          </w:p>
          <w:p w14:paraId="3BCCA6D0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7.3 Toma de conciencia.</w:t>
            </w:r>
          </w:p>
          <w:p w14:paraId="352843E4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8.1 Planificación y control operacional.</w:t>
            </w:r>
          </w:p>
          <w:p w14:paraId="64C162DC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8.4.1 Control de los procesos, productos y servicios suministrados externamente.</w:t>
            </w:r>
          </w:p>
          <w:p w14:paraId="69FA7460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8.4.2 Tipo y alcance del control.</w:t>
            </w:r>
          </w:p>
          <w:p w14:paraId="484F7AA4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8.4.3 Información para los proveedores externos.</w:t>
            </w:r>
          </w:p>
          <w:p w14:paraId="2C20B168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8.5.3 Propiedad perteneciente a los clientes o proveedores externos.</w:t>
            </w:r>
          </w:p>
          <w:p w14:paraId="7D42B5B9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9.1 Seguimiento, medición, análisis y evaluación.</w:t>
            </w:r>
          </w:p>
          <w:p w14:paraId="03427D56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10.1 Mejora.</w:t>
            </w:r>
          </w:p>
          <w:p w14:paraId="28CEFAED" w14:textId="77777777" w:rsidR="00DB0B92" w:rsidRPr="008022C3" w:rsidRDefault="00DB0B92" w:rsidP="00DB0B92">
            <w:pPr>
              <w:pStyle w:val="Default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10.2 No conformidad y acción correctiva.</w:t>
            </w:r>
          </w:p>
          <w:p w14:paraId="376CB9F3" w14:textId="277D0FCC" w:rsidR="00D334CA" w:rsidRPr="008022C3" w:rsidRDefault="00DB0B92" w:rsidP="00DB0B92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10.3 Mejora continua.</w:t>
            </w:r>
          </w:p>
        </w:tc>
        <w:tc>
          <w:tcPr>
            <w:tcW w:w="763" w:type="pct"/>
            <w:vAlign w:val="center"/>
          </w:tcPr>
          <w:p w14:paraId="61268182" w14:textId="6A018887" w:rsidR="00D334CA" w:rsidRDefault="00D334CA" w:rsidP="00D334CA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lastRenderedPageBreak/>
              <w:t>JEFE DE DEPARTAMENTO DE RECURSOS MATERIAELY SERVICIOS</w:t>
            </w:r>
          </w:p>
        </w:tc>
        <w:tc>
          <w:tcPr>
            <w:tcW w:w="438" w:type="pct"/>
            <w:vAlign w:val="center"/>
          </w:tcPr>
          <w:p w14:paraId="1D433717" w14:textId="6081C3BD" w:rsidR="00D334CA" w:rsidRDefault="00D334CA" w:rsidP="00D334CA">
            <w:pPr>
              <w:pStyle w:val="TableParagraph"/>
              <w:spacing w:before="11" w:line="268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LAN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EMC, CAJ, MVM, </w:t>
            </w:r>
            <w:r>
              <w:rPr>
                <w:b/>
                <w:color w:val="000000" w:themeColor="text1"/>
                <w:sz w:val="18"/>
                <w:szCs w:val="18"/>
              </w:rPr>
              <w:lastRenderedPageBreak/>
              <w:t>MPZ, JGJ</w:t>
            </w:r>
          </w:p>
        </w:tc>
        <w:tc>
          <w:tcPr>
            <w:tcW w:w="310" w:type="pct"/>
          </w:tcPr>
          <w:p w14:paraId="36A51F2F" w14:textId="77777777" w:rsidR="00D334CA" w:rsidRPr="008022C3" w:rsidRDefault="00D334CA" w:rsidP="00D334CA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491742" w:rsidRPr="008022C3" w14:paraId="2E0E7347" w14:textId="77777777" w:rsidTr="00D612CF">
        <w:trPr>
          <w:trHeight w:val="287"/>
        </w:trPr>
        <w:tc>
          <w:tcPr>
            <w:tcW w:w="435" w:type="pct"/>
            <w:vAlign w:val="center"/>
          </w:tcPr>
          <w:p w14:paraId="57CC6CCA" w14:textId="33D4C036" w:rsidR="00491742" w:rsidRDefault="00491742" w:rsidP="00491742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lastRenderedPageBreak/>
              <w:t>15:00 a 18:00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14:paraId="58765C6B" w14:textId="6DD21304" w:rsidR="00491742" w:rsidRDefault="00491742" w:rsidP="004917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RECLUTAM</w:t>
            </w:r>
            <w:r w:rsidR="005C167B">
              <w:rPr>
                <w:b/>
                <w:bCs/>
                <w:sz w:val="18"/>
                <w:szCs w:val="18"/>
              </w:rPr>
              <w:t>IE</w:t>
            </w:r>
            <w:r>
              <w:rPr>
                <w:b/>
                <w:bCs/>
                <w:sz w:val="18"/>
                <w:szCs w:val="18"/>
              </w:rPr>
              <w:t>NTO Y SELECCIÓN</w:t>
            </w:r>
          </w:p>
        </w:tc>
        <w:tc>
          <w:tcPr>
            <w:tcW w:w="1614" w:type="pct"/>
          </w:tcPr>
          <w:p w14:paraId="19A50AD8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</w:t>
            </w:r>
          </w:p>
          <w:p w14:paraId="6B9DB5BE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4.2 Comprensión de las necesidades y expectativas de las partes interesadas. </w:t>
            </w:r>
          </w:p>
          <w:p w14:paraId="1C52197C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14A86D69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procesos. </w:t>
            </w:r>
          </w:p>
          <w:p w14:paraId="1C7A13F0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125B99E9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5.3 Roles, responsabilidades y autoridades en la organización. </w:t>
            </w:r>
          </w:p>
          <w:p w14:paraId="5F2C2A34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6.1 Acciones para abordar riesgos y oportunidades. </w:t>
            </w:r>
          </w:p>
          <w:p w14:paraId="3C5BED53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7.1.2 Personas. </w:t>
            </w:r>
          </w:p>
          <w:p w14:paraId="2DAC5A3A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7.1.4 Ambiente para la operación de los procesos. </w:t>
            </w:r>
          </w:p>
          <w:p w14:paraId="480E2B14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7.2 Competencia. </w:t>
            </w:r>
          </w:p>
          <w:p w14:paraId="62976718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7.3 Toma de conciencia. </w:t>
            </w:r>
          </w:p>
          <w:p w14:paraId="655AF2D6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8.1 Planificación y control operacional. </w:t>
            </w:r>
          </w:p>
          <w:p w14:paraId="6D22E3E4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6E8D8E19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  <w:p w14:paraId="4791410E" w14:textId="77777777" w:rsidR="001D22FA" w:rsidRPr="008022C3" w:rsidRDefault="001D22FA" w:rsidP="001D22FA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10.2 No conformidad y acción correctiva. </w:t>
            </w:r>
          </w:p>
          <w:p w14:paraId="4FC4694F" w14:textId="2A798630" w:rsidR="00491742" w:rsidRPr="008022C3" w:rsidRDefault="001D22FA" w:rsidP="001D22FA">
            <w:pPr>
              <w:pStyle w:val="Default"/>
              <w:spacing w:line="276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10.3 Mejora continua.</w:t>
            </w:r>
          </w:p>
        </w:tc>
        <w:tc>
          <w:tcPr>
            <w:tcW w:w="763" w:type="pct"/>
            <w:vAlign w:val="center"/>
          </w:tcPr>
          <w:p w14:paraId="3D08DFE1" w14:textId="13895B69" w:rsidR="00491742" w:rsidRDefault="00364109" w:rsidP="00364109">
            <w:pPr>
              <w:pStyle w:val="TableParagraph"/>
              <w:spacing w:before="35"/>
              <w:ind w:left="185" w:right="-7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VOCAL DEL RFE</w:t>
            </w:r>
          </w:p>
        </w:tc>
        <w:tc>
          <w:tcPr>
            <w:tcW w:w="438" w:type="pct"/>
            <w:vAlign w:val="center"/>
          </w:tcPr>
          <w:p w14:paraId="18818EF6" w14:textId="6ACD474C" w:rsidR="00491742" w:rsidRDefault="00380E59" w:rsidP="00491742">
            <w:pPr>
              <w:pStyle w:val="TableParagraph"/>
              <w:spacing w:before="11" w:line="268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RCM, RTM, LRL, UCO, CCO</w:t>
            </w:r>
          </w:p>
        </w:tc>
        <w:tc>
          <w:tcPr>
            <w:tcW w:w="310" w:type="pct"/>
          </w:tcPr>
          <w:p w14:paraId="3D562D23" w14:textId="77777777" w:rsidR="00491742" w:rsidRPr="008022C3" w:rsidRDefault="00491742" w:rsidP="00491742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80E59" w:rsidRPr="008022C3" w14:paraId="0F767CFC" w14:textId="77777777" w:rsidTr="00D612CF">
        <w:trPr>
          <w:trHeight w:val="287"/>
        </w:trPr>
        <w:tc>
          <w:tcPr>
            <w:tcW w:w="435" w:type="pct"/>
            <w:vAlign w:val="center"/>
          </w:tcPr>
          <w:p w14:paraId="338B43A5" w14:textId="34ABEA39" w:rsidR="00380E59" w:rsidRDefault="00380E59" w:rsidP="00380E59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lastRenderedPageBreak/>
              <w:t>15:00 a</w:t>
            </w:r>
            <w:r w:rsidR="005A5579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color w:val="000000" w:themeColor="text1"/>
                <w:sz w:val="18"/>
                <w:szCs w:val="18"/>
              </w:rPr>
              <w:t>18:00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14:paraId="00AED8BA" w14:textId="0E47FD21" w:rsidR="00380E59" w:rsidRDefault="00380E59" w:rsidP="00380E59">
            <w:pPr>
              <w:jc w:val="center"/>
              <w:rPr>
                <w:b/>
                <w:bCs/>
                <w:sz w:val="18"/>
                <w:szCs w:val="18"/>
              </w:rPr>
            </w:pPr>
            <w:r w:rsidRPr="008022C3">
              <w:rPr>
                <w:b/>
                <w:bCs/>
                <w:sz w:val="18"/>
                <w:szCs w:val="18"/>
              </w:rPr>
              <w:t>DESEMPEÑO DE PERSONAL</w:t>
            </w:r>
          </w:p>
        </w:tc>
        <w:tc>
          <w:tcPr>
            <w:tcW w:w="1614" w:type="pct"/>
          </w:tcPr>
          <w:p w14:paraId="7793FC12" w14:textId="1EED9026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4.1 Comprensión de la organización y de su contexto. 4.2 Comprensión de las necesidades y expectativas de las partes interesadas. </w:t>
            </w:r>
          </w:p>
          <w:p w14:paraId="033A4437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4.3 Determinación del alcance del sistema de gestión de la calidad. </w:t>
            </w:r>
          </w:p>
          <w:p w14:paraId="6D57A741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4.4 Sistema de gestión de la calidad y sus procesos. </w:t>
            </w:r>
          </w:p>
          <w:p w14:paraId="56B84813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5.2.2 Comunicación de la política de la calidad. </w:t>
            </w:r>
          </w:p>
          <w:p w14:paraId="76B1DB30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5.3 Roles, responsabilidades y autoridades en la organización. </w:t>
            </w:r>
          </w:p>
          <w:p w14:paraId="2032BBEC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6.1 Acciones para abordar riesgos y oportunidades. </w:t>
            </w:r>
          </w:p>
          <w:p w14:paraId="55600D66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7.1.2 Personas. </w:t>
            </w:r>
          </w:p>
          <w:p w14:paraId="60EED287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7.2 Competencia. </w:t>
            </w:r>
          </w:p>
          <w:p w14:paraId="450F6207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7.3 Toma de conciencia. </w:t>
            </w:r>
          </w:p>
          <w:p w14:paraId="7A309057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8.1 Planificación y control operacional. </w:t>
            </w:r>
          </w:p>
          <w:p w14:paraId="341E45BA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9.1 Seguimiento, medición, análisis y evaluación. </w:t>
            </w:r>
          </w:p>
          <w:p w14:paraId="0865CE9C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10.1 Mejora. </w:t>
            </w:r>
          </w:p>
          <w:p w14:paraId="44B3E893" w14:textId="77777777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 xml:space="preserve">10.2 No conformidad y acción correctiva. </w:t>
            </w:r>
          </w:p>
          <w:p w14:paraId="4EBD0B7F" w14:textId="44EE2831" w:rsidR="00380E59" w:rsidRPr="008022C3" w:rsidRDefault="00380E59" w:rsidP="00380E59">
            <w:pPr>
              <w:pStyle w:val="Default"/>
              <w:spacing w:line="264" w:lineRule="auto"/>
              <w:rPr>
                <w:sz w:val="16"/>
                <w:szCs w:val="16"/>
              </w:rPr>
            </w:pPr>
            <w:r w:rsidRPr="008022C3">
              <w:rPr>
                <w:sz w:val="16"/>
                <w:szCs w:val="16"/>
              </w:rPr>
              <w:t>10.3 Mejora continua.</w:t>
            </w:r>
          </w:p>
        </w:tc>
        <w:tc>
          <w:tcPr>
            <w:tcW w:w="763" w:type="pct"/>
            <w:vAlign w:val="center"/>
          </w:tcPr>
          <w:p w14:paraId="78C409BC" w14:textId="77777777" w:rsidR="00380E59" w:rsidRDefault="00380E59" w:rsidP="00380E59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14:paraId="456EDC42" w14:textId="09937389" w:rsidR="00380E59" w:rsidRDefault="00380E59" w:rsidP="00380E59">
            <w:pPr>
              <w:pStyle w:val="TableParagraph"/>
              <w:spacing w:before="35"/>
              <w:ind w:left="185"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VOCAL DEL RFE</w:t>
            </w:r>
          </w:p>
        </w:tc>
        <w:tc>
          <w:tcPr>
            <w:tcW w:w="438" w:type="pct"/>
            <w:vAlign w:val="center"/>
          </w:tcPr>
          <w:p w14:paraId="3CA1B665" w14:textId="77777777" w:rsidR="00380E59" w:rsidRDefault="00380E59" w:rsidP="00380E59">
            <w:pPr>
              <w:pStyle w:val="TableParagraph"/>
              <w:spacing w:before="11" w:line="268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14:paraId="49049C1A" w14:textId="1DD2D77E" w:rsidR="00380E59" w:rsidRDefault="00380E59" w:rsidP="00380E59">
            <w:pPr>
              <w:pStyle w:val="TableParagraph"/>
              <w:spacing w:before="11" w:line="268" w:lineRule="exact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RCM, RTM, LRL, UCO, CCO</w:t>
            </w:r>
          </w:p>
        </w:tc>
        <w:tc>
          <w:tcPr>
            <w:tcW w:w="310" w:type="pct"/>
          </w:tcPr>
          <w:p w14:paraId="50E58043" w14:textId="77777777" w:rsidR="00380E59" w:rsidRPr="008022C3" w:rsidRDefault="00380E59" w:rsidP="00380E59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380E59" w:rsidRPr="008022C3" w14:paraId="29FEA31D" w14:textId="77777777" w:rsidTr="002565EE">
        <w:trPr>
          <w:trHeight w:val="287"/>
          <w:tblHeader/>
        </w:trPr>
        <w:tc>
          <w:tcPr>
            <w:tcW w:w="435" w:type="pct"/>
            <w:shd w:val="clear" w:color="auto" w:fill="940053"/>
          </w:tcPr>
          <w:p w14:paraId="22CFBF48" w14:textId="77777777" w:rsidR="00380E59" w:rsidRPr="008022C3" w:rsidRDefault="00380E59" w:rsidP="002565EE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b/>
                <w:color w:val="FFFFFF"/>
                <w:sz w:val="18"/>
                <w:szCs w:val="18"/>
              </w:rPr>
              <w:t>FECHA</w:t>
            </w:r>
          </w:p>
        </w:tc>
        <w:tc>
          <w:tcPr>
            <w:tcW w:w="4565" w:type="pct"/>
            <w:gridSpan w:val="6"/>
            <w:shd w:val="clear" w:color="auto" w:fill="940053"/>
          </w:tcPr>
          <w:p w14:paraId="16E9FF95" w14:textId="046051D1" w:rsidR="00380E59" w:rsidRPr="008022C3" w:rsidRDefault="00C86409" w:rsidP="002565EE">
            <w:pPr>
              <w:pStyle w:val="TableParagraph"/>
              <w:spacing w:before="35"/>
              <w:ind w:right="98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QUINTO DÍA </w:t>
            </w:r>
            <w:r w:rsidR="00672DFA">
              <w:rPr>
                <w:b/>
                <w:color w:val="FFFFFF"/>
                <w:sz w:val="18"/>
                <w:szCs w:val="18"/>
              </w:rPr>
              <w:t>1</w:t>
            </w:r>
            <w:r w:rsidR="00301D43">
              <w:rPr>
                <w:b/>
                <w:color w:val="FFFFFF"/>
                <w:sz w:val="18"/>
                <w:szCs w:val="18"/>
              </w:rPr>
              <w:t>3</w:t>
            </w:r>
            <w:r w:rsidR="00380E59" w:rsidRPr="008022C3">
              <w:rPr>
                <w:b/>
                <w:color w:val="FFFFFF"/>
                <w:sz w:val="18"/>
                <w:szCs w:val="18"/>
              </w:rPr>
              <w:t xml:space="preserve"> DE </w:t>
            </w:r>
            <w:r w:rsidR="00672DFA">
              <w:rPr>
                <w:b/>
                <w:color w:val="FFFFFF"/>
                <w:sz w:val="18"/>
                <w:szCs w:val="18"/>
              </w:rPr>
              <w:t>AGOSTO</w:t>
            </w:r>
            <w:r w:rsidR="002E1341">
              <w:rPr>
                <w:b/>
                <w:color w:val="FFFFFF"/>
                <w:sz w:val="18"/>
                <w:szCs w:val="18"/>
              </w:rPr>
              <w:t xml:space="preserve"> DE</w:t>
            </w:r>
            <w:r w:rsidR="00380E59">
              <w:rPr>
                <w:b/>
                <w:color w:val="FFFFFF"/>
                <w:sz w:val="18"/>
                <w:szCs w:val="18"/>
              </w:rPr>
              <w:t xml:space="preserve"> 2021</w:t>
            </w:r>
          </w:p>
        </w:tc>
      </w:tr>
      <w:tr w:rsidR="00C60656" w:rsidRPr="008022C3" w14:paraId="14D4A37E" w14:textId="77777777" w:rsidTr="00D612CF">
        <w:trPr>
          <w:trHeight w:val="287"/>
          <w:tblHeader/>
        </w:trPr>
        <w:tc>
          <w:tcPr>
            <w:tcW w:w="435" w:type="pct"/>
            <w:shd w:val="clear" w:color="auto" w:fill="auto"/>
          </w:tcPr>
          <w:p w14:paraId="38EB104E" w14:textId="5B8B736C" w:rsidR="00C60656" w:rsidRPr="008022C3" w:rsidRDefault="00C60656" w:rsidP="002565EE">
            <w:pPr>
              <w:pStyle w:val="TableParagraph"/>
              <w:spacing w:before="35"/>
              <w:ind w:right="-7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09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 a 1</w:t>
            </w:r>
            <w:r>
              <w:rPr>
                <w:b/>
                <w:color w:val="000000" w:themeColor="text1"/>
                <w:sz w:val="18"/>
                <w:szCs w:val="18"/>
              </w:rPr>
              <w:t>3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2CDD6411" w14:textId="74F07493" w:rsidR="00C60656" w:rsidRPr="008022C3" w:rsidRDefault="00C60656" w:rsidP="002565EE">
            <w:pPr>
              <w:pStyle w:val="TableParagraph"/>
              <w:spacing w:before="35"/>
              <w:ind w:right="-70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rFonts w:eastAsia="Times New Roman"/>
                <w:b/>
                <w:sz w:val="18"/>
                <w:szCs w:val="18"/>
                <w:lang w:bidi="ar-SA"/>
              </w:rPr>
              <w:t>REUNIÓN DE AUDITORES</w:t>
            </w:r>
          </w:p>
        </w:tc>
        <w:tc>
          <w:tcPr>
            <w:tcW w:w="3365" w:type="pct"/>
            <w:gridSpan w:val="5"/>
            <w:shd w:val="clear" w:color="auto" w:fill="auto"/>
            <w:vAlign w:val="center"/>
          </w:tcPr>
          <w:p w14:paraId="00D209F5" w14:textId="192ED449" w:rsidR="00C60656" w:rsidRPr="008022C3" w:rsidRDefault="00C60656" w:rsidP="002565EE">
            <w:pPr>
              <w:pStyle w:val="TableParagraph"/>
              <w:spacing w:before="35"/>
              <w:ind w:right="-70"/>
              <w:jc w:val="center"/>
              <w:rPr>
                <w:b/>
                <w:color w:val="FFFFFF"/>
                <w:sz w:val="18"/>
                <w:szCs w:val="18"/>
              </w:rPr>
            </w:pPr>
            <w:r w:rsidRPr="008022C3">
              <w:rPr>
                <w:rFonts w:eastAsia="Times New Roman"/>
                <w:b/>
                <w:sz w:val="18"/>
                <w:szCs w:val="18"/>
                <w:lang w:bidi="ar-SA"/>
              </w:rPr>
              <w:t>PARA REVISAR LISTAS DE VERIFICACIÓN Y ELABORAR EL INFORME DE AUDITORIA</w:t>
            </w:r>
          </w:p>
        </w:tc>
      </w:tr>
      <w:tr w:rsidR="00D612CF" w:rsidRPr="008022C3" w14:paraId="5E2EE33D" w14:textId="4A17D205" w:rsidTr="003F7FD4">
        <w:trPr>
          <w:trHeight w:val="287"/>
          <w:tblHeader/>
        </w:trPr>
        <w:tc>
          <w:tcPr>
            <w:tcW w:w="435" w:type="pct"/>
            <w:shd w:val="clear" w:color="auto" w:fill="auto"/>
          </w:tcPr>
          <w:p w14:paraId="5369D414" w14:textId="6A8BAA34" w:rsidR="00D612CF" w:rsidRDefault="00D612CF" w:rsidP="002565EE">
            <w:pPr>
              <w:pStyle w:val="TableParagraph"/>
              <w:spacing w:before="35"/>
              <w:ind w:right="-7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022C3">
              <w:rPr>
                <w:b/>
                <w:color w:val="000000" w:themeColor="text1"/>
                <w:sz w:val="18"/>
                <w:szCs w:val="18"/>
              </w:rPr>
              <w:t>1</w:t>
            </w:r>
            <w:r>
              <w:rPr>
                <w:b/>
                <w:color w:val="000000" w:themeColor="text1"/>
                <w:sz w:val="18"/>
                <w:szCs w:val="18"/>
              </w:rPr>
              <w:t>3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 a 1</w:t>
            </w:r>
            <w:r>
              <w:rPr>
                <w:b/>
                <w:color w:val="000000" w:themeColor="text1"/>
                <w:sz w:val="18"/>
                <w:szCs w:val="18"/>
              </w:rPr>
              <w:t>4</w:t>
            </w:r>
            <w:r w:rsidRPr="008022C3">
              <w:rPr>
                <w:b/>
                <w:color w:val="000000" w:themeColor="text1"/>
                <w:sz w:val="18"/>
                <w:szCs w:val="18"/>
              </w:rPr>
              <w:t>:00</w:t>
            </w:r>
          </w:p>
        </w:tc>
        <w:tc>
          <w:tcPr>
            <w:tcW w:w="1" w:type="pct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0B364D" w14:textId="7CB84A76" w:rsidR="00D612CF" w:rsidRPr="001734E7" w:rsidRDefault="001734E7" w:rsidP="002565EE">
            <w:pPr>
              <w:pStyle w:val="TableParagraph"/>
              <w:spacing w:before="35"/>
              <w:ind w:right="-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REUNIÓN DE CIERRE</w:t>
            </w:r>
          </w:p>
        </w:tc>
        <w:tc>
          <w:tcPr>
            <w:tcW w:w="76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C22D22" w14:textId="08285269" w:rsidR="00D612CF" w:rsidRPr="008022C3" w:rsidRDefault="00D612CF" w:rsidP="002565EE">
            <w:pPr>
              <w:pStyle w:val="TableParagraph"/>
              <w:spacing w:before="35"/>
              <w:ind w:right="-70"/>
              <w:jc w:val="center"/>
              <w:rPr>
                <w:rFonts w:eastAsia="Times New Roman"/>
                <w:b/>
                <w:sz w:val="18"/>
                <w:szCs w:val="18"/>
                <w:lang w:bidi="ar-SA"/>
              </w:rPr>
            </w:pPr>
            <w:r>
              <w:rPr>
                <w:b/>
                <w:sz w:val="20"/>
              </w:rPr>
              <w:t>REP , CAJ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shd w:val="clear" w:color="auto" w:fill="auto"/>
          </w:tcPr>
          <w:p w14:paraId="73C88799" w14:textId="77777777" w:rsidR="00D612CF" w:rsidRPr="008022C3" w:rsidRDefault="00D612CF" w:rsidP="002565EE">
            <w:pPr>
              <w:pStyle w:val="TableParagraph"/>
              <w:spacing w:before="35"/>
              <w:ind w:right="-70"/>
              <w:jc w:val="center"/>
              <w:rPr>
                <w:rFonts w:eastAsia="Times New Roman"/>
                <w:b/>
                <w:sz w:val="18"/>
                <w:szCs w:val="18"/>
                <w:lang w:bidi="ar-SA"/>
              </w:rPr>
            </w:pPr>
          </w:p>
        </w:tc>
        <w:tc>
          <w:tcPr>
            <w:tcW w:w="310" w:type="pct"/>
            <w:tcBorders>
              <w:left w:val="single" w:sz="4" w:space="0" w:color="auto"/>
            </w:tcBorders>
            <w:shd w:val="clear" w:color="auto" w:fill="auto"/>
          </w:tcPr>
          <w:p w14:paraId="0EE0D918" w14:textId="77777777" w:rsidR="00D612CF" w:rsidRPr="008022C3" w:rsidRDefault="00D612CF" w:rsidP="002565EE">
            <w:pPr>
              <w:pStyle w:val="TableParagraph"/>
              <w:spacing w:before="35"/>
              <w:ind w:right="-70"/>
              <w:jc w:val="center"/>
              <w:rPr>
                <w:rFonts w:eastAsia="Times New Roman"/>
                <w:b/>
                <w:sz w:val="18"/>
                <w:szCs w:val="18"/>
                <w:lang w:bidi="ar-SA"/>
              </w:rPr>
            </w:pPr>
          </w:p>
        </w:tc>
      </w:tr>
    </w:tbl>
    <w:p w14:paraId="5F75265E" w14:textId="77777777" w:rsidR="00E17DEF" w:rsidRPr="008022C3" w:rsidRDefault="00E17DEF"/>
    <w:p w14:paraId="658B9A5E" w14:textId="77777777" w:rsidR="007941BD" w:rsidRDefault="007941BD">
      <w:pPr>
        <w:widowControl/>
        <w:autoSpaceDE/>
        <w:autoSpaceDN/>
        <w:spacing w:after="160" w:line="259" w:lineRule="auto"/>
        <w:rPr>
          <w:b/>
          <w:sz w:val="20"/>
          <w:szCs w:val="20"/>
        </w:rPr>
        <w:sectPr w:rsidR="007941BD" w:rsidSect="00AF6201">
          <w:headerReference w:type="default" r:id="rId14"/>
          <w:headerReference w:type="first" r:id="rId15"/>
          <w:pgSz w:w="15840" w:h="12240" w:orient="landscape"/>
          <w:pgMar w:top="1701" w:right="1418" w:bottom="851" w:left="1418" w:header="709" w:footer="709" w:gutter="0"/>
          <w:cols w:space="708"/>
          <w:titlePg/>
          <w:docGrid w:linePitch="360"/>
        </w:sectPr>
      </w:pPr>
    </w:p>
    <w:p w14:paraId="2C4DD691" w14:textId="37ADEAAE" w:rsidR="00BE4553" w:rsidRPr="008022C3" w:rsidRDefault="00BE4553">
      <w:pPr>
        <w:widowControl/>
        <w:autoSpaceDE/>
        <w:autoSpaceDN/>
        <w:spacing w:after="160" w:line="259" w:lineRule="auto"/>
        <w:rPr>
          <w:b/>
          <w:sz w:val="20"/>
          <w:szCs w:val="20"/>
        </w:rPr>
      </w:pPr>
    </w:p>
    <w:p w14:paraId="0713197A" w14:textId="77777777" w:rsidR="004E5EF8" w:rsidRPr="008022C3" w:rsidRDefault="004E5EF8">
      <w:pPr>
        <w:rPr>
          <w:b/>
          <w:sz w:val="20"/>
          <w:szCs w:val="20"/>
        </w:rPr>
      </w:pPr>
    </w:p>
    <w:p w14:paraId="412D3A2A" w14:textId="77777777" w:rsidR="004E5EF8" w:rsidRPr="008022C3" w:rsidRDefault="004E5EF8" w:rsidP="0015423E">
      <w:pPr>
        <w:pStyle w:val="Textoindependiente"/>
        <w:spacing w:before="93"/>
        <w:jc w:val="center"/>
      </w:pPr>
      <w:r w:rsidRPr="008022C3">
        <w:t xml:space="preserve">En caso de tener duda o de necesitar aclaraciones al respecto, </w:t>
      </w:r>
      <w:r w:rsidR="00A63675" w:rsidRPr="008022C3">
        <w:t>me</w:t>
      </w:r>
      <w:r w:rsidRPr="008022C3">
        <w:t xml:space="preserve"> reite</w:t>
      </w:r>
      <w:r w:rsidR="00A63675" w:rsidRPr="008022C3">
        <w:t>ro</w:t>
      </w:r>
      <w:r w:rsidRPr="008022C3">
        <w:t xml:space="preserve"> a sus órdenes</w:t>
      </w:r>
    </w:p>
    <w:p w14:paraId="7F1D2DA7" w14:textId="77777777" w:rsidR="004E5EF8" w:rsidRPr="008022C3" w:rsidRDefault="004E5EF8" w:rsidP="004E5EF8">
      <w:pPr>
        <w:spacing w:before="3" w:after="1"/>
        <w:rPr>
          <w:b/>
          <w:sz w:val="20"/>
        </w:rPr>
      </w:pP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106"/>
        <w:gridCol w:w="3686"/>
      </w:tblGrid>
      <w:tr w:rsidR="002A1BE3" w:rsidRPr="008022C3" w14:paraId="1AD65D8B" w14:textId="77777777" w:rsidTr="006E061A">
        <w:trPr>
          <w:trHeight w:val="1020"/>
          <w:jc w:val="center"/>
        </w:trPr>
        <w:tc>
          <w:tcPr>
            <w:tcW w:w="4106" w:type="dxa"/>
            <w:vAlign w:val="center"/>
          </w:tcPr>
          <w:p w14:paraId="1D6D5C0D" w14:textId="20E11DEA" w:rsidR="002A1BE3" w:rsidRPr="008022C3" w:rsidRDefault="006E061A" w:rsidP="00BE4308">
            <w:pPr>
              <w:pStyle w:val="TableParagraph"/>
              <w:spacing w:before="11" w:line="26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Lic. </w:t>
            </w:r>
            <w:r w:rsidR="00BE4308" w:rsidRPr="008022C3">
              <w:rPr>
                <w:sz w:val="20"/>
              </w:rPr>
              <w:t>Rocío Guadalupe Espino Plascencia</w:t>
            </w:r>
          </w:p>
        </w:tc>
        <w:tc>
          <w:tcPr>
            <w:tcW w:w="3686" w:type="dxa"/>
            <w:vAlign w:val="center"/>
          </w:tcPr>
          <w:p w14:paraId="07712648" w14:textId="7E2F7E89" w:rsidR="002A1BE3" w:rsidRPr="008022C3" w:rsidRDefault="002A1BE3" w:rsidP="002A1BE3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</w:tc>
      </w:tr>
      <w:tr w:rsidR="002A1BE3" w:rsidRPr="008022C3" w14:paraId="4A38263A" w14:textId="77777777" w:rsidTr="006E061A">
        <w:trPr>
          <w:trHeight w:val="1020"/>
          <w:jc w:val="center"/>
        </w:trPr>
        <w:tc>
          <w:tcPr>
            <w:tcW w:w="4106" w:type="dxa"/>
            <w:vAlign w:val="center"/>
          </w:tcPr>
          <w:p w14:paraId="2CCF589E" w14:textId="13E5C3B4" w:rsidR="002A1BE3" w:rsidRPr="008022C3" w:rsidRDefault="006E061A" w:rsidP="00BE4308">
            <w:pPr>
              <w:pStyle w:val="TableParagraph"/>
              <w:spacing w:before="11" w:line="26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Ing. </w:t>
            </w:r>
            <w:r w:rsidR="00BE4308" w:rsidRPr="008022C3">
              <w:rPr>
                <w:sz w:val="20"/>
              </w:rPr>
              <w:t>Carlos Alberto Arciniega Jaime</w:t>
            </w:r>
          </w:p>
        </w:tc>
        <w:tc>
          <w:tcPr>
            <w:tcW w:w="3686" w:type="dxa"/>
            <w:vAlign w:val="center"/>
          </w:tcPr>
          <w:p w14:paraId="298764F0" w14:textId="77777777" w:rsidR="002A1BE3" w:rsidRPr="008022C3" w:rsidRDefault="002A1BE3" w:rsidP="002A1BE3">
            <w:pPr>
              <w:pStyle w:val="TableParagraph"/>
              <w:spacing w:line="209" w:lineRule="exact"/>
              <w:jc w:val="center"/>
              <w:rPr>
                <w:b/>
                <w:sz w:val="20"/>
              </w:rPr>
            </w:pPr>
          </w:p>
        </w:tc>
      </w:tr>
      <w:tr w:rsidR="004E5EF8" w:rsidRPr="008022C3" w14:paraId="46AD8EFD" w14:textId="77777777" w:rsidTr="006E061A">
        <w:trPr>
          <w:trHeight w:val="567"/>
          <w:jc w:val="center"/>
        </w:trPr>
        <w:tc>
          <w:tcPr>
            <w:tcW w:w="7792" w:type="dxa"/>
            <w:gridSpan w:val="2"/>
            <w:shd w:val="clear" w:color="auto" w:fill="940053"/>
            <w:vAlign w:val="center"/>
          </w:tcPr>
          <w:p w14:paraId="057DD052" w14:textId="77777777" w:rsidR="004E5EF8" w:rsidRPr="008022C3" w:rsidRDefault="004E5EF8" w:rsidP="006E061A">
            <w:pPr>
              <w:pStyle w:val="TableParagraph"/>
              <w:spacing w:line="212" w:lineRule="exact"/>
              <w:ind w:left="2657" w:right="2652"/>
              <w:jc w:val="center"/>
              <w:rPr>
                <w:b/>
                <w:sz w:val="20"/>
              </w:rPr>
            </w:pPr>
            <w:r w:rsidRPr="008022C3">
              <w:rPr>
                <w:b/>
                <w:color w:val="FFFFFF"/>
                <w:sz w:val="20"/>
              </w:rPr>
              <w:t>AUDITOR LÍDE</w:t>
            </w:r>
            <w:r w:rsidR="00A63675" w:rsidRPr="008022C3">
              <w:rPr>
                <w:b/>
                <w:color w:val="FFFFFF"/>
                <w:sz w:val="20"/>
              </w:rPr>
              <w:t>R</w:t>
            </w:r>
          </w:p>
        </w:tc>
      </w:tr>
    </w:tbl>
    <w:p w14:paraId="0B535867" w14:textId="77777777" w:rsidR="004E5EF8" w:rsidRPr="008022C3" w:rsidRDefault="004E5EF8" w:rsidP="004E5EF8"/>
    <w:p w14:paraId="17732EC1" w14:textId="77777777" w:rsidR="004E5EF8" w:rsidRPr="008022C3" w:rsidRDefault="004E5EF8">
      <w:pPr>
        <w:rPr>
          <w:b/>
          <w:sz w:val="20"/>
          <w:szCs w:val="20"/>
        </w:rPr>
      </w:pPr>
    </w:p>
    <w:sectPr w:rsidR="004E5EF8" w:rsidRPr="008022C3" w:rsidSect="005A5579">
      <w:headerReference w:type="first" r:id="rId16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A90A7" w14:textId="77777777" w:rsidR="00585E2D" w:rsidRDefault="00585E2D" w:rsidP="00B9484D">
      <w:r>
        <w:separator/>
      </w:r>
    </w:p>
  </w:endnote>
  <w:endnote w:type="continuationSeparator" w:id="0">
    <w:p w14:paraId="4365E648" w14:textId="77777777" w:rsidR="00585E2D" w:rsidRDefault="00585E2D" w:rsidP="00B94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6D34B" w14:textId="723FE537" w:rsidR="00F13BF4" w:rsidRPr="00CD0BA5" w:rsidRDefault="00F13BF4" w:rsidP="00CD0BA5">
    <w:pPr>
      <w:pStyle w:val="Piedepgina"/>
      <w:jc w:val="right"/>
      <w:rPr>
        <w:color w:val="000000" w:themeColor="text1"/>
        <w:sz w:val="16"/>
        <w:szCs w:val="16"/>
      </w:rPr>
    </w:pPr>
    <w:r w:rsidRPr="00CD0BA5">
      <w:rPr>
        <w:color w:val="000000" w:themeColor="text1"/>
        <w:sz w:val="16"/>
        <w:szCs w:val="16"/>
        <w:lang w:val="es-ES"/>
      </w:rPr>
      <w:t xml:space="preserve">Página </w:t>
    </w:r>
    <w:r w:rsidRPr="00CD0BA5">
      <w:rPr>
        <w:color w:val="000000" w:themeColor="text1"/>
        <w:sz w:val="16"/>
        <w:szCs w:val="16"/>
      </w:rPr>
      <w:fldChar w:fldCharType="begin"/>
    </w:r>
    <w:r w:rsidRPr="00CD0BA5">
      <w:rPr>
        <w:color w:val="000000" w:themeColor="text1"/>
        <w:sz w:val="16"/>
        <w:szCs w:val="16"/>
      </w:rPr>
      <w:instrText>PAGE  \* Arabic  \* MERGEFORMAT</w:instrText>
    </w:r>
    <w:r w:rsidRPr="00CD0BA5">
      <w:rPr>
        <w:color w:val="000000" w:themeColor="text1"/>
        <w:sz w:val="16"/>
        <w:szCs w:val="16"/>
      </w:rPr>
      <w:fldChar w:fldCharType="separate"/>
    </w:r>
    <w:r w:rsidR="00BD680A" w:rsidRPr="00BD680A">
      <w:rPr>
        <w:noProof/>
        <w:color w:val="000000" w:themeColor="text1"/>
        <w:sz w:val="16"/>
        <w:szCs w:val="16"/>
        <w:lang w:val="es-ES"/>
      </w:rPr>
      <w:t>7</w:t>
    </w:r>
    <w:r w:rsidRPr="00CD0BA5">
      <w:rPr>
        <w:color w:val="000000" w:themeColor="text1"/>
        <w:sz w:val="16"/>
        <w:szCs w:val="16"/>
      </w:rPr>
      <w:fldChar w:fldCharType="end"/>
    </w:r>
    <w:r w:rsidRPr="00CD0BA5">
      <w:rPr>
        <w:color w:val="000000" w:themeColor="text1"/>
        <w:sz w:val="16"/>
        <w:szCs w:val="16"/>
        <w:lang w:val="es-ES"/>
      </w:rPr>
      <w:t xml:space="preserve"> de </w:t>
    </w:r>
    <w:r w:rsidRPr="00CD0BA5">
      <w:rPr>
        <w:color w:val="000000" w:themeColor="text1"/>
        <w:sz w:val="16"/>
        <w:szCs w:val="16"/>
      </w:rPr>
      <w:fldChar w:fldCharType="begin"/>
    </w:r>
    <w:r w:rsidRPr="00CD0BA5">
      <w:rPr>
        <w:color w:val="000000" w:themeColor="text1"/>
        <w:sz w:val="16"/>
        <w:szCs w:val="16"/>
      </w:rPr>
      <w:instrText>NUMPAGES  \* Arabic  \* MERGEFORMAT</w:instrText>
    </w:r>
    <w:r w:rsidRPr="00CD0BA5">
      <w:rPr>
        <w:color w:val="000000" w:themeColor="text1"/>
        <w:sz w:val="16"/>
        <w:szCs w:val="16"/>
      </w:rPr>
      <w:fldChar w:fldCharType="separate"/>
    </w:r>
    <w:r w:rsidR="00BD680A" w:rsidRPr="00BD680A">
      <w:rPr>
        <w:noProof/>
        <w:color w:val="000000" w:themeColor="text1"/>
        <w:sz w:val="16"/>
        <w:szCs w:val="16"/>
        <w:lang w:val="es-ES"/>
      </w:rPr>
      <w:t>9</w:t>
    </w:r>
    <w:r w:rsidRPr="00CD0BA5">
      <w:rPr>
        <w:color w:val="000000" w:themeColor="text1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C5677" w14:textId="0C6D4783" w:rsidR="00F13BF4" w:rsidRPr="0097541A" w:rsidRDefault="00F13BF4" w:rsidP="0097541A">
    <w:pPr>
      <w:pStyle w:val="Piedepgina"/>
      <w:jc w:val="right"/>
      <w:rPr>
        <w:color w:val="000000" w:themeColor="text1"/>
        <w:sz w:val="16"/>
        <w:szCs w:val="16"/>
      </w:rPr>
    </w:pPr>
    <w:r w:rsidRPr="0097541A">
      <w:rPr>
        <w:color w:val="000000" w:themeColor="text1"/>
        <w:sz w:val="16"/>
        <w:szCs w:val="16"/>
        <w:lang w:val="es-ES"/>
      </w:rPr>
      <w:t xml:space="preserve">Página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PAGE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 w:rsidR="00BD680A" w:rsidRPr="00BD680A">
      <w:rPr>
        <w:noProof/>
        <w:color w:val="000000" w:themeColor="text1"/>
        <w:sz w:val="16"/>
        <w:szCs w:val="16"/>
        <w:lang w:val="es-ES"/>
      </w:rPr>
      <w:t>9</w:t>
    </w:r>
    <w:r w:rsidRPr="0097541A">
      <w:rPr>
        <w:color w:val="000000" w:themeColor="text1"/>
        <w:sz w:val="16"/>
        <w:szCs w:val="16"/>
      </w:rPr>
      <w:fldChar w:fldCharType="end"/>
    </w:r>
    <w:r w:rsidRPr="0097541A">
      <w:rPr>
        <w:color w:val="000000" w:themeColor="text1"/>
        <w:sz w:val="16"/>
        <w:szCs w:val="16"/>
        <w:lang w:val="es-ES"/>
      </w:rPr>
      <w:t xml:space="preserve"> de </w:t>
    </w:r>
    <w:r w:rsidRPr="0097541A">
      <w:rPr>
        <w:color w:val="000000" w:themeColor="text1"/>
        <w:sz w:val="16"/>
        <w:szCs w:val="16"/>
      </w:rPr>
      <w:fldChar w:fldCharType="begin"/>
    </w:r>
    <w:r w:rsidRPr="0097541A">
      <w:rPr>
        <w:color w:val="000000" w:themeColor="text1"/>
        <w:sz w:val="16"/>
        <w:szCs w:val="16"/>
      </w:rPr>
      <w:instrText>NUMPAGES  \* Arabic  \* MERGEFORMAT</w:instrText>
    </w:r>
    <w:r w:rsidRPr="0097541A">
      <w:rPr>
        <w:color w:val="000000" w:themeColor="text1"/>
        <w:sz w:val="16"/>
        <w:szCs w:val="16"/>
      </w:rPr>
      <w:fldChar w:fldCharType="separate"/>
    </w:r>
    <w:r w:rsidR="00BD680A" w:rsidRPr="00BD680A">
      <w:rPr>
        <w:noProof/>
        <w:color w:val="000000" w:themeColor="text1"/>
        <w:sz w:val="16"/>
        <w:szCs w:val="16"/>
        <w:lang w:val="es-ES"/>
      </w:rPr>
      <w:t>9</w:t>
    </w:r>
    <w:r w:rsidRPr="0097541A">
      <w:rPr>
        <w:color w:val="000000" w:themeColor="text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0558E" w14:textId="77777777" w:rsidR="00585E2D" w:rsidRDefault="00585E2D" w:rsidP="00B9484D">
      <w:r>
        <w:separator/>
      </w:r>
    </w:p>
  </w:footnote>
  <w:footnote w:type="continuationSeparator" w:id="0">
    <w:p w14:paraId="3087F4EE" w14:textId="77777777" w:rsidR="00585E2D" w:rsidRDefault="00585E2D" w:rsidP="00B94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400" w:firstRow="0" w:lastRow="0" w:firstColumn="0" w:lastColumn="0" w:noHBand="0" w:noVBand="1"/>
    </w:tblPr>
    <w:tblGrid>
      <w:gridCol w:w="1910"/>
      <w:gridCol w:w="4765"/>
      <w:gridCol w:w="2143"/>
    </w:tblGrid>
    <w:tr w:rsidR="00F13BF4" w:rsidRPr="00475C81" w14:paraId="79302915" w14:textId="77777777" w:rsidTr="002E13BE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8D55298" w14:textId="77777777" w:rsidR="00F13BF4" w:rsidRPr="00475C81" w:rsidRDefault="00F13BF4" w:rsidP="00577E61">
          <w:pPr>
            <w:jc w:val="center"/>
            <w:rPr>
              <w:rFonts w:eastAsia="Times New Roman"/>
            </w:rPr>
          </w:pPr>
          <w:bookmarkStart w:id="1" w:name="_Hlk51781095"/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3D5D51C0" wp14:editId="4016022D">
                <wp:extent cx="1085850" cy="647700"/>
                <wp:effectExtent l="0" t="0" r="0" b="0"/>
                <wp:docPr id="4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83E18A" w14:textId="77777777" w:rsidR="00AF6201" w:rsidRDefault="00F13BF4" w:rsidP="00577E61">
          <w:pPr>
            <w:jc w:val="center"/>
            <w:rPr>
              <w:b/>
              <w:color w:val="000000"/>
            </w:rPr>
          </w:pPr>
          <w:r w:rsidRPr="00475C81">
            <w:rPr>
              <w:b/>
              <w:color w:val="000000"/>
            </w:rPr>
            <w:t xml:space="preserve">INSTITUTO </w:t>
          </w:r>
          <w:r>
            <w:rPr>
              <w:b/>
              <w:color w:val="000000"/>
            </w:rPr>
            <w:t xml:space="preserve">NACIONAL ELECTORAL </w:t>
          </w:r>
        </w:p>
        <w:p w14:paraId="6D9D6C6B" w14:textId="77777777" w:rsidR="00AF6201" w:rsidRDefault="00F13BF4" w:rsidP="00577E61">
          <w:pP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J</w:t>
          </w:r>
          <w:r w:rsidR="00AF6201">
            <w:rPr>
              <w:b/>
              <w:color w:val="000000"/>
            </w:rPr>
            <w:t xml:space="preserve">UNTA </w:t>
          </w:r>
          <w:r>
            <w:rPr>
              <w:b/>
              <w:color w:val="000000"/>
            </w:rPr>
            <w:t>L</w:t>
          </w:r>
          <w:r w:rsidR="00AF6201">
            <w:rPr>
              <w:b/>
              <w:color w:val="000000"/>
            </w:rPr>
            <w:t xml:space="preserve">OCAL </w:t>
          </w:r>
          <w:r>
            <w:rPr>
              <w:b/>
              <w:color w:val="000000"/>
            </w:rPr>
            <w:t>E</w:t>
          </w:r>
          <w:r w:rsidR="00AF6201">
            <w:rPr>
              <w:b/>
              <w:color w:val="000000"/>
            </w:rPr>
            <w:t>JECUTIVA</w:t>
          </w:r>
        </w:p>
        <w:p w14:paraId="6ACE58B3" w14:textId="6282DA1B" w:rsidR="00F13BF4" w:rsidRPr="00475C81" w:rsidRDefault="004B3E84" w:rsidP="00577E61">
          <w:pPr>
            <w:jc w:val="center"/>
          </w:pPr>
          <w:r>
            <w:rPr>
              <w:b/>
              <w:color w:val="000000"/>
            </w:rPr>
            <w:t>NAYARIT</w:t>
          </w:r>
        </w:p>
        <w:p w14:paraId="092DAFCF" w14:textId="77777777" w:rsidR="00F13BF4" w:rsidRPr="00475C81" w:rsidRDefault="00F13BF4" w:rsidP="00577E61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8BE5784" w14:textId="77777777" w:rsidR="00F13BF4" w:rsidRPr="00475C81" w:rsidRDefault="00F13BF4" w:rsidP="00577E61">
          <w:pPr>
            <w:jc w:val="center"/>
          </w:pPr>
          <w:r w:rsidRPr="00475C81">
            <w:t>Versión: 0</w:t>
          </w:r>
        </w:p>
      </w:tc>
    </w:tr>
    <w:tr w:rsidR="00F13BF4" w:rsidRPr="00475C81" w14:paraId="7AE0E4BE" w14:textId="77777777" w:rsidTr="002E13BE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7A50B6E" w14:textId="77777777" w:rsidR="00F13BF4" w:rsidRPr="00475C81" w:rsidRDefault="00F13BF4" w:rsidP="00577E6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1B45E18" w14:textId="77777777" w:rsidR="00F13BF4" w:rsidRPr="00475C81" w:rsidRDefault="00F13BF4" w:rsidP="00577E61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F8A7E1C" w14:textId="77777777" w:rsidR="00F13BF4" w:rsidRPr="00475C81" w:rsidRDefault="00F13BF4" w:rsidP="00577E61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1F14C547" w14:textId="22790CB1" w:rsidR="00F13BF4" w:rsidRPr="00475C81" w:rsidRDefault="00FD2C01" w:rsidP="00577E61">
          <w:pPr>
            <w:jc w:val="center"/>
          </w:pPr>
          <w:r>
            <w:rPr>
              <w:color w:val="000000"/>
            </w:rPr>
            <w:t>06/03</w:t>
          </w:r>
          <w:r w:rsidR="00F84072">
            <w:rPr>
              <w:color w:val="000000"/>
            </w:rPr>
            <w:t>/2021</w:t>
          </w:r>
        </w:p>
      </w:tc>
    </w:tr>
    <w:bookmarkEnd w:id="1"/>
  </w:tbl>
  <w:p w14:paraId="20B456D2" w14:textId="77777777" w:rsidR="00F13BF4" w:rsidRDefault="00F13B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400" w:firstRow="0" w:lastRow="0" w:firstColumn="0" w:lastColumn="0" w:noHBand="0" w:noVBand="1"/>
    </w:tblPr>
    <w:tblGrid>
      <w:gridCol w:w="2812"/>
      <w:gridCol w:w="7017"/>
      <w:gridCol w:w="3155"/>
    </w:tblGrid>
    <w:tr w:rsidR="007941BD" w:rsidRPr="00475C81" w14:paraId="6CEBA019" w14:textId="77777777" w:rsidTr="002E13BE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F5E57FE" w14:textId="77777777" w:rsidR="007941BD" w:rsidRPr="00475C81" w:rsidRDefault="007941BD" w:rsidP="00577E61">
          <w:pPr>
            <w:jc w:val="center"/>
            <w:rPr>
              <w:rFonts w:eastAsia="Times New Roman"/>
            </w:rPr>
          </w:pPr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2AB2BEF6" wp14:editId="2654B09F">
                <wp:extent cx="1085850" cy="647700"/>
                <wp:effectExtent l="0" t="0" r="0" b="0"/>
                <wp:docPr id="3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60DE19F" w14:textId="77777777" w:rsidR="00AF6201" w:rsidRDefault="007941BD" w:rsidP="00577E61">
          <w:pPr>
            <w:jc w:val="center"/>
            <w:rPr>
              <w:b/>
              <w:color w:val="000000"/>
            </w:rPr>
          </w:pPr>
          <w:r w:rsidRPr="00475C81">
            <w:rPr>
              <w:b/>
              <w:color w:val="000000"/>
            </w:rPr>
            <w:t xml:space="preserve">INSTITUTO </w:t>
          </w:r>
          <w:r>
            <w:rPr>
              <w:b/>
              <w:color w:val="000000"/>
            </w:rPr>
            <w:t xml:space="preserve">NACIONAL ELECTORAL </w:t>
          </w:r>
        </w:p>
        <w:p w14:paraId="20FC9F29" w14:textId="77777777" w:rsidR="00AF6201" w:rsidRDefault="007941BD" w:rsidP="00577E61">
          <w:pP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J</w:t>
          </w:r>
          <w:r w:rsidR="00AF6201">
            <w:rPr>
              <w:b/>
              <w:color w:val="000000"/>
            </w:rPr>
            <w:t xml:space="preserve">UNTA </w:t>
          </w:r>
          <w:r>
            <w:rPr>
              <w:b/>
              <w:color w:val="000000"/>
            </w:rPr>
            <w:t>L</w:t>
          </w:r>
          <w:r w:rsidR="00AF6201">
            <w:rPr>
              <w:b/>
              <w:color w:val="000000"/>
            </w:rPr>
            <w:t xml:space="preserve">OCAL </w:t>
          </w:r>
          <w:r>
            <w:rPr>
              <w:b/>
              <w:color w:val="000000"/>
            </w:rPr>
            <w:t>E</w:t>
          </w:r>
          <w:r w:rsidR="00AF6201">
            <w:rPr>
              <w:b/>
              <w:color w:val="000000"/>
            </w:rPr>
            <w:t xml:space="preserve">EJECUTA </w:t>
          </w:r>
        </w:p>
        <w:p w14:paraId="4162A3C2" w14:textId="1672B573" w:rsidR="007941BD" w:rsidRPr="00475C81" w:rsidRDefault="007941BD" w:rsidP="00577E61">
          <w:pPr>
            <w:jc w:val="center"/>
          </w:pPr>
          <w:r>
            <w:rPr>
              <w:b/>
              <w:color w:val="000000"/>
            </w:rPr>
            <w:t>NAYARIT</w:t>
          </w:r>
        </w:p>
        <w:p w14:paraId="00312651" w14:textId="77777777" w:rsidR="007941BD" w:rsidRPr="00475C81" w:rsidRDefault="007941BD" w:rsidP="00577E61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897A6EC" w14:textId="77777777" w:rsidR="007941BD" w:rsidRPr="00475C81" w:rsidRDefault="007941BD" w:rsidP="00577E61">
          <w:pPr>
            <w:jc w:val="center"/>
          </w:pPr>
          <w:r w:rsidRPr="00475C81">
            <w:t>Versión: 0</w:t>
          </w:r>
        </w:p>
      </w:tc>
    </w:tr>
    <w:tr w:rsidR="007941BD" w:rsidRPr="00475C81" w14:paraId="665FC564" w14:textId="77777777" w:rsidTr="002E13BE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669CAC2" w14:textId="77777777" w:rsidR="007941BD" w:rsidRPr="00475C81" w:rsidRDefault="007941BD" w:rsidP="00577E6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39428B4" w14:textId="281DBC09" w:rsidR="007941BD" w:rsidRPr="00475C81" w:rsidRDefault="007941BD" w:rsidP="00577E61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5EA4C05" w14:textId="77777777" w:rsidR="007941BD" w:rsidRPr="00475C81" w:rsidRDefault="007941BD" w:rsidP="00577E61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2873325C" w14:textId="6629E1F7" w:rsidR="007941BD" w:rsidRPr="00475C81" w:rsidRDefault="00DA489E" w:rsidP="00DA489E">
          <w:pPr>
            <w:jc w:val="center"/>
          </w:pPr>
          <w:r>
            <w:rPr>
              <w:color w:val="000000"/>
            </w:rPr>
            <w:t>06</w:t>
          </w:r>
          <w:r w:rsidR="00A1625F">
            <w:rPr>
              <w:color w:val="000000"/>
            </w:rPr>
            <w:t>/0</w:t>
          </w:r>
          <w:r>
            <w:rPr>
              <w:color w:val="000000"/>
            </w:rPr>
            <w:t>3</w:t>
          </w:r>
          <w:r w:rsidR="00A1625F">
            <w:rPr>
              <w:color w:val="000000"/>
            </w:rPr>
            <w:t>/2021</w:t>
          </w:r>
        </w:p>
      </w:tc>
    </w:tr>
  </w:tbl>
  <w:p w14:paraId="03248298" w14:textId="77777777" w:rsidR="007941BD" w:rsidRDefault="007941B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400" w:firstRow="0" w:lastRow="0" w:firstColumn="0" w:lastColumn="0" w:noHBand="0" w:noVBand="1"/>
    </w:tblPr>
    <w:tblGrid>
      <w:gridCol w:w="2812"/>
      <w:gridCol w:w="7017"/>
      <w:gridCol w:w="3155"/>
    </w:tblGrid>
    <w:tr w:rsidR="007941BD" w:rsidRPr="00475C81" w14:paraId="00935AA1" w14:textId="77777777" w:rsidTr="00780C74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2FB2A9F" w14:textId="77777777" w:rsidR="007941BD" w:rsidRPr="00475C81" w:rsidRDefault="007941BD" w:rsidP="007941BD">
          <w:pPr>
            <w:jc w:val="center"/>
            <w:rPr>
              <w:rFonts w:eastAsia="Times New Roman"/>
            </w:rPr>
          </w:pPr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2B50CA0E" wp14:editId="556450F4">
                <wp:extent cx="1085850" cy="647700"/>
                <wp:effectExtent l="0" t="0" r="0" b="0"/>
                <wp:docPr id="2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89EC38A" w14:textId="77777777" w:rsidR="007941BD" w:rsidRPr="00475C81" w:rsidRDefault="007941BD" w:rsidP="007941BD">
          <w:pPr>
            <w:jc w:val="center"/>
          </w:pPr>
          <w:r w:rsidRPr="00475C81">
            <w:rPr>
              <w:b/>
              <w:color w:val="000000"/>
            </w:rPr>
            <w:t xml:space="preserve">INSTITUTO </w:t>
          </w:r>
          <w:r>
            <w:rPr>
              <w:b/>
              <w:color w:val="000000"/>
            </w:rPr>
            <w:t>NACIONAL ELECTORAL JLE NAYARIT</w:t>
          </w:r>
        </w:p>
        <w:p w14:paraId="7DC084A9" w14:textId="77777777" w:rsidR="007941BD" w:rsidRPr="00475C81" w:rsidRDefault="007941BD" w:rsidP="007941BD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DAE3E28" w14:textId="77777777" w:rsidR="007941BD" w:rsidRPr="00475C81" w:rsidRDefault="007941BD" w:rsidP="007941BD">
          <w:pPr>
            <w:jc w:val="center"/>
          </w:pPr>
          <w:r w:rsidRPr="00475C81">
            <w:t>Versión: 0</w:t>
          </w:r>
        </w:p>
      </w:tc>
    </w:tr>
    <w:tr w:rsidR="007941BD" w:rsidRPr="00475C81" w14:paraId="5DE813E9" w14:textId="77777777" w:rsidTr="00780C74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0087AA7" w14:textId="77777777" w:rsidR="007941BD" w:rsidRPr="00475C81" w:rsidRDefault="007941BD" w:rsidP="007941B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05619EE" w14:textId="77777777" w:rsidR="007941BD" w:rsidRPr="00475C81" w:rsidRDefault="007941BD" w:rsidP="007941BD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22DACD2" w14:textId="77777777" w:rsidR="007941BD" w:rsidRPr="00475C81" w:rsidRDefault="007941BD" w:rsidP="007941BD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7D4BBEEA" w14:textId="567E2D38" w:rsidR="007941BD" w:rsidRPr="00475C81" w:rsidRDefault="00CF0E3F" w:rsidP="007941BD">
          <w:pPr>
            <w:jc w:val="center"/>
          </w:pPr>
          <w:r>
            <w:rPr>
              <w:color w:val="000000"/>
            </w:rPr>
            <w:t>06/03</w:t>
          </w:r>
          <w:r w:rsidR="00DB6A45">
            <w:rPr>
              <w:color w:val="000000"/>
            </w:rPr>
            <w:t>/2021</w:t>
          </w:r>
        </w:p>
      </w:tc>
    </w:tr>
  </w:tbl>
  <w:p w14:paraId="4419D941" w14:textId="77777777" w:rsidR="007941BD" w:rsidRDefault="007941B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400" w:firstRow="0" w:lastRow="0" w:firstColumn="0" w:lastColumn="0" w:noHBand="0" w:noVBand="1"/>
    </w:tblPr>
    <w:tblGrid>
      <w:gridCol w:w="2033"/>
      <w:gridCol w:w="5071"/>
      <w:gridCol w:w="2280"/>
    </w:tblGrid>
    <w:tr w:rsidR="007941BD" w:rsidRPr="00475C81" w14:paraId="4E85B4F8" w14:textId="77777777" w:rsidTr="00780C74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123F722" w14:textId="77777777" w:rsidR="007941BD" w:rsidRPr="00475C81" w:rsidRDefault="007941BD" w:rsidP="007941BD">
          <w:pPr>
            <w:jc w:val="center"/>
            <w:rPr>
              <w:rFonts w:eastAsia="Times New Roman"/>
            </w:rPr>
          </w:pPr>
          <w:r w:rsidRPr="00475C81">
            <w:rPr>
              <w:rFonts w:eastAsia="Arial Narrow"/>
              <w:noProof/>
              <w:color w:val="000000"/>
              <w:lang w:bidi="ar-SA"/>
            </w:rPr>
            <w:drawing>
              <wp:inline distT="0" distB="0" distL="0" distR="0" wp14:anchorId="32985224" wp14:editId="1893F224">
                <wp:extent cx="1085850" cy="647700"/>
                <wp:effectExtent l="0" t="0" r="0" b="0"/>
                <wp:docPr id="1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BCCB2E3" w14:textId="77777777" w:rsidR="007941BD" w:rsidRPr="00475C81" w:rsidRDefault="007941BD" w:rsidP="007941BD">
          <w:pPr>
            <w:jc w:val="center"/>
          </w:pPr>
          <w:r w:rsidRPr="00475C81">
            <w:rPr>
              <w:b/>
              <w:color w:val="000000"/>
            </w:rPr>
            <w:t xml:space="preserve">INSTITUTO </w:t>
          </w:r>
          <w:r>
            <w:rPr>
              <w:b/>
              <w:color w:val="000000"/>
            </w:rPr>
            <w:t>NACIONAL ELECTORAL JLE NAYARIT</w:t>
          </w:r>
        </w:p>
        <w:p w14:paraId="16F778A6" w14:textId="77777777" w:rsidR="007941BD" w:rsidRPr="00475C81" w:rsidRDefault="007941BD" w:rsidP="007941BD">
          <w:pPr>
            <w:ind w:left="360" w:hanging="360"/>
            <w:jc w:val="center"/>
          </w:pPr>
          <w:r w:rsidRPr="00475C81">
            <w:rPr>
              <w:b/>
              <w:color w:val="00000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EDC250A" w14:textId="77777777" w:rsidR="007941BD" w:rsidRPr="00475C81" w:rsidRDefault="007941BD" w:rsidP="007941BD">
          <w:pPr>
            <w:jc w:val="center"/>
          </w:pPr>
          <w:r w:rsidRPr="00475C81">
            <w:t>Versión: 0</w:t>
          </w:r>
        </w:p>
      </w:tc>
    </w:tr>
    <w:tr w:rsidR="007941BD" w:rsidRPr="00475C81" w14:paraId="590F14A8" w14:textId="77777777" w:rsidTr="00780C74">
      <w:trPr>
        <w:trHeight w:val="40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A7C5ABE" w14:textId="77777777" w:rsidR="007941BD" w:rsidRPr="00475C81" w:rsidRDefault="007941BD" w:rsidP="007941B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Times New Roman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FB22443" w14:textId="77777777" w:rsidR="007941BD" w:rsidRPr="00475C81" w:rsidRDefault="007941BD" w:rsidP="007941BD">
          <w:pPr>
            <w:spacing w:line="276" w:lineRule="auto"/>
            <w:ind w:left="720" w:hanging="360"/>
            <w:jc w:val="center"/>
            <w:rPr>
              <w:b/>
              <w:sz w:val="48"/>
              <w:szCs w:val="48"/>
            </w:rPr>
          </w:pPr>
          <w:r>
            <w:rPr>
              <w:b/>
            </w:rPr>
            <w:t>PLAN DE AUDITORIA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025CDEB" w14:textId="77777777" w:rsidR="007941BD" w:rsidRPr="00475C81" w:rsidRDefault="007941BD" w:rsidP="007941BD">
          <w:pPr>
            <w:jc w:val="center"/>
            <w:rPr>
              <w:color w:val="000000"/>
            </w:rPr>
          </w:pPr>
          <w:r w:rsidRPr="00475C81">
            <w:rPr>
              <w:color w:val="000000"/>
            </w:rPr>
            <w:t>F</w:t>
          </w:r>
          <w:r w:rsidRPr="00475C81">
            <w:t>echa de emisión</w:t>
          </w:r>
          <w:r w:rsidRPr="00475C81">
            <w:rPr>
              <w:color w:val="000000"/>
            </w:rPr>
            <w:t>:</w:t>
          </w:r>
        </w:p>
        <w:p w14:paraId="05599754" w14:textId="014083F9" w:rsidR="007941BD" w:rsidRPr="00475C81" w:rsidRDefault="00B2069E" w:rsidP="00B2069E">
          <w:pPr>
            <w:jc w:val="center"/>
          </w:pPr>
          <w:r>
            <w:rPr>
              <w:color w:val="000000"/>
            </w:rPr>
            <w:t>06</w:t>
          </w:r>
          <w:r w:rsidR="00132CEF">
            <w:rPr>
              <w:color w:val="000000"/>
            </w:rPr>
            <w:t>/0</w:t>
          </w:r>
          <w:r>
            <w:rPr>
              <w:color w:val="000000"/>
            </w:rPr>
            <w:t>3</w:t>
          </w:r>
          <w:r w:rsidR="00132CEF">
            <w:rPr>
              <w:color w:val="000000"/>
            </w:rPr>
            <w:t>/2021</w:t>
          </w:r>
        </w:p>
      </w:tc>
    </w:tr>
  </w:tbl>
  <w:p w14:paraId="5EE1C389" w14:textId="77777777" w:rsidR="007941BD" w:rsidRDefault="007941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DA8"/>
    <w:multiLevelType w:val="hybridMultilevel"/>
    <w:tmpl w:val="89C239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2D48"/>
    <w:multiLevelType w:val="hybridMultilevel"/>
    <w:tmpl w:val="AF6A1530"/>
    <w:lvl w:ilvl="0" w:tplc="3D80C2F8">
      <w:start w:val="1"/>
      <w:numFmt w:val="lowerLetter"/>
      <w:lvlText w:val="%1)"/>
      <w:lvlJc w:val="left"/>
      <w:pPr>
        <w:ind w:left="107" w:hanging="233"/>
      </w:pPr>
      <w:rPr>
        <w:rFonts w:ascii="Arial" w:eastAsia="Arial" w:hAnsi="Arial" w:cs="Arial" w:hint="default"/>
        <w:w w:val="99"/>
        <w:sz w:val="20"/>
        <w:szCs w:val="20"/>
        <w:lang w:val="es-MX" w:eastAsia="es-MX" w:bidi="es-MX"/>
      </w:rPr>
    </w:lvl>
    <w:lvl w:ilvl="1" w:tplc="44D400D2">
      <w:numFmt w:val="bullet"/>
      <w:lvlText w:val="•"/>
      <w:lvlJc w:val="left"/>
      <w:pPr>
        <w:ind w:left="994" w:hanging="233"/>
      </w:pPr>
      <w:rPr>
        <w:rFonts w:hint="default"/>
        <w:lang w:val="es-MX" w:eastAsia="es-MX" w:bidi="es-MX"/>
      </w:rPr>
    </w:lvl>
    <w:lvl w:ilvl="2" w:tplc="F490DDAA">
      <w:numFmt w:val="bullet"/>
      <w:lvlText w:val="•"/>
      <w:lvlJc w:val="left"/>
      <w:pPr>
        <w:ind w:left="1889" w:hanging="233"/>
      </w:pPr>
      <w:rPr>
        <w:rFonts w:hint="default"/>
        <w:lang w:val="es-MX" w:eastAsia="es-MX" w:bidi="es-MX"/>
      </w:rPr>
    </w:lvl>
    <w:lvl w:ilvl="3" w:tplc="5678BD8C">
      <w:numFmt w:val="bullet"/>
      <w:lvlText w:val="•"/>
      <w:lvlJc w:val="left"/>
      <w:pPr>
        <w:ind w:left="2784" w:hanging="233"/>
      </w:pPr>
      <w:rPr>
        <w:rFonts w:hint="default"/>
        <w:lang w:val="es-MX" w:eastAsia="es-MX" w:bidi="es-MX"/>
      </w:rPr>
    </w:lvl>
    <w:lvl w:ilvl="4" w:tplc="5F20EA48">
      <w:numFmt w:val="bullet"/>
      <w:lvlText w:val="•"/>
      <w:lvlJc w:val="left"/>
      <w:pPr>
        <w:ind w:left="3678" w:hanging="233"/>
      </w:pPr>
      <w:rPr>
        <w:rFonts w:hint="default"/>
        <w:lang w:val="es-MX" w:eastAsia="es-MX" w:bidi="es-MX"/>
      </w:rPr>
    </w:lvl>
    <w:lvl w:ilvl="5" w:tplc="7E027812">
      <w:numFmt w:val="bullet"/>
      <w:lvlText w:val="•"/>
      <w:lvlJc w:val="left"/>
      <w:pPr>
        <w:ind w:left="4573" w:hanging="233"/>
      </w:pPr>
      <w:rPr>
        <w:rFonts w:hint="default"/>
        <w:lang w:val="es-MX" w:eastAsia="es-MX" w:bidi="es-MX"/>
      </w:rPr>
    </w:lvl>
    <w:lvl w:ilvl="6" w:tplc="ECCAB12C">
      <w:numFmt w:val="bullet"/>
      <w:lvlText w:val="•"/>
      <w:lvlJc w:val="left"/>
      <w:pPr>
        <w:ind w:left="5468" w:hanging="233"/>
      </w:pPr>
      <w:rPr>
        <w:rFonts w:hint="default"/>
        <w:lang w:val="es-MX" w:eastAsia="es-MX" w:bidi="es-MX"/>
      </w:rPr>
    </w:lvl>
    <w:lvl w:ilvl="7" w:tplc="6B6C8D6E">
      <w:numFmt w:val="bullet"/>
      <w:lvlText w:val="•"/>
      <w:lvlJc w:val="left"/>
      <w:pPr>
        <w:ind w:left="6362" w:hanging="233"/>
      </w:pPr>
      <w:rPr>
        <w:rFonts w:hint="default"/>
        <w:lang w:val="es-MX" w:eastAsia="es-MX" w:bidi="es-MX"/>
      </w:rPr>
    </w:lvl>
    <w:lvl w:ilvl="8" w:tplc="4F76B04C">
      <w:numFmt w:val="bullet"/>
      <w:lvlText w:val="•"/>
      <w:lvlJc w:val="left"/>
      <w:pPr>
        <w:ind w:left="7257" w:hanging="233"/>
      </w:pPr>
      <w:rPr>
        <w:rFonts w:hint="default"/>
        <w:lang w:val="es-MX" w:eastAsia="es-MX" w:bidi="es-MX"/>
      </w:rPr>
    </w:lvl>
  </w:abstractNum>
  <w:abstractNum w:abstractNumId="2" w15:restartNumberingAfterBreak="0">
    <w:nsid w:val="156E4493"/>
    <w:multiLevelType w:val="multilevel"/>
    <w:tmpl w:val="1578DCF4"/>
    <w:lvl w:ilvl="0">
      <w:start w:val="8"/>
      <w:numFmt w:val="decimal"/>
      <w:lvlText w:val="%1"/>
      <w:lvlJc w:val="left"/>
      <w:pPr>
        <w:ind w:left="340" w:hanging="233"/>
      </w:pPr>
      <w:rPr>
        <w:rFonts w:hint="default"/>
        <w:lang w:val="es-MX" w:eastAsia="es-MX" w:bidi="es-MX"/>
      </w:rPr>
    </w:lvl>
    <w:lvl w:ilvl="1">
      <w:start w:val="6"/>
      <w:numFmt w:val="decimal"/>
      <w:lvlText w:val="%1.%2"/>
      <w:lvlJc w:val="left"/>
      <w:pPr>
        <w:ind w:left="340" w:hanging="233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180" w:hanging="23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600" w:hanging="23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21" w:hanging="23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441" w:hanging="23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61" w:hanging="23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82" w:hanging="23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02" w:hanging="233"/>
      </w:pPr>
      <w:rPr>
        <w:rFonts w:hint="default"/>
        <w:lang w:val="es-MX" w:eastAsia="es-MX" w:bidi="es-MX"/>
      </w:rPr>
    </w:lvl>
  </w:abstractNum>
  <w:abstractNum w:abstractNumId="3" w15:restartNumberingAfterBreak="0">
    <w:nsid w:val="19674682"/>
    <w:multiLevelType w:val="hybridMultilevel"/>
    <w:tmpl w:val="686A0F58"/>
    <w:lvl w:ilvl="0" w:tplc="080A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1FA1288A"/>
    <w:multiLevelType w:val="multilevel"/>
    <w:tmpl w:val="5FD6F090"/>
    <w:lvl w:ilvl="0">
      <w:start w:val="4"/>
      <w:numFmt w:val="decimal"/>
      <w:lvlText w:val="%1"/>
      <w:lvlJc w:val="left"/>
      <w:pPr>
        <w:ind w:left="108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8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883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275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666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058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50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41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33" w:hanging="231"/>
      </w:pPr>
      <w:rPr>
        <w:rFonts w:hint="default"/>
        <w:lang w:val="es-MX" w:eastAsia="es-MX" w:bidi="es-MX"/>
      </w:rPr>
    </w:lvl>
  </w:abstractNum>
  <w:abstractNum w:abstractNumId="5" w15:restartNumberingAfterBreak="0">
    <w:nsid w:val="2113028F"/>
    <w:multiLevelType w:val="multilevel"/>
    <w:tmpl w:val="665C69E6"/>
    <w:lvl w:ilvl="0">
      <w:start w:val="9"/>
      <w:numFmt w:val="decimal"/>
      <w:lvlText w:val="%1"/>
      <w:lvlJc w:val="left"/>
      <w:pPr>
        <w:ind w:left="339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339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250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645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040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36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31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26" w:hanging="349"/>
      </w:pPr>
      <w:rPr>
        <w:rFonts w:hint="default"/>
        <w:lang w:val="es-MX" w:eastAsia="es-MX" w:bidi="es-MX"/>
      </w:rPr>
    </w:lvl>
  </w:abstractNum>
  <w:abstractNum w:abstractNumId="6" w15:restartNumberingAfterBreak="0">
    <w:nsid w:val="2B047127"/>
    <w:multiLevelType w:val="multilevel"/>
    <w:tmpl w:val="F48086B4"/>
    <w:lvl w:ilvl="0">
      <w:start w:val="8"/>
      <w:numFmt w:val="decimal"/>
      <w:lvlText w:val="%1"/>
      <w:lvlJc w:val="left"/>
      <w:pPr>
        <w:ind w:left="379" w:hanging="272"/>
      </w:pPr>
      <w:rPr>
        <w:rFonts w:hint="default"/>
        <w:lang w:val="es-MX" w:eastAsia="es-MX" w:bidi="es-MX"/>
      </w:rPr>
    </w:lvl>
    <w:lvl w:ilvl="1">
      <w:start w:val="2"/>
      <w:numFmt w:val="decimal"/>
      <w:lvlText w:val="%1.%2."/>
      <w:lvlJc w:val="left"/>
      <w:pPr>
        <w:ind w:left="379" w:hanging="27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36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21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74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28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182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35" w:hanging="349"/>
      </w:pPr>
      <w:rPr>
        <w:rFonts w:hint="default"/>
        <w:lang w:val="es-MX" w:eastAsia="es-MX" w:bidi="es-MX"/>
      </w:rPr>
    </w:lvl>
  </w:abstractNum>
  <w:abstractNum w:abstractNumId="7" w15:restartNumberingAfterBreak="0">
    <w:nsid w:val="2C4F1C69"/>
    <w:multiLevelType w:val="multilevel"/>
    <w:tmpl w:val="7BDAEECC"/>
    <w:lvl w:ilvl="0">
      <w:start w:val="8"/>
      <w:numFmt w:val="decimal"/>
      <w:lvlText w:val="%1"/>
      <w:lvlJc w:val="left"/>
      <w:pPr>
        <w:ind w:left="380" w:hanging="272"/>
      </w:pPr>
      <w:rPr>
        <w:rFonts w:hint="default"/>
        <w:lang w:val="es-MX" w:eastAsia="es-MX" w:bidi="es-MX"/>
      </w:rPr>
    </w:lvl>
    <w:lvl w:ilvl="1">
      <w:start w:val="2"/>
      <w:numFmt w:val="decimal"/>
      <w:lvlText w:val="%1.%2."/>
      <w:lvlJc w:val="left"/>
      <w:pPr>
        <w:ind w:left="380" w:hanging="27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108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188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592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1996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400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804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08" w:hanging="349"/>
      </w:pPr>
      <w:rPr>
        <w:rFonts w:hint="default"/>
        <w:lang w:val="es-MX" w:eastAsia="es-MX" w:bidi="es-MX"/>
      </w:rPr>
    </w:lvl>
  </w:abstractNum>
  <w:abstractNum w:abstractNumId="8" w15:restartNumberingAfterBreak="0">
    <w:nsid w:val="3E271A57"/>
    <w:multiLevelType w:val="multilevel"/>
    <w:tmpl w:val="E2265428"/>
    <w:lvl w:ilvl="0">
      <w:start w:val="10"/>
      <w:numFmt w:val="decimal"/>
      <w:lvlText w:val="%1"/>
      <w:lvlJc w:val="left"/>
      <w:pPr>
        <w:ind w:left="420" w:hanging="312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420" w:hanging="312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244" w:hanging="312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656" w:hanging="312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69" w:hanging="312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481" w:hanging="312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93" w:hanging="312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06" w:hanging="312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18" w:hanging="312"/>
      </w:pPr>
      <w:rPr>
        <w:rFonts w:hint="default"/>
        <w:lang w:val="es-MX" w:eastAsia="es-MX" w:bidi="es-MX"/>
      </w:rPr>
    </w:lvl>
  </w:abstractNum>
  <w:abstractNum w:abstractNumId="9" w15:restartNumberingAfterBreak="0">
    <w:nsid w:val="48384CC9"/>
    <w:multiLevelType w:val="multilevel"/>
    <w:tmpl w:val="B00A000C"/>
    <w:lvl w:ilvl="0">
      <w:start w:val="4"/>
      <w:numFmt w:val="decimal"/>
      <w:lvlText w:val="%1"/>
      <w:lvlJc w:val="left"/>
      <w:pPr>
        <w:ind w:left="108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8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988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32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77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321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65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10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54" w:hanging="231"/>
      </w:pPr>
      <w:rPr>
        <w:rFonts w:hint="default"/>
        <w:lang w:val="es-MX" w:eastAsia="es-MX" w:bidi="es-MX"/>
      </w:rPr>
    </w:lvl>
  </w:abstractNum>
  <w:abstractNum w:abstractNumId="10" w15:restartNumberingAfterBreak="0">
    <w:nsid w:val="56426A14"/>
    <w:multiLevelType w:val="multilevel"/>
    <w:tmpl w:val="EEC228A2"/>
    <w:lvl w:ilvl="0">
      <w:start w:val="8"/>
      <w:numFmt w:val="decimal"/>
      <w:lvlText w:val="%1"/>
      <w:lvlJc w:val="left"/>
      <w:pPr>
        <w:ind w:left="341" w:hanging="233"/>
      </w:pPr>
      <w:rPr>
        <w:rFonts w:hint="default"/>
        <w:lang w:val="es-MX" w:eastAsia="es-MX" w:bidi="es-MX"/>
      </w:rPr>
    </w:lvl>
    <w:lvl w:ilvl="1">
      <w:start w:val="6"/>
      <w:numFmt w:val="decimal"/>
      <w:lvlText w:val="%1.%2"/>
      <w:lvlJc w:val="left"/>
      <w:pPr>
        <w:ind w:left="341" w:hanging="233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075" w:hanging="233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43" w:hanging="233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10" w:hanging="233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178" w:hanging="233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546" w:hanging="233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913" w:hanging="233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281" w:hanging="233"/>
      </w:pPr>
      <w:rPr>
        <w:rFonts w:hint="default"/>
        <w:lang w:val="es-MX" w:eastAsia="es-MX" w:bidi="es-MX"/>
      </w:rPr>
    </w:lvl>
  </w:abstractNum>
  <w:abstractNum w:abstractNumId="11" w15:restartNumberingAfterBreak="0">
    <w:nsid w:val="5D014391"/>
    <w:multiLevelType w:val="multilevel"/>
    <w:tmpl w:val="4A40D8F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4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abstractNum w:abstractNumId="12" w15:restartNumberingAfterBreak="0">
    <w:nsid w:val="67F91622"/>
    <w:multiLevelType w:val="multilevel"/>
    <w:tmpl w:val="91A6FCF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5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52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82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38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594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2949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305" w:hanging="349"/>
      </w:pPr>
      <w:rPr>
        <w:rFonts w:hint="default"/>
        <w:lang w:val="es-MX" w:eastAsia="es-MX" w:bidi="es-MX"/>
      </w:rPr>
    </w:lvl>
  </w:abstractNum>
  <w:abstractNum w:abstractNumId="13" w15:restartNumberingAfterBreak="0">
    <w:nsid w:val="700A04FA"/>
    <w:multiLevelType w:val="multilevel"/>
    <w:tmpl w:val="9BF20B8C"/>
    <w:lvl w:ilvl="0">
      <w:start w:val="9"/>
      <w:numFmt w:val="decimal"/>
      <w:lvlText w:val="%1"/>
      <w:lvlJc w:val="left"/>
      <w:pPr>
        <w:ind w:left="339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339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start w:val="2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367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821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274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728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182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635" w:hanging="349"/>
      </w:pPr>
      <w:rPr>
        <w:rFonts w:hint="default"/>
        <w:lang w:val="es-MX" w:eastAsia="es-MX" w:bidi="es-MX"/>
      </w:rPr>
    </w:lvl>
  </w:abstractNum>
  <w:abstractNum w:abstractNumId="14" w15:restartNumberingAfterBreak="0">
    <w:nsid w:val="7056628D"/>
    <w:multiLevelType w:val="hybridMultilevel"/>
    <w:tmpl w:val="F822C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D1F6C"/>
    <w:multiLevelType w:val="multilevel"/>
    <w:tmpl w:val="5412910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1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abstractNum w:abstractNumId="16" w15:restartNumberingAfterBreak="0">
    <w:nsid w:val="7D5B6C92"/>
    <w:multiLevelType w:val="multilevel"/>
    <w:tmpl w:val="7FFC49AA"/>
    <w:lvl w:ilvl="0">
      <w:start w:val="4"/>
      <w:numFmt w:val="decimal"/>
      <w:lvlText w:val="%1"/>
      <w:lvlJc w:val="left"/>
      <w:pPr>
        <w:ind w:left="105" w:hanging="231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05" w:hanging="231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2">
      <w:numFmt w:val="bullet"/>
      <w:lvlText w:val="•"/>
      <w:lvlJc w:val="left"/>
      <w:pPr>
        <w:ind w:left="1012" w:hanging="231"/>
      </w:pPr>
      <w:rPr>
        <w:rFonts w:hint="default"/>
        <w:lang w:val="es-MX" w:eastAsia="es-MX" w:bidi="es-MX"/>
      </w:rPr>
    </w:lvl>
    <w:lvl w:ilvl="3">
      <w:numFmt w:val="bullet"/>
      <w:lvlText w:val="•"/>
      <w:lvlJc w:val="left"/>
      <w:pPr>
        <w:ind w:left="1468" w:hanging="231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1925" w:hanging="231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381" w:hanging="231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837" w:hanging="231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294" w:hanging="231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50" w:hanging="231"/>
      </w:pPr>
      <w:rPr>
        <w:rFonts w:hint="default"/>
        <w:lang w:val="es-MX" w:eastAsia="es-MX" w:bidi="es-MX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2"/>
  </w:num>
  <w:num w:numId="5">
    <w:abstractNumId w:val="11"/>
  </w:num>
  <w:num w:numId="6">
    <w:abstractNumId w:val="15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4"/>
  </w:num>
  <w:num w:numId="14">
    <w:abstractNumId w:val="16"/>
  </w:num>
  <w:num w:numId="15">
    <w:abstractNumId w:val="0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4D"/>
    <w:rsid w:val="00001248"/>
    <w:rsid w:val="00003164"/>
    <w:rsid w:val="00011004"/>
    <w:rsid w:val="00021545"/>
    <w:rsid w:val="00027C97"/>
    <w:rsid w:val="00032D38"/>
    <w:rsid w:val="00033365"/>
    <w:rsid w:val="000334C6"/>
    <w:rsid w:val="000363EC"/>
    <w:rsid w:val="000518F1"/>
    <w:rsid w:val="00067A3F"/>
    <w:rsid w:val="00077B74"/>
    <w:rsid w:val="0008216D"/>
    <w:rsid w:val="0008761B"/>
    <w:rsid w:val="0009151C"/>
    <w:rsid w:val="000C153C"/>
    <w:rsid w:val="000D020A"/>
    <w:rsid w:val="000D1110"/>
    <w:rsid w:val="000D3478"/>
    <w:rsid w:val="000F2551"/>
    <w:rsid w:val="000F37E0"/>
    <w:rsid w:val="0011357F"/>
    <w:rsid w:val="00120EC2"/>
    <w:rsid w:val="00126C34"/>
    <w:rsid w:val="00130C81"/>
    <w:rsid w:val="00132C82"/>
    <w:rsid w:val="00132CEF"/>
    <w:rsid w:val="00133A68"/>
    <w:rsid w:val="001353E5"/>
    <w:rsid w:val="001360C0"/>
    <w:rsid w:val="00140DD6"/>
    <w:rsid w:val="00142339"/>
    <w:rsid w:val="00143349"/>
    <w:rsid w:val="00150FDA"/>
    <w:rsid w:val="00153538"/>
    <w:rsid w:val="0015423E"/>
    <w:rsid w:val="00154FC1"/>
    <w:rsid w:val="00155A33"/>
    <w:rsid w:val="00156E9C"/>
    <w:rsid w:val="0016063B"/>
    <w:rsid w:val="001672EC"/>
    <w:rsid w:val="00167EE0"/>
    <w:rsid w:val="001734E7"/>
    <w:rsid w:val="001750FD"/>
    <w:rsid w:val="00183761"/>
    <w:rsid w:val="00185861"/>
    <w:rsid w:val="001B77A1"/>
    <w:rsid w:val="001D22FA"/>
    <w:rsid w:val="001F3EA0"/>
    <w:rsid w:val="001F640F"/>
    <w:rsid w:val="002247F6"/>
    <w:rsid w:val="00245D57"/>
    <w:rsid w:val="00246D7B"/>
    <w:rsid w:val="00256698"/>
    <w:rsid w:val="00263B48"/>
    <w:rsid w:val="00264E05"/>
    <w:rsid w:val="002843A2"/>
    <w:rsid w:val="0029026E"/>
    <w:rsid w:val="00290CB1"/>
    <w:rsid w:val="002924E4"/>
    <w:rsid w:val="002934B9"/>
    <w:rsid w:val="002A1BE3"/>
    <w:rsid w:val="002C3514"/>
    <w:rsid w:val="002D3783"/>
    <w:rsid w:val="002E1341"/>
    <w:rsid w:val="002E13BE"/>
    <w:rsid w:val="002E58FE"/>
    <w:rsid w:val="00301D43"/>
    <w:rsid w:val="003021E5"/>
    <w:rsid w:val="003028E7"/>
    <w:rsid w:val="00304392"/>
    <w:rsid w:val="00305A6C"/>
    <w:rsid w:val="00316D1D"/>
    <w:rsid w:val="003421BA"/>
    <w:rsid w:val="00364109"/>
    <w:rsid w:val="00370B3D"/>
    <w:rsid w:val="0037378D"/>
    <w:rsid w:val="00374AA1"/>
    <w:rsid w:val="00380E59"/>
    <w:rsid w:val="00393C9C"/>
    <w:rsid w:val="003B3FA4"/>
    <w:rsid w:val="003B6D68"/>
    <w:rsid w:val="003C066A"/>
    <w:rsid w:val="003E0B2B"/>
    <w:rsid w:val="003F576A"/>
    <w:rsid w:val="003F7FD4"/>
    <w:rsid w:val="004004E8"/>
    <w:rsid w:val="00402038"/>
    <w:rsid w:val="004048BD"/>
    <w:rsid w:val="004139DA"/>
    <w:rsid w:val="004148AD"/>
    <w:rsid w:val="00416FDB"/>
    <w:rsid w:val="00422D93"/>
    <w:rsid w:val="00427449"/>
    <w:rsid w:val="00427636"/>
    <w:rsid w:val="0045448D"/>
    <w:rsid w:val="00463DB8"/>
    <w:rsid w:val="004655AA"/>
    <w:rsid w:val="00471CEF"/>
    <w:rsid w:val="0047474B"/>
    <w:rsid w:val="004864BD"/>
    <w:rsid w:val="00491101"/>
    <w:rsid w:val="00491742"/>
    <w:rsid w:val="00492B88"/>
    <w:rsid w:val="00497564"/>
    <w:rsid w:val="004A358C"/>
    <w:rsid w:val="004B3E84"/>
    <w:rsid w:val="004B502E"/>
    <w:rsid w:val="004B5629"/>
    <w:rsid w:val="004B7EFB"/>
    <w:rsid w:val="004C40CB"/>
    <w:rsid w:val="004C7D45"/>
    <w:rsid w:val="004D0534"/>
    <w:rsid w:val="004D6D5C"/>
    <w:rsid w:val="004D7B2D"/>
    <w:rsid w:val="004E0603"/>
    <w:rsid w:val="004E341D"/>
    <w:rsid w:val="004E5EF8"/>
    <w:rsid w:val="004E7CD9"/>
    <w:rsid w:val="004F7FEE"/>
    <w:rsid w:val="00520A04"/>
    <w:rsid w:val="00520E53"/>
    <w:rsid w:val="005229B7"/>
    <w:rsid w:val="0052404B"/>
    <w:rsid w:val="005261F4"/>
    <w:rsid w:val="005355B1"/>
    <w:rsid w:val="00537714"/>
    <w:rsid w:val="00544625"/>
    <w:rsid w:val="00551FA8"/>
    <w:rsid w:val="00553ECE"/>
    <w:rsid w:val="00554963"/>
    <w:rsid w:val="005578A4"/>
    <w:rsid w:val="00561240"/>
    <w:rsid w:val="0056560A"/>
    <w:rsid w:val="0056677A"/>
    <w:rsid w:val="005701C4"/>
    <w:rsid w:val="00577E61"/>
    <w:rsid w:val="00585E2D"/>
    <w:rsid w:val="0058634A"/>
    <w:rsid w:val="005A5579"/>
    <w:rsid w:val="005C167B"/>
    <w:rsid w:val="005D15FF"/>
    <w:rsid w:val="005E00BB"/>
    <w:rsid w:val="005E1308"/>
    <w:rsid w:val="006173DB"/>
    <w:rsid w:val="0063274D"/>
    <w:rsid w:val="00651955"/>
    <w:rsid w:val="00663613"/>
    <w:rsid w:val="00672DFA"/>
    <w:rsid w:val="006740B1"/>
    <w:rsid w:val="00690603"/>
    <w:rsid w:val="0069684C"/>
    <w:rsid w:val="0069784C"/>
    <w:rsid w:val="006B7990"/>
    <w:rsid w:val="006C01A0"/>
    <w:rsid w:val="006C60C2"/>
    <w:rsid w:val="006D21A6"/>
    <w:rsid w:val="006D4C14"/>
    <w:rsid w:val="006E061A"/>
    <w:rsid w:val="00700A79"/>
    <w:rsid w:val="007043F7"/>
    <w:rsid w:val="00714006"/>
    <w:rsid w:val="007171A2"/>
    <w:rsid w:val="00721BB6"/>
    <w:rsid w:val="007231FE"/>
    <w:rsid w:val="00731B66"/>
    <w:rsid w:val="00731DEF"/>
    <w:rsid w:val="00731E48"/>
    <w:rsid w:val="00735165"/>
    <w:rsid w:val="00735FB5"/>
    <w:rsid w:val="00773810"/>
    <w:rsid w:val="00775C3A"/>
    <w:rsid w:val="007941BD"/>
    <w:rsid w:val="007B0735"/>
    <w:rsid w:val="007B528F"/>
    <w:rsid w:val="007D6E26"/>
    <w:rsid w:val="007D7690"/>
    <w:rsid w:val="007E1154"/>
    <w:rsid w:val="007E5947"/>
    <w:rsid w:val="007E6BDB"/>
    <w:rsid w:val="007E765A"/>
    <w:rsid w:val="007F0AF4"/>
    <w:rsid w:val="007F4F1A"/>
    <w:rsid w:val="008022C3"/>
    <w:rsid w:val="00814468"/>
    <w:rsid w:val="00815E6C"/>
    <w:rsid w:val="008207CB"/>
    <w:rsid w:val="00835F76"/>
    <w:rsid w:val="008402DF"/>
    <w:rsid w:val="00850105"/>
    <w:rsid w:val="00851244"/>
    <w:rsid w:val="00864031"/>
    <w:rsid w:val="0086528F"/>
    <w:rsid w:val="00874C2E"/>
    <w:rsid w:val="008762FA"/>
    <w:rsid w:val="008800D7"/>
    <w:rsid w:val="00880D07"/>
    <w:rsid w:val="008869C5"/>
    <w:rsid w:val="008A0081"/>
    <w:rsid w:val="008A22D0"/>
    <w:rsid w:val="008B0B2B"/>
    <w:rsid w:val="008B697C"/>
    <w:rsid w:val="008B7C92"/>
    <w:rsid w:val="008C546F"/>
    <w:rsid w:val="008D3C45"/>
    <w:rsid w:val="008E02AC"/>
    <w:rsid w:val="008F6932"/>
    <w:rsid w:val="00903655"/>
    <w:rsid w:val="0091150F"/>
    <w:rsid w:val="009128F0"/>
    <w:rsid w:val="009311B2"/>
    <w:rsid w:val="00932354"/>
    <w:rsid w:val="009325D3"/>
    <w:rsid w:val="00937DB9"/>
    <w:rsid w:val="00951E05"/>
    <w:rsid w:val="00954F19"/>
    <w:rsid w:val="0096222E"/>
    <w:rsid w:val="0097541A"/>
    <w:rsid w:val="00994D9E"/>
    <w:rsid w:val="009A2C67"/>
    <w:rsid w:val="009B4A22"/>
    <w:rsid w:val="009C5D87"/>
    <w:rsid w:val="009D1248"/>
    <w:rsid w:val="009E13AA"/>
    <w:rsid w:val="009E2741"/>
    <w:rsid w:val="009E31D7"/>
    <w:rsid w:val="009E46C3"/>
    <w:rsid w:val="009E4FD1"/>
    <w:rsid w:val="00A019C3"/>
    <w:rsid w:val="00A019E7"/>
    <w:rsid w:val="00A05D7B"/>
    <w:rsid w:val="00A1625F"/>
    <w:rsid w:val="00A3366F"/>
    <w:rsid w:val="00A41CA1"/>
    <w:rsid w:val="00A454EA"/>
    <w:rsid w:val="00A53A79"/>
    <w:rsid w:val="00A558A6"/>
    <w:rsid w:val="00A61DD3"/>
    <w:rsid w:val="00A63675"/>
    <w:rsid w:val="00A6731F"/>
    <w:rsid w:val="00A85EB7"/>
    <w:rsid w:val="00A87FF7"/>
    <w:rsid w:val="00AA1643"/>
    <w:rsid w:val="00AA72FB"/>
    <w:rsid w:val="00AB5E31"/>
    <w:rsid w:val="00AB7218"/>
    <w:rsid w:val="00AD79BA"/>
    <w:rsid w:val="00AE0695"/>
    <w:rsid w:val="00AE06D5"/>
    <w:rsid w:val="00AF6201"/>
    <w:rsid w:val="00B06E93"/>
    <w:rsid w:val="00B2069E"/>
    <w:rsid w:val="00B26333"/>
    <w:rsid w:val="00B336D1"/>
    <w:rsid w:val="00B35C10"/>
    <w:rsid w:val="00B372AF"/>
    <w:rsid w:val="00B45A74"/>
    <w:rsid w:val="00B51BF5"/>
    <w:rsid w:val="00B537F3"/>
    <w:rsid w:val="00B641CE"/>
    <w:rsid w:val="00B66550"/>
    <w:rsid w:val="00B675C9"/>
    <w:rsid w:val="00B83234"/>
    <w:rsid w:val="00B85F7A"/>
    <w:rsid w:val="00B9484D"/>
    <w:rsid w:val="00BB5405"/>
    <w:rsid w:val="00BB6EE6"/>
    <w:rsid w:val="00BB7939"/>
    <w:rsid w:val="00BC0C9B"/>
    <w:rsid w:val="00BD3554"/>
    <w:rsid w:val="00BD4857"/>
    <w:rsid w:val="00BD680A"/>
    <w:rsid w:val="00BE3578"/>
    <w:rsid w:val="00BE4308"/>
    <w:rsid w:val="00BE4553"/>
    <w:rsid w:val="00BF37A8"/>
    <w:rsid w:val="00C010B6"/>
    <w:rsid w:val="00C25242"/>
    <w:rsid w:val="00C31C51"/>
    <w:rsid w:val="00C362BE"/>
    <w:rsid w:val="00C475F4"/>
    <w:rsid w:val="00C60656"/>
    <w:rsid w:val="00C66754"/>
    <w:rsid w:val="00C67279"/>
    <w:rsid w:val="00C747A2"/>
    <w:rsid w:val="00C75496"/>
    <w:rsid w:val="00C86409"/>
    <w:rsid w:val="00CA1F0C"/>
    <w:rsid w:val="00CA66E2"/>
    <w:rsid w:val="00CA798C"/>
    <w:rsid w:val="00CB17A1"/>
    <w:rsid w:val="00CC2DD7"/>
    <w:rsid w:val="00CD0BA5"/>
    <w:rsid w:val="00CD7C3C"/>
    <w:rsid w:val="00CE5B2C"/>
    <w:rsid w:val="00CF0E3F"/>
    <w:rsid w:val="00D06724"/>
    <w:rsid w:val="00D073C7"/>
    <w:rsid w:val="00D15B36"/>
    <w:rsid w:val="00D334CA"/>
    <w:rsid w:val="00D35A26"/>
    <w:rsid w:val="00D44689"/>
    <w:rsid w:val="00D44BE1"/>
    <w:rsid w:val="00D4712C"/>
    <w:rsid w:val="00D6109D"/>
    <w:rsid w:val="00D612CF"/>
    <w:rsid w:val="00D62460"/>
    <w:rsid w:val="00D74944"/>
    <w:rsid w:val="00D85212"/>
    <w:rsid w:val="00DA489E"/>
    <w:rsid w:val="00DB0B92"/>
    <w:rsid w:val="00DB6A45"/>
    <w:rsid w:val="00DD04D7"/>
    <w:rsid w:val="00DD1658"/>
    <w:rsid w:val="00DD3A1A"/>
    <w:rsid w:val="00DF46F8"/>
    <w:rsid w:val="00E002B9"/>
    <w:rsid w:val="00E17DEF"/>
    <w:rsid w:val="00E24785"/>
    <w:rsid w:val="00E47EE5"/>
    <w:rsid w:val="00E5170D"/>
    <w:rsid w:val="00E61EA3"/>
    <w:rsid w:val="00E74079"/>
    <w:rsid w:val="00E769B0"/>
    <w:rsid w:val="00E81110"/>
    <w:rsid w:val="00E8452E"/>
    <w:rsid w:val="00E91CB0"/>
    <w:rsid w:val="00E92ADB"/>
    <w:rsid w:val="00E97BF6"/>
    <w:rsid w:val="00EA3F77"/>
    <w:rsid w:val="00EA50E8"/>
    <w:rsid w:val="00EB2F7F"/>
    <w:rsid w:val="00EB556F"/>
    <w:rsid w:val="00EC32C3"/>
    <w:rsid w:val="00ED05B7"/>
    <w:rsid w:val="00EE1DE6"/>
    <w:rsid w:val="00EE2089"/>
    <w:rsid w:val="00EE2833"/>
    <w:rsid w:val="00EE56F8"/>
    <w:rsid w:val="00EF06DD"/>
    <w:rsid w:val="00EF6B7C"/>
    <w:rsid w:val="00F00394"/>
    <w:rsid w:val="00F02801"/>
    <w:rsid w:val="00F04A0C"/>
    <w:rsid w:val="00F068F3"/>
    <w:rsid w:val="00F104E3"/>
    <w:rsid w:val="00F13BF4"/>
    <w:rsid w:val="00F30CDB"/>
    <w:rsid w:val="00F33721"/>
    <w:rsid w:val="00F724B0"/>
    <w:rsid w:val="00F77D09"/>
    <w:rsid w:val="00F8355F"/>
    <w:rsid w:val="00F84072"/>
    <w:rsid w:val="00FA3AB0"/>
    <w:rsid w:val="00FA7309"/>
    <w:rsid w:val="00FB0F6B"/>
    <w:rsid w:val="00FB4889"/>
    <w:rsid w:val="00FB4F08"/>
    <w:rsid w:val="00FC0083"/>
    <w:rsid w:val="00FC1257"/>
    <w:rsid w:val="00FC4D46"/>
    <w:rsid w:val="00FD07B5"/>
    <w:rsid w:val="00FD2C01"/>
    <w:rsid w:val="00FD741A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9A540"/>
  <w15:chartTrackingRefBased/>
  <w15:docId w15:val="{E300AA57-E27A-40EF-92EE-44151C1E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41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8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484D"/>
  </w:style>
  <w:style w:type="paragraph" w:styleId="Piedepgina">
    <w:name w:val="footer"/>
    <w:basedOn w:val="Normal"/>
    <w:link w:val="PiedepginaCar"/>
    <w:uiPriority w:val="99"/>
    <w:unhideWhenUsed/>
    <w:rsid w:val="00B948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84D"/>
  </w:style>
  <w:style w:type="table" w:customStyle="1" w:styleId="TableNormal">
    <w:name w:val="Table Normal"/>
    <w:uiPriority w:val="2"/>
    <w:semiHidden/>
    <w:unhideWhenUsed/>
    <w:qFormat/>
    <w:rsid w:val="00B948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9484D"/>
  </w:style>
  <w:style w:type="paragraph" w:styleId="Textoindependiente">
    <w:name w:val="Body Text"/>
    <w:basedOn w:val="Normal"/>
    <w:link w:val="TextoindependienteCar"/>
    <w:uiPriority w:val="1"/>
    <w:qFormat/>
    <w:rsid w:val="00B9484D"/>
    <w:rPr>
      <w:b/>
      <w:bCs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484D"/>
    <w:rPr>
      <w:rFonts w:ascii="Arial" w:eastAsia="Arial" w:hAnsi="Arial" w:cs="Arial"/>
      <w:b/>
      <w:bCs/>
      <w:sz w:val="20"/>
      <w:szCs w:val="20"/>
      <w:lang w:eastAsia="es-MX" w:bidi="es-MX"/>
    </w:rPr>
  </w:style>
  <w:style w:type="paragraph" w:styleId="Subttulo">
    <w:name w:val="Subtitle"/>
    <w:basedOn w:val="Normal"/>
    <w:link w:val="SubttuloCar"/>
    <w:qFormat/>
    <w:rsid w:val="00011004"/>
    <w:pPr>
      <w:widowControl/>
      <w:autoSpaceDE/>
      <w:autoSpaceDN/>
    </w:pPr>
    <w:rPr>
      <w:rFonts w:ascii="Times New Roman" w:eastAsia="Times New Roman" w:hAnsi="Times New Roman" w:cs="Times New Roman"/>
      <w:b/>
      <w:bCs/>
      <w:sz w:val="28"/>
      <w:szCs w:val="20"/>
      <w:lang w:val="es-ES_tradnl" w:eastAsia="es-ES" w:bidi="ar-SA"/>
    </w:rPr>
  </w:style>
  <w:style w:type="character" w:customStyle="1" w:styleId="SubttuloCar">
    <w:name w:val="Subtítulo Car"/>
    <w:basedOn w:val="Fuentedeprrafopredeter"/>
    <w:link w:val="Subttulo"/>
    <w:rsid w:val="00011004"/>
    <w:rPr>
      <w:rFonts w:ascii="Times New Roman" w:eastAsia="Times New Roman" w:hAnsi="Times New Roman" w:cs="Times New Roman"/>
      <w:b/>
      <w:bCs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01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10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7E61"/>
    <w:pPr>
      <w:widowControl/>
      <w:autoSpaceDE/>
      <w:autoSpaceDN/>
    </w:pPr>
    <w:rPr>
      <w:rFonts w:ascii="Times New Roman" w:eastAsiaTheme="minorHAnsi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731D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E2CC95EE99AE4C8CCD8F5BB3445292" ma:contentTypeVersion="0" ma:contentTypeDescription="Crear nuevo documento." ma:contentTypeScope="" ma:versionID="c336abdafe58fdddaa04df26e61c3e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5185E-49B4-49DB-9A9B-9886B77E4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2D62D1-97D3-42CC-808B-ED5A76DCBF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C965D-1FFA-4BFE-9208-23F9C6E38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ED9D57-FE4E-4959-9C9D-261C0920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1869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ricardo.sanchezs@ine.mx</dc:creator>
  <cp:keywords/>
  <dc:description/>
  <cp:lastModifiedBy>CARRILLO MANRIQUEZ RAUL</cp:lastModifiedBy>
  <cp:revision>87</cp:revision>
  <dcterms:created xsi:type="dcterms:W3CDTF">2021-07-05T22:46:00Z</dcterms:created>
  <dcterms:modified xsi:type="dcterms:W3CDTF">2021-07-16T15:29:00Z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0x01010008E2CC95EE99AE4C8CCD8F5BB3445292</vt:lpwstr>
  </property>
  <property fmtid="{D5CDD505-2E9C-101B-9397-08002B2CF9AE}" pid="3" name="_NewReviewCycle">
    <vt:lpwstr/>
  </property>
</Properties>
</file>