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27"/>
        <w:gridCol w:w="4396"/>
        <w:gridCol w:w="2119"/>
        <w:gridCol w:w="1186"/>
      </w:tblGrid>
      <w:tr w:rsidR="00B9484D" w:rsidRPr="008022C3" w14:paraId="0631B912" w14:textId="77777777" w:rsidTr="008C546F">
        <w:trPr>
          <w:trHeight w:val="539"/>
        </w:trPr>
        <w:tc>
          <w:tcPr>
            <w:tcW w:w="639" w:type="pct"/>
            <w:shd w:val="clear" w:color="auto" w:fill="940053"/>
          </w:tcPr>
          <w:p w14:paraId="03BD1234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490" w:type="pct"/>
          </w:tcPr>
          <w:p w14:paraId="077003CD" w14:textId="5635C862" w:rsidR="0045448D" w:rsidRPr="008022C3" w:rsidRDefault="00F13BF4" w:rsidP="0045448D">
            <w:pPr>
              <w:pStyle w:val="TableParagraph"/>
              <w:spacing w:before="150"/>
              <w:ind w:left="-22"/>
              <w:jc w:val="right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 xml:space="preserve">21 </w:t>
            </w:r>
            <w:r w:rsidR="0008216D" w:rsidRPr="008022C3">
              <w:rPr>
                <w:b/>
                <w:sz w:val="20"/>
              </w:rPr>
              <w:t>de septiembre del 2020</w:t>
            </w:r>
          </w:p>
        </w:tc>
        <w:tc>
          <w:tcPr>
            <w:tcW w:w="1200" w:type="pct"/>
            <w:shd w:val="clear" w:color="auto" w:fill="940053"/>
          </w:tcPr>
          <w:p w14:paraId="6F4E77B5" w14:textId="77777777" w:rsidR="00B9484D" w:rsidRPr="008022C3" w:rsidRDefault="00B9484D" w:rsidP="008C546F">
            <w:pPr>
              <w:pStyle w:val="TableParagraph"/>
              <w:spacing w:before="35"/>
              <w:ind w:left="137" w:firstLine="83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No. DE AUDITORÍA / AÑO</w:t>
            </w:r>
          </w:p>
        </w:tc>
        <w:tc>
          <w:tcPr>
            <w:tcW w:w="672" w:type="pct"/>
          </w:tcPr>
          <w:p w14:paraId="30534959" w14:textId="77777777" w:rsidR="00B9484D" w:rsidRPr="008022C3" w:rsidRDefault="0045448D" w:rsidP="00427449">
            <w:pPr>
              <w:pStyle w:val="TableParagraph"/>
              <w:spacing w:before="150"/>
              <w:ind w:left="35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1</w:t>
            </w:r>
            <w:r w:rsidR="00427449" w:rsidRPr="008022C3">
              <w:rPr>
                <w:b/>
                <w:sz w:val="20"/>
              </w:rPr>
              <w:t xml:space="preserve">/2020 </w:t>
            </w:r>
          </w:p>
        </w:tc>
      </w:tr>
    </w:tbl>
    <w:p w14:paraId="3C95A3EF" w14:textId="77777777" w:rsidR="00491101" w:rsidRPr="008022C3" w:rsidRDefault="00491101"/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035"/>
        <w:gridCol w:w="7793"/>
      </w:tblGrid>
      <w:tr w:rsidR="00B9484D" w:rsidRPr="008022C3" w14:paraId="62F9AACE" w14:textId="77777777" w:rsidTr="0008216D">
        <w:trPr>
          <w:trHeight w:val="539"/>
        </w:trPr>
        <w:tc>
          <w:tcPr>
            <w:tcW w:w="525" w:type="pct"/>
            <w:shd w:val="clear" w:color="auto" w:fill="940053"/>
          </w:tcPr>
          <w:p w14:paraId="53BECABC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LUGAR</w:t>
            </w:r>
          </w:p>
        </w:tc>
        <w:tc>
          <w:tcPr>
            <w:tcW w:w="4475" w:type="pct"/>
            <w:vAlign w:val="center"/>
          </w:tcPr>
          <w:p w14:paraId="59747001" w14:textId="3CE78C84" w:rsidR="00B9484D" w:rsidRPr="008022C3" w:rsidRDefault="00F13BF4" w:rsidP="008E02AC">
            <w:pPr>
              <w:pStyle w:val="TableParagraph"/>
              <w:spacing w:before="35"/>
              <w:ind w:right="254"/>
              <w:rPr>
                <w:b/>
                <w:sz w:val="20"/>
                <w:szCs w:val="20"/>
              </w:rPr>
            </w:pPr>
            <w:r w:rsidRPr="008022C3">
              <w:rPr>
                <w:color w:val="000000" w:themeColor="text1"/>
                <w:sz w:val="20"/>
                <w:szCs w:val="20"/>
              </w:rPr>
              <w:t>Country Club 39</w:t>
            </w:r>
            <w:r w:rsidR="008E02AC">
              <w:rPr>
                <w:color w:val="000000" w:themeColor="text1"/>
                <w:sz w:val="20"/>
                <w:szCs w:val="20"/>
              </w:rPr>
              <w:t>,</w:t>
            </w:r>
            <w:r w:rsidRPr="008022C3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02AC">
              <w:rPr>
                <w:color w:val="000000" w:themeColor="text1"/>
                <w:sz w:val="20"/>
                <w:szCs w:val="20"/>
              </w:rPr>
              <w:t>Colonia</w:t>
            </w:r>
            <w:r w:rsidRPr="008022C3">
              <w:rPr>
                <w:color w:val="000000" w:themeColor="text1"/>
                <w:sz w:val="20"/>
                <w:szCs w:val="20"/>
              </w:rPr>
              <w:t xml:space="preserve"> Versalles; Tepic, Nayarit.</w:t>
            </w:r>
          </w:p>
        </w:tc>
      </w:tr>
    </w:tbl>
    <w:p w14:paraId="1F1A95E0" w14:textId="77777777" w:rsidR="00B9484D" w:rsidRPr="008022C3" w:rsidRDefault="00B9484D" w:rsidP="00F13BF4"/>
    <w:p w14:paraId="2D44A526" w14:textId="243967E9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Mtro. Eduardo Manuel Trujillo </w:t>
      </w:r>
      <w:proofErr w:type="spellStart"/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Trujillo</w:t>
      </w:r>
      <w:proofErr w:type="spellEnd"/>
    </w:p>
    <w:p w14:paraId="3D806711" w14:textId="042630D1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Ejecutivo de Junta Local Ejecutiva</w:t>
      </w:r>
    </w:p>
    <w:p w14:paraId="01FEBCDD" w14:textId="464981D5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en Nayarit</w:t>
      </w:r>
    </w:p>
    <w:p w14:paraId="2D35586E" w14:textId="0247B9A1" w:rsidR="00F13BF4" w:rsidRPr="008022C3" w:rsidRDefault="008022C3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>P</w:t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 r e s e n t e</w:t>
      </w:r>
    </w:p>
    <w:p w14:paraId="728E4122" w14:textId="3F2EBFE0" w:rsidR="00F13BF4" w:rsidRPr="008022C3" w:rsidRDefault="007941BD" w:rsidP="007941BD">
      <w:pPr>
        <w:tabs>
          <w:tab w:val="left" w:pos="2160"/>
          <w:tab w:val="right" w:pos="8838"/>
        </w:tabs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Mtro. Ignacio Rodriguez Villaseñor</w:t>
      </w:r>
    </w:p>
    <w:p w14:paraId="57630B48" w14:textId="2183E0C9" w:rsidR="00DD04D7" w:rsidRPr="008022C3" w:rsidRDefault="00F13BF4" w:rsidP="00F13BF4">
      <w:pPr>
        <w:jc w:val="right"/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del RFE de Junta Local Ejecutiva</w:t>
      </w:r>
    </w:p>
    <w:p w14:paraId="125CACCF" w14:textId="77777777" w:rsidR="00F13BF4" w:rsidRPr="008022C3" w:rsidRDefault="00F13BF4" w:rsidP="00F13BF4">
      <w:pPr>
        <w:jc w:val="right"/>
        <w:rPr>
          <w:sz w:val="20"/>
          <w:szCs w:val="20"/>
        </w:rPr>
      </w:pPr>
    </w:p>
    <w:p w14:paraId="1F07EB58" w14:textId="4208174C" w:rsidR="00F13BF4" w:rsidRPr="008022C3" w:rsidRDefault="00F13BF4" w:rsidP="00F13BF4">
      <w:pPr>
        <w:pStyle w:val="NormalWeb"/>
        <w:shd w:val="clear" w:color="auto" w:fill="FFFFFF"/>
        <w:rPr>
          <w:rFonts w:ascii="Arial" w:hAnsi="Arial" w:cs="Arial"/>
          <w:b/>
          <w:bCs/>
          <w:color w:val="201F1E"/>
          <w:sz w:val="20"/>
          <w:szCs w:val="20"/>
        </w:rPr>
      </w:pPr>
      <w:r w:rsidRPr="008022C3">
        <w:rPr>
          <w:rFonts w:ascii="Arial" w:hAnsi="Arial" w:cs="Arial"/>
          <w:b/>
          <w:sz w:val="20"/>
          <w:szCs w:val="20"/>
        </w:rPr>
        <w:t>Estimado Mtro</w:t>
      </w:r>
      <w:r w:rsidRPr="008022C3">
        <w:rPr>
          <w:rFonts w:ascii="Arial" w:hAnsi="Arial" w:cs="Arial"/>
          <w:b/>
          <w:bCs/>
          <w:color w:val="201F1E"/>
          <w:sz w:val="20"/>
          <w:szCs w:val="20"/>
        </w:rPr>
        <w:t xml:space="preserve">. Eduardo Manuel Trujillo </w:t>
      </w:r>
      <w:proofErr w:type="spellStart"/>
      <w:r w:rsidRPr="008022C3">
        <w:rPr>
          <w:rFonts w:ascii="Arial" w:hAnsi="Arial" w:cs="Arial"/>
          <w:b/>
          <w:bCs/>
          <w:color w:val="201F1E"/>
          <w:sz w:val="20"/>
          <w:szCs w:val="20"/>
        </w:rPr>
        <w:t>Trujillo</w:t>
      </w:r>
      <w:proofErr w:type="spellEnd"/>
    </w:p>
    <w:p w14:paraId="55C9F2B4" w14:textId="77777777" w:rsidR="00F13BF4" w:rsidRPr="008022C3" w:rsidRDefault="00F13BF4" w:rsidP="00F13BF4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01F1E"/>
          <w:sz w:val="20"/>
          <w:szCs w:val="20"/>
        </w:rPr>
      </w:pPr>
    </w:p>
    <w:p w14:paraId="685925BA" w14:textId="4036DEDB" w:rsidR="00B9484D" w:rsidRPr="008022C3" w:rsidRDefault="00B9484D" w:rsidP="00F13BF4">
      <w:pPr>
        <w:pStyle w:val="NormalWeb"/>
        <w:shd w:val="clear" w:color="auto" w:fill="FFFFFF"/>
        <w:jc w:val="both"/>
        <w:rPr>
          <w:rFonts w:ascii="Arial" w:hAnsi="Arial" w:cs="Arial"/>
          <w:sz w:val="20"/>
        </w:rPr>
      </w:pPr>
      <w:r w:rsidRPr="008022C3">
        <w:rPr>
          <w:rFonts w:ascii="Arial" w:hAnsi="Arial" w:cs="Arial"/>
          <w:sz w:val="20"/>
        </w:rPr>
        <w:t>Por este medio se le notifica que se ha programado la auditoría al Sistema de Gestión de la Calidad para los pr</w:t>
      </w:r>
      <w:r w:rsidR="0029026E" w:rsidRPr="008022C3">
        <w:rPr>
          <w:rFonts w:ascii="Arial" w:hAnsi="Arial" w:cs="Arial"/>
          <w:sz w:val="20"/>
        </w:rPr>
        <w:t xml:space="preserve">óximos días: </w:t>
      </w:r>
      <w:r w:rsidR="00BC0C9B" w:rsidRPr="008022C3">
        <w:rPr>
          <w:rFonts w:ascii="Arial" w:hAnsi="Arial" w:cs="Arial"/>
          <w:b/>
          <w:sz w:val="20"/>
        </w:rPr>
        <w:t>06 al 08 de octubre d</w:t>
      </w:r>
      <w:r w:rsidR="0029026E" w:rsidRPr="008022C3">
        <w:rPr>
          <w:rFonts w:ascii="Arial" w:hAnsi="Arial" w:cs="Arial"/>
          <w:b/>
          <w:sz w:val="20"/>
        </w:rPr>
        <w:t>el 2020</w:t>
      </w:r>
      <w:r w:rsidR="00EB2F7F">
        <w:rPr>
          <w:rFonts w:ascii="Arial" w:hAnsi="Arial" w:cs="Arial"/>
          <w:b/>
          <w:sz w:val="20"/>
        </w:rPr>
        <w:t>.</w:t>
      </w:r>
    </w:p>
    <w:p w14:paraId="3F0933ED" w14:textId="77777777" w:rsidR="00B9484D" w:rsidRPr="008022C3" w:rsidRDefault="00B9484D" w:rsidP="00B9484D">
      <w:pPr>
        <w:spacing w:before="3"/>
        <w:ind w:right="272"/>
        <w:jc w:val="both"/>
        <w:rPr>
          <w:sz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7E9BE66D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5F19DF64" w14:textId="77777777" w:rsidR="00B9484D" w:rsidRPr="008022C3" w:rsidRDefault="00B9484D" w:rsidP="00EB2F7F">
            <w:pPr>
              <w:pStyle w:val="TableParagraph"/>
              <w:tabs>
                <w:tab w:val="left" w:pos="341"/>
              </w:tabs>
              <w:spacing w:line="211" w:lineRule="exact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OBJETIVO DE LA AUDITORIA</w:t>
            </w:r>
          </w:p>
        </w:tc>
      </w:tr>
      <w:tr w:rsidR="00B9484D" w:rsidRPr="008022C3" w14:paraId="784C3A01" w14:textId="77777777" w:rsidTr="008C546F">
        <w:trPr>
          <w:trHeight w:val="282"/>
        </w:trPr>
        <w:tc>
          <w:tcPr>
            <w:tcW w:w="5000" w:type="pct"/>
          </w:tcPr>
          <w:p w14:paraId="3DE3E167" w14:textId="339FE3E8" w:rsidR="00033365" w:rsidRPr="008022C3" w:rsidRDefault="00033365" w:rsidP="00EB2F7F">
            <w:pPr>
              <w:pStyle w:val="TableParagraph"/>
              <w:tabs>
                <w:tab w:val="left" w:pos="341"/>
              </w:tabs>
              <w:spacing w:before="120" w:after="120"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Revisar </w:t>
            </w:r>
            <w:r w:rsidR="0029026E" w:rsidRPr="008022C3">
              <w:rPr>
                <w:sz w:val="20"/>
                <w:szCs w:val="20"/>
              </w:rPr>
              <w:t xml:space="preserve">el </w:t>
            </w:r>
            <w:r w:rsidR="0045448D" w:rsidRPr="008022C3">
              <w:rPr>
                <w:sz w:val="20"/>
                <w:szCs w:val="20"/>
              </w:rPr>
              <w:t xml:space="preserve">Sistema de Gestión de </w:t>
            </w:r>
            <w:r w:rsidR="0029026E" w:rsidRPr="008022C3">
              <w:rPr>
                <w:sz w:val="20"/>
                <w:szCs w:val="20"/>
              </w:rPr>
              <w:t xml:space="preserve">la </w:t>
            </w:r>
            <w:r w:rsidR="0045448D" w:rsidRPr="008022C3">
              <w:rPr>
                <w:sz w:val="20"/>
                <w:szCs w:val="20"/>
              </w:rPr>
              <w:t xml:space="preserve">Calidad en </w:t>
            </w:r>
            <w:r w:rsidRPr="008022C3">
              <w:rPr>
                <w:sz w:val="20"/>
                <w:szCs w:val="20"/>
              </w:rPr>
              <w:t xml:space="preserve">la entidad de </w:t>
            </w:r>
            <w:r w:rsidR="008E02AC">
              <w:rPr>
                <w:sz w:val="20"/>
                <w:szCs w:val="20"/>
              </w:rPr>
              <w:t>Nayarit</w:t>
            </w:r>
            <w:r w:rsidR="0045448D" w:rsidRPr="008022C3">
              <w:rPr>
                <w:sz w:val="20"/>
                <w:szCs w:val="20"/>
              </w:rPr>
              <w:t xml:space="preserve"> </w:t>
            </w:r>
            <w:r w:rsidRPr="008022C3">
              <w:rPr>
                <w:sz w:val="20"/>
                <w:szCs w:val="20"/>
              </w:rPr>
              <w:t>para:</w:t>
            </w:r>
          </w:p>
          <w:p w14:paraId="6A4B055B" w14:textId="77777777" w:rsidR="00B9484D" w:rsidRPr="008022C3" w:rsidRDefault="00033365" w:rsidP="00EB2F7F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before="120" w:after="120"/>
              <w:ind w:left="714" w:hanging="357"/>
              <w:contextualSpacing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>Determinar la conformidad del Sistema de Gestión de la calidad con los Requisitos de la Norma ISO 9001:2015</w:t>
            </w:r>
            <w:r w:rsidR="0045448D" w:rsidRPr="008022C3">
              <w:rPr>
                <w:sz w:val="20"/>
                <w:szCs w:val="20"/>
              </w:rPr>
              <w:t>.</w:t>
            </w:r>
          </w:p>
          <w:p w14:paraId="5B196533" w14:textId="77777777" w:rsidR="00033365" w:rsidRPr="008022C3" w:rsidRDefault="00577E61" w:rsidP="00EB2F7F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before="120" w:after="120"/>
              <w:ind w:left="714" w:hanging="357"/>
              <w:contextualSpacing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>Verificar el Nivel de Implementación</w:t>
            </w:r>
            <w:r w:rsidR="00033365" w:rsidRPr="008022C3">
              <w:rPr>
                <w:sz w:val="20"/>
                <w:szCs w:val="20"/>
              </w:rPr>
              <w:t xml:space="preserve"> del Sistema de Gestión de la Calidad.</w:t>
            </w:r>
          </w:p>
        </w:tc>
      </w:tr>
    </w:tbl>
    <w:p w14:paraId="1F5A2875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7B7A153A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60CEE027" w14:textId="77777777" w:rsidR="00B9484D" w:rsidRPr="008022C3" w:rsidRDefault="00B9484D" w:rsidP="00EB2F7F">
            <w:pPr>
              <w:pStyle w:val="TableParagraph"/>
              <w:spacing w:line="212" w:lineRule="exact"/>
              <w:ind w:left="107"/>
              <w:jc w:val="center"/>
              <w:rPr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ALCANCE DE LA AUDITORÍA</w:t>
            </w:r>
          </w:p>
        </w:tc>
      </w:tr>
      <w:tr w:rsidR="00B9484D" w:rsidRPr="008022C3" w14:paraId="6749F3D1" w14:textId="77777777" w:rsidTr="008C546F">
        <w:trPr>
          <w:trHeight w:val="232"/>
        </w:trPr>
        <w:tc>
          <w:tcPr>
            <w:tcW w:w="5000" w:type="pct"/>
          </w:tcPr>
          <w:p w14:paraId="158D42D7" w14:textId="77777777" w:rsidR="00B9484D" w:rsidRPr="008022C3" w:rsidRDefault="00033365" w:rsidP="00EB2F7F">
            <w:pPr>
              <w:pStyle w:val="TableParagraph"/>
              <w:spacing w:before="120" w:after="120" w:line="212" w:lineRule="exact"/>
              <w:ind w:left="108"/>
              <w:jc w:val="both"/>
              <w:rPr>
                <w:sz w:val="20"/>
              </w:rPr>
            </w:pPr>
            <w:r w:rsidRPr="008022C3">
              <w:rPr>
                <w:sz w:val="20"/>
              </w:rPr>
              <w:t>Revisión de los proceso</w:t>
            </w:r>
            <w:r w:rsidR="00B336D1" w:rsidRPr="008022C3">
              <w:rPr>
                <w:sz w:val="20"/>
              </w:rPr>
              <w:t>s</w:t>
            </w:r>
            <w:r w:rsidR="00577E61" w:rsidRPr="008022C3">
              <w:rPr>
                <w:sz w:val="20"/>
              </w:rPr>
              <w:t xml:space="preserve"> sustantivos, </w:t>
            </w:r>
            <w:r w:rsidRPr="008022C3">
              <w:rPr>
                <w:sz w:val="20"/>
              </w:rPr>
              <w:t>soporte y proceso Estratégico</w:t>
            </w:r>
          </w:p>
        </w:tc>
      </w:tr>
    </w:tbl>
    <w:p w14:paraId="1B1B7E3B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3E6DA609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08C66718" w14:textId="77777777" w:rsidR="00B9484D" w:rsidRPr="008022C3" w:rsidRDefault="00D06724" w:rsidP="00EB2F7F">
            <w:pPr>
              <w:pStyle w:val="TableParagraph"/>
              <w:spacing w:before="38"/>
              <w:ind w:left="3021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CRITERIOS</w:t>
            </w:r>
            <w:r w:rsidR="00B9484D" w:rsidRPr="008022C3">
              <w:rPr>
                <w:b/>
                <w:color w:val="FFFFFF"/>
                <w:sz w:val="20"/>
              </w:rPr>
              <w:t xml:space="preserve"> DE AUDITORÍA</w:t>
            </w:r>
          </w:p>
        </w:tc>
      </w:tr>
      <w:tr w:rsidR="00B9484D" w:rsidRPr="008022C3" w14:paraId="252C050F" w14:textId="77777777" w:rsidTr="008C546F">
        <w:trPr>
          <w:trHeight w:val="316"/>
        </w:trPr>
        <w:tc>
          <w:tcPr>
            <w:tcW w:w="5000" w:type="pct"/>
          </w:tcPr>
          <w:p w14:paraId="0F878874" w14:textId="541C3BA8" w:rsidR="00033365" w:rsidRPr="008022C3" w:rsidRDefault="00033365" w:rsidP="00EB2F7F">
            <w:pPr>
              <w:pStyle w:val="TableParagraph"/>
              <w:spacing w:before="120" w:after="120"/>
              <w:ind w:left="108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La revisión se realizará </w:t>
            </w:r>
            <w:r w:rsidR="00D06724" w:rsidRPr="008022C3">
              <w:rPr>
                <w:sz w:val="20"/>
                <w:szCs w:val="20"/>
              </w:rPr>
              <w:t>mediante</w:t>
            </w:r>
            <w:r w:rsidR="00B336D1" w:rsidRPr="008022C3">
              <w:rPr>
                <w:sz w:val="20"/>
                <w:szCs w:val="20"/>
              </w:rPr>
              <w:t xml:space="preserve"> </w:t>
            </w:r>
            <w:r w:rsidR="00577E61" w:rsidRPr="008022C3">
              <w:rPr>
                <w:sz w:val="20"/>
                <w:szCs w:val="20"/>
              </w:rPr>
              <w:t>entrevistas</w:t>
            </w:r>
            <w:r w:rsidRPr="008022C3">
              <w:rPr>
                <w:sz w:val="20"/>
                <w:szCs w:val="20"/>
              </w:rPr>
              <w:t xml:space="preserve"> con el personal involucrado </w:t>
            </w:r>
            <w:r w:rsidR="00B336D1" w:rsidRPr="008022C3">
              <w:rPr>
                <w:sz w:val="20"/>
                <w:szCs w:val="20"/>
              </w:rPr>
              <w:t xml:space="preserve">y la verificación </w:t>
            </w:r>
            <w:r w:rsidRPr="008022C3">
              <w:rPr>
                <w:sz w:val="20"/>
                <w:szCs w:val="20"/>
              </w:rPr>
              <w:t xml:space="preserve">de los </w:t>
            </w:r>
            <w:r w:rsidR="00D06724" w:rsidRPr="008022C3">
              <w:rPr>
                <w:sz w:val="20"/>
                <w:szCs w:val="20"/>
              </w:rPr>
              <w:t>documentos</w:t>
            </w:r>
            <w:r w:rsidRPr="008022C3">
              <w:rPr>
                <w:sz w:val="20"/>
                <w:szCs w:val="20"/>
              </w:rPr>
              <w:t xml:space="preserve"> y registros descritos en el Sistema de Gestión de la Calidad</w:t>
            </w:r>
            <w:r w:rsidR="008E02AC">
              <w:rPr>
                <w:sz w:val="20"/>
                <w:szCs w:val="20"/>
              </w:rPr>
              <w:t>,</w:t>
            </w:r>
            <w:r w:rsidRPr="008022C3">
              <w:rPr>
                <w:sz w:val="20"/>
                <w:szCs w:val="20"/>
              </w:rPr>
              <w:t xml:space="preserve"> las cuales se enuncian a continuación:</w:t>
            </w:r>
          </w:p>
          <w:p w14:paraId="28632125" w14:textId="77777777" w:rsidR="00D06724" w:rsidRPr="008022C3" w:rsidRDefault="00D06724" w:rsidP="00033365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Manual de la Calidad.</w:t>
            </w:r>
          </w:p>
          <w:p w14:paraId="7DFB5504" w14:textId="77777777" w:rsidR="00D06724" w:rsidRPr="008022C3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Mapas de Proceso.</w:t>
            </w:r>
          </w:p>
          <w:p w14:paraId="2DF96CB8" w14:textId="77777777" w:rsidR="00D06724" w:rsidRPr="008022C3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Procedimientos Operativos</w:t>
            </w:r>
          </w:p>
          <w:p w14:paraId="54CCA8D5" w14:textId="54DC8E63" w:rsidR="00D06724" w:rsidRPr="008022C3" w:rsidRDefault="008E02AC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Medios de difusión</w:t>
            </w:r>
          </w:p>
          <w:p w14:paraId="4A75D2FD" w14:textId="77777777" w:rsidR="00B336D1" w:rsidRPr="008022C3" w:rsidRDefault="00D06724" w:rsidP="00B336D1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Cumplimiento de los requisitos legales, reglamentar</w:t>
            </w:r>
            <w:r w:rsidR="00B336D1" w:rsidRPr="008022C3">
              <w:rPr>
                <w:b/>
                <w:sz w:val="20"/>
                <w:szCs w:val="20"/>
              </w:rPr>
              <w:t>ios y contractuales aplicables.</w:t>
            </w:r>
          </w:p>
        </w:tc>
      </w:tr>
    </w:tbl>
    <w:p w14:paraId="24CADF6D" w14:textId="77777777" w:rsidR="00D06724" w:rsidRPr="008022C3" w:rsidRDefault="00D06724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42"/>
      </w:tblGrid>
      <w:tr w:rsidR="00011004" w:rsidRPr="008022C3" w14:paraId="517328D4" w14:textId="77777777" w:rsidTr="004D7B2D">
        <w:trPr>
          <w:trHeight w:val="397"/>
        </w:trPr>
        <w:tc>
          <w:tcPr>
            <w:tcW w:w="8742" w:type="dxa"/>
            <w:shd w:val="clear" w:color="auto" w:fill="940053"/>
            <w:vAlign w:val="center"/>
          </w:tcPr>
          <w:p w14:paraId="15EA1D4F" w14:textId="77777777" w:rsidR="00011004" w:rsidRPr="008022C3" w:rsidRDefault="00011004" w:rsidP="00EB2F7F">
            <w:pPr>
              <w:jc w:val="center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RECURSOS NECESARIOS</w:t>
            </w:r>
          </w:p>
        </w:tc>
      </w:tr>
      <w:tr w:rsidR="00011004" w:rsidRPr="008022C3" w14:paraId="1BB13327" w14:textId="77777777" w:rsidTr="008C546F">
        <w:tc>
          <w:tcPr>
            <w:tcW w:w="8742" w:type="dxa"/>
          </w:tcPr>
          <w:p w14:paraId="77A54E13" w14:textId="3DDF0D61" w:rsidR="008E02AC" w:rsidRPr="008022C3" w:rsidRDefault="008E02AC" w:rsidP="004D7B2D">
            <w:pPr>
              <w:pStyle w:val="Prrafodelista"/>
              <w:numPr>
                <w:ilvl w:val="0"/>
                <w:numId w:val="17"/>
              </w:numPr>
              <w:spacing w:before="120" w:after="120"/>
              <w:ind w:left="714" w:hanging="357"/>
              <w:rPr>
                <w:sz w:val="20"/>
              </w:rPr>
            </w:pPr>
            <w:r>
              <w:rPr>
                <w:sz w:val="20"/>
              </w:rPr>
              <w:t>Recursos humanos, materiales y financieros.</w:t>
            </w:r>
          </w:p>
        </w:tc>
      </w:tr>
    </w:tbl>
    <w:p w14:paraId="52BBAE0A" w14:textId="77777777" w:rsidR="00CD0BA5" w:rsidRPr="008022C3" w:rsidRDefault="00CD0BA5" w:rsidP="00CD0BA5">
      <w:pPr>
        <w:pStyle w:val="Textoindependiente"/>
      </w:pPr>
      <w:r w:rsidRPr="008022C3">
        <w:lastRenderedPageBreak/>
        <w:t>El equipo auditor asignado está conformado por:</w:t>
      </w:r>
    </w:p>
    <w:p w14:paraId="051093F9" w14:textId="77777777" w:rsidR="00CD0BA5" w:rsidRPr="008022C3" w:rsidRDefault="00CD0BA5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2C3514" w:rsidRPr="008022C3" w14:paraId="15C49089" w14:textId="77777777" w:rsidTr="0008216D">
        <w:trPr>
          <w:trHeight w:val="225"/>
        </w:trPr>
        <w:tc>
          <w:tcPr>
            <w:tcW w:w="1443" w:type="pct"/>
            <w:vMerge w:val="restart"/>
            <w:shd w:val="clear" w:color="auto" w:fill="940053"/>
            <w:vAlign w:val="center"/>
          </w:tcPr>
          <w:p w14:paraId="68095EDE" w14:textId="77777777" w:rsidR="00D06724" w:rsidRPr="008022C3" w:rsidRDefault="00D06724" w:rsidP="008C546F">
            <w:pPr>
              <w:pStyle w:val="TableParagraph"/>
              <w:spacing w:before="35"/>
              <w:ind w:left="107" w:right="-362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LÍDER:</w:t>
            </w:r>
          </w:p>
        </w:tc>
        <w:tc>
          <w:tcPr>
            <w:tcW w:w="2777" w:type="pct"/>
            <w:vMerge w:val="restart"/>
            <w:shd w:val="clear" w:color="auto" w:fill="FFFFFF" w:themeFill="background1"/>
          </w:tcPr>
          <w:p w14:paraId="2FEBAB28" w14:textId="77777777" w:rsidR="00F13B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</w:p>
          <w:p w14:paraId="2AB916F0" w14:textId="49146ECE" w:rsidR="00F13B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Rocío Guadalupe Espino Plascencia</w:t>
            </w:r>
          </w:p>
          <w:p w14:paraId="4A895951" w14:textId="1F1A2544" w:rsidR="00C475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Carlos Alberto Arciniega Jaime</w:t>
            </w:r>
          </w:p>
          <w:p w14:paraId="6C435269" w14:textId="77777777" w:rsidR="00D06724" w:rsidRPr="008022C3" w:rsidRDefault="0008216D" w:rsidP="002C351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 xml:space="preserve">Ricardo Sánchez </w:t>
            </w:r>
            <w:proofErr w:type="spellStart"/>
            <w:r w:rsidRPr="008022C3">
              <w:rPr>
                <w:sz w:val="20"/>
              </w:rPr>
              <w:t>Sánchez</w:t>
            </w:r>
            <w:proofErr w:type="spellEnd"/>
          </w:p>
        </w:tc>
        <w:tc>
          <w:tcPr>
            <w:tcW w:w="780" w:type="pct"/>
            <w:shd w:val="clear" w:color="auto" w:fill="940053"/>
          </w:tcPr>
          <w:p w14:paraId="6DBD647A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8"/>
              <w:jc w:val="center"/>
              <w:rPr>
                <w:sz w:val="20"/>
              </w:rPr>
            </w:pPr>
            <w:r w:rsidRPr="008022C3">
              <w:rPr>
                <w:sz w:val="20"/>
              </w:rPr>
              <w:t>I</w:t>
            </w:r>
            <w:r w:rsidR="002C3514" w:rsidRPr="008022C3">
              <w:rPr>
                <w:b/>
                <w:color w:val="FFFFFF"/>
                <w:sz w:val="20"/>
              </w:rPr>
              <w:t>NICIALES</w:t>
            </w:r>
          </w:p>
        </w:tc>
      </w:tr>
      <w:tr w:rsidR="00011004" w:rsidRPr="008022C3" w14:paraId="003F5B87" w14:textId="77777777" w:rsidTr="0008216D">
        <w:trPr>
          <w:trHeight w:val="288"/>
        </w:trPr>
        <w:tc>
          <w:tcPr>
            <w:tcW w:w="1443" w:type="pct"/>
            <w:vMerge/>
            <w:shd w:val="clear" w:color="auto" w:fill="940053"/>
          </w:tcPr>
          <w:p w14:paraId="30E9A71F" w14:textId="77777777" w:rsidR="00D06724" w:rsidRPr="008022C3" w:rsidRDefault="00D06724" w:rsidP="002C3514">
            <w:pPr>
              <w:pStyle w:val="TableParagraph"/>
              <w:spacing w:before="35"/>
              <w:ind w:left="107" w:right="699"/>
              <w:rPr>
                <w:b/>
                <w:color w:val="FFFFFF"/>
                <w:sz w:val="20"/>
              </w:rPr>
            </w:pPr>
          </w:p>
        </w:tc>
        <w:tc>
          <w:tcPr>
            <w:tcW w:w="2777" w:type="pct"/>
            <w:vMerge/>
            <w:shd w:val="clear" w:color="auto" w:fill="FFFFFF" w:themeFill="background1"/>
          </w:tcPr>
          <w:p w14:paraId="0EBD1174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6" w:right="3728"/>
              <w:rPr>
                <w:b/>
                <w:sz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6AFBFAD8" w14:textId="575A2427" w:rsidR="00F13B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3FA3BA69" w14:textId="7B9AE981" w:rsidR="00F13B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  <w:p w14:paraId="171E4B67" w14:textId="5FD31399" w:rsidR="00C475F4" w:rsidRPr="008022C3" w:rsidRDefault="00C475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RSS</w:t>
            </w:r>
          </w:p>
        </w:tc>
      </w:tr>
      <w:tr w:rsidR="002C3514" w:rsidRPr="008022C3" w14:paraId="2F4D7A35" w14:textId="77777777" w:rsidTr="0008216D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19A70ADC" w14:textId="77777777" w:rsidR="00CD0BA5" w:rsidRPr="008022C3" w:rsidRDefault="002C3514" w:rsidP="002C3514">
            <w:pPr>
              <w:pStyle w:val="TableParagraph"/>
              <w:spacing w:before="35"/>
              <w:ind w:left="86" w:right="81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385851F8" w14:textId="77777777" w:rsidR="00CD0BA5" w:rsidRPr="008022C3" w:rsidRDefault="002C3514" w:rsidP="002C3514">
            <w:pPr>
              <w:pStyle w:val="TableParagraph"/>
              <w:spacing w:before="38"/>
              <w:ind w:left="104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INICIALES</w:t>
            </w:r>
          </w:p>
        </w:tc>
      </w:tr>
      <w:tr w:rsidR="0008216D" w:rsidRPr="008022C3" w14:paraId="1F9D87D6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4A560A83" w14:textId="392251A5" w:rsidR="0008216D" w:rsidRPr="008022C3" w:rsidRDefault="0008216D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 xml:space="preserve">Daniel Palacios </w:t>
            </w:r>
            <w:r w:rsidR="009E46C3" w:rsidRPr="008022C3">
              <w:rPr>
                <w:rFonts w:ascii="Arial" w:hAnsi="Arial" w:cs="Arial"/>
                <w:b w:val="0"/>
                <w:sz w:val="20"/>
                <w:lang w:val="es-MX"/>
              </w:rPr>
              <w:t>Martínez</w:t>
            </w:r>
          </w:p>
        </w:tc>
        <w:tc>
          <w:tcPr>
            <w:tcW w:w="780" w:type="pct"/>
            <w:vAlign w:val="center"/>
          </w:tcPr>
          <w:p w14:paraId="61DE1376" w14:textId="77777777" w:rsidR="0008216D" w:rsidRPr="008022C3" w:rsidRDefault="0008216D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DPM</w:t>
            </w:r>
          </w:p>
        </w:tc>
      </w:tr>
      <w:tr w:rsidR="0008216D" w:rsidRPr="008022C3" w14:paraId="27B1B381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7970DAC8" w14:textId="77777777" w:rsidR="0008216D" w:rsidRPr="008022C3" w:rsidRDefault="0008216D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Humberto de Jesús Rivas Molina</w:t>
            </w:r>
          </w:p>
        </w:tc>
        <w:tc>
          <w:tcPr>
            <w:tcW w:w="780" w:type="pct"/>
            <w:vAlign w:val="center"/>
          </w:tcPr>
          <w:p w14:paraId="798613C7" w14:textId="77777777" w:rsidR="0008216D" w:rsidRPr="008022C3" w:rsidRDefault="0008216D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HRM</w:t>
            </w:r>
          </w:p>
        </w:tc>
      </w:tr>
      <w:tr w:rsidR="0008216D" w:rsidRPr="008022C3" w14:paraId="33AB6CC0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6740193A" w14:textId="77777777" w:rsidR="0008216D" w:rsidRPr="008022C3" w:rsidRDefault="0008216D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Eva Poulete Arguello Pérez</w:t>
            </w:r>
          </w:p>
        </w:tc>
        <w:tc>
          <w:tcPr>
            <w:tcW w:w="780" w:type="pct"/>
            <w:vAlign w:val="center"/>
          </w:tcPr>
          <w:p w14:paraId="2114BD35" w14:textId="3D788295" w:rsidR="0008216D" w:rsidRPr="008022C3" w:rsidRDefault="0008216D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PA</w:t>
            </w:r>
            <w:r w:rsidR="002D3783" w:rsidRPr="008022C3">
              <w:rPr>
                <w:b/>
                <w:sz w:val="20"/>
              </w:rPr>
              <w:t>P</w:t>
            </w:r>
          </w:p>
        </w:tc>
      </w:tr>
      <w:tr w:rsidR="0008216D" w:rsidRPr="008022C3" w14:paraId="57CA8C32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5277DB10" w14:textId="2A2F341E" w:rsidR="0008216D" w:rsidRPr="008022C3" w:rsidRDefault="0008216D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 xml:space="preserve">Alma Rosa Piña </w:t>
            </w:r>
            <w:r w:rsidR="009E46C3" w:rsidRPr="008022C3">
              <w:rPr>
                <w:rFonts w:ascii="Arial" w:hAnsi="Arial" w:cs="Arial"/>
                <w:b w:val="0"/>
                <w:sz w:val="20"/>
                <w:lang w:val="es-MX"/>
              </w:rPr>
              <w:t>Ramírez</w:t>
            </w:r>
          </w:p>
        </w:tc>
        <w:tc>
          <w:tcPr>
            <w:tcW w:w="780" w:type="pct"/>
            <w:vAlign w:val="center"/>
          </w:tcPr>
          <w:p w14:paraId="5B1BE26E" w14:textId="77777777" w:rsidR="0008216D" w:rsidRPr="008022C3" w:rsidRDefault="0008216D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APR</w:t>
            </w:r>
          </w:p>
        </w:tc>
      </w:tr>
      <w:tr w:rsidR="00F13BF4" w:rsidRPr="008022C3" w14:paraId="586B4F74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10714C22" w14:textId="38BBEF8F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María Concepción Maldonado Soto</w:t>
            </w:r>
          </w:p>
        </w:tc>
        <w:tc>
          <w:tcPr>
            <w:tcW w:w="780" w:type="pct"/>
            <w:vAlign w:val="center"/>
          </w:tcPr>
          <w:p w14:paraId="65827264" w14:textId="6B63940E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MMS</w:t>
            </w:r>
          </w:p>
        </w:tc>
      </w:tr>
      <w:tr w:rsidR="00F13BF4" w:rsidRPr="008022C3" w14:paraId="62A7FDC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27D3E8EA" w14:textId="7559CBF2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Luz Elena Rodríguez López</w:t>
            </w:r>
          </w:p>
        </w:tc>
        <w:tc>
          <w:tcPr>
            <w:tcW w:w="780" w:type="pct"/>
            <w:vAlign w:val="center"/>
          </w:tcPr>
          <w:p w14:paraId="079B0F56" w14:textId="464831FE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LRL</w:t>
            </w:r>
          </w:p>
        </w:tc>
      </w:tr>
      <w:tr w:rsidR="00F13BF4" w:rsidRPr="008022C3" w14:paraId="214F5BF5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61C09E14" w14:textId="7AE4D3BF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Raúl Carrillo Manríquez</w:t>
            </w:r>
          </w:p>
        </w:tc>
        <w:tc>
          <w:tcPr>
            <w:tcW w:w="780" w:type="pct"/>
            <w:vAlign w:val="center"/>
          </w:tcPr>
          <w:p w14:paraId="357D41BA" w14:textId="2C792454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RCM</w:t>
            </w:r>
          </w:p>
        </w:tc>
      </w:tr>
      <w:tr w:rsidR="00F13BF4" w:rsidRPr="008022C3" w14:paraId="10D622BC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7C87823E" w14:textId="03D90DBC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Juan Carlos Martínez Munguía</w:t>
            </w:r>
          </w:p>
        </w:tc>
        <w:tc>
          <w:tcPr>
            <w:tcW w:w="780" w:type="pct"/>
            <w:vAlign w:val="center"/>
          </w:tcPr>
          <w:p w14:paraId="759C8639" w14:textId="7281B370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JMM</w:t>
            </w:r>
          </w:p>
        </w:tc>
      </w:tr>
      <w:tr w:rsidR="00F13BF4" w:rsidRPr="008022C3" w14:paraId="78E70E06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01FF3AAD" w14:textId="40134076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Ernesto Jesús Gama Lozano</w:t>
            </w:r>
          </w:p>
        </w:tc>
        <w:tc>
          <w:tcPr>
            <w:tcW w:w="780" w:type="pct"/>
            <w:vAlign w:val="center"/>
          </w:tcPr>
          <w:p w14:paraId="377AB10D" w14:textId="48A5F7DE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EGL</w:t>
            </w:r>
          </w:p>
        </w:tc>
      </w:tr>
      <w:tr w:rsidR="00F13BF4" w:rsidRPr="008022C3" w14:paraId="52E4D87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5311E5E7" w14:textId="2DEE328F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Emma Rosa Cueva Muñoz</w:t>
            </w:r>
          </w:p>
        </w:tc>
        <w:tc>
          <w:tcPr>
            <w:tcW w:w="780" w:type="pct"/>
            <w:vAlign w:val="center"/>
          </w:tcPr>
          <w:p w14:paraId="70ADB425" w14:textId="4C3E5DB0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ECM</w:t>
            </w:r>
          </w:p>
        </w:tc>
      </w:tr>
      <w:tr w:rsidR="00F13BF4" w:rsidRPr="008022C3" w14:paraId="724DD6F2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305226BA" w14:textId="55C11D62" w:rsidR="00F13BF4" w:rsidRPr="008022C3" w:rsidRDefault="00F13BF4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Leonel Arciniega Nieves</w:t>
            </w:r>
          </w:p>
        </w:tc>
        <w:tc>
          <w:tcPr>
            <w:tcW w:w="780" w:type="pct"/>
            <w:vAlign w:val="center"/>
          </w:tcPr>
          <w:p w14:paraId="5AA475F3" w14:textId="5EEF286F" w:rsidR="00F13BF4" w:rsidRPr="008022C3" w:rsidRDefault="00F13BF4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LAN</w:t>
            </w:r>
          </w:p>
        </w:tc>
      </w:tr>
      <w:tr w:rsidR="00C362BE" w:rsidRPr="008022C3" w14:paraId="75A4D58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6B584B8E" w14:textId="0A5D8F0F" w:rsidR="00C362BE" w:rsidRPr="008022C3" w:rsidRDefault="00C362BE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 xml:space="preserve">Carlos </w:t>
            </w:r>
            <w:r w:rsidR="004D7B2D">
              <w:rPr>
                <w:rFonts w:ascii="Arial" w:hAnsi="Arial" w:cs="Arial"/>
                <w:b w:val="0"/>
                <w:sz w:val="20"/>
                <w:lang w:val="es-MX"/>
              </w:rPr>
              <w:t xml:space="preserve">Alberto </w:t>
            </w:r>
            <w:r>
              <w:rPr>
                <w:rFonts w:ascii="Arial" w:hAnsi="Arial" w:cs="Arial"/>
                <w:b w:val="0"/>
                <w:sz w:val="20"/>
                <w:lang w:val="es-MX"/>
              </w:rPr>
              <w:t xml:space="preserve">Contreras </w:t>
            </w:r>
            <w:r w:rsidR="004D7B2D">
              <w:rPr>
                <w:rFonts w:ascii="Arial" w:hAnsi="Arial" w:cs="Arial"/>
                <w:b w:val="0"/>
                <w:sz w:val="20"/>
                <w:lang w:val="es-MX"/>
              </w:rPr>
              <w:t>Rodríguez</w:t>
            </w:r>
          </w:p>
        </w:tc>
        <w:tc>
          <w:tcPr>
            <w:tcW w:w="780" w:type="pct"/>
            <w:vAlign w:val="center"/>
          </w:tcPr>
          <w:p w14:paraId="35576AB1" w14:textId="2A28DD6D" w:rsidR="00C362BE" w:rsidRPr="008022C3" w:rsidRDefault="00C362BE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CCR</w:t>
            </w:r>
          </w:p>
        </w:tc>
      </w:tr>
    </w:tbl>
    <w:p w14:paraId="175BF0BC" w14:textId="77777777" w:rsidR="00F13BF4" w:rsidRPr="008022C3" w:rsidRDefault="00F13BF4"/>
    <w:p w14:paraId="39B2C9E2" w14:textId="77777777" w:rsidR="00011004" w:rsidRPr="008022C3" w:rsidRDefault="00011004"/>
    <w:p w14:paraId="321C6048" w14:textId="77777777" w:rsidR="00CD0BA5" w:rsidRPr="008022C3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8022C3">
        <w:rPr>
          <w:b/>
          <w:sz w:val="20"/>
          <w:szCs w:val="20"/>
        </w:rPr>
        <w:br w:type="page"/>
      </w:r>
    </w:p>
    <w:p w14:paraId="05A6704B" w14:textId="77777777" w:rsidR="00CD0BA5" w:rsidRPr="008022C3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CD0BA5" w:rsidRPr="008022C3" w:rsidSect="000D3478">
          <w:headerReference w:type="default" r:id="rId10"/>
          <w:footerReference w:type="default" r:id="rId11"/>
          <w:footerReference w:type="first" r:id="rId12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853"/>
        <w:gridCol w:w="1983"/>
        <w:gridCol w:w="710"/>
        <w:gridCol w:w="4393"/>
        <w:gridCol w:w="1986"/>
        <w:gridCol w:w="1136"/>
        <w:gridCol w:w="808"/>
      </w:tblGrid>
      <w:tr w:rsidR="004E341D" w:rsidRPr="008022C3" w14:paraId="6553A240" w14:textId="77777777" w:rsidTr="000D1110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5D2EA152" w14:textId="77777777" w:rsidR="00011004" w:rsidRPr="008022C3" w:rsidRDefault="00E17DEF" w:rsidP="0097541A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bookmarkStart w:id="1" w:name="_Hlk51498650"/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6" w:type="pct"/>
            <w:gridSpan w:val="7"/>
            <w:shd w:val="clear" w:color="auto" w:fill="940053"/>
          </w:tcPr>
          <w:p w14:paraId="60EFA9D8" w14:textId="098C5AF0" w:rsidR="00011004" w:rsidRPr="008022C3" w:rsidRDefault="00E17DEF" w:rsidP="0097541A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PRIMER DÍA </w:t>
            </w:r>
            <w:r w:rsidR="00A454EA" w:rsidRPr="008022C3">
              <w:rPr>
                <w:b/>
                <w:color w:val="FFFFFF"/>
                <w:sz w:val="18"/>
                <w:szCs w:val="18"/>
              </w:rPr>
              <w:t>06</w:t>
            </w:r>
            <w:r w:rsidR="007D6E26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A454EA" w:rsidRPr="008022C3">
              <w:rPr>
                <w:b/>
                <w:color w:val="FFFFFF"/>
                <w:sz w:val="18"/>
                <w:szCs w:val="18"/>
              </w:rPr>
              <w:t>OCTUBRE</w:t>
            </w:r>
            <w:r w:rsidR="00577E61" w:rsidRPr="008022C3">
              <w:rPr>
                <w:b/>
                <w:color w:val="FFFFFF"/>
                <w:sz w:val="18"/>
                <w:szCs w:val="18"/>
              </w:rPr>
              <w:t xml:space="preserve"> DEL 2020</w:t>
            </w:r>
          </w:p>
        </w:tc>
      </w:tr>
      <w:tr w:rsidR="000D3478" w:rsidRPr="008022C3" w14:paraId="27941C49" w14:textId="77777777" w:rsidTr="00427636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548468D6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091" w:type="pct"/>
            <w:gridSpan w:val="2"/>
            <w:shd w:val="clear" w:color="auto" w:fill="940053"/>
          </w:tcPr>
          <w:p w14:paraId="76B6AFAF" w14:textId="77777777" w:rsidR="00FB0F6B" w:rsidRPr="008022C3" w:rsidRDefault="00FB0F6B" w:rsidP="003E0B2B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73" w:type="pct"/>
            <w:shd w:val="clear" w:color="auto" w:fill="940053"/>
          </w:tcPr>
          <w:p w14:paraId="597EB386" w14:textId="3D01F832" w:rsidR="00FB0F6B" w:rsidRPr="008022C3" w:rsidRDefault="00FB0F6B" w:rsidP="003E0B2B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</w:t>
            </w:r>
            <w:r w:rsidR="00427636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1690" w:type="pct"/>
            <w:shd w:val="clear" w:color="auto" w:fill="940053"/>
          </w:tcPr>
          <w:p w14:paraId="6CBA0BB2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shd w:val="clear" w:color="auto" w:fill="940053"/>
          </w:tcPr>
          <w:p w14:paraId="385F9AB5" w14:textId="77777777" w:rsidR="00FB0F6B" w:rsidRPr="008022C3" w:rsidRDefault="00FB0F6B" w:rsidP="00DD04D7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46BEF316" w14:textId="77777777" w:rsidR="00FB0F6B" w:rsidRPr="008022C3" w:rsidRDefault="00FB0F6B" w:rsidP="00E17DEF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11" w:type="pct"/>
            <w:shd w:val="clear" w:color="auto" w:fill="940053"/>
          </w:tcPr>
          <w:p w14:paraId="26806AF6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bookmarkEnd w:id="1"/>
      <w:tr w:rsidR="000D3478" w:rsidRPr="008022C3" w14:paraId="3D483BB4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780DE9D8" w14:textId="77777777" w:rsidR="003E0B2B" w:rsidRPr="008022C3" w:rsidRDefault="00DD04D7" w:rsidP="000D111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09:3</w:t>
            </w:r>
            <w:r w:rsidR="00E17DEF"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64" w:type="pct"/>
            <w:gridSpan w:val="3"/>
            <w:vAlign w:val="center"/>
          </w:tcPr>
          <w:p w14:paraId="48D0EEB1" w14:textId="77777777" w:rsidR="003E0B2B" w:rsidRPr="008022C3" w:rsidRDefault="00E17DEF" w:rsidP="000D111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REUNIÓN DE APERTURA</w:t>
            </w:r>
          </w:p>
        </w:tc>
        <w:tc>
          <w:tcPr>
            <w:tcW w:w="2454" w:type="pct"/>
            <w:gridSpan w:val="2"/>
            <w:vAlign w:val="center"/>
          </w:tcPr>
          <w:p w14:paraId="1261D372" w14:textId="77777777" w:rsidR="003E0B2B" w:rsidRPr="008022C3" w:rsidRDefault="00E17DEF" w:rsidP="000D111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437" w:type="pct"/>
            <w:vAlign w:val="center"/>
          </w:tcPr>
          <w:p w14:paraId="736A2748" w14:textId="77777777" w:rsidR="00422D93" w:rsidRPr="008022C3" w:rsidRDefault="00422D93" w:rsidP="000D111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REP</w:t>
            </w:r>
          </w:p>
          <w:p w14:paraId="5A534301" w14:textId="75EF50FC" w:rsidR="003E0B2B" w:rsidRPr="008022C3" w:rsidRDefault="00422D93" w:rsidP="00142339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CAJ</w:t>
            </w:r>
          </w:p>
        </w:tc>
        <w:tc>
          <w:tcPr>
            <w:tcW w:w="311" w:type="pct"/>
          </w:tcPr>
          <w:p w14:paraId="473E54CE" w14:textId="77777777" w:rsidR="003E0B2B" w:rsidRPr="008022C3" w:rsidRDefault="003E0B2B" w:rsidP="002934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27636" w:rsidRPr="008022C3" w14:paraId="3CF06E38" w14:textId="77777777" w:rsidTr="008800D7">
        <w:trPr>
          <w:trHeight w:val="1219"/>
        </w:trPr>
        <w:tc>
          <w:tcPr>
            <w:tcW w:w="434" w:type="pct"/>
            <w:vMerge w:val="restart"/>
            <w:vAlign w:val="center"/>
          </w:tcPr>
          <w:p w14:paraId="17272C34" w14:textId="5954D7A2" w:rsidR="00427636" w:rsidRPr="008022C3" w:rsidRDefault="00427636" w:rsidP="00A019C3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10:30 a 14:00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54D78920" w14:textId="0FFD0D7F" w:rsidR="00427636" w:rsidRPr="008022C3" w:rsidRDefault="00427636" w:rsidP="00422D9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180151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14:paraId="6BB48057" w14:textId="26BDDDFD" w:rsidR="00427636" w:rsidRPr="008022C3" w:rsidRDefault="00427636" w:rsidP="00427636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Calle Guillermo prieto 217, nuevo México, 63340, Santiago Ixcuintla, Nay</w:t>
            </w:r>
            <w:r w:rsidR="004D7B2D">
              <w:rPr>
                <w:color w:val="000000" w:themeColor="text1"/>
                <w:sz w:val="16"/>
                <w:szCs w:val="16"/>
              </w:rPr>
              <w:t>arit</w:t>
            </w:r>
            <w:r w:rsidRPr="008022C3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3" w:type="pct"/>
            <w:vMerge w:val="restart"/>
            <w:vAlign w:val="center"/>
          </w:tcPr>
          <w:p w14:paraId="06AC8325" w14:textId="77777777" w:rsidR="00427636" w:rsidRPr="008022C3" w:rsidRDefault="00427636" w:rsidP="00D4712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690" w:type="pct"/>
            <w:vMerge w:val="restart"/>
          </w:tcPr>
          <w:p w14:paraId="232FC78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bookmarkStart w:id="2" w:name="_Hlk50632529"/>
            <w:r w:rsidRPr="008022C3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7B0682D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43D7966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40B0DA56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5BB4D993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440BCF6B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14210EB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533F64D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420B7EF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4E11B54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186504F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767C6832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1DB638A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72A84D7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3DB180B0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5DA2B67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463F5EA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8.5.2 8.5.2 Identificación y trazabilidad.</w:t>
            </w:r>
          </w:p>
          <w:p w14:paraId="081F21E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2D658B9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2BA806EE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681E9659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787AD5E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1B6C1B1E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1D59037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7AE70DE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0D0E163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7076083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7B267C46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10.3 Mejora continua</w:t>
            </w:r>
            <w:bookmarkEnd w:id="2"/>
          </w:p>
        </w:tc>
        <w:tc>
          <w:tcPr>
            <w:tcW w:w="764" w:type="pct"/>
            <w:vMerge w:val="restart"/>
            <w:vAlign w:val="center"/>
          </w:tcPr>
          <w:p w14:paraId="0E7A7627" w14:textId="77777777" w:rsidR="00427636" w:rsidRPr="008022C3" w:rsidRDefault="00427636" w:rsidP="00CA1F0C">
            <w:pPr>
              <w:pStyle w:val="Default"/>
              <w:jc w:val="center"/>
              <w:rPr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Merge w:val="restart"/>
            <w:vAlign w:val="center"/>
          </w:tcPr>
          <w:p w14:paraId="0B137F3A" w14:textId="5042E0AA" w:rsidR="00427636" w:rsidRPr="008022C3" w:rsidRDefault="00427636" w:rsidP="00CA1F0C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DPM, CAJ, MMS</w:t>
            </w:r>
          </w:p>
        </w:tc>
        <w:tc>
          <w:tcPr>
            <w:tcW w:w="311" w:type="pct"/>
            <w:vMerge w:val="restart"/>
            <w:vAlign w:val="center"/>
          </w:tcPr>
          <w:p w14:paraId="06048B5F" w14:textId="77777777" w:rsidR="00427636" w:rsidRPr="008022C3" w:rsidRDefault="00427636" w:rsidP="00CD7C3C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14:paraId="776370EF" w14:textId="77777777" w:rsidR="00427636" w:rsidRPr="008022C3" w:rsidRDefault="00427636" w:rsidP="00CD7C3C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27636" w:rsidRPr="008022C3" w14:paraId="7051C887" w14:textId="77777777" w:rsidTr="008800D7">
        <w:trPr>
          <w:trHeight w:val="1143"/>
        </w:trPr>
        <w:tc>
          <w:tcPr>
            <w:tcW w:w="434" w:type="pct"/>
            <w:vMerge/>
            <w:vAlign w:val="center"/>
          </w:tcPr>
          <w:p w14:paraId="6EC13BAC" w14:textId="214CE6AB" w:rsidR="00427636" w:rsidRPr="008022C3" w:rsidRDefault="00427636" w:rsidP="00422D93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28" w:type="pct"/>
            <w:shd w:val="clear" w:color="auto" w:fill="auto"/>
            <w:vAlign w:val="center"/>
          </w:tcPr>
          <w:p w14:paraId="061B33D1" w14:textId="05E0EF55" w:rsidR="00427636" w:rsidRPr="008022C3" w:rsidRDefault="00427636" w:rsidP="00422D93">
            <w:pPr>
              <w:jc w:val="center"/>
              <w:rPr>
                <w:b/>
                <w:bCs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Móvil 180154,</w:t>
            </w:r>
          </w:p>
        </w:tc>
        <w:tc>
          <w:tcPr>
            <w:tcW w:w="763" w:type="pct"/>
            <w:vMerge/>
            <w:shd w:val="clear" w:color="auto" w:fill="auto"/>
            <w:vAlign w:val="center"/>
          </w:tcPr>
          <w:p w14:paraId="714A0C89" w14:textId="559A7FE7" w:rsidR="00427636" w:rsidRPr="008022C3" w:rsidRDefault="00427636" w:rsidP="00B83234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73" w:type="pct"/>
            <w:vMerge/>
            <w:vAlign w:val="center"/>
          </w:tcPr>
          <w:p w14:paraId="40CFC6C0" w14:textId="77777777" w:rsidR="00427636" w:rsidRPr="008022C3" w:rsidRDefault="00427636" w:rsidP="00B8323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690" w:type="pct"/>
            <w:vMerge/>
          </w:tcPr>
          <w:p w14:paraId="7E088BA3" w14:textId="77777777" w:rsidR="00427636" w:rsidRPr="008022C3" w:rsidRDefault="00427636" w:rsidP="00B83234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64" w:type="pct"/>
            <w:vMerge/>
            <w:vAlign w:val="center"/>
          </w:tcPr>
          <w:p w14:paraId="28E1EEE4" w14:textId="77777777" w:rsidR="00427636" w:rsidRPr="008022C3" w:rsidRDefault="00427636" w:rsidP="00B83234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7" w:type="pct"/>
            <w:vMerge/>
            <w:vAlign w:val="center"/>
          </w:tcPr>
          <w:p w14:paraId="7E967246" w14:textId="77777777" w:rsidR="00427636" w:rsidRPr="008022C3" w:rsidRDefault="00427636" w:rsidP="00B8323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vMerge/>
          </w:tcPr>
          <w:p w14:paraId="6CAAD246" w14:textId="77777777" w:rsidR="00427636" w:rsidRPr="008022C3" w:rsidRDefault="00427636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D1110" w:rsidRPr="008022C3" w14:paraId="19C8398E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266E798F" w14:textId="68DB40A7" w:rsidR="000D1110" w:rsidRPr="008022C3" w:rsidRDefault="007B0735" w:rsidP="00422D93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10:00</w:t>
            </w:r>
            <w:r w:rsidR="000D1110" w:rsidRPr="008022C3">
              <w:rPr>
                <w:b/>
                <w:color w:val="000000" w:themeColor="text1"/>
                <w:sz w:val="18"/>
                <w:szCs w:val="18"/>
              </w:rPr>
              <w:t xml:space="preserve"> a 18:00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773A2D80" w14:textId="1A294B78" w:rsidR="000D1110" w:rsidRPr="008022C3" w:rsidRDefault="000D1110" w:rsidP="00422D9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180251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F07D71" w14:textId="6AD897E5" w:rsidR="000D1110" w:rsidRPr="008022C3" w:rsidRDefault="000D1110" w:rsidP="00B83234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Avenida México norte 300 interior 8 zona centro, plaza comercial galerías, 63000, Tepic, Nay</w:t>
            </w:r>
            <w:r w:rsidR="004D7B2D">
              <w:rPr>
                <w:color w:val="000000" w:themeColor="text1"/>
                <w:sz w:val="16"/>
                <w:szCs w:val="16"/>
              </w:rPr>
              <w:t>arit</w:t>
            </w:r>
            <w:r w:rsidRPr="008022C3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3" w:type="pct"/>
            <w:vMerge w:val="restart"/>
            <w:vAlign w:val="center"/>
          </w:tcPr>
          <w:p w14:paraId="5E0907EE" w14:textId="217BA444" w:rsidR="000D1110" w:rsidRPr="008022C3" w:rsidRDefault="000D1110" w:rsidP="00B8323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02</w:t>
            </w:r>
          </w:p>
        </w:tc>
        <w:tc>
          <w:tcPr>
            <w:tcW w:w="1690" w:type="pct"/>
            <w:vMerge/>
          </w:tcPr>
          <w:p w14:paraId="1B8211ED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67F66A1E" w14:textId="77777777" w:rsidR="000D1110" w:rsidRPr="008022C3" w:rsidRDefault="000D1110" w:rsidP="00B8323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</w:tcPr>
          <w:p w14:paraId="7351E380" w14:textId="75A75B8F" w:rsidR="000D1110" w:rsidRPr="008022C3" w:rsidRDefault="00E24785" w:rsidP="00077B7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REP, </w:t>
            </w:r>
            <w:r w:rsidR="00EB556F" w:rsidRPr="008022C3">
              <w:rPr>
                <w:b/>
                <w:color w:val="000000" w:themeColor="text1"/>
                <w:sz w:val="18"/>
                <w:szCs w:val="18"/>
              </w:rPr>
              <w:t xml:space="preserve">APR, </w:t>
            </w:r>
            <w:r w:rsidR="00154FC1" w:rsidRPr="008022C3">
              <w:rPr>
                <w:b/>
                <w:color w:val="000000" w:themeColor="text1"/>
                <w:sz w:val="18"/>
                <w:szCs w:val="18"/>
              </w:rPr>
              <w:t>LAN</w:t>
            </w:r>
            <w:r w:rsidR="00077B74" w:rsidRPr="008022C3">
              <w:rPr>
                <w:b/>
                <w:color w:val="000000" w:themeColor="text1"/>
                <w:sz w:val="18"/>
                <w:szCs w:val="18"/>
              </w:rPr>
              <w:t>.</w:t>
            </w:r>
            <w:r w:rsidR="00EB556F" w:rsidRPr="008022C3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11" w:type="pct"/>
            <w:vMerge/>
          </w:tcPr>
          <w:p w14:paraId="2791A734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D1110" w:rsidRPr="008022C3" w14:paraId="13A50532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3154B0E3" w14:textId="1FEFA072" w:rsidR="000D1110" w:rsidRPr="008022C3" w:rsidRDefault="000D1110" w:rsidP="00422D93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14:00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1912C611" w14:textId="3AF93D61" w:rsidR="000D1110" w:rsidRPr="008022C3" w:rsidRDefault="000D1110" w:rsidP="00422D93">
            <w:pPr>
              <w:jc w:val="center"/>
              <w:rPr>
                <w:b/>
                <w:bCs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180252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045263D" w14:textId="44A89791" w:rsidR="000D1110" w:rsidRPr="008022C3" w:rsidRDefault="000D1110" w:rsidP="00B83234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 xml:space="preserve">Av. </w:t>
            </w:r>
            <w:r w:rsidR="004D7B2D">
              <w:rPr>
                <w:color w:val="000000" w:themeColor="text1"/>
                <w:sz w:val="16"/>
                <w:szCs w:val="16"/>
              </w:rPr>
              <w:t>d</w:t>
            </w:r>
            <w:r w:rsidRPr="008022C3">
              <w:rPr>
                <w:color w:val="000000" w:themeColor="text1"/>
                <w:sz w:val="16"/>
                <w:szCs w:val="16"/>
              </w:rPr>
              <w:t>el Ejercito No. 280, locales 16 Y 17-B, Fracc. Residencial La Loma, entre Camino Viejo al Tecolote y Gardenias, Plaza Comercial “La Loma”</w:t>
            </w:r>
            <w:r w:rsidR="004D7B2D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3" w:type="pct"/>
            <w:vMerge/>
            <w:vAlign w:val="center"/>
          </w:tcPr>
          <w:p w14:paraId="77D89E24" w14:textId="7F7AB4EB" w:rsidR="000D1110" w:rsidRPr="008022C3" w:rsidRDefault="000D1110" w:rsidP="00B8323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690" w:type="pct"/>
            <w:vMerge/>
          </w:tcPr>
          <w:p w14:paraId="4C37BCD2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1153A22D" w14:textId="77777777" w:rsidR="000D1110" w:rsidRPr="008022C3" w:rsidRDefault="000D1110" w:rsidP="00B8323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508162AD" w14:textId="0120B4AB" w:rsidR="000D1110" w:rsidRPr="008022C3" w:rsidRDefault="00077B74" w:rsidP="00B8323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PAP, </w:t>
            </w:r>
            <w:r w:rsidR="007B0735" w:rsidRPr="008022C3">
              <w:rPr>
                <w:b/>
                <w:color w:val="000000" w:themeColor="text1"/>
                <w:sz w:val="18"/>
                <w:szCs w:val="18"/>
              </w:rPr>
              <w:t>LRL</w:t>
            </w:r>
            <w:r w:rsidR="00304392" w:rsidRPr="008022C3">
              <w:rPr>
                <w:b/>
                <w:color w:val="000000" w:themeColor="text1"/>
                <w:sz w:val="18"/>
                <w:szCs w:val="18"/>
              </w:rPr>
              <w:t>, JMM</w:t>
            </w:r>
          </w:p>
        </w:tc>
        <w:tc>
          <w:tcPr>
            <w:tcW w:w="311" w:type="pct"/>
            <w:vMerge w:val="restart"/>
            <w:vAlign w:val="center"/>
          </w:tcPr>
          <w:p w14:paraId="0EB367E2" w14:textId="77777777" w:rsidR="000D1110" w:rsidRPr="008022C3" w:rsidRDefault="000D1110" w:rsidP="00CD7C3C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D1110" w:rsidRPr="008022C3" w14:paraId="65616B9A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3CC51C91" w14:textId="0917EAD6" w:rsidR="000D1110" w:rsidRPr="008022C3" w:rsidRDefault="000D1110" w:rsidP="004048B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18:00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70E5B280" w14:textId="4D82AAC3" w:rsidR="000D1110" w:rsidRPr="008022C3" w:rsidRDefault="000D1110" w:rsidP="00B83234">
            <w:pPr>
              <w:jc w:val="center"/>
              <w:rPr>
                <w:b/>
                <w:bCs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180253.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266CF09" w14:textId="7580B31A" w:rsidR="000D1110" w:rsidRPr="008022C3" w:rsidRDefault="000D1110" w:rsidP="00B83234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 xml:space="preserve">Av. </w:t>
            </w:r>
            <w:r w:rsidR="004D7B2D">
              <w:rPr>
                <w:color w:val="000000" w:themeColor="text1"/>
                <w:sz w:val="16"/>
                <w:szCs w:val="16"/>
              </w:rPr>
              <w:t>d</w:t>
            </w:r>
            <w:r w:rsidRPr="008022C3">
              <w:rPr>
                <w:color w:val="000000" w:themeColor="text1"/>
                <w:sz w:val="16"/>
                <w:szCs w:val="16"/>
              </w:rPr>
              <w:t>el Ejercito No. 280, locales 16 Y 17-B, Fracc. Residencial La Loma, entre Camino Viejo al Tecolote y Gardenias, Plaza Comercial "La Loma"</w:t>
            </w:r>
            <w:r w:rsidR="004D7B2D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3" w:type="pct"/>
            <w:vMerge/>
            <w:vAlign w:val="center"/>
          </w:tcPr>
          <w:p w14:paraId="7D216821" w14:textId="77777777" w:rsidR="000D1110" w:rsidRPr="008022C3" w:rsidRDefault="000D1110" w:rsidP="00B8323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690" w:type="pct"/>
            <w:vMerge/>
          </w:tcPr>
          <w:p w14:paraId="05A4AE5B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19C18FFC" w14:textId="77777777" w:rsidR="000D1110" w:rsidRPr="008022C3" w:rsidRDefault="000D1110" w:rsidP="00B8323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31BD6F7E" w14:textId="40B9A5D4" w:rsidR="000D1110" w:rsidRPr="008022C3" w:rsidRDefault="00304392" w:rsidP="00D85212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H</w:t>
            </w:r>
            <w:r w:rsidR="005261F4" w:rsidRPr="008022C3">
              <w:rPr>
                <w:b/>
                <w:color w:val="000000" w:themeColor="text1"/>
                <w:sz w:val="18"/>
                <w:szCs w:val="18"/>
              </w:rPr>
              <w:t>RM, ECM,</w:t>
            </w:r>
            <w:r w:rsidR="000C153C" w:rsidRPr="008022C3">
              <w:rPr>
                <w:b/>
                <w:color w:val="000000" w:themeColor="text1"/>
                <w:sz w:val="18"/>
                <w:szCs w:val="18"/>
              </w:rPr>
              <w:t xml:space="preserve"> PAP, LRL, JMM</w:t>
            </w:r>
          </w:p>
        </w:tc>
        <w:tc>
          <w:tcPr>
            <w:tcW w:w="311" w:type="pct"/>
            <w:vMerge/>
          </w:tcPr>
          <w:p w14:paraId="4B6B1069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5355B1" w:rsidRPr="008022C3" w14:paraId="7F73A860" w14:textId="77777777" w:rsidTr="00427636">
        <w:trPr>
          <w:trHeight w:val="920"/>
        </w:trPr>
        <w:tc>
          <w:tcPr>
            <w:tcW w:w="434" w:type="pct"/>
            <w:vAlign w:val="center"/>
          </w:tcPr>
          <w:p w14:paraId="6569DC84" w14:textId="1052E144" w:rsidR="005355B1" w:rsidRPr="009E46C3" w:rsidRDefault="005355B1" w:rsidP="005355B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09:00 a 18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293DB189" w14:textId="1D342F98" w:rsidR="005355B1" w:rsidRPr="008022C3" w:rsidRDefault="008800D7" w:rsidP="005355B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  <w:r w:rsidR="005355B1" w:rsidRPr="008022C3">
              <w:rPr>
                <w:b/>
                <w:bCs/>
                <w:color w:val="000000" w:themeColor="text1"/>
                <w:sz w:val="16"/>
                <w:szCs w:val="16"/>
              </w:rPr>
              <w:t xml:space="preserve"> 180352.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ED098BB" w14:textId="2F60D6D5" w:rsidR="005355B1" w:rsidRPr="008022C3" w:rsidRDefault="005355B1" w:rsidP="005355B1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Calle Yucatán 80-G entre Ignacio Zaragoza y Juan Escutia, Plaza Santo Toribio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427636">
              <w:rPr>
                <w:color w:val="000000" w:themeColor="text1"/>
                <w:sz w:val="16"/>
                <w:szCs w:val="16"/>
              </w:rPr>
              <w:t>Bahía Banderas,</w:t>
            </w:r>
            <w:r>
              <w:rPr>
                <w:color w:val="000000" w:themeColor="text1"/>
                <w:sz w:val="16"/>
                <w:szCs w:val="16"/>
              </w:rPr>
              <w:t xml:space="preserve"> Nay</w:t>
            </w:r>
            <w:r w:rsidR="00427636">
              <w:rPr>
                <w:color w:val="000000" w:themeColor="text1"/>
                <w:sz w:val="16"/>
                <w:szCs w:val="16"/>
              </w:rPr>
              <w:t>arit.</w:t>
            </w:r>
          </w:p>
        </w:tc>
        <w:tc>
          <w:tcPr>
            <w:tcW w:w="273" w:type="pct"/>
            <w:vAlign w:val="center"/>
          </w:tcPr>
          <w:p w14:paraId="63800E1B" w14:textId="647E0786" w:rsidR="005355B1" w:rsidRPr="008022C3" w:rsidRDefault="005355B1" w:rsidP="005355B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03</w:t>
            </w:r>
          </w:p>
        </w:tc>
        <w:tc>
          <w:tcPr>
            <w:tcW w:w="1690" w:type="pct"/>
            <w:vMerge/>
          </w:tcPr>
          <w:p w14:paraId="42AA0949" w14:textId="77777777" w:rsidR="005355B1" w:rsidRPr="008022C3" w:rsidRDefault="005355B1" w:rsidP="005355B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10330971" w14:textId="77777777" w:rsidR="005355B1" w:rsidRPr="008022C3" w:rsidRDefault="005355B1" w:rsidP="005355B1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10FDF850" w14:textId="78B83FB5" w:rsidR="005355B1" w:rsidRPr="008022C3" w:rsidRDefault="005355B1" w:rsidP="005355B1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RSS, EGL, RCM</w:t>
            </w:r>
            <w:r w:rsidR="00C362BE">
              <w:rPr>
                <w:b/>
                <w:color w:val="000000" w:themeColor="text1"/>
                <w:sz w:val="18"/>
                <w:szCs w:val="18"/>
              </w:rPr>
              <w:t>, CCR</w:t>
            </w:r>
          </w:p>
        </w:tc>
        <w:tc>
          <w:tcPr>
            <w:tcW w:w="311" w:type="pct"/>
            <w:vMerge/>
          </w:tcPr>
          <w:p w14:paraId="7A2BDABE" w14:textId="77777777" w:rsidR="005355B1" w:rsidRPr="008022C3" w:rsidRDefault="005355B1" w:rsidP="005355B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37D97758" w14:textId="77777777" w:rsidR="00864031" w:rsidRPr="008022C3" w:rsidRDefault="00864031"/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93"/>
        <w:gridCol w:w="2126"/>
        <w:gridCol w:w="624"/>
        <w:gridCol w:w="4196"/>
        <w:gridCol w:w="1986"/>
        <w:gridCol w:w="1136"/>
        <w:gridCol w:w="808"/>
      </w:tblGrid>
      <w:tr w:rsidR="00864031" w:rsidRPr="008022C3" w14:paraId="05203261" w14:textId="77777777" w:rsidTr="00864031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0C52B0A3" w14:textId="77777777" w:rsidR="00864031" w:rsidRPr="008022C3" w:rsidRDefault="00864031" w:rsidP="005427F7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6" w:type="pct"/>
            <w:gridSpan w:val="7"/>
            <w:shd w:val="clear" w:color="auto" w:fill="940053"/>
          </w:tcPr>
          <w:p w14:paraId="5B4F1D34" w14:textId="73F70462" w:rsidR="00864031" w:rsidRPr="008022C3" w:rsidRDefault="00775C3A" w:rsidP="005427F7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SEGUNDO</w:t>
            </w:r>
            <w:r w:rsidR="00864031" w:rsidRPr="008022C3">
              <w:rPr>
                <w:b/>
                <w:color w:val="FFFFFF"/>
                <w:sz w:val="18"/>
                <w:szCs w:val="18"/>
              </w:rPr>
              <w:t xml:space="preserve"> DÍA </w:t>
            </w:r>
            <w:r w:rsidR="00A454EA" w:rsidRPr="008022C3">
              <w:rPr>
                <w:b/>
                <w:color w:val="FFFFFF"/>
                <w:sz w:val="18"/>
                <w:szCs w:val="18"/>
              </w:rPr>
              <w:t>07</w:t>
            </w:r>
            <w:r w:rsidR="00864031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A454EA" w:rsidRPr="008022C3">
              <w:rPr>
                <w:b/>
                <w:color w:val="FFFFFF"/>
                <w:sz w:val="18"/>
                <w:szCs w:val="18"/>
              </w:rPr>
              <w:t>OCTUBRE</w:t>
            </w:r>
            <w:r w:rsidR="00864031" w:rsidRPr="008022C3">
              <w:rPr>
                <w:b/>
                <w:color w:val="FFFFFF"/>
                <w:sz w:val="18"/>
                <w:szCs w:val="18"/>
              </w:rPr>
              <w:t xml:space="preserve"> DEL 2020</w:t>
            </w:r>
          </w:p>
        </w:tc>
      </w:tr>
      <w:tr w:rsidR="00864031" w:rsidRPr="008022C3" w14:paraId="3F5FF67F" w14:textId="77777777" w:rsidTr="00864031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3F396896" w14:textId="77777777" w:rsidR="00864031" w:rsidRPr="008022C3" w:rsidRDefault="00864031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200" w:type="pct"/>
            <w:gridSpan w:val="2"/>
            <w:shd w:val="clear" w:color="auto" w:fill="940053"/>
          </w:tcPr>
          <w:p w14:paraId="186E28EC" w14:textId="77777777" w:rsidR="00864031" w:rsidRPr="008022C3" w:rsidRDefault="00864031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40" w:type="pct"/>
            <w:shd w:val="clear" w:color="auto" w:fill="940053"/>
          </w:tcPr>
          <w:p w14:paraId="5524A4D3" w14:textId="77777777" w:rsidR="00864031" w:rsidRPr="008022C3" w:rsidRDefault="00864031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DTT</w:t>
            </w:r>
          </w:p>
        </w:tc>
        <w:tc>
          <w:tcPr>
            <w:tcW w:w="1614" w:type="pct"/>
            <w:shd w:val="clear" w:color="auto" w:fill="940053"/>
          </w:tcPr>
          <w:p w14:paraId="79D40A3E" w14:textId="77777777" w:rsidR="00864031" w:rsidRPr="008022C3" w:rsidRDefault="00864031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shd w:val="clear" w:color="auto" w:fill="940053"/>
          </w:tcPr>
          <w:p w14:paraId="5699D353" w14:textId="77777777" w:rsidR="00864031" w:rsidRPr="008022C3" w:rsidRDefault="00864031" w:rsidP="005427F7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664CF915" w14:textId="77777777" w:rsidR="00864031" w:rsidRPr="008022C3" w:rsidRDefault="00864031" w:rsidP="005427F7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11" w:type="pct"/>
            <w:shd w:val="clear" w:color="auto" w:fill="940053"/>
          </w:tcPr>
          <w:p w14:paraId="31FC83FB" w14:textId="77777777" w:rsidR="00864031" w:rsidRPr="008022C3" w:rsidRDefault="00864031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427636" w:rsidRPr="008022C3" w14:paraId="76EA5E69" w14:textId="77777777" w:rsidTr="008800D7">
        <w:trPr>
          <w:trHeight w:val="3849"/>
        </w:trPr>
        <w:tc>
          <w:tcPr>
            <w:tcW w:w="434" w:type="pct"/>
            <w:vMerge w:val="restart"/>
            <w:vAlign w:val="center"/>
          </w:tcPr>
          <w:p w14:paraId="18550DD4" w14:textId="3E34D6A7" w:rsidR="00427636" w:rsidRPr="008022C3" w:rsidRDefault="00427636" w:rsidP="005355B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E46C3">
              <w:rPr>
                <w:b/>
                <w:bCs/>
                <w:color w:val="000000" w:themeColor="text1"/>
                <w:sz w:val="16"/>
                <w:szCs w:val="16"/>
              </w:rPr>
              <w:t>09:00 a 13:00</w:t>
            </w:r>
          </w:p>
        </w:tc>
        <w:tc>
          <w:tcPr>
            <w:tcW w:w="382" w:type="pct"/>
            <w:shd w:val="clear" w:color="auto" w:fill="auto"/>
            <w:vAlign w:val="center"/>
          </w:tcPr>
          <w:p w14:paraId="12004A72" w14:textId="0C1B89D5" w:rsidR="00427636" w:rsidRPr="008022C3" w:rsidRDefault="00427636" w:rsidP="005355B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180351.</w:t>
            </w:r>
          </w:p>
        </w:tc>
        <w:tc>
          <w:tcPr>
            <w:tcW w:w="818" w:type="pct"/>
            <w:vMerge w:val="restart"/>
            <w:shd w:val="clear" w:color="auto" w:fill="auto"/>
            <w:vAlign w:val="center"/>
          </w:tcPr>
          <w:p w14:paraId="17835698" w14:textId="77777777" w:rsidR="00427636" w:rsidRPr="008022C3" w:rsidRDefault="00427636" w:rsidP="005355B1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Carretera Tepic Puerto Vallarta No. 11</w:t>
            </w:r>
          </w:p>
          <w:p w14:paraId="3034B562" w14:textId="249DD120" w:rsidR="00427636" w:rsidRPr="008022C3" w:rsidRDefault="00427636" w:rsidP="005355B1">
            <w:pPr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Col. El Molino, entre Gilberto Flores Muñoz y Priv. Rivas y Martínez</w:t>
            </w:r>
            <w:r>
              <w:rPr>
                <w:color w:val="000000" w:themeColor="text1"/>
                <w:sz w:val="16"/>
                <w:szCs w:val="16"/>
              </w:rPr>
              <w:t xml:space="preserve"> Compostela Nay.</w:t>
            </w:r>
          </w:p>
        </w:tc>
        <w:tc>
          <w:tcPr>
            <w:tcW w:w="240" w:type="pct"/>
            <w:vMerge w:val="restart"/>
            <w:vAlign w:val="center"/>
          </w:tcPr>
          <w:p w14:paraId="711F2C64" w14:textId="313D8430" w:rsidR="00427636" w:rsidRPr="008022C3" w:rsidRDefault="00427636" w:rsidP="005355B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03</w:t>
            </w:r>
          </w:p>
        </w:tc>
        <w:tc>
          <w:tcPr>
            <w:tcW w:w="1614" w:type="pct"/>
            <w:vMerge w:val="restart"/>
          </w:tcPr>
          <w:p w14:paraId="223648F5" w14:textId="76129A21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17999448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79DA4740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45EC4BD3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1525B4F2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629B72D7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00919486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6BFB9A2A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2E563406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3C168573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470A5A41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73354268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5D4184F8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3596FB3B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7C30D7CD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78D3DDB6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72ED9443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8.5.2 8.5.2 Identificación y trazabilidad.</w:t>
            </w:r>
          </w:p>
          <w:p w14:paraId="1F5DC601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6B81CAFC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6D550F58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733A8F16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28904364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41762BAB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6D761EE1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678B7CD2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6D407175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5C4D884B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229E7FD3" w14:textId="77777777" w:rsidR="00427636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10.3 Mejora continua</w:t>
            </w:r>
          </w:p>
          <w:p w14:paraId="53F6F695" w14:textId="12CB76F0" w:rsidR="004D7B2D" w:rsidRPr="008022C3" w:rsidRDefault="004D7B2D" w:rsidP="005355B1">
            <w:pPr>
              <w:pStyle w:val="TableParagraph"/>
              <w:spacing w:before="35"/>
              <w:ind w:right="-70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 w:val="restart"/>
            <w:vAlign w:val="center"/>
          </w:tcPr>
          <w:p w14:paraId="445E8E84" w14:textId="6C3255AD" w:rsidR="00427636" w:rsidRPr="008022C3" w:rsidRDefault="00427636" w:rsidP="005355B1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Merge w:val="restart"/>
            <w:vAlign w:val="center"/>
          </w:tcPr>
          <w:p w14:paraId="7A8E365E" w14:textId="46E7A878" w:rsidR="00427636" w:rsidRPr="008022C3" w:rsidRDefault="00427636" w:rsidP="005355B1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RSS, EGL, RCM</w:t>
            </w:r>
            <w:r w:rsidR="00EB2F7F">
              <w:rPr>
                <w:b/>
                <w:color w:val="000000" w:themeColor="text1"/>
                <w:sz w:val="18"/>
                <w:szCs w:val="18"/>
              </w:rPr>
              <w:t>, CCR</w:t>
            </w:r>
          </w:p>
        </w:tc>
        <w:tc>
          <w:tcPr>
            <w:tcW w:w="311" w:type="pct"/>
            <w:vMerge w:val="restart"/>
          </w:tcPr>
          <w:p w14:paraId="3CC89AE0" w14:textId="77777777" w:rsidR="00427636" w:rsidRPr="008022C3" w:rsidRDefault="00427636" w:rsidP="005355B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27636" w:rsidRPr="008022C3" w14:paraId="47785FB6" w14:textId="77777777" w:rsidTr="003773D9">
        <w:trPr>
          <w:trHeight w:val="287"/>
        </w:trPr>
        <w:tc>
          <w:tcPr>
            <w:tcW w:w="434" w:type="pct"/>
            <w:vMerge/>
            <w:vAlign w:val="center"/>
          </w:tcPr>
          <w:p w14:paraId="31FF0C8D" w14:textId="77777777" w:rsidR="00427636" w:rsidRPr="009E46C3" w:rsidRDefault="00427636" w:rsidP="005355B1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82" w:type="pct"/>
            <w:shd w:val="clear" w:color="auto" w:fill="auto"/>
            <w:vAlign w:val="center"/>
          </w:tcPr>
          <w:p w14:paraId="21088B5A" w14:textId="77777777" w:rsidR="008800D7" w:rsidRDefault="008800D7" w:rsidP="005355B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Móvil</w:t>
            </w:r>
          </w:p>
          <w:p w14:paraId="20914AA0" w14:textId="6764CC90" w:rsidR="00427636" w:rsidRPr="008022C3" w:rsidRDefault="00427636" w:rsidP="005355B1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180353</w:t>
            </w:r>
          </w:p>
        </w:tc>
        <w:tc>
          <w:tcPr>
            <w:tcW w:w="818" w:type="pct"/>
            <w:vMerge/>
            <w:shd w:val="clear" w:color="auto" w:fill="auto"/>
            <w:vAlign w:val="center"/>
          </w:tcPr>
          <w:p w14:paraId="00E8A7F5" w14:textId="77777777" w:rsidR="00427636" w:rsidRPr="008022C3" w:rsidRDefault="00427636" w:rsidP="005355B1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center"/>
          </w:tcPr>
          <w:p w14:paraId="78800E95" w14:textId="77777777" w:rsidR="00427636" w:rsidRPr="008022C3" w:rsidRDefault="00427636" w:rsidP="005355B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614" w:type="pct"/>
            <w:vMerge/>
          </w:tcPr>
          <w:p w14:paraId="63BC6D41" w14:textId="77777777" w:rsidR="00427636" w:rsidRPr="008022C3" w:rsidRDefault="00427636" w:rsidP="005355B1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64" w:type="pct"/>
            <w:vMerge/>
            <w:vAlign w:val="center"/>
          </w:tcPr>
          <w:p w14:paraId="4EB8370C" w14:textId="77777777" w:rsidR="00427636" w:rsidRPr="008022C3" w:rsidRDefault="00427636" w:rsidP="005355B1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7" w:type="pct"/>
            <w:vMerge/>
            <w:vAlign w:val="center"/>
          </w:tcPr>
          <w:p w14:paraId="0C24986F" w14:textId="77777777" w:rsidR="00427636" w:rsidRPr="008022C3" w:rsidRDefault="00427636" w:rsidP="005355B1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  <w:vMerge/>
          </w:tcPr>
          <w:p w14:paraId="72F8A254" w14:textId="77777777" w:rsidR="00427636" w:rsidRPr="008022C3" w:rsidRDefault="00427636" w:rsidP="005355B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6C01A0" w:rsidRPr="008022C3" w14:paraId="3651F711" w14:textId="77777777" w:rsidTr="0086528F">
        <w:trPr>
          <w:trHeight w:val="287"/>
        </w:trPr>
        <w:tc>
          <w:tcPr>
            <w:tcW w:w="434" w:type="pct"/>
            <w:vAlign w:val="center"/>
          </w:tcPr>
          <w:p w14:paraId="6182E303" w14:textId="23E30DF9" w:rsidR="006C01A0" w:rsidRPr="008022C3" w:rsidRDefault="006C01A0" w:rsidP="0086528F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lastRenderedPageBreak/>
              <w:t>9:00 a 11:</w:t>
            </w:r>
            <w:r w:rsidR="0086528F" w:rsidRPr="008022C3"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754BC7F9" w14:textId="20C276D9" w:rsidR="00427636" w:rsidRPr="00427636" w:rsidRDefault="006C01A0" w:rsidP="00427636">
            <w:pPr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SUMINISTRO DE BIENES Y SERVICIO</w:t>
            </w:r>
          </w:p>
        </w:tc>
        <w:tc>
          <w:tcPr>
            <w:tcW w:w="1614" w:type="pct"/>
          </w:tcPr>
          <w:p w14:paraId="77438C25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4.1 Comprensión de la organización y de su contexto.</w:t>
            </w:r>
          </w:p>
          <w:p w14:paraId="75646ED5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4.2 Comprensión de las necesidades y expectativas de las partes interesadas.</w:t>
            </w:r>
          </w:p>
          <w:p w14:paraId="28FCEA46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4.3 Determinación del alcance del sistema de gestión de la calidad.</w:t>
            </w:r>
          </w:p>
          <w:p w14:paraId="09B453E1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4.4 Sistema de gestión de la calidad y sus procesos.</w:t>
            </w:r>
          </w:p>
          <w:p w14:paraId="6602870C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5.2.2 Comunicación de la política de la calidad.</w:t>
            </w:r>
          </w:p>
          <w:p w14:paraId="0A03CCED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5.3 Roles, responsabilidades y autoridades en la organización.</w:t>
            </w:r>
          </w:p>
          <w:p w14:paraId="4ED95359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6.1 Acciones para abordar riesgos y oportunidades.</w:t>
            </w:r>
          </w:p>
          <w:p w14:paraId="025F6077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 Recursos.</w:t>
            </w:r>
          </w:p>
          <w:p w14:paraId="2004749F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7.1.3 Infraestructura.</w:t>
            </w:r>
          </w:p>
          <w:p w14:paraId="65FAC4DD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7.3 Toma de conciencia.</w:t>
            </w:r>
          </w:p>
          <w:p w14:paraId="605F3F9B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8.1 Planificación y control operacional.</w:t>
            </w:r>
          </w:p>
          <w:p w14:paraId="4117F7AC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8.4.1 Control de los procesos, productos y servicios suministrados externamente.</w:t>
            </w:r>
          </w:p>
          <w:p w14:paraId="4F855D92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8.4.2 Tipo y alcance del control.</w:t>
            </w:r>
          </w:p>
          <w:p w14:paraId="4A638CF2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8.4.3 Información para los proveedores externos.</w:t>
            </w:r>
          </w:p>
          <w:p w14:paraId="6822F0C2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8.5.3 Propiedad perteneciente a los clientes o proveedores externos.</w:t>
            </w:r>
          </w:p>
          <w:p w14:paraId="1F7B424E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9.1 Seguimiento, medición, análisis y evaluación.</w:t>
            </w:r>
          </w:p>
          <w:p w14:paraId="56AB7F87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10.1 Mejora.</w:t>
            </w:r>
          </w:p>
          <w:p w14:paraId="0C484C0B" w14:textId="77777777" w:rsidR="006C01A0" w:rsidRPr="008022C3" w:rsidRDefault="006C01A0" w:rsidP="00537714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10.2 No conformidad y acción correctiva.</w:t>
            </w:r>
          </w:p>
          <w:p w14:paraId="4C99E7FC" w14:textId="5789C689" w:rsidR="00427636" w:rsidRPr="008022C3" w:rsidRDefault="006C01A0" w:rsidP="00AF6201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</w:p>
        </w:tc>
        <w:tc>
          <w:tcPr>
            <w:tcW w:w="764" w:type="pct"/>
            <w:vAlign w:val="center"/>
          </w:tcPr>
          <w:p w14:paraId="47658BE8" w14:textId="08D1F76B" w:rsidR="006C01A0" w:rsidRPr="008022C3" w:rsidRDefault="00FF3A84" w:rsidP="00E97BF6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JEFE DE DEPARTAMENTO DE RECURSOS MATERIALES</w:t>
            </w:r>
          </w:p>
        </w:tc>
        <w:tc>
          <w:tcPr>
            <w:tcW w:w="437" w:type="pct"/>
            <w:vAlign w:val="center"/>
          </w:tcPr>
          <w:p w14:paraId="1DB52990" w14:textId="0ED072E5" w:rsidR="006C01A0" w:rsidRPr="008022C3" w:rsidRDefault="00F04A0C" w:rsidP="0086528F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PAP</w:t>
            </w:r>
            <w:r w:rsidR="006C01A0"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 w:rsidR="00F02801" w:rsidRPr="008022C3">
              <w:rPr>
                <w:b/>
                <w:color w:val="000000" w:themeColor="text1"/>
                <w:sz w:val="18"/>
                <w:szCs w:val="18"/>
              </w:rPr>
              <w:t>DPM</w:t>
            </w:r>
          </w:p>
        </w:tc>
        <w:tc>
          <w:tcPr>
            <w:tcW w:w="311" w:type="pct"/>
          </w:tcPr>
          <w:p w14:paraId="4A082A77" w14:textId="77777777" w:rsidR="006C01A0" w:rsidRPr="008022C3" w:rsidRDefault="006C01A0" w:rsidP="0053771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6C01A0" w:rsidRPr="008022C3" w14:paraId="2054E471" w14:textId="77777777" w:rsidTr="006C01A0">
        <w:trPr>
          <w:trHeight w:val="287"/>
        </w:trPr>
        <w:tc>
          <w:tcPr>
            <w:tcW w:w="434" w:type="pct"/>
            <w:vAlign w:val="center"/>
          </w:tcPr>
          <w:p w14:paraId="018006DE" w14:textId="6C638F32" w:rsidR="006C01A0" w:rsidRPr="008022C3" w:rsidRDefault="006C01A0" w:rsidP="006C01A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11:</w:t>
            </w:r>
            <w:r w:rsidR="0086528F" w:rsidRPr="008022C3"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27943543" w14:textId="77777777" w:rsidR="006C01A0" w:rsidRPr="008022C3" w:rsidRDefault="006C01A0" w:rsidP="002E13BE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sz w:val="18"/>
                <w:szCs w:val="18"/>
              </w:rPr>
              <w:t>SOPORTE TÉCNICO</w:t>
            </w:r>
          </w:p>
        </w:tc>
        <w:tc>
          <w:tcPr>
            <w:tcW w:w="1614" w:type="pct"/>
          </w:tcPr>
          <w:p w14:paraId="7BCC112C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5EBBB56A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622B7F71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39C50D62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579F41B1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13A7FC05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2E7C01B1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6659ADC7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 Recursos. </w:t>
            </w:r>
          </w:p>
          <w:p w14:paraId="196C9A44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7.1.3 Infraestructura. </w:t>
            </w:r>
          </w:p>
          <w:p w14:paraId="7666D68D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6241D3BC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1264BE86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3DEDCB62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66A04AFC" w14:textId="77777777" w:rsidR="006C01A0" w:rsidRPr="008022C3" w:rsidRDefault="006C01A0" w:rsidP="008C546F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2E69A454" w14:textId="77777777" w:rsidR="006C01A0" w:rsidRPr="008022C3" w:rsidRDefault="006C01A0" w:rsidP="008C546F">
            <w:pPr>
              <w:pStyle w:val="TableParagraph"/>
              <w:spacing w:before="35"/>
              <w:ind w:right="-70"/>
              <w:rPr>
                <w:b/>
                <w:color w:val="000000" w:themeColor="text1"/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  <w:r w:rsidRPr="008022C3">
              <w:rPr>
                <w:sz w:val="14"/>
                <w:szCs w:val="14"/>
              </w:rPr>
              <w:t xml:space="preserve"> </w:t>
            </w:r>
          </w:p>
        </w:tc>
        <w:tc>
          <w:tcPr>
            <w:tcW w:w="764" w:type="pct"/>
            <w:vAlign w:val="center"/>
          </w:tcPr>
          <w:p w14:paraId="25D1EAE2" w14:textId="62F3A9AE" w:rsidR="006C01A0" w:rsidRPr="008022C3" w:rsidRDefault="006C01A0" w:rsidP="006C01A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S</w:t>
            </w:r>
            <w:r w:rsidR="00FF3A84">
              <w:rPr>
                <w:b/>
                <w:sz w:val="18"/>
                <w:szCs w:val="18"/>
              </w:rPr>
              <w:t xml:space="preserve">OPORTE </w:t>
            </w:r>
            <w:r w:rsidRPr="008022C3">
              <w:rPr>
                <w:b/>
                <w:sz w:val="18"/>
                <w:szCs w:val="18"/>
              </w:rPr>
              <w:t>E</w:t>
            </w:r>
            <w:r w:rsidR="00FF3A84">
              <w:rPr>
                <w:b/>
                <w:sz w:val="18"/>
                <w:szCs w:val="18"/>
              </w:rPr>
              <w:t xml:space="preserve">SPECIALIZADO EN </w:t>
            </w:r>
            <w:r w:rsidRPr="008022C3">
              <w:rPr>
                <w:b/>
                <w:sz w:val="18"/>
                <w:szCs w:val="18"/>
              </w:rPr>
              <w:t>M</w:t>
            </w:r>
            <w:r w:rsidR="008A0081">
              <w:rPr>
                <w:b/>
                <w:sz w:val="18"/>
                <w:szCs w:val="18"/>
              </w:rPr>
              <w:t>Ó</w:t>
            </w:r>
            <w:r w:rsidR="00FF3A84">
              <w:rPr>
                <w:b/>
                <w:sz w:val="18"/>
                <w:szCs w:val="18"/>
              </w:rPr>
              <w:t xml:space="preserve">DULOS DE ATENCIÓN </w:t>
            </w:r>
            <w:r w:rsidRPr="008022C3">
              <w:rPr>
                <w:b/>
                <w:sz w:val="18"/>
                <w:szCs w:val="18"/>
              </w:rPr>
              <w:t>C</w:t>
            </w:r>
            <w:r w:rsidR="00FF3A84">
              <w:rPr>
                <w:b/>
                <w:sz w:val="18"/>
                <w:szCs w:val="18"/>
              </w:rPr>
              <w:t>IUDADANA</w:t>
            </w:r>
          </w:p>
        </w:tc>
        <w:tc>
          <w:tcPr>
            <w:tcW w:w="437" w:type="pct"/>
            <w:vAlign w:val="center"/>
          </w:tcPr>
          <w:p w14:paraId="012C94B5" w14:textId="0CB3400B" w:rsidR="006C01A0" w:rsidRPr="008022C3" w:rsidRDefault="006C01A0" w:rsidP="006C01A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APR, </w:t>
            </w:r>
            <w:r w:rsidR="004E0603" w:rsidRPr="008022C3">
              <w:rPr>
                <w:b/>
                <w:color w:val="000000" w:themeColor="text1"/>
                <w:sz w:val="18"/>
                <w:szCs w:val="18"/>
              </w:rPr>
              <w:t>HRM</w:t>
            </w:r>
          </w:p>
        </w:tc>
        <w:tc>
          <w:tcPr>
            <w:tcW w:w="311" w:type="pct"/>
          </w:tcPr>
          <w:p w14:paraId="26518480" w14:textId="77777777" w:rsidR="006C01A0" w:rsidRPr="008022C3" w:rsidRDefault="006C01A0" w:rsidP="002E13BE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86528F" w:rsidRPr="008022C3" w14:paraId="40B44C33" w14:textId="77777777" w:rsidTr="005427F7">
        <w:trPr>
          <w:trHeight w:val="287"/>
        </w:trPr>
        <w:tc>
          <w:tcPr>
            <w:tcW w:w="434" w:type="pct"/>
            <w:vAlign w:val="center"/>
          </w:tcPr>
          <w:p w14:paraId="79718AE4" w14:textId="77777777" w:rsidR="0086528F" w:rsidRPr="008022C3" w:rsidRDefault="0086528F" w:rsidP="005427F7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lastRenderedPageBreak/>
              <w:t>09:00 a 11:30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13EA3668" w14:textId="77777777" w:rsidR="0086528F" w:rsidRPr="008022C3" w:rsidRDefault="0086528F" w:rsidP="005427F7">
            <w:pPr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ALTA DIRECCIÓN</w:t>
            </w:r>
          </w:p>
        </w:tc>
        <w:tc>
          <w:tcPr>
            <w:tcW w:w="1614" w:type="pct"/>
          </w:tcPr>
          <w:p w14:paraId="1B35E4B6" w14:textId="7078E17B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7D93E50B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2DC6C96A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3E29A912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 </w:t>
            </w:r>
          </w:p>
          <w:p w14:paraId="5F47EEE7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 Liderazgo y compromiso.</w:t>
            </w:r>
          </w:p>
          <w:p w14:paraId="65A50C2D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5.1.1 Generalidades</w:t>
            </w:r>
          </w:p>
          <w:p w14:paraId="07D108A5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5.1.2 Enfoque al Cliente</w:t>
            </w:r>
          </w:p>
          <w:p w14:paraId="794563CD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5.2.1 Establecimiento de la Política de la calidad.</w:t>
            </w:r>
          </w:p>
          <w:p w14:paraId="7612A2B6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43F9080B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5.3 Roles y Responsabilidades.</w:t>
            </w:r>
          </w:p>
          <w:p w14:paraId="43B66570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6.2 Objetivos de la calidad y planificación de para lograrlos.</w:t>
            </w:r>
          </w:p>
          <w:p w14:paraId="475E528D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6.3 Planificación de los Cambios</w:t>
            </w:r>
          </w:p>
          <w:p w14:paraId="0891D566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 Recursos</w:t>
            </w:r>
          </w:p>
          <w:p w14:paraId="5DB46C4A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7.1.2 Personas</w:t>
            </w:r>
          </w:p>
          <w:p w14:paraId="6DAB4299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7.1.3 Infraestructura</w:t>
            </w:r>
          </w:p>
          <w:p w14:paraId="5E26E11D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7.1.4 Ambiente en la Operación.</w:t>
            </w:r>
          </w:p>
          <w:p w14:paraId="1497075B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7.1.6 Conocimiento de la organización.</w:t>
            </w:r>
          </w:p>
          <w:p w14:paraId="0101DE2B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7.2 Competencia.</w:t>
            </w:r>
          </w:p>
          <w:p w14:paraId="3FB4BC43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7.3 Toma de conciencia.</w:t>
            </w:r>
          </w:p>
          <w:p w14:paraId="13A7295D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7.4 Comunicación.</w:t>
            </w:r>
          </w:p>
          <w:p w14:paraId="0EEA9D9E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7.5 Información documentada.</w:t>
            </w:r>
          </w:p>
          <w:p w14:paraId="59AD7F27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8.1 Planificación y control de la operación.</w:t>
            </w:r>
          </w:p>
          <w:p w14:paraId="6FF3E351" w14:textId="127C5B01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8.2 Requisitos para los productos y serv</w:t>
            </w:r>
            <w:r w:rsidR="008A0081">
              <w:rPr>
                <w:sz w:val="16"/>
                <w:szCs w:val="16"/>
              </w:rPr>
              <w:t>i</w:t>
            </w:r>
            <w:r w:rsidRPr="008022C3">
              <w:rPr>
                <w:sz w:val="16"/>
                <w:szCs w:val="16"/>
              </w:rPr>
              <w:t>cios</w:t>
            </w:r>
          </w:p>
          <w:p w14:paraId="7A6486B2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 Control de los procesos, productos y servicios suministrados externamente</w:t>
            </w:r>
          </w:p>
          <w:p w14:paraId="7D9046A2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8.5 Producción y provisión del servicio.</w:t>
            </w:r>
          </w:p>
          <w:p w14:paraId="22F2AB51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8.6 Liberación de los productos.</w:t>
            </w:r>
          </w:p>
          <w:p w14:paraId="52A2FCA5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8.7 Control de las salidas no conformes.</w:t>
            </w:r>
          </w:p>
          <w:p w14:paraId="51C324F3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466D6468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9.1.2 Satisfacción del cliente. </w:t>
            </w:r>
          </w:p>
          <w:p w14:paraId="6DB1B35C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9.1.3 Análisis y evaluación. </w:t>
            </w:r>
          </w:p>
          <w:p w14:paraId="553AB87F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9.2 Auditoría interna. </w:t>
            </w:r>
          </w:p>
          <w:p w14:paraId="48C4C584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9.3 Revisión por la dirección. </w:t>
            </w:r>
          </w:p>
          <w:p w14:paraId="3FDA2994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2F79D754" w14:textId="77777777" w:rsidR="0086528F" w:rsidRPr="008022C3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20B034BD" w14:textId="77777777" w:rsidR="0086528F" w:rsidRDefault="0086528F" w:rsidP="008800D7">
            <w:pPr>
              <w:pStyle w:val="Default"/>
              <w:spacing w:line="252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</w:t>
            </w:r>
          </w:p>
          <w:p w14:paraId="70466CB5" w14:textId="7E83C883" w:rsidR="008800D7" w:rsidRPr="008022C3" w:rsidRDefault="008800D7" w:rsidP="005427F7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58C548A0" w14:textId="2FABA039" w:rsidR="0086528F" w:rsidRPr="008022C3" w:rsidRDefault="0086528F" w:rsidP="005427F7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E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JECUTIVO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, 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S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ECRETARIO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, V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OCAL DEL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R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EGISTRO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F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 xml:space="preserve">EDERAL DE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EL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ECTORES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, C</w:t>
            </w:r>
            <w:r w:rsidR="008A0081">
              <w:rPr>
                <w:b/>
                <w:color w:val="000000" w:themeColor="text1"/>
                <w:sz w:val="18"/>
                <w:szCs w:val="18"/>
              </w:rPr>
              <w:t>OORDINADOR ADMINISTRATIVO</w:t>
            </w:r>
          </w:p>
        </w:tc>
        <w:tc>
          <w:tcPr>
            <w:tcW w:w="437" w:type="pct"/>
            <w:vAlign w:val="center"/>
          </w:tcPr>
          <w:p w14:paraId="237FF91E" w14:textId="77777777" w:rsidR="0086528F" w:rsidRPr="008022C3" w:rsidRDefault="0086528F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7F84C950" w14:textId="77777777" w:rsidR="0086528F" w:rsidRPr="008022C3" w:rsidRDefault="0086528F" w:rsidP="005427F7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  <w:p w14:paraId="242C04F7" w14:textId="77777777" w:rsidR="0086528F" w:rsidRPr="008022C3" w:rsidRDefault="0086528F" w:rsidP="005427F7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" w:type="pct"/>
          </w:tcPr>
          <w:p w14:paraId="47C737CB" w14:textId="77777777" w:rsidR="0086528F" w:rsidRPr="008022C3" w:rsidRDefault="0086528F" w:rsidP="005427F7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6C01A0" w:rsidRPr="008022C3" w14:paraId="6E040B8E" w14:textId="77777777" w:rsidTr="006C01A0">
        <w:trPr>
          <w:trHeight w:val="287"/>
        </w:trPr>
        <w:tc>
          <w:tcPr>
            <w:tcW w:w="434" w:type="pct"/>
            <w:vAlign w:val="center"/>
          </w:tcPr>
          <w:p w14:paraId="73CC7C08" w14:textId="31D96FF5" w:rsidR="006C01A0" w:rsidRPr="008022C3" w:rsidRDefault="006C01A0" w:rsidP="006C01A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lastRenderedPageBreak/>
              <w:t>11:</w:t>
            </w:r>
            <w:r w:rsidR="0086528F" w:rsidRPr="008022C3"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0 a 1</w:t>
            </w:r>
            <w:r w:rsidR="008B0B2B" w:rsidRPr="008022C3">
              <w:rPr>
                <w:b/>
                <w:color w:val="000000" w:themeColor="text1"/>
                <w:sz w:val="18"/>
                <w:szCs w:val="18"/>
              </w:rPr>
              <w:t>4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</w:t>
            </w:r>
            <w:r w:rsidR="00714006"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06BF3137" w14:textId="77777777" w:rsidR="006C01A0" w:rsidRPr="008022C3" w:rsidRDefault="006C01A0" w:rsidP="006C01A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DESEMPEÑO DE PERSONAL </w:t>
            </w:r>
          </w:p>
        </w:tc>
        <w:tc>
          <w:tcPr>
            <w:tcW w:w="1614" w:type="pct"/>
          </w:tcPr>
          <w:p w14:paraId="6FCFAEDE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0D747B14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48A26EA1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1A7AF174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798DB63F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4C957730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1D0A4049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2D50EDD0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7.1.2 Personas. </w:t>
            </w:r>
          </w:p>
          <w:p w14:paraId="14C00E5F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26F402C4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7A1AF224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76C84038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7B5488F8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75179032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2403C2FB" w14:textId="5B9266AF" w:rsidR="008800D7" w:rsidRPr="008022C3" w:rsidRDefault="006C01A0" w:rsidP="00AF6201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  <w:r w:rsidRPr="008022C3">
              <w:rPr>
                <w:sz w:val="14"/>
                <w:szCs w:val="14"/>
              </w:rPr>
              <w:t xml:space="preserve"> </w:t>
            </w:r>
          </w:p>
        </w:tc>
        <w:tc>
          <w:tcPr>
            <w:tcW w:w="764" w:type="pct"/>
            <w:vAlign w:val="center"/>
          </w:tcPr>
          <w:p w14:paraId="3F5BD18E" w14:textId="311A0D23" w:rsidR="006C01A0" w:rsidRPr="008022C3" w:rsidRDefault="004B7EFB" w:rsidP="006C01A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VOCAL</w:t>
            </w:r>
            <w:r w:rsidR="008800D7">
              <w:rPr>
                <w:b/>
                <w:color w:val="000000" w:themeColor="text1"/>
                <w:sz w:val="18"/>
                <w:szCs w:val="18"/>
              </w:rPr>
              <w:t>ES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DEL </w:t>
            </w:r>
            <w:r w:rsidR="006C01A0" w:rsidRPr="008022C3">
              <w:rPr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EGISTRO </w:t>
            </w:r>
            <w:r w:rsidR="006C01A0" w:rsidRPr="008022C3">
              <w:rPr>
                <w:b/>
                <w:color w:val="000000" w:themeColor="text1"/>
                <w:sz w:val="18"/>
                <w:szCs w:val="18"/>
              </w:rPr>
              <w:t>FED</w:t>
            </w:r>
            <w:r>
              <w:rPr>
                <w:b/>
                <w:color w:val="000000" w:themeColor="text1"/>
                <w:sz w:val="18"/>
                <w:szCs w:val="18"/>
              </w:rPr>
              <w:t>ERAL DE ELECTORES DISTRITAL</w:t>
            </w:r>
          </w:p>
        </w:tc>
        <w:tc>
          <w:tcPr>
            <w:tcW w:w="437" w:type="pct"/>
            <w:vAlign w:val="center"/>
          </w:tcPr>
          <w:p w14:paraId="4082FB2B" w14:textId="2E36FA47" w:rsidR="006C01A0" w:rsidRPr="008022C3" w:rsidRDefault="004E0603" w:rsidP="006C01A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PAP, DPM</w:t>
            </w:r>
          </w:p>
        </w:tc>
        <w:tc>
          <w:tcPr>
            <w:tcW w:w="311" w:type="pct"/>
          </w:tcPr>
          <w:p w14:paraId="7BEA7E81" w14:textId="77777777" w:rsidR="006C01A0" w:rsidRPr="008022C3" w:rsidRDefault="006C01A0" w:rsidP="006C01A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6C01A0" w:rsidRPr="008022C3" w14:paraId="0495C430" w14:textId="77777777" w:rsidTr="006C01A0">
        <w:trPr>
          <w:trHeight w:val="287"/>
        </w:trPr>
        <w:tc>
          <w:tcPr>
            <w:tcW w:w="434" w:type="pct"/>
            <w:vAlign w:val="center"/>
          </w:tcPr>
          <w:p w14:paraId="2C3C279F" w14:textId="26A35B7C" w:rsidR="006C01A0" w:rsidRPr="008022C3" w:rsidRDefault="006C01A0" w:rsidP="006C01A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 w:rsidR="0086528F"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</w:t>
            </w:r>
            <w:r w:rsidR="0086528F" w:rsidRPr="008022C3"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0 a 1</w:t>
            </w:r>
            <w:r w:rsidR="00714006" w:rsidRPr="008022C3">
              <w:rPr>
                <w:b/>
                <w:color w:val="000000" w:themeColor="text1"/>
                <w:sz w:val="18"/>
                <w:szCs w:val="18"/>
              </w:rPr>
              <w:t>4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1AC8BAEF" w14:textId="77777777" w:rsidR="006C01A0" w:rsidRPr="008022C3" w:rsidRDefault="006C01A0" w:rsidP="006C01A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RECLUTAMIENTO Y SELECCIÓN  </w:t>
            </w:r>
          </w:p>
        </w:tc>
        <w:tc>
          <w:tcPr>
            <w:tcW w:w="1614" w:type="pct"/>
          </w:tcPr>
          <w:p w14:paraId="21B810D5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2D6A8316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6A33B64F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5CE5F44D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7CDA149F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5556121E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6201FA90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00F65536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7.1.2 Personas. </w:t>
            </w:r>
          </w:p>
          <w:p w14:paraId="052FA581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7.1.4 Ambiente para la operación de los procesos. </w:t>
            </w:r>
          </w:p>
          <w:p w14:paraId="0FECF1C7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100408D7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05D3D464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2A87B36A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32FAA030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53E023B5" w14:textId="77777777" w:rsidR="006C01A0" w:rsidRPr="008022C3" w:rsidRDefault="006C01A0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03173DD5" w14:textId="77777777" w:rsidR="006C01A0" w:rsidRDefault="006C01A0" w:rsidP="008800D7">
            <w:pPr>
              <w:pStyle w:val="Default"/>
              <w:spacing w:line="264" w:lineRule="auto"/>
              <w:rPr>
                <w:sz w:val="14"/>
                <w:szCs w:val="14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  <w:r w:rsidRPr="008022C3">
              <w:rPr>
                <w:sz w:val="14"/>
                <w:szCs w:val="14"/>
              </w:rPr>
              <w:t xml:space="preserve"> </w:t>
            </w:r>
          </w:p>
          <w:p w14:paraId="58C6C187" w14:textId="7C7A8397" w:rsidR="008800D7" w:rsidRPr="008022C3" w:rsidRDefault="008800D7" w:rsidP="008800D7">
            <w:pPr>
              <w:pStyle w:val="Default"/>
              <w:spacing w:line="264" w:lineRule="auto"/>
              <w:rPr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5BFB2BA9" w14:textId="19BCE401" w:rsidR="006C01A0" w:rsidRPr="008022C3" w:rsidRDefault="004B7EFB" w:rsidP="006C01A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VOCAL</w:t>
            </w:r>
            <w:r w:rsidR="008800D7">
              <w:rPr>
                <w:b/>
                <w:color w:val="000000" w:themeColor="text1"/>
                <w:sz w:val="18"/>
                <w:szCs w:val="18"/>
              </w:rPr>
              <w:t>ES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DEL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EGISTRO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FED</w:t>
            </w:r>
            <w:r>
              <w:rPr>
                <w:b/>
                <w:color w:val="000000" w:themeColor="text1"/>
                <w:sz w:val="18"/>
                <w:szCs w:val="18"/>
              </w:rPr>
              <w:t>ERAL DE ELECTORES DISTRITAL</w:t>
            </w:r>
          </w:p>
        </w:tc>
        <w:tc>
          <w:tcPr>
            <w:tcW w:w="437" w:type="pct"/>
            <w:vAlign w:val="center"/>
          </w:tcPr>
          <w:p w14:paraId="4DC6E782" w14:textId="244A2DEE" w:rsidR="006C01A0" w:rsidRPr="008022C3" w:rsidRDefault="004E0603" w:rsidP="006C01A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APR, HRM</w:t>
            </w:r>
          </w:p>
        </w:tc>
        <w:tc>
          <w:tcPr>
            <w:tcW w:w="311" w:type="pct"/>
          </w:tcPr>
          <w:p w14:paraId="62AC3C64" w14:textId="77777777" w:rsidR="006C01A0" w:rsidRPr="008022C3" w:rsidRDefault="006C01A0" w:rsidP="006C01A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6109D" w:rsidRPr="008022C3" w14:paraId="179E04E0" w14:textId="77777777" w:rsidTr="009D1248">
        <w:trPr>
          <w:trHeight w:val="287"/>
        </w:trPr>
        <w:tc>
          <w:tcPr>
            <w:tcW w:w="434" w:type="pct"/>
            <w:vAlign w:val="center"/>
          </w:tcPr>
          <w:p w14:paraId="00942295" w14:textId="2CB23C7A" w:rsidR="00D6109D" w:rsidRPr="008022C3" w:rsidRDefault="00D6109D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lastRenderedPageBreak/>
              <w:t>11:30</w:t>
            </w:r>
            <w:r w:rsidR="00BB6EE6" w:rsidRPr="008022C3">
              <w:rPr>
                <w:b/>
                <w:color w:val="000000" w:themeColor="text1"/>
                <w:sz w:val="18"/>
                <w:szCs w:val="18"/>
              </w:rPr>
              <w:t xml:space="preserve"> a 14:00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4DFF69FF" w14:textId="77777777" w:rsidR="00D6109D" w:rsidRPr="008022C3" w:rsidRDefault="00D6109D" w:rsidP="00D6109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SISTEMA DE GESTIÓN DE LA CALIDAD </w:t>
            </w:r>
          </w:p>
        </w:tc>
        <w:tc>
          <w:tcPr>
            <w:tcW w:w="1614" w:type="pct"/>
          </w:tcPr>
          <w:p w14:paraId="5A923A7F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36DAFDCB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0A471E8E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656BDDD6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762A5A0B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5.1.2 Enfoque al Cliente. </w:t>
            </w:r>
          </w:p>
          <w:p w14:paraId="51CD4923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4B7BA858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61F60FA2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6.3 Planificación de los cambios. </w:t>
            </w:r>
          </w:p>
          <w:p w14:paraId="37C2A79F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41A55C92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7.4 Comunicación. </w:t>
            </w:r>
          </w:p>
          <w:p w14:paraId="7FDD36C2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7.5 Información Documentada. </w:t>
            </w:r>
          </w:p>
          <w:p w14:paraId="648ABBFE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8.7 Control de las salidas no conformes. </w:t>
            </w:r>
          </w:p>
          <w:p w14:paraId="395AE181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6E89F0B8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9.1.2 Satisfacción del cliente. </w:t>
            </w:r>
          </w:p>
          <w:p w14:paraId="3CE4C166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9.1.3 Análisis y evaluación. </w:t>
            </w:r>
          </w:p>
          <w:p w14:paraId="2EDC37F4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9.2 Auditoría interna. </w:t>
            </w:r>
          </w:p>
          <w:p w14:paraId="515B5392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9.3 Revisión por la dirección. </w:t>
            </w:r>
          </w:p>
          <w:p w14:paraId="37A1F044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5A8B2D94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28606E8B" w14:textId="77777777" w:rsidR="00D6109D" w:rsidRPr="008022C3" w:rsidRDefault="00D6109D" w:rsidP="008800D7">
            <w:pPr>
              <w:pStyle w:val="TableParagraph"/>
              <w:spacing w:before="35" w:line="276" w:lineRule="auto"/>
              <w:ind w:right="-70"/>
              <w:rPr>
                <w:b/>
                <w:color w:val="000000" w:themeColor="text1"/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10.3 Mejora continua. </w:t>
            </w:r>
          </w:p>
        </w:tc>
        <w:tc>
          <w:tcPr>
            <w:tcW w:w="764" w:type="pct"/>
            <w:vAlign w:val="center"/>
          </w:tcPr>
          <w:p w14:paraId="167D93EE" w14:textId="3F4DFE1A" w:rsidR="00D6109D" w:rsidRPr="008022C3" w:rsidRDefault="00520A04" w:rsidP="00D6109D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C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 xml:space="preserve">OORDINADOR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O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>PERATIVO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 w:rsidR="001672EC" w:rsidRPr="008022C3">
              <w:rPr>
                <w:b/>
                <w:color w:val="000000" w:themeColor="text1"/>
                <w:sz w:val="18"/>
                <w:szCs w:val="18"/>
              </w:rPr>
              <w:t>J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 xml:space="preserve">EFE DE </w:t>
            </w:r>
            <w:r w:rsidR="001672EC" w:rsidRPr="008022C3">
              <w:rPr>
                <w:b/>
                <w:color w:val="000000" w:themeColor="text1"/>
                <w:sz w:val="18"/>
                <w:szCs w:val="18"/>
              </w:rPr>
              <w:t>D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 xml:space="preserve">EPARTAMENTO DE </w:t>
            </w:r>
            <w:r w:rsidR="00EC32C3" w:rsidRPr="008022C3">
              <w:rPr>
                <w:b/>
                <w:color w:val="000000" w:themeColor="text1"/>
                <w:sz w:val="18"/>
                <w:szCs w:val="18"/>
              </w:rPr>
              <w:t>S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>ISTEMAS</w:t>
            </w:r>
            <w:r w:rsidR="00EC32C3" w:rsidRPr="008022C3">
              <w:rPr>
                <w:b/>
                <w:color w:val="000000" w:themeColor="text1"/>
                <w:sz w:val="18"/>
                <w:szCs w:val="18"/>
              </w:rPr>
              <w:t>, S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 xml:space="preserve">UPERVISOR DE </w:t>
            </w:r>
            <w:r w:rsidR="00EC32C3" w:rsidRPr="008022C3">
              <w:rPr>
                <w:b/>
                <w:color w:val="000000" w:themeColor="text1"/>
                <w:sz w:val="18"/>
                <w:szCs w:val="18"/>
              </w:rPr>
              <w:t>A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 xml:space="preserve">CTUALIZACIÓN AL </w:t>
            </w:r>
            <w:r w:rsidR="00EC32C3" w:rsidRPr="008022C3">
              <w:rPr>
                <w:b/>
                <w:color w:val="000000" w:themeColor="text1"/>
                <w:sz w:val="18"/>
                <w:szCs w:val="18"/>
              </w:rPr>
              <w:t>P</w:t>
            </w:r>
            <w:r w:rsidR="00A85EB7">
              <w:rPr>
                <w:b/>
                <w:color w:val="000000" w:themeColor="text1"/>
                <w:sz w:val="18"/>
                <w:szCs w:val="18"/>
              </w:rPr>
              <w:t>ADRÓ</w:t>
            </w:r>
            <w:r w:rsidR="00416FDB">
              <w:rPr>
                <w:b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37" w:type="pct"/>
            <w:vAlign w:val="center"/>
          </w:tcPr>
          <w:p w14:paraId="7FD85387" w14:textId="77777777" w:rsidR="00BB6EE6" w:rsidRPr="008022C3" w:rsidRDefault="00BB6EE6" w:rsidP="00BB6EE6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6AA0C53C" w14:textId="6A9B8991" w:rsidR="00D6109D" w:rsidRPr="008022C3" w:rsidRDefault="00BB6EE6" w:rsidP="00BB6EE6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</w:tc>
        <w:tc>
          <w:tcPr>
            <w:tcW w:w="311" w:type="pct"/>
          </w:tcPr>
          <w:p w14:paraId="34BB7C58" w14:textId="77777777" w:rsidR="00D6109D" w:rsidRPr="008022C3" w:rsidRDefault="00D6109D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C9B959E" w14:textId="77777777" w:rsidR="00FC1257" w:rsidRPr="008022C3" w:rsidRDefault="00FC1257">
      <w:pPr>
        <w:widowControl/>
        <w:autoSpaceDE/>
        <w:autoSpaceDN/>
        <w:spacing w:after="160" w:line="259" w:lineRule="auto"/>
      </w:pPr>
      <w:r w:rsidRPr="008022C3">
        <w:br w:type="page"/>
      </w:r>
    </w:p>
    <w:p w14:paraId="78FE40AC" w14:textId="77777777" w:rsidR="00FC1257" w:rsidRPr="008022C3" w:rsidRDefault="00FC1257"/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707"/>
        <w:gridCol w:w="1412"/>
        <w:gridCol w:w="624"/>
        <w:gridCol w:w="4196"/>
        <w:gridCol w:w="138"/>
        <w:gridCol w:w="1703"/>
        <w:gridCol w:w="146"/>
        <w:gridCol w:w="1136"/>
        <w:gridCol w:w="806"/>
      </w:tblGrid>
      <w:tr w:rsidR="00FC1257" w:rsidRPr="008022C3" w14:paraId="118D7891" w14:textId="77777777" w:rsidTr="005427F7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3F375F0F" w14:textId="77777777" w:rsidR="00FC1257" w:rsidRPr="008022C3" w:rsidRDefault="00FC1257" w:rsidP="005427F7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4566" w:type="pct"/>
            <w:gridSpan w:val="9"/>
            <w:shd w:val="clear" w:color="auto" w:fill="940053"/>
          </w:tcPr>
          <w:p w14:paraId="4A4699F7" w14:textId="791DA0C7" w:rsidR="00FC1257" w:rsidRPr="008022C3" w:rsidRDefault="00850105" w:rsidP="005427F7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TERCER</w:t>
            </w:r>
            <w:r w:rsidR="00FC1257" w:rsidRPr="008022C3">
              <w:rPr>
                <w:b/>
                <w:color w:val="FFFFFF"/>
                <w:sz w:val="18"/>
                <w:szCs w:val="18"/>
              </w:rPr>
              <w:t xml:space="preserve"> DÍA 08 DE OCTUBRE DEL 2020</w:t>
            </w:r>
          </w:p>
        </w:tc>
      </w:tr>
      <w:tr w:rsidR="00FC1257" w:rsidRPr="008022C3" w14:paraId="38E0D4B8" w14:textId="77777777" w:rsidTr="005427F7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7B57125D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200" w:type="pct"/>
            <w:gridSpan w:val="2"/>
            <w:shd w:val="clear" w:color="auto" w:fill="940053"/>
          </w:tcPr>
          <w:p w14:paraId="566862C2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40" w:type="pct"/>
            <w:shd w:val="clear" w:color="auto" w:fill="940053"/>
          </w:tcPr>
          <w:p w14:paraId="7DA198BF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DTT</w:t>
            </w:r>
          </w:p>
        </w:tc>
        <w:tc>
          <w:tcPr>
            <w:tcW w:w="1614" w:type="pct"/>
            <w:shd w:val="clear" w:color="auto" w:fill="940053"/>
          </w:tcPr>
          <w:p w14:paraId="3B6DC349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gridSpan w:val="3"/>
            <w:shd w:val="clear" w:color="auto" w:fill="940053"/>
          </w:tcPr>
          <w:p w14:paraId="7CE99092" w14:textId="77777777" w:rsidR="00FC1257" w:rsidRPr="008022C3" w:rsidRDefault="00FC1257" w:rsidP="005427F7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275C3511" w14:textId="77777777" w:rsidR="00FC1257" w:rsidRPr="008022C3" w:rsidRDefault="00FC1257" w:rsidP="005427F7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11" w:type="pct"/>
            <w:shd w:val="clear" w:color="auto" w:fill="940053"/>
          </w:tcPr>
          <w:p w14:paraId="176C82C1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D6109D" w:rsidRPr="008022C3" w14:paraId="1995CA1B" w14:textId="77777777" w:rsidTr="009D1248">
        <w:trPr>
          <w:trHeight w:val="287"/>
        </w:trPr>
        <w:tc>
          <w:tcPr>
            <w:tcW w:w="434" w:type="pct"/>
            <w:vAlign w:val="center"/>
          </w:tcPr>
          <w:p w14:paraId="59EB1E62" w14:textId="7001F9BB" w:rsidR="00D6109D" w:rsidRPr="008022C3" w:rsidRDefault="00D6109D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11:00</w:t>
            </w:r>
          </w:p>
        </w:tc>
        <w:tc>
          <w:tcPr>
            <w:tcW w:w="1440" w:type="pct"/>
            <w:gridSpan w:val="3"/>
            <w:shd w:val="clear" w:color="auto" w:fill="auto"/>
            <w:vAlign w:val="center"/>
          </w:tcPr>
          <w:p w14:paraId="2BF98612" w14:textId="16D66483" w:rsidR="00D6109D" w:rsidRPr="008022C3" w:rsidRDefault="00D6109D" w:rsidP="00D6109D">
            <w:pPr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CAPACITACIÓN </w:t>
            </w:r>
          </w:p>
        </w:tc>
        <w:tc>
          <w:tcPr>
            <w:tcW w:w="1614" w:type="pct"/>
          </w:tcPr>
          <w:p w14:paraId="39DAA685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1433073F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04A9C7F1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00682A0B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37219208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1DEC12EE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049EE40B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5E9F3A95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7.1.6 Conocimientos de la organización. </w:t>
            </w:r>
          </w:p>
          <w:p w14:paraId="1D975600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51CAF8BE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72B57A72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 </w:t>
            </w:r>
          </w:p>
          <w:p w14:paraId="3727570F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7B43A6CC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6D62E3D5" w14:textId="77777777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1E992CAB" w14:textId="05CB48CF" w:rsidR="00D6109D" w:rsidRPr="008022C3" w:rsidRDefault="00D6109D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10.3 Mejora continua. </w:t>
            </w:r>
          </w:p>
        </w:tc>
        <w:tc>
          <w:tcPr>
            <w:tcW w:w="764" w:type="pct"/>
            <w:gridSpan w:val="3"/>
            <w:vAlign w:val="center"/>
          </w:tcPr>
          <w:p w14:paraId="75536493" w14:textId="43E8EF7E" w:rsidR="00D6109D" w:rsidRPr="008022C3" w:rsidRDefault="00D6109D" w:rsidP="00D6109D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S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 xml:space="preserve">UPERVISOR DE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A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 xml:space="preserve">CTUALIZACIÓN AL 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P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>ADRÓN</w:t>
            </w:r>
          </w:p>
        </w:tc>
        <w:tc>
          <w:tcPr>
            <w:tcW w:w="437" w:type="pct"/>
            <w:vAlign w:val="center"/>
          </w:tcPr>
          <w:p w14:paraId="1B464E0C" w14:textId="530F97BC" w:rsidR="00D6109D" w:rsidRPr="008022C3" w:rsidRDefault="00FC1257" w:rsidP="00D6109D">
            <w:pPr>
              <w:pStyle w:val="TableParagraph"/>
              <w:spacing w:before="11" w:line="268" w:lineRule="exact"/>
              <w:jc w:val="center"/>
              <w:rPr>
                <w:b/>
                <w:sz w:val="20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PAP, DPM</w:t>
            </w:r>
          </w:p>
        </w:tc>
        <w:tc>
          <w:tcPr>
            <w:tcW w:w="311" w:type="pct"/>
          </w:tcPr>
          <w:p w14:paraId="732CD289" w14:textId="77777777" w:rsidR="00D6109D" w:rsidRPr="008022C3" w:rsidRDefault="00D6109D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9D1248" w:rsidRPr="008022C3" w14:paraId="1532EFEB" w14:textId="77777777" w:rsidTr="00FC12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35" w:type="pct"/>
            <w:vAlign w:val="center"/>
          </w:tcPr>
          <w:p w14:paraId="1F48145D" w14:textId="6B59F260" w:rsidR="009D1248" w:rsidRPr="008022C3" w:rsidRDefault="00FC1257" w:rsidP="00E002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11:00</w:t>
            </w:r>
            <w:r w:rsidR="009D1248" w:rsidRPr="008022C3">
              <w:rPr>
                <w:b/>
                <w:color w:val="000000" w:themeColor="text1"/>
                <w:sz w:val="18"/>
                <w:szCs w:val="18"/>
              </w:rPr>
              <w:t xml:space="preserve"> a 1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4</w:t>
            </w:r>
            <w:r w:rsidR="009D1248"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657" w:type="pct"/>
            <w:vAlign w:val="center"/>
          </w:tcPr>
          <w:p w14:paraId="2B41E6F6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908" w:type="pct"/>
            <w:gridSpan w:val="8"/>
            <w:vAlign w:val="center"/>
          </w:tcPr>
          <w:p w14:paraId="1A464788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PARA REVISAR LISTAS DE VERIFICACIÓN Y ELABORAR EL INFORME DE AUDITORIA</w:t>
            </w:r>
          </w:p>
        </w:tc>
      </w:tr>
      <w:tr w:rsidR="009D1248" w:rsidRPr="008022C3" w14:paraId="6CF71F35" w14:textId="77777777" w:rsidTr="00FC12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35" w:type="pct"/>
            <w:vAlign w:val="center"/>
          </w:tcPr>
          <w:p w14:paraId="5E2AD719" w14:textId="3DCEF0F5" w:rsidR="009D1248" w:rsidRPr="008022C3" w:rsidRDefault="00256698" w:rsidP="00E002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 w:rsidR="00FC1257" w:rsidRPr="008022C3">
              <w:rPr>
                <w:b/>
                <w:color w:val="000000" w:themeColor="text1"/>
                <w:sz w:val="18"/>
                <w:szCs w:val="18"/>
              </w:rPr>
              <w:t>4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 a 1</w:t>
            </w:r>
            <w:r w:rsidR="00FC1257" w:rsidRPr="008022C3">
              <w:rPr>
                <w:b/>
                <w:color w:val="000000" w:themeColor="text1"/>
                <w:sz w:val="18"/>
                <w:szCs w:val="18"/>
              </w:rPr>
              <w:t>5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3107" w:type="pct"/>
            <w:gridSpan w:val="5"/>
            <w:shd w:val="clear" w:color="auto" w:fill="940053"/>
            <w:vAlign w:val="center"/>
          </w:tcPr>
          <w:p w14:paraId="2C8AB3EC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8022C3">
              <w:rPr>
                <w:b/>
                <w:color w:val="FFFFFF"/>
                <w:sz w:val="18"/>
              </w:rPr>
              <w:t>REUNIÓN DE CIERRE</w:t>
            </w:r>
          </w:p>
        </w:tc>
        <w:tc>
          <w:tcPr>
            <w:tcW w:w="655" w:type="pct"/>
            <w:vAlign w:val="center"/>
          </w:tcPr>
          <w:p w14:paraId="60253668" w14:textId="3787812A" w:rsidR="009D1248" w:rsidRPr="008022C3" w:rsidRDefault="00032D38" w:rsidP="00032D38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 , CAJ, RSS</w:t>
            </w:r>
          </w:p>
        </w:tc>
        <w:tc>
          <w:tcPr>
            <w:tcW w:w="803" w:type="pct"/>
            <w:gridSpan w:val="3"/>
            <w:vAlign w:val="center"/>
          </w:tcPr>
          <w:p w14:paraId="0EA50D2D" w14:textId="77777777" w:rsidR="009D1248" w:rsidRPr="008022C3" w:rsidRDefault="009D1248" w:rsidP="009D1248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</w:p>
        </w:tc>
      </w:tr>
    </w:tbl>
    <w:p w14:paraId="5F75265E" w14:textId="77777777" w:rsidR="00E17DEF" w:rsidRPr="008022C3" w:rsidRDefault="00E17DEF"/>
    <w:p w14:paraId="658B9A5E" w14:textId="77777777" w:rsidR="007941BD" w:rsidRDefault="007941BD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7941BD" w:rsidSect="00AF6201">
          <w:headerReference w:type="default" r:id="rId13"/>
          <w:headerReference w:type="first" r:id="rId14"/>
          <w:pgSz w:w="15840" w:h="12240" w:orient="landscape"/>
          <w:pgMar w:top="1701" w:right="1418" w:bottom="851" w:left="1418" w:header="709" w:footer="709" w:gutter="0"/>
          <w:cols w:space="708"/>
          <w:titlePg/>
          <w:docGrid w:linePitch="360"/>
        </w:sectPr>
      </w:pPr>
    </w:p>
    <w:p w14:paraId="2C4DD691" w14:textId="37ADEAAE" w:rsidR="00BE4553" w:rsidRPr="008022C3" w:rsidRDefault="00BE4553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</w:p>
    <w:p w14:paraId="0713197A" w14:textId="77777777" w:rsidR="004E5EF8" w:rsidRPr="008022C3" w:rsidRDefault="004E5EF8">
      <w:pPr>
        <w:rPr>
          <w:b/>
          <w:sz w:val="20"/>
          <w:szCs w:val="20"/>
        </w:rPr>
      </w:pPr>
    </w:p>
    <w:p w14:paraId="412D3A2A" w14:textId="77777777" w:rsidR="004E5EF8" w:rsidRPr="008022C3" w:rsidRDefault="004E5EF8" w:rsidP="0015423E">
      <w:pPr>
        <w:pStyle w:val="Textoindependiente"/>
        <w:spacing w:before="93"/>
        <w:jc w:val="center"/>
      </w:pPr>
      <w:r w:rsidRPr="008022C3">
        <w:t xml:space="preserve">En caso de tener duda o de necesitar aclaraciones al respecto, </w:t>
      </w:r>
      <w:r w:rsidR="00A63675" w:rsidRPr="008022C3">
        <w:t>me</w:t>
      </w:r>
      <w:r w:rsidRPr="008022C3">
        <w:t xml:space="preserve"> reite</w:t>
      </w:r>
      <w:r w:rsidR="00A63675" w:rsidRPr="008022C3">
        <w:t>ro</w:t>
      </w:r>
      <w:r w:rsidRPr="008022C3">
        <w:t xml:space="preserve"> a sus órdenes</w:t>
      </w:r>
    </w:p>
    <w:p w14:paraId="7F1D2DA7" w14:textId="77777777" w:rsidR="004E5EF8" w:rsidRPr="008022C3" w:rsidRDefault="004E5EF8" w:rsidP="004E5EF8">
      <w:pPr>
        <w:spacing w:before="3" w:after="1"/>
        <w:rPr>
          <w:b/>
          <w:sz w:val="20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106"/>
        <w:gridCol w:w="3686"/>
      </w:tblGrid>
      <w:tr w:rsidR="002A1BE3" w:rsidRPr="008022C3" w14:paraId="1AD65D8B" w14:textId="77777777" w:rsidTr="006E061A">
        <w:trPr>
          <w:trHeight w:val="1020"/>
          <w:jc w:val="center"/>
        </w:trPr>
        <w:tc>
          <w:tcPr>
            <w:tcW w:w="4106" w:type="dxa"/>
            <w:vAlign w:val="center"/>
          </w:tcPr>
          <w:p w14:paraId="1D6D5C0D" w14:textId="20E11DEA" w:rsidR="002A1BE3" w:rsidRPr="008022C3" w:rsidRDefault="006E061A" w:rsidP="00BE4308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Lic. </w:t>
            </w:r>
            <w:r w:rsidR="00BE4308" w:rsidRPr="008022C3">
              <w:rPr>
                <w:sz w:val="20"/>
              </w:rPr>
              <w:t>Rocío Guadalupe Espino Plascencia</w:t>
            </w:r>
          </w:p>
        </w:tc>
        <w:tc>
          <w:tcPr>
            <w:tcW w:w="3686" w:type="dxa"/>
            <w:vAlign w:val="center"/>
          </w:tcPr>
          <w:p w14:paraId="07712648" w14:textId="77777777" w:rsidR="002A1BE3" w:rsidRPr="008022C3" w:rsidRDefault="002A1BE3" w:rsidP="002A1BE3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2A1BE3" w:rsidRPr="008022C3" w14:paraId="4A38263A" w14:textId="77777777" w:rsidTr="006E061A">
        <w:trPr>
          <w:trHeight w:val="1020"/>
          <w:jc w:val="center"/>
        </w:trPr>
        <w:tc>
          <w:tcPr>
            <w:tcW w:w="4106" w:type="dxa"/>
            <w:vAlign w:val="center"/>
          </w:tcPr>
          <w:p w14:paraId="2CCF589E" w14:textId="13E5C3B4" w:rsidR="002A1BE3" w:rsidRPr="008022C3" w:rsidRDefault="006E061A" w:rsidP="00BE4308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Ing. </w:t>
            </w:r>
            <w:r w:rsidR="00BE4308" w:rsidRPr="008022C3">
              <w:rPr>
                <w:sz w:val="20"/>
              </w:rPr>
              <w:t>Carlos Alberto Arciniega Jaime</w:t>
            </w:r>
          </w:p>
        </w:tc>
        <w:tc>
          <w:tcPr>
            <w:tcW w:w="3686" w:type="dxa"/>
            <w:vAlign w:val="center"/>
          </w:tcPr>
          <w:p w14:paraId="298764F0" w14:textId="77777777" w:rsidR="002A1BE3" w:rsidRPr="008022C3" w:rsidRDefault="002A1BE3" w:rsidP="002A1BE3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2A1BE3" w:rsidRPr="008022C3" w14:paraId="33BD6FFB" w14:textId="77777777" w:rsidTr="006E061A">
        <w:trPr>
          <w:trHeight w:val="1020"/>
          <w:jc w:val="center"/>
        </w:trPr>
        <w:tc>
          <w:tcPr>
            <w:tcW w:w="4106" w:type="dxa"/>
            <w:vAlign w:val="center"/>
          </w:tcPr>
          <w:p w14:paraId="671F4D25" w14:textId="5F82D7AC" w:rsidR="002A1BE3" w:rsidRPr="008022C3" w:rsidRDefault="006E061A" w:rsidP="002A1BE3">
            <w:pPr>
              <w:jc w:val="center"/>
            </w:pPr>
            <w:r>
              <w:rPr>
                <w:sz w:val="20"/>
              </w:rPr>
              <w:t xml:space="preserve">Ing. </w:t>
            </w:r>
            <w:r w:rsidR="002A1BE3" w:rsidRPr="008022C3">
              <w:rPr>
                <w:sz w:val="20"/>
              </w:rPr>
              <w:t xml:space="preserve">Ricardo Sánchez </w:t>
            </w:r>
            <w:proofErr w:type="spellStart"/>
            <w:r w:rsidR="002A1BE3" w:rsidRPr="008022C3">
              <w:rPr>
                <w:sz w:val="20"/>
              </w:rPr>
              <w:t>Sánchez</w:t>
            </w:r>
            <w:proofErr w:type="spellEnd"/>
          </w:p>
        </w:tc>
        <w:tc>
          <w:tcPr>
            <w:tcW w:w="3686" w:type="dxa"/>
            <w:vAlign w:val="center"/>
          </w:tcPr>
          <w:p w14:paraId="36DF689F" w14:textId="77777777" w:rsidR="002A1BE3" w:rsidRPr="008022C3" w:rsidRDefault="002A1BE3" w:rsidP="002A1BE3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4E5EF8" w:rsidRPr="008022C3" w14:paraId="46AD8EFD" w14:textId="77777777" w:rsidTr="006E061A">
        <w:trPr>
          <w:trHeight w:val="567"/>
          <w:jc w:val="center"/>
        </w:trPr>
        <w:tc>
          <w:tcPr>
            <w:tcW w:w="7792" w:type="dxa"/>
            <w:gridSpan w:val="2"/>
            <w:shd w:val="clear" w:color="auto" w:fill="940053"/>
            <w:vAlign w:val="center"/>
          </w:tcPr>
          <w:p w14:paraId="057DD052" w14:textId="77777777" w:rsidR="004E5EF8" w:rsidRPr="008022C3" w:rsidRDefault="004E5EF8" w:rsidP="006E061A">
            <w:pPr>
              <w:pStyle w:val="TableParagraph"/>
              <w:spacing w:line="212" w:lineRule="exact"/>
              <w:ind w:left="2657" w:right="2652"/>
              <w:jc w:val="center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</w:t>
            </w:r>
            <w:r w:rsidR="00A63675" w:rsidRPr="008022C3">
              <w:rPr>
                <w:b/>
                <w:color w:val="FFFFFF"/>
                <w:sz w:val="20"/>
              </w:rPr>
              <w:t>R</w:t>
            </w:r>
          </w:p>
        </w:tc>
      </w:tr>
    </w:tbl>
    <w:p w14:paraId="0B535867" w14:textId="77777777" w:rsidR="004E5EF8" w:rsidRPr="008022C3" w:rsidRDefault="004E5EF8" w:rsidP="004E5EF8"/>
    <w:p w14:paraId="17732EC1" w14:textId="77777777" w:rsidR="004E5EF8" w:rsidRPr="008022C3" w:rsidRDefault="004E5EF8">
      <w:pPr>
        <w:rPr>
          <w:b/>
          <w:sz w:val="20"/>
          <w:szCs w:val="20"/>
        </w:rPr>
      </w:pPr>
    </w:p>
    <w:sectPr w:rsidR="004E5EF8" w:rsidRPr="008022C3" w:rsidSect="007941BD">
      <w:headerReference w:type="first" r:id="rId15"/>
      <w:pgSz w:w="12240" w:h="15840" w:code="1"/>
      <w:pgMar w:top="1418" w:right="170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9FE9E" w14:textId="77777777" w:rsidR="00553ECE" w:rsidRDefault="00553ECE" w:rsidP="00B9484D">
      <w:r>
        <w:separator/>
      </w:r>
    </w:p>
  </w:endnote>
  <w:endnote w:type="continuationSeparator" w:id="0">
    <w:p w14:paraId="74637F62" w14:textId="77777777" w:rsidR="00553ECE" w:rsidRDefault="00553ECE" w:rsidP="00B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D34B" w14:textId="71673251" w:rsidR="00F13BF4" w:rsidRPr="00CD0BA5" w:rsidRDefault="00F13BF4" w:rsidP="00CD0BA5">
    <w:pPr>
      <w:pStyle w:val="Piedepgina"/>
      <w:jc w:val="right"/>
      <w:rPr>
        <w:color w:val="000000" w:themeColor="text1"/>
        <w:sz w:val="16"/>
        <w:szCs w:val="16"/>
      </w:rPr>
    </w:pPr>
    <w:r w:rsidRPr="00CD0BA5">
      <w:rPr>
        <w:color w:val="000000" w:themeColor="text1"/>
        <w:sz w:val="16"/>
        <w:szCs w:val="16"/>
        <w:lang w:val="es-ES"/>
      </w:rPr>
      <w:t xml:space="preserve">Página </w:t>
    </w:r>
    <w:r w:rsidRPr="00CD0BA5">
      <w:rPr>
        <w:color w:val="000000" w:themeColor="text1"/>
        <w:sz w:val="16"/>
        <w:szCs w:val="16"/>
      </w:rPr>
      <w:fldChar w:fldCharType="begin"/>
    </w:r>
    <w:r w:rsidRPr="00CD0BA5">
      <w:rPr>
        <w:color w:val="000000" w:themeColor="text1"/>
        <w:sz w:val="16"/>
        <w:szCs w:val="16"/>
      </w:rPr>
      <w:instrText>PAGE  \* Arabic  \* MERGEFORMAT</w:instrText>
    </w:r>
    <w:r w:rsidRPr="00CD0BA5">
      <w:rPr>
        <w:color w:val="000000" w:themeColor="text1"/>
        <w:sz w:val="16"/>
        <w:szCs w:val="16"/>
      </w:rPr>
      <w:fldChar w:fldCharType="separate"/>
    </w:r>
    <w:r w:rsidR="009E46C3" w:rsidRPr="009E46C3">
      <w:rPr>
        <w:noProof/>
        <w:color w:val="000000" w:themeColor="text1"/>
        <w:sz w:val="16"/>
        <w:szCs w:val="16"/>
        <w:lang w:val="es-ES"/>
      </w:rPr>
      <w:t>10</w:t>
    </w:r>
    <w:r w:rsidRPr="00CD0BA5">
      <w:rPr>
        <w:color w:val="000000" w:themeColor="text1"/>
        <w:sz w:val="16"/>
        <w:szCs w:val="16"/>
      </w:rPr>
      <w:fldChar w:fldCharType="end"/>
    </w:r>
    <w:r w:rsidRPr="00CD0BA5">
      <w:rPr>
        <w:color w:val="000000" w:themeColor="text1"/>
        <w:sz w:val="16"/>
        <w:szCs w:val="16"/>
        <w:lang w:val="es-ES"/>
      </w:rPr>
      <w:t xml:space="preserve"> de </w:t>
    </w:r>
    <w:r w:rsidRPr="00CD0BA5">
      <w:rPr>
        <w:color w:val="000000" w:themeColor="text1"/>
        <w:sz w:val="16"/>
        <w:szCs w:val="16"/>
      </w:rPr>
      <w:fldChar w:fldCharType="begin"/>
    </w:r>
    <w:r w:rsidRPr="00CD0BA5">
      <w:rPr>
        <w:color w:val="000000" w:themeColor="text1"/>
        <w:sz w:val="16"/>
        <w:szCs w:val="16"/>
      </w:rPr>
      <w:instrText>NUMPAGES  \* Arabic  \* MERGEFORMAT</w:instrText>
    </w:r>
    <w:r w:rsidRPr="00CD0BA5">
      <w:rPr>
        <w:color w:val="000000" w:themeColor="text1"/>
        <w:sz w:val="16"/>
        <w:szCs w:val="16"/>
      </w:rPr>
      <w:fldChar w:fldCharType="separate"/>
    </w:r>
    <w:r w:rsidR="009E46C3" w:rsidRPr="009E46C3">
      <w:rPr>
        <w:noProof/>
        <w:color w:val="000000" w:themeColor="text1"/>
        <w:sz w:val="16"/>
        <w:szCs w:val="16"/>
        <w:lang w:val="es-ES"/>
      </w:rPr>
      <w:t>10</w:t>
    </w:r>
    <w:r w:rsidRPr="00CD0BA5">
      <w:rPr>
        <w:color w:val="000000" w:themeColor="text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C5677" w14:textId="2A2E877C" w:rsidR="00F13BF4" w:rsidRPr="0097541A" w:rsidRDefault="00F13BF4" w:rsidP="0097541A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 w:rsidR="009E46C3" w:rsidRPr="009E46C3">
      <w:rPr>
        <w:noProof/>
        <w:color w:val="000000" w:themeColor="text1"/>
        <w:sz w:val="16"/>
        <w:szCs w:val="16"/>
        <w:lang w:val="es-ES"/>
      </w:rPr>
      <w:t>3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 w:rsidR="009E46C3" w:rsidRPr="009E46C3">
      <w:rPr>
        <w:noProof/>
        <w:color w:val="000000" w:themeColor="text1"/>
        <w:sz w:val="16"/>
        <w:szCs w:val="16"/>
        <w:lang w:val="es-ES"/>
      </w:rPr>
      <w:t>10</w:t>
    </w:r>
    <w:r w:rsidRPr="0097541A">
      <w:rPr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DE585" w14:textId="77777777" w:rsidR="00553ECE" w:rsidRDefault="00553ECE" w:rsidP="00B9484D">
      <w:r>
        <w:separator/>
      </w:r>
    </w:p>
  </w:footnote>
  <w:footnote w:type="continuationSeparator" w:id="0">
    <w:p w14:paraId="44F9D646" w14:textId="77777777" w:rsidR="00553ECE" w:rsidRDefault="00553ECE" w:rsidP="00B9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F13BF4" w:rsidRPr="00475C81" w14:paraId="79302915" w14:textId="77777777" w:rsidTr="002E13BE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8D55298" w14:textId="77777777" w:rsidR="00F13BF4" w:rsidRPr="00475C81" w:rsidRDefault="00F13BF4" w:rsidP="00577E61">
          <w:pPr>
            <w:jc w:val="center"/>
            <w:rPr>
              <w:rFonts w:eastAsia="Times New Roman"/>
            </w:rPr>
          </w:pPr>
          <w:bookmarkStart w:id="0" w:name="_Hlk51781095"/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3D5D51C0" wp14:editId="4016022D">
                <wp:extent cx="1085850" cy="647700"/>
                <wp:effectExtent l="0" t="0" r="0" b="0"/>
                <wp:docPr id="4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83E18A" w14:textId="77777777" w:rsidR="00AF6201" w:rsidRDefault="00F13BF4" w:rsidP="00577E61">
          <w:pPr>
            <w:jc w:val="center"/>
            <w:rPr>
              <w:b/>
              <w:color w:val="000000"/>
            </w:rPr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 xml:space="preserve">NACIONAL ELECTORAL </w:t>
          </w:r>
        </w:p>
        <w:p w14:paraId="6D9D6C6B" w14:textId="77777777" w:rsidR="00AF6201" w:rsidRDefault="00F13BF4" w:rsidP="00577E61">
          <w:pP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J</w:t>
          </w:r>
          <w:r w:rsidR="00AF6201">
            <w:rPr>
              <w:b/>
              <w:color w:val="000000"/>
            </w:rPr>
            <w:t xml:space="preserve">UNTA </w:t>
          </w:r>
          <w:r>
            <w:rPr>
              <w:b/>
              <w:color w:val="000000"/>
            </w:rPr>
            <w:t>L</w:t>
          </w:r>
          <w:r w:rsidR="00AF6201">
            <w:rPr>
              <w:b/>
              <w:color w:val="000000"/>
            </w:rPr>
            <w:t xml:space="preserve">OCAL </w:t>
          </w:r>
          <w:r>
            <w:rPr>
              <w:b/>
              <w:color w:val="000000"/>
            </w:rPr>
            <w:t>E</w:t>
          </w:r>
          <w:r w:rsidR="00AF6201">
            <w:rPr>
              <w:b/>
              <w:color w:val="000000"/>
            </w:rPr>
            <w:t>JECUTIVA</w:t>
          </w:r>
        </w:p>
        <w:p w14:paraId="6ACE58B3" w14:textId="6282DA1B" w:rsidR="00F13BF4" w:rsidRPr="00475C81" w:rsidRDefault="004B3E84" w:rsidP="00577E61">
          <w:pPr>
            <w:jc w:val="center"/>
          </w:pPr>
          <w:r>
            <w:rPr>
              <w:b/>
              <w:color w:val="000000"/>
            </w:rPr>
            <w:t>NAYARIT</w:t>
          </w:r>
        </w:p>
        <w:p w14:paraId="092DAFCF" w14:textId="77777777" w:rsidR="00F13BF4" w:rsidRPr="00475C81" w:rsidRDefault="00F13BF4" w:rsidP="00577E61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8BE5784" w14:textId="77777777" w:rsidR="00F13BF4" w:rsidRPr="00475C81" w:rsidRDefault="00F13BF4" w:rsidP="00577E61">
          <w:pPr>
            <w:jc w:val="center"/>
          </w:pPr>
          <w:r w:rsidRPr="00475C81">
            <w:t>Versión: 0</w:t>
          </w:r>
        </w:p>
      </w:tc>
    </w:tr>
    <w:tr w:rsidR="00F13BF4" w:rsidRPr="00475C81" w14:paraId="7AE0E4BE" w14:textId="77777777" w:rsidTr="002E13BE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7A50B6E" w14:textId="77777777" w:rsidR="00F13BF4" w:rsidRPr="00475C81" w:rsidRDefault="00F13BF4" w:rsidP="00577E6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B45E18" w14:textId="77777777" w:rsidR="00F13BF4" w:rsidRPr="00475C81" w:rsidRDefault="00F13BF4" w:rsidP="00577E61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F8A7E1C" w14:textId="77777777" w:rsidR="00F13BF4" w:rsidRPr="00475C81" w:rsidRDefault="00F13BF4" w:rsidP="00577E61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1F14C547" w14:textId="77777777" w:rsidR="00F13BF4" w:rsidRPr="00475C81" w:rsidRDefault="00F13BF4" w:rsidP="00577E61">
          <w:pPr>
            <w:jc w:val="center"/>
          </w:pPr>
          <w:r>
            <w:rPr>
              <w:color w:val="000000"/>
            </w:rPr>
            <w:t>06/03/2020</w:t>
          </w:r>
        </w:p>
      </w:tc>
    </w:tr>
    <w:bookmarkEnd w:id="0"/>
  </w:tbl>
  <w:p w14:paraId="20B456D2" w14:textId="77777777" w:rsidR="00F13BF4" w:rsidRDefault="00F13B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7941BD" w:rsidRPr="00475C81" w14:paraId="6CEBA019" w14:textId="77777777" w:rsidTr="002E13BE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F5E57FE" w14:textId="77777777" w:rsidR="007941BD" w:rsidRPr="00475C81" w:rsidRDefault="007941BD" w:rsidP="00577E61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2AB2BEF6" wp14:editId="2654B09F">
                <wp:extent cx="1085850" cy="647700"/>
                <wp:effectExtent l="0" t="0" r="0" b="0"/>
                <wp:docPr id="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0DE19F" w14:textId="77777777" w:rsidR="00AF6201" w:rsidRDefault="007941BD" w:rsidP="00577E61">
          <w:pPr>
            <w:jc w:val="center"/>
            <w:rPr>
              <w:b/>
              <w:color w:val="000000"/>
            </w:rPr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 xml:space="preserve">NACIONAL ELECTORAL </w:t>
          </w:r>
        </w:p>
        <w:p w14:paraId="20FC9F29" w14:textId="77777777" w:rsidR="00AF6201" w:rsidRDefault="007941BD" w:rsidP="00577E61">
          <w:pP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J</w:t>
          </w:r>
          <w:r w:rsidR="00AF6201">
            <w:rPr>
              <w:b/>
              <w:color w:val="000000"/>
            </w:rPr>
            <w:t xml:space="preserve">UNTA </w:t>
          </w:r>
          <w:r>
            <w:rPr>
              <w:b/>
              <w:color w:val="000000"/>
            </w:rPr>
            <w:t>L</w:t>
          </w:r>
          <w:r w:rsidR="00AF6201">
            <w:rPr>
              <w:b/>
              <w:color w:val="000000"/>
            </w:rPr>
            <w:t xml:space="preserve">OCAL </w:t>
          </w:r>
          <w:r>
            <w:rPr>
              <w:b/>
              <w:color w:val="000000"/>
            </w:rPr>
            <w:t>E</w:t>
          </w:r>
          <w:r w:rsidR="00AF6201">
            <w:rPr>
              <w:b/>
              <w:color w:val="000000"/>
            </w:rPr>
            <w:t xml:space="preserve">EJECUTA </w:t>
          </w:r>
        </w:p>
        <w:p w14:paraId="4162A3C2" w14:textId="1672B573" w:rsidR="007941BD" w:rsidRPr="00475C81" w:rsidRDefault="007941BD" w:rsidP="00577E61">
          <w:pPr>
            <w:jc w:val="center"/>
          </w:pPr>
          <w:r>
            <w:rPr>
              <w:b/>
              <w:color w:val="000000"/>
            </w:rPr>
            <w:t>NAYARIT</w:t>
          </w:r>
        </w:p>
        <w:p w14:paraId="00312651" w14:textId="77777777" w:rsidR="007941BD" w:rsidRPr="00475C81" w:rsidRDefault="007941BD" w:rsidP="00577E61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97A6EC" w14:textId="77777777" w:rsidR="007941BD" w:rsidRPr="00475C81" w:rsidRDefault="007941BD" w:rsidP="00577E61">
          <w:pPr>
            <w:jc w:val="center"/>
          </w:pPr>
          <w:r w:rsidRPr="00475C81">
            <w:t>Versión: 0</w:t>
          </w:r>
        </w:p>
      </w:tc>
    </w:tr>
    <w:tr w:rsidR="007941BD" w:rsidRPr="00475C81" w14:paraId="665FC564" w14:textId="77777777" w:rsidTr="002E13BE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669CAC2" w14:textId="77777777" w:rsidR="007941BD" w:rsidRPr="00475C81" w:rsidRDefault="007941BD" w:rsidP="00577E6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39428B4" w14:textId="77777777" w:rsidR="007941BD" w:rsidRPr="00475C81" w:rsidRDefault="007941BD" w:rsidP="00577E61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5EA4C05" w14:textId="77777777" w:rsidR="007941BD" w:rsidRPr="00475C81" w:rsidRDefault="007941BD" w:rsidP="00577E61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2873325C" w14:textId="77777777" w:rsidR="007941BD" w:rsidRPr="00475C81" w:rsidRDefault="007941BD" w:rsidP="00577E61">
          <w:pPr>
            <w:jc w:val="center"/>
          </w:pPr>
          <w:r>
            <w:rPr>
              <w:color w:val="000000"/>
            </w:rPr>
            <w:t>06/03/2020</w:t>
          </w:r>
        </w:p>
      </w:tc>
    </w:tr>
  </w:tbl>
  <w:p w14:paraId="03248298" w14:textId="77777777" w:rsidR="007941BD" w:rsidRDefault="007941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Look w:val="0400" w:firstRow="0" w:lastRow="0" w:firstColumn="0" w:lastColumn="0" w:noHBand="0" w:noVBand="1"/>
    </w:tblPr>
    <w:tblGrid>
      <w:gridCol w:w="2812"/>
      <w:gridCol w:w="7017"/>
      <w:gridCol w:w="3155"/>
    </w:tblGrid>
    <w:tr w:rsidR="007941BD" w:rsidRPr="00475C81" w14:paraId="00935AA1" w14:textId="77777777" w:rsidTr="00780C74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FB2A9F" w14:textId="77777777" w:rsidR="007941BD" w:rsidRPr="00475C81" w:rsidRDefault="007941BD" w:rsidP="007941BD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2B50CA0E" wp14:editId="556450F4">
                <wp:extent cx="1085850" cy="647700"/>
                <wp:effectExtent l="0" t="0" r="0" b="0"/>
                <wp:docPr id="2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9EC38A" w14:textId="77777777" w:rsidR="007941BD" w:rsidRPr="00475C81" w:rsidRDefault="007941BD" w:rsidP="007941BD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7DC084A9" w14:textId="77777777" w:rsidR="007941BD" w:rsidRPr="00475C81" w:rsidRDefault="007941BD" w:rsidP="007941BD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DAE3E28" w14:textId="77777777" w:rsidR="007941BD" w:rsidRPr="00475C81" w:rsidRDefault="007941BD" w:rsidP="007941BD">
          <w:pPr>
            <w:jc w:val="center"/>
          </w:pPr>
          <w:r w:rsidRPr="00475C81">
            <w:t>Versión: 0</w:t>
          </w:r>
        </w:p>
      </w:tc>
    </w:tr>
    <w:tr w:rsidR="007941BD" w:rsidRPr="00475C81" w14:paraId="5DE813E9" w14:textId="77777777" w:rsidTr="00780C74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087AA7" w14:textId="77777777" w:rsidR="007941BD" w:rsidRPr="00475C81" w:rsidRDefault="007941BD" w:rsidP="007941B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5619EE" w14:textId="77777777" w:rsidR="007941BD" w:rsidRPr="00475C81" w:rsidRDefault="007941BD" w:rsidP="007941BD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2DACD2" w14:textId="77777777" w:rsidR="007941BD" w:rsidRPr="00475C81" w:rsidRDefault="007941BD" w:rsidP="007941BD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7D4BBEEA" w14:textId="77777777" w:rsidR="007941BD" w:rsidRPr="00475C81" w:rsidRDefault="007941BD" w:rsidP="007941BD">
          <w:pPr>
            <w:jc w:val="center"/>
          </w:pPr>
          <w:r>
            <w:rPr>
              <w:color w:val="000000"/>
            </w:rPr>
            <w:t>06/03/2020</w:t>
          </w:r>
        </w:p>
      </w:tc>
    </w:tr>
  </w:tbl>
  <w:p w14:paraId="4419D941" w14:textId="77777777" w:rsidR="007941BD" w:rsidRDefault="007941B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7941BD" w:rsidRPr="00475C81" w14:paraId="4E85B4F8" w14:textId="77777777" w:rsidTr="00780C74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123F722" w14:textId="77777777" w:rsidR="007941BD" w:rsidRPr="00475C81" w:rsidRDefault="007941BD" w:rsidP="007941BD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32985224" wp14:editId="1893F224">
                <wp:extent cx="1085850" cy="647700"/>
                <wp:effectExtent l="0" t="0" r="0" b="0"/>
                <wp:docPr id="1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BCCB2E3" w14:textId="77777777" w:rsidR="007941BD" w:rsidRPr="00475C81" w:rsidRDefault="007941BD" w:rsidP="007941BD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16F778A6" w14:textId="77777777" w:rsidR="007941BD" w:rsidRPr="00475C81" w:rsidRDefault="007941BD" w:rsidP="007941BD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DC250A" w14:textId="77777777" w:rsidR="007941BD" w:rsidRPr="00475C81" w:rsidRDefault="007941BD" w:rsidP="007941BD">
          <w:pPr>
            <w:jc w:val="center"/>
          </w:pPr>
          <w:r w:rsidRPr="00475C81">
            <w:t>Versión: 0</w:t>
          </w:r>
        </w:p>
      </w:tc>
    </w:tr>
    <w:tr w:rsidR="007941BD" w:rsidRPr="00475C81" w14:paraId="590F14A8" w14:textId="77777777" w:rsidTr="00780C74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7C5ABE" w14:textId="77777777" w:rsidR="007941BD" w:rsidRPr="00475C81" w:rsidRDefault="007941BD" w:rsidP="007941B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FB22443" w14:textId="77777777" w:rsidR="007941BD" w:rsidRPr="00475C81" w:rsidRDefault="007941BD" w:rsidP="007941BD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025CDEB" w14:textId="77777777" w:rsidR="007941BD" w:rsidRPr="00475C81" w:rsidRDefault="007941BD" w:rsidP="007941BD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05599754" w14:textId="77777777" w:rsidR="007941BD" w:rsidRPr="00475C81" w:rsidRDefault="007941BD" w:rsidP="007941BD">
          <w:pPr>
            <w:jc w:val="center"/>
          </w:pPr>
          <w:r>
            <w:rPr>
              <w:color w:val="000000"/>
            </w:rPr>
            <w:t>06/03/2020</w:t>
          </w:r>
        </w:p>
      </w:tc>
    </w:tr>
  </w:tbl>
  <w:p w14:paraId="5EE1C389" w14:textId="77777777" w:rsidR="007941BD" w:rsidRDefault="007941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48"/>
    <w:multiLevelType w:val="hybridMultilevel"/>
    <w:tmpl w:val="AF6A1530"/>
    <w:lvl w:ilvl="0" w:tplc="3D80C2F8">
      <w:start w:val="1"/>
      <w:numFmt w:val="lowerLetter"/>
      <w:lvlText w:val="%1)"/>
      <w:lvlJc w:val="left"/>
      <w:pPr>
        <w:ind w:left="107" w:hanging="233"/>
      </w:pPr>
      <w:rPr>
        <w:rFonts w:ascii="Arial" w:eastAsia="Arial" w:hAnsi="Arial" w:cs="Arial" w:hint="default"/>
        <w:w w:val="99"/>
        <w:sz w:val="20"/>
        <w:szCs w:val="20"/>
        <w:lang w:val="es-MX" w:eastAsia="es-MX" w:bidi="es-MX"/>
      </w:rPr>
    </w:lvl>
    <w:lvl w:ilvl="1" w:tplc="44D400D2">
      <w:numFmt w:val="bullet"/>
      <w:lvlText w:val="•"/>
      <w:lvlJc w:val="left"/>
      <w:pPr>
        <w:ind w:left="994" w:hanging="233"/>
      </w:pPr>
      <w:rPr>
        <w:rFonts w:hint="default"/>
        <w:lang w:val="es-MX" w:eastAsia="es-MX" w:bidi="es-MX"/>
      </w:rPr>
    </w:lvl>
    <w:lvl w:ilvl="2" w:tplc="F490DDAA">
      <w:numFmt w:val="bullet"/>
      <w:lvlText w:val="•"/>
      <w:lvlJc w:val="left"/>
      <w:pPr>
        <w:ind w:left="1889" w:hanging="233"/>
      </w:pPr>
      <w:rPr>
        <w:rFonts w:hint="default"/>
        <w:lang w:val="es-MX" w:eastAsia="es-MX" w:bidi="es-MX"/>
      </w:rPr>
    </w:lvl>
    <w:lvl w:ilvl="3" w:tplc="5678BD8C">
      <w:numFmt w:val="bullet"/>
      <w:lvlText w:val="•"/>
      <w:lvlJc w:val="left"/>
      <w:pPr>
        <w:ind w:left="2784" w:hanging="233"/>
      </w:pPr>
      <w:rPr>
        <w:rFonts w:hint="default"/>
        <w:lang w:val="es-MX" w:eastAsia="es-MX" w:bidi="es-MX"/>
      </w:rPr>
    </w:lvl>
    <w:lvl w:ilvl="4" w:tplc="5F20EA48">
      <w:numFmt w:val="bullet"/>
      <w:lvlText w:val="•"/>
      <w:lvlJc w:val="left"/>
      <w:pPr>
        <w:ind w:left="3678" w:hanging="233"/>
      </w:pPr>
      <w:rPr>
        <w:rFonts w:hint="default"/>
        <w:lang w:val="es-MX" w:eastAsia="es-MX" w:bidi="es-MX"/>
      </w:rPr>
    </w:lvl>
    <w:lvl w:ilvl="5" w:tplc="7E027812">
      <w:numFmt w:val="bullet"/>
      <w:lvlText w:val="•"/>
      <w:lvlJc w:val="left"/>
      <w:pPr>
        <w:ind w:left="4573" w:hanging="233"/>
      </w:pPr>
      <w:rPr>
        <w:rFonts w:hint="default"/>
        <w:lang w:val="es-MX" w:eastAsia="es-MX" w:bidi="es-MX"/>
      </w:rPr>
    </w:lvl>
    <w:lvl w:ilvl="6" w:tplc="ECCAB12C">
      <w:numFmt w:val="bullet"/>
      <w:lvlText w:val="•"/>
      <w:lvlJc w:val="left"/>
      <w:pPr>
        <w:ind w:left="5468" w:hanging="233"/>
      </w:pPr>
      <w:rPr>
        <w:rFonts w:hint="default"/>
        <w:lang w:val="es-MX" w:eastAsia="es-MX" w:bidi="es-MX"/>
      </w:rPr>
    </w:lvl>
    <w:lvl w:ilvl="7" w:tplc="6B6C8D6E">
      <w:numFmt w:val="bullet"/>
      <w:lvlText w:val="•"/>
      <w:lvlJc w:val="left"/>
      <w:pPr>
        <w:ind w:left="6362" w:hanging="233"/>
      </w:pPr>
      <w:rPr>
        <w:rFonts w:hint="default"/>
        <w:lang w:val="es-MX" w:eastAsia="es-MX" w:bidi="es-MX"/>
      </w:rPr>
    </w:lvl>
    <w:lvl w:ilvl="8" w:tplc="4F76B04C">
      <w:numFmt w:val="bullet"/>
      <w:lvlText w:val="•"/>
      <w:lvlJc w:val="left"/>
      <w:pPr>
        <w:ind w:left="7257" w:hanging="233"/>
      </w:pPr>
      <w:rPr>
        <w:rFonts w:hint="default"/>
        <w:lang w:val="es-MX" w:eastAsia="es-MX" w:bidi="es-MX"/>
      </w:rPr>
    </w:lvl>
  </w:abstractNum>
  <w:abstractNum w:abstractNumId="2" w15:restartNumberingAfterBreak="0">
    <w:nsid w:val="156E4493"/>
    <w:multiLevelType w:val="multilevel"/>
    <w:tmpl w:val="1578DCF4"/>
    <w:lvl w:ilvl="0">
      <w:start w:val="8"/>
      <w:numFmt w:val="decimal"/>
      <w:lvlText w:val="%1"/>
      <w:lvlJc w:val="left"/>
      <w:pPr>
        <w:ind w:left="340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0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180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00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21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41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61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82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02" w:hanging="233"/>
      </w:pPr>
      <w:rPr>
        <w:rFonts w:hint="default"/>
        <w:lang w:val="es-MX" w:eastAsia="es-MX" w:bidi="es-MX"/>
      </w:rPr>
    </w:lvl>
  </w:abstractNum>
  <w:abstractNum w:abstractNumId="3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FA1288A"/>
    <w:multiLevelType w:val="multilevel"/>
    <w:tmpl w:val="5FD6F090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883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275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66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58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50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41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33" w:hanging="231"/>
      </w:pPr>
      <w:rPr>
        <w:rFonts w:hint="default"/>
        <w:lang w:val="es-MX" w:eastAsia="es-MX" w:bidi="es-MX"/>
      </w:rPr>
    </w:lvl>
  </w:abstractNum>
  <w:abstractNum w:abstractNumId="5" w15:restartNumberingAfterBreak="0">
    <w:nsid w:val="2113028F"/>
    <w:multiLevelType w:val="multilevel"/>
    <w:tmpl w:val="665C69E6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250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45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40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36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31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26" w:hanging="349"/>
      </w:pPr>
      <w:rPr>
        <w:rFonts w:hint="default"/>
        <w:lang w:val="es-MX" w:eastAsia="es-MX" w:bidi="es-MX"/>
      </w:rPr>
    </w:lvl>
  </w:abstractNum>
  <w:abstractNum w:abstractNumId="6" w15:restartNumberingAfterBreak="0">
    <w:nsid w:val="2B047127"/>
    <w:multiLevelType w:val="multilevel"/>
    <w:tmpl w:val="F48086B4"/>
    <w:lvl w:ilvl="0">
      <w:start w:val="8"/>
      <w:numFmt w:val="decimal"/>
      <w:lvlText w:val="%1"/>
      <w:lvlJc w:val="left"/>
      <w:pPr>
        <w:ind w:left="379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79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7" w15:restartNumberingAfterBreak="0">
    <w:nsid w:val="2C4F1C69"/>
    <w:multiLevelType w:val="multilevel"/>
    <w:tmpl w:val="7BDAEECC"/>
    <w:lvl w:ilvl="0">
      <w:start w:val="8"/>
      <w:numFmt w:val="decimal"/>
      <w:lvlText w:val="%1"/>
      <w:lvlJc w:val="left"/>
      <w:pPr>
        <w:ind w:left="380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80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108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188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59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1996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00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04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08" w:hanging="349"/>
      </w:pPr>
      <w:rPr>
        <w:rFonts w:hint="default"/>
        <w:lang w:val="es-MX" w:eastAsia="es-MX" w:bidi="es-MX"/>
      </w:rPr>
    </w:lvl>
  </w:abstractNum>
  <w:abstractNum w:abstractNumId="8" w15:restartNumberingAfterBreak="0">
    <w:nsid w:val="3E271A57"/>
    <w:multiLevelType w:val="multilevel"/>
    <w:tmpl w:val="E2265428"/>
    <w:lvl w:ilvl="0">
      <w:start w:val="10"/>
      <w:numFmt w:val="decimal"/>
      <w:lvlText w:val="%1"/>
      <w:lvlJc w:val="left"/>
      <w:pPr>
        <w:ind w:left="420" w:hanging="312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420" w:hanging="31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244" w:hanging="31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56" w:hanging="31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69" w:hanging="31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81" w:hanging="31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93" w:hanging="31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06" w:hanging="31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18" w:hanging="312"/>
      </w:pPr>
      <w:rPr>
        <w:rFonts w:hint="default"/>
        <w:lang w:val="es-MX" w:eastAsia="es-MX" w:bidi="es-MX"/>
      </w:rPr>
    </w:lvl>
  </w:abstractNum>
  <w:abstractNum w:abstractNumId="9" w15:restartNumberingAfterBreak="0">
    <w:nsid w:val="48384CC9"/>
    <w:multiLevelType w:val="multilevel"/>
    <w:tmpl w:val="B00A000C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988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32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77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2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65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10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54" w:hanging="231"/>
      </w:pPr>
      <w:rPr>
        <w:rFonts w:hint="default"/>
        <w:lang w:val="es-MX" w:eastAsia="es-MX" w:bidi="es-MX"/>
      </w:rPr>
    </w:lvl>
  </w:abstractNum>
  <w:abstractNum w:abstractNumId="10" w15:restartNumberingAfterBreak="0">
    <w:nsid w:val="56426A14"/>
    <w:multiLevelType w:val="multilevel"/>
    <w:tmpl w:val="EEC228A2"/>
    <w:lvl w:ilvl="0">
      <w:start w:val="8"/>
      <w:numFmt w:val="decimal"/>
      <w:lvlText w:val="%1"/>
      <w:lvlJc w:val="left"/>
      <w:pPr>
        <w:ind w:left="341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1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75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43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10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178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46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13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81" w:hanging="233"/>
      </w:pPr>
      <w:rPr>
        <w:rFonts w:hint="default"/>
        <w:lang w:val="es-MX" w:eastAsia="es-MX" w:bidi="es-MX"/>
      </w:rPr>
    </w:lvl>
  </w:abstractNum>
  <w:abstractNum w:abstractNumId="11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2" w15:restartNumberingAfterBreak="0">
    <w:nsid w:val="67F91622"/>
    <w:multiLevelType w:val="multilevel"/>
    <w:tmpl w:val="91A6FC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5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52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8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38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94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49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305" w:hanging="349"/>
      </w:pPr>
      <w:rPr>
        <w:rFonts w:hint="default"/>
        <w:lang w:val="es-MX" w:eastAsia="es-MX" w:bidi="es-MX"/>
      </w:rPr>
    </w:lvl>
  </w:abstractNum>
  <w:abstractNum w:abstractNumId="13" w15:restartNumberingAfterBreak="0">
    <w:nsid w:val="700A04FA"/>
    <w:multiLevelType w:val="multilevel"/>
    <w:tmpl w:val="9BF20B8C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14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6" w15:restartNumberingAfterBreak="0">
    <w:nsid w:val="7D5B6C92"/>
    <w:multiLevelType w:val="multilevel"/>
    <w:tmpl w:val="7FFC49AA"/>
    <w:lvl w:ilvl="0">
      <w:start w:val="4"/>
      <w:numFmt w:val="decimal"/>
      <w:lvlText w:val="%1"/>
      <w:lvlJc w:val="left"/>
      <w:pPr>
        <w:ind w:left="105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5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12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68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925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8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37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94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50" w:hanging="231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"/>
  </w:num>
  <w:num w:numId="5">
    <w:abstractNumId w:val="11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4"/>
  </w:num>
  <w:num w:numId="14">
    <w:abstractNumId w:val="16"/>
  </w:num>
  <w:num w:numId="15">
    <w:abstractNumId w:val="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4D"/>
    <w:rsid w:val="00011004"/>
    <w:rsid w:val="00021545"/>
    <w:rsid w:val="00027C97"/>
    <w:rsid w:val="00032D38"/>
    <w:rsid w:val="00033365"/>
    <w:rsid w:val="000334C6"/>
    <w:rsid w:val="00067A3F"/>
    <w:rsid w:val="00077B74"/>
    <w:rsid w:val="0008216D"/>
    <w:rsid w:val="000C153C"/>
    <w:rsid w:val="000D1110"/>
    <w:rsid w:val="000D3478"/>
    <w:rsid w:val="000F2551"/>
    <w:rsid w:val="000F37E0"/>
    <w:rsid w:val="0011357F"/>
    <w:rsid w:val="00130C81"/>
    <w:rsid w:val="00132C82"/>
    <w:rsid w:val="001353E5"/>
    <w:rsid w:val="001360C0"/>
    <w:rsid w:val="00140DD6"/>
    <w:rsid w:val="00142339"/>
    <w:rsid w:val="00153538"/>
    <w:rsid w:val="0015423E"/>
    <w:rsid w:val="00154FC1"/>
    <w:rsid w:val="0016063B"/>
    <w:rsid w:val="001672EC"/>
    <w:rsid w:val="001750FD"/>
    <w:rsid w:val="001B77A1"/>
    <w:rsid w:val="001F3EA0"/>
    <w:rsid w:val="001F640F"/>
    <w:rsid w:val="00245D57"/>
    <w:rsid w:val="00256698"/>
    <w:rsid w:val="00264E05"/>
    <w:rsid w:val="0029026E"/>
    <w:rsid w:val="00290CB1"/>
    <w:rsid w:val="002934B9"/>
    <w:rsid w:val="002A1BE3"/>
    <w:rsid w:val="002C3514"/>
    <w:rsid w:val="002D3783"/>
    <w:rsid w:val="002E13BE"/>
    <w:rsid w:val="002E58FE"/>
    <w:rsid w:val="003028E7"/>
    <w:rsid w:val="00304392"/>
    <w:rsid w:val="00370B3D"/>
    <w:rsid w:val="00374AA1"/>
    <w:rsid w:val="00393C9C"/>
    <w:rsid w:val="003B3FA4"/>
    <w:rsid w:val="003E0B2B"/>
    <w:rsid w:val="003F576A"/>
    <w:rsid w:val="004004E8"/>
    <w:rsid w:val="00402038"/>
    <w:rsid w:val="004048BD"/>
    <w:rsid w:val="004148AD"/>
    <w:rsid w:val="00416FDB"/>
    <w:rsid w:val="00422D93"/>
    <w:rsid w:val="00427449"/>
    <w:rsid w:val="00427636"/>
    <w:rsid w:val="0045448D"/>
    <w:rsid w:val="00463DB8"/>
    <w:rsid w:val="0047474B"/>
    <w:rsid w:val="004864BD"/>
    <w:rsid w:val="00491101"/>
    <w:rsid w:val="00492B88"/>
    <w:rsid w:val="00497564"/>
    <w:rsid w:val="004B3E84"/>
    <w:rsid w:val="004B502E"/>
    <w:rsid w:val="004B5629"/>
    <w:rsid w:val="004B7EFB"/>
    <w:rsid w:val="004C40CB"/>
    <w:rsid w:val="004C7D45"/>
    <w:rsid w:val="004D0534"/>
    <w:rsid w:val="004D7B2D"/>
    <w:rsid w:val="004E0603"/>
    <w:rsid w:val="004E341D"/>
    <w:rsid w:val="004E5EF8"/>
    <w:rsid w:val="004F7FEE"/>
    <w:rsid w:val="00520A04"/>
    <w:rsid w:val="00520E53"/>
    <w:rsid w:val="005229B7"/>
    <w:rsid w:val="0052404B"/>
    <w:rsid w:val="005261F4"/>
    <w:rsid w:val="005355B1"/>
    <w:rsid w:val="00537714"/>
    <w:rsid w:val="00544625"/>
    <w:rsid w:val="00553ECE"/>
    <w:rsid w:val="00554963"/>
    <w:rsid w:val="005578A4"/>
    <w:rsid w:val="00561240"/>
    <w:rsid w:val="0056677A"/>
    <w:rsid w:val="005701C4"/>
    <w:rsid w:val="00577E61"/>
    <w:rsid w:val="0058634A"/>
    <w:rsid w:val="005D15FF"/>
    <w:rsid w:val="006173DB"/>
    <w:rsid w:val="00651955"/>
    <w:rsid w:val="00663613"/>
    <w:rsid w:val="00690603"/>
    <w:rsid w:val="0069684C"/>
    <w:rsid w:val="006C01A0"/>
    <w:rsid w:val="006E061A"/>
    <w:rsid w:val="00700A79"/>
    <w:rsid w:val="00714006"/>
    <w:rsid w:val="007171A2"/>
    <w:rsid w:val="00721BB6"/>
    <w:rsid w:val="007231FE"/>
    <w:rsid w:val="00731B66"/>
    <w:rsid w:val="00731DEF"/>
    <w:rsid w:val="00731E48"/>
    <w:rsid w:val="00735165"/>
    <w:rsid w:val="00735FB5"/>
    <w:rsid w:val="00773810"/>
    <w:rsid w:val="00775C3A"/>
    <w:rsid w:val="007941BD"/>
    <w:rsid w:val="007B0735"/>
    <w:rsid w:val="007B528F"/>
    <w:rsid w:val="007D6E26"/>
    <w:rsid w:val="007D7690"/>
    <w:rsid w:val="007E1154"/>
    <w:rsid w:val="007E5947"/>
    <w:rsid w:val="007E6BDB"/>
    <w:rsid w:val="007F0AF4"/>
    <w:rsid w:val="007F4F1A"/>
    <w:rsid w:val="008022C3"/>
    <w:rsid w:val="008207CB"/>
    <w:rsid w:val="008402DF"/>
    <w:rsid w:val="00850105"/>
    <w:rsid w:val="00851244"/>
    <w:rsid w:val="00864031"/>
    <w:rsid w:val="0086528F"/>
    <w:rsid w:val="008762FA"/>
    <w:rsid w:val="008800D7"/>
    <w:rsid w:val="00880D07"/>
    <w:rsid w:val="008869C5"/>
    <w:rsid w:val="008A0081"/>
    <w:rsid w:val="008A22D0"/>
    <w:rsid w:val="008B0B2B"/>
    <w:rsid w:val="008B697C"/>
    <w:rsid w:val="008B7C92"/>
    <w:rsid w:val="008C546F"/>
    <w:rsid w:val="008D3C45"/>
    <w:rsid w:val="008E02AC"/>
    <w:rsid w:val="008F6932"/>
    <w:rsid w:val="0091150F"/>
    <w:rsid w:val="009128F0"/>
    <w:rsid w:val="009311B2"/>
    <w:rsid w:val="009325D3"/>
    <w:rsid w:val="00937DB9"/>
    <w:rsid w:val="00951E05"/>
    <w:rsid w:val="0097541A"/>
    <w:rsid w:val="00994D9E"/>
    <w:rsid w:val="009A2C67"/>
    <w:rsid w:val="009B4A22"/>
    <w:rsid w:val="009C5D87"/>
    <w:rsid w:val="009D1248"/>
    <w:rsid w:val="009E31D7"/>
    <w:rsid w:val="009E46C3"/>
    <w:rsid w:val="009E4FD1"/>
    <w:rsid w:val="00A019C3"/>
    <w:rsid w:val="00A019E7"/>
    <w:rsid w:val="00A3366F"/>
    <w:rsid w:val="00A454EA"/>
    <w:rsid w:val="00A558A6"/>
    <w:rsid w:val="00A61DD3"/>
    <w:rsid w:val="00A63675"/>
    <w:rsid w:val="00A85EB7"/>
    <w:rsid w:val="00AA72FB"/>
    <w:rsid w:val="00AB5E31"/>
    <w:rsid w:val="00AE0695"/>
    <w:rsid w:val="00AE06D5"/>
    <w:rsid w:val="00AF6201"/>
    <w:rsid w:val="00B06E93"/>
    <w:rsid w:val="00B26333"/>
    <w:rsid w:val="00B336D1"/>
    <w:rsid w:val="00B372AF"/>
    <w:rsid w:val="00B45A74"/>
    <w:rsid w:val="00B51BF5"/>
    <w:rsid w:val="00B537F3"/>
    <w:rsid w:val="00B641CE"/>
    <w:rsid w:val="00B66550"/>
    <w:rsid w:val="00B675C9"/>
    <w:rsid w:val="00B83234"/>
    <w:rsid w:val="00B9484D"/>
    <w:rsid w:val="00BB6EE6"/>
    <w:rsid w:val="00BB7939"/>
    <w:rsid w:val="00BC0C9B"/>
    <w:rsid w:val="00BD3554"/>
    <w:rsid w:val="00BE4308"/>
    <w:rsid w:val="00BE4553"/>
    <w:rsid w:val="00BF37A8"/>
    <w:rsid w:val="00C25242"/>
    <w:rsid w:val="00C362BE"/>
    <w:rsid w:val="00C475F4"/>
    <w:rsid w:val="00C66754"/>
    <w:rsid w:val="00C75496"/>
    <w:rsid w:val="00CA1F0C"/>
    <w:rsid w:val="00CA66E2"/>
    <w:rsid w:val="00CB17A1"/>
    <w:rsid w:val="00CC2DD7"/>
    <w:rsid w:val="00CD0BA5"/>
    <w:rsid w:val="00CD7C3C"/>
    <w:rsid w:val="00CE5B2C"/>
    <w:rsid w:val="00D06724"/>
    <w:rsid w:val="00D44BE1"/>
    <w:rsid w:val="00D4712C"/>
    <w:rsid w:val="00D6109D"/>
    <w:rsid w:val="00D62460"/>
    <w:rsid w:val="00D74944"/>
    <w:rsid w:val="00D85212"/>
    <w:rsid w:val="00DD04D7"/>
    <w:rsid w:val="00DD1658"/>
    <w:rsid w:val="00DD3A1A"/>
    <w:rsid w:val="00E002B9"/>
    <w:rsid w:val="00E17DEF"/>
    <w:rsid w:val="00E24785"/>
    <w:rsid w:val="00E769B0"/>
    <w:rsid w:val="00E81110"/>
    <w:rsid w:val="00E92ADB"/>
    <w:rsid w:val="00E97BF6"/>
    <w:rsid w:val="00EA50E8"/>
    <w:rsid w:val="00EB2F7F"/>
    <w:rsid w:val="00EB556F"/>
    <w:rsid w:val="00EC32C3"/>
    <w:rsid w:val="00ED05B7"/>
    <w:rsid w:val="00EE1DE6"/>
    <w:rsid w:val="00EE2089"/>
    <w:rsid w:val="00EF6B7C"/>
    <w:rsid w:val="00F02801"/>
    <w:rsid w:val="00F04A0C"/>
    <w:rsid w:val="00F104E3"/>
    <w:rsid w:val="00F13BF4"/>
    <w:rsid w:val="00F30CDB"/>
    <w:rsid w:val="00F33721"/>
    <w:rsid w:val="00F724B0"/>
    <w:rsid w:val="00F77D09"/>
    <w:rsid w:val="00F8355F"/>
    <w:rsid w:val="00FA3AB0"/>
    <w:rsid w:val="00FB0F6B"/>
    <w:rsid w:val="00FC0083"/>
    <w:rsid w:val="00FC1257"/>
    <w:rsid w:val="00FC4D46"/>
    <w:rsid w:val="00FD741A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A540"/>
  <w15:chartTrackingRefBased/>
  <w15:docId w15:val="{E300AA57-E27A-40EF-92EE-44151C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41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4D"/>
  </w:style>
  <w:style w:type="paragraph" w:styleId="Piedepgina">
    <w:name w:val="footer"/>
    <w:basedOn w:val="Normal"/>
    <w:link w:val="Piedepgina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4D"/>
  </w:style>
  <w:style w:type="table" w:customStyle="1" w:styleId="TableNormal">
    <w:name w:val="Table Normal"/>
    <w:uiPriority w:val="2"/>
    <w:semiHidden/>
    <w:unhideWhenUsed/>
    <w:qFormat/>
    <w:rsid w:val="00B948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84D"/>
  </w:style>
  <w:style w:type="paragraph" w:styleId="Textoindependiente">
    <w:name w:val="Body Text"/>
    <w:basedOn w:val="Normal"/>
    <w:link w:val="TextoindependienteCar"/>
    <w:uiPriority w:val="1"/>
    <w:qFormat/>
    <w:rsid w:val="00B9484D"/>
    <w:rPr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84D"/>
    <w:rPr>
      <w:rFonts w:ascii="Arial" w:eastAsia="Arial" w:hAnsi="Arial" w:cs="Arial"/>
      <w:b/>
      <w:bCs/>
      <w:sz w:val="20"/>
      <w:szCs w:val="20"/>
      <w:lang w:eastAsia="es-MX" w:bidi="es-MX"/>
    </w:rPr>
  </w:style>
  <w:style w:type="paragraph" w:styleId="Subttulo">
    <w:name w:val="Subtitle"/>
    <w:basedOn w:val="Normal"/>
    <w:link w:val="SubttuloCar"/>
    <w:qFormat/>
    <w:rsid w:val="00011004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 w:bidi="ar-SA"/>
    </w:rPr>
  </w:style>
  <w:style w:type="character" w:customStyle="1" w:styleId="SubttuloCar">
    <w:name w:val="Subtítulo Car"/>
    <w:basedOn w:val="Fuentedeprrafopredeter"/>
    <w:link w:val="Subttulo"/>
    <w:rsid w:val="00011004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E61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31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E2CC95EE99AE4C8CCD8F5BB3445292" ma:contentTypeVersion="0" ma:contentTypeDescription="Crear nuevo documento." ma:contentTypeScope="" ma:versionID="c336abdafe58fdddaa04df26e61c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D62D1-97D3-42CC-808B-ED5A76DCBF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C965D-1FFA-4BFE-9208-23F9C6E38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95185E-49B4-49DB-9A9B-9886B77E4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1966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ricardo.sanchezs@ine.mx</dc:creator>
  <cp:keywords/>
  <dc:description/>
  <cp:lastModifiedBy>conchita.maldonado@hotmail.com</cp:lastModifiedBy>
  <cp:revision>2</cp:revision>
  <dcterms:created xsi:type="dcterms:W3CDTF">2020-09-24T01:50:00Z</dcterms:created>
  <dcterms:modified xsi:type="dcterms:W3CDTF">2020-09-24T01:50:00Z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0x01010008E2CC95EE99AE4C8CCD8F5BB3445292</vt:lpwstr>
  </property>
</Properties>
</file>