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3"/>
        <w:gridCol w:w="705"/>
        <w:gridCol w:w="283"/>
        <w:gridCol w:w="2837"/>
        <w:gridCol w:w="424"/>
        <w:gridCol w:w="427"/>
        <w:gridCol w:w="991"/>
        <w:gridCol w:w="851"/>
        <w:gridCol w:w="993"/>
        <w:gridCol w:w="48"/>
      </w:tblGrid>
      <w:tr w:rsidR="00864C6E" w:rsidRPr="00731237" w14:paraId="4EFB5BE3" w14:textId="7777777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14:paraId="5C2693A7" w14:textId="77777777"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864C6E" w:rsidRPr="00731237" w14:paraId="6BB92E34" w14:textId="7777777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14:paraId="1C00F4B9" w14:textId="77777777"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B57215" w:rsidRPr="00731237" w14:paraId="30E4B077" w14:textId="77777777" w:rsidTr="009C2CFB">
        <w:trPr>
          <w:gridAfter w:val="1"/>
          <w:wAfter w:w="27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14:paraId="3A2E684B" w14:textId="77777777"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14:paraId="2163D233" w14:textId="77777777" w:rsidR="00864C6E" w:rsidRPr="003A22EC" w:rsidRDefault="00864C6E" w:rsidP="003A22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14:paraId="0D83B6E9" w14:textId="77777777"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14:paraId="110CCDF5" w14:textId="77777777" w:rsidR="00864C6E" w:rsidRPr="00731237" w:rsidRDefault="00230181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14:paraId="3345E428" w14:textId="77777777"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B4E9632" w14:textId="77777777"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  <w:tr w:rsidR="009D26B7" w:rsidRPr="00731237" w14:paraId="33EBDFCE" w14:textId="77777777" w:rsidTr="001E358A">
        <w:trPr>
          <w:trHeight w:val="375"/>
        </w:trPr>
        <w:tc>
          <w:tcPr>
            <w:tcW w:w="1120" w:type="pct"/>
            <w:gridSpan w:val="2"/>
            <w:shd w:val="clear" w:color="auto" w:fill="950054"/>
            <w:noWrap/>
            <w:hideMark/>
          </w:tcPr>
          <w:p w14:paraId="505296D4" w14:textId="77777777" w:rsidR="009D26B7" w:rsidRPr="00731237" w:rsidRDefault="009D26B7" w:rsidP="001E35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2006" w:type="pct"/>
            <w:gridSpan w:val="3"/>
            <w:shd w:val="clear" w:color="auto" w:fill="auto"/>
          </w:tcPr>
          <w:p w14:paraId="0B711571" w14:textId="77777777" w:rsidR="009D26B7" w:rsidRPr="00731237" w:rsidRDefault="00E16A76" w:rsidP="001E35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</w:t>
            </w:r>
            <w:r w:rsidR="009F47B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8/OCTUBRE /2020</w:t>
            </w:r>
          </w:p>
        </w:tc>
        <w:tc>
          <w:tcPr>
            <w:tcW w:w="803" w:type="pct"/>
            <w:gridSpan w:val="2"/>
            <w:shd w:val="clear" w:color="auto" w:fill="950054"/>
            <w:hideMark/>
          </w:tcPr>
          <w:p w14:paraId="0C503C0A" w14:textId="77777777" w:rsidR="009D26B7" w:rsidRPr="00731237" w:rsidRDefault="009D26B7" w:rsidP="001E35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</w:tcPr>
          <w:p w14:paraId="7D1BF0A5" w14:textId="77777777" w:rsidR="009D26B7" w:rsidRPr="001E358A" w:rsidRDefault="00480E49" w:rsidP="001E358A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NCME-02 </w:t>
            </w:r>
          </w:p>
        </w:tc>
      </w:tr>
    </w:tbl>
    <w:p w14:paraId="7AF5B108" w14:textId="77777777" w:rsidR="00F810B3" w:rsidRPr="00731237" w:rsidRDefault="00F810B3" w:rsidP="001E358A">
      <w:pPr>
        <w:spacing w:after="0" w:line="120" w:lineRule="auto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0"/>
        <w:gridCol w:w="807"/>
        <w:gridCol w:w="2127"/>
        <w:gridCol w:w="141"/>
        <w:gridCol w:w="106"/>
        <w:gridCol w:w="825"/>
        <w:gridCol w:w="62"/>
        <w:gridCol w:w="1645"/>
        <w:gridCol w:w="516"/>
        <w:gridCol w:w="14"/>
      </w:tblGrid>
      <w:tr w:rsidR="00AF782F" w:rsidRPr="00731237" w14:paraId="2EDB9130" w14:textId="77777777" w:rsidTr="00731237">
        <w:trPr>
          <w:trHeight w:val="255"/>
        </w:trPr>
        <w:tc>
          <w:tcPr>
            <w:tcW w:w="3207" w:type="pct"/>
            <w:gridSpan w:val="4"/>
            <w:shd w:val="clear" w:color="auto" w:fill="950054"/>
            <w:noWrap/>
            <w:vAlign w:val="center"/>
            <w:hideMark/>
          </w:tcPr>
          <w:p w14:paraId="3E957FE2" w14:textId="77777777"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ón de la No Conformidad /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 </w:t>
            </w:r>
            <w:r w:rsidR="00BF5FE4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6"/>
            <w:shd w:val="clear" w:color="auto" w:fill="950054"/>
            <w:vAlign w:val="center"/>
            <w:hideMark/>
          </w:tcPr>
          <w:p w14:paraId="0857E43C" w14:textId="77777777"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14:paraId="5A734C6B" w14:textId="77777777" w:rsidTr="00731237">
        <w:trPr>
          <w:trHeight w:val="87"/>
        </w:trPr>
        <w:tc>
          <w:tcPr>
            <w:tcW w:w="3207" w:type="pct"/>
            <w:gridSpan w:val="4"/>
            <w:vMerge w:val="restart"/>
            <w:vAlign w:val="center"/>
            <w:hideMark/>
          </w:tcPr>
          <w:p w14:paraId="385DAB8A" w14:textId="77777777" w:rsidR="00141546" w:rsidRPr="0071320B" w:rsidRDefault="00141546" w:rsidP="00480E49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 w:rsidRPr="0071320B">
              <w:rPr>
                <w:b/>
                <w:bCs/>
                <w:sz w:val="20"/>
                <w:szCs w:val="20"/>
              </w:rPr>
              <w:t>7.4 Comunicación:</w:t>
            </w:r>
          </w:p>
          <w:p w14:paraId="7C8AA372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Procesos </w:t>
            </w:r>
            <w:r w:rsidR="000B60E4">
              <w:rPr>
                <w:sz w:val="20"/>
                <w:szCs w:val="20"/>
              </w:rPr>
              <w:t>S</w:t>
            </w:r>
            <w:r w:rsidRPr="0071320B">
              <w:rPr>
                <w:sz w:val="20"/>
                <w:szCs w:val="20"/>
              </w:rPr>
              <w:t xml:space="preserve">ustantivos y de </w:t>
            </w:r>
            <w:r w:rsidR="000B60E4">
              <w:rPr>
                <w:sz w:val="20"/>
                <w:szCs w:val="20"/>
              </w:rPr>
              <w:t>S</w:t>
            </w:r>
            <w:r w:rsidRPr="0071320B">
              <w:rPr>
                <w:sz w:val="20"/>
                <w:szCs w:val="20"/>
              </w:rPr>
              <w:t xml:space="preserve">oporte. </w:t>
            </w:r>
          </w:p>
          <w:p w14:paraId="6DAD5634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Hay que asegurar que los dueños de procesos conozcan las comunicaciones internas y externas pertinentes para el </w:t>
            </w:r>
            <w:r w:rsidR="000B60E4">
              <w:rPr>
                <w:sz w:val="20"/>
                <w:szCs w:val="20"/>
              </w:rPr>
              <w:t>S</w:t>
            </w:r>
            <w:r w:rsidRPr="0071320B">
              <w:rPr>
                <w:sz w:val="20"/>
                <w:szCs w:val="20"/>
              </w:rPr>
              <w:t xml:space="preserve">istema de </w:t>
            </w:r>
            <w:r w:rsidR="000B60E4">
              <w:rPr>
                <w:sz w:val="20"/>
                <w:szCs w:val="20"/>
              </w:rPr>
              <w:t>G</w:t>
            </w:r>
            <w:r w:rsidRPr="0071320B">
              <w:rPr>
                <w:sz w:val="20"/>
                <w:szCs w:val="20"/>
              </w:rPr>
              <w:t xml:space="preserve">estión de </w:t>
            </w:r>
            <w:r w:rsidR="000B60E4">
              <w:rPr>
                <w:sz w:val="20"/>
                <w:szCs w:val="20"/>
              </w:rPr>
              <w:t>C</w:t>
            </w:r>
            <w:r w:rsidRPr="0071320B">
              <w:rPr>
                <w:sz w:val="20"/>
                <w:szCs w:val="20"/>
              </w:rPr>
              <w:t xml:space="preserve">alidad incluyendo: </w:t>
            </w:r>
          </w:p>
          <w:p w14:paraId="2DD10A98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a) qué se va a comunicar; </w:t>
            </w:r>
          </w:p>
          <w:p w14:paraId="47902CE1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b) cuándo se va a comunicar; </w:t>
            </w:r>
          </w:p>
          <w:p w14:paraId="01168E68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c) con quién se va a comunicar; </w:t>
            </w:r>
          </w:p>
          <w:p w14:paraId="5961D703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d) cómo se va a comunicar; </w:t>
            </w:r>
          </w:p>
          <w:p w14:paraId="198286E1" w14:textId="77777777" w:rsidR="00480E49" w:rsidRPr="0071320B" w:rsidRDefault="00480E49" w:rsidP="00480E49">
            <w:pPr>
              <w:pStyle w:val="Default"/>
              <w:jc w:val="both"/>
              <w:rPr>
                <w:sz w:val="20"/>
                <w:szCs w:val="20"/>
              </w:rPr>
            </w:pPr>
            <w:r w:rsidRPr="0071320B">
              <w:rPr>
                <w:sz w:val="20"/>
                <w:szCs w:val="20"/>
              </w:rPr>
              <w:t xml:space="preserve">e) quién comunica. </w:t>
            </w:r>
          </w:p>
          <w:p w14:paraId="3F7D1D30" w14:textId="77777777" w:rsidR="003537B1" w:rsidRPr="0071320B" w:rsidRDefault="00480E49" w:rsidP="003537B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71320B">
              <w:rPr>
                <w:rFonts w:ascii="Arial" w:hAnsi="Arial" w:cs="Arial"/>
                <w:sz w:val="20"/>
                <w:szCs w:val="20"/>
              </w:rPr>
              <w:t>Implementación correcta de la Matriz de Comunicación Ver. 0 Fecha de Emisión 06/03/2020.</w:t>
            </w:r>
            <w:r w:rsidRPr="007132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14:paraId="3DD57DCC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4247E043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1EBA04D8" w14:textId="77777777" w:rsidTr="00731237">
        <w:trPr>
          <w:trHeight w:val="194"/>
        </w:trPr>
        <w:tc>
          <w:tcPr>
            <w:tcW w:w="3207" w:type="pct"/>
            <w:gridSpan w:val="4"/>
            <w:vMerge/>
            <w:vAlign w:val="center"/>
            <w:hideMark/>
          </w:tcPr>
          <w:p w14:paraId="14479C29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14:paraId="1A3E8AF7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401BF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6C65F6CD" w14:textId="77777777" w:rsidR="00731237" w:rsidRPr="00731237" w:rsidRDefault="00F27ECD" w:rsidP="00E41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14:paraId="53448351" w14:textId="77777777" w:rsidTr="00731237">
        <w:trPr>
          <w:trHeight w:val="428"/>
        </w:trPr>
        <w:tc>
          <w:tcPr>
            <w:tcW w:w="3207" w:type="pct"/>
            <w:gridSpan w:val="4"/>
            <w:vMerge/>
            <w:vAlign w:val="center"/>
            <w:hideMark/>
          </w:tcPr>
          <w:p w14:paraId="61589B5F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14:paraId="1F4D819A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B71AE9C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44A4A8AC" w14:textId="77777777" w:rsidTr="00731237">
        <w:trPr>
          <w:trHeight w:val="70"/>
        </w:trPr>
        <w:tc>
          <w:tcPr>
            <w:tcW w:w="3207" w:type="pct"/>
            <w:gridSpan w:val="4"/>
            <w:vMerge/>
            <w:vAlign w:val="center"/>
            <w:hideMark/>
          </w:tcPr>
          <w:p w14:paraId="066EA2F4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14:paraId="5D6E2D07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66C23CD5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C977BA" w14:textId="7777777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  <w:hideMark/>
          </w:tcPr>
          <w:p w14:paraId="7BE79A89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14:paraId="7F20619E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184DE150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6188053" w14:textId="7777777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</w:tcPr>
          <w:p w14:paraId="12030738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14:paraId="1938B182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2EFE8A9D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51A2AD07" w14:textId="77777777" w:rsidTr="00731237">
        <w:trPr>
          <w:trHeight w:val="87"/>
        </w:trPr>
        <w:tc>
          <w:tcPr>
            <w:tcW w:w="3207" w:type="pct"/>
            <w:gridSpan w:val="4"/>
            <w:vMerge/>
            <w:vAlign w:val="center"/>
          </w:tcPr>
          <w:p w14:paraId="24FFE172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14:paraId="07789E78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39642315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14:paraId="442C4ADE" w14:textId="77777777" w:rsidTr="001E358A">
        <w:trPr>
          <w:trHeight w:val="340"/>
        </w:trPr>
        <w:tc>
          <w:tcPr>
            <w:tcW w:w="5000" w:type="pct"/>
            <w:gridSpan w:val="10"/>
            <w:vAlign w:val="center"/>
            <w:hideMark/>
          </w:tcPr>
          <w:p w14:paraId="68D4BB8F" w14:textId="77777777" w:rsidR="00B57215" w:rsidRPr="00731237" w:rsidRDefault="00B57215" w:rsidP="00FD012B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Otra (Especifique):</w:t>
            </w:r>
            <w:r w:rsidR="009F47B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NA</w:t>
            </w:r>
            <w:r w:rsidR="0071320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</w:tr>
      <w:tr w:rsidR="00216D28" w:rsidRPr="00731237" w14:paraId="456B8E2C" w14:textId="77777777" w:rsidTr="00731237">
        <w:trPr>
          <w:trHeight w:val="315"/>
        </w:trPr>
        <w:tc>
          <w:tcPr>
            <w:tcW w:w="5000" w:type="pct"/>
            <w:gridSpan w:val="10"/>
            <w:shd w:val="clear" w:color="000000" w:fill="FFFFFF"/>
            <w:noWrap/>
            <w:vAlign w:val="center"/>
            <w:hideMark/>
          </w:tcPr>
          <w:p w14:paraId="72411264" w14:textId="77777777" w:rsidR="00216D28" w:rsidRPr="00731237" w:rsidRDefault="00216D28" w:rsidP="001E358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A42D92"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acción (</w:t>
            </w:r>
            <w:r w:rsidR="008D049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Alta Dirección/</w:t>
            </w:r>
            <w:r w:rsidR="00A42D92"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Coordinador</w:t>
            </w:r>
            <w:r w:rsidR="008D049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es</w:t>
            </w: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 del S</w:t>
            </w:r>
            <w:r w:rsidR="001E358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GC/</w:t>
            </w:r>
            <w:r w:rsidR="008D049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L</w:t>
            </w: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íder</w:t>
            </w:r>
            <w:r w:rsidR="008D049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es</w:t>
            </w: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 Auditor</w:t>
            </w:r>
            <w:r w:rsidR="001E358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es</w:t>
            </w: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)</w:t>
            </w:r>
          </w:p>
        </w:tc>
      </w:tr>
      <w:tr w:rsidR="001E358A" w:rsidRPr="00731237" w14:paraId="67F47E30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14:paraId="4A3A13F6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311CA660" w14:textId="77777777" w:rsidR="001E358A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Dr. Marcos Rodríguez del Castillo</w:t>
            </w:r>
          </w:p>
          <w:p w14:paraId="33277AD5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shd w:val="clear" w:color="auto" w:fill="950054"/>
            <w:noWrap/>
            <w:vAlign w:val="center"/>
            <w:hideMark/>
          </w:tcPr>
          <w:p w14:paraId="0C9FFB93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  <w:hideMark/>
          </w:tcPr>
          <w:p w14:paraId="7082E0BC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2EE1633F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2999D4E0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0D885C43" w14:textId="77777777" w:rsidR="001E358A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Mtro. Carlos Alberto Montero Catalán</w:t>
            </w:r>
          </w:p>
          <w:p w14:paraId="4348235F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4181D3B8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2CA41C60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071326D8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17A92F99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5093AD8A" w14:textId="77777777" w:rsidR="001E358A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Lic. Marcelo Pineda Pineda</w:t>
            </w:r>
          </w:p>
          <w:p w14:paraId="4C75605F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4DFF032A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4B293641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6C972274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04C5EE09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38498046" w14:textId="77777777" w:rsidR="001E358A" w:rsidRPr="00A45EDC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L.A.P. Claudia Cardona Ramírez</w:t>
            </w:r>
          </w:p>
          <w:p w14:paraId="76CACF53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5D809172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2858AAA4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609BE68B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7D11A3EA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28CA37E1" w14:textId="77777777" w:rsidR="001E358A" w:rsidRPr="00A45EDC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Ing. Julio César Fernández Hernández</w:t>
            </w:r>
          </w:p>
          <w:p w14:paraId="70CE6D8E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3A4DD0FB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5656F257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565DEBF0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57E854C3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lastRenderedPageBreak/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070896C2" w14:textId="77777777" w:rsidR="001E358A" w:rsidRDefault="00E101AB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C</w:t>
            </w:r>
            <w:r w:rsidR="001E358A" w:rsidRPr="00A45ED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. Jorge Alfonso Olvera Águila</w:t>
            </w:r>
          </w:p>
          <w:p w14:paraId="6F8C42C0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Coordinador del SGC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72E9BB61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0BC66D5B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7B340569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6C3132A6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3670E9B0" w14:textId="77777777" w:rsidR="001E358A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Ing. Ricardo Sánchez Sánchez</w:t>
            </w:r>
          </w:p>
          <w:p w14:paraId="24C1E79F" w14:textId="77777777" w:rsidR="001E358A" w:rsidRPr="00A45EDC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3DDF7AB4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41733138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41CC5B76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15C085B5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15D62E46" w14:textId="77777777" w:rsidR="001E358A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Mtra. Rosalinda Cordero Guridi</w:t>
            </w:r>
          </w:p>
          <w:p w14:paraId="54B9EBC6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7B96FB8B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6A3D03EC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14:paraId="40EE3F2B" w14:textId="77777777" w:rsidTr="00F017C5">
        <w:trPr>
          <w:trHeight w:hRule="exact" w:val="1134"/>
        </w:trPr>
        <w:tc>
          <w:tcPr>
            <w:tcW w:w="1466" w:type="pct"/>
            <w:shd w:val="clear" w:color="auto" w:fill="950054"/>
            <w:noWrap/>
            <w:vAlign w:val="center"/>
          </w:tcPr>
          <w:p w14:paraId="57DD98D4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 y Puesto</w:t>
            </w:r>
          </w:p>
        </w:tc>
        <w:tc>
          <w:tcPr>
            <w:tcW w:w="1801" w:type="pct"/>
            <w:gridSpan w:val="4"/>
            <w:shd w:val="clear" w:color="auto" w:fill="auto"/>
            <w:vAlign w:val="center"/>
          </w:tcPr>
          <w:p w14:paraId="6B3CEA7C" w14:textId="77777777" w:rsidR="001E358A" w:rsidRPr="00A45EDC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Lic. Alejandra Álvarez Parra</w:t>
            </w:r>
          </w:p>
          <w:p w14:paraId="1AFC7F5A" w14:textId="77777777" w:rsidR="001E358A" w:rsidRPr="003D5CF2" w:rsidRDefault="001E358A" w:rsidP="00B87F8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Líder Auditor</w:t>
            </w:r>
          </w:p>
        </w:tc>
        <w:tc>
          <w:tcPr>
            <w:tcW w:w="467" w:type="pct"/>
            <w:shd w:val="clear" w:color="auto" w:fill="950054"/>
            <w:noWrap/>
            <w:vAlign w:val="center"/>
          </w:tcPr>
          <w:p w14:paraId="63AE4D2D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</w:tcPr>
          <w:p w14:paraId="30D39B01" w14:textId="77777777" w:rsidR="001E358A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2E599C1A" w14:textId="77777777" w:rsidTr="000F1D61">
        <w:trPr>
          <w:trHeight w:val="300"/>
        </w:trPr>
        <w:tc>
          <w:tcPr>
            <w:tcW w:w="5000" w:type="pct"/>
            <w:gridSpan w:val="10"/>
            <w:shd w:val="clear" w:color="auto" w:fill="950054"/>
            <w:vAlign w:val="bottom"/>
            <w:hideMark/>
          </w:tcPr>
          <w:p w14:paraId="0EFA2B3E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No Conformidad / Riesgo</w:t>
            </w:r>
          </w:p>
        </w:tc>
      </w:tr>
      <w:tr w:rsidR="001E358A" w:rsidRPr="00731237" w14:paraId="66D32B20" w14:textId="77777777" w:rsidTr="000F1D61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14:paraId="3EC65C39" w14:textId="77777777" w:rsidR="001E358A" w:rsidRPr="003E4F51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es-MX"/>
              </w:rPr>
            </w:pPr>
          </w:p>
          <w:p w14:paraId="5ACCDB2F" w14:textId="77777777" w:rsidR="0088598A" w:rsidRDefault="001E358A" w:rsidP="00613CBA">
            <w:pPr>
              <w:pStyle w:val="NormalWeb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3CBA">
              <w:rPr>
                <w:rFonts w:ascii="Arial" w:hAnsi="Arial" w:cs="Arial"/>
                <w:sz w:val="20"/>
                <w:szCs w:val="20"/>
              </w:rPr>
              <w:t xml:space="preserve">Se utilizó la herramienta de </w:t>
            </w:r>
            <w:r w:rsidR="008B45F3" w:rsidRPr="00613CBA">
              <w:rPr>
                <w:rFonts w:ascii="Arial" w:hAnsi="Arial" w:cs="Arial"/>
                <w:sz w:val="20"/>
                <w:szCs w:val="20"/>
              </w:rPr>
              <w:t xml:space="preserve">los </w:t>
            </w:r>
            <w:r w:rsidR="008B45F3" w:rsidRPr="0088598A">
              <w:rPr>
                <w:rFonts w:ascii="Arial" w:hAnsi="Arial" w:cs="Arial"/>
                <w:sz w:val="20"/>
                <w:szCs w:val="20"/>
              </w:rPr>
              <w:t>5</w:t>
            </w:r>
            <w:r w:rsidR="0088598A" w:rsidRPr="0088598A">
              <w:rPr>
                <w:rFonts w:ascii="Arial" w:hAnsi="Arial" w:cs="Arial"/>
                <w:sz w:val="20"/>
                <w:szCs w:val="20"/>
              </w:rPr>
              <w:t xml:space="preserve"> ¿Por qué?</w:t>
            </w:r>
            <w:r w:rsidR="0071320B" w:rsidRPr="00613CBA">
              <w:rPr>
                <w:rFonts w:ascii="Arial" w:hAnsi="Arial" w:cs="Arial"/>
                <w:sz w:val="20"/>
                <w:szCs w:val="20"/>
              </w:rPr>
              <w:t>,</w:t>
            </w:r>
            <w:r w:rsidRPr="00613CBA">
              <w:rPr>
                <w:rFonts w:ascii="Arial" w:hAnsi="Arial" w:cs="Arial"/>
                <w:sz w:val="20"/>
                <w:szCs w:val="20"/>
              </w:rPr>
              <w:t xml:space="preserve"> que se anexa al presente.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0018A2C" w14:textId="77777777" w:rsidR="001E358A" w:rsidRDefault="001E358A" w:rsidP="00B87F82">
            <w:pPr>
              <w:pStyle w:val="NormalWeb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>Identificando como las causas principales</w:t>
            </w:r>
            <w:r w:rsidR="0071320B"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la no conformidad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71320B"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no aseguramiento del conocimiento, la identificación, la comprensión y de la correcta implementación de la matriz de comunicación, la falta de reforzamiento y 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falta de compromiso de algunos de los dueños de proceso sustantivos y de soporte para </w:t>
            </w:r>
            <w:r w:rsidR="0071320B"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consulta y 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análisis de la Matriz de Comunicación </w:t>
            </w:r>
            <w:r w:rsidR="0088598A" w:rsidRPr="0088598A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>Ver. 0 Fecha de Emisión 06/03/2020</w:t>
            </w:r>
            <w:r w:rsidR="0088598A" w:rsidRPr="0088598A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885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613CBA" w:rsidRPr="008859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ya que su existencia fue difundida con oportunidad en el Portal del Sistema de Gestión de la Calidad para su identificación, de cuya liga se remitió correo electrónico, y su correcta implementación fue explicada en reuniones y capacitaciones realizadas con motivo de la implementación del SGC</w:t>
            </w:r>
          </w:p>
          <w:p w14:paraId="561E6345" w14:textId="77777777" w:rsidR="00B87F82" w:rsidRPr="00B87F82" w:rsidRDefault="00B87F82" w:rsidP="00B87F82">
            <w:pPr>
              <w:pStyle w:val="NormalWeb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E358A" w:rsidRPr="00731237" w14:paraId="4C14BB67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4E2A6941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37F05D7C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5266419F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60C90E3C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1B3F2708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10192D6A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1C33F3B5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01569836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30EFFA00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6C17D454" w14:textId="77777777" w:rsidTr="000F1D61">
        <w:trPr>
          <w:trHeight w:val="300"/>
        </w:trPr>
        <w:tc>
          <w:tcPr>
            <w:tcW w:w="5000" w:type="pct"/>
            <w:gridSpan w:val="10"/>
            <w:shd w:val="clear" w:color="auto" w:fill="950054"/>
            <w:noWrap/>
            <w:vAlign w:val="bottom"/>
            <w:hideMark/>
          </w:tcPr>
          <w:p w14:paraId="721A0AA8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1E358A" w:rsidRPr="00731237" w14:paraId="2D395837" w14:textId="77777777" w:rsidTr="00B87F82">
        <w:trPr>
          <w:trHeight w:hRule="exact" w:val="2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14:paraId="69398549" w14:textId="77777777" w:rsidR="00433379" w:rsidRDefault="00433379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EBB3B93" w14:textId="77777777" w:rsidR="00F017C5" w:rsidRDefault="00F017C5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4FE9727C" w14:textId="77777777" w:rsidR="00433379" w:rsidRDefault="00433379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49D9D118" w14:textId="77777777" w:rsidR="00405A63" w:rsidRDefault="00405A63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44375B96" w14:textId="77777777" w:rsidR="00F017C5" w:rsidRDefault="00F017C5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1AC1697A" w14:textId="77777777" w:rsidR="00433379" w:rsidRDefault="00433379" w:rsidP="004333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970C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</w:t>
            </w:r>
          </w:p>
          <w:p w14:paraId="08F83AF3" w14:textId="77777777" w:rsidR="00570ACE" w:rsidRDefault="00570ACE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35FA36A6" w14:textId="77777777" w:rsidR="00570ACE" w:rsidRDefault="00570ACE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B0F44E3" w14:textId="77777777" w:rsidR="00433379" w:rsidRDefault="00433379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73D29659" w14:textId="77777777" w:rsidR="00F017C5" w:rsidRDefault="00F017C5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70DEC506" w14:textId="77777777" w:rsidR="00F017C5" w:rsidRPr="00731237" w:rsidRDefault="00F017C5" w:rsidP="00F017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0ECB702D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0BF9F227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36758A68" w14:textId="77777777" w:rsidTr="000F1D61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2D9B360E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31237" w14:paraId="2C075378" w14:textId="77777777" w:rsidTr="00325804">
        <w:trPr>
          <w:trHeight w:val="1939"/>
        </w:trPr>
        <w:tc>
          <w:tcPr>
            <w:tcW w:w="5000" w:type="pct"/>
            <w:gridSpan w:val="10"/>
            <w:vMerge/>
            <w:vAlign w:val="center"/>
            <w:hideMark/>
          </w:tcPr>
          <w:p w14:paraId="564B9105" w14:textId="77777777" w:rsidR="001E358A" w:rsidRPr="00731237" w:rsidRDefault="001E358A" w:rsidP="000F1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1E358A" w:rsidRPr="007D14AB" w14:paraId="6F15CA15" w14:textId="77777777" w:rsidTr="000F1D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360"/>
        </w:trPr>
        <w:tc>
          <w:tcPr>
            <w:tcW w:w="4992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3019F697" w14:textId="77777777" w:rsidR="001E358A" w:rsidRPr="007D14AB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 la No conformidad / Riesgo</w:t>
            </w:r>
          </w:p>
        </w:tc>
      </w:tr>
      <w:tr w:rsidR="001E358A" w:rsidRPr="00731237" w14:paraId="181BA33F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val="255"/>
        </w:trPr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1F66F8E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20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6227207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642" w:type="pct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027D4F69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223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C5C32F5" w14:textId="77777777" w:rsidR="001E358A" w:rsidRPr="00731237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1E358A" w:rsidRPr="00F017C5" w14:paraId="2E62EB9E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5261E1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Dr. Marcos Rodríguez del Castillo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1E535" w14:textId="77777777" w:rsidR="001E358A" w:rsidRPr="00F017C5" w:rsidRDefault="001E358A" w:rsidP="000F1D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017C5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2EE75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MRC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C2CDED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1E358A" w:rsidRPr="00F017C5" w14:paraId="7A155371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F5E32B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Mtro. Carlos Alberto Montero Catalán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8A923" w14:textId="77777777" w:rsidR="001E358A" w:rsidRPr="00F017C5" w:rsidRDefault="001E358A" w:rsidP="000F1D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017C5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D6640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CAMC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E88A7B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1E358A" w:rsidRPr="00F017C5" w14:paraId="7613DC05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2F1030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Mtro. Marcelo Pineda Pineda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CB7E8" w14:textId="77777777" w:rsidR="001E358A" w:rsidRPr="00F017C5" w:rsidRDefault="001E358A" w:rsidP="000F1D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017C5">
              <w:rPr>
                <w:rFonts w:ascii="Arial" w:hAnsi="Arial" w:cs="Arial"/>
                <w:sz w:val="18"/>
                <w:szCs w:val="18"/>
              </w:rPr>
              <w:t>Alta Dirección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4183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MPP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75E660" w14:textId="77777777" w:rsidR="001E358A" w:rsidRPr="00F017C5" w:rsidRDefault="001E358A" w:rsidP="000F1D6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0642FF13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ECA26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L.A.P. Claudia Cardona Ramírez</w:t>
            </w:r>
          </w:p>
          <w:p w14:paraId="7B201E1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03BBE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0AF94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CCR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0CAC83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6FD121BD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403B71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Ing. Julio César Fernández Hernández</w:t>
            </w:r>
          </w:p>
          <w:p w14:paraId="62353916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BF56F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36124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JCFH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92764C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30EB95D7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085196" w14:textId="77777777" w:rsidR="00CA58A1" w:rsidRPr="00F017C5" w:rsidRDefault="008D0E80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</w:t>
            </w:r>
            <w:r w:rsidR="00CA58A1"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. Jorge Alfonso Olvera </w:t>
            </w:r>
            <w:r w:rsidR="00025726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</w:t>
            </w:r>
            <w:r w:rsidR="00CA58A1"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guila</w:t>
            </w:r>
          </w:p>
          <w:p w14:paraId="6B2EC021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DAD9E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Coordinador del SGC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7B84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JAOA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7126D6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4A602E1F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E0387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Mtra. Rosalinda Cordero Guridi</w:t>
            </w:r>
          </w:p>
          <w:p w14:paraId="2CE3F604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1D2CA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07956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RCG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9B8593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28CB07CF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D62D4E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Lic. Alejandra Álvarez Parra</w:t>
            </w:r>
          </w:p>
          <w:p w14:paraId="41950591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36BAA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60005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AAP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7BA08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CA58A1" w:rsidRPr="00F017C5" w14:paraId="6D20C51C" w14:textId="77777777" w:rsidTr="00F017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pct"/>
          <w:trHeight w:hRule="exact" w:val="1021"/>
        </w:trPr>
        <w:tc>
          <w:tcPr>
            <w:tcW w:w="19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F747B9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Ing. Ricardo Sánchez Sánchez</w:t>
            </w:r>
          </w:p>
          <w:p w14:paraId="1C874E8A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CBECE" w14:textId="77777777" w:rsidR="00CA58A1" w:rsidRPr="00F017C5" w:rsidRDefault="00CA58A1" w:rsidP="00CA58A1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Líder Auditor</w:t>
            </w:r>
          </w:p>
        </w:tc>
        <w:tc>
          <w:tcPr>
            <w:tcW w:w="64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0A0E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F017C5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RSS</w:t>
            </w:r>
          </w:p>
        </w:tc>
        <w:tc>
          <w:tcPr>
            <w:tcW w:w="1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A97DD" w14:textId="77777777" w:rsidR="00CA58A1" w:rsidRPr="00F017C5" w:rsidRDefault="00CA58A1" w:rsidP="00CA58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</w:tbl>
    <w:p w14:paraId="1D36BC7C" w14:textId="77777777" w:rsidR="00CE31F0" w:rsidRPr="00731237" w:rsidRDefault="00CE31F0">
      <w:pPr>
        <w:rPr>
          <w:rFonts w:ascii="Arial" w:hAnsi="Arial" w:cs="Arial"/>
        </w:rPr>
        <w:sectPr w:rsidR="00CE31F0" w:rsidRPr="00731237" w:rsidSect="001E358A">
          <w:headerReference w:type="default" r:id="rId11"/>
          <w:footerReference w:type="default" r:id="rId12"/>
          <w:pgSz w:w="12240" w:h="15840"/>
          <w:pgMar w:top="1417" w:right="1701" w:bottom="1276" w:left="1701" w:header="708" w:footer="708" w:gutter="0"/>
          <w:cols w:space="708"/>
          <w:docGrid w:linePitch="360"/>
        </w:sectPr>
      </w:pPr>
    </w:p>
    <w:p w14:paraId="57E99785" w14:textId="77777777" w:rsidR="008D0E80" w:rsidRDefault="008D0E80" w:rsidP="008D0E80">
      <w:pPr>
        <w:rPr>
          <w:rFonts w:ascii="Arial" w:eastAsia="Times New Roman" w:hAnsi="Arial" w:cs="Arial"/>
          <w:b/>
          <w:bCs/>
          <w:lang w:eastAsia="es-MX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77DBA3B5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3766A52E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1861BB53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0245A5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DAA20DB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12BB5152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72B6F83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3EF51E7C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C249C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Leticia González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55D20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2503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LGH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B5128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C9F424D" w14:textId="77777777" w:rsidR="008D0E80" w:rsidRDefault="008D0E80" w:rsidP="008D0E80">
      <w:r>
        <w:br w:type="page"/>
      </w: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20C03539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64BF7A35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 la No conformidad / Riesgo</w:t>
            </w:r>
          </w:p>
        </w:tc>
      </w:tr>
      <w:tr w:rsidR="008D0E80" w:rsidRPr="00731237" w14:paraId="3384AC19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8C689C0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39F4D83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516D6E5C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6E2F9C1B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63E2F5A8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B1154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Abelardo Ramiro Sánchez Vázquez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799E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A5B6B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ASV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1FA7A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14F717FC" w14:textId="77777777" w:rsidR="008D0E80" w:rsidRDefault="008D0E80" w:rsidP="008D0E80"/>
    <w:p w14:paraId="665FCBE0" w14:textId="77777777" w:rsidR="008D0E80" w:rsidRDefault="008D0E80" w:rsidP="008D0E80">
      <w:r>
        <w:br w:type="page"/>
      </w:r>
    </w:p>
    <w:p w14:paraId="041D4C76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06A15518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730AF68C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03A5D14D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64A337C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7A61DFA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5AD8B21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6353E5A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4E1087DF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B18D8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David Vásquez Sánchez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CDD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993DD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DVS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A4833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6B394A74" w14:textId="77777777" w:rsidR="008D0E80" w:rsidRDefault="008D0E80" w:rsidP="008D0E80">
      <w:r>
        <w:br w:type="page"/>
      </w:r>
    </w:p>
    <w:p w14:paraId="0FEA392F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4FEB4C00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27A06910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7D48E264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0CF76E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210C8F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58FA982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0ABE3A5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1C19ABAF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21208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Lisette Vega Payán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AB8E9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4B42A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LVP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069DA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1FDC2A19" w14:textId="77777777" w:rsidR="008D0E80" w:rsidRDefault="008D0E80" w:rsidP="008D0E80">
      <w:r>
        <w:br w:type="page"/>
      </w:r>
    </w:p>
    <w:p w14:paraId="5C47CC89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1424412B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497E7A3D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0EA2459C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DE4BB4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AF17685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7C5CC373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DC30BA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1199FED4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5198A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Antonio Bernal Arias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16886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3A8A9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ABA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A2CEA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BD1BB1E" w14:textId="77777777" w:rsidR="008D0E80" w:rsidRDefault="008D0E80" w:rsidP="008D0E80">
      <w:r>
        <w:br w:type="page"/>
      </w:r>
    </w:p>
    <w:p w14:paraId="18045F45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53884AF0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7AC786B8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5FC85422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EAFAA0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41AF4BC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392BA57E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A789A6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36B9A4F9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079B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Ana Luisa Herrera Rivera</w:t>
            </w:r>
          </w:p>
          <w:p w14:paraId="615A2165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F735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B8C1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A0E0C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AFAAA4C" w14:textId="77777777" w:rsidR="008D0E80" w:rsidRDefault="008D0E80" w:rsidP="008D0E80">
      <w:r>
        <w:br w:type="page"/>
      </w:r>
    </w:p>
    <w:p w14:paraId="4D63D4D0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283BA962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09E81A0A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5DA14598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3DDCD7A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F206FA0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5A6730B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3C4529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41E268AC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7B0CA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Luis Enrique López Carmona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5DD5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86583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LLC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B1A72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25D65F7C" w14:textId="77777777" w:rsidR="008D0E80" w:rsidRDefault="008D0E80" w:rsidP="008D0E80">
      <w:r>
        <w:br w:type="page"/>
      </w:r>
    </w:p>
    <w:p w14:paraId="2C19D916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701A254B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76A9EDF1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49853B29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6159A12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5C466B3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0AA4C9C8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6EDDAEBB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68B89E5C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B7E38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Silvino Ramos Cortés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5FA84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8816E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A2CE1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DA01B79" w14:textId="77777777" w:rsidR="008D0E80" w:rsidRDefault="008D0E80" w:rsidP="008D0E80">
      <w:r>
        <w:br w:type="page"/>
      </w:r>
    </w:p>
    <w:p w14:paraId="524AA196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0932E32F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1425CCEA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7F21CBA0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0424211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8ED3E4D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107BC55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74DCF9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14E7772D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DB3C8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Rigoberto Meneses Moreno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6E6D5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257CA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RMM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EB520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ED3B811" w14:textId="77777777" w:rsidR="008D0E80" w:rsidRDefault="008D0E80" w:rsidP="008D0E80">
      <w:r>
        <w:br w:type="page"/>
      </w:r>
    </w:p>
    <w:p w14:paraId="6B4918EC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43F47236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6E4E1124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12D01CF2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3CE5D42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6EDC6612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1844AA1E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D3EF1D4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4AA5605E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33BF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Maribel Hernández Quintero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05A96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FD68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MHQ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5CF10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56EE1E5" w14:textId="77777777" w:rsidR="008D0E80" w:rsidRDefault="008D0E80" w:rsidP="008D0E80">
      <w:r>
        <w:br w:type="page"/>
      </w:r>
    </w:p>
    <w:p w14:paraId="49DCEFAC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219AD401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3BE37F63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48E89438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BC3F870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81EC4DE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0F734CDF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558C0C8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7AC5BB5F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B00D6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LAP. Claudia Cardona Ramírez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BD91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384BE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CCR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85AF1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EB213F7" w14:textId="77777777" w:rsidR="008D0E80" w:rsidRDefault="008D0E80" w:rsidP="008D0E80">
      <w:r>
        <w:br w:type="page"/>
      </w:r>
    </w:p>
    <w:p w14:paraId="60B4A64C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34B191AE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0D5C9AF6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47B07673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1B2E908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646BA6D1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10EB91F8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84B9C1A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629BD4A5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CEDEC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Alejandra Álvarez Párra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04FE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60A3D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AAP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C39E46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F39A964" w14:textId="77777777" w:rsidR="008D0E80" w:rsidRDefault="008D0E80" w:rsidP="008D0E80">
      <w:r>
        <w:br w:type="page"/>
      </w:r>
    </w:p>
    <w:p w14:paraId="322426F0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21C71229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2FF69536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61695596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6D1064B1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8F3C42D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2AB9BF2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2E6F59D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748934B8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5354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Roberto Bravo Flores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EFAE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FC3B9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RBF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45E0E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Arq. Roberto Bravo Flores</w:t>
            </w:r>
          </w:p>
        </w:tc>
      </w:tr>
    </w:tbl>
    <w:p w14:paraId="4EB87DF0" w14:textId="77777777" w:rsidR="008D0E80" w:rsidRDefault="008D0E80" w:rsidP="008D0E80">
      <w:r>
        <w:br w:type="page"/>
      </w:r>
    </w:p>
    <w:p w14:paraId="16C44D36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49602B61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03D2CF1D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781E054B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96D09A6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3717DDE0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29A7B98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2858A79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447434A9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DF71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Ing. Julio Cesar Fernández Hernández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C4BE0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79E27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JFH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B067A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39151608" w14:textId="77777777" w:rsidR="008D0E80" w:rsidRDefault="008D0E80" w:rsidP="008D0E80">
      <w:r>
        <w:br w:type="page"/>
      </w:r>
    </w:p>
    <w:p w14:paraId="78FAF430" w14:textId="77777777" w:rsidR="008D0E80" w:rsidRDefault="008D0E80" w:rsidP="008D0E80"/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8"/>
        <w:gridCol w:w="1703"/>
        <w:gridCol w:w="1276"/>
        <w:gridCol w:w="2446"/>
      </w:tblGrid>
      <w:tr w:rsidR="008D0E80" w:rsidRPr="007D14AB" w14:paraId="40957ED3" w14:textId="77777777" w:rsidTr="00C37792">
        <w:trPr>
          <w:trHeight w:val="360"/>
          <w:tblHeader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4E76D9FC" w14:textId="77777777" w:rsidR="008D0E80" w:rsidRPr="007D14AB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Responsables de atención a la No conformidad / Riesgo</w:t>
            </w:r>
          </w:p>
        </w:tc>
      </w:tr>
      <w:tr w:rsidR="008D0E80" w:rsidRPr="00731237" w14:paraId="3C50F120" w14:textId="77777777" w:rsidTr="00C37792">
        <w:trPr>
          <w:trHeight w:val="255"/>
          <w:tblHeader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422F3C2B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29241D75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698AD131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0D882DC7" w14:textId="77777777" w:rsidR="008D0E80" w:rsidRPr="00731237" w:rsidRDefault="008D0E80" w:rsidP="00C37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8D0E80" w:rsidRPr="00BE7C2B" w14:paraId="5099C555" w14:textId="77777777" w:rsidTr="00C37792">
        <w:trPr>
          <w:trHeight w:hRule="exact" w:val="1021"/>
        </w:trPr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F3D8F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Lic. María de los Ángeles Martínez Tiburcio</w:t>
            </w:r>
          </w:p>
        </w:tc>
        <w:tc>
          <w:tcPr>
            <w:tcW w:w="9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93DC2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Vocal del RFE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33F20" w14:textId="77777777" w:rsidR="008D0E80" w:rsidRDefault="008D0E80" w:rsidP="00C3779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MMT</w:t>
            </w:r>
          </w:p>
        </w:tc>
        <w:tc>
          <w:tcPr>
            <w:tcW w:w="1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98E02" w14:textId="77777777" w:rsidR="008D0E80" w:rsidRDefault="008D0E80" w:rsidP="00C3779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36342938" w14:textId="77777777" w:rsidR="008D0E80" w:rsidRDefault="008D0E80" w:rsidP="008D0E80"/>
    <w:p w14:paraId="0A1E0CEF" w14:textId="77777777" w:rsidR="008D0E80" w:rsidRDefault="008D0E80" w:rsidP="008D0E80">
      <w:pPr>
        <w:rPr>
          <w:rFonts w:ascii="Arial" w:eastAsia="Times New Roman" w:hAnsi="Arial" w:cs="Arial"/>
          <w:b/>
          <w:bCs/>
          <w:lang w:eastAsia="es-MX"/>
        </w:rPr>
      </w:pPr>
    </w:p>
    <w:p w14:paraId="3DE2DA28" w14:textId="77777777" w:rsidR="008D0E80" w:rsidRDefault="008D0E80" w:rsidP="008D0E80">
      <w:pPr>
        <w:rPr>
          <w:rFonts w:ascii="Arial" w:eastAsia="Times New Roman" w:hAnsi="Arial" w:cs="Arial"/>
          <w:b/>
          <w:bCs/>
          <w:lang w:eastAsia="es-MX"/>
        </w:rPr>
        <w:sectPr w:rsidR="008D0E80" w:rsidSect="001874D6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2D80640" w14:textId="77777777"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4998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5090"/>
        <w:gridCol w:w="2342"/>
        <w:gridCol w:w="1333"/>
        <w:gridCol w:w="1374"/>
        <w:gridCol w:w="1141"/>
        <w:gridCol w:w="1143"/>
      </w:tblGrid>
      <w:tr w:rsidR="00731237" w:rsidRPr="0088598A" w14:paraId="37DD147A" w14:textId="77777777" w:rsidTr="00E15BA5">
        <w:trPr>
          <w:trHeight w:val="360"/>
          <w:tblHeader/>
        </w:trPr>
        <w:tc>
          <w:tcPr>
            <w:tcW w:w="5000" w:type="pct"/>
            <w:gridSpan w:val="7"/>
            <w:shd w:val="clear" w:color="auto" w:fill="950054"/>
            <w:vAlign w:val="center"/>
          </w:tcPr>
          <w:p w14:paraId="7474974B" w14:textId="77777777" w:rsidR="00731237" w:rsidRPr="0088598A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Descripción de las actividades</w:t>
            </w:r>
          </w:p>
        </w:tc>
      </w:tr>
      <w:tr w:rsidR="003C717D" w:rsidRPr="0088598A" w14:paraId="1496F350" w14:textId="77777777" w:rsidTr="002004E1">
        <w:trPr>
          <w:trHeight w:val="525"/>
          <w:tblHeader/>
        </w:trPr>
        <w:tc>
          <w:tcPr>
            <w:tcW w:w="219" w:type="pct"/>
            <w:shd w:val="clear" w:color="auto" w:fill="auto"/>
            <w:vAlign w:val="center"/>
            <w:hideMark/>
          </w:tcPr>
          <w:p w14:paraId="37676C74" w14:textId="77777777" w:rsidR="006134F1" w:rsidRPr="0088598A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1959" w:type="pct"/>
            <w:shd w:val="clear" w:color="auto" w:fill="auto"/>
            <w:vAlign w:val="center"/>
            <w:hideMark/>
          </w:tcPr>
          <w:p w14:paraId="15B879B5" w14:textId="77777777" w:rsidR="006134F1" w:rsidRPr="0088598A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901" w:type="pct"/>
            <w:shd w:val="clear" w:color="auto" w:fill="auto"/>
            <w:vAlign w:val="center"/>
            <w:hideMark/>
          </w:tcPr>
          <w:p w14:paraId="6121C6E1" w14:textId="77777777" w:rsidR="006134F1" w:rsidRPr="0088598A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13" w:type="pct"/>
            <w:vAlign w:val="center"/>
          </w:tcPr>
          <w:p w14:paraId="67D7936E" w14:textId="77777777" w:rsidR="006134F1" w:rsidRPr="0088598A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29" w:type="pct"/>
            <w:shd w:val="clear" w:color="auto" w:fill="auto"/>
            <w:vAlign w:val="center"/>
            <w:hideMark/>
          </w:tcPr>
          <w:p w14:paraId="543FE02A" w14:textId="77777777" w:rsidR="006134F1" w:rsidRPr="0088598A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39" w:type="pct"/>
            <w:shd w:val="clear" w:color="auto" w:fill="auto"/>
            <w:vAlign w:val="center"/>
            <w:hideMark/>
          </w:tcPr>
          <w:p w14:paraId="3187991B" w14:textId="77777777" w:rsidR="006134F1" w:rsidRPr="0088598A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40" w:type="pct"/>
            <w:shd w:val="clear" w:color="auto" w:fill="auto"/>
            <w:vAlign w:val="center"/>
            <w:hideMark/>
          </w:tcPr>
          <w:p w14:paraId="3A095F39" w14:textId="77777777" w:rsidR="006134F1" w:rsidRPr="0088598A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3C717D" w:rsidRPr="0088598A" w14:paraId="29C1F78B" w14:textId="77777777" w:rsidTr="002004E1">
        <w:trPr>
          <w:trHeight w:val="1005"/>
        </w:trPr>
        <w:tc>
          <w:tcPr>
            <w:tcW w:w="219" w:type="pct"/>
            <w:shd w:val="clear" w:color="auto" w:fill="auto"/>
            <w:vAlign w:val="center"/>
          </w:tcPr>
          <w:p w14:paraId="7E010339" w14:textId="77777777" w:rsidR="00A433AD" w:rsidRPr="0088598A" w:rsidRDefault="00692F07" w:rsidP="00A43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07E5A6A2" w14:textId="77777777" w:rsidR="00A433AD" w:rsidRPr="0088598A" w:rsidRDefault="00A433AD" w:rsidP="00A433A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Reunión a través de la plataforma Webex con los dueños de los procesos sustantivos mediante el cual se les informará respecto de los resultados obtenidos en la Auditoría Interna (no conformidades y observaciones).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10365152" w14:textId="77777777" w:rsidR="00A433AD" w:rsidRPr="0088598A" w:rsidRDefault="00BC110B" w:rsidP="003C71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  <w:r w:rsidR="003C717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Líderes Auditores</w:t>
            </w:r>
            <w:r w:rsidR="003C717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="00A433AD"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del SGC</w:t>
            </w:r>
          </w:p>
        </w:tc>
        <w:tc>
          <w:tcPr>
            <w:tcW w:w="513" w:type="pct"/>
            <w:vAlign w:val="center"/>
          </w:tcPr>
          <w:p w14:paraId="0EDA80AC" w14:textId="77777777" w:rsidR="00A433AD" w:rsidRPr="0088598A" w:rsidRDefault="00A433AD" w:rsidP="000667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6F86FDB4" w14:textId="77777777" w:rsidR="00A433AD" w:rsidRPr="0088598A" w:rsidRDefault="00A433AD" w:rsidP="00A43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 de convocatoria captura de pantalla del evento, video</w:t>
            </w:r>
            <w:r w:rsidR="00C11842"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minuta.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28BFDD93" w14:textId="77777777" w:rsidR="00A433AD" w:rsidRPr="0088598A" w:rsidRDefault="00A433AD" w:rsidP="00A43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63A41B8E" w14:textId="77777777" w:rsidR="00A433AD" w:rsidRPr="0088598A" w:rsidRDefault="00A433AD" w:rsidP="00A43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10/10/2020</w:t>
            </w:r>
          </w:p>
        </w:tc>
      </w:tr>
      <w:tr w:rsidR="003C717D" w:rsidRPr="0088598A" w14:paraId="4C2C6620" w14:textId="77777777" w:rsidTr="002004E1">
        <w:trPr>
          <w:trHeight w:val="1005"/>
        </w:trPr>
        <w:tc>
          <w:tcPr>
            <w:tcW w:w="219" w:type="pct"/>
            <w:shd w:val="clear" w:color="auto" w:fill="auto"/>
            <w:vAlign w:val="center"/>
          </w:tcPr>
          <w:p w14:paraId="11426AFD" w14:textId="77777777" w:rsidR="002004E1" w:rsidRPr="00F6057F" w:rsidRDefault="00692F07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3C0F1712" w14:textId="77777777" w:rsidR="003C717D" w:rsidRDefault="003C717D" w:rsidP="002004E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29F4D8FE" w14:textId="77777777" w:rsidR="002004E1" w:rsidRDefault="009F6679" w:rsidP="002004E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10F5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incluirá los correos electrónicos de los dueños de los procesos Sustantivos y de Apoyo, en los comunicados, circulares y oficios que sean remitidos a través de correo a los Vocales Ejecutivos Distritales y Vocales del Registro Federal de Electores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para lo cual, solicitará mediante circular, los correos Institucionales de los dueños de los Procesos Sustantivos y de Apoyo.</w:t>
            </w:r>
          </w:p>
          <w:p w14:paraId="31355EBE" w14:textId="77777777" w:rsidR="009F6679" w:rsidRPr="00F6057F" w:rsidRDefault="009F6679" w:rsidP="002004E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67806A06" w14:textId="77777777" w:rsidR="002004E1" w:rsidRPr="00F6057F" w:rsidRDefault="002004E1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</w:p>
        </w:tc>
        <w:tc>
          <w:tcPr>
            <w:tcW w:w="513" w:type="pct"/>
            <w:vAlign w:val="center"/>
          </w:tcPr>
          <w:p w14:paraId="44706190" w14:textId="77777777" w:rsidR="002004E1" w:rsidRPr="00F6057F" w:rsidRDefault="002004E1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265BB50B" w14:textId="77777777" w:rsidR="002004E1" w:rsidRPr="00F6057F" w:rsidRDefault="002004E1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Correos electrónicos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en su caso formato de acuse de recibo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273D37C5" w14:textId="77777777" w:rsidR="002004E1" w:rsidRPr="00F6057F" w:rsidRDefault="00764512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29</w:t>
            </w:r>
            <w:r w:rsidR="002004E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/10/2020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7291530F" w14:textId="77777777" w:rsidR="002004E1" w:rsidRPr="00F6057F" w:rsidRDefault="009F6679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30/10/2020</w:t>
            </w:r>
          </w:p>
        </w:tc>
      </w:tr>
      <w:tr w:rsidR="009F6679" w:rsidRPr="0088598A" w14:paraId="020A7B4B" w14:textId="77777777" w:rsidTr="002004E1">
        <w:trPr>
          <w:trHeight w:val="1005"/>
        </w:trPr>
        <w:tc>
          <w:tcPr>
            <w:tcW w:w="219" w:type="pct"/>
            <w:shd w:val="clear" w:color="auto" w:fill="auto"/>
            <w:vAlign w:val="center"/>
          </w:tcPr>
          <w:p w14:paraId="5E56C73E" w14:textId="77777777" w:rsidR="009F6679" w:rsidRPr="00F6057F" w:rsidRDefault="00692F07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42268BC3" w14:textId="77777777" w:rsidR="009F6679" w:rsidRDefault="009F6679" w:rsidP="009F66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BCC8371" w14:textId="77777777" w:rsidR="009F6679" w:rsidRDefault="009F6679" w:rsidP="009F66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circular, solicitará a los dueños de los procesos Sustantivos y de Apoyo, ingresen al portal del Sistema de Gestión de la Calidad a efecto de que conozcan, revisen, analicen, apliquen y en su caso impriman los documentos que integran el Sistema de Gestión de la Calidad.</w:t>
            </w:r>
          </w:p>
          <w:p w14:paraId="4FDB6A74" w14:textId="77777777" w:rsidR="009F6679" w:rsidRPr="00F6057F" w:rsidRDefault="009F6679" w:rsidP="009F667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2F8FCD44" w14:textId="77777777" w:rsidR="009F6679" w:rsidRPr="00F6057F" w:rsidRDefault="009F6679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13" w:type="pct"/>
            <w:vAlign w:val="center"/>
          </w:tcPr>
          <w:p w14:paraId="3AC27D79" w14:textId="77777777" w:rsidR="009F6679" w:rsidRDefault="009F6679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c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orreo Institucional del personal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525467A4" w14:textId="77777777" w:rsidR="009F6679" w:rsidRPr="00F6057F" w:rsidRDefault="009F6679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Circular, formato de acuse de recibo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0B18F2DF" w14:textId="77777777" w:rsidR="009F6679" w:rsidRPr="00F6057F" w:rsidRDefault="009F6679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572A04E4" w14:textId="77777777" w:rsidR="009F6679" w:rsidRPr="00F6057F" w:rsidRDefault="009F6679" w:rsidP="009F66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3C717D" w:rsidRPr="0088598A" w14:paraId="5F85E75F" w14:textId="77777777" w:rsidTr="002004E1">
        <w:trPr>
          <w:trHeight w:val="1005"/>
        </w:trPr>
        <w:tc>
          <w:tcPr>
            <w:tcW w:w="219" w:type="pct"/>
            <w:shd w:val="clear" w:color="auto" w:fill="auto"/>
            <w:vAlign w:val="center"/>
          </w:tcPr>
          <w:p w14:paraId="6728A544" w14:textId="77777777" w:rsidR="002004E1" w:rsidRPr="0088598A" w:rsidRDefault="00692F07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1D590450" w14:textId="77777777" w:rsidR="002004E1" w:rsidRPr="00C35F37" w:rsidRDefault="002004E1" w:rsidP="003C717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Alta Dirección mediante circular, </w:t>
            </w:r>
            <w:r w:rsidR="00C35F37"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correo electrónico</w:t>
            </w:r>
            <w:r w:rsidR="006132A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 infografías</w:t>
            </w:r>
            <w:r w:rsidR="00C35F37"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realizará la difusión de la matriz de comunicación </w:t>
            </w:r>
            <w:r w:rsidRPr="00C35F37">
              <w:rPr>
                <w:rFonts w:ascii="Arial" w:hAnsi="Arial" w:cs="Arial"/>
                <w:sz w:val="20"/>
                <w:szCs w:val="20"/>
              </w:rPr>
              <w:t>Versión 0 fecha de emisión 06/03/2020, incluyendo las ligas del portal para su consulta</w:t>
            </w:r>
            <w:r w:rsidR="003C717D" w:rsidRPr="00C35F3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01" w:type="pct"/>
            <w:shd w:val="clear" w:color="auto" w:fill="auto"/>
            <w:vAlign w:val="center"/>
          </w:tcPr>
          <w:p w14:paraId="7B073D09" w14:textId="77777777" w:rsidR="002004E1" w:rsidRPr="00C35F37" w:rsidRDefault="002004E1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</w:t>
            </w:r>
            <w:r w:rsidR="003C717D"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r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Coordinadores</w:t>
            </w:r>
          </w:p>
        </w:tc>
        <w:tc>
          <w:tcPr>
            <w:tcW w:w="513" w:type="pct"/>
            <w:vAlign w:val="center"/>
          </w:tcPr>
          <w:p w14:paraId="5FBD8983" w14:textId="77777777" w:rsidR="002004E1" w:rsidRPr="00C35F37" w:rsidRDefault="003C717D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internet, correo Institucional del personal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551618D" w14:textId="77777777" w:rsidR="002004E1" w:rsidRPr="00C35F37" w:rsidRDefault="00C35F37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Circular, </w:t>
            </w:r>
            <w:r w:rsidR="002004E1" w:rsidRPr="00C35F37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Correo electrónico, formato de acuse de recibo.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E181479" w14:textId="77777777" w:rsidR="002004E1" w:rsidRPr="00C35F37" w:rsidRDefault="00C35F37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2004E1"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="002004E1" w:rsidRPr="00C35F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1CD62CEB" w14:textId="77777777" w:rsidR="002004E1" w:rsidRPr="0088598A" w:rsidRDefault="001872CE" w:rsidP="002004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6132A0" w:rsidRPr="0088598A" w14:paraId="1FBAFE88" w14:textId="77777777" w:rsidTr="002004E1">
        <w:trPr>
          <w:trHeight w:val="810"/>
        </w:trPr>
        <w:tc>
          <w:tcPr>
            <w:tcW w:w="219" w:type="pct"/>
            <w:shd w:val="clear" w:color="auto" w:fill="auto"/>
            <w:vAlign w:val="center"/>
          </w:tcPr>
          <w:p w14:paraId="2F0A039A" w14:textId="77777777" w:rsidR="006132A0" w:rsidRPr="0088598A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2E38E77D" w14:textId="77777777" w:rsidR="00043077" w:rsidRDefault="00043077" w:rsidP="00FC41B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8157742" w14:textId="77777777" w:rsidR="00CF511A" w:rsidRDefault="00043077" w:rsidP="00FC41B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La Alta Dirección, mediante circular </w:t>
            </w:r>
            <w:r w:rsidRPr="00F637D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solicitará a los Vocales del Registro Federal de Electores reali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cen un ejercicio muestral en los Módulos de Atención Ciudadana, a efecto de que verifiquen revisen y validen los conocimientos de los funcionarios en relación con:</w:t>
            </w:r>
          </w:p>
          <w:p w14:paraId="4A8CF871" w14:textId="77777777" w:rsidR="00CF511A" w:rsidRDefault="00CF511A" w:rsidP="00FC41B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1D23DC3F" w14:textId="77777777" w:rsidR="00CF511A" w:rsidRDefault="00CF511A" w:rsidP="00CF511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FC41BB" w:rsidRPr="00CF511A">
              <w:rPr>
                <w:rFonts w:ascii="Arial" w:hAnsi="Arial" w:cs="Arial"/>
                <w:sz w:val="20"/>
                <w:szCs w:val="20"/>
              </w:rPr>
              <w:t>a Matriz de Comunicación Versión</w:t>
            </w:r>
          </w:p>
          <w:p w14:paraId="03C52486" w14:textId="77777777" w:rsidR="00FC41BB" w:rsidRPr="00CF511A" w:rsidRDefault="00CF511A" w:rsidP="00CF511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CF511A">
              <w:rPr>
                <w:rFonts w:ascii="Arial" w:hAnsi="Arial" w:cs="Arial"/>
                <w:sz w:val="20"/>
                <w:szCs w:val="20"/>
              </w:rPr>
              <w:t xml:space="preserve">as </w:t>
            </w:r>
            <w:r w:rsidR="001872CE" w:rsidRPr="00CF511A">
              <w:rPr>
                <w:rFonts w:ascii="Arial" w:hAnsi="Arial" w:cs="Arial"/>
                <w:sz w:val="20"/>
                <w:szCs w:val="20"/>
              </w:rPr>
              <w:t>comunicaciones internas</w:t>
            </w:r>
            <w:r w:rsidRPr="00CF511A">
              <w:rPr>
                <w:rFonts w:ascii="Arial" w:hAnsi="Arial" w:cs="Arial"/>
                <w:sz w:val="20"/>
                <w:szCs w:val="20"/>
              </w:rPr>
              <w:t xml:space="preserve"> y externas pertinentes</w:t>
            </w:r>
            <w:r w:rsidR="001872CE">
              <w:rPr>
                <w:rFonts w:ascii="Arial" w:hAnsi="Arial" w:cs="Arial"/>
                <w:sz w:val="20"/>
                <w:szCs w:val="20"/>
              </w:rPr>
              <w:t xml:space="preserve"> para el Sistema de Gestión de la Calidad.</w:t>
            </w:r>
          </w:p>
          <w:p w14:paraId="3D16CEAB" w14:textId="77777777" w:rsidR="00FC41BB" w:rsidRDefault="00FC41BB" w:rsidP="006132A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2F03537C" w14:textId="77777777" w:rsidR="00FC41BB" w:rsidRPr="000C5257" w:rsidRDefault="00FC41BB" w:rsidP="006132A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2DA67BF6" w14:textId="77777777" w:rsidR="006132A0" w:rsidRPr="000C5257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16A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Dirección, Coordinadores del SGC</w:t>
            </w:r>
            <w:r w:rsidR="00356471" w:rsidRPr="00816A9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Vocales del Registro Federal de Electores</w:t>
            </w:r>
          </w:p>
        </w:tc>
        <w:tc>
          <w:tcPr>
            <w:tcW w:w="513" w:type="pct"/>
            <w:vAlign w:val="center"/>
          </w:tcPr>
          <w:p w14:paraId="66EE63E2" w14:textId="77777777" w:rsidR="006132A0" w:rsidRPr="000C5257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D62DF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conexión a internet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627AB4EF" w14:textId="77777777" w:rsidR="006132A0" w:rsidRPr="000C5257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132A0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Circular, Informe de acciones realizadas, minutas, evidencia fotográfica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87C1AE1" w14:textId="77777777" w:rsidR="006132A0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6C1FEC59" w14:textId="77777777" w:rsidR="006132A0" w:rsidRDefault="006132A0" w:rsidP="006132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</w:tr>
      <w:tr w:rsidR="00692F07" w:rsidRPr="0088598A" w14:paraId="761FFB2C" w14:textId="77777777" w:rsidTr="003C717D">
        <w:trPr>
          <w:trHeight w:val="840"/>
        </w:trPr>
        <w:tc>
          <w:tcPr>
            <w:tcW w:w="219" w:type="pct"/>
            <w:shd w:val="clear" w:color="auto" w:fill="auto"/>
            <w:vAlign w:val="center"/>
          </w:tcPr>
          <w:p w14:paraId="63C365F8" w14:textId="77777777" w:rsidR="00692F07" w:rsidRPr="0088598A" w:rsidRDefault="00692F07" w:rsidP="00692F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959" w:type="pct"/>
            <w:shd w:val="clear" w:color="auto" w:fill="auto"/>
            <w:vAlign w:val="center"/>
          </w:tcPr>
          <w:p w14:paraId="5A2BCEA2" w14:textId="77777777" w:rsidR="00692F07" w:rsidRDefault="00692F07" w:rsidP="00692F0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DA2FA23" w14:textId="77777777" w:rsidR="001872CE" w:rsidRDefault="00CF511A" w:rsidP="00692F0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e</w:t>
            </w:r>
            <w:r w:rsidR="00692F07"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valuar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á</w:t>
            </w:r>
            <w:r w:rsidR="00692F07"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el conocimiento, la identificación, la comprensión y la correcta </w:t>
            </w:r>
            <w:r w:rsidR="00692F07" w:rsidRPr="0088598A">
              <w:rPr>
                <w:rFonts w:ascii="Arial" w:hAnsi="Arial" w:cs="Arial"/>
                <w:sz w:val="20"/>
                <w:szCs w:val="20"/>
              </w:rPr>
              <w:t xml:space="preserve">implementación de la Matriz de Comunicación, </w:t>
            </w:r>
            <w:r w:rsidR="00692F0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través de</w:t>
            </w:r>
            <w:r w:rsidR="00692F07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evaluaciones de conocimiento </w:t>
            </w:r>
            <w:r w:rsidR="00692F0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aplicados mediante </w:t>
            </w:r>
            <w:r w:rsidR="00692F07"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plataforma Google Forms</w:t>
            </w:r>
            <w:r w:rsidR="00692F0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14:paraId="5062F006" w14:textId="77777777" w:rsidR="001872CE" w:rsidRDefault="001872CE" w:rsidP="00692F0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7E9EF1D0" w14:textId="77777777" w:rsidR="00692F07" w:rsidRDefault="00692F07" w:rsidP="00692F0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Alta Dirección mediante circular informará la liga de acceso.</w:t>
            </w:r>
          </w:p>
          <w:p w14:paraId="32AFBE63" w14:textId="77777777" w:rsidR="00692F07" w:rsidRPr="0088598A" w:rsidRDefault="00692F07" w:rsidP="00692F0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901" w:type="pct"/>
            <w:shd w:val="clear" w:color="auto" w:fill="auto"/>
          </w:tcPr>
          <w:p w14:paraId="1B279F54" w14:textId="77777777" w:rsidR="00692F07" w:rsidRDefault="00692F07" w:rsidP="00692F07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5A18184E" w14:textId="77777777" w:rsidR="00692F07" w:rsidRPr="0088598A" w:rsidRDefault="00692F07" w:rsidP="006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Alta Dirección/Coordinadores del SGC</w:t>
            </w:r>
          </w:p>
        </w:tc>
        <w:tc>
          <w:tcPr>
            <w:tcW w:w="513" w:type="pct"/>
            <w:vAlign w:val="center"/>
          </w:tcPr>
          <w:p w14:paraId="69694A6A" w14:textId="77777777" w:rsidR="00692F07" w:rsidRPr="0088598A" w:rsidRDefault="00692F07" w:rsidP="00692F0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0758BBCC" w14:textId="77777777" w:rsidR="00692F07" w:rsidRPr="0088598A" w:rsidRDefault="00692F07" w:rsidP="00692F0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Circular, 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Resultado de la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evaluaci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ones.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72293B2D" w14:textId="77777777" w:rsidR="00692F07" w:rsidRPr="00F6057F" w:rsidRDefault="00692F07" w:rsidP="00692F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32D024C9" w14:textId="77777777" w:rsidR="00692F07" w:rsidRPr="00F6057F" w:rsidRDefault="00692F07" w:rsidP="00692F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12</w:t>
            </w:r>
            <w:r w:rsidRPr="008859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</w:tr>
    </w:tbl>
    <w:p w14:paraId="43F3C41D" w14:textId="77777777"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  <w:r w:rsidR="004526CD">
        <w:rPr>
          <w:rFonts w:ascii="Arial" w:eastAsia="Times New Roman" w:hAnsi="Arial" w:cs="Arial"/>
          <w:b/>
          <w:bCs/>
          <w:lang w:eastAsia="es-MX"/>
        </w:rPr>
        <w:t>:</w:t>
      </w:r>
      <w:r w:rsidR="006920C3">
        <w:rPr>
          <w:rFonts w:ascii="Arial" w:eastAsia="Times New Roman" w:hAnsi="Arial" w:cs="Arial"/>
          <w:b/>
          <w:bCs/>
          <w:lang w:eastAsia="es-MX"/>
        </w:rPr>
        <w:t xml:space="preserve"> Alta Dirección/Coordinadores del Sistema de Gestión.</w:t>
      </w:r>
    </w:p>
    <w:tbl>
      <w:tblPr>
        <w:tblW w:w="5004" w:type="pct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5"/>
        <w:gridCol w:w="9929"/>
        <w:gridCol w:w="1662"/>
      </w:tblGrid>
      <w:tr w:rsidR="007D14AB" w:rsidRPr="008B58D2" w14:paraId="0DD92BCA" w14:textId="77777777" w:rsidTr="00D068F5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79B7738F" w14:textId="77777777"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144CD8" w:rsidRPr="008B58D2" w14:paraId="7D7ADBD1" w14:textId="77777777" w:rsidTr="00D068F5">
        <w:trPr>
          <w:trHeight w:val="555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19B27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1EE8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6067CC" w14:textId="77777777"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144CD8" w:rsidRPr="008B58D2" w14:paraId="3B1988D5" w14:textId="77777777" w:rsidTr="0088598A">
        <w:trPr>
          <w:trHeight w:val="675"/>
        </w:trPr>
        <w:tc>
          <w:tcPr>
            <w:tcW w:w="5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4FD18A" w14:textId="77777777" w:rsidR="007D14AB" w:rsidRPr="007D14AB" w:rsidRDefault="007D14AB" w:rsidP="007132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817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269BA3" w14:textId="77777777" w:rsidR="00454B7A" w:rsidRPr="007D14AB" w:rsidRDefault="00454B7A" w:rsidP="006163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2D8379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2A3C" w:rsidRPr="008B58D2" w14:paraId="1835572C" w14:textId="77777777" w:rsidTr="00D068F5">
        <w:trPr>
          <w:trHeight w:val="675"/>
        </w:trPr>
        <w:tc>
          <w:tcPr>
            <w:tcW w:w="5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A31EFB" w14:textId="77777777" w:rsidR="00BD2A3C" w:rsidRDefault="00BD2A3C" w:rsidP="007132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817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E86796" w14:textId="77777777" w:rsidR="00BD2A3C" w:rsidRDefault="00BD2A3C" w:rsidP="003313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DACE9E" w14:textId="77777777" w:rsidR="00BD2A3C" w:rsidRPr="007D14AB" w:rsidRDefault="00BD2A3C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44CD8" w:rsidRPr="008B58D2" w14:paraId="41A4D39C" w14:textId="77777777" w:rsidTr="0088598A">
        <w:trPr>
          <w:trHeight w:val="675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DE94F" w14:textId="77777777" w:rsidR="007D14AB" w:rsidRPr="007D14AB" w:rsidRDefault="007D14AB" w:rsidP="007132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C49A1" w14:textId="77777777" w:rsidR="00454B7A" w:rsidRPr="007D14AB" w:rsidRDefault="00454B7A" w:rsidP="00144C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31555E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44CD8" w:rsidRPr="008B58D2" w14:paraId="46162A3D" w14:textId="77777777" w:rsidTr="0088598A">
        <w:trPr>
          <w:trHeight w:val="675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6E70E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AE6B0" w14:textId="77777777" w:rsidR="007D14AB" w:rsidRPr="00144CD8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A0EFA3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44CD8" w:rsidRPr="008B58D2" w14:paraId="709D3E1B" w14:textId="77777777" w:rsidTr="0088598A">
        <w:trPr>
          <w:trHeight w:val="675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F40E6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9901E" w14:textId="77777777" w:rsidR="007D14AB" w:rsidRPr="00C2618C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2AC390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44CD8" w:rsidRPr="007D14AB" w14:paraId="04659A4E" w14:textId="77777777" w:rsidTr="00D068F5">
        <w:trPr>
          <w:trHeight w:val="480"/>
        </w:trPr>
        <w:tc>
          <w:tcPr>
            <w:tcW w:w="4361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6486FF" w14:textId="77777777" w:rsidR="007D14AB" w:rsidRPr="00951FCF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C1C6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</w:p>
        </w:tc>
      </w:tr>
    </w:tbl>
    <w:p w14:paraId="48DD5FDA" w14:textId="77777777" w:rsidR="00C3648A" w:rsidRDefault="00C3648A" w:rsidP="007D14AB">
      <w:pPr>
        <w:rPr>
          <w:rFonts w:ascii="Arial" w:hAnsi="Arial" w:cs="Arial"/>
        </w:rPr>
      </w:pPr>
    </w:p>
    <w:p w14:paraId="6FB30CE7" w14:textId="77777777" w:rsidR="0079532B" w:rsidRDefault="0079532B" w:rsidP="007D14AB"/>
    <w:p w14:paraId="4302EA89" w14:textId="77777777" w:rsidR="0079532B" w:rsidRDefault="0079532B" w:rsidP="007D14AB"/>
    <w:p w14:paraId="61EC63E8" w14:textId="77777777" w:rsidR="00C11842" w:rsidRDefault="00C11842" w:rsidP="007D14AB"/>
    <w:p w14:paraId="44C1A8D4" w14:textId="77777777" w:rsidR="00C11842" w:rsidRDefault="00C11842" w:rsidP="007D14AB"/>
    <w:sectPr w:rsidR="00C11842" w:rsidSect="007B71A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3272B" w14:textId="77777777" w:rsidR="008607B4" w:rsidRDefault="008607B4" w:rsidP="00391CCA">
      <w:pPr>
        <w:spacing w:after="0" w:line="240" w:lineRule="auto"/>
      </w:pPr>
      <w:r>
        <w:separator/>
      </w:r>
    </w:p>
  </w:endnote>
  <w:endnote w:type="continuationSeparator" w:id="0">
    <w:p w14:paraId="520A0258" w14:textId="77777777" w:rsidR="008607B4" w:rsidRDefault="008607B4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6041401"/>
      <w:docPartObj>
        <w:docPartGallery w:val="Page Numbers (Bottom of Page)"/>
        <w:docPartUnique/>
      </w:docPartObj>
    </w:sdtPr>
    <w:sdtEndPr/>
    <w:sdtContent>
      <w:sdt>
        <w:sdtPr>
          <w:id w:val="204990226"/>
          <w:docPartObj>
            <w:docPartGallery w:val="Page Numbers (Top of Page)"/>
            <w:docPartUnique/>
          </w:docPartObj>
        </w:sdtPr>
        <w:sdtEndPr/>
        <w:sdtContent>
          <w:p w14:paraId="12DD03DD" w14:textId="77777777"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0EE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0EE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E9E577" w14:textId="77777777"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901B8" w14:textId="77777777" w:rsidR="008607B4" w:rsidRDefault="008607B4" w:rsidP="00391CCA">
      <w:pPr>
        <w:spacing w:after="0" w:line="240" w:lineRule="auto"/>
      </w:pPr>
      <w:r>
        <w:separator/>
      </w:r>
    </w:p>
  </w:footnote>
  <w:footnote w:type="continuationSeparator" w:id="0">
    <w:p w14:paraId="549BA142" w14:textId="77777777" w:rsidR="008607B4" w:rsidRDefault="008607B4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14:paraId="6DABB337" w14:textId="77777777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E929DD9" w14:textId="77777777"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53325690" wp14:editId="4D2FA688">
                <wp:extent cx="1085850" cy="647700"/>
                <wp:effectExtent l="0" t="0" r="0" b="0"/>
                <wp:docPr id="1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9BE522B" w14:textId="77777777" w:rsidR="00E26250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25630846" w14:textId="77777777" w:rsidR="00C16123" w:rsidRPr="00C16123" w:rsidRDefault="00E41C3C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14:paraId="6341384C" w14:textId="77777777" w:rsidR="00391CCA" w:rsidRPr="00391CCA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819B7C4" w14:textId="77777777"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14:paraId="71A07344" w14:textId="77777777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073D17" w14:textId="77777777"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3BF7BCB" w14:textId="77777777" w:rsidR="00391CCA" w:rsidRDefault="00C16123" w:rsidP="00391CCA">
          <w:pPr>
            <w:spacing w:after="0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</w:t>
          </w:r>
          <w:r w:rsidR="00304A2E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É</w:t>
          </w: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DULA DE NO CONFORMIDAD</w:t>
          </w:r>
        </w:p>
        <w:p w14:paraId="63FCC587" w14:textId="77777777" w:rsidR="007647CF" w:rsidRPr="00391CCA" w:rsidRDefault="007647CF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NCME-02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332C161" w14:textId="77777777"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7D31914F" w14:textId="77777777" w:rsidR="00391CCA" w:rsidRPr="00391CCA" w:rsidRDefault="00C16123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14:paraId="3372E360" w14:textId="77777777" w:rsidR="00391CCA" w:rsidRDefault="00391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F40A6"/>
    <w:multiLevelType w:val="hybridMultilevel"/>
    <w:tmpl w:val="B8DC721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6CC63116"/>
    <w:multiLevelType w:val="hybridMultilevel"/>
    <w:tmpl w:val="2CB68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25726"/>
    <w:rsid w:val="00027EED"/>
    <w:rsid w:val="00043077"/>
    <w:rsid w:val="00062B71"/>
    <w:rsid w:val="0006677E"/>
    <w:rsid w:val="00091535"/>
    <w:rsid w:val="00091A54"/>
    <w:rsid w:val="00094390"/>
    <w:rsid w:val="000B5E76"/>
    <w:rsid w:val="000B60E4"/>
    <w:rsid w:val="00105BAA"/>
    <w:rsid w:val="001414FB"/>
    <w:rsid w:val="00141546"/>
    <w:rsid w:val="00144CD8"/>
    <w:rsid w:val="0015018F"/>
    <w:rsid w:val="00157B46"/>
    <w:rsid w:val="00157DA8"/>
    <w:rsid w:val="00160DC9"/>
    <w:rsid w:val="001872CE"/>
    <w:rsid w:val="001D5C04"/>
    <w:rsid w:val="001E358A"/>
    <w:rsid w:val="001F0C9C"/>
    <w:rsid w:val="002004E1"/>
    <w:rsid w:val="00216D28"/>
    <w:rsid w:val="00226EB9"/>
    <w:rsid w:val="00230181"/>
    <w:rsid w:val="002314B9"/>
    <w:rsid w:val="00252B62"/>
    <w:rsid w:val="00270E97"/>
    <w:rsid w:val="0028340F"/>
    <w:rsid w:val="00287772"/>
    <w:rsid w:val="002A6120"/>
    <w:rsid w:val="002D1ECB"/>
    <w:rsid w:val="00302BED"/>
    <w:rsid w:val="00304A2E"/>
    <w:rsid w:val="003121DE"/>
    <w:rsid w:val="00315DEE"/>
    <w:rsid w:val="003220E1"/>
    <w:rsid w:val="00325804"/>
    <w:rsid w:val="003313A0"/>
    <w:rsid w:val="00335428"/>
    <w:rsid w:val="00342783"/>
    <w:rsid w:val="00344F7B"/>
    <w:rsid w:val="003537B1"/>
    <w:rsid w:val="00356471"/>
    <w:rsid w:val="00360EE1"/>
    <w:rsid w:val="00363873"/>
    <w:rsid w:val="00380AC3"/>
    <w:rsid w:val="00390D0D"/>
    <w:rsid w:val="00391CCA"/>
    <w:rsid w:val="00391F43"/>
    <w:rsid w:val="003A22EC"/>
    <w:rsid w:val="003C717D"/>
    <w:rsid w:val="003D5CF2"/>
    <w:rsid w:val="003E4F51"/>
    <w:rsid w:val="003F400E"/>
    <w:rsid w:val="00401BF2"/>
    <w:rsid w:val="00405A63"/>
    <w:rsid w:val="004156A5"/>
    <w:rsid w:val="00433379"/>
    <w:rsid w:val="004526CD"/>
    <w:rsid w:val="00454B7A"/>
    <w:rsid w:val="00480E49"/>
    <w:rsid w:val="004A05A2"/>
    <w:rsid w:val="004A75E7"/>
    <w:rsid w:val="004C1F9E"/>
    <w:rsid w:val="004C63D9"/>
    <w:rsid w:val="004F7BA0"/>
    <w:rsid w:val="00511919"/>
    <w:rsid w:val="00537356"/>
    <w:rsid w:val="00551B6A"/>
    <w:rsid w:val="00552E07"/>
    <w:rsid w:val="00557064"/>
    <w:rsid w:val="00570ACE"/>
    <w:rsid w:val="00574AF6"/>
    <w:rsid w:val="005A3778"/>
    <w:rsid w:val="005B4F2F"/>
    <w:rsid w:val="005C30D8"/>
    <w:rsid w:val="005C5DAE"/>
    <w:rsid w:val="005E266C"/>
    <w:rsid w:val="00604C30"/>
    <w:rsid w:val="00605463"/>
    <w:rsid w:val="006132A0"/>
    <w:rsid w:val="006134F1"/>
    <w:rsid w:val="00613CBA"/>
    <w:rsid w:val="0061639A"/>
    <w:rsid w:val="006166D5"/>
    <w:rsid w:val="00627B49"/>
    <w:rsid w:val="00637B01"/>
    <w:rsid w:val="00670A7D"/>
    <w:rsid w:val="0067200D"/>
    <w:rsid w:val="006920C3"/>
    <w:rsid w:val="00692F07"/>
    <w:rsid w:val="006B5935"/>
    <w:rsid w:val="006C0F2D"/>
    <w:rsid w:val="006C1A88"/>
    <w:rsid w:val="006D4D0B"/>
    <w:rsid w:val="006E78C2"/>
    <w:rsid w:val="00705AE7"/>
    <w:rsid w:val="00707DC6"/>
    <w:rsid w:val="0071320B"/>
    <w:rsid w:val="00731237"/>
    <w:rsid w:val="0075206D"/>
    <w:rsid w:val="0075417F"/>
    <w:rsid w:val="00756CAC"/>
    <w:rsid w:val="007626E7"/>
    <w:rsid w:val="00764512"/>
    <w:rsid w:val="007647CF"/>
    <w:rsid w:val="0077259A"/>
    <w:rsid w:val="00776068"/>
    <w:rsid w:val="0078677B"/>
    <w:rsid w:val="0079532B"/>
    <w:rsid w:val="007A5D4B"/>
    <w:rsid w:val="007B3553"/>
    <w:rsid w:val="007B59B1"/>
    <w:rsid w:val="007B71A2"/>
    <w:rsid w:val="007D14AB"/>
    <w:rsid w:val="007D5AED"/>
    <w:rsid w:val="007E3465"/>
    <w:rsid w:val="00816A90"/>
    <w:rsid w:val="008607B4"/>
    <w:rsid w:val="00864C6E"/>
    <w:rsid w:val="00866EFF"/>
    <w:rsid w:val="0088038F"/>
    <w:rsid w:val="008814FB"/>
    <w:rsid w:val="00884245"/>
    <w:rsid w:val="0088598A"/>
    <w:rsid w:val="008B45F3"/>
    <w:rsid w:val="008D0491"/>
    <w:rsid w:val="008D0E80"/>
    <w:rsid w:val="008D5411"/>
    <w:rsid w:val="00915A69"/>
    <w:rsid w:val="00923BED"/>
    <w:rsid w:val="00925723"/>
    <w:rsid w:val="00927727"/>
    <w:rsid w:val="00951FCF"/>
    <w:rsid w:val="00964ECC"/>
    <w:rsid w:val="00990A5D"/>
    <w:rsid w:val="009969A5"/>
    <w:rsid w:val="009C2CFB"/>
    <w:rsid w:val="009D2398"/>
    <w:rsid w:val="009D26B7"/>
    <w:rsid w:val="009E20AF"/>
    <w:rsid w:val="009F47B2"/>
    <w:rsid w:val="009F6679"/>
    <w:rsid w:val="00A22545"/>
    <w:rsid w:val="00A23708"/>
    <w:rsid w:val="00A32B48"/>
    <w:rsid w:val="00A34D76"/>
    <w:rsid w:val="00A42D92"/>
    <w:rsid w:val="00A433AD"/>
    <w:rsid w:val="00A929BB"/>
    <w:rsid w:val="00A93651"/>
    <w:rsid w:val="00A970C7"/>
    <w:rsid w:val="00AD6A90"/>
    <w:rsid w:val="00AE131E"/>
    <w:rsid w:val="00AF0BD4"/>
    <w:rsid w:val="00AF42B6"/>
    <w:rsid w:val="00AF782F"/>
    <w:rsid w:val="00B01781"/>
    <w:rsid w:val="00B07ABD"/>
    <w:rsid w:val="00B34739"/>
    <w:rsid w:val="00B463ED"/>
    <w:rsid w:val="00B57215"/>
    <w:rsid w:val="00B76B01"/>
    <w:rsid w:val="00B87F82"/>
    <w:rsid w:val="00B96580"/>
    <w:rsid w:val="00B97518"/>
    <w:rsid w:val="00BA5648"/>
    <w:rsid w:val="00BB3327"/>
    <w:rsid w:val="00BB4708"/>
    <w:rsid w:val="00BB729A"/>
    <w:rsid w:val="00BC110B"/>
    <w:rsid w:val="00BD2A3C"/>
    <w:rsid w:val="00BE1443"/>
    <w:rsid w:val="00BF08FE"/>
    <w:rsid w:val="00BF5FE4"/>
    <w:rsid w:val="00BF6C47"/>
    <w:rsid w:val="00C04C8C"/>
    <w:rsid w:val="00C064FE"/>
    <w:rsid w:val="00C11650"/>
    <w:rsid w:val="00C11842"/>
    <w:rsid w:val="00C16123"/>
    <w:rsid w:val="00C163CD"/>
    <w:rsid w:val="00C20E0B"/>
    <w:rsid w:val="00C2618C"/>
    <w:rsid w:val="00C35F37"/>
    <w:rsid w:val="00C3648A"/>
    <w:rsid w:val="00C41385"/>
    <w:rsid w:val="00C52130"/>
    <w:rsid w:val="00C92171"/>
    <w:rsid w:val="00CA58A1"/>
    <w:rsid w:val="00CA62C2"/>
    <w:rsid w:val="00CE31F0"/>
    <w:rsid w:val="00CF511A"/>
    <w:rsid w:val="00CF7183"/>
    <w:rsid w:val="00CF7855"/>
    <w:rsid w:val="00D068F5"/>
    <w:rsid w:val="00D17C94"/>
    <w:rsid w:val="00D21488"/>
    <w:rsid w:val="00D86703"/>
    <w:rsid w:val="00DB1940"/>
    <w:rsid w:val="00DC1452"/>
    <w:rsid w:val="00DC242E"/>
    <w:rsid w:val="00DD7CE0"/>
    <w:rsid w:val="00DF1107"/>
    <w:rsid w:val="00E101AB"/>
    <w:rsid w:val="00E15BA5"/>
    <w:rsid w:val="00E16A76"/>
    <w:rsid w:val="00E26250"/>
    <w:rsid w:val="00E3283D"/>
    <w:rsid w:val="00E40054"/>
    <w:rsid w:val="00E41C3C"/>
    <w:rsid w:val="00E529C4"/>
    <w:rsid w:val="00EB18AD"/>
    <w:rsid w:val="00EC1BE0"/>
    <w:rsid w:val="00EC3675"/>
    <w:rsid w:val="00EF0A62"/>
    <w:rsid w:val="00F017C5"/>
    <w:rsid w:val="00F25FE4"/>
    <w:rsid w:val="00F27ECD"/>
    <w:rsid w:val="00F536C1"/>
    <w:rsid w:val="00F637D9"/>
    <w:rsid w:val="00F810B3"/>
    <w:rsid w:val="00F828FF"/>
    <w:rsid w:val="00F90C9D"/>
    <w:rsid w:val="00FB4B96"/>
    <w:rsid w:val="00FB549E"/>
    <w:rsid w:val="00FC41BB"/>
    <w:rsid w:val="00FC70FC"/>
    <w:rsid w:val="00FD012B"/>
    <w:rsid w:val="00FD4111"/>
    <w:rsid w:val="00FD5530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7CB3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144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551B6A"/>
    <w:pPr>
      <w:spacing w:after="0" w:line="240" w:lineRule="auto"/>
      <w:ind w:left="720"/>
    </w:pPr>
    <w:rPr>
      <w:rFonts w:ascii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4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45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833A3E40C9DA4FA459E6397C5A0927" ma:contentTypeVersion="0" ma:contentTypeDescription="Crear nuevo documento." ma:contentTypeScope="" ma:versionID="ea30950b2c764b795b3b09b4cb7f95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C145B-E100-4F0E-B810-65CC0B0FA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7F769C-EEBA-4E2F-A376-707426379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502E81-4A15-412D-B6A0-B0501EC66D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E421BD-57AF-4894-AD39-E49C8C089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1289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37</cp:revision>
  <cp:lastPrinted>2020-12-14T20:35:00Z</cp:lastPrinted>
  <dcterms:created xsi:type="dcterms:W3CDTF">2020-10-11T01:26:00Z</dcterms:created>
  <dcterms:modified xsi:type="dcterms:W3CDTF">2020-12-14T20:36:00Z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0x010100E5833A3E40C9DA4FA459E6397C5A0927</vt:lpwstr>
  </property>
</Properties>
</file>