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3"/>
        <w:gridCol w:w="705"/>
        <w:gridCol w:w="283"/>
        <w:gridCol w:w="2837"/>
        <w:gridCol w:w="424"/>
        <w:gridCol w:w="427"/>
        <w:gridCol w:w="991"/>
        <w:gridCol w:w="851"/>
        <w:gridCol w:w="993"/>
        <w:gridCol w:w="48"/>
      </w:tblGrid>
      <w:tr w:rsidR="00864C6E" w:rsidRPr="00731237" w:rsidTr="00731237">
        <w:trPr>
          <w:trHeight w:val="70"/>
        </w:trPr>
        <w:tc>
          <w:tcPr>
            <w:tcW w:w="5000" w:type="pct"/>
            <w:gridSpan w:val="10"/>
            <w:shd w:val="clear" w:color="auto" w:fill="950054"/>
            <w:noWrap/>
            <w:vAlign w:val="center"/>
            <w:hideMark/>
          </w:tcPr>
          <w:p w:rsidR="00864C6E" w:rsidRPr="00731237" w:rsidRDefault="00864C6E" w:rsidP="00864C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Tipo de Acción Requerida:</w:t>
            </w:r>
          </w:p>
        </w:tc>
      </w:tr>
      <w:tr w:rsidR="00864C6E" w:rsidRPr="00731237" w:rsidTr="00731237">
        <w:trPr>
          <w:trHeight w:val="70"/>
        </w:trPr>
        <w:tc>
          <w:tcPr>
            <w:tcW w:w="5000" w:type="pct"/>
            <w:gridSpan w:val="10"/>
            <w:shd w:val="clear" w:color="auto" w:fill="950054"/>
            <w:noWrap/>
            <w:vAlign w:val="center"/>
          </w:tcPr>
          <w:p w:rsidR="00864C6E" w:rsidRPr="00731237" w:rsidRDefault="00864C6E" w:rsidP="00864C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No Conformidad</w:t>
            </w:r>
          </w:p>
        </w:tc>
      </w:tr>
      <w:tr w:rsidR="00B57215" w:rsidRPr="00731237" w:rsidTr="009C2CFB">
        <w:trPr>
          <w:gridAfter w:val="1"/>
          <w:wAfter w:w="27" w:type="pct"/>
          <w:trHeight w:val="186"/>
        </w:trPr>
        <w:tc>
          <w:tcPr>
            <w:tcW w:w="721" w:type="pct"/>
            <w:shd w:val="clear" w:color="auto" w:fill="950054"/>
            <w:noWrap/>
            <w:vAlign w:val="center"/>
          </w:tcPr>
          <w:p w:rsidR="00864C6E" w:rsidRPr="00731237" w:rsidRDefault="00864C6E" w:rsidP="00A42D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Corrección</w:t>
            </w:r>
          </w:p>
        </w:tc>
        <w:tc>
          <w:tcPr>
            <w:tcW w:w="559" w:type="pct"/>
            <w:gridSpan w:val="2"/>
            <w:shd w:val="clear" w:color="auto" w:fill="FFFFFF" w:themeFill="background1"/>
            <w:vAlign w:val="center"/>
          </w:tcPr>
          <w:p w:rsidR="00864C6E" w:rsidRPr="003A22EC" w:rsidRDefault="00864C6E" w:rsidP="003A22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sz w:val="20"/>
                <w:szCs w:val="20"/>
                <w:lang w:eastAsia="es-MX"/>
              </w:rPr>
            </w:pPr>
          </w:p>
        </w:tc>
        <w:tc>
          <w:tcPr>
            <w:tcW w:w="1606" w:type="pct"/>
            <w:shd w:val="clear" w:color="auto" w:fill="950054"/>
            <w:noWrap/>
            <w:vAlign w:val="center"/>
          </w:tcPr>
          <w:p w:rsidR="00864C6E" w:rsidRPr="00731237" w:rsidRDefault="00864C6E" w:rsidP="006134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Acción Correctiva</w:t>
            </w:r>
          </w:p>
        </w:tc>
        <w:tc>
          <w:tcPr>
            <w:tcW w:w="482" w:type="pct"/>
            <w:gridSpan w:val="2"/>
            <w:shd w:val="clear" w:color="auto" w:fill="FFFFFF" w:themeFill="background1"/>
            <w:vAlign w:val="center"/>
          </w:tcPr>
          <w:p w:rsidR="00864C6E" w:rsidRPr="00731237" w:rsidRDefault="00230181" w:rsidP="006134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X</w:t>
            </w:r>
          </w:p>
        </w:tc>
        <w:tc>
          <w:tcPr>
            <w:tcW w:w="1043" w:type="pct"/>
            <w:gridSpan w:val="2"/>
            <w:shd w:val="clear" w:color="auto" w:fill="950054"/>
            <w:vAlign w:val="center"/>
          </w:tcPr>
          <w:p w:rsidR="00864C6E" w:rsidRPr="00731237" w:rsidRDefault="00864C6E" w:rsidP="00391C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Riesgo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864C6E" w:rsidRPr="00731237" w:rsidRDefault="00864C6E" w:rsidP="00391C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</w:p>
        </w:tc>
      </w:tr>
      <w:tr w:rsidR="009D26B7" w:rsidRPr="00731237" w:rsidTr="009D26B7">
        <w:trPr>
          <w:trHeight w:val="375"/>
        </w:trPr>
        <w:tc>
          <w:tcPr>
            <w:tcW w:w="1120" w:type="pct"/>
            <w:gridSpan w:val="2"/>
            <w:shd w:val="clear" w:color="auto" w:fill="950054"/>
            <w:noWrap/>
            <w:vAlign w:val="center"/>
            <w:hideMark/>
          </w:tcPr>
          <w:p w:rsidR="009D26B7" w:rsidRPr="00731237" w:rsidRDefault="009D26B7" w:rsidP="00A50B4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Fecha:</w:t>
            </w:r>
          </w:p>
        </w:tc>
        <w:tc>
          <w:tcPr>
            <w:tcW w:w="2006" w:type="pct"/>
            <w:gridSpan w:val="3"/>
            <w:shd w:val="clear" w:color="auto" w:fill="auto"/>
            <w:vAlign w:val="bottom"/>
          </w:tcPr>
          <w:p w:rsidR="009D26B7" w:rsidRPr="00731237" w:rsidRDefault="00E16A76" w:rsidP="001338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0</w:t>
            </w:r>
            <w:r w:rsidR="009F47B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8/OCTUBRE /2020</w:t>
            </w:r>
          </w:p>
        </w:tc>
        <w:tc>
          <w:tcPr>
            <w:tcW w:w="803" w:type="pct"/>
            <w:gridSpan w:val="2"/>
            <w:shd w:val="clear" w:color="auto" w:fill="950054"/>
            <w:vAlign w:val="center"/>
            <w:hideMark/>
          </w:tcPr>
          <w:p w:rsidR="009D26B7" w:rsidRPr="00731237" w:rsidRDefault="009D26B7" w:rsidP="00A50B4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Folio</w:t>
            </w:r>
          </w:p>
        </w:tc>
        <w:tc>
          <w:tcPr>
            <w:tcW w:w="1071" w:type="pct"/>
            <w:gridSpan w:val="3"/>
            <w:shd w:val="clear" w:color="auto" w:fill="auto"/>
            <w:vAlign w:val="center"/>
          </w:tcPr>
          <w:p w:rsidR="009D26B7" w:rsidRPr="00731237" w:rsidRDefault="00403796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NC</w:t>
            </w:r>
            <w:r w:rsidR="000C1EA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ME</w:t>
            </w:r>
            <w:r w:rsidR="001338E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-04</w:t>
            </w:r>
          </w:p>
        </w:tc>
      </w:tr>
    </w:tbl>
    <w:p w:rsidR="00F810B3" w:rsidRPr="00731237" w:rsidRDefault="00F810B3" w:rsidP="00F810B3">
      <w:pPr>
        <w:spacing w:after="0"/>
        <w:rPr>
          <w:rFonts w:ascii="Arial" w:hAnsi="Arial" w:cs="Arial"/>
        </w:rPr>
      </w:pPr>
    </w:p>
    <w:tbl>
      <w:tblPr>
        <w:tblW w:w="50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9"/>
        <w:gridCol w:w="237"/>
        <w:gridCol w:w="1254"/>
        <w:gridCol w:w="588"/>
        <w:gridCol w:w="995"/>
        <w:gridCol w:w="106"/>
        <w:gridCol w:w="313"/>
        <w:gridCol w:w="7"/>
        <w:gridCol w:w="507"/>
        <w:gridCol w:w="1046"/>
        <w:gridCol w:w="661"/>
        <w:gridCol w:w="516"/>
        <w:gridCol w:w="14"/>
      </w:tblGrid>
      <w:tr w:rsidR="00AF782F" w:rsidRPr="00731237" w:rsidTr="00C93CBE">
        <w:trPr>
          <w:trHeight w:val="255"/>
        </w:trPr>
        <w:tc>
          <w:tcPr>
            <w:tcW w:w="3206" w:type="pct"/>
            <w:gridSpan w:val="5"/>
            <w:shd w:val="clear" w:color="auto" w:fill="950054"/>
            <w:noWrap/>
            <w:vAlign w:val="center"/>
            <w:hideMark/>
          </w:tcPr>
          <w:p w:rsidR="00216D28" w:rsidRPr="00731237" w:rsidRDefault="00216D28" w:rsidP="00731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Descripci</w:t>
            </w:r>
            <w:r w:rsidR="00391CCA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ón de la No Conformidad /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 </w:t>
            </w:r>
            <w:r w:rsidR="00BF5FE4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  <w:tc>
          <w:tcPr>
            <w:tcW w:w="1794" w:type="pct"/>
            <w:gridSpan w:val="8"/>
            <w:shd w:val="clear" w:color="auto" w:fill="950054"/>
            <w:vAlign w:val="center"/>
            <w:hideMark/>
          </w:tcPr>
          <w:p w:rsidR="00216D28" w:rsidRPr="00731237" w:rsidRDefault="00391CCA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Fuente de la no conformidad o 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</w:tr>
      <w:tr w:rsidR="00731237" w:rsidRPr="00731237" w:rsidTr="00C93CBE">
        <w:trPr>
          <w:trHeight w:val="87"/>
        </w:trPr>
        <w:tc>
          <w:tcPr>
            <w:tcW w:w="3206" w:type="pct"/>
            <w:gridSpan w:val="5"/>
            <w:vMerge w:val="restart"/>
            <w:vAlign w:val="center"/>
            <w:hideMark/>
          </w:tcPr>
          <w:p w:rsidR="00E81D7C" w:rsidRPr="00B2123F" w:rsidRDefault="00B2123F" w:rsidP="009F47B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B2123F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NCME-04</w:t>
            </w:r>
          </w:p>
          <w:p w:rsidR="00B2123F" w:rsidRDefault="00B2123F" w:rsidP="009F47B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E81D7C" w:rsidRDefault="00FF7E16" w:rsidP="009F47B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8.4 Referido el </w:t>
            </w:r>
            <w:r w:rsidR="002E783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roceso de </w:t>
            </w:r>
            <w:r w:rsidR="002E783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ienes y </w:t>
            </w:r>
            <w:r w:rsidR="002E783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ervicios no se cuenta con evidencia de la ejecución de su proceso que se declaró en el </w:t>
            </w:r>
            <w:r w:rsidR="002E783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istema de </w:t>
            </w:r>
            <w:r w:rsidR="002E783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estión de la </w:t>
            </w:r>
            <w:r w:rsidR="002E783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alidad.</w:t>
            </w:r>
          </w:p>
          <w:p w:rsidR="00E81D7C" w:rsidRDefault="00E81D7C" w:rsidP="009F47B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9F47B2" w:rsidRPr="00532256" w:rsidRDefault="009F47B2" w:rsidP="009F47B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4" w:type="pct"/>
            <w:gridSpan w:val="6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Auditor</w:t>
            </w:r>
            <w:r w:rsidR="00401BF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í</w:t>
            </w: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 Externa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C93CBE">
        <w:trPr>
          <w:trHeight w:val="194"/>
        </w:trPr>
        <w:tc>
          <w:tcPr>
            <w:tcW w:w="3206" w:type="pct"/>
            <w:gridSpan w:val="5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4" w:type="pct"/>
            <w:gridSpan w:val="6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Auditor</w:t>
            </w:r>
            <w:r w:rsidR="00401BF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í</w:t>
            </w: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 Interna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3F4DC8" w:rsidRPr="00731237" w:rsidRDefault="003F4DC8" w:rsidP="003F4D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731237" w:rsidRPr="00731237" w:rsidTr="00C93CBE">
        <w:trPr>
          <w:trHeight w:val="428"/>
        </w:trPr>
        <w:tc>
          <w:tcPr>
            <w:tcW w:w="3206" w:type="pct"/>
            <w:gridSpan w:val="5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4" w:type="pct"/>
            <w:gridSpan w:val="6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Queja del cliente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C93CBE">
        <w:trPr>
          <w:trHeight w:val="70"/>
        </w:trPr>
        <w:tc>
          <w:tcPr>
            <w:tcW w:w="3206" w:type="pct"/>
            <w:gridSpan w:val="5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4" w:type="pct"/>
            <w:gridSpan w:val="6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Revisión por la Dirección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C93CBE">
        <w:trPr>
          <w:trHeight w:val="87"/>
        </w:trPr>
        <w:tc>
          <w:tcPr>
            <w:tcW w:w="3206" w:type="pct"/>
            <w:gridSpan w:val="5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4" w:type="pct"/>
            <w:gridSpan w:val="6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Proceso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C93CBE">
        <w:trPr>
          <w:trHeight w:val="87"/>
        </w:trPr>
        <w:tc>
          <w:tcPr>
            <w:tcW w:w="3206" w:type="pct"/>
            <w:gridSpan w:val="5"/>
            <w:vMerge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4" w:type="pct"/>
            <w:gridSpan w:val="6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Documentación del SGC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C93CBE">
        <w:trPr>
          <w:trHeight w:val="87"/>
        </w:trPr>
        <w:tc>
          <w:tcPr>
            <w:tcW w:w="3206" w:type="pct"/>
            <w:gridSpan w:val="5"/>
            <w:vMerge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4" w:type="pct"/>
            <w:gridSpan w:val="6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Objetivos e Indicadores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15" w:rsidRPr="00731237" w:rsidTr="00731237">
        <w:trPr>
          <w:trHeight w:val="70"/>
        </w:trPr>
        <w:tc>
          <w:tcPr>
            <w:tcW w:w="5000" w:type="pct"/>
            <w:gridSpan w:val="13"/>
            <w:vAlign w:val="center"/>
            <w:hideMark/>
          </w:tcPr>
          <w:p w:rsidR="00B57215" w:rsidRPr="00731237" w:rsidRDefault="00B57215" w:rsidP="00FD012B">
            <w:pPr>
              <w:rPr>
                <w:rFonts w:ascii="Arial" w:hAnsi="Arial" w:cs="Arial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Otra (Especifique):</w:t>
            </w:r>
            <w:r w:rsidR="009F47B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NA</w:t>
            </w:r>
          </w:p>
        </w:tc>
      </w:tr>
      <w:tr w:rsidR="00216D28" w:rsidRPr="00731237" w:rsidTr="00731237">
        <w:trPr>
          <w:trHeight w:val="315"/>
        </w:trPr>
        <w:tc>
          <w:tcPr>
            <w:tcW w:w="5000" w:type="pct"/>
            <w:gridSpan w:val="13"/>
            <w:shd w:val="clear" w:color="000000" w:fill="FFFFFF"/>
            <w:noWrap/>
            <w:vAlign w:val="center"/>
            <w:hideMark/>
          </w:tcPr>
          <w:p w:rsidR="00216D28" w:rsidRDefault="00216D28" w:rsidP="00731237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 xml:space="preserve">Autoriza la </w:t>
            </w:r>
            <w:r w:rsidR="00BD72B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acción</w:t>
            </w:r>
          </w:p>
          <w:p w:rsidR="004D090C" w:rsidRPr="00731237" w:rsidRDefault="004D090C" w:rsidP="00731237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</w:p>
        </w:tc>
      </w:tr>
      <w:tr w:rsidR="00391CCA" w:rsidRPr="00731237" w:rsidTr="00C93CBE">
        <w:trPr>
          <w:trHeight w:hRule="exact" w:val="851"/>
        </w:trPr>
        <w:tc>
          <w:tcPr>
            <w:tcW w:w="1466" w:type="pct"/>
            <w:shd w:val="clear" w:color="auto" w:fill="950054"/>
            <w:noWrap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Nombre y </w:t>
            </w:r>
            <w:r w:rsidR="00B57215"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1800" w:type="pct"/>
            <w:gridSpan w:val="5"/>
            <w:shd w:val="clear" w:color="auto" w:fill="auto"/>
            <w:vAlign w:val="center"/>
          </w:tcPr>
          <w:p w:rsidR="00AF782F" w:rsidRDefault="00BD72B7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Dr. Marcos Rodríguez del Castillo</w:t>
            </w:r>
          </w:p>
          <w:p w:rsidR="00B2123F" w:rsidRPr="003D5CF2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Alta Dirección</w:t>
            </w:r>
          </w:p>
        </w:tc>
        <w:tc>
          <w:tcPr>
            <w:tcW w:w="468" w:type="pct"/>
            <w:gridSpan w:val="3"/>
            <w:shd w:val="clear" w:color="auto" w:fill="950054"/>
            <w:noWrap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C93CBE">
        <w:trPr>
          <w:trHeight w:hRule="exact" w:val="851"/>
        </w:trPr>
        <w:tc>
          <w:tcPr>
            <w:tcW w:w="1466" w:type="pct"/>
            <w:shd w:val="clear" w:color="auto" w:fill="950054"/>
            <w:noWrap/>
            <w:vAlign w:val="center"/>
          </w:tcPr>
          <w:p w:rsidR="00B2123F" w:rsidRPr="00731237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0" w:type="pct"/>
            <w:gridSpan w:val="5"/>
            <w:shd w:val="clear" w:color="auto" w:fill="auto"/>
            <w:vAlign w:val="center"/>
          </w:tcPr>
          <w:p w:rsidR="00B2123F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Mtro. Carlos Alberto Montero Catalán</w:t>
            </w:r>
          </w:p>
          <w:p w:rsidR="00B2123F" w:rsidRPr="003D5CF2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Alta Dirección</w:t>
            </w:r>
          </w:p>
        </w:tc>
        <w:tc>
          <w:tcPr>
            <w:tcW w:w="468" w:type="pct"/>
            <w:gridSpan w:val="3"/>
            <w:shd w:val="clear" w:color="auto" w:fill="950054"/>
            <w:noWrap/>
          </w:tcPr>
          <w:p w:rsidR="00B2123F" w:rsidRDefault="00B2123F" w:rsidP="00B2123F">
            <w:r w:rsidRPr="003C5E91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</w:tcPr>
          <w:p w:rsidR="00B2123F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C93CBE">
        <w:trPr>
          <w:trHeight w:hRule="exact" w:val="851"/>
        </w:trPr>
        <w:tc>
          <w:tcPr>
            <w:tcW w:w="1466" w:type="pct"/>
            <w:shd w:val="clear" w:color="auto" w:fill="950054"/>
            <w:noWrap/>
            <w:vAlign w:val="center"/>
          </w:tcPr>
          <w:p w:rsidR="00B2123F" w:rsidRPr="00731237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0" w:type="pct"/>
            <w:gridSpan w:val="5"/>
            <w:shd w:val="clear" w:color="auto" w:fill="auto"/>
            <w:vAlign w:val="center"/>
          </w:tcPr>
          <w:p w:rsidR="00B2123F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 xml:space="preserve">Lic. Marcelo Pineda </w:t>
            </w:r>
            <w:proofErr w:type="spellStart"/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Pineda</w:t>
            </w:r>
            <w:proofErr w:type="spellEnd"/>
          </w:p>
          <w:p w:rsidR="00B2123F" w:rsidRPr="003D5CF2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Alta Dirección</w:t>
            </w:r>
          </w:p>
        </w:tc>
        <w:tc>
          <w:tcPr>
            <w:tcW w:w="468" w:type="pct"/>
            <w:gridSpan w:val="3"/>
            <w:shd w:val="clear" w:color="auto" w:fill="950054"/>
            <w:noWrap/>
          </w:tcPr>
          <w:p w:rsidR="00B2123F" w:rsidRDefault="00B2123F" w:rsidP="00B2123F">
            <w:r w:rsidRPr="003C5E91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</w:tcPr>
          <w:p w:rsidR="00B2123F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C93CBE">
        <w:trPr>
          <w:trHeight w:hRule="exact" w:val="851"/>
        </w:trPr>
        <w:tc>
          <w:tcPr>
            <w:tcW w:w="1466" w:type="pct"/>
            <w:shd w:val="clear" w:color="auto" w:fill="950054"/>
            <w:noWrap/>
            <w:vAlign w:val="center"/>
          </w:tcPr>
          <w:p w:rsidR="00B2123F" w:rsidRPr="00731237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0" w:type="pct"/>
            <w:gridSpan w:val="5"/>
            <w:shd w:val="clear" w:color="auto" w:fill="auto"/>
            <w:vAlign w:val="center"/>
          </w:tcPr>
          <w:p w:rsidR="00B2123F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L.A.P. Claudia Cardona Ramírez</w:t>
            </w:r>
          </w:p>
          <w:p w:rsidR="00B2123F" w:rsidRPr="003D5CF2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Coordinador del SGC</w:t>
            </w:r>
          </w:p>
        </w:tc>
        <w:tc>
          <w:tcPr>
            <w:tcW w:w="468" w:type="pct"/>
            <w:gridSpan w:val="3"/>
            <w:shd w:val="clear" w:color="auto" w:fill="950054"/>
            <w:noWrap/>
          </w:tcPr>
          <w:p w:rsidR="00B2123F" w:rsidRDefault="00B2123F" w:rsidP="00B2123F">
            <w:r w:rsidRPr="003C5E91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</w:tcPr>
          <w:p w:rsidR="00B2123F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C93CBE">
        <w:trPr>
          <w:trHeight w:hRule="exact" w:val="851"/>
        </w:trPr>
        <w:tc>
          <w:tcPr>
            <w:tcW w:w="1466" w:type="pct"/>
            <w:shd w:val="clear" w:color="auto" w:fill="950054"/>
            <w:noWrap/>
            <w:vAlign w:val="center"/>
          </w:tcPr>
          <w:p w:rsidR="00B2123F" w:rsidRPr="00731237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0" w:type="pct"/>
            <w:gridSpan w:val="5"/>
            <w:shd w:val="clear" w:color="auto" w:fill="auto"/>
            <w:vAlign w:val="center"/>
          </w:tcPr>
          <w:p w:rsidR="00B2123F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Ing. Julio Cesar Fernández Hernández</w:t>
            </w:r>
          </w:p>
          <w:p w:rsidR="00B2123F" w:rsidRPr="003D5CF2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Coordinador del SGC</w:t>
            </w:r>
          </w:p>
        </w:tc>
        <w:tc>
          <w:tcPr>
            <w:tcW w:w="468" w:type="pct"/>
            <w:gridSpan w:val="3"/>
            <w:shd w:val="clear" w:color="auto" w:fill="950054"/>
            <w:noWrap/>
          </w:tcPr>
          <w:p w:rsidR="00B2123F" w:rsidRDefault="00B2123F" w:rsidP="00B2123F">
            <w:r w:rsidRPr="003C5E91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</w:tcPr>
          <w:p w:rsidR="00B2123F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C93CBE">
        <w:trPr>
          <w:trHeight w:hRule="exact" w:val="851"/>
        </w:trPr>
        <w:tc>
          <w:tcPr>
            <w:tcW w:w="1466" w:type="pct"/>
            <w:shd w:val="clear" w:color="auto" w:fill="950054"/>
            <w:noWrap/>
            <w:vAlign w:val="center"/>
          </w:tcPr>
          <w:p w:rsidR="00B2123F" w:rsidRPr="00731237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0" w:type="pct"/>
            <w:gridSpan w:val="5"/>
            <w:shd w:val="clear" w:color="auto" w:fill="auto"/>
            <w:vAlign w:val="center"/>
          </w:tcPr>
          <w:p w:rsidR="00B2123F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C. Jorge Alfonso Olvera Águila</w:t>
            </w:r>
          </w:p>
          <w:p w:rsidR="00B2123F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Coordinador del SGC</w:t>
            </w:r>
          </w:p>
        </w:tc>
        <w:tc>
          <w:tcPr>
            <w:tcW w:w="468" w:type="pct"/>
            <w:gridSpan w:val="3"/>
            <w:shd w:val="clear" w:color="auto" w:fill="950054"/>
            <w:noWrap/>
          </w:tcPr>
          <w:p w:rsidR="00B2123F" w:rsidRDefault="00B2123F" w:rsidP="00B2123F">
            <w:r w:rsidRPr="003C5E91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</w:tcPr>
          <w:p w:rsidR="00B2123F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C93CBE">
        <w:trPr>
          <w:trHeight w:hRule="exact" w:val="851"/>
        </w:trPr>
        <w:tc>
          <w:tcPr>
            <w:tcW w:w="1466" w:type="pct"/>
            <w:shd w:val="clear" w:color="auto" w:fill="950054"/>
            <w:noWrap/>
            <w:vAlign w:val="center"/>
          </w:tcPr>
          <w:p w:rsidR="00B2123F" w:rsidRPr="00731237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0" w:type="pct"/>
            <w:gridSpan w:val="5"/>
            <w:shd w:val="clear" w:color="auto" w:fill="auto"/>
            <w:vAlign w:val="center"/>
          </w:tcPr>
          <w:p w:rsidR="00B2123F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Mtra. Rosalinda Cordero Guridi</w:t>
            </w:r>
          </w:p>
          <w:p w:rsidR="00B2123F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Líder Auditor</w:t>
            </w:r>
          </w:p>
        </w:tc>
        <w:tc>
          <w:tcPr>
            <w:tcW w:w="468" w:type="pct"/>
            <w:gridSpan w:val="3"/>
            <w:shd w:val="clear" w:color="auto" w:fill="950054"/>
            <w:noWrap/>
          </w:tcPr>
          <w:p w:rsidR="00B2123F" w:rsidRDefault="00B2123F" w:rsidP="00B2123F">
            <w:r w:rsidRPr="003C5E91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</w:tcPr>
          <w:p w:rsidR="00B2123F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C93CBE">
        <w:trPr>
          <w:trHeight w:hRule="exact" w:val="851"/>
        </w:trPr>
        <w:tc>
          <w:tcPr>
            <w:tcW w:w="1466" w:type="pct"/>
            <w:shd w:val="clear" w:color="auto" w:fill="950054"/>
            <w:noWrap/>
            <w:vAlign w:val="center"/>
          </w:tcPr>
          <w:p w:rsidR="00B2123F" w:rsidRPr="00731237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lastRenderedPageBreak/>
              <w:t>Nombre y Puesto</w:t>
            </w:r>
          </w:p>
        </w:tc>
        <w:tc>
          <w:tcPr>
            <w:tcW w:w="1800" w:type="pct"/>
            <w:gridSpan w:val="5"/>
            <w:shd w:val="clear" w:color="auto" w:fill="auto"/>
            <w:vAlign w:val="center"/>
          </w:tcPr>
          <w:p w:rsidR="00B2123F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Lic. Alejandra Álvarez Parra</w:t>
            </w:r>
          </w:p>
          <w:p w:rsidR="00B2123F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Líder Auditor</w:t>
            </w:r>
          </w:p>
        </w:tc>
        <w:tc>
          <w:tcPr>
            <w:tcW w:w="468" w:type="pct"/>
            <w:gridSpan w:val="3"/>
            <w:shd w:val="clear" w:color="auto" w:fill="950054"/>
            <w:noWrap/>
          </w:tcPr>
          <w:p w:rsidR="00B2123F" w:rsidRDefault="00B2123F" w:rsidP="00B2123F">
            <w:r w:rsidRPr="003C5E91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</w:tcPr>
          <w:p w:rsidR="00B2123F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2E783B" w:rsidRPr="00731237" w:rsidTr="00C93CBE">
        <w:trPr>
          <w:trHeight w:hRule="exact" w:val="851"/>
        </w:trPr>
        <w:tc>
          <w:tcPr>
            <w:tcW w:w="1466" w:type="pct"/>
            <w:shd w:val="clear" w:color="auto" w:fill="950054"/>
            <w:noWrap/>
            <w:vAlign w:val="center"/>
          </w:tcPr>
          <w:p w:rsidR="002E783B" w:rsidRPr="00731237" w:rsidRDefault="002E783B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0" w:type="pct"/>
            <w:gridSpan w:val="5"/>
            <w:shd w:val="clear" w:color="auto" w:fill="auto"/>
            <w:vAlign w:val="center"/>
          </w:tcPr>
          <w:p w:rsidR="002E783B" w:rsidRPr="0019425B" w:rsidRDefault="002E783B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 w:rsidRPr="0019425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 xml:space="preserve">Ing. Ricardo Sánchez </w:t>
            </w:r>
            <w:proofErr w:type="spellStart"/>
            <w:r w:rsidRPr="0019425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Sánchez</w:t>
            </w:r>
            <w:proofErr w:type="spellEnd"/>
          </w:p>
          <w:p w:rsidR="002E783B" w:rsidRPr="0019425B" w:rsidRDefault="002E783B" w:rsidP="00B2123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 w:rsidRPr="0019425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Líder Auditor</w:t>
            </w:r>
          </w:p>
        </w:tc>
        <w:tc>
          <w:tcPr>
            <w:tcW w:w="468" w:type="pct"/>
            <w:gridSpan w:val="3"/>
            <w:shd w:val="clear" w:color="auto" w:fill="950054"/>
            <w:noWrap/>
          </w:tcPr>
          <w:p w:rsidR="002E783B" w:rsidRPr="003C5E91" w:rsidRDefault="002E783B" w:rsidP="00B212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3C5E91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</w:tcPr>
          <w:p w:rsidR="002E783B" w:rsidRDefault="002E783B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731237">
        <w:trPr>
          <w:trHeight w:val="300"/>
        </w:trPr>
        <w:tc>
          <w:tcPr>
            <w:tcW w:w="5000" w:type="pct"/>
            <w:gridSpan w:val="13"/>
            <w:shd w:val="clear" w:color="auto" w:fill="950054"/>
            <w:vAlign w:val="bottom"/>
            <w:hideMark/>
          </w:tcPr>
          <w:p w:rsidR="00B2123F" w:rsidRPr="00731237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t xml:space="preserve">Análisis de la causa raíz de la </w:t>
            </w:r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No Conformidad </w:t>
            </w:r>
            <w:proofErr w:type="gramStart"/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/  Riesgo</w:t>
            </w:r>
            <w:proofErr w:type="gramEnd"/>
          </w:p>
        </w:tc>
      </w:tr>
      <w:tr w:rsidR="00B2123F" w:rsidRPr="00731237" w:rsidTr="00731237">
        <w:trPr>
          <w:trHeight w:val="450"/>
        </w:trPr>
        <w:tc>
          <w:tcPr>
            <w:tcW w:w="5000" w:type="pct"/>
            <w:gridSpan w:val="13"/>
            <w:vMerge w:val="restart"/>
            <w:shd w:val="clear" w:color="auto" w:fill="auto"/>
            <w:vAlign w:val="center"/>
            <w:hideMark/>
          </w:tcPr>
          <w:p w:rsidR="00B2123F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</w:p>
          <w:p w:rsidR="00CD12BC" w:rsidRDefault="00B2123F" w:rsidP="00CD1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B2123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Se utilizó la herramienta de los 5 ¿Por qué? que se anexa al presente.</w:t>
            </w:r>
          </w:p>
          <w:p w:rsidR="00CD12BC" w:rsidRDefault="00CD12BC" w:rsidP="00CD1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CD12BC" w:rsidRPr="003F3072" w:rsidRDefault="00B2123F" w:rsidP="00CD12B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14027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Identificando como</w:t>
            </w:r>
            <w:r w:rsidR="00CD12BC" w:rsidRPr="0014027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="0066345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la causa principal: </w:t>
            </w:r>
            <w:r w:rsidR="00CD12BC" w:rsidRPr="003F3072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Falta </w:t>
            </w:r>
            <w:r w:rsidR="00CD12BC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de</w:t>
            </w:r>
            <w:r w:rsidR="00CD12BC" w:rsidRPr="003F3072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compromiso en conocer toda la documentación </w:t>
            </w:r>
            <w:proofErr w:type="spellStart"/>
            <w:r w:rsidR="00CD12BC" w:rsidRPr="003F3072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accesando</w:t>
            </w:r>
            <w:proofErr w:type="spellEnd"/>
            <w:r w:rsidR="00CD12BC" w:rsidRPr="003F3072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al Portal del Sistema de Gestión de la Calidad y en específico a la documentación del cual son Dueños de Proceso, para así aplicarlo y generar su evidencia documental.</w:t>
            </w:r>
          </w:p>
          <w:p w:rsidR="00B2123F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</w:p>
          <w:p w:rsidR="00B2123F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</w:p>
          <w:p w:rsidR="00B2123F" w:rsidRPr="00622DBB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</w:p>
        </w:tc>
      </w:tr>
      <w:tr w:rsidR="00B2123F" w:rsidRPr="00731237" w:rsidTr="00731237">
        <w:trPr>
          <w:trHeight w:val="450"/>
        </w:trPr>
        <w:tc>
          <w:tcPr>
            <w:tcW w:w="5000" w:type="pct"/>
            <w:gridSpan w:val="13"/>
            <w:vMerge/>
            <w:vAlign w:val="center"/>
            <w:hideMark/>
          </w:tcPr>
          <w:p w:rsidR="00B2123F" w:rsidRPr="00731237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731237">
        <w:trPr>
          <w:trHeight w:val="450"/>
        </w:trPr>
        <w:tc>
          <w:tcPr>
            <w:tcW w:w="5000" w:type="pct"/>
            <w:gridSpan w:val="13"/>
            <w:vMerge/>
            <w:vAlign w:val="center"/>
            <w:hideMark/>
          </w:tcPr>
          <w:p w:rsidR="00B2123F" w:rsidRPr="00731237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731237">
        <w:trPr>
          <w:trHeight w:val="450"/>
        </w:trPr>
        <w:tc>
          <w:tcPr>
            <w:tcW w:w="5000" w:type="pct"/>
            <w:gridSpan w:val="13"/>
            <w:vMerge/>
            <w:vAlign w:val="center"/>
            <w:hideMark/>
          </w:tcPr>
          <w:p w:rsidR="00B2123F" w:rsidRPr="00731237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731237">
        <w:trPr>
          <w:trHeight w:val="450"/>
        </w:trPr>
        <w:tc>
          <w:tcPr>
            <w:tcW w:w="5000" w:type="pct"/>
            <w:gridSpan w:val="13"/>
            <w:vMerge/>
            <w:vAlign w:val="center"/>
            <w:hideMark/>
          </w:tcPr>
          <w:p w:rsidR="00B2123F" w:rsidRPr="00731237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731237">
        <w:trPr>
          <w:trHeight w:val="450"/>
        </w:trPr>
        <w:tc>
          <w:tcPr>
            <w:tcW w:w="5000" w:type="pct"/>
            <w:gridSpan w:val="13"/>
            <w:vMerge/>
            <w:vAlign w:val="center"/>
            <w:hideMark/>
          </w:tcPr>
          <w:p w:rsidR="00B2123F" w:rsidRPr="00731237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731237">
        <w:trPr>
          <w:trHeight w:val="300"/>
        </w:trPr>
        <w:tc>
          <w:tcPr>
            <w:tcW w:w="5000" w:type="pct"/>
            <w:gridSpan w:val="13"/>
            <w:shd w:val="clear" w:color="auto" w:fill="950054"/>
            <w:noWrap/>
            <w:vAlign w:val="bottom"/>
            <w:hideMark/>
          </w:tcPr>
          <w:p w:rsidR="00B2123F" w:rsidRPr="00731237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Corrección (si aplica)</w:t>
            </w:r>
          </w:p>
        </w:tc>
      </w:tr>
      <w:tr w:rsidR="00B2123F" w:rsidRPr="00731237" w:rsidTr="00731237">
        <w:trPr>
          <w:trHeight w:val="450"/>
        </w:trPr>
        <w:tc>
          <w:tcPr>
            <w:tcW w:w="5000" w:type="pct"/>
            <w:gridSpan w:val="13"/>
            <w:vMerge w:val="restart"/>
            <w:shd w:val="clear" w:color="auto" w:fill="auto"/>
            <w:vAlign w:val="center"/>
            <w:hideMark/>
          </w:tcPr>
          <w:p w:rsidR="00B2123F" w:rsidRPr="000B59E1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B59E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NA</w:t>
            </w:r>
          </w:p>
          <w:p w:rsidR="00B2123F" w:rsidRPr="0019425B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</w:p>
          <w:p w:rsidR="00B2123F" w:rsidRPr="00731237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731237">
        <w:trPr>
          <w:trHeight w:val="450"/>
        </w:trPr>
        <w:tc>
          <w:tcPr>
            <w:tcW w:w="5000" w:type="pct"/>
            <w:gridSpan w:val="13"/>
            <w:vMerge/>
            <w:vAlign w:val="center"/>
            <w:hideMark/>
          </w:tcPr>
          <w:p w:rsidR="00B2123F" w:rsidRPr="00731237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731237">
        <w:trPr>
          <w:trHeight w:val="450"/>
        </w:trPr>
        <w:tc>
          <w:tcPr>
            <w:tcW w:w="5000" w:type="pct"/>
            <w:gridSpan w:val="13"/>
            <w:vMerge/>
            <w:vAlign w:val="center"/>
            <w:hideMark/>
          </w:tcPr>
          <w:p w:rsidR="00B2123F" w:rsidRPr="00731237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731237">
        <w:trPr>
          <w:trHeight w:val="450"/>
        </w:trPr>
        <w:tc>
          <w:tcPr>
            <w:tcW w:w="5000" w:type="pct"/>
            <w:gridSpan w:val="13"/>
            <w:vMerge/>
            <w:vAlign w:val="center"/>
            <w:hideMark/>
          </w:tcPr>
          <w:p w:rsidR="00B2123F" w:rsidRPr="00731237" w:rsidRDefault="00B2123F" w:rsidP="00B212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B2123F" w:rsidRPr="00731237" w:rsidTr="007312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val="360"/>
        </w:trPr>
        <w:tc>
          <w:tcPr>
            <w:tcW w:w="4992" w:type="pct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B2123F" w:rsidRPr="007D14AB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B2123F" w:rsidRPr="00731237" w:rsidTr="00C93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val="255"/>
        </w:trPr>
        <w:tc>
          <w:tcPr>
            <w:tcW w:w="23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B2123F" w:rsidRPr="00731237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1133" w:type="pct"/>
            <w:gridSpan w:val="4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B2123F" w:rsidRPr="00731237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883" w:type="pct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B2123F" w:rsidRPr="00731237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666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B2123F" w:rsidRPr="00731237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B2123F" w:rsidRPr="00731237" w:rsidTr="00C93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6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2123F" w:rsidRPr="00D546DD" w:rsidRDefault="00D546DD" w:rsidP="00D546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Dr. Marcos Rodríguez del Castillo</w:t>
            </w:r>
          </w:p>
        </w:tc>
        <w:tc>
          <w:tcPr>
            <w:tcW w:w="104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2123F" w:rsidRPr="007D14AB" w:rsidRDefault="00D546DD" w:rsidP="007627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 Dirección</w:t>
            </w:r>
          </w:p>
        </w:tc>
        <w:tc>
          <w:tcPr>
            <w:tcW w:w="80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123F" w:rsidRPr="007D14AB" w:rsidRDefault="00FF0CBB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MRC</w:t>
            </w:r>
          </w:p>
        </w:tc>
        <w:tc>
          <w:tcPr>
            <w:tcW w:w="154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2123F" w:rsidRPr="007D14AB" w:rsidRDefault="00B2123F" w:rsidP="00B2123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D546DD" w:rsidRPr="00731237" w:rsidTr="00C93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6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546DD" w:rsidRPr="00D546DD" w:rsidRDefault="00D546DD" w:rsidP="00D546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Mtro. Carlos Alberto Montero Catalán</w:t>
            </w:r>
          </w:p>
        </w:tc>
        <w:tc>
          <w:tcPr>
            <w:tcW w:w="104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546DD" w:rsidRPr="007D14AB" w:rsidRDefault="00D546DD" w:rsidP="00D546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 Dirección</w:t>
            </w:r>
          </w:p>
        </w:tc>
        <w:tc>
          <w:tcPr>
            <w:tcW w:w="80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46DD" w:rsidRPr="007D14AB" w:rsidRDefault="007917BA" w:rsidP="00D546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</w:t>
            </w:r>
            <w:r w:rsidR="0073591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MC</w:t>
            </w:r>
          </w:p>
        </w:tc>
        <w:tc>
          <w:tcPr>
            <w:tcW w:w="154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546DD" w:rsidRPr="007D14AB" w:rsidRDefault="00D546DD" w:rsidP="00D546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D546DD" w:rsidRPr="00731237" w:rsidTr="00C93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6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546DD" w:rsidRPr="00D546DD" w:rsidRDefault="00D546DD" w:rsidP="00D546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 xml:space="preserve">Lic. Marcelo Pineda </w:t>
            </w:r>
            <w:proofErr w:type="spellStart"/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Pineda</w:t>
            </w:r>
            <w:proofErr w:type="spellEnd"/>
          </w:p>
        </w:tc>
        <w:tc>
          <w:tcPr>
            <w:tcW w:w="104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546DD" w:rsidRPr="007D14AB" w:rsidRDefault="00D546DD" w:rsidP="00D546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 Dirección</w:t>
            </w:r>
          </w:p>
        </w:tc>
        <w:tc>
          <w:tcPr>
            <w:tcW w:w="80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46DD" w:rsidRPr="007D14AB" w:rsidRDefault="00FF0CBB" w:rsidP="00D546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MPP</w:t>
            </w:r>
          </w:p>
        </w:tc>
        <w:tc>
          <w:tcPr>
            <w:tcW w:w="154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546DD" w:rsidRPr="007D14AB" w:rsidRDefault="00D546DD" w:rsidP="00D546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D546DD" w:rsidRPr="00731237" w:rsidTr="00C93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6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546DD" w:rsidRPr="00D546DD" w:rsidRDefault="00D546DD" w:rsidP="00D546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bookmarkStart w:id="0" w:name="_GoBack"/>
            <w:bookmarkEnd w:id="0"/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lastRenderedPageBreak/>
              <w:t>L.A.P. Claudia Cardona Ramírez</w:t>
            </w:r>
          </w:p>
        </w:tc>
        <w:tc>
          <w:tcPr>
            <w:tcW w:w="104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546DD" w:rsidRDefault="00D546DD" w:rsidP="00D546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Coordinador del SGC</w:t>
            </w:r>
          </w:p>
        </w:tc>
        <w:tc>
          <w:tcPr>
            <w:tcW w:w="80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46DD" w:rsidRPr="007D14AB" w:rsidRDefault="00FF0CBB" w:rsidP="00D546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CCR</w:t>
            </w:r>
          </w:p>
        </w:tc>
        <w:tc>
          <w:tcPr>
            <w:tcW w:w="154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546DD" w:rsidRPr="007D14AB" w:rsidRDefault="00D546DD" w:rsidP="00D546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D546DD" w:rsidRPr="00731237" w:rsidTr="00C93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6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546DD" w:rsidRPr="00D546DD" w:rsidRDefault="00D546DD" w:rsidP="00D546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Ing. Julio Cesar Fernández Hernández</w:t>
            </w:r>
          </w:p>
        </w:tc>
        <w:tc>
          <w:tcPr>
            <w:tcW w:w="104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546DD" w:rsidRDefault="00D546DD" w:rsidP="00D546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Coordinador del SGC</w:t>
            </w:r>
          </w:p>
        </w:tc>
        <w:tc>
          <w:tcPr>
            <w:tcW w:w="80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46DD" w:rsidRPr="007D14AB" w:rsidRDefault="007917BA" w:rsidP="00D546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</w:t>
            </w:r>
            <w:r w:rsidR="00FF0CB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FH</w:t>
            </w:r>
          </w:p>
        </w:tc>
        <w:tc>
          <w:tcPr>
            <w:tcW w:w="154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546DD" w:rsidRPr="007D14AB" w:rsidRDefault="00D546DD" w:rsidP="00D546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D546DD" w:rsidRPr="00731237" w:rsidTr="00C93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6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546DD" w:rsidRPr="00D546DD" w:rsidRDefault="00D546DD" w:rsidP="00D546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C. Jorge Alfonso Olvera Águila</w:t>
            </w:r>
          </w:p>
        </w:tc>
        <w:tc>
          <w:tcPr>
            <w:tcW w:w="104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546DD" w:rsidRDefault="00D546DD" w:rsidP="00D546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Coordinador del SGC</w:t>
            </w:r>
          </w:p>
        </w:tc>
        <w:tc>
          <w:tcPr>
            <w:tcW w:w="80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46DD" w:rsidRPr="007D14AB" w:rsidRDefault="007917BA" w:rsidP="00D546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</w:t>
            </w:r>
            <w:r w:rsidR="0073591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</w:t>
            </w:r>
            <w:r w:rsidR="00FF0CB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OA</w:t>
            </w:r>
          </w:p>
        </w:tc>
        <w:tc>
          <w:tcPr>
            <w:tcW w:w="154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546DD" w:rsidRPr="007D14AB" w:rsidRDefault="00D546DD" w:rsidP="00D546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793D" w:rsidRPr="00731237" w:rsidTr="00C93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6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B793D" w:rsidRPr="0019425B" w:rsidRDefault="004B793D" w:rsidP="004B793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 w:rsidRPr="0019425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Mtra. Rosalinda Cordero Guridi</w:t>
            </w:r>
          </w:p>
          <w:p w:rsidR="004B793D" w:rsidRPr="0019425B" w:rsidRDefault="004B793D" w:rsidP="004B793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</w:p>
        </w:tc>
        <w:tc>
          <w:tcPr>
            <w:tcW w:w="104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B793D" w:rsidRPr="0019425B" w:rsidRDefault="004B793D" w:rsidP="004B793D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 w:rsidRPr="0019425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Líder Auditor</w:t>
            </w:r>
          </w:p>
        </w:tc>
        <w:tc>
          <w:tcPr>
            <w:tcW w:w="80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793D" w:rsidRPr="0019425B" w:rsidRDefault="004B793D" w:rsidP="004B793D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 w:rsidRPr="0019425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RCG</w:t>
            </w:r>
          </w:p>
        </w:tc>
        <w:tc>
          <w:tcPr>
            <w:tcW w:w="154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B793D" w:rsidRPr="007D14AB" w:rsidRDefault="004B793D" w:rsidP="004B793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793D" w:rsidRPr="0019425B" w:rsidTr="00C93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6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B793D" w:rsidRPr="0019425B" w:rsidRDefault="004B793D" w:rsidP="004B793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 w:rsidRPr="0019425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Lic. Alejandra Álvarez Parra</w:t>
            </w:r>
          </w:p>
          <w:p w:rsidR="004B793D" w:rsidRPr="0019425B" w:rsidRDefault="004B793D" w:rsidP="004B793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</w:p>
        </w:tc>
        <w:tc>
          <w:tcPr>
            <w:tcW w:w="104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B793D" w:rsidRPr="0019425B" w:rsidRDefault="004B793D" w:rsidP="004B793D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 w:rsidRPr="0019425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Líder Auditor</w:t>
            </w:r>
          </w:p>
        </w:tc>
        <w:tc>
          <w:tcPr>
            <w:tcW w:w="80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793D" w:rsidRPr="0019425B" w:rsidRDefault="004B793D" w:rsidP="004B793D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 w:rsidRPr="0019425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AAP</w:t>
            </w:r>
          </w:p>
        </w:tc>
        <w:tc>
          <w:tcPr>
            <w:tcW w:w="154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B793D" w:rsidRPr="0019425B" w:rsidRDefault="004B793D" w:rsidP="004B793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793D" w:rsidRPr="00731237" w:rsidTr="00C93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6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B793D" w:rsidRPr="0019425B" w:rsidRDefault="004B793D" w:rsidP="004B793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 w:rsidRPr="0019425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 xml:space="preserve">Ing. Ricardo Sánchez </w:t>
            </w:r>
            <w:proofErr w:type="spellStart"/>
            <w:r w:rsidRPr="0019425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Sánchez</w:t>
            </w:r>
            <w:proofErr w:type="spellEnd"/>
          </w:p>
          <w:p w:rsidR="004B793D" w:rsidRPr="0019425B" w:rsidRDefault="004B793D" w:rsidP="004B793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</w:p>
        </w:tc>
        <w:tc>
          <w:tcPr>
            <w:tcW w:w="104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B793D" w:rsidRPr="0019425B" w:rsidRDefault="004B793D" w:rsidP="004B793D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 w:rsidRPr="0019425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Líder Auditor</w:t>
            </w:r>
          </w:p>
        </w:tc>
        <w:tc>
          <w:tcPr>
            <w:tcW w:w="80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793D" w:rsidRPr="0019425B" w:rsidRDefault="004B793D" w:rsidP="004B793D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 w:rsidRPr="0019425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  <w:t>RSS</w:t>
            </w:r>
          </w:p>
        </w:tc>
        <w:tc>
          <w:tcPr>
            <w:tcW w:w="154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B793D" w:rsidRPr="007D14AB" w:rsidRDefault="004B793D" w:rsidP="004B793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</w:tbl>
    <w:p w:rsidR="0073591F" w:rsidRDefault="0073591F" w:rsidP="00C25CD3">
      <w:pPr>
        <w:rPr>
          <w:rFonts w:ascii="Arial" w:eastAsia="Times New Roman" w:hAnsi="Arial" w:cs="Arial"/>
          <w:b/>
          <w:bCs/>
          <w:lang w:eastAsia="es-MX"/>
        </w:rPr>
      </w:pPr>
    </w:p>
    <w:p w:rsidR="0073591F" w:rsidRDefault="0073591F">
      <w:pPr>
        <w:rPr>
          <w:rFonts w:ascii="Arial" w:eastAsia="Times New Roman" w:hAnsi="Arial" w:cs="Arial"/>
          <w:b/>
          <w:bCs/>
          <w:lang w:eastAsia="es-MX"/>
        </w:rPr>
      </w:pPr>
      <w:r>
        <w:rPr>
          <w:rFonts w:ascii="Arial" w:eastAsia="Times New Roman" w:hAnsi="Arial" w:cs="Arial"/>
          <w:b/>
          <w:bCs/>
          <w:lang w:eastAsia="es-MX"/>
        </w:rPr>
        <w:br w:type="page"/>
      </w:r>
    </w:p>
    <w:p w:rsidR="00C25CD3" w:rsidRDefault="00C25CD3" w:rsidP="00C25CD3">
      <w:pPr>
        <w:rPr>
          <w:rFonts w:ascii="Arial" w:eastAsia="Times New Roman" w:hAnsi="Arial" w:cs="Arial"/>
          <w:b/>
          <w:bCs/>
          <w:lang w:eastAsia="es-MX"/>
        </w:rPr>
      </w:pPr>
    </w:p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128"/>
        <w:gridCol w:w="1276"/>
        <w:gridCol w:w="3021"/>
      </w:tblGrid>
      <w:tr w:rsidR="00C25CD3" w:rsidRPr="007D14AB" w:rsidTr="00A50B48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C25CD3" w:rsidRPr="007D14AB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C25CD3" w:rsidRPr="00731237" w:rsidTr="00D11CE3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712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A50B48" w:rsidRPr="00BE7C2B" w:rsidTr="00D11CE3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Arq. Octavio Mendoza Mortera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Ejecutivo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OMM</w:t>
            </w:r>
          </w:p>
        </w:tc>
        <w:tc>
          <w:tcPr>
            <w:tcW w:w="17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A50B48" w:rsidRPr="00BE7C2B" w:rsidTr="00D11CE3">
        <w:trPr>
          <w:trHeight w:hRule="exact" w:val="1021"/>
        </w:trPr>
        <w:tc>
          <w:tcPr>
            <w:tcW w:w="19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Mónica Ibeth Armenta Medel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Secretario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MAM</w:t>
            </w:r>
          </w:p>
        </w:tc>
        <w:tc>
          <w:tcPr>
            <w:tcW w:w="17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:rsidR="00C25CD3" w:rsidRDefault="00C25CD3" w:rsidP="00C25CD3">
      <w:r>
        <w:br w:type="page"/>
      </w:r>
    </w:p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97"/>
        <w:gridCol w:w="1135"/>
        <w:gridCol w:w="995"/>
        <w:gridCol w:w="2596"/>
      </w:tblGrid>
      <w:tr w:rsidR="00C25CD3" w:rsidRPr="007D14AB" w:rsidTr="00A50B48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C25CD3" w:rsidRPr="007D14AB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lastRenderedPageBreak/>
              <w:t>Responsables de atención a la No conformidad / Riesgo</w:t>
            </w:r>
          </w:p>
        </w:tc>
      </w:tr>
      <w:tr w:rsidR="00C25CD3" w:rsidRPr="00731237" w:rsidTr="00D11CE3">
        <w:trPr>
          <w:trHeight w:val="255"/>
          <w:tblHeader/>
        </w:trPr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64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564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471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A50B48" w:rsidRPr="00BE7C2B" w:rsidTr="00D11CE3">
        <w:trPr>
          <w:trHeight w:hRule="exact" w:val="1021"/>
        </w:trPr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Mtro. Fernando Alberto Rivera </w:t>
            </w:r>
            <w:proofErr w:type="spellStart"/>
            <w:r>
              <w:rPr>
                <w:rFonts w:ascii="Calibri" w:hAnsi="Calibri" w:cs="Calibri"/>
                <w:color w:val="000000"/>
              </w:rPr>
              <w:t>Galido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Ejecutivo</w:t>
            </w:r>
          </w:p>
        </w:tc>
        <w:tc>
          <w:tcPr>
            <w:tcW w:w="5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FRG</w:t>
            </w:r>
          </w:p>
        </w:tc>
        <w:tc>
          <w:tcPr>
            <w:tcW w:w="1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A50B48" w:rsidRPr="00BE7C2B" w:rsidTr="00D11CE3">
        <w:trPr>
          <w:trHeight w:hRule="exact" w:val="1021"/>
        </w:trPr>
        <w:tc>
          <w:tcPr>
            <w:tcW w:w="23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Mtro. Juvencio Alejandro Amador González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Secretario</w:t>
            </w:r>
          </w:p>
        </w:tc>
        <w:tc>
          <w:tcPr>
            <w:tcW w:w="5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JAG</w:t>
            </w:r>
          </w:p>
        </w:tc>
        <w:tc>
          <w:tcPr>
            <w:tcW w:w="1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:rsidR="00C25CD3" w:rsidRDefault="00C25CD3" w:rsidP="00C25CD3"/>
    <w:p w:rsidR="00C25CD3" w:rsidRDefault="00C25CD3" w:rsidP="00C25CD3">
      <w:r>
        <w:br w:type="page"/>
      </w:r>
    </w:p>
    <w:p w:rsidR="00C25CD3" w:rsidRDefault="00C25CD3" w:rsidP="00C25CD3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1419"/>
        <w:gridCol w:w="992"/>
        <w:gridCol w:w="3587"/>
      </w:tblGrid>
      <w:tr w:rsidR="00C25CD3" w:rsidRPr="007D14AB" w:rsidTr="00A50B48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C25CD3" w:rsidRPr="007D14AB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C25CD3" w:rsidRPr="00731237" w:rsidTr="00D11CE3">
        <w:trPr>
          <w:trHeight w:val="255"/>
          <w:tblHeader/>
        </w:trPr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80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203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A50B48" w:rsidRPr="00BE7C2B" w:rsidTr="00D11CE3">
        <w:trPr>
          <w:trHeight w:hRule="exact" w:val="1021"/>
        </w:trPr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Alejandro Barrios Rodiles</w:t>
            </w:r>
          </w:p>
        </w:tc>
        <w:tc>
          <w:tcPr>
            <w:tcW w:w="8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Ejecutivo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ABR</w:t>
            </w:r>
          </w:p>
        </w:tc>
        <w:tc>
          <w:tcPr>
            <w:tcW w:w="20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A50B48" w:rsidRPr="00BE7C2B" w:rsidTr="00D11CE3">
        <w:trPr>
          <w:trHeight w:hRule="exact" w:val="1021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Jorge López Posadas</w:t>
            </w:r>
          </w:p>
        </w:tc>
        <w:tc>
          <w:tcPr>
            <w:tcW w:w="8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Secretario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JLP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:rsidR="00C25CD3" w:rsidRDefault="00C25CD3" w:rsidP="00C25CD3">
      <w:r>
        <w:br w:type="page"/>
      </w:r>
    </w:p>
    <w:p w:rsidR="00C25CD3" w:rsidRDefault="00C25CD3" w:rsidP="00C25CD3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75"/>
        <w:gridCol w:w="1417"/>
        <w:gridCol w:w="1285"/>
        <w:gridCol w:w="2446"/>
      </w:tblGrid>
      <w:tr w:rsidR="00C25CD3" w:rsidRPr="007D14AB" w:rsidTr="00A50B48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C25CD3" w:rsidRPr="007D14AB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C25CD3" w:rsidRPr="00731237" w:rsidTr="00D11CE3">
        <w:trPr>
          <w:trHeight w:val="255"/>
          <w:tblHeader/>
        </w:trPr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80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A50B48" w:rsidRPr="00BE7C2B" w:rsidTr="00D11CE3">
        <w:trPr>
          <w:trHeight w:hRule="exact" w:val="1021"/>
        </w:trPr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Prof. Pascual Quintín Campos Córdova</w:t>
            </w:r>
          </w:p>
        </w:tc>
        <w:tc>
          <w:tcPr>
            <w:tcW w:w="8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Ejecutivo</w:t>
            </w: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PCC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A50B48" w:rsidRPr="00BE7C2B" w:rsidTr="00D11CE3">
        <w:trPr>
          <w:trHeight w:hRule="exact" w:val="1021"/>
        </w:trPr>
        <w:tc>
          <w:tcPr>
            <w:tcW w:w="20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Luis Antonio Franco Álvarez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Secretario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LFA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:rsidR="00C25CD3" w:rsidRDefault="00C25CD3" w:rsidP="00C25CD3">
      <w:r>
        <w:br w:type="page"/>
      </w:r>
    </w:p>
    <w:p w:rsidR="00C25CD3" w:rsidRDefault="00C25CD3" w:rsidP="00C25CD3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6"/>
        <w:gridCol w:w="1278"/>
        <w:gridCol w:w="992"/>
        <w:gridCol w:w="3587"/>
      </w:tblGrid>
      <w:tr w:rsidR="00C25CD3" w:rsidRPr="007D14AB" w:rsidTr="00A50B48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C25CD3" w:rsidRPr="007D14AB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C25CD3" w:rsidRPr="00731237" w:rsidTr="00D11CE3">
        <w:trPr>
          <w:trHeight w:val="255"/>
          <w:tblHeader/>
        </w:trPr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72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203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A50B48" w:rsidRPr="00BE7C2B" w:rsidTr="00D11CE3">
        <w:trPr>
          <w:trHeight w:hRule="exact" w:val="1021"/>
        </w:trPr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Nadia Estrada Palacios</w:t>
            </w:r>
          </w:p>
        </w:tc>
        <w:tc>
          <w:tcPr>
            <w:tcW w:w="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Ejecutivo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NEP</w:t>
            </w:r>
          </w:p>
        </w:tc>
        <w:tc>
          <w:tcPr>
            <w:tcW w:w="20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A50B48" w:rsidRPr="00BE7C2B" w:rsidTr="00D11CE3">
        <w:trPr>
          <w:trHeight w:hRule="exact" w:val="1021"/>
        </w:trPr>
        <w:tc>
          <w:tcPr>
            <w:tcW w:w="16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Mtro. Jorge Guzmán Gatica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Secretario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JGG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:rsidR="00C25CD3" w:rsidRDefault="00C25CD3" w:rsidP="00C25CD3">
      <w:r>
        <w:br w:type="page"/>
      </w:r>
    </w:p>
    <w:p w:rsidR="00C25CD3" w:rsidRDefault="00C25CD3" w:rsidP="00C25CD3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271"/>
        <w:gridCol w:w="1133"/>
        <w:gridCol w:w="3021"/>
      </w:tblGrid>
      <w:tr w:rsidR="00C25CD3" w:rsidRPr="007D14AB" w:rsidTr="00A50B48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C25CD3" w:rsidRPr="007D14AB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C25CD3" w:rsidRPr="00731237" w:rsidTr="00D11CE3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642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712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A50B48" w:rsidRPr="00BE7C2B" w:rsidTr="00D11CE3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Mtro. Armando Betancourt García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Ejecutivo</w:t>
            </w:r>
          </w:p>
        </w:tc>
        <w:tc>
          <w:tcPr>
            <w:tcW w:w="6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ABG</w:t>
            </w:r>
          </w:p>
        </w:tc>
        <w:tc>
          <w:tcPr>
            <w:tcW w:w="17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50B48" w:rsidRPr="00BE7C2B" w:rsidTr="00D11CE3">
        <w:trPr>
          <w:trHeight w:hRule="exact" w:val="1021"/>
        </w:trPr>
        <w:tc>
          <w:tcPr>
            <w:tcW w:w="19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Mtro. Ignacio Gómez Carranza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Secretario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IGC</w:t>
            </w:r>
          </w:p>
        </w:tc>
        <w:tc>
          <w:tcPr>
            <w:tcW w:w="17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C25CD3" w:rsidRDefault="00C25CD3" w:rsidP="00C25CD3">
      <w:r>
        <w:br w:type="page"/>
      </w:r>
    </w:p>
    <w:p w:rsidR="00C25CD3" w:rsidRDefault="00C25CD3" w:rsidP="00C25CD3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18"/>
        <w:gridCol w:w="1276"/>
        <w:gridCol w:w="992"/>
        <w:gridCol w:w="2737"/>
      </w:tblGrid>
      <w:tr w:rsidR="00C25CD3" w:rsidRPr="007D14AB" w:rsidTr="00A50B48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C25CD3" w:rsidRPr="007D14AB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C25CD3" w:rsidRPr="00731237" w:rsidTr="00D11CE3">
        <w:trPr>
          <w:trHeight w:val="255"/>
          <w:tblHeader/>
        </w:trPr>
        <w:tc>
          <w:tcPr>
            <w:tcW w:w="2164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A50B48" w:rsidRPr="00BE7C2B" w:rsidTr="00D11CE3">
        <w:trPr>
          <w:trHeight w:hRule="exact" w:val="1021"/>
        </w:trPr>
        <w:tc>
          <w:tcPr>
            <w:tcW w:w="2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Mtro. Diego Armando Maestro Oceguera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Ejecutivo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DMO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A50B48" w:rsidRPr="00BE7C2B" w:rsidTr="00D11CE3">
        <w:trPr>
          <w:trHeight w:hRule="exact" w:val="1021"/>
        </w:trPr>
        <w:tc>
          <w:tcPr>
            <w:tcW w:w="21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Álvaro Téllez Lezama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Secretario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ATL</w:t>
            </w: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:rsidR="00C25CD3" w:rsidRDefault="00C25CD3" w:rsidP="00C25CD3">
      <w:r>
        <w:br w:type="page"/>
      </w:r>
    </w:p>
    <w:p w:rsidR="00C25CD3" w:rsidRDefault="00C25CD3" w:rsidP="00C25CD3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1276"/>
        <w:gridCol w:w="1135"/>
        <w:gridCol w:w="3303"/>
      </w:tblGrid>
      <w:tr w:rsidR="00C25CD3" w:rsidRPr="007D14AB" w:rsidTr="00A50B48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C25CD3" w:rsidRPr="007D14AB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C25CD3" w:rsidRPr="00731237" w:rsidTr="00D11CE3">
        <w:trPr>
          <w:trHeight w:val="255"/>
          <w:tblHeader/>
        </w:trPr>
        <w:tc>
          <w:tcPr>
            <w:tcW w:w="1762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64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A50B48" w:rsidRPr="00BE7C2B" w:rsidTr="00D11CE3">
        <w:trPr>
          <w:trHeight w:hRule="exact" w:val="1021"/>
        </w:trPr>
        <w:tc>
          <w:tcPr>
            <w:tcW w:w="1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Mtro. Enrique Gil De </w:t>
            </w:r>
            <w:proofErr w:type="spellStart"/>
            <w:r>
              <w:rPr>
                <w:rFonts w:ascii="Calibri" w:hAnsi="Calibri" w:cs="Calibri"/>
                <w:color w:val="000000"/>
              </w:rPr>
              <w:t>Ita</w:t>
            </w:r>
            <w:proofErr w:type="spellEnd"/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Ejecutivo</w:t>
            </w:r>
          </w:p>
        </w:tc>
        <w:tc>
          <w:tcPr>
            <w:tcW w:w="6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EDI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A50B48" w:rsidRPr="00BE7C2B" w:rsidTr="00D11CE3">
        <w:trPr>
          <w:trHeight w:hRule="exact" w:val="1021"/>
        </w:trPr>
        <w:tc>
          <w:tcPr>
            <w:tcW w:w="17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Mtro. V</w:t>
            </w:r>
            <w:r w:rsidR="0015190E">
              <w:rPr>
                <w:rFonts w:ascii="Calibri" w:hAnsi="Calibri" w:cs="Calibri"/>
                <w:color w:val="000000"/>
              </w:rPr>
              <w:t>í</w:t>
            </w:r>
            <w:r>
              <w:rPr>
                <w:rFonts w:ascii="Calibri" w:hAnsi="Calibri" w:cs="Calibri"/>
                <w:color w:val="000000"/>
              </w:rPr>
              <w:t>ctor Manuel Manzano Ortega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Secretario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VMO</w:t>
            </w:r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:rsidR="00C25CD3" w:rsidRDefault="00C25CD3" w:rsidP="00C25CD3">
      <w:r>
        <w:br w:type="page"/>
      </w:r>
    </w:p>
    <w:p w:rsidR="00C25CD3" w:rsidRDefault="00C25CD3" w:rsidP="00C25CD3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1"/>
        <w:gridCol w:w="1276"/>
        <w:gridCol w:w="993"/>
        <w:gridCol w:w="3303"/>
      </w:tblGrid>
      <w:tr w:rsidR="00C25CD3" w:rsidRPr="007D14AB" w:rsidTr="00A50B48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C25CD3" w:rsidRPr="007D14AB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C25CD3" w:rsidRPr="00731237" w:rsidTr="00D11CE3">
        <w:trPr>
          <w:trHeight w:val="255"/>
          <w:tblHeader/>
        </w:trPr>
        <w:tc>
          <w:tcPr>
            <w:tcW w:w="1842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A50B48" w:rsidRPr="00BE7C2B" w:rsidTr="00D11CE3">
        <w:trPr>
          <w:trHeight w:hRule="exact" w:val="1021"/>
        </w:trPr>
        <w:tc>
          <w:tcPr>
            <w:tcW w:w="1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Mtro. </w:t>
            </w:r>
            <w:proofErr w:type="spellStart"/>
            <w:r>
              <w:rPr>
                <w:rFonts w:ascii="Calibri" w:hAnsi="Calibri" w:cs="Calibri"/>
                <w:color w:val="000000"/>
              </w:rPr>
              <w:t>Hector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Castro Rivadeneyra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Ejecutivo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HCR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A50B48" w:rsidRPr="00BE7C2B" w:rsidTr="00D11CE3">
        <w:trPr>
          <w:trHeight w:hRule="exact" w:val="1021"/>
        </w:trPr>
        <w:tc>
          <w:tcPr>
            <w:tcW w:w="18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Lic. Pedro Brindis </w:t>
            </w:r>
            <w:proofErr w:type="spellStart"/>
            <w:r>
              <w:rPr>
                <w:rFonts w:ascii="Calibri" w:hAnsi="Calibri" w:cs="Calibri"/>
                <w:color w:val="000000"/>
              </w:rPr>
              <w:t>Linarte</w:t>
            </w:r>
            <w:proofErr w:type="spellEnd"/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Secretario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PBL</w:t>
            </w:r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:rsidR="00C25CD3" w:rsidRDefault="00C25CD3" w:rsidP="00C25CD3">
      <w:r>
        <w:br w:type="page"/>
      </w:r>
    </w:p>
    <w:p w:rsidR="00C25CD3" w:rsidRDefault="00C25CD3" w:rsidP="00C25CD3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5"/>
        <w:gridCol w:w="1135"/>
        <w:gridCol w:w="993"/>
        <w:gridCol w:w="3730"/>
      </w:tblGrid>
      <w:tr w:rsidR="00C25CD3" w:rsidRPr="007D14AB" w:rsidTr="00A50B48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C25CD3" w:rsidRPr="007D14AB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C25CD3" w:rsidRPr="00731237" w:rsidTr="00D11CE3">
        <w:trPr>
          <w:trHeight w:val="255"/>
          <w:tblHeader/>
        </w:trPr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64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211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A50B48" w:rsidRPr="00BE7C2B" w:rsidTr="00D11CE3">
        <w:trPr>
          <w:trHeight w:hRule="exact" w:val="1021"/>
        </w:trPr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Inocente Arratia González</w:t>
            </w:r>
          </w:p>
        </w:tc>
        <w:tc>
          <w:tcPr>
            <w:tcW w:w="6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Ejecutivo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IAG</w:t>
            </w:r>
          </w:p>
        </w:tc>
        <w:tc>
          <w:tcPr>
            <w:tcW w:w="21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50B48" w:rsidRPr="00BE7C2B" w:rsidTr="00D11CE3">
        <w:trPr>
          <w:trHeight w:hRule="exact" w:val="1021"/>
        </w:trPr>
        <w:tc>
          <w:tcPr>
            <w:tcW w:w="16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Alfredo Ramírez Espinosa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Secretario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ARE</w:t>
            </w:r>
          </w:p>
        </w:tc>
        <w:tc>
          <w:tcPr>
            <w:tcW w:w="21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C25CD3" w:rsidRDefault="00C25CD3" w:rsidP="00C25CD3">
      <w:r>
        <w:br w:type="page"/>
      </w:r>
    </w:p>
    <w:p w:rsidR="00C25CD3" w:rsidRDefault="00C25CD3" w:rsidP="00C25CD3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1"/>
        <w:gridCol w:w="1276"/>
        <w:gridCol w:w="993"/>
        <w:gridCol w:w="3303"/>
      </w:tblGrid>
      <w:tr w:rsidR="00C25CD3" w:rsidRPr="007D14AB" w:rsidTr="00A50B48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C25CD3" w:rsidRPr="007D14AB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C25CD3" w:rsidRPr="00731237" w:rsidTr="00D11CE3">
        <w:trPr>
          <w:trHeight w:val="255"/>
          <w:tblHeader/>
        </w:trPr>
        <w:tc>
          <w:tcPr>
            <w:tcW w:w="1842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A50B48" w:rsidRPr="00BE7C2B" w:rsidTr="00D11CE3">
        <w:trPr>
          <w:trHeight w:hRule="exact" w:val="1021"/>
        </w:trPr>
        <w:tc>
          <w:tcPr>
            <w:tcW w:w="1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Leonardo Méndez Márquez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Ejecutivo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LMM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50B48" w:rsidRPr="00BE7C2B" w:rsidTr="00D11CE3">
        <w:trPr>
          <w:trHeight w:hRule="exact" w:val="1021"/>
        </w:trPr>
        <w:tc>
          <w:tcPr>
            <w:tcW w:w="18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Lic. </w:t>
            </w:r>
            <w:proofErr w:type="spellStart"/>
            <w:r>
              <w:rPr>
                <w:rFonts w:ascii="Calibri" w:hAnsi="Calibri" w:cs="Calibri"/>
                <w:color w:val="000000"/>
              </w:rPr>
              <w:t>Idar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Mariel Sánchez González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Secretario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D11C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ISG</w:t>
            </w:r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C25CD3" w:rsidRDefault="00C25CD3" w:rsidP="00C25CD3">
      <w:r>
        <w:br w:type="page"/>
      </w:r>
    </w:p>
    <w:p w:rsidR="00C25CD3" w:rsidRDefault="00C25CD3" w:rsidP="00C25CD3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128"/>
        <w:gridCol w:w="143"/>
        <w:gridCol w:w="1708"/>
        <w:gridCol w:w="2446"/>
      </w:tblGrid>
      <w:tr w:rsidR="00C25CD3" w:rsidRPr="007D14AB" w:rsidTr="00A50B48">
        <w:trPr>
          <w:trHeight w:val="360"/>
          <w:tblHeader/>
        </w:trPr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C25CD3" w:rsidRPr="007D14AB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C25CD3" w:rsidRPr="00731237" w:rsidTr="008F5E3C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720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A50B48" w:rsidRPr="00BE7C2B" w:rsidTr="00D11CE3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Mtra. Dulce María Romero Monroy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Ejecutivo</w:t>
            </w:r>
          </w:p>
        </w:tc>
        <w:tc>
          <w:tcPr>
            <w:tcW w:w="10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DRM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50B48" w:rsidRPr="00BE7C2B" w:rsidTr="00D11CE3">
        <w:trPr>
          <w:trHeight w:hRule="exact" w:val="1021"/>
        </w:trPr>
        <w:tc>
          <w:tcPr>
            <w:tcW w:w="19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Mtra. Amalia </w:t>
            </w:r>
            <w:proofErr w:type="spellStart"/>
            <w:r>
              <w:rPr>
                <w:rFonts w:ascii="Calibri" w:hAnsi="Calibri" w:cs="Calibri"/>
                <w:color w:val="000000"/>
              </w:rPr>
              <w:t>Oswelia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Barela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Serrano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Secretario</w:t>
            </w:r>
          </w:p>
        </w:tc>
        <w:tc>
          <w:tcPr>
            <w:tcW w:w="10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ABS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C25CD3" w:rsidRDefault="00C25CD3" w:rsidP="00C25CD3">
      <w:r>
        <w:br w:type="page"/>
      </w:r>
    </w:p>
    <w:p w:rsidR="00C25CD3" w:rsidRDefault="00C25CD3" w:rsidP="00C25CD3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9"/>
        <w:gridCol w:w="1276"/>
        <w:gridCol w:w="992"/>
        <w:gridCol w:w="2596"/>
      </w:tblGrid>
      <w:tr w:rsidR="00C25CD3" w:rsidRPr="007D14AB" w:rsidTr="00A50B48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C25CD3" w:rsidRPr="007D14AB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C25CD3" w:rsidRPr="00731237" w:rsidTr="008F5E3C">
        <w:trPr>
          <w:trHeight w:val="255"/>
          <w:tblHeader/>
        </w:trPr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471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A50B48" w:rsidRPr="00BE7C2B" w:rsidTr="008F5E3C">
        <w:trPr>
          <w:trHeight w:hRule="exact" w:val="1021"/>
        </w:trPr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Ignacio Calderón Vergara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Ejecutivo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ICV</w:t>
            </w:r>
          </w:p>
        </w:tc>
        <w:tc>
          <w:tcPr>
            <w:tcW w:w="1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50B48" w:rsidRPr="00BE7C2B" w:rsidTr="008F5E3C">
        <w:trPr>
          <w:trHeight w:hRule="exact" w:val="1021"/>
        </w:trPr>
        <w:tc>
          <w:tcPr>
            <w:tcW w:w="2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C. Marco Antonio Martín Gonzáles Vargas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Secretario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MGV</w:t>
            </w:r>
          </w:p>
        </w:tc>
        <w:tc>
          <w:tcPr>
            <w:tcW w:w="1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C25CD3" w:rsidRDefault="00C25CD3" w:rsidP="00C25CD3">
      <w:r>
        <w:br w:type="page"/>
      </w:r>
    </w:p>
    <w:p w:rsidR="00C25CD3" w:rsidRDefault="00C25CD3" w:rsidP="00C25CD3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0"/>
        <w:gridCol w:w="1417"/>
        <w:gridCol w:w="993"/>
        <w:gridCol w:w="3303"/>
      </w:tblGrid>
      <w:tr w:rsidR="00C25CD3" w:rsidRPr="007D14AB" w:rsidTr="00A50B48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C25CD3" w:rsidRPr="007D14AB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C25CD3" w:rsidRPr="00731237" w:rsidTr="008F5E3C">
        <w:trPr>
          <w:trHeight w:val="255"/>
          <w:tblHeader/>
        </w:trPr>
        <w:tc>
          <w:tcPr>
            <w:tcW w:w="1762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80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A50B48" w:rsidRPr="00BE7C2B" w:rsidTr="008F5E3C">
        <w:trPr>
          <w:trHeight w:hRule="exact" w:val="1021"/>
        </w:trPr>
        <w:tc>
          <w:tcPr>
            <w:tcW w:w="1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Mtra. Rosalinda Cordero Guridi</w:t>
            </w:r>
          </w:p>
        </w:tc>
        <w:tc>
          <w:tcPr>
            <w:tcW w:w="8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Ejecutivo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RCG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A50B48" w:rsidRPr="00BE7C2B" w:rsidTr="008F5E3C">
        <w:trPr>
          <w:trHeight w:hRule="exact" w:val="1021"/>
        </w:trPr>
        <w:tc>
          <w:tcPr>
            <w:tcW w:w="17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Cuauhtémoc Vega González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Secretario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CVG</w:t>
            </w:r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:rsidR="00C25CD3" w:rsidRDefault="00C25CD3" w:rsidP="00C25CD3">
      <w:r>
        <w:br w:type="page"/>
      </w:r>
    </w:p>
    <w:p w:rsidR="00C25CD3" w:rsidRDefault="00C25CD3" w:rsidP="00C25CD3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4"/>
        <w:gridCol w:w="1419"/>
        <w:gridCol w:w="849"/>
        <w:gridCol w:w="3021"/>
      </w:tblGrid>
      <w:tr w:rsidR="00C25CD3" w:rsidRPr="007D14AB" w:rsidTr="00A50B48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C25CD3" w:rsidRPr="007D14AB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C25CD3" w:rsidRPr="00731237" w:rsidTr="008F5E3C">
        <w:trPr>
          <w:trHeight w:val="255"/>
          <w:tblHeader/>
        </w:trPr>
        <w:tc>
          <w:tcPr>
            <w:tcW w:w="2003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80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712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C25CD3" w:rsidRPr="00731237" w:rsidRDefault="00C25CD3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A50B48" w:rsidRPr="00BE7C2B" w:rsidTr="008F5E3C">
        <w:trPr>
          <w:trHeight w:hRule="exact" w:val="1021"/>
        </w:trPr>
        <w:tc>
          <w:tcPr>
            <w:tcW w:w="2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Ana Guadalupe Piedras Martínez</w:t>
            </w:r>
          </w:p>
        </w:tc>
        <w:tc>
          <w:tcPr>
            <w:tcW w:w="8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Ejecutivo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APM</w:t>
            </w:r>
          </w:p>
        </w:tc>
        <w:tc>
          <w:tcPr>
            <w:tcW w:w="17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50B48" w:rsidRPr="00BE7C2B" w:rsidTr="008F5E3C">
        <w:trPr>
          <w:trHeight w:hRule="exact" w:val="1021"/>
        </w:trPr>
        <w:tc>
          <w:tcPr>
            <w:tcW w:w="20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Irvin Campos Gil</w:t>
            </w:r>
          </w:p>
        </w:tc>
        <w:tc>
          <w:tcPr>
            <w:tcW w:w="8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Secretario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B48" w:rsidRDefault="00A50B48" w:rsidP="008F5E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ICG</w:t>
            </w:r>
          </w:p>
        </w:tc>
        <w:tc>
          <w:tcPr>
            <w:tcW w:w="17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0B48" w:rsidRDefault="00A50B48" w:rsidP="00A50B4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C25CD3" w:rsidRDefault="00C25CD3" w:rsidP="00C25CD3"/>
    <w:p w:rsidR="008303F9" w:rsidRDefault="00A50B48">
      <w:pPr>
        <w:rPr>
          <w:rFonts w:ascii="Arial" w:eastAsia="Times New Roman" w:hAnsi="Arial" w:cs="Arial"/>
          <w:b/>
          <w:bCs/>
          <w:lang w:eastAsia="es-MX"/>
        </w:rPr>
        <w:sectPr w:rsidR="008303F9" w:rsidSect="008303F9">
          <w:headerReference w:type="default" r:id="rId11"/>
          <w:footerReference w:type="default" r:id="rId12"/>
          <w:pgSz w:w="12240" w:h="15840" w:code="1"/>
          <w:pgMar w:top="1418" w:right="1701" w:bottom="1418" w:left="1701" w:header="709" w:footer="709" w:gutter="0"/>
          <w:cols w:space="708"/>
          <w:docGrid w:linePitch="360"/>
        </w:sectPr>
      </w:pPr>
      <w:r>
        <w:rPr>
          <w:rFonts w:ascii="Arial" w:eastAsia="Times New Roman" w:hAnsi="Arial" w:cs="Arial"/>
          <w:b/>
          <w:bCs/>
          <w:lang w:eastAsia="es-MX"/>
        </w:rPr>
        <w:br w:type="page"/>
      </w:r>
    </w:p>
    <w:p w:rsidR="00391CCA" w:rsidRPr="007D14AB" w:rsidRDefault="00391CCA">
      <w:pPr>
        <w:rPr>
          <w:rFonts w:ascii="Arial" w:hAnsi="Arial" w:cs="Arial"/>
        </w:rPr>
      </w:pPr>
      <w:r w:rsidRPr="007D14AB">
        <w:rPr>
          <w:rFonts w:ascii="Arial" w:eastAsia="Times New Roman" w:hAnsi="Arial" w:cs="Arial"/>
          <w:b/>
          <w:bCs/>
          <w:lang w:eastAsia="es-MX"/>
        </w:rPr>
        <w:lastRenderedPageBreak/>
        <w:t>Plan de trabajo</w:t>
      </w:r>
    </w:p>
    <w:tbl>
      <w:tblPr>
        <w:tblW w:w="4998" w:type="pc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4621"/>
        <w:gridCol w:w="1891"/>
        <w:gridCol w:w="1699"/>
        <w:gridCol w:w="1702"/>
        <w:gridCol w:w="1366"/>
        <w:gridCol w:w="1143"/>
      </w:tblGrid>
      <w:tr w:rsidR="00731237" w:rsidRPr="00663450" w:rsidTr="00DC5020">
        <w:trPr>
          <w:trHeight w:val="360"/>
          <w:tblHeader/>
        </w:trPr>
        <w:tc>
          <w:tcPr>
            <w:tcW w:w="5000" w:type="pct"/>
            <w:gridSpan w:val="7"/>
            <w:shd w:val="clear" w:color="auto" w:fill="950054"/>
            <w:vAlign w:val="center"/>
          </w:tcPr>
          <w:p w:rsidR="00731237" w:rsidRPr="00663450" w:rsidRDefault="00731237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66345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Descripción de las actividades</w:t>
            </w:r>
          </w:p>
        </w:tc>
      </w:tr>
      <w:tr w:rsidR="007D14AB" w:rsidRPr="00663450" w:rsidTr="00DC5020">
        <w:trPr>
          <w:trHeight w:val="525"/>
          <w:tblHeader/>
        </w:trPr>
        <w:tc>
          <w:tcPr>
            <w:tcW w:w="218" w:type="pct"/>
            <w:shd w:val="clear" w:color="auto" w:fill="auto"/>
            <w:vAlign w:val="center"/>
            <w:hideMark/>
          </w:tcPr>
          <w:p w:rsidR="006134F1" w:rsidRPr="00663450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66345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No.</w:t>
            </w:r>
          </w:p>
        </w:tc>
        <w:tc>
          <w:tcPr>
            <w:tcW w:w="1779" w:type="pct"/>
            <w:shd w:val="clear" w:color="auto" w:fill="auto"/>
            <w:vAlign w:val="center"/>
            <w:hideMark/>
          </w:tcPr>
          <w:p w:rsidR="006134F1" w:rsidRPr="00663450" w:rsidRDefault="00731237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66345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Actividades</w:t>
            </w:r>
          </w:p>
        </w:tc>
        <w:tc>
          <w:tcPr>
            <w:tcW w:w="728" w:type="pct"/>
            <w:shd w:val="clear" w:color="auto" w:fill="auto"/>
            <w:vAlign w:val="center"/>
            <w:hideMark/>
          </w:tcPr>
          <w:p w:rsidR="006134F1" w:rsidRPr="00663450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66345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Responsable</w:t>
            </w:r>
          </w:p>
        </w:tc>
        <w:tc>
          <w:tcPr>
            <w:tcW w:w="654" w:type="pct"/>
            <w:vAlign w:val="center"/>
          </w:tcPr>
          <w:p w:rsidR="006134F1" w:rsidRPr="00663450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66345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Recursos Necesarios</w:t>
            </w:r>
          </w:p>
        </w:tc>
        <w:tc>
          <w:tcPr>
            <w:tcW w:w="655" w:type="pct"/>
            <w:shd w:val="clear" w:color="auto" w:fill="auto"/>
            <w:vAlign w:val="center"/>
            <w:hideMark/>
          </w:tcPr>
          <w:p w:rsidR="006134F1" w:rsidRPr="00663450" w:rsidRDefault="00AF0BD4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66345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Evidencia D</w:t>
            </w:r>
            <w:r w:rsidR="006134F1" w:rsidRPr="0066345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ocumental</w:t>
            </w:r>
          </w:p>
        </w:tc>
        <w:tc>
          <w:tcPr>
            <w:tcW w:w="526" w:type="pct"/>
            <w:shd w:val="clear" w:color="auto" w:fill="auto"/>
            <w:vAlign w:val="center"/>
            <w:hideMark/>
          </w:tcPr>
          <w:p w:rsidR="006134F1" w:rsidRPr="00663450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66345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inicio</w:t>
            </w:r>
          </w:p>
        </w:tc>
        <w:tc>
          <w:tcPr>
            <w:tcW w:w="440" w:type="pct"/>
            <w:shd w:val="clear" w:color="auto" w:fill="auto"/>
            <w:vAlign w:val="center"/>
            <w:hideMark/>
          </w:tcPr>
          <w:p w:rsidR="006134F1" w:rsidRPr="00663450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66345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termino</w:t>
            </w:r>
          </w:p>
        </w:tc>
      </w:tr>
      <w:tr w:rsidR="00E455DF" w:rsidRPr="00663450" w:rsidTr="00DC5020">
        <w:trPr>
          <w:trHeight w:val="1005"/>
        </w:trPr>
        <w:tc>
          <w:tcPr>
            <w:tcW w:w="218" w:type="pct"/>
            <w:shd w:val="clear" w:color="auto" w:fill="auto"/>
            <w:vAlign w:val="center"/>
          </w:tcPr>
          <w:p w:rsidR="00E455DF" w:rsidRPr="00663450" w:rsidRDefault="00841259" w:rsidP="00E455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779" w:type="pct"/>
            <w:shd w:val="clear" w:color="auto" w:fill="auto"/>
            <w:vAlign w:val="center"/>
          </w:tcPr>
          <w:p w:rsidR="00E455DF" w:rsidRPr="00663450" w:rsidRDefault="00C25E73" w:rsidP="0066345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663450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 xml:space="preserve">Reunión a través de la plataforma </w:t>
            </w:r>
            <w:proofErr w:type="spellStart"/>
            <w:r w:rsidRPr="00663450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>Webex</w:t>
            </w:r>
            <w:proofErr w:type="spellEnd"/>
            <w:r w:rsidRPr="00663450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 xml:space="preserve"> con los dueños de los procesos </w:t>
            </w:r>
            <w:r w:rsidRPr="00FC04A5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>sustantivos</w:t>
            </w:r>
            <w:r w:rsidR="007979B2" w:rsidRPr="00FC04A5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 xml:space="preserve"> y de soporte</w:t>
            </w:r>
            <w:r w:rsidRPr="00FC04A5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 xml:space="preserve"> mediante el cual se les informará respecto de los</w:t>
            </w:r>
            <w:r w:rsidRPr="00663450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 xml:space="preserve"> resultados obtenidos en la Auditoría Interna (no conformidades y observaciones).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C25E73" w:rsidRPr="00663450" w:rsidRDefault="00C25E73" w:rsidP="00C25E73">
            <w:pPr>
              <w:pStyle w:val="xmsonormal"/>
              <w:shd w:val="clear" w:color="auto" w:fill="FFFFFF"/>
              <w:spacing w:before="0" w:beforeAutospacing="0" w:after="0" w:afterAutospacing="0"/>
              <w:jc w:val="center"/>
              <w:rPr>
                <w:rFonts w:ascii="Arial" w:hAnsi="Arial" w:cs="Arial"/>
                <w:color w:val="201F1E"/>
                <w:sz w:val="20"/>
                <w:szCs w:val="20"/>
              </w:rPr>
            </w:pPr>
            <w:r w:rsidRPr="00663450">
              <w:rPr>
                <w:rFonts w:ascii="Arial" w:hAnsi="Arial" w:cs="Arial"/>
                <w:color w:val="201F1E"/>
                <w:sz w:val="20"/>
                <w:szCs w:val="20"/>
                <w:bdr w:val="none" w:sz="0" w:space="0" w:color="auto" w:frame="1"/>
              </w:rPr>
              <w:t>Alta Dirección,</w:t>
            </w:r>
          </w:p>
          <w:p w:rsidR="00C25E73" w:rsidRPr="00663450" w:rsidRDefault="00C25E73" w:rsidP="00C25E73">
            <w:pPr>
              <w:pStyle w:val="xmsonormal"/>
              <w:shd w:val="clear" w:color="auto" w:fill="FFFFFF"/>
              <w:spacing w:before="0" w:beforeAutospacing="0" w:after="0" w:afterAutospacing="0"/>
              <w:jc w:val="center"/>
              <w:rPr>
                <w:rFonts w:ascii="Arial" w:hAnsi="Arial" w:cs="Arial"/>
                <w:color w:val="201F1E"/>
                <w:sz w:val="20"/>
                <w:szCs w:val="20"/>
              </w:rPr>
            </w:pPr>
            <w:r w:rsidRPr="00663450">
              <w:rPr>
                <w:rFonts w:ascii="Arial" w:hAnsi="Arial" w:cs="Arial"/>
                <w:color w:val="201F1E"/>
                <w:sz w:val="20"/>
                <w:szCs w:val="20"/>
                <w:bdr w:val="none" w:sz="0" w:space="0" w:color="auto" w:frame="1"/>
              </w:rPr>
              <w:t>Líderes Auditores,</w:t>
            </w:r>
          </w:p>
          <w:p w:rsidR="00C25E73" w:rsidRPr="00663450" w:rsidRDefault="00C25E73" w:rsidP="00C25E73">
            <w:pPr>
              <w:pStyle w:val="xmsonormal"/>
              <w:shd w:val="clear" w:color="auto" w:fill="FFFFFF"/>
              <w:spacing w:before="0" w:beforeAutospacing="0" w:after="0" w:afterAutospacing="0"/>
              <w:jc w:val="center"/>
              <w:rPr>
                <w:rFonts w:ascii="Arial" w:hAnsi="Arial" w:cs="Arial"/>
                <w:color w:val="201F1E"/>
                <w:sz w:val="20"/>
                <w:szCs w:val="20"/>
              </w:rPr>
            </w:pPr>
            <w:r w:rsidRPr="00663450">
              <w:rPr>
                <w:rFonts w:ascii="Arial" w:hAnsi="Arial" w:cs="Arial"/>
                <w:color w:val="201F1E"/>
                <w:sz w:val="20"/>
                <w:szCs w:val="20"/>
                <w:bdr w:val="none" w:sz="0" w:space="0" w:color="auto" w:frame="1"/>
              </w:rPr>
              <w:t>Coordinadores</w:t>
            </w:r>
          </w:p>
          <w:p w:rsidR="00E455DF" w:rsidRPr="00663450" w:rsidRDefault="00E455DF" w:rsidP="00E455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654" w:type="pct"/>
            <w:vAlign w:val="center"/>
          </w:tcPr>
          <w:p w:rsidR="00E455DF" w:rsidRPr="00663450" w:rsidRDefault="00C25E73" w:rsidP="00E455DF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663450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>Equipo de cómputo, conexión a internet</w:t>
            </w:r>
          </w:p>
        </w:tc>
        <w:tc>
          <w:tcPr>
            <w:tcW w:w="655" w:type="pct"/>
            <w:shd w:val="clear" w:color="auto" w:fill="auto"/>
            <w:vAlign w:val="center"/>
          </w:tcPr>
          <w:p w:rsidR="00E455DF" w:rsidRPr="00663450" w:rsidRDefault="00C25E73" w:rsidP="00E455DF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663450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>Circular de convocatoria captura de pantalla del evento, video</w:t>
            </w:r>
          </w:p>
        </w:tc>
        <w:tc>
          <w:tcPr>
            <w:tcW w:w="526" w:type="pct"/>
            <w:shd w:val="clear" w:color="auto" w:fill="auto"/>
            <w:vAlign w:val="center"/>
          </w:tcPr>
          <w:p w:rsidR="00F33495" w:rsidRPr="00663450" w:rsidRDefault="00C25E73" w:rsidP="00E455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663450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>10/10/2020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E455DF" w:rsidRPr="00663450" w:rsidRDefault="00C25E73" w:rsidP="00E455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663450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>10/10/2020</w:t>
            </w:r>
          </w:p>
        </w:tc>
      </w:tr>
      <w:tr w:rsidR="00841259" w:rsidRPr="00663450" w:rsidTr="00DC5020">
        <w:trPr>
          <w:trHeight w:val="1005"/>
        </w:trPr>
        <w:tc>
          <w:tcPr>
            <w:tcW w:w="218" w:type="pct"/>
            <w:shd w:val="clear" w:color="auto" w:fill="auto"/>
            <w:vAlign w:val="center"/>
          </w:tcPr>
          <w:p w:rsidR="00841259" w:rsidRPr="00F6057F" w:rsidRDefault="00841259" w:rsidP="0084125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779" w:type="pct"/>
            <w:shd w:val="clear" w:color="auto" w:fill="auto"/>
            <w:vAlign w:val="center"/>
          </w:tcPr>
          <w:p w:rsidR="00841259" w:rsidRPr="00F6057F" w:rsidRDefault="00841259" w:rsidP="0084125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841259" w:rsidRPr="00F6057F" w:rsidRDefault="00841259" w:rsidP="0084125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B10F5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incluirá los correos electrónicos de los dueños de los procesos Sustantivos y de Apoyo, en los comunicados, circulares y oficios que sean remitidos a través de correo a los Vocales Ejecutivos Distritales y Vocales del Registro Federal de Electores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para lo cual, solicitará mediante circular, los correos Institucionales de los dueños de los Procesos Sustantivos y de Apoyo.</w:t>
            </w:r>
          </w:p>
          <w:p w:rsidR="00841259" w:rsidRPr="00F6057F" w:rsidRDefault="00841259" w:rsidP="0084125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728" w:type="pct"/>
            <w:shd w:val="clear" w:color="auto" w:fill="auto"/>
            <w:vAlign w:val="center"/>
          </w:tcPr>
          <w:p w:rsidR="00841259" w:rsidRPr="00F6057F" w:rsidRDefault="00841259" w:rsidP="0084125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</w:t>
            </w:r>
          </w:p>
        </w:tc>
        <w:tc>
          <w:tcPr>
            <w:tcW w:w="654" w:type="pct"/>
            <w:vAlign w:val="center"/>
          </w:tcPr>
          <w:p w:rsidR="00841259" w:rsidRPr="00F6057F" w:rsidRDefault="00841259" w:rsidP="0084125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orreo Institucional del personal</w:t>
            </w:r>
          </w:p>
        </w:tc>
        <w:tc>
          <w:tcPr>
            <w:tcW w:w="655" w:type="pct"/>
            <w:shd w:val="clear" w:color="auto" w:fill="auto"/>
            <w:vAlign w:val="center"/>
          </w:tcPr>
          <w:p w:rsidR="00841259" w:rsidRPr="00F6057F" w:rsidRDefault="00841259" w:rsidP="0084125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Correo electrónico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formato de acuse de recibo</w:t>
            </w:r>
          </w:p>
        </w:tc>
        <w:tc>
          <w:tcPr>
            <w:tcW w:w="526" w:type="pct"/>
            <w:shd w:val="clear" w:color="auto" w:fill="auto"/>
            <w:vAlign w:val="center"/>
          </w:tcPr>
          <w:p w:rsidR="00841259" w:rsidRPr="00F6057F" w:rsidRDefault="00841259" w:rsidP="0084125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29/10/2020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841259" w:rsidRPr="00F6057F" w:rsidRDefault="00841259" w:rsidP="0084125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30/12/2020</w:t>
            </w:r>
          </w:p>
        </w:tc>
      </w:tr>
      <w:tr w:rsidR="0019425B" w:rsidRPr="00663450" w:rsidTr="00DC5020">
        <w:trPr>
          <w:trHeight w:val="1005"/>
        </w:trPr>
        <w:tc>
          <w:tcPr>
            <w:tcW w:w="218" w:type="pct"/>
            <w:shd w:val="clear" w:color="auto" w:fill="auto"/>
            <w:vAlign w:val="center"/>
          </w:tcPr>
          <w:p w:rsidR="0019425B" w:rsidRPr="00663450" w:rsidRDefault="00841259" w:rsidP="001942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779" w:type="pct"/>
            <w:shd w:val="clear" w:color="auto" w:fill="auto"/>
            <w:vAlign w:val="center"/>
          </w:tcPr>
          <w:p w:rsidR="0019425B" w:rsidRPr="0019425B" w:rsidRDefault="0019425B" w:rsidP="0019425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19425B" w:rsidRDefault="0019425B" w:rsidP="0019425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425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mediante circular, solicitará a los dueños de los procesos Sustantivos y de Apoyo, ingresen al portal del Sistema de Gestión de la Calidad a efecto de que conozcan, revisen, analicen, apliquen y en su caso impriman los documentos que integran el Sistema de Gestión de la Calidad.</w:t>
            </w:r>
          </w:p>
          <w:p w:rsidR="0019425B" w:rsidRDefault="0019425B" w:rsidP="0019425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728" w:type="pct"/>
            <w:shd w:val="clear" w:color="auto" w:fill="auto"/>
            <w:vAlign w:val="center"/>
          </w:tcPr>
          <w:p w:rsidR="0019425B" w:rsidRPr="00F6057F" w:rsidRDefault="0019425B" w:rsidP="001942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Dirección,</w:t>
            </w:r>
          </w:p>
          <w:p w:rsidR="0019425B" w:rsidRPr="00663450" w:rsidRDefault="0019425B" w:rsidP="0019425B">
            <w:pPr>
              <w:pStyle w:val="xmsonormal"/>
              <w:shd w:val="clear" w:color="auto" w:fill="FFFFFF"/>
              <w:spacing w:before="0" w:beforeAutospacing="0" w:after="0" w:afterAutospacing="0"/>
              <w:jc w:val="center"/>
              <w:rPr>
                <w:rFonts w:ascii="Arial" w:hAnsi="Arial" w:cs="Arial"/>
                <w:color w:val="201F1E"/>
                <w:sz w:val="20"/>
                <w:szCs w:val="20"/>
                <w:bdr w:val="none" w:sz="0" w:space="0" w:color="auto" w:frame="1"/>
              </w:rPr>
            </w:pPr>
            <w:r w:rsidRPr="00F6057F">
              <w:rPr>
                <w:rFonts w:ascii="Arial" w:hAnsi="Arial" w:cs="Arial"/>
                <w:sz w:val="20"/>
                <w:szCs w:val="20"/>
              </w:rPr>
              <w:t>Coordinadores</w:t>
            </w:r>
          </w:p>
        </w:tc>
        <w:tc>
          <w:tcPr>
            <w:tcW w:w="654" w:type="pct"/>
            <w:vAlign w:val="center"/>
          </w:tcPr>
          <w:p w:rsidR="0019425B" w:rsidRPr="00663450" w:rsidRDefault="0019425B" w:rsidP="0019425B">
            <w:pPr>
              <w:spacing w:after="0" w:line="240" w:lineRule="auto"/>
              <w:jc w:val="center"/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Equipo de cómputo, internet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c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orreo Institucional del personal</w:t>
            </w:r>
          </w:p>
        </w:tc>
        <w:tc>
          <w:tcPr>
            <w:tcW w:w="655" w:type="pct"/>
            <w:shd w:val="clear" w:color="auto" w:fill="auto"/>
            <w:vAlign w:val="center"/>
          </w:tcPr>
          <w:p w:rsidR="0019425B" w:rsidRPr="00663450" w:rsidRDefault="0019425B" w:rsidP="0019425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Circular, formato de acuse de recibo</w:t>
            </w:r>
          </w:p>
        </w:tc>
        <w:tc>
          <w:tcPr>
            <w:tcW w:w="526" w:type="pct"/>
            <w:shd w:val="clear" w:color="auto" w:fill="auto"/>
            <w:vAlign w:val="center"/>
          </w:tcPr>
          <w:p w:rsidR="0019425B" w:rsidRPr="00F6057F" w:rsidRDefault="0019425B" w:rsidP="001942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2/11/2020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19425B" w:rsidRPr="00F6057F" w:rsidRDefault="0019425B" w:rsidP="001942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23/12/2020</w:t>
            </w:r>
          </w:p>
        </w:tc>
      </w:tr>
      <w:tr w:rsidR="00FC04A5" w:rsidRPr="00663450" w:rsidTr="00DC5020">
        <w:trPr>
          <w:trHeight w:val="575"/>
        </w:trPr>
        <w:tc>
          <w:tcPr>
            <w:tcW w:w="218" w:type="pct"/>
            <w:shd w:val="clear" w:color="auto" w:fill="auto"/>
            <w:vAlign w:val="center"/>
          </w:tcPr>
          <w:p w:rsidR="00FC04A5" w:rsidRPr="00663450" w:rsidRDefault="00841259" w:rsidP="00FC04A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779" w:type="pct"/>
            <w:shd w:val="clear" w:color="auto" w:fill="auto"/>
            <w:vAlign w:val="center"/>
          </w:tcPr>
          <w:p w:rsidR="00FC04A5" w:rsidRDefault="00FC04A5" w:rsidP="00FC04A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FC04A5" w:rsidRDefault="00FC04A5" w:rsidP="00FC04A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C04A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mediante circular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remitirá </w:t>
            </w:r>
            <w:r w:rsidRPr="0066345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 los Vocales Secretarios Distritales,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en su carácter de </w:t>
            </w:r>
            <w:r w:rsidRPr="0066345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 xml:space="preserve">Dueños de Proceso de Soporte,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infografías</w:t>
            </w:r>
            <w:r w:rsidRPr="0066345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que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contengan </w:t>
            </w:r>
            <w:r w:rsidRPr="0066345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 manera general toda la documentación del Sistema de Gestión de la Calidad.</w:t>
            </w:r>
          </w:p>
          <w:p w:rsidR="00FC04A5" w:rsidRPr="00663450" w:rsidRDefault="00FC04A5" w:rsidP="00FC04A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728" w:type="pct"/>
            <w:shd w:val="clear" w:color="auto" w:fill="auto"/>
            <w:vAlign w:val="center"/>
          </w:tcPr>
          <w:p w:rsidR="00FC04A5" w:rsidRPr="00663450" w:rsidRDefault="00FC04A5" w:rsidP="00FC04A5">
            <w:pPr>
              <w:pStyle w:val="xmsonormal"/>
              <w:shd w:val="clear" w:color="auto" w:fill="FFFFFF"/>
              <w:spacing w:before="0" w:beforeAutospacing="0" w:after="0" w:afterAutospacing="0"/>
              <w:jc w:val="center"/>
              <w:rPr>
                <w:rFonts w:ascii="Arial" w:hAnsi="Arial" w:cs="Arial"/>
                <w:color w:val="201F1E"/>
                <w:sz w:val="20"/>
                <w:szCs w:val="20"/>
              </w:rPr>
            </w:pPr>
            <w:r w:rsidRPr="00663450">
              <w:rPr>
                <w:rFonts w:ascii="Arial" w:hAnsi="Arial" w:cs="Arial"/>
                <w:color w:val="201F1E"/>
                <w:sz w:val="20"/>
                <w:szCs w:val="20"/>
                <w:bdr w:val="none" w:sz="0" w:space="0" w:color="auto" w:frame="1"/>
              </w:rPr>
              <w:lastRenderedPageBreak/>
              <w:t>Alta Dirección,</w:t>
            </w:r>
          </w:p>
          <w:p w:rsidR="00FC04A5" w:rsidRPr="00663450" w:rsidRDefault="00FC04A5" w:rsidP="00FC04A5">
            <w:pPr>
              <w:pStyle w:val="xmsonormal"/>
              <w:shd w:val="clear" w:color="auto" w:fill="FFFFFF"/>
              <w:spacing w:before="0" w:beforeAutospacing="0" w:after="0" w:afterAutospacing="0"/>
              <w:jc w:val="center"/>
              <w:rPr>
                <w:rFonts w:ascii="Arial" w:hAnsi="Arial" w:cs="Arial"/>
                <w:color w:val="201F1E"/>
                <w:sz w:val="20"/>
                <w:szCs w:val="20"/>
              </w:rPr>
            </w:pPr>
            <w:r w:rsidRPr="00663450">
              <w:rPr>
                <w:rFonts w:ascii="Arial" w:hAnsi="Arial" w:cs="Arial"/>
                <w:color w:val="201F1E"/>
                <w:sz w:val="20"/>
                <w:szCs w:val="20"/>
                <w:bdr w:val="none" w:sz="0" w:space="0" w:color="auto" w:frame="1"/>
              </w:rPr>
              <w:t>Coordinadores</w:t>
            </w:r>
          </w:p>
          <w:p w:rsidR="00FC04A5" w:rsidRPr="00663450" w:rsidRDefault="00FC04A5" w:rsidP="00FC04A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654" w:type="pct"/>
            <w:vAlign w:val="center"/>
          </w:tcPr>
          <w:p w:rsidR="00FC04A5" w:rsidRPr="00663450" w:rsidRDefault="00FC04A5" w:rsidP="00FC04A5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663450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 xml:space="preserve">Equipo de cómputo, </w:t>
            </w:r>
            <w:r w:rsidRPr="00663450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lastRenderedPageBreak/>
              <w:t>conexión a internet</w:t>
            </w:r>
          </w:p>
        </w:tc>
        <w:tc>
          <w:tcPr>
            <w:tcW w:w="655" w:type="pct"/>
            <w:shd w:val="clear" w:color="auto" w:fill="auto"/>
            <w:vAlign w:val="center"/>
          </w:tcPr>
          <w:p w:rsidR="00FC04A5" w:rsidRPr="00663450" w:rsidRDefault="004F5787" w:rsidP="00FC04A5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Circular, formato de acuse de recibo</w:t>
            </w:r>
          </w:p>
        </w:tc>
        <w:tc>
          <w:tcPr>
            <w:tcW w:w="526" w:type="pct"/>
            <w:shd w:val="clear" w:color="auto" w:fill="auto"/>
            <w:vAlign w:val="center"/>
          </w:tcPr>
          <w:p w:rsidR="00FC04A5" w:rsidRPr="00FC04A5" w:rsidRDefault="00FC04A5" w:rsidP="00FC04A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C04A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2/11/2020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FC04A5" w:rsidRPr="00FC04A5" w:rsidRDefault="00FC04A5" w:rsidP="00FC04A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C04A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23/12/2020</w:t>
            </w:r>
          </w:p>
        </w:tc>
      </w:tr>
      <w:tr w:rsidR="0019425B" w:rsidRPr="00663450" w:rsidTr="00DC5020">
        <w:trPr>
          <w:trHeight w:val="589"/>
        </w:trPr>
        <w:tc>
          <w:tcPr>
            <w:tcW w:w="218" w:type="pct"/>
            <w:shd w:val="clear" w:color="auto" w:fill="auto"/>
            <w:vAlign w:val="center"/>
          </w:tcPr>
          <w:p w:rsidR="0019425B" w:rsidRPr="00663450" w:rsidRDefault="00841259" w:rsidP="001942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779" w:type="pct"/>
            <w:shd w:val="clear" w:color="auto" w:fill="auto"/>
            <w:vAlign w:val="center"/>
          </w:tcPr>
          <w:p w:rsidR="00425C66" w:rsidRDefault="00425C66" w:rsidP="00FC04A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19425B" w:rsidRDefault="00FC04A5" w:rsidP="00FC04A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C04A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mediante circular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remitirá </w:t>
            </w:r>
            <w:r w:rsidRPr="0066345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 los Vocales Secretarios Distritales,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en su carácter de </w:t>
            </w:r>
            <w:r w:rsidRPr="0066345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Dueños de Proceso de Soporte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="0019425B" w:rsidRPr="0066345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la liga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del</w:t>
            </w:r>
            <w:r w:rsidR="0019425B" w:rsidRPr="0066345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</w:t>
            </w:r>
            <w:r w:rsidR="0019425B" w:rsidRPr="0066345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ortal del Sistema de Gestión de la Calidad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a efecto de que </w:t>
            </w:r>
            <w:r w:rsidRPr="00FC04A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conozcan, revisen, analicen</w:t>
            </w:r>
            <w:r w:rsidR="00425C6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y</w:t>
            </w:r>
            <w:r w:rsidRPr="00FC04A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apliquen</w:t>
            </w:r>
            <w:r w:rsidR="00425C6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debidamente</w:t>
            </w:r>
            <w:r w:rsidRPr="00FC04A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="00425C6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los procedimientos de los cuales son </w:t>
            </w:r>
            <w:r w:rsidR="004F578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</w:t>
            </w:r>
            <w:r w:rsidR="00425C6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ueños de </w:t>
            </w:r>
            <w:r w:rsidR="004F578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</w:t>
            </w:r>
            <w:r w:rsidR="00425C6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roceso.</w:t>
            </w:r>
          </w:p>
          <w:p w:rsidR="00FE5C4F" w:rsidRPr="00663450" w:rsidRDefault="00FE5C4F" w:rsidP="00FC04A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728" w:type="pct"/>
            <w:shd w:val="clear" w:color="auto" w:fill="auto"/>
            <w:vAlign w:val="center"/>
          </w:tcPr>
          <w:p w:rsidR="0019425B" w:rsidRPr="00663450" w:rsidRDefault="0019425B" w:rsidP="0019425B">
            <w:pPr>
              <w:pStyle w:val="xmsonormal"/>
              <w:shd w:val="clear" w:color="auto" w:fill="FFFFFF"/>
              <w:spacing w:before="0" w:beforeAutospacing="0" w:after="0" w:afterAutospacing="0"/>
              <w:jc w:val="center"/>
              <w:rPr>
                <w:rFonts w:ascii="Arial" w:hAnsi="Arial" w:cs="Arial"/>
                <w:color w:val="201F1E"/>
                <w:sz w:val="20"/>
                <w:szCs w:val="20"/>
              </w:rPr>
            </w:pPr>
            <w:r w:rsidRPr="00663450">
              <w:rPr>
                <w:rFonts w:ascii="Arial" w:hAnsi="Arial" w:cs="Arial"/>
                <w:color w:val="201F1E"/>
                <w:sz w:val="20"/>
                <w:szCs w:val="20"/>
                <w:bdr w:val="none" w:sz="0" w:space="0" w:color="auto" w:frame="1"/>
              </w:rPr>
              <w:t>Alta Dirección,</w:t>
            </w:r>
          </w:p>
          <w:p w:rsidR="0019425B" w:rsidRPr="00663450" w:rsidRDefault="0019425B" w:rsidP="0019425B">
            <w:pPr>
              <w:pStyle w:val="xmsonormal"/>
              <w:shd w:val="clear" w:color="auto" w:fill="FFFFFF"/>
              <w:spacing w:before="0" w:beforeAutospacing="0" w:after="0" w:afterAutospacing="0"/>
              <w:jc w:val="center"/>
              <w:rPr>
                <w:rFonts w:ascii="Arial" w:hAnsi="Arial" w:cs="Arial"/>
                <w:color w:val="201F1E"/>
                <w:sz w:val="20"/>
                <w:szCs w:val="20"/>
              </w:rPr>
            </w:pPr>
            <w:r w:rsidRPr="00663450">
              <w:rPr>
                <w:rFonts w:ascii="Arial" w:hAnsi="Arial" w:cs="Arial"/>
                <w:color w:val="201F1E"/>
                <w:sz w:val="20"/>
                <w:szCs w:val="20"/>
                <w:bdr w:val="none" w:sz="0" w:space="0" w:color="auto" w:frame="1"/>
              </w:rPr>
              <w:t>Coordinadores</w:t>
            </w:r>
          </w:p>
          <w:p w:rsidR="0019425B" w:rsidRPr="00663450" w:rsidRDefault="0019425B" w:rsidP="001942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654" w:type="pct"/>
            <w:vAlign w:val="center"/>
          </w:tcPr>
          <w:p w:rsidR="0019425B" w:rsidRPr="00663450" w:rsidRDefault="0019425B" w:rsidP="001942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663450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 y conexión a internet</w:t>
            </w:r>
          </w:p>
        </w:tc>
        <w:tc>
          <w:tcPr>
            <w:tcW w:w="655" w:type="pct"/>
            <w:shd w:val="clear" w:color="auto" w:fill="auto"/>
            <w:vAlign w:val="center"/>
          </w:tcPr>
          <w:p w:rsidR="0019425B" w:rsidRPr="00663450" w:rsidRDefault="0019425B" w:rsidP="0019425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663450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Correo electrónico</w:t>
            </w:r>
          </w:p>
        </w:tc>
        <w:tc>
          <w:tcPr>
            <w:tcW w:w="526" w:type="pct"/>
            <w:shd w:val="clear" w:color="auto" w:fill="auto"/>
            <w:vAlign w:val="center"/>
          </w:tcPr>
          <w:p w:rsidR="0019425B" w:rsidRPr="00663450" w:rsidRDefault="00766909" w:rsidP="001942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  <w:r w:rsidR="0019425B" w:rsidRPr="0066345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11</w:t>
            </w:r>
            <w:r w:rsidR="0019425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</w:t>
            </w:r>
            <w:r w:rsidR="0019425B" w:rsidRPr="0066345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19425B" w:rsidRPr="00663450" w:rsidRDefault="00766909" w:rsidP="001942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  <w:r w:rsidR="0019425B" w:rsidRPr="0066345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/1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  <w:r w:rsidR="0019425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</w:t>
            </w:r>
            <w:r w:rsidR="0019425B" w:rsidRPr="0066345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2020</w:t>
            </w:r>
          </w:p>
        </w:tc>
      </w:tr>
      <w:tr w:rsidR="004F5787" w:rsidRPr="00663450" w:rsidTr="00DC5020">
        <w:trPr>
          <w:trHeight w:val="1005"/>
        </w:trPr>
        <w:tc>
          <w:tcPr>
            <w:tcW w:w="218" w:type="pct"/>
            <w:shd w:val="clear" w:color="auto" w:fill="auto"/>
            <w:vAlign w:val="center"/>
          </w:tcPr>
          <w:p w:rsidR="004F5787" w:rsidRPr="00731237" w:rsidRDefault="00841259" w:rsidP="004F57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779" w:type="pct"/>
            <w:shd w:val="clear" w:color="auto" w:fill="auto"/>
            <w:vAlign w:val="center"/>
          </w:tcPr>
          <w:p w:rsidR="004F5787" w:rsidRDefault="004F5787" w:rsidP="004F578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4F5787" w:rsidRDefault="004F5787" w:rsidP="004F578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C04A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mediante circular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solicitará a los Vocales Ejecutivos lleven a cabo reuniones de trabajo con los Vocales Secretarios, a efecto de que verifiquen y revisen los procedimientos de los cuales son dueños de proceso.</w:t>
            </w:r>
          </w:p>
          <w:p w:rsidR="004F5787" w:rsidRPr="005A532B" w:rsidRDefault="004F5787" w:rsidP="004F578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728" w:type="pct"/>
            <w:shd w:val="clear" w:color="auto" w:fill="auto"/>
            <w:vAlign w:val="center"/>
          </w:tcPr>
          <w:p w:rsidR="004F5787" w:rsidRDefault="004F5787" w:rsidP="004F57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Dirección, Coordinadores del SGC</w:t>
            </w:r>
            <w:r w:rsidR="003D282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</w:t>
            </w:r>
          </w:p>
          <w:p w:rsidR="003D282C" w:rsidRPr="00731237" w:rsidRDefault="003D282C" w:rsidP="004F57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Vocales Ejecutivos</w:t>
            </w:r>
          </w:p>
        </w:tc>
        <w:tc>
          <w:tcPr>
            <w:tcW w:w="654" w:type="pct"/>
            <w:vAlign w:val="center"/>
          </w:tcPr>
          <w:p w:rsidR="004F5787" w:rsidRPr="00731237" w:rsidRDefault="004F5787" w:rsidP="004F57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AD62DF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conexión a internet</w:t>
            </w:r>
          </w:p>
        </w:tc>
        <w:tc>
          <w:tcPr>
            <w:tcW w:w="655" w:type="pct"/>
            <w:shd w:val="clear" w:color="auto" w:fill="auto"/>
            <w:vAlign w:val="center"/>
          </w:tcPr>
          <w:p w:rsidR="004F5787" w:rsidRPr="00AD62DF" w:rsidRDefault="004F5787" w:rsidP="004F5787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Minuta y evidencia fotográfica </w:t>
            </w:r>
          </w:p>
        </w:tc>
        <w:tc>
          <w:tcPr>
            <w:tcW w:w="526" w:type="pct"/>
            <w:shd w:val="clear" w:color="auto" w:fill="auto"/>
            <w:vAlign w:val="center"/>
          </w:tcPr>
          <w:p w:rsidR="004F5787" w:rsidRPr="00FC04A5" w:rsidRDefault="004F5787" w:rsidP="004F57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C04A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2/11/2020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4F5787" w:rsidRPr="00FC04A5" w:rsidRDefault="004F5787" w:rsidP="004F57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C04A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23/12/2020</w:t>
            </w:r>
          </w:p>
        </w:tc>
      </w:tr>
      <w:tr w:rsidR="00B76A93" w:rsidRPr="00663450" w:rsidTr="00DC5020">
        <w:trPr>
          <w:trHeight w:val="2478"/>
        </w:trPr>
        <w:tc>
          <w:tcPr>
            <w:tcW w:w="218" w:type="pct"/>
            <w:shd w:val="clear" w:color="auto" w:fill="auto"/>
            <w:vAlign w:val="center"/>
          </w:tcPr>
          <w:p w:rsidR="00B76A93" w:rsidRPr="0088598A" w:rsidRDefault="00841259" w:rsidP="00B76A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7</w:t>
            </w:r>
          </w:p>
        </w:tc>
        <w:tc>
          <w:tcPr>
            <w:tcW w:w="1779" w:type="pct"/>
            <w:shd w:val="clear" w:color="auto" w:fill="auto"/>
            <w:vAlign w:val="center"/>
          </w:tcPr>
          <w:p w:rsidR="00B76A93" w:rsidRDefault="00B76A93" w:rsidP="00B76A9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e</w:t>
            </w: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valuar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á</w:t>
            </w: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el conocimiento, la identificación, comprensión y correcta </w:t>
            </w:r>
            <w:r w:rsidRPr="0088598A">
              <w:rPr>
                <w:rFonts w:ascii="Arial" w:hAnsi="Arial" w:cs="Arial"/>
                <w:sz w:val="20"/>
                <w:szCs w:val="20"/>
              </w:rPr>
              <w:t xml:space="preserve">implementación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de los procedimientos que deben aplicar los Vocales Secretarios en su carácter de dueños del proceso de Suministros de Bienes y </w:t>
            </w:r>
            <w:r w:rsidR="0023225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ervicios, 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 través de la plataforma Google </w:t>
            </w:r>
            <w:proofErr w:type="spellStart"/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Forms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  <w:p w:rsidR="00B76A93" w:rsidRDefault="00B76A93" w:rsidP="00B76A9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B76A93" w:rsidRPr="0088598A" w:rsidRDefault="00B76A93" w:rsidP="00B76A9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mediante circular informará la liga de acceso.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B76A93" w:rsidRPr="0088598A" w:rsidRDefault="00B76A93" w:rsidP="00B76A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Dirección/Coordinadores del SGC</w:t>
            </w:r>
          </w:p>
        </w:tc>
        <w:tc>
          <w:tcPr>
            <w:tcW w:w="654" w:type="pct"/>
            <w:vAlign w:val="center"/>
          </w:tcPr>
          <w:p w:rsidR="00B76A93" w:rsidRPr="0088598A" w:rsidRDefault="00B76A93" w:rsidP="00B76A9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Equipo de cómputo, internet</w:t>
            </w:r>
          </w:p>
        </w:tc>
        <w:tc>
          <w:tcPr>
            <w:tcW w:w="655" w:type="pct"/>
            <w:shd w:val="clear" w:color="auto" w:fill="auto"/>
            <w:vAlign w:val="center"/>
          </w:tcPr>
          <w:p w:rsidR="00B76A93" w:rsidRPr="0088598A" w:rsidRDefault="00B76A93" w:rsidP="00B76A9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B76A9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Circular, Resultado de las evaluaciones</w:t>
            </w:r>
          </w:p>
        </w:tc>
        <w:tc>
          <w:tcPr>
            <w:tcW w:w="526" w:type="pct"/>
            <w:shd w:val="clear" w:color="auto" w:fill="auto"/>
            <w:vAlign w:val="center"/>
          </w:tcPr>
          <w:p w:rsidR="00B76A93" w:rsidRPr="00FC04A5" w:rsidRDefault="00B76A93" w:rsidP="00B76A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C04A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2/11/2020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B76A93" w:rsidRPr="00FC04A5" w:rsidRDefault="00B76A93" w:rsidP="00B76A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C04A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23/12/2020</w:t>
            </w:r>
          </w:p>
        </w:tc>
      </w:tr>
      <w:tr w:rsidR="002E1E25" w:rsidRPr="00663450" w:rsidTr="00DC5020">
        <w:trPr>
          <w:trHeight w:val="810"/>
        </w:trPr>
        <w:tc>
          <w:tcPr>
            <w:tcW w:w="218" w:type="pct"/>
            <w:shd w:val="clear" w:color="auto" w:fill="auto"/>
            <w:vAlign w:val="center"/>
          </w:tcPr>
          <w:p w:rsidR="002E1E25" w:rsidRPr="00995BAD" w:rsidRDefault="00841259" w:rsidP="002E1E2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1779" w:type="pct"/>
            <w:shd w:val="clear" w:color="auto" w:fill="auto"/>
            <w:vAlign w:val="center"/>
          </w:tcPr>
          <w:p w:rsidR="002E1E25" w:rsidRPr="00995BAD" w:rsidRDefault="002E1E25" w:rsidP="002E1E25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95BA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mediante circular, solicitará a los Vocales Ejecutivos que validen que los Vocales Secretarios, cuenten con las evidencias establecidas en las entradas y salidas del Proceso de Suministros de Bienes y Servicios.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2E1E25" w:rsidRPr="00995BAD" w:rsidRDefault="002E1E25" w:rsidP="002E1E25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95BA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Coordinadores, </w:t>
            </w:r>
            <w:r w:rsidR="0023225D" w:rsidRPr="00995BA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Vocales Ejecutivos, </w:t>
            </w:r>
            <w:r w:rsidRPr="00995BAD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>Vocales Secretarios Distritales.</w:t>
            </w:r>
          </w:p>
        </w:tc>
        <w:tc>
          <w:tcPr>
            <w:tcW w:w="654" w:type="pct"/>
            <w:vAlign w:val="center"/>
          </w:tcPr>
          <w:p w:rsidR="002E1E25" w:rsidRPr="00995BAD" w:rsidRDefault="00F37000" w:rsidP="002E1E2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95BA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Equipo de cómputo</w:t>
            </w:r>
          </w:p>
        </w:tc>
        <w:tc>
          <w:tcPr>
            <w:tcW w:w="655" w:type="pct"/>
            <w:shd w:val="clear" w:color="auto" w:fill="auto"/>
          </w:tcPr>
          <w:p w:rsidR="002E1E25" w:rsidRPr="00995BAD" w:rsidRDefault="002E1E25" w:rsidP="002E1E25">
            <w:r w:rsidRPr="00995BA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Circular, formato de acuse de recibo</w:t>
            </w:r>
            <w:r w:rsidR="00F37000" w:rsidRPr="00995BA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formatos relacionados con las actividades de los dueños del proceso.</w:t>
            </w:r>
          </w:p>
        </w:tc>
        <w:tc>
          <w:tcPr>
            <w:tcW w:w="526" w:type="pct"/>
            <w:shd w:val="clear" w:color="auto" w:fill="auto"/>
            <w:vAlign w:val="center"/>
          </w:tcPr>
          <w:p w:rsidR="002E1E25" w:rsidRPr="00995BAD" w:rsidRDefault="002E1E25" w:rsidP="002E1E2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95BA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2/11/2020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2E1E25" w:rsidRPr="00FC04A5" w:rsidRDefault="002E1E25" w:rsidP="002E1E2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95BA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23/12/2020</w:t>
            </w:r>
          </w:p>
        </w:tc>
      </w:tr>
      <w:tr w:rsidR="002E1E25" w:rsidRPr="00663450" w:rsidTr="00DC5020">
        <w:trPr>
          <w:trHeight w:val="810"/>
        </w:trPr>
        <w:tc>
          <w:tcPr>
            <w:tcW w:w="218" w:type="pct"/>
            <w:shd w:val="clear" w:color="auto" w:fill="auto"/>
            <w:vAlign w:val="center"/>
          </w:tcPr>
          <w:p w:rsidR="002E1E25" w:rsidRPr="00B76A93" w:rsidRDefault="00841259" w:rsidP="002E1E2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  <w:tc>
          <w:tcPr>
            <w:tcW w:w="1779" w:type="pct"/>
            <w:shd w:val="clear" w:color="auto" w:fill="auto"/>
            <w:vAlign w:val="center"/>
          </w:tcPr>
          <w:p w:rsidR="002E1E25" w:rsidRPr="00B76A93" w:rsidRDefault="002E1E25" w:rsidP="002E1E25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C04A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mediante circular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solicitará a los Coordinadores verifi</w:t>
            </w:r>
            <w:r w:rsidR="00F3700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quen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que </w:t>
            </w:r>
            <w:r w:rsidRPr="00B76A9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los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dueños del Proceso de Soporte </w:t>
            </w:r>
            <w:r w:rsidRPr="00B76A9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cuenten con las evidencias establecidas en las entradas y salidas de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su proceso</w:t>
            </w:r>
            <w:r w:rsidRPr="00B76A9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2E1E25" w:rsidRPr="0088598A" w:rsidRDefault="002E1E25" w:rsidP="002E1E25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B76A9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Coordinadores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dueños </w:t>
            </w:r>
            <w:r w:rsidRPr="00B76A93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>de</w:t>
            </w:r>
            <w:r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>l</w:t>
            </w:r>
            <w:r w:rsidRPr="00B76A93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>P</w:t>
            </w:r>
            <w:r w:rsidRPr="00B76A93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 xml:space="preserve">roceso de </w:t>
            </w:r>
            <w:r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>S</w:t>
            </w:r>
            <w:r w:rsidRPr="00B76A93">
              <w:rPr>
                <w:rFonts w:ascii="Arial" w:hAnsi="Arial" w:cs="Arial"/>
                <w:color w:val="201F1E"/>
                <w:sz w:val="20"/>
                <w:szCs w:val="20"/>
                <w:shd w:val="clear" w:color="auto" w:fill="FFFFFF"/>
              </w:rPr>
              <w:t>oporte.</w:t>
            </w:r>
          </w:p>
        </w:tc>
        <w:tc>
          <w:tcPr>
            <w:tcW w:w="654" w:type="pct"/>
            <w:vAlign w:val="center"/>
          </w:tcPr>
          <w:p w:rsidR="002E1E25" w:rsidRPr="0088598A" w:rsidRDefault="00F37000" w:rsidP="002E1E2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Equipo de cómputo</w:t>
            </w:r>
          </w:p>
        </w:tc>
        <w:tc>
          <w:tcPr>
            <w:tcW w:w="655" w:type="pct"/>
            <w:shd w:val="clear" w:color="auto" w:fill="auto"/>
          </w:tcPr>
          <w:p w:rsidR="002E1E25" w:rsidRDefault="00F37000" w:rsidP="002E1E25">
            <w:r w:rsidRPr="00F3700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formatos relacionados con las actividades de los dueños del proceso</w:t>
            </w:r>
          </w:p>
        </w:tc>
        <w:tc>
          <w:tcPr>
            <w:tcW w:w="526" w:type="pct"/>
            <w:shd w:val="clear" w:color="auto" w:fill="auto"/>
            <w:vAlign w:val="center"/>
          </w:tcPr>
          <w:p w:rsidR="002E1E25" w:rsidRPr="00FC04A5" w:rsidRDefault="002E1E25" w:rsidP="002E1E2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C04A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2/11/2020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2E1E25" w:rsidRPr="00FC04A5" w:rsidRDefault="002E1E25" w:rsidP="002E1E2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C04A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23/12/2020</w:t>
            </w:r>
          </w:p>
        </w:tc>
      </w:tr>
    </w:tbl>
    <w:p w:rsidR="00391CCA" w:rsidRPr="007D14AB" w:rsidRDefault="00731237">
      <w:pPr>
        <w:rPr>
          <w:rFonts w:ascii="Arial" w:eastAsia="Times New Roman" w:hAnsi="Arial" w:cs="Arial"/>
          <w:b/>
          <w:bCs/>
          <w:lang w:eastAsia="es-MX"/>
        </w:rPr>
      </w:pPr>
      <w:r w:rsidRPr="007D14AB">
        <w:rPr>
          <w:rFonts w:ascii="Arial" w:hAnsi="Arial" w:cs="Arial"/>
        </w:rPr>
        <w:br w:type="page"/>
      </w:r>
      <w:r w:rsidR="00391CCA" w:rsidRPr="007D14AB">
        <w:rPr>
          <w:rFonts w:ascii="Arial" w:eastAsia="Times New Roman" w:hAnsi="Arial" w:cs="Arial"/>
          <w:b/>
          <w:bCs/>
          <w:lang w:eastAsia="es-MX"/>
        </w:rPr>
        <w:lastRenderedPageBreak/>
        <w:t>Responsable del Seguimiento</w:t>
      </w:r>
    </w:p>
    <w:tbl>
      <w:tblPr>
        <w:tblW w:w="4998" w:type="pct"/>
        <w:tblInd w:w="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8"/>
        <w:gridCol w:w="9638"/>
        <w:gridCol w:w="1943"/>
      </w:tblGrid>
      <w:tr w:rsidR="007D14AB" w:rsidRPr="008B58D2" w:rsidTr="00511ED1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:rsidR="007D14AB" w:rsidRPr="007D14AB" w:rsidRDefault="007D14AB" w:rsidP="007D14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Seguimiento al Plan de Actividades</w:t>
            </w:r>
          </w:p>
        </w:tc>
      </w:tr>
      <w:tr w:rsidR="00511ED1" w:rsidRPr="008B58D2" w:rsidTr="006C19C2">
        <w:trPr>
          <w:trHeight w:val="555"/>
        </w:trPr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14AB" w:rsidRPr="007D14AB" w:rsidRDefault="007D14AB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37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14AB" w:rsidRPr="007D14AB" w:rsidRDefault="007D14AB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Evidencia / Observaciones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14AB" w:rsidRPr="007D14AB" w:rsidRDefault="007D14AB" w:rsidP="007D14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Firma del Coordinador del SGC / Auditor Líder</w:t>
            </w:r>
          </w:p>
        </w:tc>
      </w:tr>
      <w:tr w:rsidR="00511ED1" w:rsidRPr="008B58D2" w:rsidTr="00B76A93">
        <w:trPr>
          <w:trHeight w:val="675"/>
        </w:trPr>
        <w:tc>
          <w:tcPr>
            <w:tcW w:w="5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D14AB" w:rsidRPr="007D14AB" w:rsidRDefault="007D14AB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710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54B7A" w:rsidRPr="007D14AB" w:rsidRDefault="00454B7A" w:rsidP="00511ED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D14AB" w:rsidRPr="007D14AB" w:rsidRDefault="007D14AB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11ED1" w:rsidRPr="008B58D2" w:rsidTr="00B76A93">
        <w:trPr>
          <w:trHeight w:val="675"/>
        </w:trPr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D14AB" w:rsidRPr="00B11882" w:rsidRDefault="007D14AB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green"/>
              </w:rPr>
            </w:pPr>
          </w:p>
        </w:tc>
        <w:tc>
          <w:tcPr>
            <w:tcW w:w="37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B7A" w:rsidRPr="00B11882" w:rsidRDefault="00454B7A" w:rsidP="00511ED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highlight w:val="green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D14AB" w:rsidRPr="007D14AB" w:rsidRDefault="007D14AB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11ED1" w:rsidRPr="008B58D2" w:rsidTr="006C19C2">
        <w:trPr>
          <w:trHeight w:val="675"/>
        </w:trPr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7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511ED1" w:rsidRPr="008B58D2" w:rsidTr="006C19C2">
        <w:trPr>
          <w:trHeight w:val="675"/>
        </w:trPr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7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511ED1" w:rsidRPr="008B58D2" w:rsidTr="006C19C2">
        <w:trPr>
          <w:trHeight w:val="675"/>
        </w:trPr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7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511ED1" w:rsidRPr="007D14AB" w:rsidTr="00511ED1">
        <w:trPr>
          <w:trHeight w:val="480"/>
        </w:trPr>
        <w:tc>
          <w:tcPr>
            <w:tcW w:w="4252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14AB" w:rsidRPr="00951FCF" w:rsidRDefault="007D14AB" w:rsidP="007D14A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951FCF">
              <w:rPr>
                <w:rFonts w:ascii="Arial" w:eastAsia="Times New Roman" w:hAnsi="Arial" w:cs="Arial"/>
                <w:sz w:val="20"/>
                <w:szCs w:val="20"/>
              </w:rPr>
              <w:t>Firma de Cierre de la No Conformidad / Riesgo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14AB" w:rsidRPr="007D14AB" w:rsidRDefault="007D14AB" w:rsidP="00A50B4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i/>
                <w:sz w:val="20"/>
                <w:szCs w:val="20"/>
              </w:rPr>
              <w:t> </w:t>
            </w:r>
          </w:p>
        </w:tc>
      </w:tr>
    </w:tbl>
    <w:p w:rsidR="00C3648A" w:rsidRPr="00731237" w:rsidRDefault="00C3648A" w:rsidP="007D14AB">
      <w:pPr>
        <w:rPr>
          <w:rFonts w:ascii="Arial" w:hAnsi="Arial" w:cs="Arial"/>
        </w:rPr>
      </w:pPr>
    </w:p>
    <w:sectPr w:rsidR="00C3648A" w:rsidRPr="00731237" w:rsidSect="008303F9"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4680" w:rsidRDefault="00164680" w:rsidP="00391CCA">
      <w:pPr>
        <w:spacing w:after="0" w:line="240" w:lineRule="auto"/>
      </w:pPr>
      <w:r>
        <w:separator/>
      </w:r>
    </w:p>
  </w:endnote>
  <w:endnote w:type="continuationSeparator" w:id="0">
    <w:p w:rsidR="00164680" w:rsidRDefault="00164680" w:rsidP="0039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095753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50B48" w:rsidRDefault="00A50B48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50B48" w:rsidRDefault="00A50B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4680" w:rsidRDefault="00164680" w:rsidP="00391CCA">
      <w:pPr>
        <w:spacing w:after="0" w:line="240" w:lineRule="auto"/>
      </w:pPr>
      <w:r>
        <w:separator/>
      </w:r>
    </w:p>
  </w:footnote>
  <w:footnote w:type="continuationSeparator" w:id="0">
    <w:p w:rsidR="00164680" w:rsidRDefault="00164680" w:rsidP="0039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820" w:type="dxa"/>
      <w:jc w:val="center"/>
      <w:tblLayout w:type="fixed"/>
      <w:tblLook w:val="0400" w:firstRow="0" w:lastRow="0" w:firstColumn="0" w:lastColumn="0" w:noHBand="0" w:noVBand="1"/>
    </w:tblPr>
    <w:tblGrid>
      <w:gridCol w:w="1911"/>
      <w:gridCol w:w="4766"/>
      <w:gridCol w:w="2143"/>
    </w:tblGrid>
    <w:tr w:rsidR="00A50B48" w:rsidTr="00A50B48">
      <w:trPr>
        <w:trHeight w:val="660"/>
        <w:jc w:val="center"/>
      </w:trPr>
      <w:tc>
        <w:tcPr>
          <w:tcW w:w="191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A50B48" w:rsidRDefault="00A50B48" w:rsidP="00391CCA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  <w:lang w:eastAsia="es-MX"/>
            </w:rPr>
            <w:drawing>
              <wp:inline distT="0" distB="0" distL="0" distR="0" wp14:anchorId="7A9B3596" wp14:editId="2F63AFEF">
                <wp:extent cx="1085850" cy="647700"/>
                <wp:effectExtent l="0" t="0" r="0" b="0"/>
                <wp:docPr id="2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A50B48" w:rsidRDefault="00A50B48" w:rsidP="00C16123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INSTITUTO NACIONAL ELECTORAL JLE </w:t>
          </w:r>
        </w:p>
        <w:p w:rsidR="00A50B48" w:rsidRPr="00C16123" w:rsidRDefault="00A50B48" w:rsidP="00C16123">
          <w:pPr>
            <w:spacing w:after="0"/>
            <w:jc w:val="center"/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PUEBLA</w:t>
          </w:r>
        </w:p>
        <w:p w:rsidR="00A50B48" w:rsidRPr="00391CCA" w:rsidRDefault="00A50B48" w:rsidP="00C16123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C16123"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S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ISTEMA DE GESTIÓN DE LA CALIDAD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A50B48" w:rsidRPr="00391CCA" w:rsidRDefault="00A50B48" w:rsidP="00391CCA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sz w:val="20"/>
              <w:szCs w:val="20"/>
            </w:rPr>
            <w:t>Versión: 0</w:t>
          </w:r>
        </w:p>
      </w:tc>
    </w:tr>
    <w:tr w:rsidR="00A50B48" w:rsidTr="00391CCA">
      <w:trPr>
        <w:trHeight w:val="573"/>
        <w:jc w:val="center"/>
      </w:trPr>
      <w:tc>
        <w:tcPr>
          <w:tcW w:w="191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A50B48" w:rsidRDefault="00A50B48" w:rsidP="00391CC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A50B48" w:rsidRDefault="00A50B48" w:rsidP="00391CCA">
          <w:pPr>
            <w:spacing w:after="0"/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</w:pPr>
          <w:r w:rsidRPr="00391CCA"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  <w:t>C</w:t>
          </w:r>
          <w:r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  <w:t>É</w:t>
          </w:r>
          <w:r w:rsidRPr="00391CCA"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  <w:t>DULA DE NO CONFORMIDAD</w:t>
          </w:r>
        </w:p>
        <w:p w:rsidR="008F5E3C" w:rsidRPr="00391CCA" w:rsidRDefault="008F5E3C" w:rsidP="00391CCA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bCs/>
              <w:sz w:val="20"/>
              <w:szCs w:val="20"/>
              <w:lang w:eastAsia="es-MX"/>
            </w:rPr>
            <w:t>NCME-04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A50B48" w:rsidRPr="00391CCA" w:rsidRDefault="00A50B48" w:rsidP="00391CCA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</w:t>
          </w:r>
          <w:r>
            <w:rPr>
              <w:rFonts w:ascii="Arial" w:eastAsia="Arial" w:hAnsi="Arial" w:cs="Arial"/>
              <w:b/>
              <w:sz w:val="20"/>
              <w:szCs w:val="20"/>
            </w:rPr>
            <w:t>echa de E</w:t>
          </w:r>
          <w:r w:rsidRPr="00391CCA">
            <w:rPr>
              <w:rFonts w:ascii="Arial" w:eastAsia="Arial" w:hAnsi="Arial" w:cs="Arial"/>
              <w:b/>
              <w:sz w:val="20"/>
              <w:szCs w:val="20"/>
            </w:rPr>
            <w:t>misión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:</w:t>
          </w:r>
        </w:p>
        <w:p w:rsidR="00A50B48" w:rsidRPr="00391CCA" w:rsidRDefault="00A50B48" w:rsidP="00391CCA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06/03/2020</w:t>
          </w:r>
        </w:p>
      </w:tc>
    </w:tr>
  </w:tbl>
  <w:p w:rsidR="00A50B48" w:rsidRDefault="00A50B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3A32BC"/>
    <w:multiLevelType w:val="hybridMultilevel"/>
    <w:tmpl w:val="3D1EFC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63116"/>
    <w:multiLevelType w:val="hybridMultilevel"/>
    <w:tmpl w:val="2CB68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00E"/>
    <w:rsid w:val="00027EED"/>
    <w:rsid w:val="000543F6"/>
    <w:rsid w:val="000676DE"/>
    <w:rsid w:val="00091535"/>
    <w:rsid w:val="00091A54"/>
    <w:rsid w:val="000B59E1"/>
    <w:rsid w:val="000B5E76"/>
    <w:rsid w:val="000C1EA8"/>
    <w:rsid w:val="00105BAA"/>
    <w:rsid w:val="00111C2D"/>
    <w:rsid w:val="001139F4"/>
    <w:rsid w:val="001338E6"/>
    <w:rsid w:val="00140274"/>
    <w:rsid w:val="00146FA1"/>
    <w:rsid w:val="00150E25"/>
    <w:rsid w:val="0015190E"/>
    <w:rsid w:val="00157B46"/>
    <w:rsid w:val="00160DC9"/>
    <w:rsid w:val="00164680"/>
    <w:rsid w:val="00170822"/>
    <w:rsid w:val="001762FE"/>
    <w:rsid w:val="0019425B"/>
    <w:rsid w:val="001F0C9C"/>
    <w:rsid w:val="00216D28"/>
    <w:rsid w:val="00225D58"/>
    <w:rsid w:val="00226EB9"/>
    <w:rsid w:val="00230181"/>
    <w:rsid w:val="0023225D"/>
    <w:rsid w:val="0023761E"/>
    <w:rsid w:val="00270E97"/>
    <w:rsid w:val="0027686B"/>
    <w:rsid w:val="0028340F"/>
    <w:rsid w:val="00287772"/>
    <w:rsid w:val="002A6120"/>
    <w:rsid w:val="002B0E99"/>
    <w:rsid w:val="002B3D58"/>
    <w:rsid w:val="002C03DF"/>
    <w:rsid w:val="002E1E25"/>
    <w:rsid w:val="002E783B"/>
    <w:rsid w:val="00304A2E"/>
    <w:rsid w:val="003121DE"/>
    <w:rsid w:val="00315DEE"/>
    <w:rsid w:val="00333AD2"/>
    <w:rsid w:val="00344F7B"/>
    <w:rsid w:val="00362C6F"/>
    <w:rsid w:val="00363873"/>
    <w:rsid w:val="00391CCA"/>
    <w:rsid w:val="003A22EC"/>
    <w:rsid w:val="003D282C"/>
    <w:rsid w:val="003D5CF2"/>
    <w:rsid w:val="003E2C3E"/>
    <w:rsid w:val="003E4F51"/>
    <w:rsid w:val="003F400E"/>
    <w:rsid w:val="003F4DC8"/>
    <w:rsid w:val="00401BF2"/>
    <w:rsid w:val="00403796"/>
    <w:rsid w:val="00413F8F"/>
    <w:rsid w:val="0041702B"/>
    <w:rsid w:val="00417278"/>
    <w:rsid w:val="0041736F"/>
    <w:rsid w:val="00423A7B"/>
    <w:rsid w:val="00425C66"/>
    <w:rsid w:val="00452E58"/>
    <w:rsid w:val="00454B7A"/>
    <w:rsid w:val="0046248D"/>
    <w:rsid w:val="004679AA"/>
    <w:rsid w:val="00480084"/>
    <w:rsid w:val="004A75E7"/>
    <w:rsid w:val="004B793D"/>
    <w:rsid w:val="004D090C"/>
    <w:rsid w:val="004F5787"/>
    <w:rsid w:val="00511919"/>
    <w:rsid w:val="00511ED1"/>
    <w:rsid w:val="00532256"/>
    <w:rsid w:val="00537356"/>
    <w:rsid w:val="005440C1"/>
    <w:rsid w:val="005534D2"/>
    <w:rsid w:val="00557064"/>
    <w:rsid w:val="00564D71"/>
    <w:rsid w:val="00584466"/>
    <w:rsid w:val="005A3778"/>
    <w:rsid w:val="005A532B"/>
    <w:rsid w:val="005C30D8"/>
    <w:rsid w:val="005C5DAE"/>
    <w:rsid w:val="005D03AC"/>
    <w:rsid w:val="005E3839"/>
    <w:rsid w:val="00604C30"/>
    <w:rsid w:val="00605463"/>
    <w:rsid w:val="006134F1"/>
    <w:rsid w:val="006166D5"/>
    <w:rsid w:val="00616779"/>
    <w:rsid w:val="00622DBB"/>
    <w:rsid w:val="00627B49"/>
    <w:rsid w:val="00663450"/>
    <w:rsid w:val="00670A7D"/>
    <w:rsid w:val="0067200D"/>
    <w:rsid w:val="0068548C"/>
    <w:rsid w:val="006A7336"/>
    <w:rsid w:val="006B476F"/>
    <w:rsid w:val="006B5935"/>
    <w:rsid w:val="006C0F2D"/>
    <w:rsid w:val="006C19C2"/>
    <w:rsid w:val="006C1A88"/>
    <w:rsid w:val="006E78C2"/>
    <w:rsid w:val="006F2720"/>
    <w:rsid w:val="00731237"/>
    <w:rsid w:val="0073591F"/>
    <w:rsid w:val="007468ED"/>
    <w:rsid w:val="0075417F"/>
    <w:rsid w:val="00756CAC"/>
    <w:rsid w:val="00762769"/>
    <w:rsid w:val="0076368D"/>
    <w:rsid w:val="00766909"/>
    <w:rsid w:val="0077259A"/>
    <w:rsid w:val="00776068"/>
    <w:rsid w:val="007917BA"/>
    <w:rsid w:val="007979B2"/>
    <w:rsid w:val="007B0760"/>
    <w:rsid w:val="007B27B5"/>
    <w:rsid w:val="007B3553"/>
    <w:rsid w:val="007B5D0C"/>
    <w:rsid w:val="007B71A2"/>
    <w:rsid w:val="007D14AB"/>
    <w:rsid w:val="007D5AED"/>
    <w:rsid w:val="007F5FC8"/>
    <w:rsid w:val="00805AA8"/>
    <w:rsid w:val="008303F9"/>
    <w:rsid w:val="00830F02"/>
    <w:rsid w:val="008405A0"/>
    <w:rsid w:val="00841259"/>
    <w:rsid w:val="00845687"/>
    <w:rsid w:val="00864C6E"/>
    <w:rsid w:val="008814FB"/>
    <w:rsid w:val="008D60A9"/>
    <w:rsid w:val="008F5E3C"/>
    <w:rsid w:val="009077BC"/>
    <w:rsid w:val="00927727"/>
    <w:rsid w:val="00947919"/>
    <w:rsid w:val="00951FCF"/>
    <w:rsid w:val="0096080C"/>
    <w:rsid w:val="00995BAD"/>
    <w:rsid w:val="009C2CFB"/>
    <w:rsid w:val="009D2398"/>
    <w:rsid w:val="009D26B7"/>
    <w:rsid w:val="009F47B2"/>
    <w:rsid w:val="00A23708"/>
    <w:rsid w:val="00A42D92"/>
    <w:rsid w:val="00A50B48"/>
    <w:rsid w:val="00A93651"/>
    <w:rsid w:val="00AE131E"/>
    <w:rsid w:val="00AF0AF5"/>
    <w:rsid w:val="00AF0BD4"/>
    <w:rsid w:val="00AF42B6"/>
    <w:rsid w:val="00AF782F"/>
    <w:rsid w:val="00B07ABD"/>
    <w:rsid w:val="00B11882"/>
    <w:rsid w:val="00B1515C"/>
    <w:rsid w:val="00B2123F"/>
    <w:rsid w:val="00B34739"/>
    <w:rsid w:val="00B463ED"/>
    <w:rsid w:val="00B50317"/>
    <w:rsid w:val="00B57215"/>
    <w:rsid w:val="00B64DA5"/>
    <w:rsid w:val="00B76A93"/>
    <w:rsid w:val="00B76B01"/>
    <w:rsid w:val="00BA5648"/>
    <w:rsid w:val="00BB3327"/>
    <w:rsid w:val="00BD72B7"/>
    <w:rsid w:val="00BF5FE4"/>
    <w:rsid w:val="00BF6C47"/>
    <w:rsid w:val="00C04C8C"/>
    <w:rsid w:val="00C11650"/>
    <w:rsid w:val="00C16123"/>
    <w:rsid w:val="00C163CD"/>
    <w:rsid w:val="00C20E0B"/>
    <w:rsid w:val="00C25CD3"/>
    <w:rsid w:val="00C25E73"/>
    <w:rsid w:val="00C3648A"/>
    <w:rsid w:val="00C44128"/>
    <w:rsid w:val="00C8202E"/>
    <w:rsid w:val="00C92171"/>
    <w:rsid w:val="00C93CBE"/>
    <w:rsid w:val="00CA62C2"/>
    <w:rsid w:val="00CD12BC"/>
    <w:rsid w:val="00CF7855"/>
    <w:rsid w:val="00D04437"/>
    <w:rsid w:val="00D11CE3"/>
    <w:rsid w:val="00D14C26"/>
    <w:rsid w:val="00D21488"/>
    <w:rsid w:val="00D546DD"/>
    <w:rsid w:val="00D86703"/>
    <w:rsid w:val="00DB3489"/>
    <w:rsid w:val="00DC242E"/>
    <w:rsid w:val="00DC5020"/>
    <w:rsid w:val="00DD7CE0"/>
    <w:rsid w:val="00DE56E2"/>
    <w:rsid w:val="00DF1107"/>
    <w:rsid w:val="00E16A76"/>
    <w:rsid w:val="00E26250"/>
    <w:rsid w:val="00E40054"/>
    <w:rsid w:val="00E455DF"/>
    <w:rsid w:val="00E718E3"/>
    <w:rsid w:val="00E8181E"/>
    <w:rsid w:val="00E81D7C"/>
    <w:rsid w:val="00EB4BF4"/>
    <w:rsid w:val="00EC1BE0"/>
    <w:rsid w:val="00EC3675"/>
    <w:rsid w:val="00EC6F94"/>
    <w:rsid w:val="00EF54F8"/>
    <w:rsid w:val="00F25FE4"/>
    <w:rsid w:val="00F27ECD"/>
    <w:rsid w:val="00F3245D"/>
    <w:rsid w:val="00F33495"/>
    <w:rsid w:val="00F37000"/>
    <w:rsid w:val="00F536C1"/>
    <w:rsid w:val="00F55EA2"/>
    <w:rsid w:val="00F810B3"/>
    <w:rsid w:val="00F828FF"/>
    <w:rsid w:val="00F962B1"/>
    <w:rsid w:val="00FB549E"/>
    <w:rsid w:val="00FB6604"/>
    <w:rsid w:val="00FC04A5"/>
    <w:rsid w:val="00FC6627"/>
    <w:rsid w:val="00FC7275"/>
    <w:rsid w:val="00FD012B"/>
    <w:rsid w:val="00FD5530"/>
    <w:rsid w:val="00FE4781"/>
    <w:rsid w:val="00FE5C4F"/>
    <w:rsid w:val="00FF0CBB"/>
    <w:rsid w:val="00FF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EBA70-1236-4606-AB87-F026C3A8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1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CCA"/>
  </w:style>
  <w:style w:type="paragraph" w:styleId="Piedepgina">
    <w:name w:val="footer"/>
    <w:basedOn w:val="Normal"/>
    <w:link w:val="PiedepginaCar"/>
    <w:uiPriority w:val="99"/>
    <w:unhideWhenUsed/>
    <w:rsid w:val="00391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CCA"/>
  </w:style>
  <w:style w:type="table" w:styleId="Tablaconcuadrcula">
    <w:name w:val="Table Grid"/>
    <w:basedOn w:val="Tablanormal"/>
    <w:uiPriority w:val="39"/>
    <w:rsid w:val="00F81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Normal"/>
    <w:rsid w:val="00C25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5A532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9425B"/>
    <w:pPr>
      <w:widowControl w:val="0"/>
      <w:autoSpaceDE w:val="0"/>
      <w:autoSpaceDN w:val="0"/>
      <w:spacing w:before="88" w:after="0" w:line="240" w:lineRule="auto"/>
      <w:ind w:left="107"/>
    </w:pPr>
    <w:rPr>
      <w:rFonts w:ascii="Tahoma" w:eastAsia="Tahoma" w:hAnsi="Tahoma" w:cs="Tahoma"/>
      <w:lang w:eastAsia="es-MX" w:bidi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03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03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833A3E40C9DA4FA459E6397C5A0927" ma:contentTypeVersion="0" ma:contentTypeDescription="Crear nuevo documento." ma:contentTypeScope="" ma:versionID="ea30950b2c764b795b3b09b4cb7f95c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86dcc55fc7de7b749655be5365d3ef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02E81-4A15-412D-B6A0-B0501EC66D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7C145B-E100-4F0E-B810-65CC0B0FAE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7F769C-EEBA-4E2F-A376-7074263795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38A4F77-D27D-4E8C-8EAD-2C56ACEFE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1537</TotalTime>
  <Pages>22</Pages>
  <Words>1450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OLVERA AGUILA JORGE ALFONSO</cp:lastModifiedBy>
  <cp:revision>89</cp:revision>
  <cp:lastPrinted>2020-12-02T18:57:00Z</cp:lastPrinted>
  <dcterms:created xsi:type="dcterms:W3CDTF">2020-10-08T17:24:00Z</dcterms:created>
  <dcterms:modified xsi:type="dcterms:W3CDTF">2020-12-02T18:57:00Z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0x010100E5833A3E40C9DA4FA459E6397C5A0927</vt:lpwstr>
  </property>
</Properties>
</file>