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3"/>
        <w:gridCol w:w="705"/>
        <w:gridCol w:w="283"/>
        <w:gridCol w:w="2837"/>
        <w:gridCol w:w="424"/>
        <w:gridCol w:w="427"/>
        <w:gridCol w:w="991"/>
        <w:gridCol w:w="851"/>
        <w:gridCol w:w="993"/>
        <w:gridCol w:w="48"/>
      </w:tblGrid>
      <w:tr w:rsidR="00864C6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  <w:hideMark/>
          </w:tcPr>
          <w:p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Tipo de Acción Requerida:</w:t>
            </w:r>
          </w:p>
        </w:tc>
      </w:tr>
      <w:tr w:rsidR="00864C6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</w:tcPr>
          <w:p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No Conformidad</w:t>
            </w:r>
          </w:p>
        </w:tc>
      </w:tr>
      <w:tr w:rsidR="00B57215" w:rsidRPr="00731237" w:rsidTr="00B15C97">
        <w:trPr>
          <w:gridAfter w:val="1"/>
          <w:wAfter w:w="27" w:type="pct"/>
          <w:trHeight w:val="186"/>
        </w:trPr>
        <w:tc>
          <w:tcPr>
            <w:tcW w:w="721" w:type="pct"/>
            <w:shd w:val="clear" w:color="auto" w:fill="950054"/>
            <w:noWrap/>
            <w:vAlign w:val="center"/>
          </w:tcPr>
          <w:p w:rsidR="00864C6E" w:rsidRPr="00731237" w:rsidRDefault="00864C6E" w:rsidP="00A42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Corrección</w:t>
            </w:r>
          </w:p>
        </w:tc>
        <w:tc>
          <w:tcPr>
            <w:tcW w:w="559" w:type="pct"/>
            <w:gridSpan w:val="2"/>
            <w:shd w:val="clear" w:color="auto" w:fill="FFFFFF" w:themeFill="background1"/>
            <w:vAlign w:val="center"/>
          </w:tcPr>
          <w:p w:rsidR="00864C6E" w:rsidRPr="003A22EC" w:rsidRDefault="00864C6E" w:rsidP="003A22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sz w:val="20"/>
                <w:szCs w:val="20"/>
                <w:lang w:eastAsia="es-MX"/>
              </w:rPr>
            </w:pPr>
          </w:p>
        </w:tc>
        <w:tc>
          <w:tcPr>
            <w:tcW w:w="1606" w:type="pct"/>
            <w:shd w:val="clear" w:color="auto" w:fill="950054"/>
            <w:noWrap/>
            <w:vAlign w:val="center"/>
          </w:tcPr>
          <w:p w:rsidR="00864C6E" w:rsidRPr="00731237" w:rsidRDefault="00864C6E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Acción Correctiva</w:t>
            </w:r>
          </w:p>
        </w:tc>
        <w:tc>
          <w:tcPr>
            <w:tcW w:w="482" w:type="pct"/>
            <w:gridSpan w:val="2"/>
            <w:shd w:val="clear" w:color="auto" w:fill="FFFFFF" w:themeFill="background1"/>
            <w:vAlign w:val="center"/>
          </w:tcPr>
          <w:p w:rsidR="00864C6E" w:rsidRPr="00731237" w:rsidRDefault="00230181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X</w:t>
            </w:r>
          </w:p>
        </w:tc>
        <w:tc>
          <w:tcPr>
            <w:tcW w:w="1043" w:type="pct"/>
            <w:gridSpan w:val="2"/>
            <w:shd w:val="clear" w:color="auto" w:fill="950054"/>
            <w:vAlign w:val="center"/>
          </w:tcPr>
          <w:p w:rsidR="00864C6E" w:rsidRPr="00731237" w:rsidRDefault="00864C6E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864C6E" w:rsidRPr="00731237" w:rsidRDefault="00B15C97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         </w:t>
            </w:r>
          </w:p>
        </w:tc>
      </w:tr>
      <w:tr w:rsidR="009D26B7" w:rsidRPr="00731237" w:rsidTr="002913BA">
        <w:trPr>
          <w:trHeight w:hRule="exact" w:val="340"/>
        </w:trPr>
        <w:tc>
          <w:tcPr>
            <w:tcW w:w="1120" w:type="pct"/>
            <w:gridSpan w:val="2"/>
            <w:shd w:val="clear" w:color="auto" w:fill="950054"/>
            <w:noWrap/>
            <w:vAlign w:val="center"/>
            <w:hideMark/>
          </w:tcPr>
          <w:p w:rsidR="009D26B7" w:rsidRPr="00731237" w:rsidRDefault="009D26B7" w:rsidP="00CE70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Fecha:</w:t>
            </w:r>
          </w:p>
        </w:tc>
        <w:tc>
          <w:tcPr>
            <w:tcW w:w="2006" w:type="pct"/>
            <w:gridSpan w:val="3"/>
            <w:shd w:val="clear" w:color="auto" w:fill="auto"/>
            <w:vAlign w:val="bottom"/>
          </w:tcPr>
          <w:p w:rsidR="009D26B7" w:rsidRPr="00731237" w:rsidRDefault="00E16A76" w:rsidP="00F140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0</w:t>
            </w:r>
            <w:r w:rsidR="009F47B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8/OCTUBRE /2020</w:t>
            </w:r>
          </w:p>
        </w:tc>
        <w:tc>
          <w:tcPr>
            <w:tcW w:w="803" w:type="pct"/>
            <w:gridSpan w:val="2"/>
            <w:shd w:val="clear" w:color="auto" w:fill="950054"/>
            <w:vAlign w:val="center"/>
            <w:hideMark/>
          </w:tcPr>
          <w:p w:rsidR="009D26B7" w:rsidRPr="00731237" w:rsidRDefault="009D26B7" w:rsidP="00CE70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Folio</w:t>
            </w:r>
          </w:p>
        </w:tc>
        <w:tc>
          <w:tcPr>
            <w:tcW w:w="1071" w:type="pct"/>
            <w:gridSpan w:val="3"/>
            <w:shd w:val="clear" w:color="auto" w:fill="auto"/>
            <w:vAlign w:val="center"/>
          </w:tcPr>
          <w:p w:rsidR="009D26B7" w:rsidRPr="00731237" w:rsidRDefault="00A07F7C" w:rsidP="00CE70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A07F7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NC</w:t>
            </w:r>
            <w:r w:rsidR="00144BA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ME</w:t>
            </w:r>
            <w:r w:rsidRPr="00A07F7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-01</w:t>
            </w:r>
          </w:p>
        </w:tc>
      </w:tr>
    </w:tbl>
    <w:p w:rsidR="00F810B3" w:rsidRPr="00731237" w:rsidRDefault="00F810B3" w:rsidP="00F810B3">
      <w:pPr>
        <w:spacing w:after="0"/>
        <w:rPr>
          <w:rFonts w:ascii="Arial" w:hAnsi="Arial" w:cs="Arial"/>
        </w:rPr>
      </w:pP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1"/>
        <w:gridCol w:w="1136"/>
        <w:gridCol w:w="1701"/>
        <w:gridCol w:w="426"/>
        <w:gridCol w:w="140"/>
        <w:gridCol w:w="710"/>
        <w:gridCol w:w="143"/>
        <w:gridCol w:w="1786"/>
        <w:gridCol w:w="516"/>
        <w:gridCol w:w="14"/>
      </w:tblGrid>
      <w:tr w:rsidR="00AF782F" w:rsidRPr="00731237" w:rsidTr="00826AEA">
        <w:trPr>
          <w:trHeight w:val="255"/>
        </w:trPr>
        <w:tc>
          <w:tcPr>
            <w:tcW w:w="3206" w:type="pct"/>
            <w:gridSpan w:val="5"/>
            <w:shd w:val="clear" w:color="auto" w:fill="950054"/>
            <w:noWrap/>
            <w:vAlign w:val="center"/>
            <w:hideMark/>
          </w:tcPr>
          <w:p w:rsidR="00216D28" w:rsidRPr="00731237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Descripci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ón de la No Conformidad /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 </w:t>
            </w:r>
            <w:r w:rsidR="00BF5FE4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1794" w:type="pct"/>
            <w:gridSpan w:val="5"/>
            <w:shd w:val="clear" w:color="auto" w:fill="950054"/>
            <w:vAlign w:val="center"/>
            <w:hideMark/>
          </w:tcPr>
          <w:p w:rsidR="00216D28" w:rsidRPr="00731237" w:rsidRDefault="00391CCA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Fuente de la no conformidad o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731237" w:rsidRPr="00731237" w:rsidTr="00826AEA">
        <w:trPr>
          <w:trHeight w:val="87"/>
        </w:trPr>
        <w:tc>
          <w:tcPr>
            <w:tcW w:w="3206" w:type="pct"/>
            <w:gridSpan w:val="5"/>
            <w:vMerge w:val="restart"/>
            <w:vAlign w:val="center"/>
            <w:hideMark/>
          </w:tcPr>
          <w:p w:rsidR="009615FE" w:rsidRDefault="009615FE" w:rsidP="009615FE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A07F7C">
              <w:rPr>
                <w:rFonts w:ascii="Arial" w:hAnsi="Arial" w:cs="Arial"/>
                <w:b/>
                <w:sz w:val="18"/>
                <w:szCs w:val="18"/>
              </w:rPr>
              <w:t>NCME-01</w:t>
            </w:r>
          </w:p>
          <w:p w:rsidR="002913BA" w:rsidRPr="00A07F7C" w:rsidRDefault="002913BA" w:rsidP="009615FE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9615FE" w:rsidRPr="00A07F7C" w:rsidRDefault="009615FE" w:rsidP="009615FE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A07F7C">
              <w:rPr>
                <w:rFonts w:ascii="Arial" w:hAnsi="Arial" w:cs="Arial"/>
                <w:b/>
                <w:sz w:val="18"/>
                <w:szCs w:val="18"/>
              </w:rPr>
              <w:t>Liderazgo y compromiso</w:t>
            </w:r>
          </w:p>
          <w:p w:rsidR="009615FE" w:rsidRDefault="009615FE" w:rsidP="009615F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A07F7C">
              <w:rPr>
                <w:rFonts w:ascii="Arial" w:hAnsi="Arial" w:cs="Arial"/>
                <w:b/>
                <w:sz w:val="18"/>
                <w:szCs w:val="18"/>
              </w:rPr>
              <w:t>5.1.1 Generalidades</w:t>
            </w:r>
          </w:p>
          <w:p w:rsidR="002913BA" w:rsidRPr="00A07F7C" w:rsidRDefault="002913BA" w:rsidP="009615F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9615FE" w:rsidRPr="00A07F7C" w:rsidRDefault="009615FE" w:rsidP="009615F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Módulos de </w:t>
            </w:r>
            <w:r w:rsidR="00130BA1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tención </w:t>
            </w:r>
            <w:r w:rsidR="00130BA1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iudadana, </w:t>
            </w:r>
            <w:r w:rsidR="00130BA1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rocesos </w:t>
            </w:r>
            <w:r w:rsidR="00130BA1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ustantivos.</w:t>
            </w:r>
          </w:p>
          <w:p w:rsidR="009615FE" w:rsidRPr="00A07F7C" w:rsidRDefault="009615FE" w:rsidP="009615F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De acuerdo con las listas de verificación implementadas en la </w:t>
            </w:r>
            <w:r w:rsidR="00130BA1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uditoría </w:t>
            </w:r>
            <w:r w:rsidR="00130BA1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nterna, se identificó que se tiene que reforzar el </w:t>
            </w:r>
            <w:r w:rsidR="00130BA1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ontexto de la </w:t>
            </w:r>
            <w:r w:rsidR="00130BA1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O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rganización con relación al requisito de asegurar la correcta implementación de los requisitos de la norma por parte de la Alta Dirección.</w:t>
            </w:r>
          </w:p>
          <w:p w:rsidR="009615FE" w:rsidRPr="00A07F7C" w:rsidRDefault="009615FE" w:rsidP="009615F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:rsidR="009615FE" w:rsidRDefault="009615FE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Observación</w:t>
            </w:r>
          </w:p>
          <w:p w:rsidR="002913BA" w:rsidRDefault="002913BA" w:rsidP="009F47B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</w:p>
          <w:p w:rsidR="009615FE" w:rsidRPr="00A07F7C" w:rsidRDefault="009615FE" w:rsidP="009615F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4. Contexto de la Organización</w:t>
            </w:r>
          </w:p>
          <w:p w:rsidR="009615FE" w:rsidRDefault="009615FE" w:rsidP="009615F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Hay que asegurar que se difunda y conozca correctamente lo relacionado con el contexto de la Institución (misión, visión, etc.).</w:t>
            </w:r>
          </w:p>
          <w:p w:rsidR="002913BA" w:rsidRPr="00A07F7C" w:rsidRDefault="002913BA" w:rsidP="009615F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:rsidR="00A07F7C" w:rsidRPr="00A07F7C" w:rsidRDefault="00A07F7C" w:rsidP="00A07F7C">
            <w:pPr>
              <w:pStyle w:val="Textoindependiente"/>
              <w:jc w:val="both"/>
              <w:rPr>
                <w:rFonts w:ascii="Arial" w:hAnsi="Arial" w:cs="Arial"/>
                <w:b/>
              </w:rPr>
            </w:pPr>
            <w:r w:rsidRPr="00A07F7C">
              <w:rPr>
                <w:rFonts w:ascii="Arial" w:hAnsi="Arial" w:cs="Arial"/>
                <w:b/>
              </w:rPr>
              <w:t>9. Evaluación del desempeño</w:t>
            </w:r>
          </w:p>
          <w:p w:rsidR="002913BA" w:rsidRPr="00A07F7C" w:rsidRDefault="00A07F7C" w:rsidP="00A07F7C">
            <w:pPr>
              <w:pStyle w:val="Textoindependiente"/>
              <w:jc w:val="both"/>
              <w:rPr>
                <w:rFonts w:ascii="Arial" w:hAnsi="Arial" w:cs="Arial"/>
              </w:rPr>
            </w:pPr>
            <w:r w:rsidRPr="00A07F7C">
              <w:rPr>
                <w:rFonts w:ascii="Arial" w:hAnsi="Arial" w:cs="Arial"/>
              </w:rPr>
              <w:t>Hay que asegurar que se apliquen los tableros de indicadores de los procesos sustantivos y de soporte.</w:t>
            </w:r>
          </w:p>
        </w:tc>
        <w:tc>
          <w:tcPr>
            <w:tcW w:w="1494" w:type="pct"/>
            <w:gridSpan w:val="3"/>
            <w:shd w:val="clear" w:color="auto" w:fill="auto"/>
            <w:noWrap/>
            <w:vAlign w:val="center"/>
            <w:hideMark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Auditor</w:t>
            </w:r>
            <w:r w:rsidR="00401BF2"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í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 Externa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A07F7C" w:rsidRDefault="00731237" w:rsidP="0073123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1237" w:rsidRPr="00731237" w:rsidTr="00826AEA">
        <w:trPr>
          <w:trHeight w:val="194"/>
        </w:trPr>
        <w:tc>
          <w:tcPr>
            <w:tcW w:w="3206" w:type="pct"/>
            <w:gridSpan w:val="5"/>
            <w:vMerge/>
            <w:vAlign w:val="center"/>
            <w:hideMark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494" w:type="pct"/>
            <w:gridSpan w:val="3"/>
            <w:shd w:val="clear" w:color="auto" w:fill="auto"/>
            <w:noWrap/>
            <w:vAlign w:val="center"/>
            <w:hideMark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Auditor</w:t>
            </w:r>
            <w:r w:rsidR="00401BF2"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í</w:t>
            </w: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 Interna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A07F7C" w:rsidRDefault="00F27ECD" w:rsidP="00F140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07F7C">
              <w:rPr>
                <w:rFonts w:ascii="Arial" w:hAnsi="Arial" w:cs="Arial"/>
                <w:sz w:val="18"/>
                <w:szCs w:val="18"/>
              </w:rPr>
              <w:t>X</w:t>
            </w:r>
          </w:p>
        </w:tc>
      </w:tr>
      <w:tr w:rsidR="00731237" w:rsidRPr="00731237" w:rsidTr="00826AEA">
        <w:trPr>
          <w:trHeight w:val="428"/>
        </w:trPr>
        <w:tc>
          <w:tcPr>
            <w:tcW w:w="3206" w:type="pct"/>
            <w:gridSpan w:val="5"/>
            <w:vMerge/>
            <w:vAlign w:val="center"/>
            <w:hideMark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494" w:type="pct"/>
            <w:gridSpan w:val="3"/>
            <w:shd w:val="clear" w:color="auto" w:fill="auto"/>
            <w:noWrap/>
            <w:vAlign w:val="center"/>
            <w:hideMark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Queja del cliente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A07F7C" w:rsidRDefault="00731237" w:rsidP="0073123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1237" w:rsidRPr="00731237" w:rsidTr="00826AEA">
        <w:trPr>
          <w:trHeight w:val="70"/>
        </w:trPr>
        <w:tc>
          <w:tcPr>
            <w:tcW w:w="3206" w:type="pct"/>
            <w:gridSpan w:val="5"/>
            <w:vMerge/>
            <w:vAlign w:val="center"/>
            <w:hideMark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494" w:type="pct"/>
            <w:gridSpan w:val="3"/>
            <w:shd w:val="clear" w:color="auto" w:fill="auto"/>
            <w:noWrap/>
            <w:vAlign w:val="center"/>
            <w:hideMark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Revisión por la Dirección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A07F7C" w:rsidRDefault="00731237" w:rsidP="0073123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1237" w:rsidRPr="00731237" w:rsidTr="00826AEA">
        <w:trPr>
          <w:trHeight w:val="87"/>
        </w:trPr>
        <w:tc>
          <w:tcPr>
            <w:tcW w:w="3206" w:type="pct"/>
            <w:gridSpan w:val="5"/>
            <w:vMerge/>
            <w:vAlign w:val="center"/>
            <w:hideMark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494" w:type="pct"/>
            <w:gridSpan w:val="3"/>
            <w:shd w:val="clear" w:color="auto" w:fill="auto"/>
            <w:noWrap/>
            <w:vAlign w:val="center"/>
            <w:hideMark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Proceso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A07F7C" w:rsidRDefault="00731237" w:rsidP="0073123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1237" w:rsidRPr="00731237" w:rsidTr="00826AEA">
        <w:trPr>
          <w:trHeight w:val="87"/>
        </w:trPr>
        <w:tc>
          <w:tcPr>
            <w:tcW w:w="3206" w:type="pct"/>
            <w:gridSpan w:val="5"/>
            <w:vMerge/>
            <w:vAlign w:val="center"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494" w:type="pct"/>
            <w:gridSpan w:val="3"/>
            <w:shd w:val="clear" w:color="auto" w:fill="auto"/>
            <w:noWrap/>
            <w:vAlign w:val="center"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Documentación del SGC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A07F7C" w:rsidRDefault="00731237" w:rsidP="0073123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1237" w:rsidRPr="00731237" w:rsidTr="00826AEA">
        <w:trPr>
          <w:trHeight w:val="87"/>
        </w:trPr>
        <w:tc>
          <w:tcPr>
            <w:tcW w:w="3206" w:type="pct"/>
            <w:gridSpan w:val="5"/>
            <w:vMerge/>
            <w:vAlign w:val="center"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494" w:type="pct"/>
            <w:gridSpan w:val="3"/>
            <w:shd w:val="clear" w:color="auto" w:fill="auto"/>
            <w:noWrap/>
            <w:vAlign w:val="center"/>
          </w:tcPr>
          <w:p w:rsidR="00731237" w:rsidRPr="00A07F7C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07F7C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Objetivos e Indicadores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A07F7C" w:rsidRDefault="00731237" w:rsidP="0073123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57215" w:rsidRPr="00731237" w:rsidTr="002913BA">
        <w:trPr>
          <w:trHeight w:hRule="exact" w:val="284"/>
        </w:trPr>
        <w:tc>
          <w:tcPr>
            <w:tcW w:w="5000" w:type="pct"/>
            <w:gridSpan w:val="10"/>
            <w:vAlign w:val="center"/>
            <w:hideMark/>
          </w:tcPr>
          <w:p w:rsidR="00B57215" w:rsidRPr="00731237" w:rsidRDefault="00B57215" w:rsidP="00FD012B">
            <w:pPr>
              <w:rPr>
                <w:rFonts w:ascii="Arial" w:hAnsi="Arial" w:cs="Arial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Otra (Especifique):</w:t>
            </w:r>
            <w:r w:rsidR="009F47B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NA</w:t>
            </w:r>
          </w:p>
        </w:tc>
      </w:tr>
      <w:tr w:rsidR="00216D28" w:rsidRPr="002913BA" w:rsidTr="00731237">
        <w:trPr>
          <w:trHeight w:val="315"/>
        </w:trPr>
        <w:tc>
          <w:tcPr>
            <w:tcW w:w="5000" w:type="pct"/>
            <w:gridSpan w:val="10"/>
            <w:shd w:val="clear" w:color="000000" w:fill="FFFFFF"/>
            <w:noWrap/>
            <w:vAlign w:val="center"/>
            <w:hideMark/>
          </w:tcPr>
          <w:p w:rsidR="00216D28" w:rsidRPr="002913BA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es-MX"/>
              </w:rPr>
            </w:pPr>
            <w:r w:rsidRPr="002913BA"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es-MX"/>
              </w:rPr>
              <w:t xml:space="preserve">Autoriza la </w:t>
            </w:r>
            <w:r w:rsidR="00A42D92" w:rsidRPr="002913BA"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es-MX"/>
              </w:rPr>
              <w:t>acción</w:t>
            </w:r>
          </w:p>
        </w:tc>
      </w:tr>
      <w:tr w:rsidR="001368A9" w:rsidRPr="00731237" w:rsidTr="001368A9">
        <w:trPr>
          <w:trHeight w:hRule="exact" w:val="1134"/>
        </w:trPr>
        <w:tc>
          <w:tcPr>
            <w:tcW w:w="12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4E6FC2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Dr. Marcos Rodríguez del Castillo</w:t>
            </w:r>
          </w:p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Alta Dirección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3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E6FC2" w:rsidRPr="00731237" w:rsidTr="001368A9">
        <w:trPr>
          <w:trHeight w:hRule="exact" w:val="1134"/>
        </w:trPr>
        <w:tc>
          <w:tcPr>
            <w:tcW w:w="12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4E6FC2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Mtro. Carlos Alberto Montero Catalán</w:t>
            </w:r>
          </w:p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Alta Dirección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3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E6FC2" w:rsidRPr="00731237" w:rsidTr="001368A9">
        <w:trPr>
          <w:trHeight w:hRule="exact" w:val="1134"/>
        </w:trPr>
        <w:tc>
          <w:tcPr>
            <w:tcW w:w="12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4E6FC2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Lic. Marcelo Pineda Pineda</w:t>
            </w:r>
          </w:p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Alta Dirección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3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E6FC2" w:rsidRPr="00731237" w:rsidTr="001368A9">
        <w:trPr>
          <w:trHeight w:hRule="exact" w:val="1134"/>
        </w:trPr>
        <w:tc>
          <w:tcPr>
            <w:tcW w:w="12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4E6FC2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L.A.P. Claudia Cardona Ramírez</w:t>
            </w:r>
          </w:p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Coordinador del SGC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3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E6FC2" w:rsidRPr="00731237" w:rsidTr="001368A9">
        <w:trPr>
          <w:trHeight w:hRule="exact" w:val="1134"/>
        </w:trPr>
        <w:tc>
          <w:tcPr>
            <w:tcW w:w="12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4E6FC2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lastRenderedPageBreak/>
              <w:t>Nombre y Puesto</w:t>
            </w:r>
          </w:p>
        </w:tc>
        <w:tc>
          <w:tcPr>
            <w:tcW w:w="18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Ing. Julio César Fernández Hernández</w:t>
            </w:r>
          </w:p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Coordinador del SGC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3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E6FC2" w:rsidRPr="00731237" w:rsidTr="001368A9">
        <w:trPr>
          <w:trHeight w:hRule="exact" w:val="1134"/>
        </w:trPr>
        <w:tc>
          <w:tcPr>
            <w:tcW w:w="12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4E6FC2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6FC2" w:rsidRPr="004E6FC2" w:rsidRDefault="001970B7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C</w:t>
            </w:r>
            <w:r w:rsidR="004E6FC2"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. Jorge Alfonso Olvera Águila</w:t>
            </w:r>
          </w:p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Coordinador del SGC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3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E6FC2" w:rsidRPr="00731237" w:rsidTr="001368A9">
        <w:trPr>
          <w:trHeight w:hRule="exact" w:val="1134"/>
        </w:trPr>
        <w:tc>
          <w:tcPr>
            <w:tcW w:w="12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4E6FC2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Mtra. Rosalinda Cordero Guridi</w:t>
            </w:r>
          </w:p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Líder Auditor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3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E6FC2" w:rsidRPr="00731237" w:rsidTr="001368A9">
        <w:trPr>
          <w:trHeight w:hRule="exact" w:val="1134"/>
        </w:trPr>
        <w:tc>
          <w:tcPr>
            <w:tcW w:w="12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Lic. Alejandra Álvarez Parra</w:t>
            </w:r>
          </w:p>
          <w:p w:rsidR="004E6FC2" w:rsidRPr="004E6FC2" w:rsidRDefault="004E6FC2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4E6FC2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Líder Auditor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  <w:hideMark/>
          </w:tcPr>
          <w:p w:rsidR="004E6FC2" w:rsidRPr="00731237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3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E6FC2" w:rsidRDefault="004E6FC2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EC137E" w:rsidRPr="00731237" w:rsidTr="001368A9">
        <w:trPr>
          <w:trHeight w:hRule="exact" w:val="1134"/>
        </w:trPr>
        <w:tc>
          <w:tcPr>
            <w:tcW w:w="12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</w:tcPr>
          <w:p w:rsidR="00EC137E" w:rsidRPr="00731237" w:rsidRDefault="00EC137E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137E" w:rsidRPr="00207654" w:rsidRDefault="00EC137E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Ing. Ricardo Sánchez Sánchez</w:t>
            </w:r>
          </w:p>
          <w:p w:rsidR="00EC137E" w:rsidRPr="004E6FC2" w:rsidRDefault="00EC137E" w:rsidP="004E6FC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Líder Auditor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noWrap/>
            <w:vAlign w:val="center"/>
          </w:tcPr>
          <w:p w:rsidR="00EC137E" w:rsidRPr="00731237" w:rsidRDefault="00EC137E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3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C137E" w:rsidRDefault="00EC137E" w:rsidP="00952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300"/>
        </w:trPr>
        <w:tc>
          <w:tcPr>
            <w:tcW w:w="5000" w:type="pct"/>
            <w:gridSpan w:val="10"/>
            <w:shd w:val="clear" w:color="auto" w:fill="950054"/>
            <w:vAlign w:val="bottom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 xml:space="preserve">Análisis de la causa raíz de la 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No Conformidad /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10"/>
            <w:vMerge w:val="restart"/>
            <w:shd w:val="clear" w:color="auto" w:fill="auto"/>
            <w:vAlign w:val="center"/>
            <w:hideMark/>
          </w:tcPr>
          <w:p w:rsidR="00144BA6" w:rsidRPr="00144BA6" w:rsidRDefault="00C04C8C" w:rsidP="00144BA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44BA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Se utilizó la herramienta </w:t>
            </w:r>
            <w:r w:rsidR="00E70323" w:rsidRPr="00144BA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“</w:t>
            </w:r>
            <w:r w:rsidR="00745B68" w:rsidRPr="00144BA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Diagrama de Ishikawa</w:t>
            </w:r>
            <w:r w:rsidR="00E70323" w:rsidRPr="00144BA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”</w:t>
            </w:r>
            <w:r w:rsidR="00745B68" w:rsidRPr="00144BA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144BA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 se anexa al presente.</w:t>
            </w:r>
          </w:p>
          <w:p w:rsidR="00144BA6" w:rsidRPr="00144BA6" w:rsidRDefault="00144BA6" w:rsidP="00144BA6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828FF" w:rsidRPr="00DA26FB" w:rsidRDefault="00C04C8C" w:rsidP="00DA26FB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144BA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Identificando como la causa principal</w:t>
            </w:r>
            <w:r w:rsidRPr="00144BA6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,</w:t>
            </w:r>
            <w:r w:rsidR="00E70323" w:rsidRPr="00144BA6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</w:t>
            </w:r>
            <w:r w:rsidR="002A2E86" w:rsidRPr="00144BA6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“N</w:t>
            </w:r>
            <w:r w:rsidR="00E70323" w:rsidRPr="00144BA6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o hay seguimiento y suficiente difusión para asegurar que se cumpla la integración de los requisitos del SGC en los procesos declarados</w:t>
            </w:r>
            <w:r w:rsidR="002A2E86" w:rsidRPr="00144BA6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”</w:t>
            </w:r>
            <w:r w:rsidR="00E70323" w:rsidRPr="00144BA6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DA26FB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300"/>
        </w:trPr>
        <w:tc>
          <w:tcPr>
            <w:tcW w:w="5000" w:type="pct"/>
            <w:gridSpan w:val="10"/>
            <w:shd w:val="clear" w:color="auto" w:fill="950054"/>
            <w:noWrap/>
            <w:vAlign w:val="bottom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Corrección (si aplica)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10"/>
            <w:vMerge w:val="restart"/>
            <w:shd w:val="clear" w:color="auto" w:fill="auto"/>
            <w:vAlign w:val="center"/>
            <w:hideMark/>
          </w:tcPr>
          <w:p w:rsidR="00E172F8" w:rsidRPr="00731237" w:rsidRDefault="00C437FA" w:rsidP="00E172F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NA</w:t>
            </w:r>
            <w:bookmarkStart w:id="0" w:name="_GoBack"/>
            <w:bookmarkEnd w:id="0"/>
          </w:p>
        </w:tc>
      </w:tr>
      <w:tr w:rsidR="00AF782F" w:rsidRPr="00731237" w:rsidTr="00C437FA">
        <w:trPr>
          <w:trHeight w:val="450"/>
        </w:trPr>
        <w:tc>
          <w:tcPr>
            <w:tcW w:w="5000" w:type="pct"/>
            <w:gridSpan w:val="10"/>
            <w:vMerge/>
            <w:shd w:val="clear" w:color="auto" w:fill="auto"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C437FA">
        <w:trPr>
          <w:trHeight w:val="450"/>
        </w:trPr>
        <w:tc>
          <w:tcPr>
            <w:tcW w:w="5000" w:type="pct"/>
            <w:gridSpan w:val="10"/>
            <w:vMerge/>
            <w:shd w:val="clear" w:color="auto" w:fill="auto"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E172F8">
        <w:trPr>
          <w:trHeight w:val="847"/>
        </w:trPr>
        <w:tc>
          <w:tcPr>
            <w:tcW w:w="5000" w:type="pct"/>
            <w:gridSpan w:val="10"/>
            <w:vMerge/>
            <w:shd w:val="clear" w:color="auto" w:fill="auto"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391CCA" w:rsidRPr="00731237" w:rsidTr="007312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val="360"/>
        </w:trPr>
        <w:tc>
          <w:tcPr>
            <w:tcW w:w="4992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391CCA" w:rsidRPr="007D14AB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bookmarkStart w:id="1" w:name="_Hlk55817372"/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</w:t>
            </w:r>
            <w:r w:rsidR="006134F1"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 la No conformidad / </w:t>
            </w: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Riesgo</w:t>
            </w:r>
          </w:p>
        </w:tc>
      </w:tr>
      <w:tr w:rsidR="00391CCA" w:rsidRPr="00731237" w:rsidTr="009615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val="255"/>
        </w:trPr>
        <w:tc>
          <w:tcPr>
            <w:tcW w:w="1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2" w:type="pct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4" w:type="pct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6134F1" w:rsidRPr="00731237" w:rsidTr="001874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134F1" w:rsidRPr="00BE7C2B" w:rsidRDefault="00C437FA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Dr. Marcos Rodríguez del Castillo</w:t>
            </w:r>
          </w:p>
        </w:tc>
        <w:tc>
          <w:tcPr>
            <w:tcW w:w="9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34F1" w:rsidRPr="00BE7C2B" w:rsidRDefault="003D5CF2" w:rsidP="00DA26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E7C2B">
              <w:rPr>
                <w:rFonts w:ascii="Arial" w:hAnsi="Arial" w:cs="Arial"/>
                <w:sz w:val="18"/>
                <w:szCs w:val="18"/>
              </w:rPr>
              <w:t>Alta Dirección</w:t>
            </w:r>
          </w:p>
        </w:tc>
        <w:tc>
          <w:tcPr>
            <w:tcW w:w="72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34F1" w:rsidRPr="00BE7C2B" w:rsidRDefault="00C437FA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MRC</w:t>
            </w:r>
          </w:p>
        </w:tc>
        <w:tc>
          <w:tcPr>
            <w:tcW w:w="138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134F1" w:rsidRPr="00BE7C2B" w:rsidRDefault="006134F1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437FA" w:rsidRPr="00731237" w:rsidTr="001874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37FA" w:rsidRPr="00BE7C2B" w:rsidRDefault="00C437FA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Lic. Marcelo Pineda Pineda</w:t>
            </w:r>
          </w:p>
        </w:tc>
        <w:tc>
          <w:tcPr>
            <w:tcW w:w="9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437FA" w:rsidRPr="00BE7C2B" w:rsidRDefault="00C437FA" w:rsidP="00DA26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E7C2B">
              <w:rPr>
                <w:rFonts w:ascii="Arial" w:hAnsi="Arial" w:cs="Arial"/>
                <w:sz w:val="18"/>
                <w:szCs w:val="18"/>
              </w:rPr>
              <w:t>Alta Dirección</w:t>
            </w:r>
          </w:p>
        </w:tc>
        <w:tc>
          <w:tcPr>
            <w:tcW w:w="72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FA" w:rsidRPr="00BE7C2B" w:rsidRDefault="00C437FA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MPP</w:t>
            </w:r>
          </w:p>
        </w:tc>
        <w:tc>
          <w:tcPr>
            <w:tcW w:w="138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37FA" w:rsidRPr="00BE7C2B" w:rsidRDefault="00C437FA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437FA" w:rsidRPr="00731237" w:rsidTr="001874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37FA" w:rsidRPr="00BE7C2B" w:rsidRDefault="00C437FA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Mtro. Carlos Alberto Catalán</w:t>
            </w:r>
          </w:p>
        </w:tc>
        <w:tc>
          <w:tcPr>
            <w:tcW w:w="9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437FA" w:rsidRPr="00BE7C2B" w:rsidRDefault="00C437FA" w:rsidP="00DA26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E7C2B">
              <w:rPr>
                <w:rFonts w:ascii="Arial" w:hAnsi="Arial" w:cs="Arial"/>
                <w:sz w:val="18"/>
                <w:szCs w:val="18"/>
              </w:rPr>
              <w:t>Alta Dirección</w:t>
            </w:r>
          </w:p>
        </w:tc>
        <w:tc>
          <w:tcPr>
            <w:tcW w:w="72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FA" w:rsidRPr="00BE7C2B" w:rsidRDefault="00C437FA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CAMC</w:t>
            </w:r>
          </w:p>
        </w:tc>
        <w:tc>
          <w:tcPr>
            <w:tcW w:w="138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37FA" w:rsidRPr="00BE7C2B" w:rsidRDefault="00C437FA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EC137E" w:rsidRPr="00207654" w:rsidTr="001874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L.A.P. Claudia Cardona Ramírez</w:t>
            </w:r>
          </w:p>
          <w:p w:rsidR="00EC137E" w:rsidRPr="00207654" w:rsidRDefault="00EC137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9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137E" w:rsidRPr="00207654" w:rsidRDefault="00C7305E" w:rsidP="00DA26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Coordinador del SGC</w:t>
            </w:r>
          </w:p>
        </w:tc>
        <w:tc>
          <w:tcPr>
            <w:tcW w:w="72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37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CCR</w:t>
            </w:r>
          </w:p>
        </w:tc>
        <w:tc>
          <w:tcPr>
            <w:tcW w:w="138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C137E" w:rsidRPr="00207654" w:rsidRDefault="00EC137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EC137E" w:rsidRPr="00207654" w:rsidTr="001874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Ing. Julio César Fernández Hernández</w:t>
            </w:r>
          </w:p>
          <w:p w:rsidR="00EC137E" w:rsidRPr="00207654" w:rsidRDefault="00EC137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9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137E" w:rsidRPr="00207654" w:rsidRDefault="00C7305E" w:rsidP="00DA26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Coordinador del SGC</w:t>
            </w:r>
          </w:p>
        </w:tc>
        <w:tc>
          <w:tcPr>
            <w:tcW w:w="72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37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JCFH</w:t>
            </w:r>
          </w:p>
        </w:tc>
        <w:tc>
          <w:tcPr>
            <w:tcW w:w="138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C137E" w:rsidRPr="00207654" w:rsidRDefault="00EC137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7305E" w:rsidRPr="00207654" w:rsidTr="001874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207654" w:rsidRDefault="001970B7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C</w:t>
            </w:r>
            <w:r w:rsidR="00C7305E"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 xml:space="preserve">. Jorge Alfonso Olvera </w:t>
            </w:r>
            <w:r w:rsidR="00E92F5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A</w:t>
            </w:r>
            <w:r w:rsidR="00C7305E"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guila</w:t>
            </w:r>
          </w:p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</w:p>
        </w:tc>
        <w:tc>
          <w:tcPr>
            <w:tcW w:w="9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305E" w:rsidRPr="00207654" w:rsidRDefault="00C7305E" w:rsidP="00DA26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Coordinador del SGC</w:t>
            </w:r>
          </w:p>
        </w:tc>
        <w:tc>
          <w:tcPr>
            <w:tcW w:w="72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JAOA</w:t>
            </w:r>
          </w:p>
        </w:tc>
        <w:tc>
          <w:tcPr>
            <w:tcW w:w="138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7305E" w:rsidRPr="00731237" w:rsidTr="001874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Mtra. Rosalinda Cordero Guridi</w:t>
            </w:r>
          </w:p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</w:p>
        </w:tc>
        <w:tc>
          <w:tcPr>
            <w:tcW w:w="9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305E" w:rsidRPr="00207654" w:rsidRDefault="00C7305E" w:rsidP="00DA26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Líder Auditor</w:t>
            </w:r>
          </w:p>
        </w:tc>
        <w:tc>
          <w:tcPr>
            <w:tcW w:w="72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RCG</w:t>
            </w:r>
          </w:p>
        </w:tc>
        <w:tc>
          <w:tcPr>
            <w:tcW w:w="138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BE7C2B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7305E" w:rsidRPr="00731237" w:rsidTr="001874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Lic. Alejandra Álvarez Parra</w:t>
            </w:r>
          </w:p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</w:p>
        </w:tc>
        <w:tc>
          <w:tcPr>
            <w:tcW w:w="9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305E" w:rsidRPr="00207654" w:rsidRDefault="00C7305E" w:rsidP="00DA26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Líder Auditor</w:t>
            </w:r>
          </w:p>
        </w:tc>
        <w:tc>
          <w:tcPr>
            <w:tcW w:w="72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AAP</w:t>
            </w:r>
          </w:p>
        </w:tc>
        <w:tc>
          <w:tcPr>
            <w:tcW w:w="138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BE7C2B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7305E" w:rsidRPr="00731237" w:rsidTr="001874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Ing. Ricardo Sánchez Sánchez</w:t>
            </w:r>
          </w:p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</w:pPr>
          </w:p>
        </w:tc>
        <w:tc>
          <w:tcPr>
            <w:tcW w:w="9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305E" w:rsidRPr="00207654" w:rsidRDefault="00C7305E" w:rsidP="00DA26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6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es-MX"/>
              </w:rPr>
              <w:t>Líder Auditor</w:t>
            </w:r>
          </w:p>
        </w:tc>
        <w:tc>
          <w:tcPr>
            <w:tcW w:w="72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305E" w:rsidRPr="00207654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20765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RSS</w:t>
            </w:r>
          </w:p>
        </w:tc>
        <w:tc>
          <w:tcPr>
            <w:tcW w:w="138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7305E" w:rsidRPr="00BE7C2B" w:rsidRDefault="00C7305E" w:rsidP="00DA26F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bookmarkEnd w:id="1"/>
    </w:tbl>
    <w:p w:rsidR="00731237" w:rsidRDefault="00731237">
      <w:pPr>
        <w:rPr>
          <w:rFonts w:ascii="Arial" w:hAnsi="Arial" w:cs="Arial"/>
        </w:rPr>
      </w:pPr>
    </w:p>
    <w:p w:rsidR="001874D6" w:rsidRPr="00731237" w:rsidRDefault="001874D6">
      <w:pPr>
        <w:rPr>
          <w:rFonts w:ascii="Arial" w:hAnsi="Arial" w:cs="Arial"/>
        </w:rPr>
        <w:sectPr w:rsidR="001874D6" w:rsidRPr="00731237">
          <w:headerReference w:type="default" r:id="rId11"/>
          <w:footerReference w:type="defaul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F6057F" w:rsidRDefault="00F6057F">
      <w:pPr>
        <w:rPr>
          <w:rFonts w:ascii="Arial" w:eastAsia="Times New Roman" w:hAnsi="Arial" w:cs="Arial"/>
          <w:b/>
          <w:bCs/>
          <w:lang w:eastAsia="es-MX"/>
        </w:rPr>
      </w:pP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1874D6" w:rsidRPr="007D14AB" w:rsidTr="009C68ED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1874D6" w:rsidRPr="007D14AB" w:rsidRDefault="001874D6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1874D6" w:rsidRPr="00731237" w:rsidTr="009C68ED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1874D6" w:rsidRPr="00731237" w:rsidRDefault="001874D6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1874D6" w:rsidRPr="00731237" w:rsidRDefault="001874D6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1874D6" w:rsidRPr="00731237" w:rsidRDefault="001874D6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1874D6" w:rsidRPr="00731237" w:rsidRDefault="001874D6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9C68ED" w:rsidRPr="00BE7C2B" w:rsidTr="00A73277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68ED" w:rsidRDefault="009C68ED" w:rsidP="009C68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Leticia González Hernández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68ED" w:rsidRDefault="009C68ED" w:rsidP="009C68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68ED" w:rsidRDefault="009C68ED" w:rsidP="009C68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LGH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68ED" w:rsidRDefault="009C68ED" w:rsidP="009C68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9C68ED" w:rsidRDefault="009C68ED">
      <w:r>
        <w:br w:type="page"/>
      </w: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6723AD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Abelardo Ramiro Sánchez Vázquez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ASV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/>
    <w:p w:rsidR="00E63042" w:rsidRDefault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3147EE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David Vásquez Sánchez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DVS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FE52DE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Lisette Vega Payán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LVP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382BEB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Arq. Antonio Bernal Arias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ABA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A87F8B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Ana Luisa Herrera Rivera</w:t>
            </w:r>
          </w:p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AHR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EB720A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Ing. Luis Enrique López Carmona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LLC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28765D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Silvino Ramos Cortés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D80E8B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Ing. Rigoberto Meneses Moreno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RMM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9029E5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Maribel Hernández Quintero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MHQ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D50C70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LAP. Claudia Cardona Ramírez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CCR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AA0FC5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Alejandra Álvare</w:t>
            </w:r>
            <w:r w:rsidR="00E63042">
              <w:rPr>
                <w:rFonts w:ascii="Calibri" w:hAnsi="Calibri" w:cs="Calibri"/>
                <w:color w:val="000000"/>
              </w:rPr>
              <w:t>z</w:t>
            </w:r>
            <w:r>
              <w:rPr>
                <w:rFonts w:ascii="Calibri" w:hAnsi="Calibri" w:cs="Calibri"/>
                <w:color w:val="000000"/>
              </w:rPr>
              <w:t xml:space="preserve"> Párra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AAP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9A2470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Arq. Roberto Bravo Flores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RBF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6642E8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Ing. Julio Cesar Fernández Hernández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JFH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63042" w:rsidRDefault="00E63042" w:rsidP="00E63042">
      <w:r>
        <w:br w:type="page"/>
      </w:r>
    </w:p>
    <w:p w:rsidR="009C68ED" w:rsidRDefault="009C68ED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9C68ED" w:rsidRPr="007D14AB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9C68ED" w:rsidRPr="007D14AB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9C68ED" w:rsidRPr="0073123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9C68ED" w:rsidRPr="00731237" w:rsidRDefault="009C68ED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485C24" w:rsidRPr="00BE7C2B" w:rsidTr="00F46F1E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María de los Ángeles Martínez Tiburcio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C24" w:rsidRDefault="00485C24" w:rsidP="00485C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MMT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85C24" w:rsidRDefault="00485C24" w:rsidP="00485C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9C68ED" w:rsidRDefault="009C68ED"/>
    <w:p w:rsidR="001874D6" w:rsidRDefault="001874D6">
      <w:pPr>
        <w:rPr>
          <w:rFonts w:ascii="Arial" w:eastAsia="Times New Roman" w:hAnsi="Arial" w:cs="Arial"/>
          <w:b/>
          <w:bCs/>
          <w:lang w:eastAsia="es-MX"/>
        </w:rPr>
      </w:pPr>
    </w:p>
    <w:p w:rsidR="001874D6" w:rsidRDefault="001874D6">
      <w:pPr>
        <w:rPr>
          <w:rFonts w:ascii="Arial" w:eastAsia="Times New Roman" w:hAnsi="Arial" w:cs="Arial"/>
          <w:b/>
          <w:bCs/>
          <w:lang w:eastAsia="es-MX"/>
        </w:rPr>
        <w:sectPr w:rsidR="001874D6" w:rsidSect="001874D6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F6057F" w:rsidRPr="00C25B71" w:rsidRDefault="00391CCA">
      <w:pPr>
        <w:rPr>
          <w:rFonts w:ascii="Arial" w:eastAsia="Times New Roman" w:hAnsi="Arial" w:cs="Arial"/>
          <w:b/>
          <w:bCs/>
          <w:lang w:eastAsia="es-MX"/>
        </w:rPr>
      </w:pPr>
      <w:r w:rsidRPr="007D14AB">
        <w:rPr>
          <w:rFonts w:ascii="Arial" w:eastAsia="Times New Roman" w:hAnsi="Arial" w:cs="Arial"/>
          <w:b/>
          <w:bCs/>
          <w:lang w:eastAsia="es-MX"/>
        </w:rPr>
        <w:lastRenderedPageBreak/>
        <w:t>Plan de trabajo</w:t>
      </w:r>
    </w:p>
    <w:tbl>
      <w:tblPr>
        <w:tblW w:w="4998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2"/>
        <w:gridCol w:w="5274"/>
        <w:gridCol w:w="1616"/>
        <w:gridCol w:w="1515"/>
        <w:gridCol w:w="1369"/>
        <w:gridCol w:w="1229"/>
        <w:gridCol w:w="1234"/>
      </w:tblGrid>
      <w:tr w:rsidR="00731237" w:rsidRPr="00731237" w:rsidTr="00FB18AF">
        <w:trPr>
          <w:trHeight w:val="640"/>
          <w:tblHeader/>
        </w:trPr>
        <w:tc>
          <w:tcPr>
            <w:tcW w:w="5000" w:type="pct"/>
            <w:gridSpan w:val="7"/>
            <w:shd w:val="clear" w:color="auto" w:fill="950054"/>
            <w:vAlign w:val="center"/>
          </w:tcPr>
          <w:p w:rsidR="00731237" w:rsidRPr="00731237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Descripción de las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actividades</w:t>
            </w:r>
          </w:p>
        </w:tc>
      </w:tr>
      <w:tr w:rsidR="00DC61A1" w:rsidRPr="007D14AB" w:rsidTr="00B10F51">
        <w:trPr>
          <w:trHeight w:val="691"/>
          <w:tblHeader/>
        </w:trPr>
        <w:tc>
          <w:tcPr>
            <w:tcW w:w="290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2030" w:type="pct"/>
            <w:shd w:val="clear" w:color="auto" w:fill="auto"/>
            <w:vAlign w:val="center"/>
            <w:hideMark/>
          </w:tcPr>
          <w:p w:rsidR="006134F1" w:rsidRPr="007D14AB" w:rsidRDefault="00731237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622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83" w:type="pct"/>
            <w:vAlign w:val="center"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27" w:type="pct"/>
            <w:shd w:val="clear" w:color="auto" w:fill="auto"/>
            <w:vAlign w:val="center"/>
            <w:hideMark/>
          </w:tcPr>
          <w:p w:rsidR="006134F1" w:rsidRPr="007D14AB" w:rsidRDefault="00AF0BD4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="006134F1"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73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75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DC61A1" w:rsidRPr="00F6057F" w:rsidTr="00B10F51">
        <w:trPr>
          <w:trHeight w:val="1005"/>
        </w:trPr>
        <w:tc>
          <w:tcPr>
            <w:tcW w:w="290" w:type="pct"/>
            <w:shd w:val="clear" w:color="auto" w:fill="auto"/>
            <w:vAlign w:val="center"/>
            <w:hideMark/>
          </w:tcPr>
          <w:p w:rsidR="00A921EA" w:rsidRPr="00F6057F" w:rsidRDefault="007B1D04" w:rsidP="00A921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030" w:type="pct"/>
            <w:shd w:val="clear" w:color="auto" w:fill="auto"/>
            <w:vAlign w:val="center"/>
          </w:tcPr>
          <w:p w:rsidR="00F6057F" w:rsidRDefault="00F6057F" w:rsidP="00A921E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A921EA" w:rsidRPr="00F6057F" w:rsidRDefault="00A921EA" w:rsidP="00A921E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Reunión a través de la plataforma Webex con los dueños de los procesos sustantivos mediante el cual se les informará respecto de los resultados obtenidos en la Auditoría Interna (no conformidades y observaciones).</w:t>
            </w:r>
          </w:p>
          <w:p w:rsidR="00A921EA" w:rsidRPr="00F6057F" w:rsidRDefault="00A921EA" w:rsidP="00A921E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:rsidR="00A921EA" w:rsidRPr="00F6057F" w:rsidRDefault="00A921EA" w:rsidP="00A921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</w:t>
            </w:r>
          </w:p>
          <w:p w:rsidR="00A921EA" w:rsidRPr="00F6057F" w:rsidRDefault="00A921EA" w:rsidP="00A921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Líderes Auditores,</w:t>
            </w:r>
          </w:p>
          <w:p w:rsidR="00A921EA" w:rsidRPr="00F6057F" w:rsidRDefault="00A921EA" w:rsidP="00A921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</w:p>
        </w:tc>
        <w:tc>
          <w:tcPr>
            <w:tcW w:w="583" w:type="pct"/>
            <w:vAlign w:val="center"/>
          </w:tcPr>
          <w:p w:rsidR="00A921EA" w:rsidRPr="00F6057F" w:rsidRDefault="00A921EA" w:rsidP="00A921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A921EA" w:rsidRPr="00F6057F" w:rsidRDefault="00A921EA" w:rsidP="00A921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Circular de convocatoria, </w:t>
            </w:r>
            <w:r w:rsidR="00ED1D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lista de asistencia y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video</w:t>
            </w:r>
          </w:p>
        </w:tc>
        <w:tc>
          <w:tcPr>
            <w:tcW w:w="473" w:type="pct"/>
            <w:shd w:val="clear" w:color="auto" w:fill="auto"/>
            <w:vAlign w:val="center"/>
          </w:tcPr>
          <w:p w:rsidR="00A921EA" w:rsidRPr="00F6057F" w:rsidRDefault="00A921EA" w:rsidP="00A921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10/10/2020</w:t>
            </w:r>
          </w:p>
        </w:tc>
        <w:tc>
          <w:tcPr>
            <w:tcW w:w="475" w:type="pct"/>
            <w:shd w:val="clear" w:color="auto" w:fill="auto"/>
            <w:vAlign w:val="center"/>
          </w:tcPr>
          <w:p w:rsidR="00A921EA" w:rsidRPr="00F6057F" w:rsidRDefault="00A921EA" w:rsidP="00A921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10/10/2020</w:t>
            </w:r>
          </w:p>
        </w:tc>
      </w:tr>
      <w:tr w:rsidR="00B10F51" w:rsidRPr="00F6057F" w:rsidTr="00B10F51">
        <w:trPr>
          <w:trHeight w:val="810"/>
        </w:trPr>
        <w:tc>
          <w:tcPr>
            <w:tcW w:w="290" w:type="pct"/>
            <w:shd w:val="clear" w:color="auto" w:fill="auto"/>
            <w:vAlign w:val="center"/>
          </w:tcPr>
          <w:p w:rsidR="00B10F51" w:rsidRPr="00F6057F" w:rsidRDefault="00B10F51" w:rsidP="00B10F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030" w:type="pct"/>
            <w:shd w:val="clear" w:color="auto" w:fill="auto"/>
            <w:vAlign w:val="center"/>
          </w:tcPr>
          <w:p w:rsidR="00B10F51" w:rsidRPr="00F6057F" w:rsidRDefault="00B10F51" w:rsidP="00B10F5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B10F51" w:rsidRPr="00F6057F" w:rsidRDefault="00B10F51" w:rsidP="00B10F5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B10F5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La Alta Dirección incluirá los correos electrónicos de los dueños de los procesos Sustantivos y de Apoyo, en los comunicados, circulares y oficios que sean remitidos a través de correo a los Vocales Ejecutivos Distritales y Vocales del Registro Federal de </w:t>
            </w:r>
            <w:r w:rsidR="00523F54" w:rsidRPr="00B10F5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Electores</w:t>
            </w:r>
            <w:r w:rsidR="00D36A3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para lo cual, solicitará mediante circular, los correos Institucionales de los dueños de los Procesos Sustantivos y de Apoyo.</w:t>
            </w:r>
          </w:p>
          <w:p w:rsidR="00B10F51" w:rsidRPr="00F6057F" w:rsidRDefault="00B10F51" w:rsidP="00B10F5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:rsidR="00B10F51" w:rsidRPr="00F6057F" w:rsidRDefault="00B10F51" w:rsidP="00B10F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583" w:type="pct"/>
            <w:vAlign w:val="center"/>
          </w:tcPr>
          <w:p w:rsidR="00B10F51" w:rsidRPr="00F6057F" w:rsidRDefault="00B10F51" w:rsidP="00B10F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orreo Institucional del personal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10F51" w:rsidRPr="00F6057F" w:rsidRDefault="00B10F51" w:rsidP="00B10F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Correo electrónico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formato de acuse de recibo</w:t>
            </w:r>
          </w:p>
        </w:tc>
        <w:tc>
          <w:tcPr>
            <w:tcW w:w="473" w:type="pct"/>
            <w:shd w:val="clear" w:color="auto" w:fill="auto"/>
            <w:vAlign w:val="center"/>
          </w:tcPr>
          <w:p w:rsidR="00B10F51" w:rsidRPr="00F6057F" w:rsidRDefault="00523F54" w:rsidP="00B10F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29</w:t>
            </w:r>
            <w:r w:rsidR="00B10F5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/10/2020</w:t>
            </w:r>
          </w:p>
        </w:tc>
        <w:tc>
          <w:tcPr>
            <w:tcW w:w="475" w:type="pct"/>
            <w:shd w:val="clear" w:color="auto" w:fill="auto"/>
            <w:vAlign w:val="center"/>
          </w:tcPr>
          <w:p w:rsidR="00B10F51" w:rsidRPr="00F6057F" w:rsidRDefault="001665BD" w:rsidP="00B10F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30/12/2020</w:t>
            </w:r>
          </w:p>
        </w:tc>
      </w:tr>
      <w:tr w:rsidR="00DC61A1" w:rsidRPr="00F6057F" w:rsidTr="00B10F51">
        <w:trPr>
          <w:trHeight w:val="810"/>
        </w:trPr>
        <w:tc>
          <w:tcPr>
            <w:tcW w:w="290" w:type="pct"/>
            <w:shd w:val="clear" w:color="auto" w:fill="auto"/>
            <w:vAlign w:val="center"/>
          </w:tcPr>
          <w:p w:rsidR="005D55FD" w:rsidRPr="00F6057F" w:rsidRDefault="00B10F51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030" w:type="pct"/>
            <w:shd w:val="clear" w:color="auto" w:fill="auto"/>
            <w:vAlign w:val="center"/>
          </w:tcPr>
          <w:p w:rsidR="002F2946" w:rsidRDefault="002F2946" w:rsidP="00D54A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5D55FD" w:rsidRDefault="005D55FD" w:rsidP="00D54A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</w:t>
            </w:r>
            <w:r w:rsidR="00975D1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solicitará a los dueños de los </w:t>
            </w:r>
            <w:r w:rsidR="00E6304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rocesos </w:t>
            </w:r>
            <w:r w:rsidR="002F294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ustantivos y de </w:t>
            </w:r>
            <w:r w:rsidR="002F294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poyo</w:t>
            </w:r>
            <w:r w:rsidR="002F294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ingresen al portal del Sistema de Gestión de la Calidad a efecto de que conozcan, revisen, analicen, apliquen y en su caso impriman los documentos que integran el Sistema de Gestión de la Calidad</w:t>
            </w:r>
            <w:r w:rsidR="00564A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  <w:p w:rsidR="002F2946" w:rsidRPr="00F6057F" w:rsidRDefault="002F2946" w:rsidP="00D54A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:rsidR="002F2946" w:rsidRPr="00F6057F" w:rsidRDefault="002F2946" w:rsidP="002F29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</w:t>
            </w:r>
          </w:p>
          <w:p w:rsidR="005D55FD" w:rsidRPr="00F6057F" w:rsidRDefault="002F2946" w:rsidP="002F29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</w:p>
        </w:tc>
        <w:tc>
          <w:tcPr>
            <w:tcW w:w="583" w:type="pct"/>
            <w:vAlign w:val="center"/>
          </w:tcPr>
          <w:p w:rsidR="005D55FD" w:rsidRDefault="002F2946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c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orreo Institucional del personal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5D55FD" w:rsidRPr="00F6057F" w:rsidRDefault="002F2946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Circular, formato de acuse de recibo</w:t>
            </w:r>
          </w:p>
        </w:tc>
        <w:tc>
          <w:tcPr>
            <w:tcW w:w="473" w:type="pct"/>
            <w:shd w:val="clear" w:color="auto" w:fill="auto"/>
            <w:vAlign w:val="center"/>
          </w:tcPr>
          <w:p w:rsidR="005D55FD" w:rsidRPr="00F6057F" w:rsidRDefault="00D36A3F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564A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  <w:r w:rsidR="00564A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  <w:tc>
          <w:tcPr>
            <w:tcW w:w="475" w:type="pct"/>
            <w:shd w:val="clear" w:color="auto" w:fill="auto"/>
            <w:vAlign w:val="center"/>
          </w:tcPr>
          <w:p w:rsidR="005D55FD" w:rsidRPr="00F6057F" w:rsidRDefault="00D36A3F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</w:t>
            </w:r>
            <w:r w:rsidR="00CC0E6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CC0E6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</w:tr>
      <w:tr w:rsidR="00DC61A1" w:rsidRPr="00F6057F" w:rsidTr="0032203F">
        <w:trPr>
          <w:trHeight w:val="2268"/>
        </w:trPr>
        <w:tc>
          <w:tcPr>
            <w:tcW w:w="290" w:type="pct"/>
            <w:shd w:val="clear" w:color="auto" w:fill="auto"/>
            <w:vAlign w:val="center"/>
          </w:tcPr>
          <w:p w:rsidR="00D54A01" w:rsidRPr="00F6057F" w:rsidRDefault="007B1D04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4</w:t>
            </w:r>
          </w:p>
        </w:tc>
        <w:tc>
          <w:tcPr>
            <w:tcW w:w="2030" w:type="pct"/>
            <w:shd w:val="clear" w:color="auto" w:fill="auto"/>
            <w:vAlign w:val="center"/>
          </w:tcPr>
          <w:p w:rsidR="00D54A01" w:rsidRPr="00F6057F" w:rsidRDefault="00D54A01" w:rsidP="00D54A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 efecto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mantener comunicación directa</w:t>
            </w:r>
            <w:r w:rsidR="00DD494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y permanente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con los </w:t>
            </w:r>
            <w:r w:rsidR="00DD494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esponsables de los Módulos de Atención Ciudadana de la entidad,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se creará un grupo de </w:t>
            </w:r>
            <w:r w:rsidR="00DD494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hatsApp,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 través del cual se </w:t>
            </w:r>
            <w:r w:rsidR="00ED1D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compartirá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información y se atenderán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dudas o comentario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los funcionarios</w:t>
            </w:r>
            <w:r w:rsidR="00DD494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622" w:type="pct"/>
            <w:shd w:val="clear" w:color="auto" w:fill="auto"/>
            <w:vAlign w:val="center"/>
          </w:tcPr>
          <w:p w:rsidR="00D54A01" w:rsidRPr="00F6057F" w:rsidRDefault="00D54A01" w:rsidP="00DD49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</w:t>
            </w:r>
            <w:r w:rsidR="00DD494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</w:p>
        </w:tc>
        <w:tc>
          <w:tcPr>
            <w:tcW w:w="583" w:type="pct"/>
            <w:vAlign w:val="center"/>
          </w:tcPr>
          <w:p w:rsidR="00D54A01" w:rsidRPr="00F6057F" w:rsidRDefault="00D54A01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No. de </w:t>
            </w:r>
            <w:r w:rsidR="00975D1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celular de los Responsables de Módulo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D54A01" w:rsidRPr="00F6057F" w:rsidRDefault="00144BA6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="00D54A01"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ircular</w:t>
            </w:r>
            <w:r w:rsidR="00975D1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grupo creado de WhatsApp</w:t>
            </w:r>
          </w:p>
        </w:tc>
        <w:tc>
          <w:tcPr>
            <w:tcW w:w="473" w:type="pct"/>
            <w:shd w:val="clear" w:color="auto" w:fill="auto"/>
            <w:vAlign w:val="center"/>
          </w:tcPr>
          <w:p w:rsidR="00D54A01" w:rsidRPr="00F6057F" w:rsidRDefault="00DD494D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D54A01"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9/10/2020</w:t>
            </w:r>
          </w:p>
        </w:tc>
        <w:tc>
          <w:tcPr>
            <w:tcW w:w="475" w:type="pct"/>
            <w:shd w:val="clear" w:color="auto" w:fill="auto"/>
            <w:vAlign w:val="center"/>
          </w:tcPr>
          <w:p w:rsidR="00D54A01" w:rsidRPr="00F6057F" w:rsidRDefault="00DD494D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6/11</w:t>
            </w:r>
            <w:r w:rsidR="00D54A01"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</w:tr>
      <w:tr w:rsidR="00DC61A1" w:rsidRPr="00F6057F" w:rsidTr="0032203F">
        <w:trPr>
          <w:trHeight w:val="2112"/>
        </w:trPr>
        <w:tc>
          <w:tcPr>
            <w:tcW w:w="290" w:type="pct"/>
            <w:shd w:val="clear" w:color="auto" w:fill="auto"/>
            <w:vAlign w:val="center"/>
          </w:tcPr>
          <w:p w:rsidR="00FB18AF" w:rsidRPr="00F6057F" w:rsidRDefault="007B1D04" w:rsidP="00FB18A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030" w:type="pct"/>
            <w:shd w:val="clear" w:color="auto" w:fill="auto"/>
            <w:vAlign w:val="center"/>
          </w:tcPr>
          <w:p w:rsidR="00FB18AF" w:rsidRDefault="00FB18AF" w:rsidP="00FB18A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B18AF" w:rsidRPr="0091258D" w:rsidRDefault="00B96A7F" w:rsidP="00FB18A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</w:t>
            </w:r>
            <w:r w:rsidR="00975D18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mediante circular</w:t>
            </w:r>
            <w:r w:rsidR="00975D18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solicitará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 los Vocales del Registro Federal de Electores realicen un ejercicio muestral en los </w:t>
            </w:r>
            <w:r w:rsidR="00ED1D24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ódulos de </w:t>
            </w:r>
            <w:r w:rsidR="00ED1D24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tención </w:t>
            </w:r>
            <w:r w:rsidR="00ED1D24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iudadana, </w:t>
            </w:r>
            <w:r w:rsidR="00BD6B83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 efecto de que verifiquen </w:t>
            </w:r>
            <w:r w:rsidR="000B630D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revisen y validen los conocimientos de los funcionarios 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 relación </w:t>
            </w:r>
            <w:r w:rsidR="00975D18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:</w:t>
            </w:r>
          </w:p>
          <w:p w:rsidR="00FB18AF" w:rsidRPr="0091258D" w:rsidRDefault="00FB18AF" w:rsidP="00FB18A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B18AF" w:rsidRPr="0091258D" w:rsidRDefault="00975D18" w:rsidP="00FB18A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1258D">
              <w:rPr>
                <w:rFonts w:ascii="Arial" w:hAnsi="Arial" w:cs="Arial"/>
                <w:sz w:val="20"/>
                <w:szCs w:val="20"/>
              </w:rPr>
              <w:t xml:space="preserve">El </w:t>
            </w:r>
            <w:r w:rsidR="00FB18AF" w:rsidRPr="0091258D">
              <w:rPr>
                <w:rFonts w:ascii="Arial" w:hAnsi="Arial" w:cs="Arial"/>
                <w:sz w:val="20"/>
                <w:szCs w:val="20"/>
              </w:rPr>
              <w:t xml:space="preserve">Contexto de la Organización. </w:t>
            </w:r>
          </w:p>
          <w:p w:rsidR="00975D18" w:rsidRPr="0091258D" w:rsidRDefault="00975D18" w:rsidP="00AE2E8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La 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Evaluación del desempeño.</w:t>
            </w:r>
          </w:p>
          <w:p w:rsidR="00B26D7E" w:rsidRPr="0091258D" w:rsidRDefault="00B26D7E" w:rsidP="00AE2E8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1258D">
              <w:rPr>
                <w:rFonts w:ascii="Arial" w:hAnsi="Arial" w:cs="Arial"/>
                <w:sz w:val="20"/>
                <w:szCs w:val="20"/>
              </w:rPr>
              <w:t>La integración de la información de los tableros de indicadores de los procesos sustantivos y de soporte</w:t>
            </w:r>
            <w:r w:rsidR="000D7D8E" w:rsidRPr="009125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E2E82" w:rsidRPr="00975D18" w:rsidRDefault="00AE2E82" w:rsidP="00AE2E82">
            <w:pPr>
              <w:pStyle w:val="Prrafodelista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:rsidR="00FB18AF" w:rsidRPr="000C5257" w:rsidRDefault="00FB18AF" w:rsidP="00FB18A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 Coordinadores del SGC</w:t>
            </w:r>
            <w:r w:rsid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="0091258D" w:rsidRPr="0057181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Vocales del Registro Federal de Electores</w:t>
            </w:r>
          </w:p>
        </w:tc>
        <w:tc>
          <w:tcPr>
            <w:tcW w:w="583" w:type="pct"/>
            <w:vAlign w:val="center"/>
          </w:tcPr>
          <w:p w:rsidR="00FB18AF" w:rsidRPr="000C5257" w:rsidRDefault="00FB18AF" w:rsidP="00FB18A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D62DF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conexión a internet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B18AF" w:rsidRPr="000C5257" w:rsidRDefault="00FB18AF" w:rsidP="00FB18A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Circular, Informe de acciones realizadas</w:t>
            </w:r>
            <w:r w:rsidR="00975D1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, minutas</w:t>
            </w:r>
            <w:r w:rsidR="00DC61A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,</w:t>
            </w:r>
            <w:r w:rsidR="00975D1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evidencia fotográfica</w:t>
            </w:r>
          </w:p>
        </w:tc>
        <w:tc>
          <w:tcPr>
            <w:tcW w:w="473" w:type="pct"/>
            <w:shd w:val="clear" w:color="auto" w:fill="auto"/>
            <w:vAlign w:val="center"/>
          </w:tcPr>
          <w:p w:rsidR="00FB18AF" w:rsidRPr="0088598A" w:rsidRDefault="00D36A3F" w:rsidP="00FB18A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FB18A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  <w:r w:rsidR="00FB18A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  <w:tc>
          <w:tcPr>
            <w:tcW w:w="475" w:type="pct"/>
            <w:shd w:val="clear" w:color="auto" w:fill="auto"/>
            <w:vAlign w:val="center"/>
          </w:tcPr>
          <w:p w:rsidR="00FB18AF" w:rsidRPr="0088598A" w:rsidRDefault="00DC61A1" w:rsidP="00FB18A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</w:t>
            </w:r>
            <w:r w:rsidR="00FB18A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FB18A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</w:tr>
      <w:tr w:rsidR="00DC61A1" w:rsidRPr="00F6057F" w:rsidTr="00B10F51">
        <w:trPr>
          <w:trHeight w:val="840"/>
        </w:trPr>
        <w:tc>
          <w:tcPr>
            <w:tcW w:w="290" w:type="pct"/>
            <w:shd w:val="clear" w:color="auto" w:fill="auto"/>
            <w:vAlign w:val="center"/>
          </w:tcPr>
          <w:p w:rsidR="00FB18AF" w:rsidRPr="00F6057F" w:rsidRDefault="007B1D04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2030" w:type="pct"/>
            <w:shd w:val="clear" w:color="auto" w:fill="auto"/>
            <w:vAlign w:val="center"/>
          </w:tcPr>
          <w:p w:rsidR="00FB18AF" w:rsidRPr="0091258D" w:rsidRDefault="00FB18AF" w:rsidP="00D54A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7B4A2E" w:rsidRPr="0091258D" w:rsidRDefault="00934CFF" w:rsidP="00D54A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e</w:t>
            </w:r>
            <w:r w:rsidR="00FB5EA2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valuar</w:t>
            </w:r>
            <w:r w:rsidR="007B4A2E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á</w:t>
            </w:r>
            <w:r w:rsidR="00FB5EA2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el conocimiento, la identificación, comprensión </w:t>
            </w:r>
            <w:r w:rsidR="00B26D7E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y correcta</w:t>
            </w:r>
            <w:r w:rsidR="00FB5EA2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="00FB5EA2" w:rsidRPr="0091258D">
              <w:rPr>
                <w:rFonts w:ascii="Arial" w:hAnsi="Arial" w:cs="Arial"/>
                <w:sz w:val="20"/>
                <w:szCs w:val="20"/>
              </w:rPr>
              <w:t xml:space="preserve">implementación 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</w:t>
            </w:r>
            <w:r w:rsidR="00B26D7E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la evaluación del desempeño, l</w:t>
            </w:r>
            <w:r w:rsidR="00B26D7E" w:rsidRPr="0091258D">
              <w:rPr>
                <w:rFonts w:ascii="Arial" w:hAnsi="Arial" w:cs="Arial"/>
                <w:sz w:val="20"/>
                <w:szCs w:val="20"/>
              </w:rPr>
              <w:t xml:space="preserve">a integración de la </w:t>
            </w:r>
            <w:r w:rsidR="00B26D7E" w:rsidRPr="0091258D">
              <w:rPr>
                <w:rFonts w:ascii="Arial" w:hAnsi="Arial" w:cs="Arial"/>
                <w:sz w:val="20"/>
                <w:szCs w:val="20"/>
              </w:rPr>
              <w:lastRenderedPageBreak/>
              <w:t xml:space="preserve">información de los tableros de indicadores de los </w:t>
            </w:r>
            <w:r w:rsidR="00932125">
              <w:rPr>
                <w:rFonts w:ascii="Arial" w:hAnsi="Arial" w:cs="Arial"/>
                <w:sz w:val="20"/>
                <w:szCs w:val="20"/>
              </w:rPr>
              <w:t>P</w:t>
            </w:r>
            <w:r w:rsidR="00B26D7E" w:rsidRPr="0091258D">
              <w:rPr>
                <w:rFonts w:ascii="Arial" w:hAnsi="Arial" w:cs="Arial"/>
                <w:sz w:val="20"/>
                <w:szCs w:val="20"/>
              </w:rPr>
              <w:t xml:space="preserve">rocesos </w:t>
            </w:r>
            <w:r w:rsidR="00932125">
              <w:rPr>
                <w:rFonts w:ascii="Arial" w:hAnsi="Arial" w:cs="Arial"/>
                <w:sz w:val="20"/>
                <w:szCs w:val="20"/>
              </w:rPr>
              <w:t>S</w:t>
            </w:r>
            <w:r w:rsidR="00B26D7E" w:rsidRPr="0091258D">
              <w:rPr>
                <w:rFonts w:ascii="Arial" w:hAnsi="Arial" w:cs="Arial"/>
                <w:sz w:val="20"/>
                <w:szCs w:val="20"/>
              </w:rPr>
              <w:t xml:space="preserve">ustantivos y de </w:t>
            </w:r>
            <w:r w:rsidR="00932125">
              <w:rPr>
                <w:rFonts w:ascii="Arial" w:hAnsi="Arial" w:cs="Arial"/>
                <w:sz w:val="20"/>
                <w:szCs w:val="20"/>
              </w:rPr>
              <w:t>S</w:t>
            </w:r>
            <w:r w:rsidR="00B26D7E" w:rsidRPr="0091258D">
              <w:rPr>
                <w:rFonts w:ascii="Arial" w:hAnsi="Arial" w:cs="Arial"/>
                <w:sz w:val="20"/>
                <w:szCs w:val="20"/>
              </w:rPr>
              <w:t>oporte, así como del contexto de la organización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="00FB5EA2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través de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evaluaciones de conocimiento </w:t>
            </w:r>
            <w:r w:rsidR="00FB5EA2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aplicados mediante </w:t>
            </w:r>
            <w:r w:rsidR="00FB18AF"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plataforma Google Forms.</w:t>
            </w:r>
          </w:p>
          <w:p w:rsidR="007B4A2E" w:rsidRPr="0091258D" w:rsidRDefault="007B4A2E" w:rsidP="00D54A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B18AF" w:rsidRPr="0091258D" w:rsidRDefault="00FB18AF" w:rsidP="00D54A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1258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 informará la liga de acceso.</w:t>
            </w:r>
          </w:p>
          <w:p w:rsidR="00FB18AF" w:rsidRPr="0091258D" w:rsidRDefault="00FB18AF" w:rsidP="00D54A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:rsidR="00FB18AF" w:rsidRPr="00F6057F" w:rsidRDefault="00FB18AF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Alta Dirección</w:t>
            </w:r>
            <w:r w:rsidR="003329D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</w:t>
            </w:r>
          </w:p>
          <w:p w:rsidR="00FB18AF" w:rsidRPr="00F6057F" w:rsidRDefault="00FB18AF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</w:p>
        </w:tc>
        <w:tc>
          <w:tcPr>
            <w:tcW w:w="583" w:type="pct"/>
            <w:vAlign w:val="center"/>
          </w:tcPr>
          <w:p w:rsidR="00FB18AF" w:rsidRPr="00F6057F" w:rsidRDefault="00FB18AF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B18AF" w:rsidRPr="00F6057F" w:rsidRDefault="00DC61A1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Circular, </w:t>
            </w:r>
            <w:r w:rsidR="00FB18AF"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Resultado de la</w:t>
            </w:r>
            <w:r w:rsidR="00FB18A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 w:rsidR="00FB18AF"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evaluaci</w:t>
            </w:r>
            <w:r w:rsidR="00FB18A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ones.</w:t>
            </w:r>
          </w:p>
        </w:tc>
        <w:tc>
          <w:tcPr>
            <w:tcW w:w="473" w:type="pct"/>
            <w:shd w:val="clear" w:color="auto" w:fill="auto"/>
            <w:vAlign w:val="center"/>
          </w:tcPr>
          <w:p w:rsidR="00FB18AF" w:rsidRPr="00F6057F" w:rsidRDefault="00EF2880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  <w:r w:rsidR="00FB18AF"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  <w:r w:rsidR="00FB18AF"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  <w:tc>
          <w:tcPr>
            <w:tcW w:w="475" w:type="pct"/>
            <w:shd w:val="clear" w:color="auto" w:fill="auto"/>
            <w:vAlign w:val="center"/>
          </w:tcPr>
          <w:p w:rsidR="00FB18AF" w:rsidRPr="00F6057F" w:rsidRDefault="00FB18AF" w:rsidP="00D54A0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DC6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</w:t>
            </w:r>
            <w:r w:rsidR="00DC6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12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</w:tr>
    </w:tbl>
    <w:p w:rsidR="00391CCA" w:rsidRDefault="00731237" w:rsidP="00BE7C2B">
      <w:pPr>
        <w:spacing w:after="0" w:line="240" w:lineRule="auto"/>
        <w:jc w:val="both"/>
        <w:rPr>
          <w:rFonts w:ascii="Arial" w:eastAsia="Times New Roman" w:hAnsi="Arial" w:cs="Arial"/>
          <w:b/>
          <w:bCs/>
          <w:lang w:eastAsia="es-MX"/>
        </w:rPr>
      </w:pPr>
      <w:r w:rsidRPr="00BE7C2B">
        <w:rPr>
          <w:rFonts w:ascii="Arial" w:eastAsia="Times New Roman" w:hAnsi="Arial" w:cs="Arial"/>
          <w:sz w:val="18"/>
          <w:szCs w:val="18"/>
          <w:lang w:eastAsia="es-MX"/>
        </w:rPr>
        <w:br w:type="page"/>
      </w:r>
      <w:r w:rsidR="003C5964" w:rsidRPr="007D14AB">
        <w:rPr>
          <w:rFonts w:ascii="Arial" w:eastAsia="Times New Roman" w:hAnsi="Arial" w:cs="Arial"/>
          <w:b/>
          <w:bCs/>
          <w:lang w:eastAsia="es-MX"/>
        </w:rPr>
        <w:lastRenderedPageBreak/>
        <w:t>Responsable del Seguimiento</w:t>
      </w:r>
      <w:r w:rsidR="003C5964">
        <w:rPr>
          <w:rFonts w:ascii="Arial" w:eastAsia="Times New Roman" w:hAnsi="Arial" w:cs="Arial"/>
          <w:b/>
          <w:bCs/>
          <w:lang w:eastAsia="es-MX"/>
        </w:rPr>
        <w:t>: Alta Dirección/Coordinadores del Sistema de Gestión.</w:t>
      </w:r>
    </w:p>
    <w:p w:rsidR="003C5964" w:rsidRPr="00BE7C2B" w:rsidRDefault="003C5964" w:rsidP="00BE7C2B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eastAsia="es-MX"/>
        </w:rPr>
      </w:pPr>
    </w:p>
    <w:tbl>
      <w:tblPr>
        <w:tblW w:w="4993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1"/>
        <w:gridCol w:w="8728"/>
        <w:gridCol w:w="2497"/>
      </w:tblGrid>
      <w:tr w:rsidR="007D14AB" w:rsidRPr="00BE7C2B" w:rsidTr="007D14AB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:rsidR="007D14AB" w:rsidRPr="00BE7C2B" w:rsidRDefault="003C5964" w:rsidP="003C59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Seguimiento al Plan de Actividades</w:t>
            </w:r>
          </w:p>
        </w:tc>
      </w:tr>
      <w:tr w:rsidR="007D14AB" w:rsidRPr="00BE7C2B" w:rsidTr="007D14AB">
        <w:trPr>
          <w:trHeight w:val="55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BE7C2B" w:rsidRDefault="007D14AB" w:rsidP="00CA75C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Fecha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BE7C2B" w:rsidRDefault="007D14AB" w:rsidP="00CA75C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Evidencia / Observaciones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14AB" w:rsidRPr="00BE7C2B" w:rsidRDefault="007D14AB" w:rsidP="00CA75C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7D14AB" w:rsidRPr="00BE7C2B" w:rsidTr="00CA75C6">
        <w:trPr>
          <w:trHeight w:val="675"/>
        </w:trPr>
        <w:tc>
          <w:tcPr>
            <w:tcW w:w="6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3363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54B7A" w:rsidRPr="00BE7C2B" w:rsidRDefault="00454B7A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7D14AB" w:rsidRPr="00BE7C2B" w:rsidTr="00CA75C6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B7A" w:rsidRPr="00BE7C2B" w:rsidRDefault="00454B7A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7D14AB" w:rsidRPr="00BE7C2B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7D14AB" w:rsidRPr="00BE7C2B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7D14AB" w:rsidRPr="00BE7C2B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D14AB" w:rsidRPr="00BE7C2B" w:rsidRDefault="007D14AB" w:rsidP="00BE7C2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7D14AB" w:rsidRPr="00BE7C2B" w:rsidTr="007D14AB">
        <w:trPr>
          <w:trHeight w:val="480"/>
        </w:trPr>
        <w:tc>
          <w:tcPr>
            <w:tcW w:w="4038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14AB" w:rsidRPr="00BE7C2B" w:rsidRDefault="007D14AB" w:rsidP="007D14A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BE7C2B">
              <w:rPr>
                <w:rFonts w:ascii="Arial" w:eastAsia="Times New Roman" w:hAnsi="Arial" w:cs="Arial"/>
                <w:sz w:val="18"/>
                <w:szCs w:val="18"/>
              </w:rPr>
              <w:t>Firma de Cierre de la No Conformidad / Riesgo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BE7C2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18"/>
                <w:szCs w:val="18"/>
              </w:rPr>
            </w:pPr>
          </w:p>
        </w:tc>
      </w:tr>
    </w:tbl>
    <w:p w:rsidR="00C3648A" w:rsidRPr="00BE7C2B" w:rsidRDefault="00C3648A" w:rsidP="007D14AB">
      <w:pPr>
        <w:rPr>
          <w:rFonts w:ascii="Arial" w:hAnsi="Arial" w:cs="Arial"/>
          <w:sz w:val="18"/>
          <w:szCs w:val="18"/>
        </w:rPr>
      </w:pPr>
    </w:p>
    <w:sectPr w:rsidR="00C3648A" w:rsidRPr="00BE7C2B" w:rsidSect="001874D6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1EE5" w:rsidRDefault="00981EE5" w:rsidP="00391CCA">
      <w:pPr>
        <w:spacing w:after="0" w:line="240" w:lineRule="auto"/>
      </w:pPr>
      <w:r>
        <w:separator/>
      </w:r>
    </w:p>
  </w:endnote>
  <w:endnote w:type="continuationSeparator" w:id="0">
    <w:p w:rsidR="00981EE5" w:rsidRDefault="00981EE5" w:rsidP="0039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095753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7D14AB" w:rsidRDefault="007D14A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5BA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5BA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D14AB" w:rsidRDefault="007D14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1EE5" w:rsidRDefault="00981EE5" w:rsidP="00391CCA">
      <w:pPr>
        <w:spacing w:after="0" w:line="240" w:lineRule="auto"/>
      </w:pPr>
      <w:r>
        <w:separator/>
      </w:r>
    </w:p>
  </w:footnote>
  <w:footnote w:type="continuationSeparator" w:id="0">
    <w:p w:rsidR="00981EE5" w:rsidRDefault="00981EE5" w:rsidP="0039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820" w:type="dxa"/>
      <w:jc w:val="center"/>
      <w:tblLayout w:type="fixed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391CCA" w:rsidTr="00722E12">
      <w:trPr>
        <w:trHeight w:val="660"/>
        <w:jc w:val="center"/>
      </w:trPr>
      <w:tc>
        <w:tcPr>
          <w:tcW w:w="191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eastAsia="es-MX"/>
            </w:rPr>
            <w:drawing>
              <wp:inline distT="0" distB="0" distL="0" distR="0" wp14:anchorId="7A9B3596" wp14:editId="2F63AFEF">
                <wp:extent cx="1085850" cy="647700"/>
                <wp:effectExtent l="0" t="0" r="0" b="0"/>
                <wp:docPr id="1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E26250" w:rsidRDefault="00391CCA" w:rsidP="00C16123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:rsidR="00C16123" w:rsidRPr="00C16123" w:rsidRDefault="00EA393D" w:rsidP="00C16123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</w:p>
        <w:p w:rsidR="00391CCA" w:rsidRPr="00391CCA" w:rsidRDefault="00391CCA" w:rsidP="00C16123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C16123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S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391CCA" w:rsidTr="00391CCA">
      <w:trPr>
        <w:trHeight w:val="573"/>
        <w:jc w:val="center"/>
      </w:trPr>
      <w:tc>
        <w:tcPr>
          <w:tcW w:w="191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C16123" w:rsidP="00391CCA">
          <w:pPr>
            <w:spacing w:after="0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</w:pP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C</w:t>
          </w:r>
          <w:r w:rsidR="00304A2E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É</w:t>
          </w: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DULA DE NO CONFORMIDAD</w:t>
          </w:r>
        </w:p>
        <w:p w:rsidR="009C68ED" w:rsidRPr="00391CCA" w:rsidRDefault="009C68ED" w:rsidP="00391CCA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A07F7C">
            <w:rPr>
              <w:rFonts w:ascii="Arial" w:eastAsia="Times New Roman" w:hAnsi="Arial" w:cs="Arial"/>
              <w:b/>
              <w:bCs/>
              <w:sz w:val="20"/>
              <w:szCs w:val="20"/>
              <w:lang w:eastAsia="es-MX"/>
            </w:rPr>
            <w:t>NC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  <w:lang w:eastAsia="es-MX"/>
            </w:rPr>
            <w:t>ME</w:t>
          </w:r>
          <w:r w:rsidRPr="00A07F7C">
            <w:rPr>
              <w:rFonts w:ascii="Arial" w:eastAsia="Times New Roman" w:hAnsi="Arial" w:cs="Arial"/>
              <w:b/>
              <w:bCs/>
              <w:sz w:val="20"/>
              <w:szCs w:val="20"/>
              <w:lang w:eastAsia="es-MX"/>
            </w:rPr>
            <w:t>-01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:rsidR="00391CCA" w:rsidRPr="00391CCA" w:rsidRDefault="00C16123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06/03/2020</w:t>
          </w:r>
        </w:p>
      </w:tc>
    </w:tr>
  </w:tbl>
  <w:p w:rsidR="00391CCA" w:rsidRDefault="00391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9F5772"/>
    <w:multiLevelType w:val="hybridMultilevel"/>
    <w:tmpl w:val="0BCCE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67C0C"/>
    <w:multiLevelType w:val="hybridMultilevel"/>
    <w:tmpl w:val="44A49D78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CC63116"/>
    <w:multiLevelType w:val="hybridMultilevel"/>
    <w:tmpl w:val="2CB68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0E"/>
    <w:rsid w:val="00015B4C"/>
    <w:rsid w:val="00020322"/>
    <w:rsid w:val="00027EED"/>
    <w:rsid w:val="00071654"/>
    <w:rsid w:val="00084750"/>
    <w:rsid w:val="00091535"/>
    <w:rsid w:val="00091A54"/>
    <w:rsid w:val="000A18B4"/>
    <w:rsid w:val="000A3365"/>
    <w:rsid w:val="000A6080"/>
    <w:rsid w:val="000B5E76"/>
    <w:rsid w:val="000B630D"/>
    <w:rsid w:val="000D0F78"/>
    <w:rsid w:val="000D14F4"/>
    <w:rsid w:val="000D71ED"/>
    <w:rsid w:val="000D7D8E"/>
    <w:rsid w:val="000F2C5E"/>
    <w:rsid w:val="00105BAA"/>
    <w:rsid w:val="001264AD"/>
    <w:rsid w:val="00130BA1"/>
    <w:rsid w:val="001368A9"/>
    <w:rsid w:val="001443E9"/>
    <w:rsid w:val="00144BA6"/>
    <w:rsid w:val="00157B46"/>
    <w:rsid w:val="00160DC9"/>
    <w:rsid w:val="00165DAF"/>
    <w:rsid w:val="001665BD"/>
    <w:rsid w:val="001668BD"/>
    <w:rsid w:val="001874D6"/>
    <w:rsid w:val="00196E86"/>
    <w:rsid w:val="001970B7"/>
    <w:rsid w:val="001A3A7F"/>
    <w:rsid w:val="001F0C9C"/>
    <w:rsid w:val="0020378B"/>
    <w:rsid w:val="00207654"/>
    <w:rsid w:val="00216D28"/>
    <w:rsid w:val="00226EB9"/>
    <w:rsid w:val="00230181"/>
    <w:rsid w:val="00270E97"/>
    <w:rsid w:val="0028245E"/>
    <w:rsid w:val="0028340F"/>
    <w:rsid w:val="00287772"/>
    <w:rsid w:val="002913BA"/>
    <w:rsid w:val="002A2E86"/>
    <w:rsid w:val="002A6120"/>
    <w:rsid w:val="002E2389"/>
    <w:rsid w:val="002F2946"/>
    <w:rsid w:val="00304A2E"/>
    <w:rsid w:val="003121DE"/>
    <w:rsid w:val="00315DEE"/>
    <w:rsid w:val="00317028"/>
    <w:rsid w:val="0032203F"/>
    <w:rsid w:val="003329D9"/>
    <w:rsid w:val="00343462"/>
    <w:rsid w:val="00344417"/>
    <w:rsid w:val="00344F7B"/>
    <w:rsid w:val="00363873"/>
    <w:rsid w:val="00391CCA"/>
    <w:rsid w:val="003946F4"/>
    <w:rsid w:val="003A22EC"/>
    <w:rsid w:val="003C5964"/>
    <w:rsid w:val="003D5CF2"/>
    <w:rsid w:val="003E40EB"/>
    <w:rsid w:val="003E4F51"/>
    <w:rsid w:val="003F400E"/>
    <w:rsid w:val="00401BF2"/>
    <w:rsid w:val="00427A5F"/>
    <w:rsid w:val="004344E6"/>
    <w:rsid w:val="00434F5F"/>
    <w:rsid w:val="00454B7A"/>
    <w:rsid w:val="00485C24"/>
    <w:rsid w:val="0049777F"/>
    <w:rsid w:val="004A75E7"/>
    <w:rsid w:val="004E6FC2"/>
    <w:rsid w:val="004F409C"/>
    <w:rsid w:val="005046CB"/>
    <w:rsid w:val="00511919"/>
    <w:rsid w:val="005152E3"/>
    <w:rsid w:val="00523F54"/>
    <w:rsid w:val="00535089"/>
    <w:rsid w:val="00537356"/>
    <w:rsid w:val="00557064"/>
    <w:rsid w:val="00564A74"/>
    <w:rsid w:val="00571810"/>
    <w:rsid w:val="005A3778"/>
    <w:rsid w:val="005C30D8"/>
    <w:rsid w:val="005C5DAE"/>
    <w:rsid w:val="005D1DAA"/>
    <w:rsid w:val="005D55FD"/>
    <w:rsid w:val="005E690E"/>
    <w:rsid w:val="005F43D6"/>
    <w:rsid w:val="00604C30"/>
    <w:rsid w:val="00605463"/>
    <w:rsid w:val="006134F1"/>
    <w:rsid w:val="0061420A"/>
    <w:rsid w:val="006166D5"/>
    <w:rsid w:val="00627B49"/>
    <w:rsid w:val="00670A7D"/>
    <w:rsid w:val="0067200D"/>
    <w:rsid w:val="006B5935"/>
    <w:rsid w:val="006C0F2D"/>
    <w:rsid w:val="006C1A88"/>
    <w:rsid w:val="006E78C2"/>
    <w:rsid w:val="00731237"/>
    <w:rsid w:val="00745B68"/>
    <w:rsid w:val="0075417F"/>
    <w:rsid w:val="00756CAC"/>
    <w:rsid w:val="0076265E"/>
    <w:rsid w:val="0077259A"/>
    <w:rsid w:val="00776068"/>
    <w:rsid w:val="00790F2E"/>
    <w:rsid w:val="007B1D04"/>
    <w:rsid w:val="007B2262"/>
    <w:rsid w:val="007B3553"/>
    <w:rsid w:val="007B4A2E"/>
    <w:rsid w:val="007B71A2"/>
    <w:rsid w:val="007C22AC"/>
    <w:rsid w:val="007D14AB"/>
    <w:rsid w:val="007D5AED"/>
    <w:rsid w:val="007E1DDA"/>
    <w:rsid w:val="00826AEA"/>
    <w:rsid w:val="00864C6E"/>
    <w:rsid w:val="00875F8E"/>
    <w:rsid w:val="008814FB"/>
    <w:rsid w:val="008A15BA"/>
    <w:rsid w:val="008C7351"/>
    <w:rsid w:val="0091258D"/>
    <w:rsid w:val="00927727"/>
    <w:rsid w:val="00932125"/>
    <w:rsid w:val="00934CFF"/>
    <w:rsid w:val="00951FCF"/>
    <w:rsid w:val="009615FE"/>
    <w:rsid w:val="00975D18"/>
    <w:rsid w:val="0098164D"/>
    <w:rsid w:val="00981EE5"/>
    <w:rsid w:val="0098246F"/>
    <w:rsid w:val="009C2CFB"/>
    <w:rsid w:val="009C68ED"/>
    <w:rsid w:val="009D2398"/>
    <w:rsid w:val="009D26B7"/>
    <w:rsid w:val="009E2C86"/>
    <w:rsid w:val="009E7E98"/>
    <w:rsid w:val="009F47B2"/>
    <w:rsid w:val="00A07F7C"/>
    <w:rsid w:val="00A23708"/>
    <w:rsid w:val="00A416AC"/>
    <w:rsid w:val="00A424B5"/>
    <w:rsid w:val="00A42D92"/>
    <w:rsid w:val="00A921EA"/>
    <w:rsid w:val="00A93651"/>
    <w:rsid w:val="00AB5BE5"/>
    <w:rsid w:val="00AC1B7E"/>
    <w:rsid w:val="00AE131E"/>
    <w:rsid w:val="00AE2E82"/>
    <w:rsid w:val="00AE581E"/>
    <w:rsid w:val="00AE643A"/>
    <w:rsid w:val="00AF0BD4"/>
    <w:rsid w:val="00AF42B6"/>
    <w:rsid w:val="00AF782F"/>
    <w:rsid w:val="00B07ABD"/>
    <w:rsid w:val="00B10F51"/>
    <w:rsid w:val="00B13A14"/>
    <w:rsid w:val="00B15C97"/>
    <w:rsid w:val="00B26BBB"/>
    <w:rsid w:val="00B26D7E"/>
    <w:rsid w:val="00B34739"/>
    <w:rsid w:val="00B463ED"/>
    <w:rsid w:val="00B57215"/>
    <w:rsid w:val="00B76B01"/>
    <w:rsid w:val="00B96A7F"/>
    <w:rsid w:val="00BA5648"/>
    <w:rsid w:val="00BB3327"/>
    <w:rsid w:val="00BD6B83"/>
    <w:rsid w:val="00BD7AD6"/>
    <w:rsid w:val="00BE7C2B"/>
    <w:rsid w:val="00BF1E07"/>
    <w:rsid w:val="00BF3E04"/>
    <w:rsid w:val="00BF4195"/>
    <w:rsid w:val="00BF5FE4"/>
    <w:rsid w:val="00BF6C47"/>
    <w:rsid w:val="00C04C8C"/>
    <w:rsid w:val="00C11650"/>
    <w:rsid w:val="00C16123"/>
    <w:rsid w:val="00C163CD"/>
    <w:rsid w:val="00C16779"/>
    <w:rsid w:val="00C20864"/>
    <w:rsid w:val="00C20E0B"/>
    <w:rsid w:val="00C2261A"/>
    <w:rsid w:val="00C25B71"/>
    <w:rsid w:val="00C3648A"/>
    <w:rsid w:val="00C437FA"/>
    <w:rsid w:val="00C7305E"/>
    <w:rsid w:val="00C76C35"/>
    <w:rsid w:val="00C90183"/>
    <w:rsid w:val="00C92171"/>
    <w:rsid w:val="00CA62C2"/>
    <w:rsid w:val="00CA75C6"/>
    <w:rsid w:val="00CC0E6A"/>
    <w:rsid w:val="00CE007A"/>
    <w:rsid w:val="00CF764C"/>
    <w:rsid w:val="00CF7855"/>
    <w:rsid w:val="00D21488"/>
    <w:rsid w:val="00D36A3F"/>
    <w:rsid w:val="00D54A01"/>
    <w:rsid w:val="00D81459"/>
    <w:rsid w:val="00D86703"/>
    <w:rsid w:val="00D92E9A"/>
    <w:rsid w:val="00DA1ED0"/>
    <w:rsid w:val="00DA26FB"/>
    <w:rsid w:val="00DC242E"/>
    <w:rsid w:val="00DC61A1"/>
    <w:rsid w:val="00DD494D"/>
    <w:rsid w:val="00DD7CE0"/>
    <w:rsid w:val="00DF1107"/>
    <w:rsid w:val="00E16A76"/>
    <w:rsid w:val="00E172F8"/>
    <w:rsid w:val="00E26250"/>
    <w:rsid w:val="00E37E84"/>
    <w:rsid w:val="00E40054"/>
    <w:rsid w:val="00E41841"/>
    <w:rsid w:val="00E63042"/>
    <w:rsid w:val="00E70323"/>
    <w:rsid w:val="00E77992"/>
    <w:rsid w:val="00E92F58"/>
    <w:rsid w:val="00E94E4F"/>
    <w:rsid w:val="00EA393D"/>
    <w:rsid w:val="00EC137E"/>
    <w:rsid w:val="00EC1BE0"/>
    <w:rsid w:val="00EC3675"/>
    <w:rsid w:val="00ED1D24"/>
    <w:rsid w:val="00ED6BA4"/>
    <w:rsid w:val="00EF2880"/>
    <w:rsid w:val="00F14053"/>
    <w:rsid w:val="00F14E81"/>
    <w:rsid w:val="00F25FE4"/>
    <w:rsid w:val="00F27ECD"/>
    <w:rsid w:val="00F36A64"/>
    <w:rsid w:val="00F536C1"/>
    <w:rsid w:val="00F6057F"/>
    <w:rsid w:val="00F810B3"/>
    <w:rsid w:val="00F828FF"/>
    <w:rsid w:val="00F94837"/>
    <w:rsid w:val="00FB18AF"/>
    <w:rsid w:val="00FB549E"/>
    <w:rsid w:val="00FB5EA2"/>
    <w:rsid w:val="00FD012B"/>
    <w:rsid w:val="00FD5530"/>
    <w:rsid w:val="00FE4781"/>
    <w:rsid w:val="00FF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61B3"/>
  <w15:chartTrackingRefBased/>
  <w15:docId w15:val="{A94EBA70-1236-4606-AB87-F026C3A8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874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CCA"/>
  </w:style>
  <w:style w:type="paragraph" w:styleId="Piedepgina">
    <w:name w:val="footer"/>
    <w:basedOn w:val="Normal"/>
    <w:link w:val="Piedepgina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CCA"/>
  </w:style>
  <w:style w:type="table" w:styleId="Tablaconcuadrcula">
    <w:name w:val="Table Grid"/>
    <w:basedOn w:val="Tablanormal"/>
    <w:uiPriority w:val="39"/>
    <w:rsid w:val="00F81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615FE"/>
    <w:pPr>
      <w:widowControl w:val="0"/>
      <w:autoSpaceDE w:val="0"/>
      <w:autoSpaceDN w:val="0"/>
      <w:spacing w:before="88" w:after="0" w:line="240" w:lineRule="auto"/>
      <w:ind w:left="107"/>
    </w:pPr>
    <w:rPr>
      <w:rFonts w:ascii="Tahoma" w:eastAsia="Tahoma" w:hAnsi="Tahoma" w:cs="Tahoma"/>
      <w:lang w:eastAsia="es-MX" w:bidi="es-MX"/>
    </w:rPr>
  </w:style>
  <w:style w:type="paragraph" w:styleId="Textoindependiente">
    <w:name w:val="Body Text"/>
    <w:basedOn w:val="Normal"/>
    <w:link w:val="TextoindependienteCar"/>
    <w:uiPriority w:val="1"/>
    <w:qFormat/>
    <w:rsid w:val="00A07F7C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8"/>
      <w:szCs w:val="18"/>
      <w:lang w:eastAsia="es-MX" w:bidi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07F7C"/>
    <w:rPr>
      <w:rFonts w:ascii="Tahoma" w:eastAsia="Tahoma" w:hAnsi="Tahoma" w:cs="Tahoma"/>
      <w:sz w:val="18"/>
      <w:szCs w:val="18"/>
      <w:lang w:eastAsia="es-MX" w:bidi="es-MX"/>
    </w:rPr>
  </w:style>
  <w:style w:type="paragraph" w:styleId="Prrafodelista">
    <w:name w:val="List Paragraph"/>
    <w:basedOn w:val="Normal"/>
    <w:uiPriority w:val="34"/>
    <w:qFormat/>
    <w:rsid w:val="00BD7AD6"/>
    <w:pPr>
      <w:spacing w:after="0" w:line="240" w:lineRule="auto"/>
      <w:ind w:left="720"/>
    </w:pPr>
    <w:rPr>
      <w:rFonts w:ascii="Calibri" w:hAnsi="Calibri" w:cs="Calibr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0B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0B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833A3E40C9DA4FA459E6397C5A0927" ma:contentTypeVersion="0" ma:contentTypeDescription="Crear nuevo documento." ma:contentTypeScope="" ma:versionID="ea30950b2c764b795b3b09b4cb7f95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6dcc55fc7de7b749655be5365d3ef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C145B-E100-4F0E-B810-65CC0B0FAE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7F769C-EEBA-4E2F-A376-707426379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502E81-4A15-412D-B6A0-B0501EC66D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B41E13-0051-4E3B-974C-5B46622D9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22</Pages>
  <Words>1250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88</cp:revision>
  <cp:lastPrinted>2020-12-02T18:49:00Z</cp:lastPrinted>
  <dcterms:created xsi:type="dcterms:W3CDTF">2020-08-03T20:15:00Z</dcterms:created>
  <dcterms:modified xsi:type="dcterms:W3CDTF">2020-12-02T18:50:00Z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0x010100E5833A3E40C9DA4FA459E6397C5A0927</vt:lpwstr>
  </property>
</Properties>
</file>