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4975" w:type="pct"/>
        <w:tblLayout w:type="fixed"/>
        <w:tblLook w:val="0400" w:firstRow="0" w:lastRow="0" w:firstColumn="0" w:lastColumn="0" w:noHBand="0" w:noVBand="1"/>
      </w:tblPr>
      <w:tblGrid>
        <w:gridCol w:w="2548"/>
        <w:gridCol w:w="3402"/>
        <w:gridCol w:w="2979"/>
        <w:gridCol w:w="1722"/>
        <w:gridCol w:w="1720"/>
      </w:tblGrid>
      <w:tr w:rsidR="00B21C07" w:rsidRPr="00201353" w14:paraId="2393D359" w14:textId="77777777" w:rsidTr="00B21C07">
        <w:trPr>
          <w:trHeight w:val="360"/>
        </w:trPr>
        <w:tc>
          <w:tcPr>
            <w:tcW w:w="2405" w:type="pct"/>
            <w:gridSpan w:val="2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277A1881" w14:textId="77777777" w:rsidR="00B21C07" w:rsidRPr="00201353" w:rsidRDefault="00B21C07" w:rsidP="0096631C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color w:val="FFFFFF" w:themeColor="background1"/>
              </w:rPr>
            </w:pPr>
          </w:p>
        </w:tc>
        <w:tc>
          <w:tcPr>
            <w:tcW w:w="1204" w:type="pct"/>
            <w:tcBorders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20AD745" w14:textId="77777777" w:rsidR="00B21C07" w:rsidRPr="00201353" w:rsidRDefault="00B21C07" w:rsidP="0096631C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color w:val="FFFFFF" w:themeColor="background1"/>
              </w:rPr>
            </w:pPr>
          </w:p>
        </w:tc>
        <w:tc>
          <w:tcPr>
            <w:tcW w:w="6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44F133B4" w14:textId="77777777" w:rsidR="00B21C07" w:rsidRPr="00201353" w:rsidRDefault="00B21C07" w:rsidP="0096631C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color w:val="000000"/>
              </w:rPr>
            </w:pPr>
            <w:r w:rsidRPr="00201353">
              <w:rPr>
                <w:rFonts w:ascii="Arial" w:eastAsia="Arial Narrow" w:hAnsi="Arial" w:cs="Arial"/>
                <w:b/>
                <w:color w:val="FFFFFF" w:themeColor="background1"/>
              </w:rPr>
              <w:t>Folio</w:t>
            </w:r>
          </w:p>
        </w:tc>
        <w:tc>
          <w:tcPr>
            <w:tcW w:w="6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595EB9" w14:textId="38B67A1C" w:rsidR="00B21C07" w:rsidRPr="00201353" w:rsidRDefault="00C20633" w:rsidP="0096631C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color w:val="000000"/>
              </w:rPr>
            </w:pPr>
            <w:r>
              <w:rPr>
                <w:rFonts w:ascii="Arial" w:eastAsia="Arial Narrow" w:hAnsi="Arial" w:cs="Arial"/>
                <w:b/>
                <w:color w:val="000000"/>
              </w:rPr>
              <w:t>OM-01</w:t>
            </w:r>
          </w:p>
        </w:tc>
      </w:tr>
      <w:tr w:rsidR="00622E5B" w:rsidRPr="00201353" w14:paraId="52F3A2A9" w14:textId="77777777" w:rsidTr="00622E5B">
        <w:trPr>
          <w:trHeight w:val="360"/>
        </w:trPr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791FC5C9" w14:textId="77777777" w:rsidR="00622E5B" w:rsidRPr="00201353" w:rsidRDefault="00622E5B" w:rsidP="0096631C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color w:val="000000"/>
              </w:rPr>
            </w:pPr>
            <w:r w:rsidRPr="00201353">
              <w:rPr>
                <w:rFonts w:ascii="Arial" w:eastAsia="Arial Narrow" w:hAnsi="Arial" w:cs="Arial"/>
                <w:b/>
                <w:color w:val="FFFFFF" w:themeColor="background1"/>
              </w:rPr>
              <w:t>Integridad del SGC</w:t>
            </w:r>
          </w:p>
        </w:tc>
      </w:tr>
      <w:tr w:rsidR="008B58D2" w:rsidRPr="00201353" w14:paraId="3B126415" w14:textId="77777777" w:rsidTr="004126A8">
        <w:trPr>
          <w:trHeight w:val="360"/>
        </w:trPr>
        <w:tc>
          <w:tcPr>
            <w:tcW w:w="10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67B403EF" w14:textId="77777777" w:rsidR="00FE1EF1" w:rsidRPr="00201353" w:rsidRDefault="00FE1EF1" w:rsidP="0096631C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color w:val="FFFFFF" w:themeColor="background1"/>
              </w:rPr>
            </w:pPr>
            <w:r w:rsidRPr="00201353">
              <w:rPr>
                <w:rFonts w:ascii="Arial" w:eastAsia="Arial Narrow" w:hAnsi="Arial" w:cs="Arial"/>
                <w:b/>
                <w:color w:val="FFFFFF" w:themeColor="background1"/>
              </w:rPr>
              <w:t>Fecha inicio:</w:t>
            </w:r>
          </w:p>
        </w:tc>
        <w:sdt>
          <w:sdtPr>
            <w:rPr>
              <w:rFonts w:ascii="Arial" w:eastAsia="Arial Narrow" w:hAnsi="Arial" w:cs="Arial"/>
              <w:b/>
              <w:sz w:val="20"/>
              <w:szCs w:val="20"/>
            </w:rPr>
            <w:id w:val="1194735077"/>
            <w:lock w:val="sdtLocked"/>
            <w:placeholder>
              <w:docPart w:val="4CE0D1B7B838452BA505AA642EE883AD"/>
            </w:placeholder>
            <w:date w:fullDate="2021-09-24T00:00:00Z">
              <w:dateFormat w:val="dd/MM/yyyy"/>
              <w:lid w:val="es-MX"/>
              <w:storeMappedDataAs w:val="dateTime"/>
              <w:calendar w:val="gregorian"/>
            </w:date>
          </w:sdtPr>
          <w:sdtEndPr/>
          <w:sdtContent>
            <w:tc>
              <w:tcPr>
                <w:tcW w:w="1375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vAlign w:val="center"/>
              </w:tcPr>
              <w:p w14:paraId="0007E02A" w14:textId="51D764BA" w:rsidR="00FE1EF1" w:rsidRPr="00201353" w:rsidRDefault="00A237F9" w:rsidP="0096631C">
                <w:pPr>
                  <w:spacing w:after="0" w:line="240" w:lineRule="auto"/>
                  <w:jc w:val="center"/>
                  <w:rPr>
                    <w:rFonts w:ascii="Arial" w:eastAsia="Arial Narrow" w:hAnsi="Arial" w:cs="Arial"/>
                    <w:b/>
                    <w:color w:val="000000"/>
                    <w:sz w:val="20"/>
                    <w:szCs w:val="20"/>
                  </w:rPr>
                </w:pPr>
                <w:r>
                  <w:rPr>
                    <w:rFonts w:ascii="Arial" w:eastAsia="Arial Narrow" w:hAnsi="Arial" w:cs="Arial"/>
                    <w:b/>
                    <w:sz w:val="20"/>
                    <w:szCs w:val="20"/>
                  </w:rPr>
                  <w:t>24/09/2021</w:t>
                </w:r>
              </w:p>
            </w:tc>
          </w:sdtContent>
        </w:sdt>
        <w:tc>
          <w:tcPr>
            <w:tcW w:w="1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492F53CB" w14:textId="77777777" w:rsidR="00FE1EF1" w:rsidRPr="00201353" w:rsidRDefault="00FE1EF1" w:rsidP="005318F1">
            <w:pPr>
              <w:spacing w:after="0" w:line="240" w:lineRule="auto"/>
              <w:jc w:val="both"/>
              <w:rPr>
                <w:rFonts w:ascii="Arial" w:eastAsia="Arial Narrow" w:hAnsi="Arial" w:cs="Arial"/>
                <w:b/>
                <w:color w:val="FFFFFF" w:themeColor="background1"/>
              </w:rPr>
            </w:pPr>
            <w:r w:rsidRPr="00201353">
              <w:rPr>
                <w:rFonts w:ascii="Arial" w:eastAsia="Arial Narrow" w:hAnsi="Arial" w:cs="Arial"/>
                <w:b/>
                <w:color w:val="FFFFFF" w:themeColor="background1"/>
              </w:rPr>
              <w:t>Fecha termino</w:t>
            </w:r>
            <w:r w:rsidR="005318F1" w:rsidRPr="00201353">
              <w:rPr>
                <w:rFonts w:ascii="Arial" w:eastAsia="Arial Narrow" w:hAnsi="Arial" w:cs="Arial"/>
                <w:b/>
                <w:color w:val="FFFFFF" w:themeColor="background1"/>
              </w:rPr>
              <w:t>:</w:t>
            </w:r>
          </w:p>
        </w:tc>
        <w:tc>
          <w:tcPr>
            <w:tcW w:w="139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AE76DA" w14:textId="1C3EA76E" w:rsidR="00FE1EF1" w:rsidRPr="00201353" w:rsidRDefault="0050357A" w:rsidP="008B58D2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color w:val="000000"/>
                <w:sz w:val="20"/>
                <w:szCs w:val="20"/>
              </w:rPr>
            </w:pPr>
            <w:sdt>
              <w:sdtPr>
                <w:rPr>
                  <w:rFonts w:ascii="Arial" w:eastAsia="Arial Narrow" w:hAnsi="Arial" w:cs="Arial"/>
                  <w:b/>
                  <w:sz w:val="20"/>
                  <w:szCs w:val="20"/>
                </w:rPr>
                <w:id w:val="-1967189403"/>
                <w:lock w:val="sdtLocked"/>
                <w:placeholder>
                  <w:docPart w:val="C9BC6DA9C99946A1A694139CB9CBFF13"/>
                </w:placeholder>
                <w:date w:fullDate="2021-12-15T00:00:00Z">
                  <w:dateFormat w:val="dd/MM/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A237F9">
                  <w:rPr>
                    <w:rFonts w:ascii="Arial" w:eastAsia="Arial Narrow" w:hAnsi="Arial" w:cs="Arial"/>
                    <w:b/>
                    <w:sz w:val="20"/>
                    <w:szCs w:val="20"/>
                  </w:rPr>
                  <w:t>15/12/2021</w:t>
                </w:r>
              </w:sdtContent>
            </w:sdt>
          </w:p>
        </w:tc>
      </w:tr>
      <w:tr w:rsidR="008F2721" w:rsidRPr="00201353" w14:paraId="1CD1E908" w14:textId="77777777" w:rsidTr="00C01F95">
        <w:trPr>
          <w:trHeight w:val="802"/>
        </w:trPr>
        <w:tc>
          <w:tcPr>
            <w:tcW w:w="10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4B966021" w14:textId="77777777" w:rsidR="00136C20" w:rsidRPr="00201353" w:rsidRDefault="00136C20" w:rsidP="00FE1EF1">
            <w:pPr>
              <w:spacing w:after="0" w:line="240" w:lineRule="auto"/>
              <w:jc w:val="both"/>
              <w:rPr>
                <w:rFonts w:ascii="Arial" w:eastAsia="Arial Narrow" w:hAnsi="Arial" w:cs="Arial"/>
                <w:b/>
                <w:color w:val="000000"/>
              </w:rPr>
            </w:pPr>
            <w:r w:rsidRPr="00201353">
              <w:rPr>
                <w:rFonts w:ascii="Arial" w:eastAsia="Arial Narrow" w:hAnsi="Arial" w:cs="Arial"/>
                <w:b/>
              </w:rPr>
              <w:t>Propósito del cambio o mejora al SGC:</w:t>
            </w:r>
          </w:p>
        </w:tc>
        <w:sdt>
          <w:sdtPr>
            <w:rPr>
              <w:rFonts w:ascii="Arial" w:eastAsia="Arial Narrow" w:hAnsi="Arial" w:cs="Arial"/>
              <w:sz w:val="20"/>
              <w:szCs w:val="20"/>
            </w:rPr>
            <w:alias w:val="TIPOS DE CAMBIOS"/>
            <w:tag w:val="TIPOS DE CAMBIOS"/>
            <w:id w:val="164679173"/>
            <w:lock w:val="sdtLocked"/>
            <w:placeholder>
              <w:docPart w:val="9FB24CB856014B6998562234653538F8"/>
            </w:placeholder>
            <w:dropDownList>
              <w:listItem w:displayText="Seleccionar tipo de cambio o mejora" w:value="Seleccionar tipo de cambio o mejora"/>
              <w:listItem w:displayText="Cambios en la estructura Institución" w:value="Cambios en la estructura Institución"/>
              <w:listItem w:displayText="Cambios en los requisitos del Cliente" w:value="Cambios en los requisitos del Cliente"/>
              <w:listItem w:displayText="Cambios en la Normatividad de ISO 9001" w:value="Cambios en la Normatividad de ISO 9001"/>
              <w:listItem w:displayText="Cambios en las Normatividades Legales y Reglamentarias" w:value="Cambios en las Normatividades Legales y Reglamentarias"/>
              <w:listItem w:displayText="Cambios tecnológicos" w:value="Cambios tecnológicos"/>
              <w:listItem w:displayText="Cambio en el alcance del SGC" w:value="Cambio en el alcance del SGC"/>
              <w:listItem w:displayText="Mejora al Sistema de Gestión de Calidad" w:value="Mejora al Sistema de Gestión de Calidad"/>
              <w:listItem w:displayText="Cambios mayores en el control de documentos" w:value="Cambios mayores en el control de documentos"/>
              <w:listItem w:displayText="Redistribución de las instalaciones" w:value="Redistribución de las instalaciones"/>
            </w:dropDownList>
          </w:sdtPr>
          <w:sdtEndPr/>
          <w:sdtContent>
            <w:tc>
              <w:tcPr>
                <w:tcW w:w="1375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  <w:p w14:paraId="62F2BE68" w14:textId="492AC97B" w:rsidR="00136C20" w:rsidRPr="00201353" w:rsidRDefault="00A237F9" w:rsidP="00A22B45">
                <w:pPr>
                  <w:spacing w:after="0" w:line="240" w:lineRule="auto"/>
                  <w:contextualSpacing/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>
                  <w:rPr>
                    <w:rFonts w:ascii="Arial" w:eastAsia="Arial Narrow" w:hAnsi="Arial" w:cs="Arial"/>
                    <w:sz w:val="20"/>
                    <w:szCs w:val="20"/>
                  </w:rPr>
                  <w:t>Mejora al Sistema de Gestión de Calidad</w:t>
                </w:r>
              </w:p>
            </w:tc>
          </w:sdtContent>
        </w:sdt>
        <w:tc>
          <w:tcPr>
            <w:tcW w:w="1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157F959E" w14:textId="77777777" w:rsidR="00136C20" w:rsidRPr="00201353" w:rsidRDefault="00136C20" w:rsidP="005318F1">
            <w:pPr>
              <w:spacing w:after="0" w:line="240" w:lineRule="auto"/>
              <w:jc w:val="both"/>
              <w:rPr>
                <w:rFonts w:ascii="Arial" w:eastAsia="Arial Narrow" w:hAnsi="Arial" w:cs="Arial"/>
                <w:b/>
              </w:rPr>
            </w:pPr>
            <w:r w:rsidRPr="00201353">
              <w:rPr>
                <w:rFonts w:ascii="Arial" w:eastAsia="Arial Narrow" w:hAnsi="Arial" w:cs="Arial"/>
                <w:b/>
              </w:rPr>
              <w:t>Requisito(s) de ISO 9001:2015 afectado(s)</w:t>
            </w:r>
            <w:r w:rsidR="004C2FC3">
              <w:rPr>
                <w:rFonts w:ascii="Arial" w:eastAsia="Arial Narrow" w:hAnsi="Arial" w:cs="Arial"/>
                <w:b/>
              </w:rPr>
              <w:t xml:space="preserve"> y/o beneficiados</w:t>
            </w:r>
          </w:p>
        </w:tc>
        <w:tc>
          <w:tcPr>
            <w:tcW w:w="1391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9B8F36" w14:textId="694AC3A1" w:rsidR="00136C20" w:rsidRPr="00201353" w:rsidRDefault="00AF3E90" w:rsidP="0096631C">
            <w:pPr>
              <w:spacing w:after="0" w:line="240" w:lineRule="auto"/>
              <w:rPr>
                <w:rFonts w:ascii="Arial" w:eastAsia="Arial Narrow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 Narrow" w:hAnsi="Arial" w:cs="Arial"/>
                <w:color w:val="000000"/>
                <w:sz w:val="20"/>
                <w:szCs w:val="20"/>
              </w:rPr>
              <w:t>7.3 Toma de conciencia</w:t>
            </w:r>
          </w:p>
        </w:tc>
      </w:tr>
      <w:tr w:rsidR="005318F1" w:rsidRPr="00201353" w14:paraId="72603640" w14:textId="77777777" w:rsidTr="00C01F95">
        <w:trPr>
          <w:trHeight w:val="456"/>
        </w:trPr>
        <w:tc>
          <w:tcPr>
            <w:tcW w:w="10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3BE5864A" w14:textId="77777777" w:rsidR="005318F1" w:rsidRPr="00201353" w:rsidRDefault="005318F1" w:rsidP="00FE1EF1">
            <w:pPr>
              <w:spacing w:after="0" w:line="240" w:lineRule="auto"/>
              <w:jc w:val="both"/>
              <w:rPr>
                <w:rFonts w:ascii="Arial" w:eastAsia="Arial Narrow" w:hAnsi="Arial" w:cs="Arial"/>
                <w:b/>
              </w:rPr>
            </w:pPr>
            <w:r w:rsidRPr="00201353">
              <w:rPr>
                <w:rFonts w:ascii="Arial" w:eastAsia="Arial Narrow" w:hAnsi="Arial" w:cs="Arial"/>
                <w:b/>
              </w:rPr>
              <w:t>Proceso</w:t>
            </w:r>
          </w:p>
        </w:tc>
        <w:tc>
          <w:tcPr>
            <w:tcW w:w="3970" w:type="pct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5D8911" w14:textId="0C976A4C" w:rsidR="005318F1" w:rsidRPr="00201353" w:rsidRDefault="005318F1" w:rsidP="00136C20">
            <w:pPr>
              <w:spacing w:after="0" w:line="240" w:lineRule="auto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201353">
              <w:rPr>
                <w:rFonts w:ascii="Arial" w:eastAsia="Arial Narrow" w:hAnsi="Arial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eastAsia="Arial Narrow" w:hAnsi="Arial" w:cs="Arial"/>
                  <w:sz w:val="20"/>
                  <w:szCs w:val="20"/>
                </w:rPr>
                <w:id w:val="-986161981"/>
                <w:lock w:val="sdtLocked"/>
                <w:placeholder>
                  <w:docPart w:val="FCB740BD234D43B6B81F726D18E50108"/>
                </w:placeholder>
                <w:dropDownList>
                  <w:listItem w:displayText="Agregar el proceso" w:value="Agregar el proceso"/>
                  <w:listItem w:displayText="SUSTANTIVOS" w:value="SUSTANTIVOS"/>
                  <w:listItem w:displayText="Entrevista" w:value="Entrevista"/>
                  <w:listItem w:displayText="Trámite" w:value="Trámite"/>
                  <w:listItem w:displayText="Transferencia de la Información" w:value="Transferencia de la Información"/>
                  <w:listItem w:displayText="Conciliación" w:value="Conciliación"/>
                  <w:listItem w:displayText="Entrega CPV" w:value="Entrega CPV"/>
                  <w:listItem w:displayText="DE SOPORTE" w:value="DE SOPORTE"/>
                  <w:listItem w:displayText="Suministro de Bienes y Servicios" w:value="Suministro de Bienes y Servicios"/>
                  <w:listItem w:displayText="Soporte Técnico" w:value="Soporte Técnico"/>
                  <w:listItem w:displayText="Capacitación" w:value="Capacitación"/>
                  <w:listItem w:displayText="Reclutamiento y Selección" w:value="Reclutamiento y Selección"/>
                  <w:listItem w:displayText="Desempeño del Personal" w:value="Desempeño del Personal"/>
                  <w:listItem w:displayText="ESTRATÉGICO" w:value="ESTRATÉGICO"/>
                </w:dropDownList>
              </w:sdtPr>
              <w:sdtEndPr/>
              <w:sdtContent>
                <w:r w:rsidR="00A237F9">
                  <w:rPr>
                    <w:rFonts w:ascii="Arial" w:eastAsia="Arial Narrow" w:hAnsi="Arial" w:cs="Arial"/>
                    <w:sz w:val="20"/>
                    <w:szCs w:val="20"/>
                  </w:rPr>
                  <w:t>ESTRATÉGICO</w:t>
                </w:r>
              </w:sdtContent>
            </w:sdt>
          </w:p>
        </w:tc>
      </w:tr>
      <w:tr w:rsidR="00136C20" w:rsidRPr="00201353" w14:paraId="34F57AEE" w14:textId="77777777" w:rsidTr="00C01F95">
        <w:trPr>
          <w:trHeight w:val="1112"/>
        </w:trPr>
        <w:tc>
          <w:tcPr>
            <w:tcW w:w="10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700E36CC" w14:textId="77777777" w:rsidR="00FE1EF1" w:rsidRPr="00201353" w:rsidRDefault="00136C20" w:rsidP="00FE1EF1">
            <w:pPr>
              <w:spacing w:after="0" w:line="240" w:lineRule="auto"/>
              <w:jc w:val="both"/>
              <w:rPr>
                <w:rFonts w:ascii="Arial" w:eastAsia="Arial Narrow" w:hAnsi="Arial" w:cs="Arial"/>
                <w:b/>
              </w:rPr>
            </w:pPr>
            <w:r w:rsidRPr="00201353">
              <w:rPr>
                <w:rFonts w:ascii="Arial" w:eastAsia="Arial Narrow" w:hAnsi="Arial" w:cs="Arial"/>
                <w:b/>
              </w:rPr>
              <w:t>De</w:t>
            </w:r>
            <w:r w:rsidR="00FE1EF1" w:rsidRPr="00201353">
              <w:rPr>
                <w:rFonts w:ascii="Arial" w:eastAsia="Arial Narrow" w:hAnsi="Arial" w:cs="Arial"/>
                <w:b/>
              </w:rPr>
              <w:t>scripción del cambio o mejora al SGC</w:t>
            </w:r>
          </w:p>
        </w:tc>
        <w:tc>
          <w:tcPr>
            <w:tcW w:w="3970" w:type="pct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59328F" w14:textId="5F887CBC" w:rsidR="00136C20" w:rsidRPr="00201353" w:rsidRDefault="0019697C" w:rsidP="00F778DF">
            <w:pPr>
              <w:spacing w:after="0" w:line="240" w:lineRule="auto"/>
              <w:jc w:val="both"/>
              <w:rPr>
                <w:rFonts w:ascii="Arial" w:eastAsia="Arial Narrow" w:hAnsi="Arial" w:cs="Arial"/>
                <w:color w:val="000000"/>
                <w:sz w:val="20"/>
                <w:szCs w:val="20"/>
              </w:rPr>
            </w:pPr>
            <w:proofErr w:type="gramStart"/>
            <w:r w:rsidRPr="00A11940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Asegurar</w:t>
            </w:r>
            <w:proofErr w:type="gramEnd"/>
            <w:r w:rsidRPr="00A11940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 que el personal de reciente incorporación en los M</w:t>
            </w:r>
            <w:r w:rsidR="00560332" w:rsidRPr="00A11940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ódulos de Atención Ciudadana (</w:t>
            </w:r>
            <w:proofErr w:type="spellStart"/>
            <w:r w:rsidR="00560332" w:rsidRPr="00A11940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MA</w:t>
            </w:r>
            <w:r w:rsidRPr="00A11940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C</w:t>
            </w:r>
            <w:r w:rsidR="00A22B45" w:rsidRPr="00A11940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´s</w:t>
            </w:r>
            <w:proofErr w:type="spellEnd"/>
            <w:r w:rsidR="00560332" w:rsidRPr="00A11940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)</w:t>
            </w:r>
            <w:r w:rsidR="00A22B45" w:rsidRPr="00A11940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,</w:t>
            </w:r>
            <w:r w:rsidRPr="00A11940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 sea capacitado en el S</w:t>
            </w:r>
            <w:r w:rsidR="00560332" w:rsidRPr="00A11940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istema de Gestión de la Calidad (S</w:t>
            </w:r>
            <w:r w:rsidRPr="00A11940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GC</w:t>
            </w:r>
            <w:r w:rsidR="00560332" w:rsidRPr="00A11940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)</w:t>
            </w:r>
            <w:r w:rsidRPr="00A11940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 y sea reforzada la toma de conciencia de su importancia dentro del SGC</w:t>
            </w:r>
            <w:r w:rsidR="00A22B45" w:rsidRPr="00A11940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.</w:t>
            </w:r>
          </w:p>
        </w:tc>
      </w:tr>
      <w:tr w:rsidR="00FE1EF1" w:rsidRPr="00201353" w14:paraId="6200E72C" w14:textId="77777777" w:rsidTr="00C01F95">
        <w:trPr>
          <w:trHeight w:val="1128"/>
        </w:trPr>
        <w:tc>
          <w:tcPr>
            <w:tcW w:w="10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4879D45A" w14:textId="77777777" w:rsidR="00FE1EF1" w:rsidRPr="00201353" w:rsidRDefault="00FE1EF1" w:rsidP="00FE1EF1">
            <w:pPr>
              <w:spacing w:after="0" w:line="240" w:lineRule="auto"/>
              <w:jc w:val="both"/>
              <w:rPr>
                <w:rFonts w:ascii="Arial" w:eastAsia="Arial Narrow" w:hAnsi="Arial" w:cs="Arial"/>
                <w:b/>
              </w:rPr>
            </w:pPr>
            <w:r w:rsidRPr="00201353">
              <w:rPr>
                <w:rFonts w:ascii="Arial" w:eastAsia="Arial Narrow" w:hAnsi="Arial" w:cs="Arial"/>
                <w:b/>
              </w:rPr>
              <w:t>Consecuencias potenciales de que el cambio o mejora no se realice</w:t>
            </w:r>
          </w:p>
        </w:tc>
        <w:tc>
          <w:tcPr>
            <w:tcW w:w="3970" w:type="pct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D45D03" w14:textId="3DE4DA55" w:rsidR="00FE1EF1" w:rsidRPr="00201353" w:rsidRDefault="006A2F74" w:rsidP="00A22B45">
            <w:pPr>
              <w:spacing w:after="0" w:line="240" w:lineRule="auto"/>
              <w:jc w:val="both"/>
              <w:rPr>
                <w:rFonts w:ascii="Arial" w:eastAsia="Arial Narrow" w:hAnsi="Arial" w:cs="Arial"/>
                <w:color w:val="000000"/>
                <w:sz w:val="20"/>
                <w:szCs w:val="20"/>
              </w:rPr>
            </w:pPr>
            <w:r w:rsidRPr="00A11940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Propietarios de procesos</w:t>
            </w:r>
            <w:r w:rsidR="001C4C56" w:rsidRPr="00A11940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 sustantivos</w:t>
            </w:r>
            <w:r w:rsidRPr="00A11940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 con </w:t>
            </w:r>
            <w:r w:rsidR="00A22B45" w:rsidRPr="00A11940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pocos</w:t>
            </w:r>
            <w:r w:rsidRPr="00A11940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 conocimientos en el SGC y</w:t>
            </w:r>
            <w:r w:rsidR="00A22B45" w:rsidRPr="00A11940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 escasa</w:t>
            </w:r>
            <w:r w:rsidRPr="00A11940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 comprensión del SGC, generando </w:t>
            </w:r>
            <w:r w:rsidR="001C4C56" w:rsidRPr="00A11940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baja e </w:t>
            </w:r>
            <w:r w:rsidR="00AE1CCC" w:rsidRPr="00A11940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inadecuada</w:t>
            </w:r>
            <w:r w:rsidRPr="00A11940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 w:rsidRPr="00A11940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participación activa</w:t>
            </w:r>
            <w:proofErr w:type="gramEnd"/>
            <w:r w:rsidRPr="00A11940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 como parte del</w:t>
            </w:r>
            <w:r w:rsidR="001C4C56" w:rsidRPr="00A11940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 SGC</w:t>
            </w:r>
            <w:r w:rsidR="00A22B45" w:rsidRPr="00A11940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57B16DD5" w14:textId="77777777" w:rsidR="00FE1EF1" w:rsidRPr="00201353" w:rsidRDefault="00FE1EF1" w:rsidP="00136C20">
      <w:pPr>
        <w:rPr>
          <w:rFonts w:ascii="Arial" w:hAnsi="Arial" w:cs="Arial"/>
        </w:rPr>
      </w:pPr>
    </w:p>
    <w:tbl>
      <w:tblPr>
        <w:tblW w:w="4975" w:type="pct"/>
        <w:tblLayout w:type="fixed"/>
        <w:tblLook w:val="0400" w:firstRow="0" w:lastRow="0" w:firstColumn="0" w:lastColumn="0" w:noHBand="0" w:noVBand="1"/>
      </w:tblPr>
      <w:tblGrid>
        <w:gridCol w:w="12366"/>
      </w:tblGrid>
      <w:tr w:rsidR="00FE1EF1" w:rsidRPr="00201353" w14:paraId="4A7B1AB9" w14:textId="77777777" w:rsidTr="008B58D2">
        <w:trPr>
          <w:trHeight w:val="520"/>
        </w:trPr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4CCF5EF7" w14:textId="77777777" w:rsidR="00FE1EF1" w:rsidRPr="00201353" w:rsidRDefault="00FE1EF1" w:rsidP="0046553B">
            <w:pPr>
              <w:spacing w:after="0" w:line="240" w:lineRule="auto"/>
              <w:rPr>
                <w:rFonts w:ascii="Arial" w:eastAsia="Arial Narrow" w:hAnsi="Arial" w:cs="Arial"/>
                <w:b/>
                <w:color w:val="FFFFFF" w:themeColor="background1"/>
                <w:sz w:val="20"/>
                <w:szCs w:val="20"/>
              </w:rPr>
            </w:pPr>
            <w:r w:rsidRPr="00201353">
              <w:rPr>
                <w:rFonts w:ascii="Arial" w:hAnsi="Arial" w:cs="Arial"/>
                <w:b/>
                <w:color w:val="FFFFFF" w:themeColor="background1"/>
              </w:rPr>
              <w:t>Análisis de la causa raíz del cambio o mejora al SGC</w:t>
            </w:r>
          </w:p>
        </w:tc>
      </w:tr>
      <w:tr w:rsidR="00FE1EF1" w:rsidRPr="00201353" w14:paraId="40F8F4B9" w14:textId="77777777" w:rsidTr="008B58D2">
        <w:trPr>
          <w:trHeight w:val="520"/>
        </w:trPr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FF2566" w14:textId="77777777" w:rsidR="00FE1EF1" w:rsidRPr="00727556" w:rsidRDefault="00FE1EF1" w:rsidP="0046553B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  <w:p w14:paraId="7850B149" w14:textId="4BDBFCBA" w:rsidR="00357690" w:rsidRDefault="00A22B45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727556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Con</w:t>
            </w:r>
            <w:r w:rsidR="00357690" w:rsidRPr="00727556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357690">
              <w:rPr>
                <w:rFonts w:ascii="Arial" w:eastAsia="Times New Roman" w:hAnsi="Arial" w:cs="Arial"/>
                <w:sz w:val="20"/>
                <w:szCs w:val="20"/>
              </w:rPr>
              <w:t xml:space="preserve">relación a la importancia de encontrar la causa raíz de la Oportunidad de Mejora: 7.3 Toma de conciencia, referido al Proceso </w:t>
            </w:r>
            <w:r w:rsidR="00AE1CCC">
              <w:rPr>
                <w:rFonts w:ascii="Arial" w:eastAsia="Times New Roman" w:hAnsi="Arial" w:cs="Arial"/>
                <w:sz w:val="20"/>
                <w:szCs w:val="20"/>
              </w:rPr>
              <w:t>Estratégico</w:t>
            </w:r>
            <w:r w:rsidR="00357690">
              <w:rPr>
                <w:rFonts w:ascii="Arial" w:eastAsia="Times New Roman" w:hAnsi="Arial" w:cs="Arial"/>
                <w:sz w:val="20"/>
                <w:szCs w:val="20"/>
              </w:rPr>
              <w:t>, s</w:t>
            </w:r>
            <w:r w:rsidR="00357690" w:rsidRPr="00B2123F">
              <w:rPr>
                <w:rFonts w:ascii="Arial" w:eastAsia="Times New Roman" w:hAnsi="Arial" w:cs="Arial"/>
                <w:sz w:val="20"/>
                <w:szCs w:val="20"/>
              </w:rPr>
              <w:t>e utilizó la herramienta de los 5 ¿Por qué?</w:t>
            </w:r>
            <w:r w:rsidR="00357690">
              <w:rPr>
                <w:rFonts w:ascii="Arial" w:eastAsia="Times New Roman" w:hAnsi="Arial" w:cs="Arial"/>
                <w:sz w:val="20"/>
                <w:szCs w:val="20"/>
              </w:rPr>
              <w:t>, realizando el siguiente análisis:</w:t>
            </w:r>
          </w:p>
          <w:p w14:paraId="3CDA335D" w14:textId="77777777" w:rsidR="00F3691F" w:rsidRDefault="00F3691F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17FEA557" w14:textId="7B836715" w:rsidR="00357690" w:rsidRDefault="00357690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1.- </w:t>
            </w:r>
            <w:r w:rsidR="00614568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¿Por qué </w:t>
            </w:r>
            <w:r w:rsidR="003A7049">
              <w:rPr>
                <w:rFonts w:ascii="Arial" w:eastAsia="Times New Roman" w:hAnsi="Arial" w:cs="Arial"/>
                <w:b/>
                <w:sz w:val="20"/>
                <w:szCs w:val="20"/>
              </w:rPr>
              <w:t>el personal de reciente incorporación</w:t>
            </w:r>
            <w:r w:rsidR="00614568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a </w:t>
            </w:r>
            <w:proofErr w:type="spellStart"/>
            <w:r w:rsidR="00614568">
              <w:rPr>
                <w:rFonts w:ascii="Arial" w:eastAsia="Times New Roman" w:hAnsi="Arial" w:cs="Arial"/>
                <w:b/>
                <w:sz w:val="20"/>
                <w:szCs w:val="20"/>
              </w:rPr>
              <w:t>MAC</w:t>
            </w:r>
            <w:r w:rsidR="00A22B45">
              <w:rPr>
                <w:rFonts w:ascii="Arial" w:eastAsia="Times New Roman" w:hAnsi="Arial" w:cs="Arial"/>
                <w:b/>
                <w:sz w:val="20"/>
                <w:szCs w:val="20"/>
              </w:rPr>
              <w:t>´s</w:t>
            </w:r>
            <w:proofErr w:type="spellEnd"/>
            <w:r w:rsidR="00A22B45">
              <w:rPr>
                <w:rFonts w:ascii="Arial" w:eastAsia="Times New Roman" w:hAnsi="Arial" w:cs="Arial"/>
                <w:b/>
                <w:sz w:val="20"/>
                <w:szCs w:val="20"/>
              </w:rPr>
              <w:t>,</w:t>
            </w:r>
            <w:r w:rsidR="00614568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no </w:t>
            </w:r>
            <w:r w:rsidR="00AE1CCC">
              <w:rPr>
                <w:rFonts w:ascii="Arial" w:eastAsia="Times New Roman" w:hAnsi="Arial" w:cs="Arial"/>
                <w:b/>
                <w:sz w:val="20"/>
                <w:szCs w:val="20"/>
              </w:rPr>
              <w:t>está</w:t>
            </w:r>
            <w:r w:rsidR="00614568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capacitado</w:t>
            </w:r>
            <w:r w:rsidR="005E63F1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en el Sistema de Gestión de la Calidad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?</w:t>
            </w:r>
          </w:p>
          <w:p w14:paraId="578188EB" w14:textId="3D288A83" w:rsidR="00D204FB" w:rsidRDefault="00614568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Porque no conoce las partes y el funcionamiento del Sistema de Gestión de la Calidad implementado en la Delegación INE Puebl</w:t>
            </w:r>
            <w:r w:rsidR="003916B6">
              <w:rPr>
                <w:rFonts w:ascii="Arial" w:eastAsia="Times New Roman" w:hAnsi="Arial" w:cs="Arial"/>
                <w:sz w:val="20"/>
                <w:szCs w:val="20"/>
              </w:rPr>
              <w:t>a</w:t>
            </w:r>
            <w:r w:rsidR="00D204FB">
              <w:rPr>
                <w:rFonts w:ascii="Arial" w:eastAsia="Times New Roman" w:hAnsi="Arial" w:cs="Arial"/>
                <w:sz w:val="20"/>
                <w:szCs w:val="20"/>
              </w:rPr>
              <w:t xml:space="preserve">, </w:t>
            </w:r>
            <w:r w:rsidR="00AE1CCC">
              <w:rPr>
                <w:rFonts w:ascii="Arial" w:eastAsia="Times New Roman" w:hAnsi="Arial" w:cs="Arial"/>
                <w:sz w:val="20"/>
                <w:szCs w:val="20"/>
              </w:rPr>
              <w:t>así</w:t>
            </w:r>
            <w:r w:rsidR="00D204FB">
              <w:rPr>
                <w:rFonts w:ascii="Arial" w:eastAsia="Times New Roman" w:hAnsi="Arial" w:cs="Arial"/>
                <w:sz w:val="20"/>
                <w:szCs w:val="20"/>
              </w:rPr>
              <w:t xml:space="preserve"> como lo referente al Proceso Sustanti</w:t>
            </w:r>
            <w:r w:rsidR="00A22B45">
              <w:rPr>
                <w:rFonts w:ascii="Arial" w:eastAsia="Times New Roman" w:hAnsi="Arial" w:cs="Arial"/>
                <w:sz w:val="20"/>
                <w:szCs w:val="20"/>
              </w:rPr>
              <w:t>vo del cual es propietario, porque no ha sido capacitado.</w:t>
            </w:r>
          </w:p>
          <w:p w14:paraId="5B287B21" w14:textId="0C83356D" w:rsidR="00D204FB" w:rsidRDefault="00D204FB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006D12CF" w14:textId="10F0A1BD" w:rsidR="003C7C45" w:rsidRDefault="003C7C45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20388EEC" w14:textId="618B80A9" w:rsidR="00357690" w:rsidRDefault="00F3691F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 xml:space="preserve"> </w:t>
            </w:r>
            <w:r w:rsidR="00357690">
              <w:rPr>
                <w:rFonts w:ascii="Arial" w:eastAsia="Times New Roman" w:hAnsi="Arial" w:cs="Arial"/>
                <w:b/>
                <w:sz w:val="20"/>
                <w:szCs w:val="20"/>
              </w:rPr>
              <w:t>2.- ¿Po</w:t>
            </w:r>
            <w:r w:rsidR="00D204FB">
              <w:rPr>
                <w:rFonts w:ascii="Arial" w:eastAsia="Times New Roman" w:hAnsi="Arial" w:cs="Arial"/>
                <w:b/>
                <w:sz w:val="20"/>
                <w:szCs w:val="20"/>
              </w:rPr>
              <w:t>r qué no conoce las partes y el funcionamiento del SGC, así como lo referente al Proceso Sustantivo del que es propietario</w:t>
            </w:r>
            <w:r w:rsidR="00357690">
              <w:rPr>
                <w:rFonts w:ascii="Arial" w:eastAsia="Times New Roman" w:hAnsi="Arial" w:cs="Arial"/>
                <w:b/>
                <w:sz w:val="20"/>
                <w:szCs w:val="20"/>
              </w:rPr>
              <w:t>?</w:t>
            </w:r>
          </w:p>
          <w:p w14:paraId="77C2DD70" w14:textId="6E3DCBB5" w:rsidR="00D204FB" w:rsidRDefault="00D204FB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Porque al aplicar la auditoría inte</w:t>
            </w:r>
            <w:r w:rsidR="00467635">
              <w:rPr>
                <w:rFonts w:ascii="Arial" w:eastAsia="Times New Roman" w:hAnsi="Arial" w:cs="Arial"/>
                <w:sz w:val="20"/>
                <w:szCs w:val="20"/>
              </w:rPr>
              <w:t xml:space="preserve">rna y preguntar </w:t>
            </w:r>
            <w:r w:rsidR="0066421C">
              <w:rPr>
                <w:rFonts w:ascii="Arial" w:eastAsia="Times New Roman" w:hAnsi="Arial" w:cs="Arial"/>
                <w:sz w:val="20"/>
                <w:szCs w:val="20"/>
              </w:rPr>
              <w:t>al personal</w:t>
            </w:r>
            <w:r w:rsidR="003A7049">
              <w:rPr>
                <w:rFonts w:ascii="Arial" w:eastAsia="Times New Roman" w:hAnsi="Arial" w:cs="Arial"/>
                <w:sz w:val="20"/>
                <w:szCs w:val="20"/>
              </w:rPr>
              <w:t xml:space="preserve"> de reciente incorporaci</w:t>
            </w:r>
            <w:r w:rsidR="00F3691F">
              <w:rPr>
                <w:rFonts w:ascii="Arial" w:eastAsia="Times New Roman" w:hAnsi="Arial" w:cs="Arial"/>
                <w:sz w:val="20"/>
                <w:szCs w:val="20"/>
              </w:rPr>
              <w:t>ón</w:t>
            </w:r>
            <w:r w:rsidR="0066421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="00467635">
              <w:rPr>
                <w:rFonts w:ascii="Arial" w:eastAsia="Times New Roman" w:hAnsi="Arial" w:cs="Arial"/>
                <w:sz w:val="20"/>
                <w:szCs w:val="20"/>
              </w:rPr>
              <w:t>sobre</w:t>
            </w:r>
            <w:r w:rsidR="002E2831">
              <w:rPr>
                <w:rFonts w:ascii="Arial" w:eastAsia="Times New Roman" w:hAnsi="Arial" w:cs="Arial"/>
                <w:sz w:val="20"/>
                <w:szCs w:val="20"/>
              </w:rPr>
              <w:t xml:space="preserve"> los documentos del SGC y</w:t>
            </w:r>
            <w:r w:rsidR="00467635">
              <w:rPr>
                <w:rFonts w:ascii="Arial" w:eastAsia="Times New Roman" w:hAnsi="Arial" w:cs="Arial"/>
                <w:sz w:val="20"/>
                <w:szCs w:val="20"/>
              </w:rPr>
              <w:t xml:space="preserve"> la Norma ISO 9001:2015</w:t>
            </w:r>
            <w:r w:rsidR="002E2831">
              <w:rPr>
                <w:rFonts w:ascii="Arial" w:eastAsia="Times New Roman" w:hAnsi="Arial" w:cs="Arial"/>
                <w:sz w:val="20"/>
                <w:szCs w:val="20"/>
              </w:rPr>
              <w:t>, así como su funcionamiento</w:t>
            </w:r>
            <w:r w:rsidR="00A92EE9">
              <w:rPr>
                <w:rFonts w:ascii="Arial" w:eastAsia="Times New Roman" w:hAnsi="Arial" w:cs="Arial"/>
                <w:sz w:val="20"/>
                <w:szCs w:val="20"/>
              </w:rPr>
              <w:t>, aplicación</w:t>
            </w:r>
            <w:r w:rsidR="002E2831">
              <w:rPr>
                <w:rFonts w:ascii="Arial" w:eastAsia="Times New Roman" w:hAnsi="Arial" w:cs="Arial"/>
                <w:sz w:val="20"/>
                <w:szCs w:val="20"/>
              </w:rPr>
              <w:t xml:space="preserve"> y relación </w:t>
            </w:r>
            <w:r w:rsidR="00F3691F">
              <w:rPr>
                <w:rFonts w:ascii="Arial" w:eastAsia="Times New Roman" w:hAnsi="Arial" w:cs="Arial"/>
                <w:sz w:val="20"/>
                <w:szCs w:val="20"/>
              </w:rPr>
              <w:t>con los demás</w:t>
            </w:r>
            <w:r w:rsidR="002E2831">
              <w:rPr>
                <w:rFonts w:ascii="Arial" w:eastAsia="Times New Roman" w:hAnsi="Arial" w:cs="Arial"/>
                <w:sz w:val="20"/>
                <w:szCs w:val="20"/>
              </w:rPr>
              <w:t xml:space="preserve"> procesos sustantivos</w:t>
            </w:r>
            <w:r w:rsidR="00A22B45">
              <w:rPr>
                <w:rFonts w:ascii="Arial" w:eastAsia="Times New Roman" w:hAnsi="Arial" w:cs="Arial"/>
                <w:sz w:val="20"/>
                <w:szCs w:val="20"/>
              </w:rPr>
              <w:t>,</w:t>
            </w:r>
            <w:r w:rsidR="002E2831">
              <w:rPr>
                <w:rFonts w:ascii="Arial" w:eastAsia="Times New Roman" w:hAnsi="Arial" w:cs="Arial"/>
                <w:sz w:val="20"/>
                <w:szCs w:val="20"/>
              </w:rPr>
              <w:t xml:space="preserve"> de los cual</w:t>
            </w:r>
            <w:r w:rsidR="00F3691F">
              <w:rPr>
                <w:rFonts w:ascii="Arial" w:eastAsia="Times New Roman" w:hAnsi="Arial" w:cs="Arial"/>
                <w:sz w:val="20"/>
                <w:szCs w:val="20"/>
              </w:rPr>
              <w:t>es</w:t>
            </w:r>
            <w:r w:rsidR="002E2831">
              <w:rPr>
                <w:rFonts w:ascii="Arial" w:eastAsia="Times New Roman" w:hAnsi="Arial" w:cs="Arial"/>
                <w:sz w:val="20"/>
                <w:szCs w:val="20"/>
              </w:rPr>
              <w:t xml:space="preserve"> son propietarios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en los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</w:t>
            </w:r>
            <w:r w:rsidR="0066421C">
              <w:rPr>
                <w:rFonts w:ascii="Arial" w:eastAsia="Times New Roman" w:hAnsi="Arial" w:cs="Arial"/>
                <w:sz w:val="20"/>
                <w:szCs w:val="20"/>
              </w:rPr>
              <w:t>A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C</w:t>
            </w:r>
            <w:r w:rsidR="00A22B45">
              <w:rPr>
                <w:rFonts w:ascii="Arial" w:eastAsia="Times New Roman" w:hAnsi="Arial" w:cs="Arial"/>
                <w:sz w:val="20"/>
                <w:szCs w:val="20"/>
              </w:rPr>
              <w:t>´s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, </w:t>
            </w:r>
            <w:r w:rsidR="00467635">
              <w:rPr>
                <w:rFonts w:ascii="Arial" w:eastAsia="Times New Roman" w:hAnsi="Arial" w:cs="Arial"/>
                <w:sz w:val="20"/>
                <w:szCs w:val="20"/>
              </w:rPr>
              <w:t>no ubican</w:t>
            </w:r>
            <w:r w:rsidR="002E2831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="00AE1CCC">
              <w:rPr>
                <w:rFonts w:ascii="Arial" w:eastAsia="Times New Roman" w:hAnsi="Arial" w:cs="Arial"/>
                <w:sz w:val="20"/>
                <w:szCs w:val="20"/>
              </w:rPr>
              <w:t>dichos documentos</w:t>
            </w:r>
            <w:r w:rsidR="00467635">
              <w:rPr>
                <w:rFonts w:ascii="Arial" w:eastAsia="Times New Roman" w:hAnsi="Arial" w:cs="Arial"/>
                <w:sz w:val="20"/>
                <w:szCs w:val="20"/>
              </w:rPr>
              <w:t xml:space="preserve"> que </w:t>
            </w:r>
            <w:r w:rsidR="00BD2BE0">
              <w:rPr>
                <w:rFonts w:ascii="Arial" w:eastAsia="Times New Roman" w:hAnsi="Arial" w:cs="Arial"/>
                <w:sz w:val="20"/>
                <w:szCs w:val="20"/>
              </w:rPr>
              <w:t>conforman el sistema</w:t>
            </w:r>
            <w:r w:rsidR="00467635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14:paraId="47641F3B" w14:textId="765D6399" w:rsidR="00D204FB" w:rsidRDefault="00D204FB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  <w:p w14:paraId="67D1E2F0" w14:textId="02ED98CA" w:rsidR="0066421C" w:rsidRDefault="0066421C" w:rsidP="0066421C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020FFD">
              <w:rPr>
                <w:rFonts w:ascii="Arial" w:eastAsia="Times New Roman" w:hAnsi="Arial" w:cs="Arial"/>
                <w:b/>
                <w:sz w:val="20"/>
                <w:szCs w:val="20"/>
              </w:rPr>
              <w:t>3.-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¿Por qué el personal de</w:t>
            </w:r>
            <w:r w:rsidR="003A7049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reciente incorporación en el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MAC</w:t>
            </w:r>
            <w:r w:rsidR="00A22B45">
              <w:rPr>
                <w:rFonts w:ascii="Arial" w:eastAsia="Times New Roman" w:hAnsi="Arial" w:cs="Arial"/>
                <w:b/>
                <w:sz w:val="20"/>
                <w:szCs w:val="20"/>
              </w:rPr>
              <w:t>´s</w:t>
            </w:r>
            <w:proofErr w:type="spellEnd"/>
            <w:r w:rsidR="00A22B45">
              <w:rPr>
                <w:rFonts w:ascii="Arial" w:eastAsia="Times New Roman" w:hAnsi="Arial" w:cs="Arial"/>
                <w:b/>
                <w:sz w:val="20"/>
                <w:szCs w:val="20"/>
              </w:rPr>
              <w:t>,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n</w:t>
            </w:r>
            <w:r w:rsidR="00C33E33">
              <w:rPr>
                <w:rFonts w:ascii="Arial" w:eastAsia="Times New Roman" w:hAnsi="Arial" w:cs="Arial"/>
                <w:b/>
                <w:sz w:val="20"/>
                <w:szCs w:val="20"/>
              </w:rPr>
              <w:t>o ubica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los documentos del SGC y la Norma ISO 9001:2015?</w:t>
            </w:r>
          </w:p>
          <w:p w14:paraId="746BBA1A" w14:textId="57F36E19" w:rsidR="005E63F1" w:rsidRDefault="00AE1CCC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Porque</w:t>
            </w:r>
            <w:r w:rsidR="006D5FCA">
              <w:rPr>
                <w:rFonts w:ascii="Arial" w:eastAsia="Times New Roman" w:hAnsi="Arial" w:cs="Arial"/>
                <w:sz w:val="20"/>
                <w:szCs w:val="20"/>
              </w:rPr>
              <w:t xml:space="preserve"> algunos Responsables de Módulo, Operadores de Equipo Tecnológico, Auxiliares de Atención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Ciudadana</w:t>
            </w:r>
            <w:r w:rsidR="006D5FCA">
              <w:rPr>
                <w:rFonts w:ascii="Arial" w:eastAsia="Times New Roman" w:hAnsi="Arial" w:cs="Arial"/>
                <w:sz w:val="20"/>
                <w:szCs w:val="20"/>
              </w:rPr>
              <w:t xml:space="preserve"> y Digitalizadores</w:t>
            </w:r>
            <w:r w:rsidR="00A22B45">
              <w:rPr>
                <w:rFonts w:ascii="Arial" w:eastAsia="Times New Roman" w:hAnsi="Arial" w:cs="Arial"/>
                <w:sz w:val="20"/>
                <w:szCs w:val="20"/>
              </w:rPr>
              <w:t xml:space="preserve"> de Medios de Identificación, ingresaron posterior</w:t>
            </w:r>
            <w:r w:rsidR="006D5FCA">
              <w:rPr>
                <w:rFonts w:ascii="Arial" w:eastAsia="Times New Roman" w:hAnsi="Arial" w:cs="Arial"/>
                <w:sz w:val="20"/>
                <w:szCs w:val="20"/>
              </w:rPr>
              <w:t xml:space="preserve"> a la implementación del SGC y no han revisado los documentos</w:t>
            </w:r>
            <w:r w:rsidR="00A22B45">
              <w:rPr>
                <w:rFonts w:ascii="Arial" w:eastAsia="Times New Roman" w:hAnsi="Arial" w:cs="Arial"/>
                <w:sz w:val="20"/>
                <w:szCs w:val="20"/>
              </w:rPr>
              <w:t>,</w:t>
            </w:r>
            <w:r w:rsidR="006D5FCA">
              <w:rPr>
                <w:rFonts w:ascii="Arial" w:eastAsia="Times New Roman" w:hAnsi="Arial" w:cs="Arial"/>
                <w:sz w:val="20"/>
                <w:szCs w:val="20"/>
              </w:rPr>
              <w:t xml:space="preserve"> como el Plan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Estratégico</w:t>
            </w:r>
            <w:r w:rsidR="006D5FCA">
              <w:rPr>
                <w:rFonts w:ascii="Arial" w:eastAsia="Times New Roman" w:hAnsi="Arial" w:cs="Arial"/>
                <w:sz w:val="20"/>
                <w:szCs w:val="20"/>
              </w:rPr>
              <w:t>, el Mapa General de Procesos, el Organigrama de Roles, la Ficha de Procesos Sustantivos, e</w:t>
            </w:r>
            <w:r w:rsidR="00C33E33">
              <w:rPr>
                <w:rFonts w:ascii="Arial" w:eastAsia="Times New Roman" w:hAnsi="Arial" w:cs="Arial"/>
                <w:sz w:val="20"/>
                <w:szCs w:val="20"/>
              </w:rPr>
              <w:t>tc.</w:t>
            </w:r>
          </w:p>
          <w:p w14:paraId="12F098D1" w14:textId="07972310" w:rsidR="005E63F1" w:rsidRDefault="005E63F1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720F187B" w14:textId="59E9FCA0" w:rsidR="006D5FCA" w:rsidRDefault="00A37017" w:rsidP="006D5FCA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4</w:t>
            </w:r>
            <w:r w:rsidR="006D5FCA" w:rsidRPr="00020FFD">
              <w:rPr>
                <w:rFonts w:ascii="Arial" w:eastAsia="Times New Roman" w:hAnsi="Arial" w:cs="Arial"/>
                <w:b/>
                <w:sz w:val="20"/>
                <w:szCs w:val="20"/>
              </w:rPr>
              <w:t>.-</w:t>
            </w:r>
            <w:r w:rsidR="006D5FC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="00210AAE">
              <w:rPr>
                <w:rFonts w:ascii="Arial" w:eastAsia="Times New Roman" w:hAnsi="Arial" w:cs="Arial"/>
                <w:b/>
                <w:sz w:val="20"/>
                <w:szCs w:val="20"/>
              </w:rPr>
              <w:t>¿Por qué no han revisado los documentos del SGC, si se les ha hecho de conocimiento la ubicación del Portal del SGC</w:t>
            </w:r>
            <w:r w:rsidR="006D5FCA">
              <w:rPr>
                <w:rFonts w:ascii="Arial" w:eastAsia="Times New Roman" w:hAnsi="Arial" w:cs="Arial"/>
                <w:b/>
                <w:sz w:val="20"/>
                <w:szCs w:val="20"/>
              </w:rPr>
              <w:t>?</w:t>
            </w:r>
          </w:p>
          <w:p w14:paraId="0ABC8DE3" w14:textId="50D07F8D" w:rsidR="00A37017" w:rsidRDefault="00A37017" w:rsidP="00A3701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Aunque al personal de reciente incorporación, se les</w:t>
            </w:r>
            <w:r w:rsidR="00210AAE">
              <w:rPr>
                <w:rFonts w:ascii="Arial" w:eastAsia="Times New Roman" w:hAnsi="Arial" w:cs="Arial"/>
                <w:sz w:val="20"/>
                <w:szCs w:val="20"/>
              </w:rPr>
              <w:t xml:space="preserve"> ha hecho de conocimiento la ubicaci</w:t>
            </w:r>
            <w:r w:rsidR="00F3691F">
              <w:rPr>
                <w:rFonts w:ascii="Arial" w:eastAsia="Times New Roman" w:hAnsi="Arial" w:cs="Arial"/>
                <w:sz w:val="20"/>
                <w:szCs w:val="20"/>
              </w:rPr>
              <w:t>ón del Portal</w:t>
            </w:r>
            <w:r w:rsidR="00210AAE">
              <w:rPr>
                <w:rFonts w:ascii="Arial" w:eastAsia="Times New Roman" w:hAnsi="Arial" w:cs="Arial"/>
                <w:sz w:val="20"/>
                <w:szCs w:val="20"/>
              </w:rPr>
              <w:t xml:space="preserve"> del SGC, no han </w:t>
            </w:r>
            <w:r w:rsidR="00877883">
              <w:rPr>
                <w:rFonts w:ascii="Arial" w:eastAsia="Times New Roman" w:hAnsi="Arial" w:cs="Arial"/>
                <w:sz w:val="20"/>
                <w:szCs w:val="20"/>
              </w:rPr>
              <w:t>revisado</w:t>
            </w:r>
            <w:r w:rsidR="00210AA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la documentación que contiene dicho portal, entre los que se encuentran el Plan </w:t>
            </w:r>
            <w:r w:rsidR="00AE1CCC">
              <w:rPr>
                <w:rFonts w:ascii="Arial" w:eastAsia="Times New Roman" w:hAnsi="Arial" w:cs="Arial"/>
                <w:sz w:val="20"/>
                <w:szCs w:val="20"/>
              </w:rPr>
              <w:t>Estratégico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, el Mapa General de Procesos, el Organigrama de Roles, la Ficha de Procesos Sustantivos, etc., y por ende no han realizado su lectura y análisis</w:t>
            </w:r>
            <w:r w:rsidR="006A55BF">
              <w:rPr>
                <w:rFonts w:ascii="Arial" w:eastAsia="Times New Roman" w:hAnsi="Arial" w:cs="Arial"/>
                <w:sz w:val="20"/>
                <w:szCs w:val="20"/>
              </w:rPr>
              <w:t xml:space="preserve"> para generar la toma de conciencia y </w:t>
            </w:r>
            <w:r w:rsidR="00877883">
              <w:rPr>
                <w:rFonts w:ascii="Arial" w:eastAsia="Times New Roman" w:hAnsi="Arial" w:cs="Arial"/>
                <w:sz w:val="20"/>
                <w:szCs w:val="20"/>
              </w:rPr>
              <w:t xml:space="preserve">conocer </w:t>
            </w:r>
            <w:r w:rsidR="006A55BF">
              <w:rPr>
                <w:rFonts w:ascii="Arial" w:eastAsia="Times New Roman" w:hAnsi="Arial" w:cs="Arial"/>
                <w:sz w:val="20"/>
                <w:szCs w:val="20"/>
              </w:rPr>
              <w:t>su importancia</w:t>
            </w:r>
            <w:r w:rsidR="00A22B45">
              <w:rPr>
                <w:rFonts w:ascii="Arial" w:eastAsia="Times New Roman" w:hAnsi="Arial" w:cs="Arial"/>
                <w:sz w:val="20"/>
                <w:szCs w:val="20"/>
              </w:rPr>
              <w:t>, asimismo, no han sido capacitados en estos temas.</w:t>
            </w:r>
          </w:p>
          <w:p w14:paraId="3C7F05E3" w14:textId="5FB9B2AD" w:rsidR="00A37017" w:rsidRDefault="00A37017" w:rsidP="00210AAE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5649CD70" w14:textId="155E7B96" w:rsidR="00A37017" w:rsidRDefault="00A37017" w:rsidP="00A37017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5</w:t>
            </w:r>
            <w:r w:rsidRPr="00020FFD">
              <w:rPr>
                <w:rFonts w:ascii="Arial" w:eastAsia="Times New Roman" w:hAnsi="Arial" w:cs="Arial"/>
                <w:b/>
                <w:sz w:val="20"/>
                <w:szCs w:val="20"/>
              </w:rPr>
              <w:t>.-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¿Por qu</w:t>
            </w:r>
            <w:r w:rsidR="00F3691F">
              <w:rPr>
                <w:rFonts w:ascii="Arial" w:eastAsia="Times New Roman" w:hAnsi="Arial" w:cs="Arial"/>
                <w:b/>
                <w:sz w:val="20"/>
                <w:szCs w:val="20"/>
              </w:rPr>
              <w:t>é</w:t>
            </w:r>
            <w:r w:rsidR="00853B36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no </w:t>
            </w:r>
            <w:r w:rsidR="0046459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se </w:t>
            </w:r>
            <w:r w:rsidR="00853B36">
              <w:rPr>
                <w:rFonts w:ascii="Arial" w:eastAsia="Times New Roman" w:hAnsi="Arial" w:cs="Arial"/>
                <w:b/>
                <w:sz w:val="20"/>
                <w:szCs w:val="20"/>
              </w:rPr>
              <w:t>ha</w:t>
            </w:r>
            <w:r w:rsidR="0046459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verificado que el personal de reciente </w:t>
            </w:r>
            <w:proofErr w:type="gramStart"/>
            <w:r w:rsidR="0046459B">
              <w:rPr>
                <w:rFonts w:ascii="Arial" w:eastAsia="Times New Roman" w:hAnsi="Arial" w:cs="Arial"/>
                <w:b/>
                <w:sz w:val="20"/>
                <w:szCs w:val="20"/>
              </w:rPr>
              <w:t>incorporación</w:t>
            </w:r>
            <w:r w:rsidR="00A22B45">
              <w:rPr>
                <w:rFonts w:ascii="Arial" w:eastAsia="Times New Roman" w:hAnsi="Arial" w:cs="Arial"/>
                <w:b/>
                <w:sz w:val="20"/>
                <w:szCs w:val="20"/>
              </w:rPr>
              <w:t>,</w:t>
            </w:r>
            <w:proofErr w:type="gramEnd"/>
            <w:r w:rsidR="0046459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haya realizado la lectura</w:t>
            </w:r>
            <w:r w:rsidR="00F3691F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r w:rsidR="0046459B">
              <w:rPr>
                <w:rFonts w:ascii="Arial" w:eastAsia="Times New Roman" w:hAnsi="Arial" w:cs="Arial"/>
                <w:b/>
                <w:sz w:val="20"/>
                <w:szCs w:val="20"/>
              </w:rPr>
              <w:t>y análisis de los documentos del Portal del SGC</w:t>
            </w:r>
            <w:r w:rsidR="006A55BF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y generar la toma de conciencia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?</w:t>
            </w:r>
          </w:p>
          <w:p w14:paraId="72087B2D" w14:textId="5E9BEFC6" w:rsidR="00A37017" w:rsidRDefault="0046459B" w:rsidP="00210AAE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El personal de reciente incorporación en </w:t>
            </w:r>
            <w:r w:rsidR="00A22B45">
              <w:rPr>
                <w:rFonts w:ascii="Arial" w:eastAsia="Times New Roman" w:hAnsi="Arial" w:cs="Arial"/>
                <w:sz w:val="20"/>
                <w:szCs w:val="20"/>
              </w:rPr>
              <w:t>los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MAC</w:t>
            </w:r>
            <w:r w:rsidR="00A22B45">
              <w:rPr>
                <w:rFonts w:ascii="Arial" w:eastAsia="Times New Roman" w:hAnsi="Arial" w:cs="Arial"/>
                <w:sz w:val="20"/>
                <w:szCs w:val="20"/>
              </w:rPr>
              <w:t>´s</w:t>
            </w:r>
            <w:proofErr w:type="spellEnd"/>
            <w:r w:rsidR="00A22B45">
              <w:rPr>
                <w:rFonts w:ascii="Arial" w:eastAsia="Times New Roman" w:hAnsi="Arial" w:cs="Arial"/>
                <w:sz w:val="20"/>
                <w:szCs w:val="20"/>
              </w:rPr>
              <w:t>, e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n algunos casos no están capacitados en el SGC, porque les falto a los Vocales Distritales del Registro Federal de Electores y Responsables de Módulo</w:t>
            </w:r>
            <w:r w:rsidR="00A22B45">
              <w:rPr>
                <w:rFonts w:ascii="Arial" w:eastAsia="Times New Roman" w:hAnsi="Arial" w:cs="Arial"/>
                <w:sz w:val="20"/>
                <w:szCs w:val="20"/>
              </w:rPr>
              <w:t>,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dar seguimiento a la actividad de lectura y análisis de todos los documentos del sistema, para asegurar su conocimiento, entendimiento y su implementación</w:t>
            </w:r>
            <w:r w:rsidR="006A55BF">
              <w:rPr>
                <w:rFonts w:ascii="Arial" w:eastAsia="Times New Roman" w:hAnsi="Arial" w:cs="Arial"/>
                <w:sz w:val="20"/>
                <w:szCs w:val="20"/>
              </w:rPr>
              <w:t xml:space="preserve">, y así </w:t>
            </w:r>
            <w:r w:rsidR="00BD2BE0">
              <w:rPr>
                <w:rFonts w:ascii="Arial" w:eastAsia="Times New Roman" w:hAnsi="Arial" w:cs="Arial"/>
                <w:sz w:val="20"/>
                <w:szCs w:val="20"/>
              </w:rPr>
              <w:t>reforzar</w:t>
            </w:r>
            <w:r w:rsidR="006A55BF">
              <w:rPr>
                <w:rFonts w:ascii="Arial" w:eastAsia="Times New Roman" w:hAnsi="Arial" w:cs="Arial"/>
                <w:sz w:val="20"/>
                <w:szCs w:val="20"/>
              </w:rPr>
              <w:t xml:space="preserve"> la toma de conciencia y enfatizar la importancia de su participación activa como parte del SGC a través de ser Propietario de un Proceso Sustantivo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14:paraId="5D823B3F" w14:textId="5746DF03" w:rsidR="00357690" w:rsidRDefault="00357690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14:paraId="6AC68A12" w14:textId="083172BD" w:rsidR="00910504" w:rsidRPr="00A22B45" w:rsidRDefault="00357690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BD2BE0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Causa raíz: </w:t>
            </w:r>
            <w:r w:rsidRPr="00A22B45">
              <w:rPr>
                <w:rFonts w:ascii="Arial" w:eastAsia="Times New Roman" w:hAnsi="Arial" w:cs="Arial"/>
                <w:sz w:val="20"/>
                <w:szCs w:val="20"/>
              </w:rPr>
              <w:t>Derivado de</w:t>
            </w:r>
            <w:r w:rsidR="00910504" w:rsidRPr="00A22B4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="00BD2BE0" w:rsidRPr="00A22B45">
              <w:rPr>
                <w:rFonts w:ascii="Arial" w:eastAsia="Times New Roman" w:hAnsi="Arial" w:cs="Arial"/>
                <w:sz w:val="20"/>
                <w:szCs w:val="20"/>
              </w:rPr>
              <w:t>que el personal de reciente incorporación no ha revisado la documentación que</w:t>
            </w:r>
            <w:r w:rsidR="00A22B45">
              <w:rPr>
                <w:rFonts w:ascii="Arial" w:eastAsia="Times New Roman" w:hAnsi="Arial" w:cs="Arial"/>
                <w:sz w:val="20"/>
                <w:szCs w:val="20"/>
              </w:rPr>
              <w:t xml:space="preserve"> en los </w:t>
            </w:r>
            <w:proofErr w:type="spellStart"/>
            <w:r w:rsidR="00A22B45">
              <w:rPr>
                <w:rFonts w:ascii="Arial" w:eastAsia="Times New Roman" w:hAnsi="Arial" w:cs="Arial"/>
                <w:sz w:val="20"/>
                <w:szCs w:val="20"/>
              </w:rPr>
              <w:t>MAC´s</w:t>
            </w:r>
            <w:proofErr w:type="spellEnd"/>
            <w:r w:rsidR="00A22B45">
              <w:rPr>
                <w:rFonts w:ascii="Arial" w:eastAsia="Times New Roman" w:hAnsi="Arial" w:cs="Arial"/>
                <w:sz w:val="20"/>
                <w:szCs w:val="20"/>
              </w:rPr>
              <w:t>,</w:t>
            </w:r>
            <w:r w:rsidR="00560332">
              <w:rPr>
                <w:rFonts w:ascii="Arial" w:eastAsia="Times New Roman" w:hAnsi="Arial" w:cs="Arial"/>
                <w:sz w:val="20"/>
                <w:szCs w:val="20"/>
              </w:rPr>
              <w:t xml:space="preserve"> que</w:t>
            </w:r>
            <w:r w:rsidR="00BD2BE0" w:rsidRPr="00A22B45">
              <w:rPr>
                <w:rFonts w:ascii="Arial" w:eastAsia="Times New Roman" w:hAnsi="Arial" w:cs="Arial"/>
                <w:sz w:val="20"/>
                <w:szCs w:val="20"/>
              </w:rPr>
              <w:t xml:space="preserve"> contiene el Portal del SGC, y de la verificación</w:t>
            </w:r>
            <w:r w:rsidR="00910504" w:rsidRPr="00A22B45">
              <w:rPr>
                <w:rFonts w:ascii="Arial" w:eastAsia="Times New Roman" w:hAnsi="Arial" w:cs="Arial"/>
                <w:sz w:val="20"/>
                <w:szCs w:val="20"/>
              </w:rPr>
              <w:t xml:space="preserve"> por parte de los Vocales Distritales del Registro Federal de Electores y Responsables de Módulo en dar seguimiento a la actividad de lectura y an</w:t>
            </w:r>
            <w:r w:rsidR="003C7C45" w:rsidRPr="00A22B45">
              <w:rPr>
                <w:rFonts w:ascii="Arial" w:eastAsia="Times New Roman" w:hAnsi="Arial" w:cs="Arial"/>
                <w:sz w:val="20"/>
                <w:szCs w:val="20"/>
              </w:rPr>
              <w:t>álisis de</w:t>
            </w:r>
            <w:r w:rsidR="00910504" w:rsidRPr="00A22B45">
              <w:rPr>
                <w:rFonts w:ascii="Arial" w:eastAsia="Times New Roman" w:hAnsi="Arial" w:cs="Arial"/>
                <w:sz w:val="20"/>
                <w:szCs w:val="20"/>
              </w:rPr>
              <w:t xml:space="preserve"> los documentos del S</w:t>
            </w:r>
            <w:r w:rsidR="00BD2BE0" w:rsidRPr="00A22B45">
              <w:rPr>
                <w:rFonts w:ascii="Arial" w:eastAsia="Times New Roman" w:hAnsi="Arial" w:cs="Arial"/>
                <w:sz w:val="20"/>
                <w:szCs w:val="20"/>
              </w:rPr>
              <w:t>GC</w:t>
            </w:r>
            <w:r w:rsidR="00910504" w:rsidRPr="00A22B45">
              <w:rPr>
                <w:rFonts w:ascii="Arial" w:eastAsia="Times New Roman" w:hAnsi="Arial" w:cs="Arial"/>
                <w:sz w:val="20"/>
                <w:szCs w:val="20"/>
              </w:rPr>
              <w:t>, para asegurar su conocimiento, entendimiento y su implementación</w:t>
            </w:r>
            <w:r w:rsidR="00BD2BE0" w:rsidRPr="00A22B45">
              <w:rPr>
                <w:rFonts w:ascii="Arial" w:eastAsia="Times New Roman" w:hAnsi="Arial" w:cs="Arial"/>
                <w:sz w:val="20"/>
                <w:szCs w:val="20"/>
              </w:rPr>
              <w:t>, no se ha reforzado</w:t>
            </w:r>
            <w:r w:rsidR="00910504" w:rsidRPr="00A22B45">
              <w:rPr>
                <w:rFonts w:ascii="Arial" w:eastAsia="Times New Roman" w:hAnsi="Arial" w:cs="Arial"/>
                <w:sz w:val="20"/>
                <w:szCs w:val="20"/>
              </w:rPr>
              <w:t xml:space="preserve"> la toma de conciencia y el c</w:t>
            </w:r>
            <w:r w:rsidR="00BD2BE0" w:rsidRPr="00A22B45">
              <w:rPr>
                <w:rFonts w:ascii="Arial" w:eastAsia="Times New Roman" w:hAnsi="Arial" w:cs="Arial"/>
                <w:sz w:val="20"/>
                <w:szCs w:val="20"/>
              </w:rPr>
              <w:t>onocimiento de la importancia en</w:t>
            </w:r>
            <w:r w:rsidR="00910504" w:rsidRPr="00A22B45">
              <w:rPr>
                <w:rFonts w:ascii="Arial" w:eastAsia="Times New Roman" w:hAnsi="Arial" w:cs="Arial"/>
                <w:sz w:val="20"/>
                <w:szCs w:val="20"/>
              </w:rPr>
              <w:t xml:space="preserve"> la participación activa</w:t>
            </w:r>
            <w:r w:rsidR="003C7C45" w:rsidRPr="00A22B45">
              <w:rPr>
                <w:rFonts w:ascii="Arial" w:eastAsia="Times New Roman" w:hAnsi="Arial" w:cs="Arial"/>
                <w:sz w:val="20"/>
                <w:szCs w:val="20"/>
              </w:rPr>
              <w:t xml:space="preserve"> como Propietario de </w:t>
            </w:r>
            <w:r w:rsidR="00560332">
              <w:rPr>
                <w:rFonts w:ascii="Arial" w:eastAsia="Times New Roman" w:hAnsi="Arial" w:cs="Arial"/>
                <w:sz w:val="20"/>
                <w:szCs w:val="20"/>
              </w:rPr>
              <w:t xml:space="preserve">algún </w:t>
            </w:r>
            <w:r w:rsidR="003C7C45" w:rsidRPr="00A22B45">
              <w:rPr>
                <w:rFonts w:ascii="Arial" w:eastAsia="Times New Roman" w:hAnsi="Arial" w:cs="Arial"/>
                <w:sz w:val="20"/>
                <w:szCs w:val="20"/>
              </w:rPr>
              <w:t xml:space="preserve">Proceso Sustantivo y </w:t>
            </w:r>
            <w:r w:rsidR="00BD2BE0" w:rsidRPr="00A22B45">
              <w:rPr>
                <w:rFonts w:ascii="Arial" w:eastAsia="Times New Roman" w:hAnsi="Arial" w:cs="Arial"/>
                <w:sz w:val="20"/>
                <w:szCs w:val="20"/>
              </w:rPr>
              <w:t xml:space="preserve">como </w:t>
            </w:r>
            <w:r w:rsidR="003C7C45" w:rsidRPr="00A22B45">
              <w:rPr>
                <w:rFonts w:ascii="Arial" w:eastAsia="Times New Roman" w:hAnsi="Arial" w:cs="Arial"/>
                <w:sz w:val="20"/>
                <w:szCs w:val="20"/>
              </w:rPr>
              <w:t>parte integrante del SGC.</w:t>
            </w:r>
          </w:p>
          <w:p w14:paraId="4CE02CA1" w14:textId="560602E8" w:rsidR="00AB01E5" w:rsidRDefault="00357690" w:rsidP="003C7C45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  <w:r w:rsidRPr="0088713D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  <w:p w14:paraId="6FBD01BF" w14:textId="103D2A6C" w:rsidR="00D57CD7" w:rsidRPr="00201353" w:rsidRDefault="00D57CD7" w:rsidP="0046553B">
            <w:pPr>
              <w:spacing w:after="0" w:line="240" w:lineRule="auto"/>
              <w:rPr>
                <w:rFonts w:ascii="Arial" w:eastAsia="Arial Narrow" w:hAnsi="Arial" w:cs="Arial"/>
                <w:color w:val="000000"/>
                <w:sz w:val="20"/>
                <w:szCs w:val="20"/>
              </w:rPr>
            </w:pPr>
          </w:p>
        </w:tc>
      </w:tr>
    </w:tbl>
    <w:p w14:paraId="29D12C42" w14:textId="77777777" w:rsidR="004126A8" w:rsidRPr="00201353" w:rsidRDefault="004126A8">
      <w:pPr>
        <w:rPr>
          <w:rFonts w:ascii="Arial" w:hAnsi="Arial" w:cs="Arial"/>
        </w:rPr>
      </w:pPr>
    </w:p>
    <w:p w14:paraId="589BABA7" w14:textId="77777777" w:rsidR="004126A8" w:rsidRPr="00201353" w:rsidRDefault="004126A8">
      <w:pPr>
        <w:rPr>
          <w:rFonts w:ascii="Arial" w:hAnsi="Arial" w:cs="Arial"/>
        </w:rPr>
      </w:pPr>
      <w:r w:rsidRPr="00201353">
        <w:rPr>
          <w:rFonts w:ascii="Arial" w:hAnsi="Arial" w:cs="Arial"/>
        </w:rPr>
        <w:br w:type="page"/>
      </w:r>
    </w:p>
    <w:tbl>
      <w:tblPr>
        <w:tblW w:w="4998" w:type="pct"/>
        <w:tblInd w:w="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5"/>
        <w:gridCol w:w="5190"/>
        <w:gridCol w:w="1456"/>
        <w:gridCol w:w="1396"/>
        <w:gridCol w:w="1399"/>
        <w:gridCol w:w="1250"/>
        <w:gridCol w:w="1217"/>
      </w:tblGrid>
      <w:tr w:rsidR="005318F1" w:rsidRPr="00201353" w14:paraId="2E3B91A3" w14:textId="77777777" w:rsidTr="005318F1">
        <w:trPr>
          <w:trHeight w:val="36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</w:tcPr>
          <w:p w14:paraId="6715110A" w14:textId="77777777"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201353">
              <w:rPr>
                <w:rFonts w:ascii="Arial" w:hAnsi="Arial" w:cs="Arial"/>
              </w:rPr>
              <w:lastRenderedPageBreak/>
              <w:br w:type="page"/>
            </w:r>
            <w:r w:rsidRPr="00201353">
              <w:rPr>
                <w:rFonts w:ascii="Arial" w:eastAsia="Times New Roman" w:hAnsi="Arial" w:cs="Arial"/>
                <w:b/>
                <w:bCs/>
                <w:color w:val="FFFFFF"/>
              </w:rPr>
              <w:t>Descripción de actividades</w:t>
            </w:r>
          </w:p>
        </w:tc>
      </w:tr>
      <w:tr w:rsidR="008F2721" w:rsidRPr="00201353" w14:paraId="56B405C4" w14:textId="77777777" w:rsidTr="00A74B0A">
        <w:trPr>
          <w:trHeight w:val="525"/>
        </w:trPr>
        <w:tc>
          <w:tcPr>
            <w:tcW w:w="2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EEE5C" w14:textId="77777777" w:rsidR="005318F1" w:rsidRPr="00201353" w:rsidRDefault="005318F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0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1B1895" w14:textId="77777777" w:rsidR="005318F1" w:rsidRPr="00201353" w:rsidRDefault="005318F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Actividades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8B122D" w14:textId="77777777" w:rsidR="005318F1" w:rsidRPr="00201353" w:rsidRDefault="005318F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5208B" w14:textId="77777777" w:rsidR="005318F1" w:rsidRPr="00201353" w:rsidRDefault="005318F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Recursos Necesarios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FE1FF5" w14:textId="77777777" w:rsidR="005318F1" w:rsidRPr="00201353" w:rsidRDefault="00B51C87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Evidencia D</w:t>
            </w:r>
            <w:r w:rsidR="005318F1" w:rsidRPr="0020135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ocumental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1CBAF7" w14:textId="77777777" w:rsidR="005318F1" w:rsidRPr="00201353" w:rsidRDefault="005318F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Fecha de inicio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3D8213" w14:textId="77777777" w:rsidR="005318F1" w:rsidRPr="00201353" w:rsidRDefault="005318F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Fecha de termino</w:t>
            </w:r>
          </w:p>
        </w:tc>
      </w:tr>
      <w:tr w:rsidR="000E27C8" w:rsidRPr="00201353" w14:paraId="580B34B3" w14:textId="77777777" w:rsidTr="00B917A6">
        <w:trPr>
          <w:trHeight w:val="2851"/>
        </w:trPr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65E16B" w14:textId="4354E231" w:rsidR="000E27C8" w:rsidRPr="00201353" w:rsidRDefault="008E44BA" w:rsidP="000E27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20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85A21B" w14:textId="25468405" w:rsidR="000E27C8" w:rsidRPr="00201353" w:rsidRDefault="00C82AC8" w:rsidP="00C82AC8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C82AC8">
              <w:rPr>
                <w:rFonts w:ascii="Arial" w:eastAsia="Times New Roman" w:hAnsi="Arial" w:cs="Arial"/>
                <w:sz w:val="20"/>
                <w:szCs w:val="20"/>
              </w:rPr>
              <w:t xml:space="preserve">La Alta Dirección requerirá a las y los Vocales Ejecutivos y Vocales del Registro Federal de Electores de las Juntas Distritales Ejecutivas, capaciten a los dueños de los procesos sustantivos de reciente incorporación y lleven </w:t>
            </w:r>
            <w:r w:rsidR="00645A4C" w:rsidRPr="00C82AC8">
              <w:rPr>
                <w:rFonts w:ascii="Arial" w:eastAsia="Times New Roman" w:hAnsi="Arial" w:cs="Arial"/>
                <w:sz w:val="20"/>
                <w:szCs w:val="20"/>
              </w:rPr>
              <w:t>a cabo</w:t>
            </w:r>
            <w:r w:rsidRPr="00C82AC8">
              <w:rPr>
                <w:rFonts w:ascii="Arial" w:eastAsia="Times New Roman" w:hAnsi="Arial" w:cs="Arial"/>
                <w:sz w:val="20"/>
                <w:szCs w:val="20"/>
              </w:rPr>
              <w:t xml:space="preserve"> reuniones de trabajo, a efecto de garantizar que dicho personal tome conciencia de las actividades relacionadas con su cargo o puesto y que cuenten con los conocimientos respecto de la Política y Objetivos de la Calidad, además de que comprendan las implicaciones del incumplimiento de los requisitos del SGC.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56762" w14:textId="2F16F4A5" w:rsidR="000E27C8" w:rsidRDefault="000E27C8" w:rsidP="000E27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Alta Dirección</w:t>
            </w:r>
            <w:r w:rsidR="00577A27">
              <w:rPr>
                <w:rFonts w:ascii="Arial" w:eastAsia="Times New Roman" w:hAnsi="Arial" w:cs="Arial"/>
                <w:sz w:val="20"/>
                <w:szCs w:val="20"/>
              </w:rPr>
              <w:t>,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Coordinadores del SGC</w:t>
            </w:r>
            <w:r w:rsidR="00577A27">
              <w:rPr>
                <w:rFonts w:ascii="Arial" w:eastAsia="Times New Roman" w:hAnsi="Arial" w:cs="Arial"/>
                <w:sz w:val="20"/>
                <w:szCs w:val="20"/>
              </w:rPr>
              <w:t>,</w:t>
            </w:r>
          </w:p>
          <w:p w14:paraId="5B70205E" w14:textId="72D81725" w:rsidR="000E27C8" w:rsidRDefault="000E27C8" w:rsidP="000E27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Vocales Ejecutivos</w:t>
            </w:r>
            <w:r w:rsidR="00577A27">
              <w:rPr>
                <w:rFonts w:ascii="Arial" w:eastAsia="Times New Roman" w:hAnsi="Arial" w:cs="Arial"/>
                <w:sz w:val="20"/>
                <w:szCs w:val="20"/>
              </w:rPr>
              <w:t>,</w:t>
            </w:r>
          </w:p>
          <w:p w14:paraId="775D9713" w14:textId="5C12F06C" w:rsidR="000E27C8" w:rsidRDefault="000E27C8" w:rsidP="000E27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Vocales del RFE</w:t>
            </w:r>
            <w:r w:rsidR="00577A27">
              <w:rPr>
                <w:rFonts w:ascii="Arial" w:eastAsia="Times New Roman" w:hAnsi="Arial" w:cs="Arial"/>
                <w:sz w:val="20"/>
                <w:szCs w:val="20"/>
              </w:rPr>
              <w:t xml:space="preserve"> y</w:t>
            </w:r>
          </w:p>
          <w:p w14:paraId="2DA8D6A7" w14:textId="6FF76025" w:rsidR="000E27C8" w:rsidRPr="00201353" w:rsidRDefault="000E27C8" w:rsidP="000E27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Responsables de M</w:t>
            </w:r>
            <w:r w:rsidR="00A74B0A">
              <w:rPr>
                <w:rFonts w:ascii="Arial" w:eastAsia="Times New Roman" w:hAnsi="Arial" w:cs="Arial"/>
                <w:sz w:val="20"/>
                <w:szCs w:val="20"/>
              </w:rPr>
              <w:t>ó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dulo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F8D6C" w14:textId="39DE2A2C" w:rsidR="000E27C8" w:rsidRPr="00201353" w:rsidRDefault="000E27C8" w:rsidP="000E27C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E8210A">
              <w:rPr>
                <w:rFonts w:ascii="Arial" w:eastAsia="Times New Roman" w:hAnsi="Arial" w:cs="Arial"/>
                <w:bCs/>
                <w:sz w:val="20"/>
                <w:szCs w:val="20"/>
              </w:rPr>
              <w:t>Equipo de c</w:t>
            </w:r>
            <w:r>
              <w:rPr>
                <w:rFonts w:ascii="Arial" w:eastAsia="Times New Roman" w:hAnsi="Arial" w:cs="Arial"/>
                <w:bCs/>
                <w:sz w:val="20"/>
                <w:szCs w:val="20"/>
              </w:rPr>
              <w:t>ómputo e internet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215063" w14:textId="55A69E41" w:rsidR="000E27C8" w:rsidRPr="000E27C8" w:rsidRDefault="000E27C8" w:rsidP="000E27C8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0E27C8">
              <w:rPr>
                <w:rFonts w:ascii="Arial" w:eastAsia="Times New Roman" w:hAnsi="Arial" w:cs="Arial"/>
                <w:bCs/>
                <w:sz w:val="20"/>
                <w:szCs w:val="20"/>
              </w:rPr>
              <w:t>Minuta</w:t>
            </w:r>
            <w:r w:rsidR="00B34918">
              <w:rPr>
                <w:rFonts w:ascii="Arial" w:eastAsia="Times New Roman" w:hAnsi="Arial" w:cs="Arial"/>
                <w:bCs/>
                <w:sz w:val="20"/>
                <w:szCs w:val="20"/>
              </w:rPr>
              <w:t>s</w:t>
            </w:r>
            <w:r w:rsidRPr="000E27C8">
              <w:rPr>
                <w:rFonts w:ascii="Arial" w:eastAsia="Times New Roman" w:hAnsi="Arial" w:cs="Arial"/>
                <w:bCs/>
                <w:sz w:val="20"/>
                <w:szCs w:val="20"/>
              </w:rPr>
              <w:t xml:space="preserve"> </w:t>
            </w:r>
            <w:r w:rsidR="00EA16BE">
              <w:rPr>
                <w:rFonts w:ascii="Arial" w:eastAsia="Times New Roman" w:hAnsi="Arial" w:cs="Arial"/>
                <w:bCs/>
                <w:sz w:val="20"/>
                <w:szCs w:val="20"/>
              </w:rPr>
              <w:t xml:space="preserve">de reuniones de trabajo </w:t>
            </w:r>
            <w:r w:rsidRPr="000E27C8">
              <w:rPr>
                <w:rFonts w:ascii="Arial" w:eastAsia="Times New Roman" w:hAnsi="Arial" w:cs="Arial"/>
                <w:bCs/>
                <w:sz w:val="20"/>
                <w:szCs w:val="20"/>
              </w:rPr>
              <w:t>y evidencia fotográfica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15ABE0" w14:textId="6BA221CA" w:rsidR="000E27C8" w:rsidRPr="00201353" w:rsidRDefault="003148D9" w:rsidP="00EA16BE">
            <w:pPr>
              <w:tabs>
                <w:tab w:val="left" w:pos="0"/>
                <w:tab w:val="left" w:pos="117"/>
              </w:tabs>
              <w:spacing w:after="0" w:line="240" w:lineRule="auto"/>
              <w:ind w:right="109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EA16BE">
              <w:rPr>
                <w:rFonts w:ascii="Arial" w:eastAsia="Times New Roman" w:hAnsi="Arial" w:cs="Arial"/>
                <w:sz w:val="20"/>
                <w:szCs w:val="20"/>
              </w:rPr>
              <w:t>6</w:t>
            </w:r>
            <w:r w:rsidR="004979F1">
              <w:rPr>
                <w:rFonts w:ascii="Arial" w:eastAsia="Times New Roman" w:hAnsi="Arial" w:cs="Arial"/>
                <w:sz w:val="20"/>
                <w:szCs w:val="20"/>
              </w:rPr>
              <w:t>/11</w:t>
            </w:r>
            <w:r w:rsidR="000E27C8">
              <w:rPr>
                <w:rFonts w:ascii="Arial" w:eastAsia="Times New Roman" w:hAnsi="Arial" w:cs="Arial"/>
                <w:sz w:val="20"/>
                <w:szCs w:val="20"/>
              </w:rPr>
              <w:t>/2021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6F75E9" w14:textId="4D3C6237" w:rsidR="000E27C8" w:rsidRPr="00201353" w:rsidRDefault="004979F1" w:rsidP="000E27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15/12</w:t>
            </w:r>
            <w:r w:rsidR="000E27C8">
              <w:rPr>
                <w:rFonts w:ascii="Arial" w:eastAsia="Times New Roman" w:hAnsi="Arial" w:cs="Arial"/>
                <w:sz w:val="20"/>
                <w:szCs w:val="20"/>
              </w:rPr>
              <w:t>/2021</w:t>
            </w:r>
          </w:p>
        </w:tc>
      </w:tr>
      <w:tr w:rsidR="008E44BA" w:rsidRPr="00201353" w14:paraId="00BE4CDC" w14:textId="77777777" w:rsidTr="00B917A6">
        <w:trPr>
          <w:trHeight w:val="1688"/>
        </w:trPr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F763C2" w14:textId="32AB02E0" w:rsidR="008E44BA" w:rsidRDefault="00727556" w:rsidP="000E27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20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1294A" w14:textId="21414093" w:rsidR="008E44BA" w:rsidRDefault="00B34918" w:rsidP="00F749B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La Alta Dirección evaluará </w:t>
            </w:r>
            <w:r w:rsidR="003148D9">
              <w:rPr>
                <w:rFonts w:ascii="Arial" w:eastAsia="Times New Roman" w:hAnsi="Arial" w:cs="Arial"/>
                <w:sz w:val="20"/>
                <w:szCs w:val="20"/>
              </w:rPr>
              <w:t xml:space="preserve">los resultados de la capacitación, mediante la </w:t>
            </w:r>
            <w:r w:rsidR="00F749BF">
              <w:rPr>
                <w:rFonts w:ascii="Arial" w:eastAsia="Times New Roman" w:hAnsi="Arial" w:cs="Arial"/>
                <w:sz w:val="20"/>
                <w:szCs w:val="20"/>
              </w:rPr>
              <w:t xml:space="preserve">aplicación de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un examen </w:t>
            </w:r>
            <w:r w:rsidR="003148D9">
              <w:rPr>
                <w:rFonts w:ascii="Arial" w:eastAsia="Times New Roman" w:hAnsi="Arial" w:cs="Arial"/>
                <w:sz w:val="20"/>
                <w:szCs w:val="20"/>
              </w:rPr>
              <w:t xml:space="preserve">que se </w:t>
            </w:r>
            <w:r w:rsidR="00645A4C">
              <w:rPr>
                <w:rFonts w:ascii="Arial" w:eastAsia="Times New Roman" w:hAnsi="Arial" w:cs="Arial"/>
                <w:sz w:val="20"/>
                <w:szCs w:val="20"/>
              </w:rPr>
              <w:t>realizará</w:t>
            </w:r>
            <w:r w:rsidR="003148D9">
              <w:rPr>
                <w:rFonts w:ascii="Arial" w:eastAsia="Times New Roman" w:hAnsi="Arial" w:cs="Arial"/>
                <w:sz w:val="20"/>
                <w:szCs w:val="20"/>
              </w:rPr>
              <w:t xml:space="preserve"> a través de la plataforma Google </w:t>
            </w:r>
            <w:proofErr w:type="spellStart"/>
            <w:r w:rsidR="003148D9">
              <w:rPr>
                <w:rFonts w:ascii="Arial" w:eastAsia="Times New Roman" w:hAnsi="Arial" w:cs="Arial"/>
                <w:sz w:val="20"/>
                <w:szCs w:val="20"/>
              </w:rPr>
              <w:t>Forms</w:t>
            </w:r>
            <w:proofErr w:type="spellEnd"/>
            <w:r w:rsidR="003148D9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14:paraId="30B77FAA" w14:textId="70E06657" w:rsidR="003148D9" w:rsidRDefault="003148D9" w:rsidP="00F749B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33BAE424" w14:textId="5893BF82" w:rsidR="00F749BF" w:rsidRDefault="0097602D" w:rsidP="003148D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La A</w:t>
            </w:r>
            <w:r w:rsidR="003148D9">
              <w:rPr>
                <w:rFonts w:ascii="Arial" w:eastAsia="Times New Roman" w:hAnsi="Arial" w:cs="Arial"/>
                <w:sz w:val="20"/>
                <w:szCs w:val="20"/>
              </w:rPr>
              <w:t>lta Dirección informará mediante circular, la fecha y liga de acceso a la evaluación.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C1120B" w14:textId="0BB357C6" w:rsidR="003148D9" w:rsidRDefault="003148D9" w:rsidP="003148D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Alta Dirección</w:t>
            </w:r>
            <w:r w:rsidR="00577A27">
              <w:rPr>
                <w:rFonts w:ascii="Arial" w:eastAsia="Times New Roman" w:hAnsi="Arial" w:cs="Arial"/>
                <w:sz w:val="20"/>
                <w:szCs w:val="20"/>
              </w:rPr>
              <w:t xml:space="preserve"> y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Coordinadores del SGC</w:t>
            </w:r>
          </w:p>
          <w:p w14:paraId="23CF0AAD" w14:textId="77777777" w:rsidR="008E44BA" w:rsidRDefault="008E44BA" w:rsidP="003148D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96145" w14:textId="38AE5612" w:rsidR="008E44BA" w:rsidRPr="00E8210A" w:rsidRDefault="003148D9" w:rsidP="000E27C8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E8210A">
              <w:rPr>
                <w:rFonts w:ascii="Arial" w:eastAsia="Times New Roman" w:hAnsi="Arial" w:cs="Arial"/>
                <w:bCs/>
                <w:sz w:val="20"/>
                <w:szCs w:val="20"/>
              </w:rPr>
              <w:t>Equipo de c</w:t>
            </w:r>
            <w:r>
              <w:rPr>
                <w:rFonts w:ascii="Arial" w:eastAsia="Times New Roman" w:hAnsi="Arial" w:cs="Arial"/>
                <w:bCs/>
                <w:sz w:val="20"/>
                <w:szCs w:val="20"/>
              </w:rPr>
              <w:t>ómputo e internet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75666A" w14:textId="10346A71" w:rsidR="008E44BA" w:rsidRPr="000E27C8" w:rsidRDefault="00577A27" w:rsidP="000E27C8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</w:rPr>
              <w:t>Circular y resultados de la evaluación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E6BBE4" w14:textId="33C5CEA8" w:rsidR="008E44BA" w:rsidRDefault="003148D9" w:rsidP="00EA16BE">
            <w:pPr>
              <w:tabs>
                <w:tab w:val="left" w:pos="0"/>
                <w:tab w:val="left" w:pos="117"/>
              </w:tabs>
              <w:spacing w:after="0" w:line="240" w:lineRule="auto"/>
              <w:ind w:right="109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EA16BE">
              <w:rPr>
                <w:rFonts w:ascii="Arial" w:eastAsia="Times New Roman" w:hAnsi="Arial" w:cs="Arial"/>
                <w:sz w:val="20"/>
                <w:szCs w:val="20"/>
              </w:rPr>
              <w:t>6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/11/2021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C2C2F7" w14:textId="36103216" w:rsidR="008E44BA" w:rsidRDefault="003148D9" w:rsidP="000E27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15/12/2021</w:t>
            </w:r>
          </w:p>
        </w:tc>
      </w:tr>
    </w:tbl>
    <w:p w14:paraId="1DDBAA9D" w14:textId="77777777" w:rsidR="008B58D2" w:rsidRPr="00201353" w:rsidRDefault="008B58D2" w:rsidP="00136C20">
      <w:pPr>
        <w:rPr>
          <w:rFonts w:ascii="Arial" w:hAnsi="Arial" w:cs="Arial"/>
        </w:rPr>
      </w:pPr>
    </w:p>
    <w:p w14:paraId="0F2D1CF5" w14:textId="57406E85" w:rsidR="008B58D2" w:rsidRPr="00201353" w:rsidRDefault="008B58D2">
      <w:pPr>
        <w:rPr>
          <w:rFonts w:ascii="Arial" w:hAnsi="Arial" w:cs="Arial"/>
        </w:rPr>
      </w:pPr>
      <w:r w:rsidRPr="00201353">
        <w:rPr>
          <w:rFonts w:ascii="Arial" w:hAnsi="Arial" w:cs="Arial"/>
        </w:rPr>
        <w:br w:type="page"/>
      </w:r>
      <w:r w:rsidR="005E7ED1">
        <w:rPr>
          <w:rFonts w:ascii="Arial" w:hAnsi="Arial" w:cs="Arial"/>
        </w:rPr>
        <w:lastRenderedPageBreak/>
        <w:t xml:space="preserve">Atender </w:t>
      </w:r>
    </w:p>
    <w:tbl>
      <w:tblPr>
        <w:tblW w:w="4995" w:type="pct"/>
        <w:tblInd w:w="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53"/>
        <w:gridCol w:w="8269"/>
        <w:gridCol w:w="2394"/>
      </w:tblGrid>
      <w:tr w:rsidR="008F2721" w:rsidRPr="00201353" w14:paraId="7069A162" w14:textId="77777777" w:rsidTr="008F2721">
        <w:trPr>
          <w:trHeight w:val="36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950054"/>
            <w:vAlign w:val="center"/>
            <w:hideMark/>
          </w:tcPr>
          <w:p w14:paraId="50BCA743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201353">
              <w:rPr>
                <w:rFonts w:ascii="Arial" w:eastAsia="Times New Roman" w:hAnsi="Arial" w:cs="Arial"/>
                <w:b/>
                <w:bCs/>
                <w:color w:val="FFFFFF"/>
              </w:rPr>
              <w:t>Seguimiento al Plan de Cambios y Mejoras al SGC</w:t>
            </w:r>
          </w:p>
        </w:tc>
      </w:tr>
      <w:tr w:rsidR="008F2721" w:rsidRPr="00201353" w14:paraId="64D08DCF" w14:textId="77777777" w:rsidTr="00B21C07">
        <w:trPr>
          <w:trHeight w:val="555"/>
        </w:trPr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6129F5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sz w:val="20"/>
                <w:szCs w:val="20"/>
              </w:rPr>
              <w:t>Fecha</w:t>
            </w:r>
          </w:p>
        </w:tc>
        <w:tc>
          <w:tcPr>
            <w:tcW w:w="33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93717F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sz w:val="20"/>
                <w:szCs w:val="20"/>
              </w:rPr>
              <w:t>Evidencia / Observaciones</w:t>
            </w:r>
          </w:p>
        </w:tc>
        <w:tc>
          <w:tcPr>
            <w:tcW w:w="9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C75F8A4" w14:textId="77777777" w:rsidR="008F2721" w:rsidRPr="00201353" w:rsidRDefault="008F2721" w:rsidP="00B21C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sz w:val="20"/>
                <w:szCs w:val="20"/>
              </w:rPr>
              <w:t>Firma del Coordinador del SGC</w:t>
            </w:r>
          </w:p>
        </w:tc>
      </w:tr>
      <w:tr w:rsidR="008F2721" w:rsidRPr="00201353" w14:paraId="257D8162" w14:textId="77777777" w:rsidTr="00B21C07">
        <w:trPr>
          <w:trHeight w:val="675"/>
        </w:trPr>
        <w:tc>
          <w:tcPr>
            <w:tcW w:w="7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FDD1D0F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3330" w:type="pct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0B0A0A4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30F8567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F2721" w:rsidRPr="00201353" w14:paraId="45987E13" w14:textId="77777777" w:rsidTr="00B21C07">
        <w:trPr>
          <w:trHeight w:val="675"/>
        </w:trPr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95295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33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4210FE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792CB93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F2721" w:rsidRPr="00201353" w14:paraId="02A8730F" w14:textId="77777777" w:rsidTr="00B21C07">
        <w:trPr>
          <w:trHeight w:val="675"/>
        </w:trPr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9772C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33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CD8568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A83F05A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F2721" w:rsidRPr="00201353" w14:paraId="4FC2FFE7" w14:textId="77777777" w:rsidTr="00B21C07">
        <w:trPr>
          <w:trHeight w:val="675"/>
        </w:trPr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52A912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33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2CC7DE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1FC8690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F2721" w:rsidRPr="00201353" w14:paraId="7AE5CDDB" w14:textId="77777777" w:rsidTr="00B21C07">
        <w:trPr>
          <w:trHeight w:val="675"/>
        </w:trPr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E0269A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33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3598B7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3309C38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F2721" w:rsidRPr="00201353" w14:paraId="3923720A" w14:textId="77777777" w:rsidTr="00B21C07">
        <w:trPr>
          <w:trHeight w:val="480"/>
        </w:trPr>
        <w:tc>
          <w:tcPr>
            <w:tcW w:w="4036" w:type="pct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D174FA2" w14:textId="77777777" w:rsidR="008F2721" w:rsidRPr="00201353" w:rsidRDefault="008F2721" w:rsidP="008F272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Firma de validación del cambio o mejora</w:t>
            </w:r>
          </w:p>
        </w:tc>
        <w:tc>
          <w:tcPr>
            <w:tcW w:w="9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56DB2F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</w:tbl>
    <w:p w14:paraId="1FDACCEA" w14:textId="77777777" w:rsidR="008F2721" w:rsidRPr="00201353" w:rsidRDefault="008F2721" w:rsidP="008F2721">
      <w:pPr>
        <w:rPr>
          <w:rFonts w:ascii="Arial" w:hAnsi="Arial" w:cs="Arial"/>
        </w:rPr>
      </w:pPr>
    </w:p>
    <w:sectPr w:rsidR="008F2721" w:rsidRPr="00201353" w:rsidSect="008F2721">
      <w:headerReference w:type="default" r:id="rId9"/>
      <w:footerReference w:type="default" r:id="rId10"/>
      <w:type w:val="continuous"/>
      <w:pgSz w:w="15840" w:h="12240" w:orient="landscape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5341DB" w14:textId="77777777" w:rsidR="0050357A" w:rsidRDefault="0050357A" w:rsidP="008F2721">
      <w:pPr>
        <w:spacing w:after="0" w:line="240" w:lineRule="auto"/>
      </w:pPr>
      <w:r>
        <w:separator/>
      </w:r>
    </w:p>
  </w:endnote>
  <w:endnote w:type="continuationSeparator" w:id="0">
    <w:p w14:paraId="75A482ED" w14:textId="77777777" w:rsidR="0050357A" w:rsidRDefault="0050357A" w:rsidP="008F2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688951509"/>
      <w:docPartObj>
        <w:docPartGallery w:val="Page Numbers (Bottom of Page)"/>
        <w:docPartUnique/>
      </w:docPartObj>
    </w:sdtPr>
    <w:sdtEndPr/>
    <w:sdtContent>
      <w:sdt>
        <w:sdtPr>
          <w:id w:val="-1997635148"/>
          <w:docPartObj>
            <w:docPartGallery w:val="Page Numbers (Top of Page)"/>
            <w:docPartUnique/>
          </w:docPartObj>
        </w:sdtPr>
        <w:sdtEndPr/>
        <w:sdtContent>
          <w:p w14:paraId="264DF567" w14:textId="15873C91" w:rsidR="008B58D2" w:rsidRDefault="008B58D2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237F9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237F9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7CC386D" w14:textId="77777777" w:rsidR="008B58D2" w:rsidRDefault="008B58D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13C882" w14:textId="77777777" w:rsidR="0050357A" w:rsidRDefault="0050357A" w:rsidP="008F2721">
      <w:pPr>
        <w:spacing w:after="0" w:line="240" w:lineRule="auto"/>
      </w:pPr>
      <w:r>
        <w:separator/>
      </w:r>
    </w:p>
  </w:footnote>
  <w:footnote w:type="continuationSeparator" w:id="0">
    <w:p w14:paraId="3DAAFD39" w14:textId="77777777" w:rsidR="0050357A" w:rsidRDefault="0050357A" w:rsidP="008F27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00" w:type="pct"/>
      <w:jc w:val="center"/>
      <w:tblLook w:val="0400" w:firstRow="0" w:lastRow="0" w:firstColumn="0" w:lastColumn="0" w:noHBand="0" w:noVBand="1"/>
    </w:tblPr>
    <w:tblGrid>
      <w:gridCol w:w="2689"/>
      <w:gridCol w:w="6711"/>
      <w:gridCol w:w="3018"/>
    </w:tblGrid>
    <w:tr w:rsidR="008F2721" w14:paraId="15C0E0D1" w14:textId="77777777" w:rsidTr="008B58D2">
      <w:trPr>
        <w:trHeight w:val="660"/>
        <w:jc w:val="center"/>
      </w:trPr>
      <w:tc>
        <w:tcPr>
          <w:tcW w:w="1083" w:type="pct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382142A9" w14:textId="77777777" w:rsidR="008F2721" w:rsidRDefault="008F2721" w:rsidP="008F2721">
          <w:pPr>
            <w:spacing w:after="0"/>
            <w:jc w:val="center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noProof/>
              <w:color w:val="000000"/>
            </w:rPr>
            <w:drawing>
              <wp:inline distT="0" distB="0" distL="0" distR="0" wp14:anchorId="22A1AEA2" wp14:editId="2FB542C3">
                <wp:extent cx="1085850" cy="647700"/>
                <wp:effectExtent l="0" t="0" r="0" b="0"/>
                <wp:docPr id="2" name="image5.png" descr="https://lh4.googleusercontent.com/qkGRsoreDwQ50uHdIJ9rDyi0hxBPQ-H4y98r8soq9v7LqZokzYE2WfI8nlCDXi9lXQgoTe3V5PBBWA2gUF3L8x44PoMuSlDWn56i9OC9c7F5-6oPrx7z_8F3Hle_SxIQn9QvO5sT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 descr="https://lh4.googleusercontent.com/qkGRsoreDwQ50uHdIJ9rDyi0hxBPQ-H4y98r8soq9v7LqZokzYE2WfI8nlCDXi9lXQgoTe3V5PBBWA2gUF3L8x44PoMuSlDWn56i9OC9c7F5-6oPrx7z_8F3Hle_SxIQn9QvO5sT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5850" cy="647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02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6F07213D" w14:textId="77777777" w:rsidR="00B21C07" w:rsidRDefault="008F2721" w:rsidP="008F2721">
          <w:pPr>
            <w:spacing w:after="0"/>
            <w:jc w:val="center"/>
            <w:rPr>
              <w:rFonts w:ascii="Arial" w:eastAsia="Arial" w:hAnsi="Arial" w:cs="Arial"/>
              <w:b/>
              <w:color w:val="000000"/>
              <w:sz w:val="20"/>
              <w:szCs w:val="20"/>
            </w:rPr>
          </w:pPr>
          <w:r w:rsidRPr="00391CCA">
            <w:rPr>
              <w:rFonts w:ascii="Arial" w:eastAsia="Arial" w:hAnsi="Arial" w:cs="Arial"/>
              <w:b/>
              <w:color w:val="000000"/>
              <w:sz w:val="20"/>
              <w:szCs w:val="20"/>
            </w:rPr>
            <w:t xml:space="preserve">INSTITUTO NACIONAL ELECTORAL JLE </w:t>
          </w:r>
        </w:p>
        <w:p w14:paraId="7F9304D0" w14:textId="598617FE" w:rsidR="008F2721" w:rsidRPr="00201353" w:rsidRDefault="00E31EA9" w:rsidP="008F2721">
          <w:pPr>
            <w:spacing w:after="0"/>
            <w:jc w:val="center"/>
            <w:rPr>
              <w:rFonts w:ascii="Arial" w:eastAsia="Arial" w:hAnsi="Arial" w:cs="Arial"/>
              <w:b/>
              <w:color w:val="000000" w:themeColor="text1"/>
              <w:sz w:val="20"/>
              <w:szCs w:val="20"/>
            </w:rPr>
          </w:pPr>
          <w:r>
            <w:rPr>
              <w:rFonts w:ascii="Arial" w:eastAsia="Arial" w:hAnsi="Arial" w:cs="Arial"/>
              <w:b/>
              <w:color w:val="000000" w:themeColor="text1"/>
              <w:sz w:val="20"/>
              <w:szCs w:val="20"/>
            </w:rPr>
            <w:t>PUEBLA</w:t>
          </w:r>
          <w:r w:rsidR="00B75292">
            <w:rPr>
              <w:rFonts w:ascii="Arial" w:eastAsia="Arial" w:hAnsi="Arial" w:cs="Arial"/>
              <w:b/>
              <w:color w:val="000000" w:themeColor="text1"/>
              <w:sz w:val="20"/>
              <w:szCs w:val="20"/>
            </w:rPr>
            <w:t xml:space="preserve"> </w:t>
          </w:r>
        </w:p>
        <w:p w14:paraId="462C8FE1" w14:textId="77777777" w:rsidR="008F2721" w:rsidRPr="00391CCA" w:rsidRDefault="008F2721" w:rsidP="008F2721">
          <w:pPr>
            <w:spacing w:after="0"/>
            <w:ind w:left="360" w:hanging="360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 w:rsidRPr="00391CCA">
            <w:rPr>
              <w:rFonts w:ascii="Arial" w:eastAsia="Arial" w:hAnsi="Arial" w:cs="Arial"/>
              <w:b/>
              <w:color w:val="000000"/>
              <w:sz w:val="20"/>
              <w:szCs w:val="20"/>
            </w:rPr>
            <w:t>SISTEMA DE GESTIÓN DE LA CALIDAD</w:t>
          </w:r>
        </w:p>
      </w:tc>
      <w:tc>
        <w:tcPr>
          <w:tcW w:w="1215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36988F5E" w14:textId="77777777" w:rsidR="008F2721" w:rsidRPr="00391CCA" w:rsidRDefault="008F2721" w:rsidP="008F2721">
          <w:pPr>
            <w:spacing w:after="0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 w:rsidRPr="00391CCA">
            <w:rPr>
              <w:rFonts w:ascii="Arial" w:eastAsia="Arial" w:hAnsi="Arial" w:cs="Arial"/>
              <w:b/>
              <w:sz w:val="20"/>
              <w:szCs w:val="20"/>
            </w:rPr>
            <w:t>Versión: 0</w:t>
          </w:r>
        </w:p>
      </w:tc>
    </w:tr>
    <w:tr w:rsidR="008F2721" w14:paraId="790050F0" w14:textId="77777777" w:rsidTr="008B58D2">
      <w:trPr>
        <w:trHeight w:val="573"/>
        <w:jc w:val="center"/>
      </w:trPr>
      <w:tc>
        <w:tcPr>
          <w:tcW w:w="1083" w:type="pct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237D7956" w14:textId="77777777" w:rsidR="008F2721" w:rsidRDefault="008F2721" w:rsidP="008F27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Arial" w:eastAsia="Arial" w:hAnsi="Arial" w:cs="Arial"/>
            </w:rPr>
          </w:pPr>
        </w:p>
      </w:tc>
      <w:tc>
        <w:tcPr>
          <w:tcW w:w="2702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1FA48FB1" w14:textId="77777777" w:rsidR="008F2721" w:rsidRPr="00391CCA" w:rsidRDefault="00201353" w:rsidP="008F2721">
          <w:pPr>
            <w:spacing w:after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eastAsia="Times New Roman" w:hAnsi="Arial" w:cs="Arial"/>
              <w:b/>
              <w:sz w:val="20"/>
              <w:szCs w:val="20"/>
            </w:rPr>
            <w:t>PLAN DE CAMBIOS Y MEJORAS AL SGC</w:t>
          </w:r>
        </w:p>
      </w:tc>
      <w:tc>
        <w:tcPr>
          <w:tcW w:w="1215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07293CAA" w14:textId="77777777" w:rsidR="008F2721" w:rsidRPr="00391CCA" w:rsidRDefault="008F2721" w:rsidP="008F2721">
          <w:pPr>
            <w:spacing w:after="0"/>
            <w:jc w:val="center"/>
            <w:rPr>
              <w:rFonts w:ascii="Arial" w:eastAsia="Arial" w:hAnsi="Arial" w:cs="Arial"/>
              <w:b/>
              <w:color w:val="000000"/>
              <w:sz w:val="20"/>
              <w:szCs w:val="20"/>
            </w:rPr>
          </w:pPr>
          <w:r w:rsidRPr="00391CCA">
            <w:rPr>
              <w:rFonts w:ascii="Arial" w:eastAsia="Arial" w:hAnsi="Arial" w:cs="Arial"/>
              <w:b/>
              <w:color w:val="000000"/>
              <w:sz w:val="20"/>
              <w:szCs w:val="20"/>
            </w:rPr>
            <w:t>F</w:t>
          </w:r>
          <w:r w:rsidR="00201353">
            <w:rPr>
              <w:rFonts w:ascii="Arial" w:eastAsia="Arial" w:hAnsi="Arial" w:cs="Arial"/>
              <w:b/>
              <w:sz w:val="20"/>
              <w:szCs w:val="20"/>
            </w:rPr>
            <w:t>echa de E</w:t>
          </w:r>
          <w:r w:rsidRPr="00391CCA">
            <w:rPr>
              <w:rFonts w:ascii="Arial" w:eastAsia="Arial" w:hAnsi="Arial" w:cs="Arial"/>
              <w:b/>
              <w:sz w:val="20"/>
              <w:szCs w:val="20"/>
            </w:rPr>
            <w:t>misión</w:t>
          </w:r>
          <w:r w:rsidRPr="00391CCA">
            <w:rPr>
              <w:rFonts w:ascii="Arial" w:eastAsia="Arial" w:hAnsi="Arial" w:cs="Arial"/>
              <w:b/>
              <w:color w:val="000000"/>
              <w:sz w:val="20"/>
              <w:szCs w:val="20"/>
            </w:rPr>
            <w:t>:</w:t>
          </w:r>
        </w:p>
        <w:p w14:paraId="5409048C" w14:textId="269470AF" w:rsidR="008F2721" w:rsidRPr="00391CCA" w:rsidRDefault="00AE1CCC" w:rsidP="00AE1CCC">
          <w:pPr>
            <w:spacing w:after="0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24</w:t>
          </w:r>
          <w:r w:rsidR="00201353">
            <w:rPr>
              <w:rFonts w:ascii="Arial" w:eastAsia="Arial" w:hAnsi="Arial" w:cs="Arial"/>
              <w:b/>
              <w:sz w:val="20"/>
              <w:szCs w:val="20"/>
            </w:rPr>
            <w:t>/0</w:t>
          </w:r>
          <w:r>
            <w:rPr>
              <w:rFonts w:ascii="Arial" w:eastAsia="Arial" w:hAnsi="Arial" w:cs="Arial"/>
              <w:b/>
              <w:sz w:val="20"/>
              <w:szCs w:val="20"/>
            </w:rPr>
            <w:t>9</w:t>
          </w:r>
          <w:r w:rsidR="00201353">
            <w:rPr>
              <w:rFonts w:ascii="Arial" w:eastAsia="Arial" w:hAnsi="Arial" w:cs="Arial"/>
              <w:b/>
              <w:sz w:val="20"/>
              <w:szCs w:val="20"/>
            </w:rPr>
            <w:t>/202</w:t>
          </w:r>
          <w:r>
            <w:rPr>
              <w:rFonts w:ascii="Arial" w:eastAsia="Arial" w:hAnsi="Arial" w:cs="Arial"/>
              <w:b/>
              <w:sz w:val="20"/>
              <w:szCs w:val="20"/>
            </w:rPr>
            <w:t>1</w:t>
          </w:r>
        </w:p>
      </w:tc>
    </w:tr>
  </w:tbl>
  <w:p w14:paraId="1C2DFE7A" w14:textId="77777777" w:rsidR="008F2721" w:rsidRDefault="008F2721" w:rsidP="008F272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6C20"/>
    <w:rsid w:val="000028CB"/>
    <w:rsid w:val="00033F1E"/>
    <w:rsid w:val="00077A53"/>
    <w:rsid w:val="000E27C8"/>
    <w:rsid w:val="00136C20"/>
    <w:rsid w:val="0019697C"/>
    <w:rsid w:val="001B540D"/>
    <w:rsid w:val="001C1E08"/>
    <w:rsid w:val="001C4C56"/>
    <w:rsid w:val="001F5089"/>
    <w:rsid w:val="00201353"/>
    <w:rsid w:val="00210AAE"/>
    <w:rsid w:val="002175BC"/>
    <w:rsid w:val="00217C02"/>
    <w:rsid w:val="00225803"/>
    <w:rsid w:val="00252B7C"/>
    <w:rsid w:val="0027220A"/>
    <w:rsid w:val="0027713F"/>
    <w:rsid w:val="0027766B"/>
    <w:rsid w:val="00280A6A"/>
    <w:rsid w:val="00283713"/>
    <w:rsid w:val="002B74E2"/>
    <w:rsid w:val="002D298F"/>
    <w:rsid w:val="002E2831"/>
    <w:rsid w:val="003148D9"/>
    <w:rsid w:val="00357690"/>
    <w:rsid w:val="0038433F"/>
    <w:rsid w:val="003916B6"/>
    <w:rsid w:val="00397572"/>
    <w:rsid w:val="003A7049"/>
    <w:rsid w:val="003C7C45"/>
    <w:rsid w:val="003F5179"/>
    <w:rsid w:val="004126A8"/>
    <w:rsid w:val="00432B5A"/>
    <w:rsid w:val="004605D9"/>
    <w:rsid w:val="0046459B"/>
    <w:rsid w:val="00466BA2"/>
    <w:rsid w:val="00467635"/>
    <w:rsid w:val="004979F1"/>
    <w:rsid w:val="004C2FC3"/>
    <w:rsid w:val="00501DFE"/>
    <w:rsid w:val="0050357A"/>
    <w:rsid w:val="00515340"/>
    <w:rsid w:val="005318F1"/>
    <w:rsid w:val="005325A7"/>
    <w:rsid w:val="00541FDE"/>
    <w:rsid w:val="00553C83"/>
    <w:rsid w:val="00560332"/>
    <w:rsid w:val="00577A27"/>
    <w:rsid w:val="00596110"/>
    <w:rsid w:val="005A59C7"/>
    <w:rsid w:val="005E63F1"/>
    <w:rsid w:val="005E7ED1"/>
    <w:rsid w:val="005F5B0C"/>
    <w:rsid w:val="00614568"/>
    <w:rsid w:val="00622E5B"/>
    <w:rsid w:val="00645A4C"/>
    <w:rsid w:val="006531EB"/>
    <w:rsid w:val="0066421C"/>
    <w:rsid w:val="006A2F74"/>
    <w:rsid w:val="006A55BF"/>
    <w:rsid w:val="006D044D"/>
    <w:rsid w:val="006D5FCA"/>
    <w:rsid w:val="00711E10"/>
    <w:rsid w:val="00727556"/>
    <w:rsid w:val="00752573"/>
    <w:rsid w:val="00753F28"/>
    <w:rsid w:val="00764AA4"/>
    <w:rsid w:val="00795A34"/>
    <w:rsid w:val="00803FEE"/>
    <w:rsid w:val="00807F80"/>
    <w:rsid w:val="00845CEB"/>
    <w:rsid w:val="00853B36"/>
    <w:rsid w:val="0085498F"/>
    <w:rsid w:val="00877883"/>
    <w:rsid w:val="008B58D2"/>
    <w:rsid w:val="008E44BA"/>
    <w:rsid w:val="008F2721"/>
    <w:rsid w:val="00907C31"/>
    <w:rsid w:val="00910504"/>
    <w:rsid w:val="0097602D"/>
    <w:rsid w:val="009B1ABF"/>
    <w:rsid w:val="00A11940"/>
    <w:rsid w:val="00A22B45"/>
    <w:rsid w:val="00A237F9"/>
    <w:rsid w:val="00A37017"/>
    <w:rsid w:val="00A74B0A"/>
    <w:rsid w:val="00A92EE9"/>
    <w:rsid w:val="00AB01E5"/>
    <w:rsid w:val="00AE1CCC"/>
    <w:rsid w:val="00AF3E90"/>
    <w:rsid w:val="00B02CC7"/>
    <w:rsid w:val="00B21C07"/>
    <w:rsid w:val="00B34918"/>
    <w:rsid w:val="00B419E2"/>
    <w:rsid w:val="00B51C87"/>
    <w:rsid w:val="00B53C54"/>
    <w:rsid w:val="00B75292"/>
    <w:rsid w:val="00B917A6"/>
    <w:rsid w:val="00B95907"/>
    <w:rsid w:val="00BD2BE0"/>
    <w:rsid w:val="00C01F95"/>
    <w:rsid w:val="00C20633"/>
    <w:rsid w:val="00C33E33"/>
    <w:rsid w:val="00C578F5"/>
    <w:rsid w:val="00C75645"/>
    <w:rsid w:val="00C82AC8"/>
    <w:rsid w:val="00CC7817"/>
    <w:rsid w:val="00CD46E3"/>
    <w:rsid w:val="00CE4BA1"/>
    <w:rsid w:val="00D06619"/>
    <w:rsid w:val="00D204FB"/>
    <w:rsid w:val="00D46FF3"/>
    <w:rsid w:val="00D57CD7"/>
    <w:rsid w:val="00DE385E"/>
    <w:rsid w:val="00DF5E32"/>
    <w:rsid w:val="00E31EA9"/>
    <w:rsid w:val="00E71016"/>
    <w:rsid w:val="00E8210A"/>
    <w:rsid w:val="00EA16BE"/>
    <w:rsid w:val="00ED6F00"/>
    <w:rsid w:val="00EE5E1E"/>
    <w:rsid w:val="00F32002"/>
    <w:rsid w:val="00F3691F"/>
    <w:rsid w:val="00F427FB"/>
    <w:rsid w:val="00F749BF"/>
    <w:rsid w:val="00F778DF"/>
    <w:rsid w:val="00F8298B"/>
    <w:rsid w:val="00FD4DAE"/>
    <w:rsid w:val="00FE1EF1"/>
    <w:rsid w:val="00FE4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B43EE"/>
  <w15:chartTrackingRefBased/>
  <w15:docId w15:val="{B4226F48-5FB2-4B4F-AAB1-F2B784758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36C20"/>
    <w:rPr>
      <w:rFonts w:ascii="Calibri" w:eastAsia="Calibri" w:hAnsi="Calibri" w:cs="Calibri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36C20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8F27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2721"/>
    <w:rPr>
      <w:rFonts w:ascii="Calibri" w:eastAsia="Calibri" w:hAnsi="Calibri" w:cs="Calibri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8F27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2721"/>
    <w:rPr>
      <w:rFonts w:ascii="Calibri" w:eastAsia="Calibri" w:hAnsi="Calibri" w:cs="Calibri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119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1940"/>
    <w:rPr>
      <w:rFonts w:ascii="Segoe UI" w:eastAsia="Calibri" w:hAnsi="Segoe UI" w:cs="Segoe UI"/>
      <w:sz w:val="18"/>
      <w:szCs w:val="18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9FB24CB856014B6998562234653538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CA35B4-B116-458C-875E-0030C313F68F}"/>
      </w:docPartPr>
      <w:docPartBody>
        <w:p w:rsidR="00EE0CFC" w:rsidRDefault="009E0ECD" w:rsidP="009E0ECD">
          <w:pPr>
            <w:pStyle w:val="9FB24CB856014B6998562234653538F8"/>
          </w:pPr>
          <w:r w:rsidRPr="000B730E">
            <w:rPr>
              <w:rStyle w:val="Textodelmarcadordeposicin"/>
            </w:rPr>
            <w:t>Elija un elemento.</w:t>
          </w:r>
        </w:p>
      </w:docPartBody>
    </w:docPart>
    <w:docPart>
      <w:docPartPr>
        <w:name w:val="4CE0D1B7B838452BA505AA642EE883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D78CFD-2B8F-4D93-A199-1D993D53EC68}"/>
      </w:docPartPr>
      <w:docPartBody>
        <w:p w:rsidR="00E04DE7" w:rsidRDefault="00EE0CFC" w:rsidP="00EE0CFC">
          <w:pPr>
            <w:pStyle w:val="4CE0D1B7B838452BA505AA642EE883AD"/>
          </w:pPr>
          <w:r w:rsidRPr="001460EA">
            <w:rPr>
              <w:rStyle w:val="Textodelmarcadordeposicin"/>
            </w:rPr>
            <w:t>Haga clic aquí para escribir una fecha.</w:t>
          </w:r>
        </w:p>
      </w:docPartBody>
    </w:docPart>
    <w:docPart>
      <w:docPartPr>
        <w:name w:val="C9BC6DA9C99946A1A694139CB9CBFF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E0EC7F-175D-4F3E-A74A-8631CD7D3657}"/>
      </w:docPartPr>
      <w:docPartBody>
        <w:p w:rsidR="00E04DE7" w:rsidRDefault="00EE0CFC" w:rsidP="00EE0CFC">
          <w:pPr>
            <w:pStyle w:val="C9BC6DA9C99946A1A694139CB9CBFF13"/>
          </w:pPr>
          <w:r w:rsidRPr="001460EA">
            <w:rPr>
              <w:rStyle w:val="Textodelmarcadordeposicin"/>
            </w:rPr>
            <w:t>Haga clic aquí para escribir una fecha.</w:t>
          </w:r>
        </w:p>
      </w:docPartBody>
    </w:docPart>
    <w:docPart>
      <w:docPartPr>
        <w:name w:val="FCB740BD234D43B6B81F726D18E501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FCCF93-E0D8-43EE-AC45-0ACCE0E78DA5}"/>
      </w:docPartPr>
      <w:docPartBody>
        <w:p w:rsidR="00E04DE7" w:rsidRDefault="00EE0CFC" w:rsidP="00EE0CFC">
          <w:pPr>
            <w:pStyle w:val="FCB740BD234D43B6B81F726D18E50108"/>
          </w:pPr>
          <w:r w:rsidRPr="001460EA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revisionView w:markup="0" w:comments="0" w:insDel="0" w:formatting="0"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ECD"/>
    <w:rsid w:val="00092A6F"/>
    <w:rsid w:val="00092DAF"/>
    <w:rsid w:val="00161AAE"/>
    <w:rsid w:val="002E36BB"/>
    <w:rsid w:val="003860DC"/>
    <w:rsid w:val="003F7DEF"/>
    <w:rsid w:val="00563E28"/>
    <w:rsid w:val="006A4AE7"/>
    <w:rsid w:val="00700070"/>
    <w:rsid w:val="007A34F8"/>
    <w:rsid w:val="00871028"/>
    <w:rsid w:val="00890A58"/>
    <w:rsid w:val="00945B27"/>
    <w:rsid w:val="00952B7A"/>
    <w:rsid w:val="009A628D"/>
    <w:rsid w:val="009E0ECD"/>
    <w:rsid w:val="00AC5D1F"/>
    <w:rsid w:val="00E04DE7"/>
    <w:rsid w:val="00E877DB"/>
    <w:rsid w:val="00E979AA"/>
    <w:rsid w:val="00EE0CFC"/>
    <w:rsid w:val="00F07618"/>
    <w:rsid w:val="00F37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E0CFC"/>
    <w:rPr>
      <w:color w:val="808080"/>
    </w:rPr>
  </w:style>
  <w:style w:type="paragraph" w:customStyle="1" w:styleId="9FB24CB856014B6998562234653538F8">
    <w:name w:val="9FB24CB856014B6998562234653538F8"/>
    <w:rsid w:val="009E0ECD"/>
  </w:style>
  <w:style w:type="paragraph" w:customStyle="1" w:styleId="4CE0D1B7B838452BA505AA642EE883AD">
    <w:name w:val="4CE0D1B7B838452BA505AA642EE883AD"/>
    <w:rsid w:val="00EE0CFC"/>
  </w:style>
  <w:style w:type="paragraph" w:customStyle="1" w:styleId="C9BC6DA9C99946A1A694139CB9CBFF13">
    <w:name w:val="C9BC6DA9C99946A1A694139CB9CBFF13"/>
    <w:rsid w:val="00EE0CFC"/>
  </w:style>
  <w:style w:type="paragraph" w:customStyle="1" w:styleId="FCB740BD234D43B6B81F726D18E50108">
    <w:name w:val="FCB740BD234D43B6B81F726D18E50108"/>
    <w:rsid w:val="00EE0CF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76617B56720F45A696C0F4E1AD4109" ma:contentTypeVersion="14" ma:contentTypeDescription="Crear nuevo documento." ma:contentTypeScope="" ma:versionID="96082a7235e49871a8064f46bb72b6af">
  <xsd:schema xmlns:xsd="http://www.w3.org/2001/XMLSchema" xmlns:xs="http://www.w3.org/2001/XMLSchema" xmlns:p="http://schemas.microsoft.com/office/2006/metadata/properties" xmlns:ns3="b6f2abda-934c-4c36-b4cb-8b6fabf694cc" xmlns:ns4="1cc9670e-ab38-4c85-a876-8eb8f57fa59d" targetNamespace="http://schemas.microsoft.com/office/2006/metadata/properties" ma:root="true" ma:fieldsID="6ce5b33477b9dfed62edee53a391b1ee" ns3:_="" ns4:_="">
    <xsd:import namespace="b6f2abda-934c-4c36-b4cb-8b6fabf694cc"/>
    <xsd:import namespace="1cc9670e-ab38-4c85-a876-8eb8f57fa59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f2abda-934c-4c36-b4cb-8b6fabf694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c9670e-ab38-4c85-a876-8eb8f57fa59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AE2497B-BAA6-43FF-A443-F5193995E2A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0251EC2-1A8D-42F9-8078-8D850777AE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FB0C95-89A3-420B-B2D2-3B522752FB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f2abda-934c-4c36-b4cb-8b6fabf694cc"/>
    <ds:schemaRef ds:uri="1cc9670e-ab38-4c85-a876-8eb8f57fa5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892</TotalTime>
  <Pages>4</Pages>
  <Words>881</Words>
  <Characters>4846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INE</Company>
  <LinksUpToDate>false</LinksUpToDate>
  <CharactersWithSpaces>5716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SANCHEZ RICARDO</dc:creator>
  <cp:keywords/>
  <dc:description/>
  <cp:lastModifiedBy>Jorge Olvera</cp:lastModifiedBy>
  <cp:revision>3</cp:revision>
  <cp:lastPrinted>2021-11-12T21:54:00Z</cp:lastPrinted>
  <dcterms:created xsi:type="dcterms:W3CDTF">2021-10-12T14:53:00Z</dcterms:created>
  <dcterms:modified xsi:type="dcterms:W3CDTF">2021-11-27T19:15:00Z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0x0101004576617B56720F45A696C0F4E1AD4109</vt:lpwstr>
  </property>
</Properties>
</file>