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2393D359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77A1881" w14:textId="77777777" w:rsidR="00B21C07" w:rsidRPr="00201353" w:rsidRDefault="00B21C07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AD745" w14:textId="77777777" w:rsidR="00B21C07" w:rsidRPr="00201353" w:rsidRDefault="00B21C07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4F133B4" w14:textId="77777777" w:rsidR="00B21C07" w:rsidRPr="00201353" w:rsidRDefault="00B21C07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5EB9" w14:textId="6135CACE" w:rsidR="00B21C07" w:rsidRPr="00201353" w:rsidRDefault="009C5AD3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>
              <w:rPr>
                <w:rFonts w:ascii="Arial" w:eastAsia="Arial Narrow" w:hAnsi="Arial" w:cs="Arial"/>
                <w:b/>
                <w:color w:val="000000"/>
              </w:rPr>
              <w:t>OM-02</w:t>
            </w:r>
          </w:p>
        </w:tc>
      </w:tr>
      <w:tr w:rsidR="00622E5B" w:rsidRPr="00201353" w14:paraId="52F3A2A9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91FC5C9" w14:textId="77777777" w:rsidR="00622E5B" w:rsidRPr="00201353" w:rsidRDefault="00622E5B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3B126415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B403EF" w14:textId="77777777" w:rsidR="00FE1EF1" w:rsidRPr="00201353" w:rsidRDefault="00FE1EF1" w:rsidP="00B27746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date w:fullDate="2021-09-24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007E02A" w14:textId="13FEA1FF" w:rsidR="00FE1EF1" w:rsidRPr="00201353" w:rsidRDefault="00F658A3" w:rsidP="00B27746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24/09</w:t>
                </w:r>
                <w:r w:rsidR="00077A53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92F53CB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E76DA" w14:textId="702D6F72" w:rsidR="00FE1EF1" w:rsidRPr="00201353" w:rsidRDefault="00940B7B" w:rsidP="008B58D2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date w:fullDate="2021-12-15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950E68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15/12</w:t>
                </w:r>
                <w:r w:rsidR="00217C02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sdtContent>
            </w:sdt>
          </w:p>
        </w:tc>
      </w:tr>
      <w:tr w:rsidR="008F2721" w:rsidRPr="00201353" w14:paraId="1CD1E908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B966021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2F2BE68" w14:textId="5D205AC4" w:rsidR="00136C20" w:rsidRPr="00201353" w:rsidRDefault="00AF3E90" w:rsidP="00B27746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Mejora al Sistema de Gestión de Calidad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57F959E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B8F36" w14:textId="1E193D11" w:rsidR="00136C20" w:rsidRPr="00201353" w:rsidRDefault="009C5AD3" w:rsidP="00B27746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/>
                <w:sz w:val="20"/>
                <w:szCs w:val="20"/>
              </w:rPr>
              <w:t>7.5 Información documentada</w:t>
            </w:r>
          </w:p>
        </w:tc>
      </w:tr>
      <w:tr w:rsidR="005318F1" w:rsidRPr="00201353" w14:paraId="72603640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BE5864A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D8911" w14:textId="5530C4D0" w:rsidR="005318F1" w:rsidRPr="00201353" w:rsidRDefault="005318F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AF3E90">
                  <w:rPr>
                    <w:rFonts w:ascii="Arial" w:eastAsia="Arial Narrow" w:hAnsi="Arial" w:cs="Arial"/>
                    <w:sz w:val="20"/>
                    <w:szCs w:val="20"/>
                  </w:rPr>
                  <w:t>ESTRATÉGICO</w:t>
                </w:r>
              </w:sdtContent>
            </w:sdt>
          </w:p>
        </w:tc>
      </w:tr>
      <w:tr w:rsidR="00136C20" w:rsidRPr="00201353" w14:paraId="34F57AEE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00E36CC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9328F" w14:textId="5370D86D" w:rsidR="00136C20" w:rsidRPr="00201353" w:rsidRDefault="009C5AD3" w:rsidP="009C5AD3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Contar con otros medios de co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nsulta de los documentos del Sistema de Gestión de la Calidad (SGC),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además del portal, el cual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al no ser administrado por la Delegación Puebla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no puede 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prever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su adecuado funcionamiento al momento de su consulta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FE1EF1" w:rsidRPr="00201353" w14:paraId="6200E72C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879D45A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17287" w14:textId="77941001" w:rsidR="00136F2A" w:rsidRPr="001624FA" w:rsidRDefault="00136F2A" w:rsidP="00136F2A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No contar con una herramienta confiable, para la consulta en cualquier momento necesario, de los documentos del SGC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010F1A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como el</w:t>
            </w:r>
            <w:r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portal</w:t>
            </w:r>
            <w:r w:rsidR="00E351B9" w:rsidRPr="001624FA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</w:t>
            </w:r>
          </w:p>
          <w:p w14:paraId="04D45D03" w14:textId="62CB05C0" w:rsidR="00FE1EF1" w:rsidRPr="00201353" w:rsidRDefault="00FE1EF1" w:rsidP="009C5AD3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57B16DD5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4A7B1A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CCF5EF7" w14:textId="77777777" w:rsidR="00FE1EF1" w:rsidRPr="00201353" w:rsidRDefault="00FE1EF1" w:rsidP="00B27746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40F8F4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F2566" w14:textId="77777777" w:rsidR="00FE1EF1" w:rsidRDefault="00FE1EF1" w:rsidP="00B2774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7850B149" w14:textId="7D6D5E50" w:rsidR="00357690" w:rsidRDefault="00E351B9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 xml:space="preserve"> relación a la importancia de encontrar la causa raíz </w:t>
            </w:r>
            <w:r w:rsidR="00D04B5A">
              <w:rPr>
                <w:rFonts w:ascii="Arial" w:eastAsia="Times New Roman" w:hAnsi="Arial" w:cs="Arial"/>
                <w:sz w:val="20"/>
                <w:szCs w:val="20"/>
              </w:rPr>
              <w:t>de la Oportunidad de Mejora: 7.5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D04B5A">
              <w:rPr>
                <w:rFonts w:ascii="Arial" w:eastAsia="Times New Roman" w:hAnsi="Arial" w:cs="Arial"/>
                <w:sz w:val="20"/>
                <w:szCs w:val="20"/>
              </w:rPr>
              <w:t>Información documentada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 xml:space="preserve">, referido al Proceso </w:t>
            </w:r>
            <w:r w:rsidR="00010F1A"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>, s</w:t>
            </w:r>
            <w:r w:rsidR="00357690" w:rsidRPr="00B2123F">
              <w:rPr>
                <w:rFonts w:ascii="Arial" w:eastAsia="Times New Roman" w:hAnsi="Arial" w:cs="Arial"/>
                <w:sz w:val="20"/>
                <w:szCs w:val="20"/>
              </w:rPr>
              <w:t xml:space="preserve">e utilizó la </w:t>
            </w:r>
            <w:r w:rsidR="00010F1A" w:rsidRPr="00B2123F">
              <w:rPr>
                <w:rFonts w:ascii="Arial" w:eastAsia="Times New Roman" w:hAnsi="Arial" w:cs="Arial"/>
                <w:sz w:val="20"/>
                <w:szCs w:val="20"/>
              </w:rPr>
              <w:t xml:space="preserve">herramienta </w:t>
            </w:r>
            <w:r w:rsidR="00010F1A">
              <w:rPr>
                <w:rFonts w:ascii="Arial" w:eastAsia="Times New Roman" w:hAnsi="Arial" w:cs="Arial"/>
                <w:sz w:val="20"/>
                <w:szCs w:val="20"/>
              </w:rPr>
              <w:t>del</w:t>
            </w:r>
            <w:r w:rsidR="001751A7">
              <w:rPr>
                <w:rFonts w:ascii="Arial" w:eastAsia="Times New Roman" w:hAnsi="Arial" w:cs="Arial"/>
                <w:sz w:val="20"/>
                <w:szCs w:val="20"/>
              </w:rPr>
              <w:t xml:space="preserve"> Diagrama de Ishikawa (causa-efecto) o Diagrama de Pescado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>, realizando el siguiente análisis:</w:t>
            </w:r>
          </w:p>
          <w:p w14:paraId="3CDA335D" w14:textId="1242EF0B" w:rsidR="00F3691F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CD9225C" w14:textId="457595C5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AFF86ED" w14:textId="4DFF7770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C95D210" w14:textId="743E798A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BC99FE4" w14:textId="6D164942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B056D61" w14:textId="5B917905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DC91F3" w14:textId="0357528D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806A37E" w14:textId="6B70B814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C688572" w14:textId="70D1AD1F" w:rsidR="00D04B5A" w:rsidRPr="00253170" w:rsidRDefault="00253170" w:rsidP="002531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53170">
              <w:rPr>
                <w:rFonts w:ascii="Arial" w:eastAsia="Times New Roman" w:hAnsi="Arial" w:cs="Arial"/>
                <w:b/>
                <w:sz w:val="20"/>
                <w:szCs w:val="20"/>
              </w:rPr>
              <w:t>DIAGRAMA DE ISHIKAWA</w:t>
            </w:r>
            <w:r w:rsidR="0062798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(Causa-Efecto) O DIAGRAMA DE PESCADO</w:t>
            </w:r>
          </w:p>
          <w:p w14:paraId="196C0C16" w14:textId="77777777" w:rsidR="001751A7" w:rsidRDefault="001751A7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E9F08F0" w14:textId="1A9BB5C7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53C8E10" w14:textId="2A5A040A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75894FA" w14:textId="5E52B693" w:rsidR="00D04B5A" w:rsidRDefault="00BB2F96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3E62A52" wp14:editId="40E2AF0D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76835</wp:posOffset>
                      </wp:positionV>
                      <wp:extent cx="7222490" cy="3843020"/>
                      <wp:effectExtent l="19050" t="0" r="16510" b="5080"/>
                      <wp:wrapNone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22490" cy="3843020"/>
                                <a:chOff x="0" y="0"/>
                                <a:chExt cx="10535840" cy="6174273"/>
                              </a:xfrm>
                              <a:solidFill>
                                <a:srgbClr val="FF9999"/>
                              </a:solidFill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0" y="0"/>
                                  <a:ext cx="10535840" cy="6174273"/>
                                  <a:chOff x="0" y="0"/>
                                  <a:chExt cx="10535840" cy="6174273"/>
                                </a:xfrm>
                                <a:grpFill/>
                              </wpg:grpSpPr>
                              <wpg:grpSp>
                                <wpg:cNvPr id="5" name="Grupo 5"/>
                                <wpg:cNvGrpSpPr/>
                                <wpg:grpSpPr>
                                  <a:xfrm>
                                    <a:off x="0" y="579120"/>
                                    <a:ext cx="10535840" cy="5595153"/>
                                    <a:chOff x="0" y="15240"/>
                                    <a:chExt cx="10535840" cy="5595153"/>
                                  </a:xfrm>
                                  <a:grpFill/>
                                </wpg:grpSpPr>
                                <wpg:grpSp>
                                  <wpg:cNvPr id="6" name="Grupo 6"/>
                                  <wpg:cNvGrpSpPr/>
                                  <wpg:grpSpPr>
                                    <a:xfrm>
                                      <a:off x="0" y="15240"/>
                                      <a:ext cx="10535840" cy="5595153"/>
                                      <a:chOff x="0" y="15240"/>
                                      <a:chExt cx="10535840" cy="5595153"/>
                                    </a:xfrm>
                                    <a:grpFill/>
                                  </wpg:grpSpPr>
                                  <wps:wsp>
                                    <wps:cNvPr id="7" name="Triángulo isósceles 2"/>
                                    <wps:cNvSpPr/>
                                    <wps:spPr>
                                      <a:xfrm rot="16200000" flipH="1">
                                        <a:off x="5208569" y="-1157425"/>
                                        <a:ext cx="114300" cy="748800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2762250"/>
                                          <a:gd name="connsiteY0" fmla="*/ 3248025 h 3248025"/>
                                          <a:gd name="connsiteX1" fmla="*/ 1381125 w 2762250"/>
                                          <a:gd name="connsiteY1" fmla="*/ 0 h 3248025"/>
                                          <a:gd name="connsiteX2" fmla="*/ 2762250 w 2762250"/>
                                          <a:gd name="connsiteY2" fmla="*/ 3248025 h 3248025"/>
                                          <a:gd name="connsiteX3" fmla="*/ 0 w 2762250"/>
                                          <a:gd name="connsiteY3" fmla="*/ 3248025 h 3248025"/>
                                          <a:gd name="connsiteX0" fmla="*/ 0 w 1604645"/>
                                          <a:gd name="connsiteY0" fmla="*/ 3248025 h 3248025"/>
                                          <a:gd name="connsiteX1" fmla="*/ 1381125 w 1604645"/>
                                          <a:gd name="connsiteY1" fmla="*/ 0 h 3248025"/>
                                          <a:gd name="connsiteX2" fmla="*/ 1604645 w 1604645"/>
                                          <a:gd name="connsiteY2" fmla="*/ 3248025 h 3248025"/>
                                          <a:gd name="connsiteX3" fmla="*/ 0 w 1604645"/>
                                          <a:gd name="connsiteY3" fmla="*/ 3248025 h 3248025"/>
                                          <a:gd name="connsiteX0" fmla="*/ 0 w 342900"/>
                                          <a:gd name="connsiteY0" fmla="*/ 3248025 h 3248025"/>
                                          <a:gd name="connsiteX1" fmla="*/ 119380 w 342900"/>
                                          <a:gd name="connsiteY1" fmla="*/ 0 h 3248025"/>
                                          <a:gd name="connsiteX2" fmla="*/ 342900 w 342900"/>
                                          <a:gd name="connsiteY2" fmla="*/ 3248025 h 3248025"/>
                                          <a:gd name="connsiteX3" fmla="*/ 0 w 342900"/>
                                          <a:gd name="connsiteY3" fmla="*/ 3248025 h 3248025"/>
                                          <a:gd name="connsiteX0" fmla="*/ 0 w 347345"/>
                                          <a:gd name="connsiteY0" fmla="*/ 3248025 h 3248025"/>
                                          <a:gd name="connsiteX1" fmla="*/ 119380 w 347345"/>
                                          <a:gd name="connsiteY1" fmla="*/ 0 h 3248025"/>
                                          <a:gd name="connsiteX2" fmla="*/ 347345 w 347345"/>
                                          <a:gd name="connsiteY2" fmla="*/ 3248025 h 3248025"/>
                                          <a:gd name="connsiteX3" fmla="*/ 0 w 347345"/>
                                          <a:gd name="connsiteY3" fmla="*/ 3248025 h 3248025"/>
                                          <a:gd name="connsiteX0" fmla="*/ 0 w 233045"/>
                                          <a:gd name="connsiteY0" fmla="*/ 3248025 h 3248025"/>
                                          <a:gd name="connsiteX1" fmla="*/ 119380 w 233045"/>
                                          <a:gd name="connsiteY1" fmla="*/ 0 h 3248025"/>
                                          <a:gd name="connsiteX2" fmla="*/ 233045 w 233045"/>
                                          <a:gd name="connsiteY2" fmla="*/ 3248025 h 3248025"/>
                                          <a:gd name="connsiteX3" fmla="*/ 0 w 233045"/>
                                          <a:gd name="connsiteY3" fmla="*/ 3248025 h 3248025"/>
                                          <a:gd name="connsiteX0" fmla="*/ 0 w 114300"/>
                                          <a:gd name="connsiteY0" fmla="*/ 3248025 h 3248025"/>
                                          <a:gd name="connsiteX1" fmla="*/ 635 w 114300"/>
                                          <a:gd name="connsiteY1" fmla="*/ 0 h 3248025"/>
                                          <a:gd name="connsiteX2" fmla="*/ 114300 w 114300"/>
                                          <a:gd name="connsiteY2" fmla="*/ 3248025 h 3248025"/>
                                          <a:gd name="connsiteX3" fmla="*/ 0 w 114300"/>
                                          <a:gd name="connsiteY3" fmla="*/ 3248025 h 3248025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14300" h="3248025">
                                            <a:moveTo>
                                              <a:pt x="0" y="3248025"/>
                                            </a:moveTo>
                                            <a:cubicBezTo>
                                              <a:pt x="212" y="2165350"/>
                                              <a:pt x="423" y="1082675"/>
                                              <a:pt x="635" y="0"/>
                                            </a:cubicBezTo>
                                            <a:lnTo>
                                              <a:pt x="114300" y="3248025"/>
                                            </a:lnTo>
                                            <a:lnTo>
                                              <a:pt x="0" y="32480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Triángulo isósceles 3"/>
                                    <wps:cNvSpPr/>
                                    <wps:spPr>
                                      <a:xfrm rot="5400000">
                                        <a:off x="-374968" y="1723349"/>
                                        <a:ext cx="2365375" cy="161544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2743200"/>
                                          <a:gd name="connsiteY0" fmla="*/ 2514600 h 2514600"/>
                                          <a:gd name="connsiteX1" fmla="*/ 1371600 w 2743200"/>
                                          <a:gd name="connsiteY1" fmla="*/ 0 h 2514600"/>
                                          <a:gd name="connsiteX2" fmla="*/ 2743200 w 2743200"/>
                                          <a:gd name="connsiteY2" fmla="*/ 2514600 h 2514600"/>
                                          <a:gd name="connsiteX3" fmla="*/ 0 w 2743200"/>
                                          <a:gd name="connsiteY3" fmla="*/ 2514600 h 2514600"/>
                                          <a:gd name="connsiteX0" fmla="*/ 0 w 2743200"/>
                                          <a:gd name="connsiteY0" fmla="*/ 2514600 h 2514600"/>
                                          <a:gd name="connsiteX1" fmla="*/ 1371600 w 2743200"/>
                                          <a:gd name="connsiteY1" fmla="*/ 0 h 2514600"/>
                                          <a:gd name="connsiteX2" fmla="*/ 2743200 w 2743200"/>
                                          <a:gd name="connsiteY2" fmla="*/ 2514600 h 2514600"/>
                                          <a:gd name="connsiteX3" fmla="*/ 1369476 w 2743200"/>
                                          <a:gd name="connsiteY3" fmla="*/ 1719295 h 2514600"/>
                                          <a:gd name="connsiteX4" fmla="*/ 0 w 2743200"/>
                                          <a:gd name="connsiteY4" fmla="*/ 2514600 h 2514600"/>
                                          <a:gd name="connsiteX0" fmla="*/ 0 w 2743200"/>
                                          <a:gd name="connsiteY0" fmla="*/ 2514600 h 2514600"/>
                                          <a:gd name="connsiteX1" fmla="*/ 1371600 w 2743200"/>
                                          <a:gd name="connsiteY1" fmla="*/ 0 h 2514600"/>
                                          <a:gd name="connsiteX2" fmla="*/ 2743200 w 2743200"/>
                                          <a:gd name="connsiteY2" fmla="*/ 2514600 h 2514600"/>
                                          <a:gd name="connsiteX3" fmla="*/ 1369476 w 2743200"/>
                                          <a:gd name="connsiteY3" fmla="*/ 1719295 h 2514600"/>
                                          <a:gd name="connsiteX4" fmla="*/ 0 w 2743200"/>
                                          <a:gd name="connsiteY4" fmla="*/ 2514600 h 2514600"/>
                                          <a:gd name="connsiteX0" fmla="*/ 0 w 2743200"/>
                                          <a:gd name="connsiteY0" fmla="*/ 2514600 h 2514600"/>
                                          <a:gd name="connsiteX1" fmla="*/ 1371600 w 2743200"/>
                                          <a:gd name="connsiteY1" fmla="*/ 0 h 2514600"/>
                                          <a:gd name="connsiteX2" fmla="*/ 2743200 w 2743200"/>
                                          <a:gd name="connsiteY2" fmla="*/ 2514600 h 2514600"/>
                                          <a:gd name="connsiteX3" fmla="*/ 1369476 w 2743200"/>
                                          <a:gd name="connsiteY3" fmla="*/ 1719295 h 2514600"/>
                                          <a:gd name="connsiteX4" fmla="*/ 0 w 2743200"/>
                                          <a:gd name="connsiteY4" fmla="*/ 2514600 h 2514600"/>
                                          <a:gd name="connsiteX0" fmla="*/ 0 w 2743200"/>
                                          <a:gd name="connsiteY0" fmla="*/ 2166905 h 2166905"/>
                                          <a:gd name="connsiteX1" fmla="*/ 1369476 w 2743200"/>
                                          <a:gd name="connsiteY1" fmla="*/ 0 h 2166905"/>
                                          <a:gd name="connsiteX2" fmla="*/ 2743200 w 2743200"/>
                                          <a:gd name="connsiteY2" fmla="*/ 2166905 h 2166905"/>
                                          <a:gd name="connsiteX3" fmla="*/ 1369476 w 2743200"/>
                                          <a:gd name="connsiteY3" fmla="*/ 1371600 h 2166905"/>
                                          <a:gd name="connsiteX4" fmla="*/ 0 w 2743200"/>
                                          <a:gd name="connsiteY4" fmla="*/ 2166905 h 2166905"/>
                                          <a:gd name="connsiteX0" fmla="*/ 0 w 2743200"/>
                                          <a:gd name="connsiteY0" fmla="*/ 2166905 h 2166905"/>
                                          <a:gd name="connsiteX1" fmla="*/ 1369476 w 2743200"/>
                                          <a:gd name="connsiteY1" fmla="*/ 0 h 2166905"/>
                                          <a:gd name="connsiteX2" fmla="*/ 2743200 w 2743200"/>
                                          <a:gd name="connsiteY2" fmla="*/ 2166905 h 2166905"/>
                                          <a:gd name="connsiteX3" fmla="*/ 1369476 w 2743200"/>
                                          <a:gd name="connsiteY3" fmla="*/ 1371600 h 2166905"/>
                                          <a:gd name="connsiteX4" fmla="*/ 0 w 2743200"/>
                                          <a:gd name="connsiteY4" fmla="*/ 2166905 h 2166905"/>
                                          <a:gd name="connsiteX0" fmla="*/ 0 w 2743200"/>
                                          <a:gd name="connsiteY0" fmla="*/ 2166905 h 2166905"/>
                                          <a:gd name="connsiteX1" fmla="*/ 1369476 w 2743200"/>
                                          <a:gd name="connsiteY1" fmla="*/ 0 h 2166905"/>
                                          <a:gd name="connsiteX2" fmla="*/ 2743200 w 2743200"/>
                                          <a:gd name="connsiteY2" fmla="*/ 2166905 h 2166905"/>
                                          <a:gd name="connsiteX3" fmla="*/ 1369476 w 2743200"/>
                                          <a:gd name="connsiteY3" fmla="*/ 1371600 h 2166905"/>
                                          <a:gd name="connsiteX4" fmla="*/ 0 w 2743200"/>
                                          <a:gd name="connsiteY4" fmla="*/ 2166905 h 2166905"/>
                                          <a:gd name="connsiteX0" fmla="*/ 0 w 2743200"/>
                                          <a:gd name="connsiteY0" fmla="*/ 2166905 h 2166905"/>
                                          <a:gd name="connsiteX1" fmla="*/ 1369476 w 2743200"/>
                                          <a:gd name="connsiteY1" fmla="*/ 0 h 2166905"/>
                                          <a:gd name="connsiteX2" fmla="*/ 2743200 w 2743200"/>
                                          <a:gd name="connsiteY2" fmla="*/ 2166905 h 2166905"/>
                                          <a:gd name="connsiteX3" fmla="*/ 1366192 w 2743200"/>
                                          <a:gd name="connsiteY3" fmla="*/ 1372635 h 2166905"/>
                                          <a:gd name="connsiteX4" fmla="*/ 0 w 2743200"/>
                                          <a:gd name="connsiteY4" fmla="*/ 2166905 h 2166905"/>
                                          <a:gd name="connsiteX0" fmla="*/ 0 w 2743200"/>
                                          <a:gd name="connsiteY0" fmla="*/ 1937421 h 1937421"/>
                                          <a:gd name="connsiteX1" fmla="*/ 1366192 w 2743200"/>
                                          <a:gd name="connsiteY1" fmla="*/ 0 h 1937421"/>
                                          <a:gd name="connsiteX2" fmla="*/ 2743200 w 2743200"/>
                                          <a:gd name="connsiteY2" fmla="*/ 1937421 h 1937421"/>
                                          <a:gd name="connsiteX3" fmla="*/ 1366192 w 2743200"/>
                                          <a:gd name="connsiteY3" fmla="*/ 1143151 h 1937421"/>
                                          <a:gd name="connsiteX4" fmla="*/ 0 w 2743200"/>
                                          <a:gd name="connsiteY4" fmla="*/ 1937421 h 193742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743200" h="1937421">
                                            <a:moveTo>
                                              <a:pt x="0" y="1937421"/>
                                            </a:moveTo>
                                            <a:cubicBezTo>
                                              <a:pt x="456492" y="1215119"/>
                                              <a:pt x="1225010" y="154668"/>
                                              <a:pt x="1366192" y="0"/>
                                            </a:cubicBezTo>
                                            <a:cubicBezTo>
                                              <a:pt x="1398431" y="91598"/>
                                              <a:pt x="2285292" y="1215119"/>
                                              <a:pt x="2743200" y="1937421"/>
                                            </a:cubicBezTo>
                                            <a:cubicBezTo>
                                              <a:pt x="2258629" y="1933698"/>
                                              <a:pt x="1787700" y="941922"/>
                                              <a:pt x="1366192" y="1143151"/>
                                            </a:cubicBezTo>
                                            <a:cubicBezTo>
                                              <a:pt x="1067355" y="1045646"/>
                                              <a:pt x="456492" y="1672319"/>
                                              <a:pt x="0" y="1937421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9" name="Grupo 9"/>
                                    <wpg:cNvGrpSpPr/>
                                    <wpg:grpSpPr>
                                      <a:xfrm>
                                        <a:off x="592838" y="15240"/>
                                        <a:ext cx="9943002" cy="5595153"/>
                                        <a:chOff x="-250454" y="15240"/>
                                        <a:chExt cx="9943002" cy="5595153"/>
                                      </a:xfrm>
                                      <a:grpFill/>
                                    </wpg:grpSpPr>
                                    <wpg:grpSp>
                                      <wpg:cNvPr id="10" name="Grupo 10"/>
                                      <wpg:cNvGrpSpPr/>
                                      <wpg:grpSpPr>
                                        <a:xfrm>
                                          <a:off x="2277373" y="15240"/>
                                          <a:ext cx="7415175" cy="5026900"/>
                                          <a:chOff x="1733909" y="15240"/>
                                          <a:chExt cx="7415175" cy="5026900"/>
                                        </a:xfrm>
                                        <a:grpFill/>
                                      </wpg:grpSpPr>
                                      <wps:wsp>
                                        <wps:cNvPr id="11" name="Forma libre: forma 6"/>
                                        <wps:cNvSpPr/>
                                        <wps:spPr>
                                          <a:xfrm>
                                            <a:off x="7034985" y="1590412"/>
                                            <a:ext cx="2114099" cy="2008168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9633 w 2114099"/>
                                              <a:gd name="connsiteY0" fmla="*/ 339325 h 2008168"/>
                                              <a:gd name="connsiteX1" fmla="*/ 608722 w 2114099"/>
                                              <a:gd name="connsiteY1" fmla="*/ 1001477 h 2008168"/>
                                              <a:gd name="connsiteX2" fmla="*/ 167288 w 2114099"/>
                                              <a:gd name="connsiteY2" fmla="*/ 1994705 h 2008168"/>
                                              <a:gd name="connsiteX3" fmla="*/ 2011853 w 2114099"/>
                                              <a:gd name="connsiteY3" fmla="*/ 1553270 h 2008168"/>
                                              <a:gd name="connsiteX4" fmla="*/ 1649247 w 2114099"/>
                                              <a:gd name="connsiteY4" fmla="*/ 1222194 h 2008168"/>
                                              <a:gd name="connsiteX5" fmla="*/ 2106447 w 2114099"/>
                                              <a:gd name="connsiteY5" fmla="*/ 1190663 h 2008168"/>
                                              <a:gd name="connsiteX6" fmla="*/ 1192047 w 2114099"/>
                                              <a:gd name="connsiteY6" fmla="*/ 39781 h 2008168"/>
                                              <a:gd name="connsiteX7" fmla="*/ 9633 w 2114099"/>
                                              <a:gd name="connsiteY7" fmla="*/ 339325 h 200816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2114099" h="2008168">
                                                <a:moveTo>
                                                  <a:pt x="9633" y="339325"/>
                                                </a:moveTo>
                                                <a:cubicBezTo>
                                                  <a:pt x="-87588" y="499608"/>
                                                  <a:pt x="582446" y="725581"/>
                                                  <a:pt x="608722" y="1001477"/>
                                                </a:cubicBezTo>
                                                <a:cubicBezTo>
                                                  <a:pt x="634998" y="1277373"/>
                                                  <a:pt x="-66567" y="1902740"/>
                                                  <a:pt x="167288" y="1994705"/>
                                                </a:cubicBezTo>
                                                <a:cubicBezTo>
                                                  <a:pt x="401143" y="2086670"/>
                                                  <a:pt x="1764860" y="1682022"/>
                                                  <a:pt x="2011853" y="1553270"/>
                                                </a:cubicBezTo>
                                                <a:cubicBezTo>
                                                  <a:pt x="2258846" y="1424518"/>
                                                  <a:pt x="1633481" y="1282629"/>
                                                  <a:pt x="1649247" y="1222194"/>
                                                </a:cubicBezTo>
                                                <a:cubicBezTo>
                                                  <a:pt x="1665013" y="1161760"/>
                                                  <a:pt x="2182647" y="1387732"/>
                                                  <a:pt x="2106447" y="1190663"/>
                                                </a:cubicBezTo>
                                                <a:cubicBezTo>
                                                  <a:pt x="2030247" y="993594"/>
                                                  <a:pt x="1536261" y="184298"/>
                                                  <a:pt x="1192047" y="39781"/>
                                                </a:cubicBezTo>
                                                <a:cubicBezTo>
                                                  <a:pt x="847833" y="-104736"/>
                                                  <a:pt x="106854" y="179042"/>
                                                  <a:pt x="9633" y="339325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grpFill/>
                                          <a:ln>
                                            <a:solidFill>
                                              <a:schemeClr val="tx1">
                                                <a:lumMod val="85000"/>
                                                <a:lumOff val="15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EE5E96B" w14:textId="62337A1F" w:rsidR="00B27746" w:rsidRPr="00630271" w:rsidRDefault="00B27746" w:rsidP="001751A7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 w:rsidRPr="00630271"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 xml:space="preserve">FALLA EN EL ACCESO     AL </w:t>
                                              </w:r>
                                              <w:r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 xml:space="preserve"> </w:t>
                                              </w:r>
                                              <w:r w:rsidRPr="00630271"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>PORTAL DEL</w:t>
                                              </w:r>
                                            </w:p>
                                            <w:p w14:paraId="7EDE0A07" w14:textId="50574459" w:rsidR="00B27746" w:rsidRPr="00630271" w:rsidRDefault="00B27746" w:rsidP="001751A7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 w:rsidRPr="00630271">
                                                <w:rPr>
                                                  <w:b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>SGC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" name="Conector recto 12"/>
                                        <wps:cNvCnPr/>
                                        <wps:spPr>
                                          <a:xfrm>
                                            <a:off x="5486400" y="15240"/>
                                            <a:ext cx="1252198" cy="25146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>
                                            <a:solidFill>
                                              <a:srgbClr val="0070C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" name="Conector recto 14"/>
                                        <wps:cNvCnPr/>
                                        <wps:spPr>
                                          <a:xfrm>
                                            <a:off x="2053087" y="17419"/>
                                            <a:ext cx="1251585" cy="25146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>
                                            <a:solidFill>
                                              <a:srgbClr val="0070C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" name="Conector recto 16"/>
                                        <wps:cNvCnPr/>
                                        <wps:spPr>
                                          <a:xfrm flipV="1">
                                            <a:off x="5184475" y="2527540"/>
                                            <a:ext cx="1251585" cy="25146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>
                                            <a:solidFill>
                                              <a:srgbClr val="0070C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8" name="Conector recto 18"/>
                                        <wps:cNvCnPr/>
                                        <wps:spPr>
                                          <a:xfrm flipV="1">
                                            <a:off x="1733909" y="2527540"/>
                                            <a:ext cx="1251585" cy="25146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grpFill/>
                                          <a:ln>
                                            <a:solidFill>
                                              <a:srgbClr val="0070C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2" name="Elipse 22"/>
                                        <wps:cNvSpPr/>
                                        <wps:spPr>
                                          <a:xfrm>
                                            <a:off x="1940943" y="4304581"/>
                                            <a:ext cx="231381" cy="22840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4" name="Elipse 24"/>
                                        <wps:cNvSpPr/>
                                        <wps:spPr>
                                          <a:xfrm>
                                            <a:off x="5382883" y="4304581"/>
                                            <a:ext cx="231381" cy="22840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" name="Elipse 26"/>
                                        <wps:cNvSpPr/>
                                        <wps:spPr>
                                          <a:xfrm>
                                            <a:off x="2820838" y="1673525"/>
                                            <a:ext cx="231140" cy="22796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8" name="Elipse 28"/>
                                        <wps:cNvSpPr/>
                                        <wps:spPr>
                                          <a:xfrm>
                                            <a:off x="6228272" y="1561381"/>
                                            <a:ext cx="231140" cy="22796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0" name="Elipse 30"/>
                                        <wps:cNvSpPr/>
                                        <wps:spPr>
                                          <a:xfrm>
                                            <a:off x="2311879" y="646981"/>
                                            <a:ext cx="231381" cy="22840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" name="Elipse 32"/>
                                        <wps:cNvSpPr/>
                                        <wps:spPr>
                                          <a:xfrm>
                                            <a:off x="5592329" y="304192"/>
                                            <a:ext cx="231380" cy="22840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" name="Elipse 33"/>
                                        <wps:cNvSpPr/>
                                        <wps:spPr>
                                          <a:xfrm>
                                            <a:off x="2415396" y="3329796"/>
                                            <a:ext cx="231381" cy="22840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5" name="Elipse 35"/>
                                        <wps:cNvSpPr/>
                                        <wps:spPr>
                                          <a:xfrm>
                                            <a:off x="5883215" y="3312544"/>
                                            <a:ext cx="231140" cy="22796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p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7" name="Cuadro de texto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250454" y="5106838"/>
                                          <a:ext cx="4026356" cy="503555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DD9CEEF" w14:textId="4A22A425" w:rsidR="00B27746" w:rsidRPr="004C08EC" w:rsidRDefault="00B27746" w:rsidP="00271472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  <w:t xml:space="preserve">       VISUALIZACIÓN DE ARCHIVOS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9" name="Cuadro de texto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79899" y="5106838"/>
                                          <a:ext cx="2729522" cy="503555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9CFDED0" w14:textId="34E34105" w:rsidR="00B27746" w:rsidRPr="004C08EC" w:rsidRDefault="00B27746" w:rsidP="00D04B5A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  <w:t>SEÑAL (CONEXIÓN)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40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950430" y="2950234"/>
                                      <a:ext cx="1410910" cy="7721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38317A" w14:textId="15DC2369" w:rsidR="00B27746" w:rsidRPr="00271472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NULA SEÑAL</w:t>
                                        </w:r>
                                        <w:r w:rsidRPr="00271472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PARA CONECTARSE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27735" y="3873261"/>
                                      <a:ext cx="1410910" cy="7721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DC7386" w14:textId="225FD548" w:rsidR="00B27746" w:rsidRPr="00271472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71472">
                                          <w:rPr>
                                            <w:sz w:val="16"/>
                                            <w:szCs w:val="16"/>
                                          </w:rPr>
                                          <w:t>SEÑAL D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ÉBIL PARA CONECTARSE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4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077169" y="2950235"/>
                                      <a:ext cx="1833031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CCBFE5" w14:textId="42901E4C" w:rsidR="00B27746" w:rsidRPr="00271472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71472">
                                          <w:rPr>
                                            <w:sz w:val="16"/>
                                            <w:szCs w:val="16"/>
                                          </w:rPr>
                                          <w:t>NULA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O PARCIAL</w:t>
                                        </w:r>
                                        <w:r w:rsidRPr="00271472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VISUALIZACIÓN DE DOCUMENTOS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585" y="3864635"/>
                                      <a:ext cx="1952919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F635FF" w14:textId="3A4B7DC0" w:rsidR="00B27746" w:rsidRPr="002D79E1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CONTROL DE ARCHIVOS CARGADOS EN EL PORTAL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8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482958" y="405695"/>
                                      <a:ext cx="1410336" cy="7715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07185D" w14:textId="61202B2C" w:rsidR="00B27746" w:rsidRPr="005C1191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C1191">
                                          <w:rPr>
                                            <w:sz w:val="16"/>
                                            <w:szCs w:val="16"/>
                                          </w:rPr>
                                          <w:t>SIN ACCESO A INTERNET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9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00264" y="1362974"/>
                                      <a:ext cx="1893415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4D19CB" w14:textId="1598D07C" w:rsidR="00B27746" w:rsidRPr="005C1191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C1191">
                                          <w:rPr>
                                            <w:sz w:val="16"/>
                                            <w:szCs w:val="16"/>
                                          </w:rPr>
                                          <w:t>COSTO PARA ACCESAR A INTERNET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2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41071" y="439947"/>
                                      <a:ext cx="1410335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2C77D2" w14:textId="5CEC1707" w:rsidR="00B27746" w:rsidRPr="00025022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NO CONTAR CON EQUIPO</w:t>
                                        </w:r>
                                        <w:r w:rsidRPr="00025022"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DE C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Ó</w:t>
                                        </w:r>
                                        <w:r w:rsidRPr="00025022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MPUTO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3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21719" y="1362974"/>
                                      <a:ext cx="2612766" cy="10385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1C3996" w14:textId="798C5BC2" w:rsidR="00B27746" w:rsidRPr="005C1191" w:rsidRDefault="00B27746" w:rsidP="00D04B5A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C1191">
                                          <w:rPr>
                                            <w:sz w:val="16"/>
                                            <w:szCs w:val="16"/>
                                          </w:rPr>
                                          <w:t>EQUIPO DE C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>Ó</w:t>
                                        </w:r>
                                        <w:r w:rsidRPr="005C1191">
                                          <w:rPr>
                                            <w:sz w:val="16"/>
                                            <w:szCs w:val="16"/>
                                          </w:rPr>
                                          <w:t>MPUTO SIN LAS CARACTERÍSTICAS TÉCNICAS ADECUADAS</w:t>
                                        </w:r>
                                        <w:r>
                                          <w:rPr>
                                            <w:sz w:val="16"/>
                                            <w:szCs w:val="16"/>
                                          </w:rPr>
                                          <w:t xml:space="preserve"> </w:t>
                                        </w:r>
                                        <w:r w:rsidRPr="005C1191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(SIIRFE-MAC)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7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78513" y="0"/>
                                    <a:ext cx="2684922" cy="50292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8603D39" w14:textId="1DC42C91" w:rsidR="00B27746" w:rsidRPr="004C08EC" w:rsidRDefault="00B27746" w:rsidP="00D04B5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EQUIPO DE CÓMPUTO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9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3344" y="0"/>
                                    <a:ext cx="1662824" cy="50292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BB74D9B" w14:textId="2F682729" w:rsidR="00B27746" w:rsidRPr="004C08EC" w:rsidRDefault="00B27746" w:rsidP="00D04B5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INTERNET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0" name="Elipse 60"/>
                              <wps:cNvSpPr/>
                              <wps:spPr>
                                <a:xfrm>
                                  <a:off x="9608964" y="2616003"/>
                                  <a:ext cx="252000" cy="2520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E62A52" id="Grupo 3" o:spid="_x0000_s1026" style="position:absolute;left:0;text-align:left;margin-left:21.3pt;margin-top:6.05pt;width:568.7pt;height:302.6pt;z-index:251659264;mso-width-relative:margin;mso-height-relative:margin" coordsize="105358,61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">
                      <v:group id="Grupo 4" o:spid="_x0000_s1027" style="position:absolute;width:105358;height:61742" coordsize="105358,6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upo 5" o:spid="_x0000_s1028" style="position:absolute;top:5791;width:105358;height:55951" coordorigin=",152" coordsize="105358,5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group id="Grupo 6" o:spid="_x0000_s1029" style="position:absolute;top:152;width:105358;height:55951" coordorigin=",152" coordsize="105358,5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shape id="Triángulo isósceles 2" o:spid="_x0000_s1030" style="position:absolute;left:52085;top:-11574;width:1143;height:74880;rotation:90;flip:x;visibility:visible;mso-wrap-style:square;v-text-anchor:middle" coordsize="114300,324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" path="m,3248025c212,2165350,423,1082675,635,l114300,3248025,,3248025xe" filled="f" strokecolor="#272727 [2749]" strokeweight="1pt">
                              <v:stroke joinstyle="miter"/>
                              <v:path arrowok="t" o:connecttype="custom" o:connectlocs="0,7488000;635,0;114300,7488000;0,7488000" o:connectangles="0,0,0,0"/>
                            </v:shape>
                            <v:shape id="Triángulo isósceles 3" o:spid="_x0000_s1031" style="position:absolute;left:-3750;top:17233;width:23654;height:16154;rotation:90;visibility:visible;mso-wrap-style:square;v-text-anchor:middle" coordsize="2743200,1937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" path="m,1937421c456492,1215119,1225010,154668,1366192,v32239,91598,919100,1215119,1377008,1937421c2258629,1933698,1787700,941922,1366192,1143151,1067355,1045646,456492,1672319,,1937421xe" filled="f" strokecolor="#272727 [2749]" strokeweight="1pt">
                              <v:stroke joinstyle="miter"/>
                              <v:path arrowok="t" o:connecttype="custom" o:connectlocs="0,1615440;1178024,0;2365375,1615440;1178024,953170;0,1615440" o:connectangles="0,0,0,0,0"/>
                            </v:shape>
                            <v:group id="Grupo 9" o:spid="_x0000_s1032" style="position:absolute;left:5928;top:152;width:99430;height:55951" coordorigin="-2504,152" coordsize="99430,55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group id="Grupo 10" o:spid="_x0000_s1033" style="position:absolute;left:22773;top:152;width:74152;height:50269" coordorigin="17339,152" coordsize="74151,5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  <v:shape id="Forma libre: forma 6" o:spid="_x0000_s1034" style="position:absolute;left:70349;top:15904;width:21141;height:20081;visibility:visible;mso-wrap-style:square;v-text-anchor:middle" coordsize="2114099,20081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" adj="-11796480,,5400" path="m9633,339325v-97221,160283,572813,386256,599089,662152c634998,1277373,-66567,1902740,167288,1994705v233855,91965,1597572,-312683,1844565,-441435c2258846,1424518,1633481,1282629,1649247,1222194v15766,-60434,533400,165538,457200,-31531c2030247,993594,1536261,184298,1192047,39781,847833,-104736,106854,179042,9633,339325xe" filled="f" strokecolor="#272727 [2749]" strokeweight="1pt">
                                  <v:stroke joinstyle="miter"/>
                                  <v:formulas/>
                                  <v:path arrowok="t" o:connecttype="custom" o:connectlocs="9633,339325;608722,1001477;167288,1994705;2011853,1553270;1649247,1222194;2106447,1190663;1192047,39781;9633,339325" o:connectangles="0,0,0,0,0,0,0,0" textboxrect="0,0,2114099,2008168"/>
                                  <v:textbox>
                                    <w:txbxContent>
                                      <w:p w14:paraId="3EE5E96B" w14:textId="62337A1F" w:rsidR="00B27746" w:rsidRPr="00630271" w:rsidRDefault="00B27746" w:rsidP="001751A7">
                                        <w:pPr>
                                          <w:jc w:val="center"/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30271"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w:t xml:space="preserve">FALLA EN EL ACCESO     AL </w:t>
                                        </w: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630271"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w:t>PORTAL DEL</w:t>
                                        </w:r>
                                      </w:p>
                                      <w:p w14:paraId="7EDE0A07" w14:textId="50574459" w:rsidR="00B27746" w:rsidRPr="00630271" w:rsidRDefault="00B27746" w:rsidP="001751A7">
                                        <w:pPr>
                                          <w:jc w:val="center"/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30271">
                                          <w:rPr>
                                            <w:b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w:t>SGC</w:t>
                                        </w:r>
                                      </w:p>
                                    </w:txbxContent>
                                  </v:textbox>
                                </v:shape>
                                <v:line id="Conector recto 12" o:spid="_x0000_s1035" style="position:absolute;visibility:visible;mso-wrap-style:square" from="54864,152" to="67385,25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" strokecolor="#0070c0" strokeweight=".5pt">
                                  <v:stroke joinstyle="miter"/>
                                </v:line>
                                <v:line id="Conector recto 14" o:spid="_x0000_s1036" style="position:absolute;visibility:visible;mso-wrap-style:square" from="20530,174" to="33046,25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" strokecolor="#0070c0" strokeweight=".5pt">
                                  <v:stroke joinstyle="miter"/>
                                </v:line>
                                <v:line id="Conector recto 16" o:spid="_x0000_s1037" style="position:absolute;flip:y;visibility:visible;mso-wrap-style:square" from="51844,25275" to="64360,5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" strokecolor="#0070c0" strokeweight=".5pt">
                                  <v:stroke joinstyle="miter"/>
                                </v:line>
                                <v:line id="Conector recto 18" o:spid="_x0000_s1038" style="position:absolute;flip:y;visibility:visible;mso-wrap-style:square" from="17339,25275" to="29854,50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" strokecolor="#0070c0" strokeweight=".5pt">
                                  <v:stroke joinstyle="miter"/>
                                </v:line>
                                <v:oval id="Elipse 22" o:spid="_x0000_s1039" style="position:absolute;left:19409;top:43045;width:231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" filled="f" stroked="f" strokeweight="1pt">
                                  <v:stroke joinstyle="miter"/>
                                </v:oval>
                                <v:oval id="Elipse 24" o:spid="_x0000_s1040" style="position:absolute;left:53828;top:43045;width:231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" filled="f" stroked="f" strokeweight="1pt">
                                  <v:stroke joinstyle="miter"/>
                                </v:oval>
                                <v:oval id="Elipse 26" o:spid="_x0000_s1041" style="position:absolute;left:28208;top:16735;width:2311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" filled="f" stroked="f" strokeweight="1pt">
                                  <v:stroke joinstyle="miter"/>
                                </v:oval>
                                <v:oval id="Elipse 28" o:spid="_x0000_s1042" style="position:absolute;left:62282;top:15613;width:2312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" filled="f" stroked="f" strokeweight="1pt">
                                  <v:stroke joinstyle="miter"/>
                                </v:oval>
                                <v:oval id="Elipse 30" o:spid="_x0000_s1043" style="position:absolute;left:23118;top:6469;width:231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" filled="f" stroked="f" strokeweight="1pt">
                                  <v:stroke joinstyle="miter"/>
                                </v:oval>
                                <v:oval id="Elipse 32" o:spid="_x0000_s1044" style="position:absolute;left:55923;top:3041;width:231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" filled="f" stroked="f" strokeweight="1pt">
                                  <v:stroke joinstyle="miter"/>
                                </v:oval>
                                <v:oval id="Elipse 33" o:spid="_x0000_s1045" style="position:absolute;left:24153;top:33297;width:231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" filled="f" stroked="f" strokeweight="1pt">
                                  <v:stroke joinstyle="miter"/>
                                </v:oval>
                                <v:oval id="Elipse 35" o:spid="_x0000_s1046" style="position:absolute;left:58832;top:33125;width:2311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" filled="f" stroked="f" strokeweight="1pt">
                                  <v:stroke joinstyle="miter"/>
                                </v:oval>
                              </v:group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Cuadro de texto 2" o:spid="_x0000_s1047" type="#_x0000_t202" style="position:absolute;left:-2504;top:51068;width:40263;height:5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          <v:textbox>
                                  <w:txbxContent>
                                    <w:p w14:paraId="7DD9CEEF" w14:textId="4A22A425" w:rsidR="00B27746" w:rsidRPr="004C08EC" w:rsidRDefault="00B27746" w:rsidP="00271472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 xml:space="preserve">       VISUALIZACIÓN DE ARCHIVOS</w:t>
                                      </w:r>
                                    </w:p>
                                  </w:txbxContent>
                                </v:textbox>
                              </v:shape>
                              <v:shape id="Cuadro de texto 2" o:spid="_x0000_s1048" type="#_x0000_t202" style="position:absolute;left:44798;top:51068;width:27296;height:5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        <v:textbox>
                                  <w:txbxContent>
                                    <w:p w14:paraId="69CFDED0" w14:textId="34E34105" w:rsidR="00B27746" w:rsidRPr="004C08EC" w:rsidRDefault="00B27746" w:rsidP="00D04B5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SEÑAL (CONEXIÓN)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Cuadro de texto 2" o:spid="_x0000_s1049" type="#_x0000_t202" style="position:absolute;left:59504;top:29502;width:14109;height:7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<v:textbox>
                              <w:txbxContent>
                                <w:p w14:paraId="3138317A" w14:textId="15DC2369" w:rsidR="00B27746" w:rsidRPr="00271472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NULA SEÑAL</w:t>
                                  </w:r>
                                  <w:r w:rsidRPr="00271472">
                                    <w:rPr>
                                      <w:sz w:val="16"/>
                                      <w:szCs w:val="16"/>
                                    </w:rPr>
                                    <w:t xml:space="preserve"> PARA CONECTARSE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0" type="#_x0000_t202" style="position:absolute;left:55277;top:38732;width:14109;height:7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    <v:textbox>
                              <w:txbxContent>
                                <w:p w14:paraId="43DC7386" w14:textId="225FD548" w:rsidR="00B27746" w:rsidRPr="00271472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71472">
                                    <w:rPr>
                                      <w:sz w:val="16"/>
                                      <w:szCs w:val="16"/>
                                    </w:rPr>
                                    <w:t>SEÑAL 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ÉBIL PARA CONECTARSE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1" type="#_x0000_t202" style="position:absolute;left:20771;top:29502;width:18331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    <v:textbox>
                              <w:txbxContent>
                                <w:p w14:paraId="2ACCBFE5" w14:textId="42901E4C" w:rsidR="00B27746" w:rsidRPr="00271472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71472">
                                    <w:rPr>
                                      <w:sz w:val="16"/>
                                      <w:szCs w:val="16"/>
                                    </w:rPr>
                                    <w:t>NULA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O PARCIAL</w:t>
                                  </w:r>
                                  <w:r w:rsidRPr="00271472">
                                    <w:rPr>
                                      <w:sz w:val="16"/>
                                      <w:szCs w:val="16"/>
                                    </w:rPr>
                                    <w:t xml:space="preserve"> VISUALIZACIÓN DE DOCUMENTOS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2" type="#_x0000_t202" style="position:absolute;left:15345;top:38646;width:19530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    <v:textbox>
                              <w:txbxContent>
                                <w:p w14:paraId="3DF635FF" w14:textId="3A4B7DC0" w:rsidR="00B27746" w:rsidRPr="002D79E1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CONTROL DE ARCHIVOS CARGADOS EN EL PORTAL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3" type="#_x0000_t202" style="position:absolute;left:54829;top:4056;width:14103;height: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" fillcolor="white [3212]" stroked="f">
                            <v:textbox>
                              <w:txbxContent>
                                <w:p w14:paraId="5907185D" w14:textId="61202B2C" w:rsidR="00B27746" w:rsidRPr="005C1191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C1191">
                                    <w:rPr>
                                      <w:sz w:val="16"/>
                                      <w:szCs w:val="16"/>
                                    </w:rPr>
                                    <w:t>SIN ACCESO A INTERNET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4" type="#_x0000_t202" style="position:absolute;left:57002;top:13629;width:18934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  <v:textbox>
                              <w:txbxContent>
                                <w:p w14:paraId="7A4D19CB" w14:textId="1598D07C" w:rsidR="00B27746" w:rsidRPr="005C1191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C1191">
                                    <w:rPr>
                                      <w:sz w:val="16"/>
                                      <w:szCs w:val="16"/>
                                    </w:rPr>
                                    <w:t>COSTO PARA ACCESAR A INTERNET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5" type="#_x0000_t202" style="position:absolute;left:22410;top:4399;width:14104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  <v:textbox>
                              <w:txbxContent>
                                <w:p w14:paraId="222C77D2" w14:textId="5CEC1707" w:rsidR="00B27746" w:rsidRPr="00025022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 CONTAR CON EQUIPO</w:t>
                                  </w:r>
                                  <w:r w:rsidRPr="00025022">
                                    <w:rPr>
                                      <w:sz w:val="16"/>
                                      <w:szCs w:val="16"/>
                                    </w:rPr>
                                    <w:t xml:space="preserve"> DE C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Ó</w:t>
                                  </w:r>
                                  <w:r w:rsidRPr="00025022">
                                    <w:rPr>
                                      <w:sz w:val="16"/>
                                      <w:szCs w:val="16"/>
                                    </w:rPr>
                                    <w:t>MPUTO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6" type="#_x0000_t202" style="position:absolute;left:15217;top:13629;width:26127;height:10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      <v:textbox>
                              <w:txbxContent>
                                <w:p w14:paraId="111C3996" w14:textId="798C5BC2" w:rsidR="00B27746" w:rsidRPr="005C1191" w:rsidRDefault="00B27746" w:rsidP="00D04B5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C1191">
                                    <w:rPr>
                                      <w:sz w:val="16"/>
                                      <w:szCs w:val="16"/>
                                    </w:rPr>
                                    <w:t>EQUIPO DE C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Ó</w:t>
                                  </w:r>
                                  <w:r w:rsidRPr="005C1191">
                                    <w:rPr>
                                      <w:sz w:val="16"/>
                                      <w:szCs w:val="16"/>
                                    </w:rPr>
                                    <w:t>MPUTO SIN LAS CARACTERÍSTICAS TÉCNICAS ADECUADAS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C1191">
                                    <w:rPr>
                                      <w:sz w:val="16"/>
                                      <w:szCs w:val="16"/>
                                    </w:rPr>
                                    <w:t>(SIIRFE-MAC)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Cuadro de texto 2" o:spid="_x0000_s1057" type="#_x0000_t202" style="position:absolute;left:17785;width:26849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  <v:textbox>
                            <w:txbxContent>
                              <w:p w14:paraId="68603D39" w14:textId="1DC42C91" w:rsidR="00B27746" w:rsidRPr="004C08EC" w:rsidRDefault="00B27746" w:rsidP="00D04B5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EQUIPO DE CÓMPUTO</w:t>
                                </w:r>
                              </w:p>
                            </w:txbxContent>
                          </v:textbox>
                        </v:shape>
                        <v:shape id="Cuadro de texto 2" o:spid="_x0000_s1058" type="#_x0000_t202" style="position:absolute;left:61833;width:1662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  <v:textbox>
                            <w:txbxContent>
                              <w:p w14:paraId="0BB74D9B" w14:textId="2F682729" w:rsidR="00B27746" w:rsidRPr="004C08EC" w:rsidRDefault="00B27746" w:rsidP="00D04B5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INTERNET</w:t>
                                </w:r>
                              </w:p>
                            </w:txbxContent>
                          </v:textbox>
                        </v:shape>
                      </v:group>
                      <v:oval id="Elipse 60" o:spid="_x0000_s1059" style="position:absolute;left:96089;top:26160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" filled="f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62F41E8B" w14:textId="5DA17B5C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385642D" w14:textId="4A3E97F2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F90034A" w14:textId="2FC21649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DF50361" w14:textId="6457D664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2A83726" w14:textId="20511C3C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3094B4B" w14:textId="63926BDF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9A7392E" w14:textId="70AB0A61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1EAB9A8" w14:textId="4F0422F9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8F6DD49" w14:textId="05B8D6D9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8792722" w14:textId="5FF46F59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F608EB6" w14:textId="3CFC4F90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68525CC" w14:textId="60423390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6C108DB" w14:textId="619D9E1F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C7FA9A" w14:textId="09781B92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FC67306" w14:textId="0C46A0C3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C9203DA" w14:textId="5E45F8D1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D675E5D" w14:textId="7FA74543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42B3E6" w14:textId="014BB7E1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82D4C7" w14:textId="5DF65A2C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EE343B" w14:textId="1FBC70CB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7485213" w14:textId="4D2CAF0D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644652E" w14:textId="0907B0E1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7195440" w14:textId="656CEF8F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F2F3A2F" w14:textId="0A4C93BC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6CC4068" w14:textId="7469652F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A5BB7A2" w14:textId="3F5048A9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6004D38" w14:textId="5D4A4D84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68CB3E6" w14:textId="6D587EC1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703B250" w14:textId="50B317D7" w:rsidR="00D04B5A" w:rsidRDefault="00D04B5A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0955707" w14:textId="5352D6AE" w:rsidR="000C155B" w:rsidRPr="00E351B9" w:rsidRDefault="00E7279E" w:rsidP="000C155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Causa raíz: 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>La falla de acceso al portal del SGC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es d</w:t>
            </w:r>
            <w:r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erivado de que el acceso al 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>mismo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depende de diferentes elementos, tangibles e intangibles, </w:t>
            </w:r>
            <w:r w:rsidR="00DB552A" w:rsidRPr="00E351B9">
              <w:rPr>
                <w:rFonts w:ascii="Arial" w:eastAsia="Times New Roman" w:hAnsi="Arial" w:cs="Arial"/>
                <w:sz w:val="20"/>
                <w:szCs w:val="20"/>
              </w:rPr>
              <w:t>con los que se debe</w:t>
            </w:r>
            <w:r w:rsidR="000C155B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contar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911E6C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como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>;</w:t>
            </w:r>
            <w:r w:rsidR="00911E6C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el equipo de </w:t>
            </w:r>
            <w:r w:rsidR="00010F1A" w:rsidRPr="00E351B9">
              <w:rPr>
                <w:rFonts w:ascii="Arial" w:eastAsia="Times New Roman" w:hAnsi="Arial" w:cs="Arial"/>
                <w:sz w:val="20"/>
                <w:szCs w:val="20"/>
              </w:rPr>
              <w:t>cómputo</w:t>
            </w:r>
            <w:r w:rsidR="00DB552A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con las especificaciones adecuadas de hardware y software, el acceso a internet, una adecuada señal de conexión y poder</w:t>
            </w:r>
            <w:r w:rsidR="00A3766D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contar</w:t>
            </w:r>
            <w:r w:rsidR="00DB552A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3766D" w:rsidRPr="00E351B9">
              <w:rPr>
                <w:rFonts w:ascii="Arial" w:eastAsia="Times New Roman" w:hAnsi="Arial" w:cs="Arial"/>
                <w:sz w:val="20"/>
                <w:szCs w:val="20"/>
              </w:rPr>
              <w:t>con los archivos cargados correctamente para su visualización</w:t>
            </w:r>
            <w:r w:rsidR="00DB552A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="00A3766D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y poder 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realizar </w:t>
            </w:r>
            <w:r w:rsidR="00E42241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así 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>la</w:t>
            </w:r>
            <w:r w:rsidR="000C155B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consulta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de documentos</w:t>
            </w:r>
            <w:r w:rsidR="000C155B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en cualquier momento necesario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 xml:space="preserve"> por parte del personal de Módulos de Atención Ciudadana</w:t>
            </w:r>
            <w:r w:rsidR="00067349">
              <w:rPr>
                <w:rFonts w:ascii="Arial" w:eastAsia="Times New Roman" w:hAnsi="Arial" w:cs="Arial"/>
                <w:sz w:val="20"/>
                <w:szCs w:val="20"/>
              </w:rPr>
              <w:t xml:space="preserve"> (MAC)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, los cuales son 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>ropiet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rios de los 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rocesos </w:t>
            </w:r>
            <w:r w:rsidR="00E351B9"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 w:rsidR="00756064" w:rsidRPr="00E351B9">
              <w:rPr>
                <w:rFonts w:ascii="Arial" w:eastAsia="Times New Roman" w:hAnsi="Arial" w:cs="Arial"/>
                <w:sz w:val="20"/>
                <w:szCs w:val="20"/>
              </w:rPr>
              <w:t>ustantivos</w:t>
            </w:r>
            <w:r w:rsidR="00C56B5F" w:rsidRPr="00E351B9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0C155B" w:rsidRPr="00E351B9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</w:p>
          <w:p w14:paraId="32DF51F8" w14:textId="378B628C" w:rsidR="000C155B" w:rsidRPr="00162639" w:rsidRDefault="000C155B" w:rsidP="00E7279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CE02CA1" w14:textId="2CF96F54" w:rsidR="00AB01E5" w:rsidRPr="00162639" w:rsidRDefault="00AB01E5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830A515" w14:textId="610FABB8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313BA0D0" w14:textId="6961BA48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5344C3F" w14:textId="47948561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7CDC277" w14:textId="5DB1F611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0F39D819" w14:textId="3EF54A91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33A680D" w14:textId="6A94007B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4AE357BC" w14:textId="36ED24F7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42AFE009" w14:textId="11996EF0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4641A6F5" w14:textId="245C68CC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082D2784" w14:textId="36BEDCBF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53275976" w14:textId="10BC9E2C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F0CB775" w14:textId="5F894BB3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3129F083" w14:textId="2A9F4E1A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3C83F73D" w14:textId="56B99A6D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9663DC3" w14:textId="44C6CE1D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19DE1976" w14:textId="3D61FED9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37A9336" w14:textId="3BD889AD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D268564" w14:textId="4E4B5D07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3C3CC064" w14:textId="12403C55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45573709" w14:textId="7007748C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90F220E" w14:textId="6346D40C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F41C4E0" w14:textId="6BE5BF36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B84A599" w14:textId="5040DCAF" w:rsidR="00D066CB" w:rsidRPr="00162639" w:rsidRDefault="00D066CB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FBD01BF" w14:textId="103D2A6C" w:rsidR="00D57CD7" w:rsidRPr="00201353" w:rsidRDefault="00D57CD7" w:rsidP="00B27746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29D12C42" w14:textId="77777777" w:rsidR="004126A8" w:rsidRPr="00201353" w:rsidRDefault="004126A8">
      <w:pPr>
        <w:rPr>
          <w:rFonts w:ascii="Arial" w:hAnsi="Arial" w:cs="Arial"/>
        </w:rPr>
      </w:pPr>
    </w:p>
    <w:p w14:paraId="589BABA7" w14:textId="77777777" w:rsidR="004126A8" w:rsidRPr="00201353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5190"/>
        <w:gridCol w:w="1456"/>
        <w:gridCol w:w="1396"/>
        <w:gridCol w:w="1399"/>
        <w:gridCol w:w="1250"/>
        <w:gridCol w:w="1217"/>
      </w:tblGrid>
      <w:tr w:rsidR="005318F1" w:rsidRPr="00201353" w14:paraId="2E3B91A3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6715110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lastRenderedPageBreak/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56B405C4" w14:textId="77777777" w:rsidTr="00A74B0A">
        <w:trPr>
          <w:trHeight w:val="525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EE5C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1895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B122D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208B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1FF5" w14:textId="77777777" w:rsidR="005318F1" w:rsidRPr="00201353" w:rsidRDefault="00B51C87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BAF7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D8213" w14:textId="77777777" w:rsidR="005318F1" w:rsidRPr="00201353" w:rsidRDefault="005318F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3638C4" w:rsidRPr="00201353" w14:paraId="580B34B3" w14:textId="77777777" w:rsidTr="00DF0FAC">
        <w:trPr>
          <w:trHeight w:val="2851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5E16B" w14:textId="08B93034" w:rsidR="003638C4" w:rsidRPr="00201353" w:rsidRDefault="00F6482F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5A21B" w14:textId="3566DE48" w:rsidR="003638C4" w:rsidRPr="00201353" w:rsidRDefault="005912D3" w:rsidP="008D780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 efecto de asegurar que la información documentada </w:t>
            </w:r>
            <w:r w:rsidR="00896CA2">
              <w:rPr>
                <w:rFonts w:ascii="Arial" w:eastAsia="Times New Roman" w:hAnsi="Arial" w:cs="Arial"/>
                <w:sz w:val="20"/>
                <w:szCs w:val="20"/>
              </w:rPr>
              <w:t xml:space="preserve">se encuentre disponible </w:t>
            </w:r>
            <w:r w:rsidR="00B27746">
              <w:rPr>
                <w:rFonts w:ascii="Arial" w:eastAsia="Times New Roman" w:hAnsi="Arial" w:cs="Arial"/>
                <w:sz w:val="20"/>
                <w:szCs w:val="20"/>
              </w:rPr>
              <w:t>para su uso, donde y cuando se necesite, la Alta Dirección, además de mantener ac</w:t>
            </w:r>
            <w:r w:rsidR="006B14EB">
              <w:rPr>
                <w:rFonts w:ascii="Arial" w:eastAsia="Times New Roman" w:hAnsi="Arial" w:cs="Arial"/>
                <w:sz w:val="20"/>
                <w:szCs w:val="20"/>
              </w:rPr>
              <w:t>t</w:t>
            </w:r>
            <w:r w:rsidR="00B27746">
              <w:rPr>
                <w:rFonts w:ascii="Arial" w:eastAsia="Times New Roman" w:hAnsi="Arial" w:cs="Arial"/>
                <w:sz w:val="20"/>
                <w:szCs w:val="20"/>
              </w:rPr>
              <w:t xml:space="preserve">ualizada la página web del SGC, </w:t>
            </w:r>
            <w:r w:rsidR="00E24773">
              <w:rPr>
                <w:rFonts w:ascii="Arial" w:eastAsia="Times New Roman" w:hAnsi="Arial" w:cs="Arial"/>
                <w:sz w:val="20"/>
                <w:szCs w:val="20"/>
              </w:rPr>
              <w:t xml:space="preserve">dispondrá todos los documentos relacionados con el </w:t>
            </w:r>
            <w:r w:rsidR="00F6482F">
              <w:rPr>
                <w:rFonts w:ascii="Arial" w:eastAsia="Times New Roman" w:hAnsi="Arial" w:cs="Arial"/>
                <w:sz w:val="20"/>
                <w:szCs w:val="20"/>
              </w:rPr>
              <w:t>SGC</w:t>
            </w:r>
            <w:r w:rsidR="0006734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D4ED2">
              <w:rPr>
                <w:rFonts w:ascii="Arial" w:eastAsia="Times New Roman" w:hAnsi="Arial" w:cs="Arial"/>
                <w:sz w:val="20"/>
                <w:szCs w:val="20"/>
              </w:rPr>
              <w:t>en la platafo</w:t>
            </w:r>
            <w:r w:rsidR="006B14EB"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4D4ED2">
              <w:rPr>
                <w:rFonts w:ascii="Arial" w:eastAsia="Times New Roman" w:hAnsi="Arial" w:cs="Arial"/>
                <w:sz w:val="20"/>
                <w:szCs w:val="20"/>
              </w:rPr>
              <w:t>ma OneDrive</w:t>
            </w:r>
            <w:r w:rsidR="00162639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  <w:r w:rsidR="008D7801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162639">
              <w:rPr>
                <w:rFonts w:ascii="Arial" w:eastAsia="Times New Roman" w:hAnsi="Arial" w:cs="Arial"/>
                <w:sz w:val="20"/>
                <w:szCs w:val="20"/>
              </w:rPr>
              <w:t xml:space="preserve"> requerirá a las y los Vocales Ejecutivos y Vocales del Registro Federal de Electores de las Juntas Distritales Ejecutivas, entreguen dichos documentos en archivo electrónico o impreso, de acuerdo a la alternativa </w:t>
            </w:r>
            <w:r w:rsidR="008D7801">
              <w:rPr>
                <w:rFonts w:ascii="Arial" w:eastAsia="Times New Roman" w:hAnsi="Arial" w:cs="Arial"/>
                <w:sz w:val="20"/>
                <w:szCs w:val="20"/>
              </w:rPr>
              <w:t xml:space="preserve">que consideren </w:t>
            </w:r>
            <w:r w:rsidR="00162639">
              <w:rPr>
                <w:rFonts w:ascii="Arial" w:eastAsia="Times New Roman" w:hAnsi="Arial" w:cs="Arial"/>
                <w:sz w:val="20"/>
                <w:szCs w:val="20"/>
              </w:rPr>
              <w:t>viable para cada uno de los tipos de Módulo de Atención Ciudadana.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CB35F" w14:textId="54913DB7" w:rsidR="003638C4" w:rsidRDefault="003638C4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585C4E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  <w:r w:rsidR="00585C4E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0469F9FD" w14:textId="48FFE51A" w:rsidR="003638C4" w:rsidRDefault="003638C4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Ejecutivos</w:t>
            </w:r>
            <w:r w:rsidR="00585C4E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70A81468" w14:textId="77777777" w:rsidR="003638C4" w:rsidRDefault="003638C4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del RFE y</w:t>
            </w:r>
          </w:p>
          <w:p w14:paraId="2DA8D6A7" w14:textId="7B23CE24" w:rsidR="003638C4" w:rsidRPr="00201353" w:rsidRDefault="003638C4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Responsables de Módulo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8D6C" w14:textId="5B30B178" w:rsidR="003638C4" w:rsidRPr="00201353" w:rsidRDefault="00585C4E" w:rsidP="005912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Equipo de cómputo, internet e</w:t>
            </w:r>
            <w:bookmarkStart w:id="0" w:name="_GoBack"/>
            <w:bookmarkEnd w:id="0"/>
            <w:r w:rsidR="003638C4"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</w:t>
            </w:r>
            <w:r w:rsidR="005912D3">
              <w:rPr>
                <w:rFonts w:ascii="Arial" w:eastAsia="Times New Roman" w:hAnsi="Arial" w:cs="Arial"/>
                <w:bCs/>
                <w:sz w:val="20"/>
                <w:szCs w:val="20"/>
              </w:rPr>
              <w:t>impresora.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5063" w14:textId="673EFCD6" w:rsidR="003638C4" w:rsidRPr="000E27C8" w:rsidRDefault="003638C4" w:rsidP="005912D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Circular,</w:t>
            </w: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formato de acuse de recibo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</w:t>
            </w:r>
            <w:r w:rsidR="005912D3">
              <w:rPr>
                <w:rFonts w:ascii="Arial" w:eastAsia="Times New Roman" w:hAnsi="Arial" w:cs="Arial"/>
                <w:bCs/>
                <w:sz w:val="20"/>
                <w:szCs w:val="20"/>
              </w:rPr>
              <w:t>de documentos impresos y entregados a RM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ABE0" w14:textId="2B1AA971" w:rsidR="003638C4" w:rsidRPr="00201353" w:rsidRDefault="005912D3" w:rsidP="008D780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8D7801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890698">
              <w:rPr>
                <w:rFonts w:ascii="Arial" w:eastAsia="Times New Roman" w:hAnsi="Arial" w:cs="Arial"/>
                <w:sz w:val="20"/>
                <w:szCs w:val="20"/>
              </w:rPr>
              <w:t>/11</w:t>
            </w:r>
            <w:r w:rsidR="003638C4">
              <w:rPr>
                <w:rFonts w:ascii="Arial" w:eastAsia="Times New Roman" w:hAnsi="Arial" w:cs="Arial"/>
                <w:sz w:val="20"/>
                <w:szCs w:val="20"/>
              </w:rPr>
              <w:t>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F75E9" w14:textId="642E2F28" w:rsidR="003638C4" w:rsidRPr="00201353" w:rsidRDefault="00890698" w:rsidP="00363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</w:t>
            </w:r>
            <w:r w:rsidR="003638C4">
              <w:rPr>
                <w:rFonts w:ascii="Arial" w:eastAsia="Times New Roman" w:hAnsi="Arial" w:cs="Arial"/>
                <w:sz w:val="20"/>
                <w:szCs w:val="20"/>
              </w:rPr>
              <w:t>/2021</w:t>
            </w:r>
          </w:p>
        </w:tc>
      </w:tr>
    </w:tbl>
    <w:p w14:paraId="1DDBAA9D" w14:textId="77777777" w:rsidR="008B58D2" w:rsidRPr="00201353" w:rsidRDefault="008B58D2" w:rsidP="00136C20">
      <w:pPr>
        <w:rPr>
          <w:rFonts w:ascii="Arial" w:hAnsi="Arial" w:cs="Arial"/>
        </w:rPr>
      </w:pPr>
    </w:p>
    <w:p w14:paraId="0F2D1CF5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069A162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50BCA743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8F2721" w:rsidRPr="00201353" w14:paraId="64D08DCF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129F5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3717F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5F8A4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14:paraId="257D8162" w14:textId="77777777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DD1D0F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B0A0A4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0F8567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5987E13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5295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10FE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2CB93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2A8730F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772C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568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3F05A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FC2FFE7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2A912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C7DE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FC8690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AE5CDDB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269A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98B7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309C38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3923720A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74FA2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DB2F" w14:textId="77777777" w:rsidR="008F2721" w:rsidRPr="00201353" w:rsidRDefault="008F2721" w:rsidP="00B277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1FDACCEA" w14:textId="77777777"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CC01E" w14:textId="77777777" w:rsidR="00940B7B" w:rsidRDefault="00940B7B" w:rsidP="008F2721">
      <w:pPr>
        <w:spacing w:after="0" w:line="240" w:lineRule="auto"/>
      </w:pPr>
      <w:r>
        <w:separator/>
      </w:r>
    </w:p>
  </w:endnote>
  <w:endnote w:type="continuationSeparator" w:id="0">
    <w:p w14:paraId="297B54A1" w14:textId="77777777" w:rsidR="00940B7B" w:rsidRDefault="00940B7B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14:paraId="264DF567" w14:textId="799EBDCB" w:rsidR="00B27746" w:rsidRDefault="00B2774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5C4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5C4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C386D" w14:textId="77777777" w:rsidR="00B27746" w:rsidRDefault="00B277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AC080" w14:textId="77777777" w:rsidR="00940B7B" w:rsidRDefault="00940B7B" w:rsidP="008F2721">
      <w:pPr>
        <w:spacing w:after="0" w:line="240" w:lineRule="auto"/>
      </w:pPr>
      <w:r>
        <w:separator/>
      </w:r>
    </w:p>
  </w:footnote>
  <w:footnote w:type="continuationSeparator" w:id="0">
    <w:p w14:paraId="2082ABB0" w14:textId="77777777" w:rsidR="00940B7B" w:rsidRDefault="00940B7B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B27746" w14:paraId="15C0E0D1" w14:textId="77777777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2142A9" w14:textId="77777777" w:rsidR="00B27746" w:rsidRDefault="00B27746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22A1AEA2" wp14:editId="2FB542C3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07213D" w14:textId="77777777" w:rsidR="00B27746" w:rsidRDefault="00B27746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7F9304D0" w14:textId="598617FE" w:rsidR="00B27746" w:rsidRPr="00201353" w:rsidRDefault="00B27746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 xml:space="preserve">PUEBLA </w:t>
          </w:r>
        </w:p>
        <w:p w14:paraId="462C8FE1" w14:textId="77777777" w:rsidR="00B27746" w:rsidRPr="00391CCA" w:rsidRDefault="00B27746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988F5E" w14:textId="77777777" w:rsidR="00B27746" w:rsidRPr="00391CCA" w:rsidRDefault="00B27746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B27746" w14:paraId="790050F0" w14:textId="77777777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7D7956" w14:textId="77777777" w:rsidR="00B27746" w:rsidRDefault="00B27746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48FB1" w14:textId="77777777" w:rsidR="00B27746" w:rsidRPr="00391CCA" w:rsidRDefault="00B27746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293CAA" w14:textId="77777777" w:rsidR="00B27746" w:rsidRPr="00391CCA" w:rsidRDefault="00B27746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5409048C" w14:textId="7340C35A" w:rsidR="00B27746" w:rsidRPr="00391CCA" w:rsidRDefault="00B27746" w:rsidP="00010F1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24/09/2021</w:t>
          </w:r>
        </w:p>
      </w:tc>
    </w:tr>
  </w:tbl>
  <w:p w14:paraId="1C2DFE7A" w14:textId="77777777" w:rsidR="00B27746" w:rsidRDefault="00B27746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20"/>
    <w:rsid w:val="00010F1A"/>
    <w:rsid w:val="00025022"/>
    <w:rsid w:val="00067349"/>
    <w:rsid w:val="00077A53"/>
    <w:rsid w:val="000C155B"/>
    <w:rsid w:val="000E27C8"/>
    <w:rsid w:val="00111E3D"/>
    <w:rsid w:val="00136C20"/>
    <w:rsid w:val="00136F2A"/>
    <w:rsid w:val="00156130"/>
    <w:rsid w:val="001624FA"/>
    <w:rsid w:val="00162639"/>
    <w:rsid w:val="001751A7"/>
    <w:rsid w:val="0019697C"/>
    <w:rsid w:val="001B540D"/>
    <w:rsid w:val="001C1E08"/>
    <w:rsid w:val="001C4C56"/>
    <w:rsid w:val="001D6E3F"/>
    <w:rsid w:val="001F5089"/>
    <w:rsid w:val="00201353"/>
    <w:rsid w:val="00210AAE"/>
    <w:rsid w:val="002175BC"/>
    <w:rsid w:val="00217C02"/>
    <w:rsid w:val="002248E6"/>
    <w:rsid w:val="00226765"/>
    <w:rsid w:val="00253170"/>
    <w:rsid w:val="00271472"/>
    <w:rsid w:val="0027766B"/>
    <w:rsid w:val="00283713"/>
    <w:rsid w:val="002B74E2"/>
    <w:rsid w:val="002D298F"/>
    <w:rsid w:val="002D79E1"/>
    <w:rsid w:val="002E2831"/>
    <w:rsid w:val="00345E9F"/>
    <w:rsid w:val="00357690"/>
    <w:rsid w:val="003638C4"/>
    <w:rsid w:val="003916B6"/>
    <w:rsid w:val="003A7049"/>
    <w:rsid w:val="003C7C45"/>
    <w:rsid w:val="003D0549"/>
    <w:rsid w:val="00405660"/>
    <w:rsid w:val="004126A8"/>
    <w:rsid w:val="00432B5A"/>
    <w:rsid w:val="00437BCA"/>
    <w:rsid w:val="004605D9"/>
    <w:rsid w:val="0046459B"/>
    <w:rsid w:val="00467635"/>
    <w:rsid w:val="00475935"/>
    <w:rsid w:val="004C2FC3"/>
    <w:rsid w:val="004D4ED2"/>
    <w:rsid w:val="00515340"/>
    <w:rsid w:val="005318F1"/>
    <w:rsid w:val="00541FDE"/>
    <w:rsid w:val="00553C83"/>
    <w:rsid w:val="00585C4E"/>
    <w:rsid w:val="005912D3"/>
    <w:rsid w:val="005C1191"/>
    <w:rsid w:val="005E4B90"/>
    <w:rsid w:val="005E63F1"/>
    <w:rsid w:val="005F5B0C"/>
    <w:rsid w:val="00614568"/>
    <w:rsid w:val="00622E5B"/>
    <w:rsid w:val="0062798F"/>
    <w:rsid w:val="00630271"/>
    <w:rsid w:val="0066421C"/>
    <w:rsid w:val="006A2F74"/>
    <w:rsid w:val="006A55BF"/>
    <w:rsid w:val="006B14EB"/>
    <w:rsid w:val="006C0F56"/>
    <w:rsid w:val="006D5FCA"/>
    <w:rsid w:val="00753F28"/>
    <w:rsid w:val="00756064"/>
    <w:rsid w:val="007872B2"/>
    <w:rsid w:val="00796007"/>
    <w:rsid w:val="00803FEE"/>
    <w:rsid w:val="00807F80"/>
    <w:rsid w:val="00816E48"/>
    <w:rsid w:val="00845CEB"/>
    <w:rsid w:val="00853B36"/>
    <w:rsid w:val="0085498F"/>
    <w:rsid w:val="00877883"/>
    <w:rsid w:val="00890698"/>
    <w:rsid w:val="0089297E"/>
    <w:rsid w:val="00896CA2"/>
    <w:rsid w:val="008B58D2"/>
    <w:rsid w:val="008D7801"/>
    <w:rsid w:val="008F2721"/>
    <w:rsid w:val="00907C31"/>
    <w:rsid w:val="00910504"/>
    <w:rsid w:val="00911E6C"/>
    <w:rsid w:val="0092552C"/>
    <w:rsid w:val="00940B7B"/>
    <w:rsid w:val="00950E68"/>
    <w:rsid w:val="009C5AD3"/>
    <w:rsid w:val="009E0799"/>
    <w:rsid w:val="00A24D2A"/>
    <w:rsid w:val="00A37017"/>
    <w:rsid w:val="00A3766D"/>
    <w:rsid w:val="00A747D6"/>
    <w:rsid w:val="00A74B0A"/>
    <w:rsid w:val="00A92EE9"/>
    <w:rsid w:val="00AB01E5"/>
    <w:rsid w:val="00AD5DF7"/>
    <w:rsid w:val="00AF3E90"/>
    <w:rsid w:val="00AF5881"/>
    <w:rsid w:val="00B21C07"/>
    <w:rsid w:val="00B27746"/>
    <w:rsid w:val="00B3097F"/>
    <w:rsid w:val="00B419E2"/>
    <w:rsid w:val="00B51C87"/>
    <w:rsid w:val="00B53C54"/>
    <w:rsid w:val="00B75292"/>
    <w:rsid w:val="00BB2F96"/>
    <w:rsid w:val="00BD2BE0"/>
    <w:rsid w:val="00BD6C57"/>
    <w:rsid w:val="00C01F95"/>
    <w:rsid w:val="00C20633"/>
    <w:rsid w:val="00C33E33"/>
    <w:rsid w:val="00C56B5F"/>
    <w:rsid w:val="00C578F5"/>
    <w:rsid w:val="00C75645"/>
    <w:rsid w:val="00CE7E6F"/>
    <w:rsid w:val="00D04B5A"/>
    <w:rsid w:val="00D066CB"/>
    <w:rsid w:val="00D204FB"/>
    <w:rsid w:val="00D46FF3"/>
    <w:rsid w:val="00D57CD7"/>
    <w:rsid w:val="00D736F1"/>
    <w:rsid w:val="00DB552A"/>
    <w:rsid w:val="00DE385E"/>
    <w:rsid w:val="00DF0FAC"/>
    <w:rsid w:val="00E24773"/>
    <w:rsid w:val="00E31EA9"/>
    <w:rsid w:val="00E351B9"/>
    <w:rsid w:val="00E42241"/>
    <w:rsid w:val="00E7279E"/>
    <w:rsid w:val="00E8210A"/>
    <w:rsid w:val="00ED6F00"/>
    <w:rsid w:val="00EE5E1E"/>
    <w:rsid w:val="00F32002"/>
    <w:rsid w:val="00F3691F"/>
    <w:rsid w:val="00F427FB"/>
    <w:rsid w:val="00F51478"/>
    <w:rsid w:val="00F6482F"/>
    <w:rsid w:val="00F658A3"/>
    <w:rsid w:val="00FD46EA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3EE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79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98F"/>
    <w:rPr>
      <w:rFonts w:ascii="Segoe UI" w:eastAsia="Calibri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CD"/>
    <w:rsid w:val="00092A6F"/>
    <w:rsid w:val="00092DAF"/>
    <w:rsid w:val="00161AAE"/>
    <w:rsid w:val="002E36BB"/>
    <w:rsid w:val="003860DC"/>
    <w:rsid w:val="00470808"/>
    <w:rsid w:val="006713D1"/>
    <w:rsid w:val="006A4AE7"/>
    <w:rsid w:val="00700070"/>
    <w:rsid w:val="007A34F8"/>
    <w:rsid w:val="008716AD"/>
    <w:rsid w:val="00890A58"/>
    <w:rsid w:val="008B67C1"/>
    <w:rsid w:val="009E0ECD"/>
    <w:rsid w:val="00A83752"/>
    <w:rsid w:val="00E04DE7"/>
    <w:rsid w:val="00E05E7E"/>
    <w:rsid w:val="00E877DB"/>
    <w:rsid w:val="00EE0CFC"/>
    <w:rsid w:val="00EE5586"/>
    <w:rsid w:val="00F07618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55</cp:revision>
  <cp:lastPrinted>2021-11-05T22:11:00Z</cp:lastPrinted>
  <dcterms:created xsi:type="dcterms:W3CDTF">2021-10-12T22:54:00Z</dcterms:created>
  <dcterms:modified xsi:type="dcterms:W3CDTF">2021-11-18T16:58:00Z</dcterms:modified>
</cp:coreProperties>
</file>