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6A355E" w14:textId="77777777" w:rsidR="00654FBF" w:rsidRPr="00C2554B" w:rsidRDefault="00C2554B" w:rsidP="00C2554B">
      <w:pPr>
        <w:jc w:val="right"/>
        <w:rPr>
          <w:rFonts w:ascii="Arial" w:hAnsi="Arial" w:cs="Arial"/>
          <w:bCs/>
          <w:sz w:val="22"/>
          <w:szCs w:val="22"/>
        </w:rPr>
      </w:pPr>
      <w:r w:rsidRPr="00C2554B">
        <w:rPr>
          <w:rFonts w:ascii="Arial" w:hAnsi="Arial" w:cs="Arial"/>
          <w:b/>
          <w:noProof/>
          <w:color w:val="C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39CA1DB" wp14:editId="1AFA2EB2">
                <wp:simplePos x="0" y="0"/>
                <wp:positionH relativeFrom="margin">
                  <wp:align>right</wp:align>
                </wp:positionH>
                <wp:positionV relativeFrom="paragraph">
                  <wp:posOffset>154305</wp:posOffset>
                </wp:positionV>
                <wp:extent cx="5544000" cy="0"/>
                <wp:effectExtent l="0" t="0" r="1905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44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5882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85.35pt;margin-top:12.15pt;width:436.55pt;height:0;flip:y;z-index:251656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" strokecolor="black [3213]" strokeweight=".5pt">
                <v:stroke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sz w:val="22"/>
          <w:szCs w:val="22"/>
        </w:rPr>
        <w:t>Asunto: Integración del</w:t>
      </w:r>
      <w:r w:rsidR="00215BFE" w:rsidRPr="00C2554B">
        <w:rPr>
          <w:rFonts w:ascii="Arial" w:hAnsi="Arial" w:cs="Arial"/>
          <w:b/>
          <w:sz w:val="22"/>
          <w:szCs w:val="22"/>
        </w:rPr>
        <w:t xml:space="preserve"> Comité de Calidad</w:t>
      </w:r>
    </w:p>
    <w:p w14:paraId="3D8E1C28" w14:textId="77777777" w:rsidR="006E330F" w:rsidRPr="00C2554B" w:rsidRDefault="006E330F" w:rsidP="00C2554B">
      <w:pPr>
        <w:ind w:left="567" w:right="49"/>
        <w:jc w:val="right"/>
        <w:rPr>
          <w:rFonts w:ascii="Arial" w:hAnsi="Arial" w:cs="Arial"/>
          <w:bCs/>
          <w:sz w:val="22"/>
          <w:szCs w:val="22"/>
        </w:rPr>
      </w:pPr>
    </w:p>
    <w:p w14:paraId="0FDB0F8A" w14:textId="77777777" w:rsidR="00A7665B" w:rsidRPr="008754A2" w:rsidRDefault="006333D8" w:rsidP="00C2554B">
      <w:pPr>
        <w:ind w:left="567" w:right="49"/>
        <w:jc w:val="righ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8754A2">
        <w:rPr>
          <w:rFonts w:ascii="Arial" w:hAnsi="Arial" w:cs="Arial"/>
          <w:b/>
          <w:color w:val="000000" w:themeColor="text1"/>
          <w:sz w:val="22"/>
          <w:szCs w:val="22"/>
        </w:rPr>
        <w:t>29 de enero de 2020</w:t>
      </w:r>
    </w:p>
    <w:p w14:paraId="61EFCEEA" w14:textId="77777777" w:rsidR="00AF027D" w:rsidRPr="008754A2" w:rsidRDefault="00AF027D" w:rsidP="00C2554B">
      <w:pPr>
        <w:ind w:left="567" w:right="49"/>
        <w:jc w:val="right"/>
        <w:rPr>
          <w:rFonts w:ascii="Arial" w:hAnsi="Arial" w:cs="Arial"/>
          <w:bCs/>
          <w:sz w:val="22"/>
          <w:szCs w:val="22"/>
        </w:rPr>
      </w:pPr>
    </w:p>
    <w:p w14:paraId="47E1C02C" w14:textId="77777777" w:rsidR="00C2554B" w:rsidRPr="008754A2" w:rsidRDefault="00C2554B" w:rsidP="00C2554B">
      <w:pPr>
        <w:ind w:right="49"/>
        <w:rPr>
          <w:rFonts w:ascii="Arial" w:hAnsi="Arial" w:cs="Arial"/>
          <w:color w:val="000000" w:themeColor="text1"/>
          <w:sz w:val="20"/>
          <w:szCs w:val="20"/>
          <w:lang w:val="es-ES"/>
        </w:rPr>
      </w:pPr>
      <w:r w:rsidRPr="008754A2">
        <w:rPr>
          <w:rFonts w:ascii="Arial" w:hAnsi="Arial" w:cs="Arial"/>
          <w:b/>
          <w:bCs/>
          <w:sz w:val="20"/>
          <w:szCs w:val="20"/>
          <w:lang w:val="es-ES"/>
        </w:rPr>
        <w:t xml:space="preserve">De: </w:t>
      </w:r>
      <w:r w:rsidR="006333D8" w:rsidRPr="008754A2">
        <w:rPr>
          <w:rFonts w:ascii="Arial" w:hAnsi="Arial" w:cs="Arial"/>
          <w:b/>
          <w:bCs/>
          <w:sz w:val="20"/>
          <w:szCs w:val="20"/>
          <w:lang w:val="es-ES"/>
        </w:rPr>
        <w:t>Dr. Marcos Rodríguez del Castillo</w:t>
      </w:r>
      <w:r w:rsidR="00D366FD">
        <w:rPr>
          <w:rFonts w:ascii="Arial" w:hAnsi="Arial" w:cs="Arial"/>
          <w:b/>
          <w:bCs/>
          <w:sz w:val="20"/>
          <w:szCs w:val="20"/>
          <w:lang w:val="es-ES"/>
        </w:rPr>
        <w:t>.</w:t>
      </w:r>
    </w:p>
    <w:p w14:paraId="3A9637AB" w14:textId="77777777" w:rsidR="00C2554B" w:rsidRPr="008754A2" w:rsidRDefault="00C2554B" w:rsidP="00C2554B">
      <w:pPr>
        <w:autoSpaceDE w:val="0"/>
        <w:autoSpaceDN w:val="0"/>
        <w:adjustRightInd w:val="0"/>
        <w:ind w:right="49"/>
        <w:jc w:val="both"/>
        <w:rPr>
          <w:rFonts w:ascii="Arial" w:hAnsi="Arial" w:cs="Arial"/>
          <w:b/>
          <w:sz w:val="20"/>
          <w:szCs w:val="20"/>
        </w:rPr>
      </w:pPr>
      <w:r w:rsidRPr="008754A2">
        <w:rPr>
          <w:rFonts w:ascii="Arial" w:hAnsi="Arial" w:cs="Arial"/>
          <w:b/>
          <w:sz w:val="20"/>
          <w:szCs w:val="20"/>
        </w:rPr>
        <w:t xml:space="preserve">Alta Dirección (Vocal Ejecutivo de la Junta Local del estado de </w:t>
      </w:r>
      <w:r w:rsidR="006333D8" w:rsidRPr="008754A2">
        <w:rPr>
          <w:rFonts w:ascii="Arial" w:hAnsi="Arial" w:cs="Arial"/>
          <w:b/>
          <w:sz w:val="20"/>
          <w:szCs w:val="20"/>
        </w:rPr>
        <w:t>Puebla)</w:t>
      </w:r>
      <w:r w:rsidRPr="008754A2">
        <w:rPr>
          <w:rFonts w:ascii="Arial" w:hAnsi="Arial" w:cs="Arial"/>
          <w:b/>
          <w:sz w:val="20"/>
          <w:szCs w:val="20"/>
        </w:rPr>
        <w:t>.</w:t>
      </w:r>
    </w:p>
    <w:p w14:paraId="2FE2733D" w14:textId="77777777" w:rsidR="00C2554B" w:rsidRPr="008754A2" w:rsidRDefault="00C2554B" w:rsidP="00C2554B">
      <w:pPr>
        <w:autoSpaceDE w:val="0"/>
        <w:autoSpaceDN w:val="0"/>
        <w:adjustRightInd w:val="0"/>
        <w:ind w:right="49"/>
        <w:jc w:val="both"/>
        <w:rPr>
          <w:rFonts w:ascii="Arial" w:hAnsi="Arial" w:cs="Arial"/>
          <w:b/>
          <w:sz w:val="20"/>
          <w:szCs w:val="20"/>
        </w:rPr>
      </w:pPr>
    </w:p>
    <w:p w14:paraId="1D6BB604" w14:textId="77777777" w:rsidR="008174F4" w:rsidRPr="008754A2" w:rsidRDefault="006333D8" w:rsidP="008174F4">
      <w:pPr>
        <w:autoSpaceDE w:val="0"/>
        <w:autoSpaceDN w:val="0"/>
        <w:adjustRightInd w:val="0"/>
        <w:ind w:right="49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8754A2">
        <w:rPr>
          <w:rFonts w:ascii="Arial" w:hAnsi="Arial" w:cs="Arial"/>
          <w:b/>
          <w:color w:val="000000" w:themeColor="text1"/>
          <w:sz w:val="20"/>
          <w:szCs w:val="20"/>
        </w:rPr>
        <w:t>Lic. Marcelo Pineda Pineda</w:t>
      </w:r>
      <w:r w:rsidR="00D366FD">
        <w:rPr>
          <w:rFonts w:ascii="Arial" w:hAnsi="Arial" w:cs="Arial"/>
          <w:b/>
          <w:color w:val="000000" w:themeColor="text1"/>
          <w:sz w:val="20"/>
          <w:szCs w:val="20"/>
        </w:rPr>
        <w:t>.</w:t>
      </w:r>
    </w:p>
    <w:p w14:paraId="48327C89" w14:textId="77777777" w:rsidR="008174F4" w:rsidRPr="008754A2" w:rsidRDefault="008174F4" w:rsidP="008174F4">
      <w:pPr>
        <w:autoSpaceDE w:val="0"/>
        <w:autoSpaceDN w:val="0"/>
        <w:adjustRightInd w:val="0"/>
        <w:ind w:right="49"/>
        <w:jc w:val="both"/>
        <w:rPr>
          <w:rFonts w:ascii="Arial" w:hAnsi="Arial" w:cs="Arial"/>
          <w:b/>
          <w:sz w:val="20"/>
          <w:szCs w:val="20"/>
        </w:rPr>
      </w:pPr>
      <w:r w:rsidRPr="008754A2">
        <w:rPr>
          <w:rFonts w:ascii="Arial" w:hAnsi="Arial" w:cs="Arial"/>
          <w:b/>
          <w:sz w:val="20"/>
          <w:szCs w:val="20"/>
        </w:rPr>
        <w:t xml:space="preserve">Alta Dirección (Vocal Secretario </w:t>
      </w:r>
      <w:r w:rsidR="00FC2212" w:rsidRPr="008754A2">
        <w:rPr>
          <w:rFonts w:ascii="Arial" w:hAnsi="Arial" w:cs="Arial"/>
          <w:b/>
          <w:sz w:val="20"/>
          <w:szCs w:val="20"/>
        </w:rPr>
        <w:t xml:space="preserve">Junta </w:t>
      </w:r>
      <w:r w:rsidRPr="008754A2">
        <w:rPr>
          <w:rFonts w:ascii="Arial" w:hAnsi="Arial" w:cs="Arial"/>
          <w:b/>
          <w:sz w:val="20"/>
          <w:szCs w:val="20"/>
        </w:rPr>
        <w:t>Local</w:t>
      </w:r>
      <w:r w:rsidR="006333D8" w:rsidRPr="008754A2">
        <w:rPr>
          <w:rFonts w:ascii="Arial" w:hAnsi="Arial" w:cs="Arial"/>
          <w:b/>
          <w:sz w:val="20"/>
          <w:szCs w:val="20"/>
        </w:rPr>
        <w:t xml:space="preserve"> del estado de Puebla)</w:t>
      </w:r>
      <w:r w:rsidRPr="008754A2">
        <w:rPr>
          <w:rFonts w:ascii="Arial" w:hAnsi="Arial" w:cs="Arial"/>
          <w:b/>
          <w:sz w:val="20"/>
          <w:szCs w:val="20"/>
        </w:rPr>
        <w:t>.</w:t>
      </w:r>
    </w:p>
    <w:p w14:paraId="53E07FBE" w14:textId="77777777" w:rsidR="008174F4" w:rsidRPr="008754A2" w:rsidRDefault="008174F4" w:rsidP="00C2554B">
      <w:pPr>
        <w:autoSpaceDE w:val="0"/>
        <w:autoSpaceDN w:val="0"/>
        <w:adjustRightInd w:val="0"/>
        <w:ind w:right="49"/>
        <w:jc w:val="both"/>
        <w:rPr>
          <w:rFonts w:ascii="Arial" w:hAnsi="Arial" w:cs="Arial"/>
          <w:b/>
          <w:sz w:val="20"/>
          <w:szCs w:val="20"/>
        </w:rPr>
      </w:pPr>
    </w:p>
    <w:p w14:paraId="66916C0B" w14:textId="77777777" w:rsidR="00C2554B" w:rsidRPr="008754A2" w:rsidRDefault="006333D8" w:rsidP="00C2554B">
      <w:pPr>
        <w:autoSpaceDE w:val="0"/>
        <w:autoSpaceDN w:val="0"/>
        <w:adjustRightInd w:val="0"/>
        <w:ind w:right="49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8754A2">
        <w:rPr>
          <w:rFonts w:ascii="Arial" w:hAnsi="Arial" w:cs="Arial"/>
          <w:b/>
          <w:color w:val="000000" w:themeColor="text1"/>
          <w:sz w:val="20"/>
          <w:szCs w:val="20"/>
        </w:rPr>
        <w:t>Mtro. Carlos Alberto Montero Catalán</w:t>
      </w:r>
      <w:r w:rsidR="00C2554B" w:rsidRPr="008754A2">
        <w:rPr>
          <w:rFonts w:ascii="Arial" w:hAnsi="Arial" w:cs="Arial"/>
          <w:b/>
          <w:color w:val="000000" w:themeColor="text1"/>
          <w:sz w:val="20"/>
          <w:szCs w:val="20"/>
        </w:rPr>
        <w:t>.</w:t>
      </w:r>
    </w:p>
    <w:p w14:paraId="73EAE1E5" w14:textId="77777777" w:rsidR="00C2554B" w:rsidRPr="008754A2" w:rsidRDefault="00C2554B" w:rsidP="00C2554B">
      <w:pPr>
        <w:autoSpaceDE w:val="0"/>
        <w:autoSpaceDN w:val="0"/>
        <w:adjustRightInd w:val="0"/>
        <w:ind w:right="49"/>
        <w:jc w:val="both"/>
        <w:rPr>
          <w:rFonts w:ascii="Arial" w:hAnsi="Arial" w:cs="Arial"/>
          <w:b/>
          <w:sz w:val="20"/>
          <w:szCs w:val="20"/>
        </w:rPr>
      </w:pPr>
      <w:r w:rsidRPr="008754A2">
        <w:rPr>
          <w:rFonts w:ascii="Arial" w:hAnsi="Arial" w:cs="Arial"/>
          <w:b/>
          <w:sz w:val="20"/>
          <w:szCs w:val="20"/>
        </w:rPr>
        <w:t>Alta Dirección (Vocal del Registro Federal de Electores</w:t>
      </w:r>
      <w:r w:rsidR="00FC2212" w:rsidRPr="008754A2">
        <w:rPr>
          <w:rFonts w:ascii="Arial" w:hAnsi="Arial" w:cs="Arial"/>
          <w:b/>
          <w:sz w:val="20"/>
          <w:szCs w:val="20"/>
        </w:rPr>
        <w:t xml:space="preserve"> Junta</w:t>
      </w:r>
      <w:r w:rsidRPr="008754A2">
        <w:rPr>
          <w:rFonts w:ascii="Arial" w:hAnsi="Arial" w:cs="Arial"/>
          <w:b/>
          <w:sz w:val="20"/>
          <w:szCs w:val="20"/>
        </w:rPr>
        <w:t xml:space="preserve"> Local</w:t>
      </w:r>
      <w:r w:rsidR="006333D8" w:rsidRPr="008754A2">
        <w:rPr>
          <w:rFonts w:ascii="Arial" w:hAnsi="Arial" w:cs="Arial"/>
          <w:b/>
          <w:sz w:val="20"/>
          <w:szCs w:val="20"/>
        </w:rPr>
        <w:t xml:space="preserve"> del estado de Puebla</w:t>
      </w:r>
      <w:r w:rsidRPr="008754A2">
        <w:rPr>
          <w:rFonts w:ascii="Arial" w:hAnsi="Arial" w:cs="Arial"/>
          <w:b/>
          <w:sz w:val="20"/>
          <w:szCs w:val="20"/>
        </w:rPr>
        <w:t>).</w:t>
      </w:r>
    </w:p>
    <w:p w14:paraId="14E910B8" w14:textId="77777777" w:rsidR="00C2554B" w:rsidRPr="008754A2" w:rsidRDefault="00C2554B" w:rsidP="00C2554B">
      <w:pPr>
        <w:autoSpaceDE w:val="0"/>
        <w:autoSpaceDN w:val="0"/>
        <w:adjustRightInd w:val="0"/>
        <w:ind w:right="49"/>
        <w:jc w:val="both"/>
        <w:rPr>
          <w:rFonts w:ascii="Arial" w:hAnsi="Arial" w:cs="Arial"/>
          <w:b/>
          <w:sz w:val="20"/>
          <w:szCs w:val="20"/>
        </w:rPr>
      </w:pPr>
    </w:p>
    <w:p w14:paraId="4C332681" w14:textId="77777777" w:rsidR="00C2554B" w:rsidRPr="008754A2" w:rsidRDefault="006333D8" w:rsidP="00C2554B">
      <w:pPr>
        <w:autoSpaceDE w:val="0"/>
        <w:autoSpaceDN w:val="0"/>
        <w:adjustRightInd w:val="0"/>
        <w:ind w:right="49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8754A2">
        <w:rPr>
          <w:rFonts w:ascii="Arial" w:hAnsi="Arial" w:cs="Arial"/>
          <w:b/>
          <w:color w:val="000000" w:themeColor="text1"/>
          <w:sz w:val="20"/>
          <w:szCs w:val="20"/>
        </w:rPr>
        <w:t>C. Laura Luisa Osorno Amero</w:t>
      </w:r>
      <w:r w:rsidR="00D366FD">
        <w:rPr>
          <w:rFonts w:ascii="Arial" w:hAnsi="Arial" w:cs="Arial"/>
          <w:b/>
          <w:color w:val="000000" w:themeColor="text1"/>
          <w:sz w:val="20"/>
          <w:szCs w:val="20"/>
        </w:rPr>
        <w:t>.</w:t>
      </w:r>
    </w:p>
    <w:p w14:paraId="6158FD86" w14:textId="77777777" w:rsidR="00C2554B" w:rsidRPr="008754A2" w:rsidRDefault="00C2554B" w:rsidP="00C2554B">
      <w:pPr>
        <w:autoSpaceDE w:val="0"/>
        <w:autoSpaceDN w:val="0"/>
        <w:adjustRightInd w:val="0"/>
        <w:ind w:right="49"/>
        <w:jc w:val="both"/>
        <w:rPr>
          <w:rFonts w:ascii="Arial" w:hAnsi="Arial" w:cs="Arial"/>
          <w:b/>
          <w:sz w:val="20"/>
          <w:szCs w:val="20"/>
        </w:rPr>
      </w:pPr>
      <w:r w:rsidRPr="008754A2">
        <w:rPr>
          <w:rFonts w:ascii="Arial" w:hAnsi="Arial" w:cs="Arial"/>
          <w:b/>
          <w:sz w:val="20"/>
          <w:szCs w:val="20"/>
        </w:rPr>
        <w:t xml:space="preserve">Alta Dirección (Coordinador Administrativo </w:t>
      </w:r>
      <w:r w:rsidR="00FC2212" w:rsidRPr="008754A2">
        <w:rPr>
          <w:rFonts w:ascii="Arial" w:hAnsi="Arial" w:cs="Arial"/>
          <w:b/>
          <w:sz w:val="20"/>
          <w:szCs w:val="20"/>
        </w:rPr>
        <w:t xml:space="preserve">Junta </w:t>
      </w:r>
      <w:r w:rsidRPr="008754A2">
        <w:rPr>
          <w:rFonts w:ascii="Arial" w:hAnsi="Arial" w:cs="Arial"/>
          <w:b/>
          <w:sz w:val="20"/>
          <w:szCs w:val="20"/>
        </w:rPr>
        <w:t>Local</w:t>
      </w:r>
      <w:r w:rsidR="006333D8" w:rsidRPr="008754A2">
        <w:rPr>
          <w:rFonts w:ascii="Arial" w:hAnsi="Arial" w:cs="Arial"/>
          <w:b/>
          <w:sz w:val="20"/>
          <w:szCs w:val="20"/>
        </w:rPr>
        <w:t xml:space="preserve"> del estado de Puebla</w:t>
      </w:r>
      <w:r w:rsidRPr="008754A2">
        <w:rPr>
          <w:rFonts w:ascii="Arial" w:hAnsi="Arial" w:cs="Arial"/>
          <w:b/>
          <w:sz w:val="20"/>
          <w:szCs w:val="20"/>
        </w:rPr>
        <w:t>).</w:t>
      </w:r>
    </w:p>
    <w:p w14:paraId="2E02F5A4" w14:textId="77777777" w:rsidR="00921109" w:rsidRPr="008754A2" w:rsidRDefault="00921109" w:rsidP="00C2554B">
      <w:pPr>
        <w:tabs>
          <w:tab w:val="left" w:pos="4620"/>
        </w:tabs>
        <w:ind w:right="49"/>
        <w:rPr>
          <w:rFonts w:ascii="Arial" w:hAnsi="Arial" w:cs="Arial"/>
          <w:bCs/>
          <w:sz w:val="22"/>
          <w:szCs w:val="22"/>
        </w:rPr>
      </w:pPr>
    </w:p>
    <w:p w14:paraId="42966700" w14:textId="77777777" w:rsidR="00D063A1" w:rsidRPr="008754A2" w:rsidRDefault="005C225B" w:rsidP="00C2554B">
      <w:pPr>
        <w:ind w:right="49"/>
        <w:rPr>
          <w:rFonts w:ascii="Arial" w:hAnsi="Arial" w:cs="Arial"/>
          <w:b/>
          <w:bCs/>
          <w:sz w:val="20"/>
          <w:szCs w:val="20"/>
        </w:rPr>
      </w:pPr>
      <w:r w:rsidRPr="008754A2">
        <w:rPr>
          <w:rFonts w:ascii="Arial" w:hAnsi="Arial" w:cs="Arial"/>
          <w:b/>
          <w:bCs/>
          <w:sz w:val="20"/>
          <w:szCs w:val="20"/>
        </w:rPr>
        <w:t>Para:</w:t>
      </w:r>
      <w:r w:rsidR="007F71E0" w:rsidRPr="008754A2">
        <w:rPr>
          <w:rFonts w:ascii="Arial" w:hAnsi="Arial" w:cs="Arial"/>
          <w:b/>
          <w:bCs/>
          <w:sz w:val="20"/>
          <w:szCs w:val="20"/>
        </w:rPr>
        <w:t xml:space="preserve"> </w:t>
      </w:r>
      <w:r w:rsidR="000C62F4" w:rsidRPr="008754A2">
        <w:rPr>
          <w:rFonts w:ascii="Arial" w:hAnsi="Arial" w:cs="Arial"/>
          <w:b/>
          <w:bCs/>
          <w:sz w:val="20"/>
          <w:szCs w:val="20"/>
        </w:rPr>
        <w:t>Tod</w:t>
      </w:r>
      <w:r w:rsidR="00C2554B" w:rsidRPr="008754A2">
        <w:rPr>
          <w:rFonts w:ascii="Arial" w:hAnsi="Arial" w:cs="Arial"/>
          <w:b/>
          <w:bCs/>
          <w:sz w:val="20"/>
          <w:szCs w:val="20"/>
        </w:rPr>
        <w:t>o el personal de la Junta Local Ejecutiva, Juntas Distritales Ejecutivas</w:t>
      </w:r>
      <w:r w:rsidR="00C2554B" w:rsidRPr="008754A2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y Personal de Módulos de Atención Ciudadana (MAC´s)</w:t>
      </w:r>
      <w:r w:rsidR="004218A6" w:rsidRPr="008754A2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4218A6" w:rsidRPr="008754A2">
        <w:rPr>
          <w:rFonts w:ascii="Arial" w:hAnsi="Arial" w:cs="Arial"/>
          <w:b/>
          <w:bCs/>
          <w:sz w:val="20"/>
          <w:szCs w:val="20"/>
        </w:rPr>
        <w:t xml:space="preserve">de la Entidad de </w:t>
      </w:r>
      <w:r w:rsidR="006333D8" w:rsidRPr="008754A2">
        <w:rPr>
          <w:rFonts w:ascii="Arial" w:hAnsi="Arial" w:cs="Arial"/>
          <w:b/>
          <w:bCs/>
          <w:sz w:val="20"/>
          <w:szCs w:val="20"/>
        </w:rPr>
        <w:t>Puebla.</w:t>
      </w:r>
    </w:p>
    <w:p w14:paraId="1EFA3D59" w14:textId="77777777" w:rsidR="00C2554B" w:rsidRPr="008754A2" w:rsidRDefault="00C2554B" w:rsidP="00C2554B">
      <w:pPr>
        <w:autoSpaceDE w:val="0"/>
        <w:autoSpaceDN w:val="0"/>
        <w:adjustRightInd w:val="0"/>
        <w:ind w:right="49"/>
        <w:jc w:val="both"/>
        <w:rPr>
          <w:rFonts w:ascii="Arial" w:hAnsi="Arial" w:cs="Arial"/>
          <w:sz w:val="20"/>
          <w:szCs w:val="20"/>
        </w:rPr>
      </w:pPr>
    </w:p>
    <w:p w14:paraId="01104AB7" w14:textId="77777777" w:rsidR="00EC2C9C" w:rsidRPr="00C2554B" w:rsidRDefault="000C62F4" w:rsidP="00C2554B">
      <w:pPr>
        <w:ind w:right="49"/>
        <w:jc w:val="both"/>
        <w:rPr>
          <w:rFonts w:ascii="Arial" w:hAnsi="Arial" w:cs="Arial"/>
          <w:sz w:val="20"/>
          <w:szCs w:val="20"/>
          <w:lang w:val="es-ES"/>
        </w:rPr>
      </w:pPr>
      <w:r w:rsidRPr="008754A2">
        <w:rPr>
          <w:rFonts w:ascii="Arial" w:hAnsi="Arial" w:cs="Arial"/>
          <w:sz w:val="20"/>
          <w:szCs w:val="20"/>
          <w:lang w:val="es-ES"/>
        </w:rPr>
        <w:t>P</w:t>
      </w:r>
      <w:r w:rsidR="00C2554B" w:rsidRPr="008754A2">
        <w:rPr>
          <w:rFonts w:ascii="Arial" w:hAnsi="Arial" w:cs="Arial"/>
          <w:sz w:val="20"/>
          <w:szCs w:val="20"/>
          <w:lang w:val="es-ES"/>
        </w:rPr>
        <w:t>or medio del presente, nos permitimos hacer</w:t>
      </w:r>
      <w:r w:rsidR="00EC2C9C" w:rsidRPr="008754A2">
        <w:rPr>
          <w:rFonts w:ascii="Arial" w:hAnsi="Arial" w:cs="Arial"/>
          <w:sz w:val="20"/>
          <w:szCs w:val="20"/>
          <w:lang w:val="es-ES"/>
        </w:rPr>
        <w:t xml:space="preserve"> de su conocimiento, que con base en </w:t>
      </w:r>
      <w:r w:rsidRPr="008754A2">
        <w:rPr>
          <w:rFonts w:ascii="Arial" w:hAnsi="Arial" w:cs="Arial"/>
          <w:sz w:val="20"/>
          <w:szCs w:val="20"/>
          <w:lang w:val="es-ES"/>
        </w:rPr>
        <w:t>la funció</w:t>
      </w:r>
      <w:r w:rsidR="00061A35" w:rsidRPr="008754A2">
        <w:rPr>
          <w:rFonts w:ascii="Arial" w:hAnsi="Arial" w:cs="Arial"/>
          <w:sz w:val="20"/>
          <w:szCs w:val="20"/>
          <w:lang w:val="es-ES"/>
        </w:rPr>
        <w:t xml:space="preserve">n, </w:t>
      </w:r>
      <w:r w:rsidRPr="008754A2">
        <w:rPr>
          <w:rFonts w:ascii="Arial" w:hAnsi="Arial" w:cs="Arial"/>
          <w:sz w:val="20"/>
          <w:szCs w:val="20"/>
          <w:lang w:val="es-ES"/>
        </w:rPr>
        <w:t>responsabilidad</w:t>
      </w:r>
      <w:r w:rsidR="00061A35" w:rsidRPr="008754A2">
        <w:rPr>
          <w:rFonts w:ascii="Arial" w:hAnsi="Arial" w:cs="Arial"/>
          <w:sz w:val="20"/>
          <w:szCs w:val="20"/>
          <w:lang w:val="es-ES"/>
        </w:rPr>
        <w:t xml:space="preserve"> y autoridad</w:t>
      </w:r>
      <w:r w:rsidR="00C2554B" w:rsidRPr="008754A2">
        <w:rPr>
          <w:rFonts w:ascii="Arial" w:hAnsi="Arial" w:cs="Arial"/>
          <w:sz w:val="20"/>
          <w:szCs w:val="20"/>
          <w:lang w:val="es-ES"/>
        </w:rPr>
        <w:t xml:space="preserve"> que nos</w:t>
      </w:r>
      <w:r w:rsidR="00EC2C9C" w:rsidRPr="008754A2">
        <w:rPr>
          <w:rFonts w:ascii="Arial" w:hAnsi="Arial" w:cs="Arial"/>
          <w:sz w:val="20"/>
          <w:szCs w:val="20"/>
          <w:lang w:val="es-ES"/>
        </w:rPr>
        <w:t xml:space="preserve"> concierne respecto a la implementación y seguimiento de nuestro Sistema de Gestión de Calidad, he</w:t>
      </w:r>
      <w:r w:rsidR="00C2554B" w:rsidRPr="008754A2">
        <w:rPr>
          <w:rFonts w:ascii="Arial" w:hAnsi="Arial" w:cs="Arial"/>
          <w:sz w:val="20"/>
          <w:szCs w:val="20"/>
          <w:lang w:val="es-ES"/>
        </w:rPr>
        <w:t>mos</w:t>
      </w:r>
      <w:r w:rsidR="00EC2C9C" w:rsidRPr="008754A2">
        <w:rPr>
          <w:rFonts w:ascii="Arial" w:hAnsi="Arial" w:cs="Arial"/>
          <w:sz w:val="20"/>
          <w:szCs w:val="20"/>
          <w:lang w:val="es-ES"/>
        </w:rPr>
        <w:t xml:space="preserve"> </w:t>
      </w:r>
      <w:r w:rsidR="00C2554B" w:rsidRPr="008754A2">
        <w:rPr>
          <w:rFonts w:ascii="Arial" w:hAnsi="Arial" w:cs="Arial"/>
          <w:sz w:val="20"/>
          <w:szCs w:val="20"/>
          <w:lang w:val="es-ES"/>
        </w:rPr>
        <w:t>autorizado</w:t>
      </w:r>
      <w:r w:rsidR="00215BFE" w:rsidRPr="008754A2">
        <w:rPr>
          <w:rFonts w:ascii="Arial" w:hAnsi="Arial" w:cs="Arial"/>
          <w:sz w:val="20"/>
          <w:szCs w:val="20"/>
          <w:lang w:val="es-ES"/>
        </w:rPr>
        <w:t xml:space="preserve"> la </w:t>
      </w:r>
      <w:r w:rsidR="00C2554B" w:rsidRPr="008754A2">
        <w:rPr>
          <w:rFonts w:ascii="Arial" w:hAnsi="Arial" w:cs="Arial"/>
          <w:sz w:val="20"/>
          <w:szCs w:val="20"/>
          <w:lang w:val="es-ES"/>
        </w:rPr>
        <w:t xml:space="preserve">integración del </w:t>
      </w:r>
      <w:r w:rsidR="001E6B3A" w:rsidRPr="008754A2">
        <w:rPr>
          <w:rFonts w:ascii="Arial" w:hAnsi="Arial" w:cs="Arial"/>
          <w:b/>
          <w:sz w:val="20"/>
          <w:szCs w:val="20"/>
          <w:lang w:val="es-ES"/>
        </w:rPr>
        <w:t xml:space="preserve">Comité de </w:t>
      </w:r>
      <w:r w:rsidR="00C2554B" w:rsidRPr="008754A2">
        <w:rPr>
          <w:rFonts w:ascii="Arial" w:hAnsi="Arial" w:cs="Arial"/>
          <w:b/>
          <w:sz w:val="20"/>
          <w:szCs w:val="20"/>
          <w:lang w:val="es-ES"/>
        </w:rPr>
        <w:t xml:space="preserve">la </w:t>
      </w:r>
      <w:r w:rsidR="001E6B3A" w:rsidRPr="008754A2">
        <w:rPr>
          <w:rFonts w:ascii="Arial" w:hAnsi="Arial" w:cs="Arial"/>
          <w:b/>
          <w:sz w:val="20"/>
          <w:szCs w:val="20"/>
          <w:lang w:val="es-ES"/>
        </w:rPr>
        <w:t>C</w:t>
      </w:r>
      <w:r w:rsidR="008C1A56" w:rsidRPr="008754A2">
        <w:rPr>
          <w:rFonts w:ascii="Arial" w:hAnsi="Arial" w:cs="Arial"/>
          <w:b/>
          <w:sz w:val="20"/>
          <w:szCs w:val="20"/>
          <w:lang w:val="es-ES"/>
        </w:rPr>
        <w:t>alidad</w:t>
      </w:r>
      <w:r w:rsidRPr="008754A2">
        <w:rPr>
          <w:rFonts w:ascii="Arial" w:hAnsi="Arial" w:cs="Arial"/>
          <w:sz w:val="20"/>
          <w:szCs w:val="20"/>
          <w:lang w:val="es-ES"/>
        </w:rPr>
        <w:t>,</w:t>
      </w:r>
      <w:r w:rsidR="001E6B3A" w:rsidRPr="008754A2">
        <w:rPr>
          <w:rFonts w:ascii="Arial" w:hAnsi="Arial" w:cs="Arial"/>
          <w:sz w:val="20"/>
          <w:szCs w:val="20"/>
          <w:lang w:val="es-ES"/>
        </w:rPr>
        <w:t xml:space="preserve"> </w:t>
      </w:r>
      <w:r w:rsidR="00677887" w:rsidRPr="008754A2">
        <w:rPr>
          <w:rFonts w:ascii="Arial" w:hAnsi="Arial" w:cs="Arial"/>
          <w:sz w:val="20"/>
          <w:szCs w:val="20"/>
          <w:lang w:val="es-ES"/>
        </w:rPr>
        <w:t>con fecha</w:t>
      </w:r>
      <w:r w:rsidR="00677887" w:rsidRPr="008754A2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6333D8" w:rsidRPr="008754A2">
        <w:rPr>
          <w:rFonts w:ascii="Arial" w:hAnsi="Arial" w:cs="Arial"/>
          <w:b/>
          <w:color w:val="000000" w:themeColor="text1"/>
          <w:sz w:val="20"/>
          <w:szCs w:val="20"/>
          <w:lang w:val="es-ES"/>
        </w:rPr>
        <w:t>29 de enero de 2020</w:t>
      </w:r>
      <w:r w:rsidR="008731B0" w:rsidRPr="008754A2">
        <w:rPr>
          <w:rFonts w:ascii="Arial" w:hAnsi="Arial" w:cs="Arial"/>
          <w:b/>
          <w:color w:val="000000" w:themeColor="text1"/>
          <w:sz w:val="20"/>
          <w:szCs w:val="20"/>
          <w:lang w:val="es-ES"/>
        </w:rPr>
        <w:t xml:space="preserve">, </w:t>
      </w:r>
      <w:r w:rsidR="00215BFE" w:rsidRPr="008754A2">
        <w:rPr>
          <w:rFonts w:ascii="Arial" w:hAnsi="Arial" w:cs="Arial"/>
          <w:sz w:val="20"/>
          <w:szCs w:val="20"/>
          <w:lang w:val="es-ES"/>
        </w:rPr>
        <w:t>conservando</w:t>
      </w:r>
      <w:r w:rsidR="00061A35" w:rsidRPr="008754A2">
        <w:rPr>
          <w:rFonts w:ascii="Arial" w:hAnsi="Arial" w:cs="Arial"/>
          <w:sz w:val="20"/>
          <w:szCs w:val="20"/>
          <w:lang w:val="es-ES"/>
        </w:rPr>
        <w:t xml:space="preserve"> </w:t>
      </w:r>
      <w:r w:rsidR="00EC2C9C" w:rsidRPr="008754A2">
        <w:rPr>
          <w:rFonts w:ascii="Arial" w:hAnsi="Arial" w:cs="Arial"/>
          <w:sz w:val="20"/>
          <w:szCs w:val="20"/>
          <w:lang w:val="es-ES"/>
        </w:rPr>
        <w:t xml:space="preserve">las </w:t>
      </w:r>
      <w:r w:rsidR="00061A35" w:rsidRPr="008754A2">
        <w:rPr>
          <w:rFonts w:ascii="Arial" w:hAnsi="Arial" w:cs="Arial"/>
          <w:sz w:val="20"/>
          <w:szCs w:val="20"/>
          <w:lang w:val="es-ES"/>
        </w:rPr>
        <w:t xml:space="preserve">funciones, </w:t>
      </w:r>
      <w:r w:rsidRPr="008754A2">
        <w:rPr>
          <w:rFonts w:ascii="Arial" w:hAnsi="Arial" w:cs="Arial"/>
          <w:sz w:val="20"/>
          <w:szCs w:val="20"/>
          <w:lang w:val="es-ES"/>
        </w:rPr>
        <w:t>responsabilidades y</w:t>
      </w:r>
      <w:r w:rsidR="00061A35" w:rsidRPr="008754A2">
        <w:rPr>
          <w:rFonts w:ascii="Arial" w:hAnsi="Arial" w:cs="Arial"/>
          <w:sz w:val="20"/>
          <w:szCs w:val="20"/>
          <w:lang w:val="es-ES"/>
        </w:rPr>
        <w:t xml:space="preserve"> </w:t>
      </w:r>
      <w:r w:rsidR="00D3059F" w:rsidRPr="008754A2">
        <w:rPr>
          <w:rFonts w:ascii="Arial" w:hAnsi="Arial" w:cs="Arial"/>
          <w:sz w:val="20"/>
          <w:szCs w:val="20"/>
          <w:lang w:val="es-ES"/>
        </w:rPr>
        <w:t>autoridad</w:t>
      </w:r>
      <w:r w:rsidRPr="008754A2">
        <w:rPr>
          <w:rFonts w:ascii="Arial" w:hAnsi="Arial" w:cs="Arial"/>
          <w:sz w:val="20"/>
          <w:szCs w:val="20"/>
          <w:lang w:val="es-ES"/>
        </w:rPr>
        <w:t>es</w:t>
      </w:r>
      <w:r w:rsidR="00D3059F" w:rsidRPr="008754A2">
        <w:rPr>
          <w:rFonts w:ascii="Arial" w:hAnsi="Arial" w:cs="Arial"/>
          <w:sz w:val="20"/>
          <w:szCs w:val="20"/>
          <w:lang w:val="es-ES"/>
        </w:rPr>
        <w:t xml:space="preserve"> que</w:t>
      </w:r>
      <w:r w:rsidR="001E6B3A" w:rsidRPr="008754A2">
        <w:rPr>
          <w:rFonts w:ascii="Arial" w:hAnsi="Arial" w:cs="Arial"/>
          <w:sz w:val="20"/>
          <w:szCs w:val="20"/>
          <w:lang w:val="es-ES"/>
        </w:rPr>
        <w:t xml:space="preserve"> se declaran en el </w:t>
      </w:r>
      <w:r w:rsidR="00E6368F" w:rsidRPr="008754A2">
        <w:rPr>
          <w:rFonts w:ascii="Arial" w:hAnsi="Arial" w:cs="Arial"/>
          <w:b/>
          <w:sz w:val="20"/>
          <w:szCs w:val="20"/>
          <w:lang w:val="es-ES"/>
        </w:rPr>
        <w:t xml:space="preserve">Documento de </w:t>
      </w:r>
      <w:r w:rsidR="001E6B3A" w:rsidRPr="008754A2">
        <w:rPr>
          <w:rFonts w:ascii="Arial" w:hAnsi="Arial" w:cs="Arial"/>
          <w:b/>
          <w:sz w:val="20"/>
          <w:szCs w:val="20"/>
          <w:lang w:val="es-ES"/>
        </w:rPr>
        <w:t xml:space="preserve">Comité de </w:t>
      </w:r>
      <w:r w:rsidR="00C2554B" w:rsidRPr="008754A2">
        <w:rPr>
          <w:rFonts w:ascii="Arial" w:hAnsi="Arial" w:cs="Arial"/>
          <w:b/>
          <w:sz w:val="20"/>
          <w:szCs w:val="20"/>
          <w:lang w:val="es-ES"/>
        </w:rPr>
        <w:t xml:space="preserve">la </w:t>
      </w:r>
      <w:r w:rsidR="001E6B3A" w:rsidRPr="008754A2">
        <w:rPr>
          <w:rFonts w:ascii="Arial" w:hAnsi="Arial" w:cs="Arial"/>
          <w:b/>
          <w:sz w:val="20"/>
          <w:szCs w:val="20"/>
          <w:lang w:val="es-ES"/>
        </w:rPr>
        <w:t>Calidad</w:t>
      </w:r>
      <w:r w:rsidRPr="008754A2">
        <w:rPr>
          <w:rFonts w:ascii="Arial" w:hAnsi="Arial" w:cs="Arial"/>
          <w:sz w:val="20"/>
          <w:szCs w:val="20"/>
          <w:lang w:val="es-ES"/>
        </w:rPr>
        <w:t xml:space="preserve"> vige</w:t>
      </w:r>
      <w:r w:rsidR="00C2554B" w:rsidRPr="008754A2">
        <w:rPr>
          <w:rFonts w:ascii="Arial" w:hAnsi="Arial" w:cs="Arial"/>
          <w:sz w:val="20"/>
          <w:szCs w:val="20"/>
          <w:lang w:val="es-ES"/>
        </w:rPr>
        <w:t xml:space="preserve">nte, con </w:t>
      </w:r>
      <w:r w:rsidR="00C2554B" w:rsidRPr="008754A2">
        <w:rPr>
          <w:rFonts w:ascii="Arial" w:eastAsia="Arial Narrow" w:hAnsi="Arial" w:cs="Arial"/>
          <w:sz w:val="20"/>
          <w:szCs w:val="20"/>
        </w:rPr>
        <w:t>la finalidad de asegurar la implementación, desarrollo, mantenimiento y mejora del Sistema de Gestión de la Calidad (SGC)</w:t>
      </w:r>
      <w:r w:rsidR="00193EA6" w:rsidRPr="008754A2">
        <w:rPr>
          <w:rFonts w:ascii="Arial" w:eastAsia="Arial Narrow" w:hAnsi="Arial" w:cs="Arial"/>
          <w:sz w:val="20"/>
          <w:szCs w:val="20"/>
        </w:rPr>
        <w:t>.</w:t>
      </w:r>
    </w:p>
    <w:p w14:paraId="690EF79D" w14:textId="77777777" w:rsidR="00D3059F" w:rsidRPr="00C2554B" w:rsidRDefault="00D3059F" w:rsidP="00C2554B">
      <w:pPr>
        <w:ind w:right="49"/>
        <w:jc w:val="both"/>
        <w:rPr>
          <w:rFonts w:ascii="Arial" w:hAnsi="Arial" w:cs="Arial"/>
          <w:sz w:val="22"/>
          <w:lang w:val="es-ES"/>
        </w:rPr>
      </w:pPr>
    </w:p>
    <w:p w14:paraId="7E3E3785" w14:textId="77777777" w:rsidR="00D3059F" w:rsidRPr="00C2554B" w:rsidRDefault="00C2554B" w:rsidP="00C2554B">
      <w:pPr>
        <w:ind w:right="49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Quedando integrado el </w:t>
      </w:r>
      <w:r w:rsidRPr="00C2554B">
        <w:rPr>
          <w:rFonts w:ascii="Arial" w:hAnsi="Arial" w:cs="Arial"/>
          <w:sz w:val="20"/>
          <w:szCs w:val="20"/>
          <w:lang w:val="es-ES"/>
        </w:rPr>
        <w:t>Comité</w:t>
      </w:r>
      <w:r>
        <w:rPr>
          <w:rFonts w:ascii="Arial" w:hAnsi="Arial" w:cs="Arial"/>
          <w:b/>
          <w:sz w:val="20"/>
          <w:szCs w:val="20"/>
          <w:lang w:val="es-ES"/>
        </w:rPr>
        <w:t xml:space="preserve"> de Calidad con las siguientes personas:</w:t>
      </w:r>
    </w:p>
    <w:p w14:paraId="33E4EDCA" w14:textId="77777777" w:rsidR="006C3237" w:rsidRPr="00C2554B" w:rsidRDefault="006C3237" w:rsidP="00C2554B">
      <w:pPr>
        <w:ind w:right="708"/>
        <w:jc w:val="both"/>
        <w:rPr>
          <w:rFonts w:ascii="Arial" w:hAnsi="Arial" w:cs="Arial"/>
          <w:sz w:val="22"/>
          <w:szCs w:val="22"/>
          <w:lang w:val="es-ES"/>
        </w:rPr>
      </w:pPr>
    </w:p>
    <w:tbl>
      <w:tblPr>
        <w:tblpPr w:leftFromText="141" w:rightFromText="141" w:vertAnchor="text" w:tblpXSpec="center" w:tblpY="1"/>
        <w:tblOverlap w:val="never"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55"/>
        <w:gridCol w:w="2728"/>
        <w:gridCol w:w="3339"/>
      </w:tblGrid>
      <w:tr w:rsidR="00DA3205" w:rsidRPr="00C2554B" w14:paraId="75DFAB11" w14:textId="77777777" w:rsidTr="00C2554B">
        <w:trPr>
          <w:cantSplit/>
          <w:trHeight w:val="151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70833D9D" w14:textId="77777777" w:rsidR="00DA3205" w:rsidRPr="00C2554B" w:rsidRDefault="00DA3205" w:rsidP="00CC453C">
            <w:pPr>
              <w:ind w:left="709" w:right="7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30588717"/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COMITÉ DE CALIDAD</w:t>
            </w:r>
          </w:p>
        </w:tc>
      </w:tr>
      <w:tr w:rsidR="000E63FF" w:rsidRPr="00C2554B" w14:paraId="6580B97B" w14:textId="77777777" w:rsidTr="00EA0EBE">
        <w:trPr>
          <w:cantSplit/>
          <w:trHeight w:val="20"/>
          <w:tblCellSpacing w:w="20" w:type="dxa"/>
        </w:trPr>
        <w:tc>
          <w:tcPr>
            <w:tcW w:w="1527" w:type="pct"/>
            <w:shd w:val="clear" w:color="auto" w:fill="D60093"/>
            <w:vAlign w:val="center"/>
          </w:tcPr>
          <w:p w14:paraId="20B28EE8" w14:textId="77777777" w:rsidR="00DA3205" w:rsidRPr="00C2554B" w:rsidRDefault="00DA3205" w:rsidP="00C2554B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45" w:type="pct"/>
            <w:shd w:val="clear" w:color="auto" w:fill="D60093"/>
            <w:vAlign w:val="center"/>
          </w:tcPr>
          <w:p w14:paraId="7D212B20" w14:textId="77777777" w:rsidR="00DA3205" w:rsidRPr="00C2554B" w:rsidRDefault="00DA3205" w:rsidP="00C2554B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37" w:type="pct"/>
            <w:shd w:val="clear" w:color="auto" w:fill="D60093"/>
            <w:vAlign w:val="center"/>
          </w:tcPr>
          <w:p w14:paraId="7C806A73" w14:textId="77777777" w:rsidR="00DA3205" w:rsidRPr="00C2554B" w:rsidRDefault="00DA3205" w:rsidP="00C2554B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C2554B" w:rsidRPr="00C2554B" w14:paraId="60F31461" w14:textId="77777777" w:rsidTr="00C2554B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16589FB1" w14:textId="77777777" w:rsidR="00C2554B" w:rsidRPr="00C2554B" w:rsidRDefault="00C2554B" w:rsidP="00C2554B">
            <w:pPr>
              <w:ind w:left="709" w:right="708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Alta Dirección</w:t>
            </w:r>
          </w:p>
        </w:tc>
      </w:tr>
      <w:bookmarkEnd w:id="0"/>
      <w:tr w:rsidR="00BB13D6" w:rsidRPr="00C2554B" w14:paraId="56B1BF65" w14:textId="77777777" w:rsidTr="00D366FD">
        <w:trPr>
          <w:cantSplit/>
          <w:trHeight w:hRule="exact" w:val="964"/>
          <w:tblCellSpacing w:w="20" w:type="dxa"/>
        </w:trPr>
        <w:tc>
          <w:tcPr>
            <w:tcW w:w="1527" w:type="pct"/>
            <w:vAlign w:val="center"/>
          </w:tcPr>
          <w:p w14:paraId="6861A73A" w14:textId="77777777" w:rsidR="00DA3205" w:rsidRPr="00193EA6" w:rsidRDefault="00193EA6" w:rsidP="00EA0EB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93EA6">
              <w:rPr>
                <w:rFonts w:ascii="Arial" w:hAnsi="Arial" w:cs="Arial"/>
                <w:bCs/>
                <w:sz w:val="20"/>
                <w:szCs w:val="20"/>
              </w:rPr>
              <w:t>Dr. Marcos Rodríguez del Castillo</w:t>
            </w:r>
          </w:p>
        </w:tc>
        <w:tc>
          <w:tcPr>
            <w:tcW w:w="1545" w:type="pct"/>
            <w:vAlign w:val="center"/>
          </w:tcPr>
          <w:p w14:paraId="05593BAF" w14:textId="77777777" w:rsidR="00DA3205" w:rsidRPr="00193EA6" w:rsidRDefault="00193EA6" w:rsidP="008B645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193EA6">
              <w:rPr>
                <w:rFonts w:ascii="Arial" w:hAnsi="Arial" w:cs="Arial"/>
                <w:bCs/>
                <w:sz w:val="20"/>
                <w:szCs w:val="20"/>
              </w:rPr>
              <w:t xml:space="preserve">Vocal Ejecutivo de la Junta Local </w:t>
            </w:r>
            <w:r w:rsidR="00D366FD">
              <w:rPr>
                <w:rFonts w:ascii="Arial" w:hAnsi="Arial" w:cs="Arial"/>
                <w:bCs/>
                <w:sz w:val="20"/>
                <w:szCs w:val="20"/>
              </w:rPr>
              <w:t xml:space="preserve">Ejecutiva </w:t>
            </w:r>
            <w:r w:rsidRPr="00193EA6">
              <w:rPr>
                <w:rFonts w:ascii="Arial" w:hAnsi="Arial" w:cs="Arial"/>
                <w:bCs/>
                <w:sz w:val="20"/>
                <w:szCs w:val="20"/>
              </w:rPr>
              <w:t>del estado de Puebla</w:t>
            </w:r>
          </w:p>
        </w:tc>
        <w:tc>
          <w:tcPr>
            <w:tcW w:w="1837" w:type="pct"/>
          </w:tcPr>
          <w:p w14:paraId="4B53535C" w14:textId="77777777" w:rsidR="00DA3205" w:rsidRPr="00C2554B" w:rsidRDefault="00DA3205" w:rsidP="00CC453C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36D03" w:rsidRPr="00C2554B" w14:paraId="60A167F7" w14:textId="77777777" w:rsidTr="00D366FD">
        <w:trPr>
          <w:cantSplit/>
          <w:trHeight w:hRule="exact" w:val="964"/>
          <w:tblCellSpacing w:w="20" w:type="dxa"/>
        </w:trPr>
        <w:tc>
          <w:tcPr>
            <w:tcW w:w="1527" w:type="pct"/>
            <w:vAlign w:val="center"/>
          </w:tcPr>
          <w:p w14:paraId="7C0870C3" w14:textId="77777777" w:rsidR="008731B0" w:rsidRPr="00193EA6" w:rsidRDefault="00193EA6" w:rsidP="00EA0EB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93EA6">
              <w:rPr>
                <w:rFonts w:ascii="Arial" w:hAnsi="Arial" w:cs="Arial"/>
                <w:bCs/>
                <w:sz w:val="20"/>
                <w:szCs w:val="20"/>
              </w:rPr>
              <w:t>Mtro. Carlos Alberto Montero Catalán</w:t>
            </w:r>
          </w:p>
        </w:tc>
        <w:tc>
          <w:tcPr>
            <w:tcW w:w="1545" w:type="pct"/>
            <w:vAlign w:val="center"/>
          </w:tcPr>
          <w:p w14:paraId="6ADAD855" w14:textId="77777777" w:rsidR="008731B0" w:rsidRPr="00193EA6" w:rsidRDefault="00193EA6" w:rsidP="008B645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193EA6">
              <w:rPr>
                <w:rFonts w:ascii="Arial" w:hAnsi="Arial" w:cs="Arial"/>
                <w:bCs/>
                <w:sz w:val="20"/>
                <w:szCs w:val="20"/>
              </w:rPr>
              <w:t xml:space="preserve">Vocal del Registro Federal de Electores de la Junta Local </w:t>
            </w:r>
            <w:r w:rsidR="00D366FD">
              <w:rPr>
                <w:rFonts w:ascii="Arial" w:hAnsi="Arial" w:cs="Arial"/>
                <w:bCs/>
                <w:sz w:val="20"/>
                <w:szCs w:val="20"/>
              </w:rPr>
              <w:t xml:space="preserve">Ejecutiva </w:t>
            </w:r>
            <w:r w:rsidRPr="00193EA6">
              <w:rPr>
                <w:rFonts w:ascii="Arial" w:hAnsi="Arial" w:cs="Arial"/>
                <w:bCs/>
                <w:sz w:val="20"/>
                <w:szCs w:val="20"/>
              </w:rPr>
              <w:t>del estado de Puebla</w:t>
            </w:r>
          </w:p>
        </w:tc>
        <w:tc>
          <w:tcPr>
            <w:tcW w:w="1837" w:type="pct"/>
          </w:tcPr>
          <w:p w14:paraId="68AA1981" w14:textId="77777777" w:rsidR="008731B0" w:rsidRPr="00C2554B" w:rsidRDefault="008731B0" w:rsidP="008731B0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36D03" w:rsidRPr="00C2554B" w14:paraId="1ED12F3F" w14:textId="77777777" w:rsidTr="00D366FD">
        <w:trPr>
          <w:cantSplit/>
          <w:trHeight w:hRule="exact" w:val="964"/>
          <w:tblCellSpacing w:w="20" w:type="dxa"/>
        </w:trPr>
        <w:tc>
          <w:tcPr>
            <w:tcW w:w="1527" w:type="pct"/>
            <w:vAlign w:val="center"/>
          </w:tcPr>
          <w:p w14:paraId="2B1E6378" w14:textId="77777777" w:rsidR="008731B0" w:rsidRPr="00193EA6" w:rsidRDefault="00193EA6" w:rsidP="00EA0EB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93EA6">
              <w:rPr>
                <w:rFonts w:ascii="Arial" w:hAnsi="Arial" w:cs="Arial"/>
                <w:bCs/>
                <w:sz w:val="20"/>
                <w:szCs w:val="20"/>
              </w:rPr>
              <w:t>Lic. Marcelo Pineda Pineda</w:t>
            </w:r>
          </w:p>
        </w:tc>
        <w:tc>
          <w:tcPr>
            <w:tcW w:w="1545" w:type="pct"/>
            <w:vAlign w:val="center"/>
          </w:tcPr>
          <w:p w14:paraId="47DACC48" w14:textId="77777777" w:rsidR="008731B0" w:rsidRPr="00193EA6" w:rsidRDefault="00193EA6" w:rsidP="008B645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193EA6">
              <w:rPr>
                <w:rFonts w:ascii="Arial" w:hAnsi="Arial" w:cs="Arial"/>
                <w:bCs/>
                <w:sz w:val="20"/>
                <w:szCs w:val="20"/>
              </w:rPr>
              <w:t>Vocal Secretario</w:t>
            </w:r>
            <w:r w:rsidR="00174708">
              <w:rPr>
                <w:rFonts w:ascii="Arial" w:hAnsi="Arial" w:cs="Arial"/>
                <w:bCs/>
                <w:sz w:val="20"/>
                <w:szCs w:val="20"/>
              </w:rPr>
              <w:t xml:space="preserve"> de la </w:t>
            </w:r>
            <w:r w:rsidRPr="00193EA6">
              <w:rPr>
                <w:rFonts w:ascii="Arial" w:hAnsi="Arial" w:cs="Arial"/>
                <w:bCs/>
                <w:sz w:val="20"/>
                <w:szCs w:val="20"/>
              </w:rPr>
              <w:t xml:space="preserve">Junta Local </w:t>
            </w:r>
            <w:r w:rsidR="00D366FD">
              <w:rPr>
                <w:rFonts w:ascii="Arial" w:hAnsi="Arial" w:cs="Arial"/>
                <w:bCs/>
                <w:sz w:val="20"/>
                <w:szCs w:val="20"/>
              </w:rPr>
              <w:t xml:space="preserve">Ejecutiva </w:t>
            </w:r>
            <w:r w:rsidRPr="00193EA6">
              <w:rPr>
                <w:rFonts w:ascii="Arial" w:hAnsi="Arial" w:cs="Arial"/>
                <w:bCs/>
                <w:sz w:val="20"/>
                <w:szCs w:val="20"/>
              </w:rPr>
              <w:t>del estado de Puebla</w:t>
            </w:r>
          </w:p>
        </w:tc>
        <w:tc>
          <w:tcPr>
            <w:tcW w:w="1837" w:type="pct"/>
          </w:tcPr>
          <w:p w14:paraId="2FDBD042" w14:textId="77777777" w:rsidR="008731B0" w:rsidRPr="00C2554B" w:rsidRDefault="008731B0" w:rsidP="008731B0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36D03" w:rsidRPr="00C2554B" w14:paraId="29CCAEC7" w14:textId="77777777" w:rsidTr="00D366FD">
        <w:trPr>
          <w:cantSplit/>
          <w:trHeight w:hRule="exact" w:val="964"/>
          <w:tblCellSpacing w:w="20" w:type="dxa"/>
        </w:trPr>
        <w:tc>
          <w:tcPr>
            <w:tcW w:w="1527" w:type="pct"/>
            <w:vAlign w:val="center"/>
          </w:tcPr>
          <w:p w14:paraId="5A0E515C" w14:textId="77777777" w:rsidR="008731B0" w:rsidRPr="00193EA6" w:rsidRDefault="00193EA6" w:rsidP="00EA0EB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93EA6">
              <w:rPr>
                <w:rFonts w:ascii="Arial" w:hAnsi="Arial" w:cs="Arial"/>
                <w:bCs/>
                <w:sz w:val="20"/>
                <w:szCs w:val="20"/>
              </w:rPr>
              <w:t>C. Laura Luisa Osorno Amero</w:t>
            </w:r>
          </w:p>
        </w:tc>
        <w:tc>
          <w:tcPr>
            <w:tcW w:w="1545" w:type="pct"/>
            <w:vAlign w:val="center"/>
          </w:tcPr>
          <w:p w14:paraId="72542F94" w14:textId="77777777" w:rsidR="008731B0" w:rsidRPr="00193EA6" w:rsidRDefault="00193EA6" w:rsidP="008B645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193EA6">
              <w:rPr>
                <w:rFonts w:ascii="Arial" w:hAnsi="Arial" w:cs="Arial"/>
                <w:bCs/>
                <w:sz w:val="20"/>
                <w:szCs w:val="20"/>
              </w:rPr>
              <w:t>Coordinador</w:t>
            </w:r>
            <w:r w:rsidR="00174708">
              <w:rPr>
                <w:rFonts w:ascii="Arial" w:hAnsi="Arial" w:cs="Arial"/>
                <w:bCs/>
                <w:sz w:val="20"/>
                <w:szCs w:val="20"/>
              </w:rPr>
              <w:t>a</w:t>
            </w:r>
            <w:r w:rsidRPr="00193EA6">
              <w:rPr>
                <w:rFonts w:ascii="Arial" w:hAnsi="Arial" w:cs="Arial"/>
                <w:bCs/>
                <w:sz w:val="20"/>
                <w:szCs w:val="20"/>
              </w:rPr>
              <w:t xml:space="preserve"> Administrativ</w:t>
            </w:r>
            <w:r w:rsidR="00174708">
              <w:rPr>
                <w:rFonts w:ascii="Arial" w:hAnsi="Arial" w:cs="Arial"/>
                <w:bCs/>
                <w:sz w:val="20"/>
                <w:szCs w:val="20"/>
              </w:rPr>
              <w:t>a de la</w:t>
            </w:r>
            <w:r w:rsidRPr="00193EA6">
              <w:rPr>
                <w:rFonts w:ascii="Arial" w:hAnsi="Arial" w:cs="Arial"/>
                <w:bCs/>
                <w:sz w:val="20"/>
                <w:szCs w:val="20"/>
              </w:rPr>
              <w:t xml:space="preserve"> Junta Local </w:t>
            </w:r>
            <w:r w:rsidR="00D366FD">
              <w:rPr>
                <w:rFonts w:ascii="Arial" w:hAnsi="Arial" w:cs="Arial"/>
                <w:bCs/>
                <w:sz w:val="20"/>
                <w:szCs w:val="20"/>
              </w:rPr>
              <w:t xml:space="preserve">Ejecutiva </w:t>
            </w:r>
            <w:r w:rsidRPr="00193EA6">
              <w:rPr>
                <w:rFonts w:ascii="Arial" w:hAnsi="Arial" w:cs="Arial"/>
                <w:bCs/>
                <w:sz w:val="20"/>
                <w:szCs w:val="20"/>
              </w:rPr>
              <w:t>del estado de Puebla</w:t>
            </w:r>
          </w:p>
        </w:tc>
        <w:tc>
          <w:tcPr>
            <w:tcW w:w="1837" w:type="pct"/>
          </w:tcPr>
          <w:p w14:paraId="22B235F5" w14:textId="77777777" w:rsidR="008731B0" w:rsidRPr="00C2554B" w:rsidRDefault="008731B0" w:rsidP="008731B0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C59D9AB" w14:textId="77777777" w:rsidR="00FF0614" w:rsidRDefault="00FF0614"/>
    <w:tbl>
      <w:tblPr>
        <w:tblpPr w:leftFromText="141" w:rightFromText="141" w:vertAnchor="text" w:tblpXSpec="center" w:tblpY="1"/>
        <w:tblOverlap w:val="never"/>
        <w:tblW w:w="5019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76"/>
        <w:gridCol w:w="2696"/>
        <w:gridCol w:w="3384"/>
      </w:tblGrid>
      <w:tr w:rsidR="004C1DD9" w:rsidRPr="00C2554B" w14:paraId="38A375ED" w14:textId="77777777" w:rsidTr="004C1DD9">
        <w:trPr>
          <w:cantSplit/>
          <w:trHeight w:val="151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0E0032A4" w14:textId="77777777" w:rsidR="004C1DD9" w:rsidRPr="00C2554B" w:rsidRDefault="004C1DD9" w:rsidP="004C1DD9">
            <w:pPr>
              <w:ind w:left="709" w:right="7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30588942"/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COMITÉ DE CALIDAD</w:t>
            </w:r>
          </w:p>
        </w:tc>
      </w:tr>
      <w:tr w:rsidR="004C1DD9" w:rsidRPr="00C2554B" w14:paraId="47DCABDA" w14:textId="77777777" w:rsidTr="00FA7D05">
        <w:trPr>
          <w:cantSplit/>
          <w:trHeight w:val="20"/>
          <w:tblCellSpacing w:w="20" w:type="dxa"/>
        </w:trPr>
        <w:tc>
          <w:tcPr>
            <w:tcW w:w="1548" w:type="pct"/>
            <w:shd w:val="clear" w:color="auto" w:fill="D60093"/>
            <w:vAlign w:val="center"/>
          </w:tcPr>
          <w:p w14:paraId="71EFCF59" w14:textId="77777777" w:rsidR="004C1DD9" w:rsidRPr="00C2554B" w:rsidRDefault="004C1DD9" w:rsidP="004C1DD9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13" w:type="pct"/>
            <w:shd w:val="clear" w:color="auto" w:fill="D60093"/>
            <w:vAlign w:val="center"/>
          </w:tcPr>
          <w:p w14:paraId="17F289C3" w14:textId="77777777" w:rsidR="004C1DD9" w:rsidRPr="00C2554B" w:rsidRDefault="004C1DD9" w:rsidP="004C1DD9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49" w:type="pct"/>
            <w:shd w:val="clear" w:color="auto" w:fill="D60093"/>
            <w:vAlign w:val="center"/>
          </w:tcPr>
          <w:p w14:paraId="4E9BBE34" w14:textId="77777777" w:rsidR="004C1DD9" w:rsidRPr="00C2554B" w:rsidRDefault="004C1DD9" w:rsidP="004C1DD9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4C1DD9" w:rsidRPr="00C2554B" w14:paraId="2AC7DD0F" w14:textId="77777777" w:rsidTr="004C1DD9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77B9B7AA" w14:textId="77777777" w:rsidR="004C1DD9" w:rsidRPr="00C2554B" w:rsidRDefault="004C1DD9" w:rsidP="004C1DD9">
            <w:pPr>
              <w:ind w:left="709" w:right="708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Coordinadores del SGC</w:t>
            </w:r>
          </w:p>
        </w:tc>
      </w:tr>
      <w:bookmarkEnd w:id="1"/>
      <w:tr w:rsidR="004C1DD9" w:rsidRPr="00C2554B" w14:paraId="6875E6D2" w14:textId="77777777" w:rsidTr="00FA7D05">
        <w:trPr>
          <w:cantSplit/>
          <w:trHeight w:hRule="exact" w:val="1247"/>
          <w:tblCellSpacing w:w="20" w:type="dxa"/>
        </w:trPr>
        <w:tc>
          <w:tcPr>
            <w:tcW w:w="1548" w:type="pct"/>
            <w:vAlign w:val="center"/>
          </w:tcPr>
          <w:p w14:paraId="50785C4B" w14:textId="77777777" w:rsidR="004C1DD9" w:rsidRPr="00C2554B" w:rsidRDefault="004C1DD9" w:rsidP="004C1DD9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L.A.P. Claudia Cardona Ramírez</w:t>
            </w:r>
          </w:p>
        </w:tc>
        <w:tc>
          <w:tcPr>
            <w:tcW w:w="1513" w:type="pct"/>
            <w:vAlign w:val="center"/>
          </w:tcPr>
          <w:p w14:paraId="34798CE7" w14:textId="77777777" w:rsidR="004C1DD9" w:rsidRDefault="004C1DD9" w:rsidP="004C1DD9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del Registro Federal de Electores de la 11 Junta Distrital Ejecutiva del estado de Puebla</w:t>
            </w:r>
          </w:p>
        </w:tc>
        <w:tc>
          <w:tcPr>
            <w:tcW w:w="1849" w:type="pct"/>
            <w:vAlign w:val="center"/>
          </w:tcPr>
          <w:p w14:paraId="361F43B9" w14:textId="77777777" w:rsidR="004C1DD9" w:rsidRPr="00C2554B" w:rsidRDefault="004C1DD9" w:rsidP="004C1DD9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C1DD9" w:rsidRPr="00C2554B" w14:paraId="243F09A1" w14:textId="77777777" w:rsidTr="00FA7D05">
        <w:trPr>
          <w:cantSplit/>
          <w:trHeight w:hRule="exact" w:val="1247"/>
          <w:tblCellSpacing w:w="20" w:type="dxa"/>
        </w:trPr>
        <w:tc>
          <w:tcPr>
            <w:tcW w:w="1548" w:type="pct"/>
            <w:vAlign w:val="center"/>
          </w:tcPr>
          <w:p w14:paraId="0E250598" w14:textId="77777777" w:rsidR="004C1DD9" w:rsidRDefault="004C1DD9" w:rsidP="004C1DD9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</w:rPr>
              <w:t>Ing. Julio César Fernández Hernández</w:t>
            </w:r>
          </w:p>
        </w:tc>
        <w:tc>
          <w:tcPr>
            <w:tcW w:w="1513" w:type="pct"/>
            <w:vAlign w:val="center"/>
          </w:tcPr>
          <w:p w14:paraId="3D5462FF" w14:textId="77777777" w:rsidR="004C1DD9" w:rsidRDefault="004C1DD9" w:rsidP="004C1DD9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del Registro Federal de Electores de la 14 Junta Distrital Ejecutiva del estado de Puebla</w:t>
            </w:r>
          </w:p>
        </w:tc>
        <w:tc>
          <w:tcPr>
            <w:tcW w:w="1849" w:type="pct"/>
            <w:vAlign w:val="center"/>
          </w:tcPr>
          <w:p w14:paraId="6966B51D" w14:textId="77777777" w:rsidR="004C1DD9" w:rsidRPr="00C2554B" w:rsidRDefault="004C1DD9" w:rsidP="004C1DD9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C1DD9" w:rsidRPr="00C2554B" w14:paraId="583E7CAA" w14:textId="77777777" w:rsidTr="00FA7D05">
        <w:trPr>
          <w:cantSplit/>
          <w:trHeight w:hRule="exact" w:val="1247"/>
          <w:tblCellSpacing w:w="20" w:type="dxa"/>
        </w:trPr>
        <w:tc>
          <w:tcPr>
            <w:tcW w:w="1548" w:type="pct"/>
            <w:vAlign w:val="center"/>
          </w:tcPr>
          <w:p w14:paraId="21613524" w14:textId="77777777" w:rsidR="004C1DD9" w:rsidRDefault="004C1DD9" w:rsidP="004C1DD9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</w:rPr>
              <w:t>C. Jorge Alfonso Olvera Aguila</w:t>
            </w:r>
          </w:p>
        </w:tc>
        <w:tc>
          <w:tcPr>
            <w:tcW w:w="1513" w:type="pct"/>
            <w:vAlign w:val="center"/>
          </w:tcPr>
          <w:p w14:paraId="29405CC7" w14:textId="77777777" w:rsidR="004C1DD9" w:rsidRDefault="004C1DD9" w:rsidP="004C1DD9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Supervisor del Centro Estatal de Consulta Electoral y Orientación Ciudadana </w:t>
            </w:r>
            <w:r w:rsidRPr="00193EA6">
              <w:rPr>
                <w:rFonts w:ascii="Arial" w:hAnsi="Arial" w:cs="Arial"/>
                <w:bCs/>
                <w:sz w:val="20"/>
                <w:szCs w:val="20"/>
              </w:rPr>
              <w:t>de la Junta Local del estado de Puebla</w:t>
            </w:r>
          </w:p>
        </w:tc>
        <w:tc>
          <w:tcPr>
            <w:tcW w:w="1849" w:type="pct"/>
            <w:vAlign w:val="center"/>
          </w:tcPr>
          <w:p w14:paraId="253408B3" w14:textId="77777777" w:rsidR="004C1DD9" w:rsidRPr="00C2554B" w:rsidRDefault="004C1DD9" w:rsidP="004C1DD9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0416417" w14:textId="77777777" w:rsidR="004C1DD9" w:rsidRDefault="004C1DD9"/>
    <w:tbl>
      <w:tblPr>
        <w:tblpPr w:leftFromText="141" w:rightFromText="141" w:vertAnchor="text" w:tblpXSpec="center" w:tblpY="1"/>
        <w:tblOverlap w:val="never"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835"/>
        <w:gridCol w:w="2635"/>
        <w:gridCol w:w="3352"/>
      </w:tblGrid>
      <w:tr w:rsidR="004C1DD9" w:rsidRPr="00C2554B" w14:paraId="65646297" w14:textId="77777777" w:rsidTr="00397C37">
        <w:trPr>
          <w:cantSplit/>
          <w:trHeight w:val="151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17A9BA7F" w14:textId="77777777" w:rsidR="004C1DD9" w:rsidRPr="00C2554B" w:rsidRDefault="004C1DD9" w:rsidP="004C1DD9">
            <w:pPr>
              <w:ind w:left="709" w:right="7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COMITÉ DE CALIDAD</w:t>
            </w:r>
          </w:p>
        </w:tc>
      </w:tr>
      <w:tr w:rsidR="004C1DD9" w:rsidRPr="00C2554B" w14:paraId="3C7D6631" w14:textId="77777777" w:rsidTr="00FA7D05">
        <w:trPr>
          <w:cantSplit/>
          <w:trHeight w:val="20"/>
          <w:tblCellSpacing w:w="20" w:type="dxa"/>
        </w:trPr>
        <w:tc>
          <w:tcPr>
            <w:tcW w:w="1587" w:type="pct"/>
            <w:shd w:val="clear" w:color="auto" w:fill="D60093"/>
            <w:vAlign w:val="center"/>
          </w:tcPr>
          <w:p w14:paraId="57272D7F" w14:textId="77777777" w:rsidR="004C1DD9" w:rsidRPr="00C2554B" w:rsidRDefault="004C1DD9" w:rsidP="004C1DD9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485" w:type="pct"/>
            <w:shd w:val="clear" w:color="auto" w:fill="D60093"/>
            <w:vAlign w:val="center"/>
          </w:tcPr>
          <w:p w14:paraId="15093788" w14:textId="77777777" w:rsidR="004C1DD9" w:rsidRPr="00C2554B" w:rsidRDefault="004C1DD9" w:rsidP="004C1DD9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37" w:type="pct"/>
            <w:shd w:val="clear" w:color="auto" w:fill="D60093"/>
            <w:vAlign w:val="center"/>
          </w:tcPr>
          <w:p w14:paraId="1DA42072" w14:textId="77777777" w:rsidR="004C1DD9" w:rsidRPr="00C2554B" w:rsidRDefault="004C1DD9" w:rsidP="004C1DD9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4C1DD9" w:rsidRPr="00C2554B" w14:paraId="1EF157D4" w14:textId="77777777" w:rsidTr="00397C37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31C64928" w14:textId="77777777" w:rsidR="004C1DD9" w:rsidRPr="00C2554B" w:rsidRDefault="004C1DD9" w:rsidP="004C1DD9">
            <w:pPr>
              <w:ind w:left="709" w:right="708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Auditores </w:t>
            </w: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Líderes</w:t>
            </w:r>
          </w:p>
        </w:tc>
      </w:tr>
      <w:tr w:rsidR="004C1DD9" w:rsidRPr="00C2554B" w14:paraId="58D48119" w14:textId="77777777" w:rsidTr="00FA7D05">
        <w:trPr>
          <w:cantSplit/>
          <w:trHeight w:val="1247"/>
          <w:tblCellSpacing w:w="20" w:type="dxa"/>
        </w:trPr>
        <w:tc>
          <w:tcPr>
            <w:tcW w:w="1587" w:type="pct"/>
            <w:vAlign w:val="center"/>
          </w:tcPr>
          <w:p w14:paraId="2BC320C1" w14:textId="77777777" w:rsidR="004C1DD9" w:rsidRPr="00C2554B" w:rsidRDefault="004C1DD9" w:rsidP="00397C37">
            <w:pPr>
              <w:ind w:left="19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C7C87">
              <w:rPr>
                <w:rFonts w:ascii="Arial" w:hAnsi="Arial" w:cs="Arial"/>
                <w:bCs/>
                <w:sz w:val="20"/>
                <w:szCs w:val="20"/>
              </w:rPr>
              <w:t>Mtra. Rosalinda Cordero Guridi</w:t>
            </w:r>
          </w:p>
        </w:tc>
        <w:tc>
          <w:tcPr>
            <w:tcW w:w="1485" w:type="pct"/>
            <w:vAlign w:val="center"/>
          </w:tcPr>
          <w:p w14:paraId="77CC638D" w14:textId="77777777" w:rsidR="004C1DD9" w:rsidRDefault="004C1DD9" w:rsidP="00397C37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Ejecutiva de la 14 Junta Distrital Ejecutiva del estado de Puebla</w:t>
            </w:r>
          </w:p>
        </w:tc>
        <w:tc>
          <w:tcPr>
            <w:tcW w:w="1837" w:type="pct"/>
          </w:tcPr>
          <w:p w14:paraId="77141773" w14:textId="77777777" w:rsidR="004C1DD9" w:rsidRPr="00C2554B" w:rsidRDefault="004C1DD9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C1DD9" w:rsidRPr="00C2554B" w14:paraId="075EF6D1" w14:textId="77777777" w:rsidTr="00FA7D05">
        <w:trPr>
          <w:cantSplit/>
          <w:trHeight w:val="1247"/>
          <w:tblCellSpacing w:w="20" w:type="dxa"/>
        </w:trPr>
        <w:tc>
          <w:tcPr>
            <w:tcW w:w="1587" w:type="pct"/>
            <w:vAlign w:val="center"/>
          </w:tcPr>
          <w:p w14:paraId="6B6992B1" w14:textId="77777777" w:rsidR="004C1DD9" w:rsidRDefault="004C1DD9" w:rsidP="00397C37">
            <w:pPr>
              <w:jc w:val="center"/>
            </w:pPr>
            <w:r w:rsidRPr="0060652A">
              <w:rPr>
                <w:rFonts w:ascii="Arial" w:hAnsi="Arial" w:cs="Arial"/>
                <w:sz w:val="20"/>
                <w:szCs w:val="20"/>
              </w:rPr>
              <w:t>Lic. Alejandra Álvarez Parra</w:t>
            </w:r>
          </w:p>
        </w:tc>
        <w:tc>
          <w:tcPr>
            <w:tcW w:w="1485" w:type="pct"/>
            <w:vAlign w:val="center"/>
          </w:tcPr>
          <w:p w14:paraId="4C2D7EBF" w14:textId="77777777" w:rsidR="004C1DD9" w:rsidRDefault="004C1DD9" w:rsidP="00397C37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del Registro Federal de Electores de la 12 Junta Distrital Ejecutiva del estado de Puebla</w:t>
            </w:r>
          </w:p>
        </w:tc>
        <w:tc>
          <w:tcPr>
            <w:tcW w:w="1837" w:type="pct"/>
          </w:tcPr>
          <w:p w14:paraId="08643557" w14:textId="77777777" w:rsidR="004C1DD9" w:rsidRPr="00C2554B" w:rsidRDefault="004C1DD9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12F69D8" w14:textId="77777777" w:rsidR="004C1DD9" w:rsidRDefault="004C1DD9"/>
    <w:p w14:paraId="72FC6CF7" w14:textId="77777777" w:rsidR="004C1DD9" w:rsidRDefault="004C1DD9"/>
    <w:p w14:paraId="58ED3657" w14:textId="77777777" w:rsidR="004C1DD9" w:rsidRDefault="004C1DD9"/>
    <w:p w14:paraId="1F4A9621" w14:textId="77777777" w:rsidR="00FF0614" w:rsidRDefault="00FF0614">
      <w:r>
        <w:br w:type="page"/>
      </w:r>
    </w:p>
    <w:tbl>
      <w:tblPr>
        <w:tblpPr w:leftFromText="141" w:rightFromText="141" w:vertAnchor="text" w:tblpXSpec="center" w:tblpY="1"/>
        <w:tblOverlap w:val="never"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76"/>
        <w:gridCol w:w="2694"/>
        <w:gridCol w:w="3352"/>
      </w:tblGrid>
      <w:tr w:rsidR="005A62D5" w:rsidRPr="00C2554B" w14:paraId="1ADD8335" w14:textId="77777777" w:rsidTr="00C02BAC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0B6E2065" w14:textId="77777777" w:rsidR="005A62D5" w:rsidRPr="00C2554B" w:rsidRDefault="0046593D" w:rsidP="0046593D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bookmarkStart w:id="2" w:name="_Hlk30591406"/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46593D" w:rsidRPr="00C2554B" w14:paraId="0DDF7703" w14:textId="77777777" w:rsidTr="00FA7D05">
        <w:trPr>
          <w:cantSplit/>
          <w:trHeight w:val="82"/>
          <w:tblHeader/>
          <w:tblCellSpacing w:w="20" w:type="dxa"/>
        </w:trPr>
        <w:tc>
          <w:tcPr>
            <w:tcW w:w="1554" w:type="pct"/>
            <w:shd w:val="clear" w:color="auto" w:fill="D60093"/>
            <w:vAlign w:val="center"/>
          </w:tcPr>
          <w:p w14:paraId="3EFF4ACA" w14:textId="77777777" w:rsidR="0046593D" w:rsidRPr="00C2554B" w:rsidRDefault="0046593D" w:rsidP="0046593D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bookmarkStart w:id="3" w:name="_Hlk30431133"/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18" w:type="pct"/>
            <w:shd w:val="clear" w:color="auto" w:fill="D60093"/>
            <w:vAlign w:val="center"/>
          </w:tcPr>
          <w:p w14:paraId="62E50C9C" w14:textId="77777777" w:rsidR="0046593D" w:rsidRPr="00C2554B" w:rsidRDefault="0046593D" w:rsidP="0046593D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37" w:type="pct"/>
            <w:shd w:val="clear" w:color="auto" w:fill="D60093"/>
            <w:vAlign w:val="center"/>
          </w:tcPr>
          <w:p w14:paraId="0821A5BA" w14:textId="77777777" w:rsidR="0046593D" w:rsidRPr="00C2554B" w:rsidRDefault="0046593D" w:rsidP="0046593D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bookmarkEnd w:id="3"/>
      <w:tr w:rsidR="0046593D" w:rsidRPr="00C2554B" w14:paraId="0BE81D53" w14:textId="77777777" w:rsidTr="00C02BAC">
        <w:trPr>
          <w:cantSplit/>
          <w:trHeight w:val="82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50E56889" w14:textId="77777777" w:rsidR="0046593D" w:rsidRPr="00C2554B" w:rsidRDefault="0046593D" w:rsidP="0046593D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Auditores Internos</w:t>
            </w:r>
          </w:p>
        </w:tc>
      </w:tr>
      <w:bookmarkEnd w:id="2"/>
      <w:tr w:rsidR="0046593D" w:rsidRPr="00C2554B" w14:paraId="2412128B" w14:textId="77777777" w:rsidTr="00FA7D05">
        <w:trPr>
          <w:trHeight w:hRule="exact" w:val="1247"/>
          <w:tblCellSpacing w:w="20" w:type="dxa"/>
        </w:trPr>
        <w:tc>
          <w:tcPr>
            <w:tcW w:w="1554" w:type="pct"/>
            <w:vAlign w:val="center"/>
          </w:tcPr>
          <w:p w14:paraId="62B9AC8D" w14:textId="77777777" w:rsidR="0046593D" w:rsidRPr="00C2554B" w:rsidRDefault="0046593D" w:rsidP="004C1DD9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529F1">
              <w:rPr>
                <w:rFonts w:ascii="Arial" w:hAnsi="Arial" w:cs="Arial"/>
                <w:bCs/>
                <w:sz w:val="20"/>
                <w:szCs w:val="20"/>
              </w:rPr>
              <w:t>Mtro. Juan Alberto Villarreal Chong</w:t>
            </w:r>
          </w:p>
        </w:tc>
        <w:tc>
          <w:tcPr>
            <w:tcW w:w="1518" w:type="pct"/>
            <w:vAlign w:val="center"/>
          </w:tcPr>
          <w:p w14:paraId="081D8E4B" w14:textId="77777777" w:rsidR="0046593D" w:rsidRDefault="0046593D" w:rsidP="0046593D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Ejecutivo de la 01 Junta Distrital Ejecutiva del estado de Puebla</w:t>
            </w:r>
          </w:p>
        </w:tc>
        <w:tc>
          <w:tcPr>
            <w:tcW w:w="1837" w:type="pct"/>
            <w:vAlign w:val="center"/>
          </w:tcPr>
          <w:p w14:paraId="70E88A64" w14:textId="77777777" w:rsidR="0046593D" w:rsidRPr="00C2554B" w:rsidRDefault="0046593D" w:rsidP="0046593D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6593D" w:rsidRPr="00C2554B" w14:paraId="112DA8E5" w14:textId="77777777" w:rsidTr="00FA7D05">
        <w:trPr>
          <w:trHeight w:hRule="exact" w:val="1247"/>
          <w:tblCellSpacing w:w="20" w:type="dxa"/>
        </w:trPr>
        <w:tc>
          <w:tcPr>
            <w:tcW w:w="1554" w:type="pct"/>
            <w:vAlign w:val="center"/>
          </w:tcPr>
          <w:p w14:paraId="645E2DD8" w14:textId="77777777" w:rsidR="0046593D" w:rsidRDefault="0046593D" w:rsidP="004C1DD9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529F1">
              <w:rPr>
                <w:rFonts w:ascii="Arial" w:hAnsi="Arial" w:cs="Arial"/>
                <w:bCs/>
                <w:sz w:val="20"/>
                <w:szCs w:val="20"/>
              </w:rPr>
              <w:t>Lic. Leticia González Hernández</w:t>
            </w:r>
          </w:p>
        </w:tc>
        <w:tc>
          <w:tcPr>
            <w:tcW w:w="1518" w:type="pct"/>
            <w:vAlign w:val="center"/>
          </w:tcPr>
          <w:p w14:paraId="0C119F06" w14:textId="77777777" w:rsidR="0046593D" w:rsidRPr="00A57FF2" w:rsidRDefault="0046593D" w:rsidP="0046593D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Encargada de </w:t>
            </w:r>
            <w:r w:rsidR="00A530C3">
              <w:rPr>
                <w:rFonts w:ascii="Arial" w:hAnsi="Arial" w:cs="Arial"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Cs/>
                <w:sz w:val="20"/>
                <w:szCs w:val="20"/>
              </w:rPr>
              <w:t>espacho de la Vocalía del Registro Federal de Electores de la 01 Junta Distrital Ejecutiva del estado de Puebla</w:t>
            </w:r>
          </w:p>
        </w:tc>
        <w:tc>
          <w:tcPr>
            <w:tcW w:w="1837" w:type="pct"/>
            <w:vAlign w:val="center"/>
          </w:tcPr>
          <w:p w14:paraId="1B0E5DB5" w14:textId="77777777" w:rsidR="0046593D" w:rsidRPr="00C2554B" w:rsidRDefault="0046593D" w:rsidP="0046593D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6593D" w:rsidRPr="00C2554B" w14:paraId="0D7AC53B" w14:textId="77777777" w:rsidTr="00FA7D05">
        <w:trPr>
          <w:trHeight w:hRule="exact" w:val="1247"/>
          <w:tblCellSpacing w:w="20" w:type="dxa"/>
        </w:trPr>
        <w:tc>
          <w:tcPr>
            <w:tcW w:w="1554" w:type="pct"/>
            <w:vAlign w:val="center"/>
          </w:tcPr>
          <w:p w14:paraId="1FB51F40" w14:textId="77777777" w:rsidR="0046593D" w:rsidRDefault="0046593D" w:rsidP="004C1DD9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E63FF">
              <w:rPr>
                <w:rFonts w:ascii="Arial" w:hAnsi="Arial" w:cs="Arial"/>
                <w:bCs/>
                <w:sz w:val="20"/>
                <w:szCs w:val="20"/>
              </w:rPr>
              <w:t>Mtro. Fernando Alberto Rivera Galindo</w:t>
            </w:r>
          </w:p>
        </w:tc>
        <w:tc>
          <w:tcPr>
            <w:tcW w:w="1518" w:type="pct"/>
            <w:vAlign w:val="center"/>
          </w:tcPr>
          <w:p w14:paraId="027CADB9" w14:textId="77777777" w:rsidR="0046593D" w:rsidRDefault="0046593D" w:rsidP="0046593D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Ejecutivo de la 02 Junta Distrital Ejecutiva del estado de Puebla</w:t>
            </w:r>
          </w:p>
        </w:tc>
        <w:tc>
          <w:tcPr>
            <w:tcW w:w="1837" w:type="pct"/>
            <w:vAlign w:val="center"/>
          </w:tcPr>
          <w:p w14:paraId="04215306" w14:textId="77777777" w:rsidR="0046593D" w:rsidRPr="00C2554B" w:rsidRDefault="0046593D" w:rsidP="0046593D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6593D" w:rsidRPr="00C2554B" w14:paraId="744482E3" w14:textId="77777777" w:rsidTr="00FA7D05">
        <w:trPr>
          <w:trHeight w:hRule="exact" w:val="1247"/>
          <w:tblCellSpacing w:w="20" w:type="dxa"/>
        </w:trPr>
        <w:tc>
          <w:tcPr>
            <w:tcW w:w="1554" w:type="pct"/>
            <w:vAlign w:val="center"/>
          </w:tcPr>
          <w:p w14:paraId="39ED2DCF" w14:textId="77777777" w:rsidR="0046593D" w:rsidRDefault="0046593D" w:rsidP="004C1DD9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E63FF">
              <w:rPr>
                <w:rFonts w:ascii="Arial" w:hAnsi="Arial" w:cs="Arial"/>
                <w:bCs/>
                <w:sz w:val="20"/>
                <w:szCs w:val="20"/>
              </w:rPr>
              <w:t>Lic. Abelardo Ramiro Sánchez Vázquez</w:t>
            </w:r>
          </w:p>
        </w:tc>
        <w:tc>
          <w:tcPr>
            <w:tcW w:w="1518" w:type="pct"/>
            <w:vAlign w:val="center"/>
          </w:tcPr>
          <w:p w14:paraId="5B03306F" w14:textId="77777777" w:rsidR="0046593D" w:rsidRPr="00A57FF2" w:rsidRDefault="0046593D" w:rsidP="0046593D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del Registro Federal de Electores de la 02 Junta Distrital Ejecutiva del estado de Puebla</w:t>
            </w:r>
          </w:p>
        </w:tc>
        <w:tc>
          <w:tcPr>
            <w:tcW w:w="1837" w:type="pct"/>
            <w:vAlign w:val="center"/>
          </w:tcPr>
          <w:p w14:paraId="2465E665" w14:textId="77777777" w:rsidR="0046593D" w:rsidRPr="00C2554B" w:rsidRDefault="0046593D" w:rsidP="0046593D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6593D" w:rsidRPr="00C2554B" w14:paraId="50F05017" w14:textId="77777777" w:rsidTr="00FA7D05">
        <w:trPr>
          <w:trHeight w:hRule="exact" w:val="1247"/>
          <w:tblCellSpacing w:w="20" w:type="dxa"/>
        </w:trPr>
        <w:tc>
          <w:tcPr>
            <w:tcW w:w="1554" w:type="pct"/>
            <w:vAlign w:val="center"/>
          </w:tcPr>
          <w:p w14:paraId="035E2246" w14:textId="77777777" w:rsidR="0046593D" w:rsidRDefault="0046593D" w:rsidP="004C1DD9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E63FF">
              <w:rPr>
                <w:rFonts w:ascii="Arial" w:hAnsi="Arial" w:cs="Arial"/>
                <w:bCs/>
                <w:sz w:val="20"/>
                <w:szCs w:val="20"/>
              </w:rPr>
              <w:t>Lic. Alejandro Barrios Rodiles</w:t>
            </w:r>
          </w:p>
        </w:tc>
        <w:tc>
          <w:tcPr>
            <w:tcW w:w="1518" w:type="pct"/>
            <w:vAlign w:val="center"/>
          </w:tcPr>
          <w:p w14:paraId="4D5588CF" w14:textId="77777777" w:rsidR="0046593D" w:rsidRDefault="0046593D" w:rsidP="0046593D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Ejecutivo de la 03 Junta Distrital Ejecutiva del estado de Puebla</w:t>
            </w:r>
          </w:p>
        </w:tc>
        <w:tc>
          <w:tcPr>
            <w:tcW w:w="1837" w:type="pct"/>
            <w:vAlign w:val="center"/>
          </w:tcPr>
          <w:p w14:paraId="656E3B92" w14:textId="77777777" w:rsidR="0046593D" w:rsidRPr="00C2554B" w:rsidRDefault="0046593D" w:rsidP="0046593D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6593D" w:rsidRPr="00C2554B" w14:paraId="4E4D1494" w14:textId="77777777" w:rsidTr="00FA7D05">
        <w:trPr>
          <w:trHeight w:hRule="exact" w:val="1247"/>
          <w:tblCellSpacing w:w="20" w:type="dxa"/>
        </w:trPr>
        <w:tc>
          <w:tcPr>
            <w:tcW w:w="1554" w:type="pct"/>
            <w:vAlign w:val="center"/>
          </w:tcPr>
          <w:p w14:paraId="2E3D6C75" w14:textId="77777777" w:rsidR="0046593D" w:rsidRDefault="0046593D" w:rsidP="004C1DD9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E63FF">
              <w:rPr>
                <w:rFonts w:ascii="Arial" w:hAnsi="Arial" w:cs="Arial"/>
                <w:bCs/>
                <w:sz w:val="20"/>
                <w:szCs w:val="20"/>
              </w:rPr>
              <w:t>Lic. David Vásquez Sánchez</w:t>
            </w:r>
          </w:p>
        </w:tc>
        <w:tc>
          <w:tcPr>
            <w:tcW w:w="1518" w:type="pct"/>
            <w:vAlign w:val="center"/>
          </w:tcPr>
          <w:p w14:paraId="05767FC7" w14:textId="77777777" w:rsidR="0046593D" w:rsidRPr="00A57FF2" w:rsidRDefault="0046593D" w:rsidP="0046593D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del Registro Federal de Electores de la 03 Junta Distrital Ejecutiva del estado de Puebla</w:t>
            </w:r>
          </w:p>
        </w:tc>
        <w:tc>
          <w:tcPr>
            <w:tcW w:w="1837" w:type="pct"/>
            <w:vAlign w:val="center"/>
          </w:tcPr>
          <w:p w14:paraId="2E109C68" w14:textId="77777777" w:rsidR="0046593D" w:rsidRPr="00C2554B" w:rsidRDefault="0046593D" w:rsidP="0046593D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E1B4096" w14:textId="77777777" w:rsidR="00976C11" w:rsidRDefault="00976C11"/>
    <w:p w14:paraId="7689BDFD" w14:textId="77777777" w:rsidR="0060095B" w:rsidRDefault="0060095B">
      <w:r>
        <w:br w:type="page"/>
      </w:r>
    </w:p>
    <w:tbl>
      <w:tblPr>
        <w:tblpPr w:leftFromText="141" w:rightFromText="141" w:vertAnchor="text" w:tblpXSpec="center" w:tblpY="1"/>
        <w:tblOverlap w:val="never"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55"/>
        <w:gridCol w:w="2667"/>
        <w:gridCol w:w="3400"/>
      </w:tblGrid>
      <w:tr w:rsidR="0060095B" w:rsidRPr="00C2554B" w14:paraId="4FB89FC4" w14:textId="77777777" w:rsidTr="00397C37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1D4A8AB9" w14:textId="77777777" w:rsidR="0060095B" w:rsidRPr="00C2554B" w:rsidRDefault="0060095B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DF0122" w:rsidRPr="00C2554B" w14:paraId="740BE491" w14:textId="77777777" w:rsidTr="00F63245">
        <w:trPr>
          <w:cantSplit/>
          <w:trHeight w:val="82"/>
          <w:tblHeader/>
          <w:tblCellSpacing w:w="20" w:type="dxa"/>
        </w:trPr>
        <w:tc>
          <w:tcPr>
            <w:tcW w:w="1539" w:type="pct"/>
            <w:shd w:val="clear" w:color="auto" w:fill="D60093"/>
            <w:vAlign w:val="center"/>
          </w:tcPr>
          <w:p w14:paraId="78D603C2" w14:textId="77777777" w:rsidR="0060095B" w:rsidRPr="00C2554B" w:rsidRDefault="0060095B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04" w:type="pct"/>
            <w:shd w:val="clear" w:color="auto" w:fill="D60093"/>
            <w:vAlign w:val="center"/>
          </w:tcPr>
          <w:p w14:paraId="455B1659" w14:textId="77777777" w:rsidR="0060095B" w:rsidRPr="00C2554B" w:rsidRDefault="0060095B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66" w:type="pct"/>
            <w:shd w:val="clear" w:color="auto" w:fill="D60093"/>
            <w:vAlign w:val="center"/>
          </w:tcPr>
          <w:p w14:paraId="52752B53" w14:textId="77777777" w:rsidR="0060095B" w:rsidRPr="00C2554B" w:rsidRDefault="0060095B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60095B" w:rsidRPr="00C2554B" w14:paraId="1F799AD5" w14:textId="77777777" w:rsidTr="00397C37">
        <w:trPr>
          <w:cantSplit/>
          <w:trHeight w:val="82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074C9194" w14:textId="77777777" w:rsidR="0060095B" w:rsidRPr="00C2554B" w:rsidRDefault="0060095B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Auditores Internos</w:t>
            </w:r>
          </w:p>
        </w:tc>
      </w:tr>
      <w:tr w:rsidR="00DF0122" w:rsidRPr="00C2554B" w14:paraId="4B19B74E" w14:textId="77777777" w:rsidTr="00F63245">
        <w:trPr>
          <w:trHeight w:hRule="exact" w:val="1247"/>
          <w:tblCellSpacing w:w="20" w:type="dxa"/>
        </w:trPr>
        <w:tc>
          <w:tcPr>
            <w:tcW w:w="1539" w:type="pct"/>
            <w:vAlign w:val="center"/>
          </w:tcPr>
          <w:p w14:paraId="17359C79" w14:textId="614A724B" w:rsidR="00DF0122" w:rsidRDefault="008028CD" w:rsidP="00DF0122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Prof</w:t>
            </w:r>
            <w:r w:rsidR="00DF0122" w:rsidRPr="000E63FF">
              <w:rPr>
                <w:rFonts w:ascii="Arial" w:hAnsi="Arial" w:cs="Arial"/>
                <w:bCs/>
                <w:sz w:val="20"/>
                <w:szCs w:val="20"/>
              </w:rPr>
              <w:t>. Pascual Quintín Campos Córdova</w:t>
            </w:r>
          </w:p>
        </w:tc>
        <w:tc>
          <w:tcPr>
            <w:tcW w:w="1504" w:type="pct"/>
            <w:vAlign w:val="center"/>
          </w:tcPr>
          <w:p w14:paraId="7EC07F2E" w14:textId="77777777" w:rsidR="00DF0122" w:rsidRDefault="00DF0122" w:rsidP="00DF0122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Ejecutivo de la 04 Junta Distrital Ejecutiva del estado de Puebla</w:t>
            </w:r>
          </w:p>
        </w:tc>
        <w:tc>
          <w:tcPr>
            <w:tcW w:w="1866" w:type="pct"/>
            <w:vAlign w:val="center"/>
          </w:tcPr>
          <w:p w14:paraId="39DC14E0" w14:textId="77777777" w:rsidR="00DF0122" w:rsidRPr="00C2554B" w:rsidRDefault="00DF0122" w:rsidP="00DF0122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0122" w:rsidRPr="00C2554B" w14:paraId="3C065774" w14:textId="77777777" w:rsidTr="00F63245">
        <w:trPr>
          <w:trHeight w:hRule="exact" w:val="1247"/>
          <w:tblCellSpacing w:w="20" w:type="dxa"/>
        </w:trPr>
        <w:tc>
          <w:tcPr>
            <w:tcW w:w="1539" w:type="pct"/>
            <w:vAlign w:val="center"/>
          </w:tcPr>
          <w:p w14:paraId="349A14B0" w14:textId="77777777" w:rsidR="00DF0122" w:rsidRDefault="00DF0122" w:rsidP="00DF0122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E63FF">
              <w:rPr>
                <w:rFonts w:ascii="Arial" w:hAnsi="Arial" w:cs="Arial"/>
                <w:bCs/>
                <w:sz w:val="20"/>
                <w:szCs w:val="20"/>
              </w:rPr>
              <w:t>Lic. Lissette Vega Payán</w:t>
            </w:r>
          </w:p>
        </w:tc>
        <w:tc>
          <w:tcPr>
            <w:tcW w:w="1504" w:type="pct"/>
            <w:vAlign w:val="center"/>
          </w:tcPr>
          <w:p w14:paraId="16186640" w14:textId="77777777" w:rsidR="00DF0122" w:rsidRPr="00A57FF2" w:rsidRDefault="00DF0122" w:rsidP="00DF012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del Registro Federal de Electores de la 04 Junta Distrital Ejecutiva del estado de Puebla</w:t>
            </w:r>
          </w:p>
        </w:tc>
        <w:tc>
          <w:tcPr>
            <w:tcW w:w="1866" w:type="pct"/>
            <w:vAlign w:val="center"/>
          </w:tcPr>
          <w:p w14:paraId="41177593" w14:textId="77777777" w:rsidR="00DF0122" w:rsidRPr="00C2554B" w:rsidRDefault="00DF0122" w:rsidP="00DF0122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0122" w:rsidRPr="00C2554B" w14:paraId="2F58502E" w14:textId="77777777" w:rsidTr="00F63245">
        <w:trPr>
          <w:trHeight w:hRule="exact" w:val="1247"/>
          <w:tblCellSpacing w:w="20" w:type="dxa"/>
        </w:trPr>
        <w:tc>
          <w:tcPr>
            <w:tcW w:w="1539" w:type="pct"/>
            <w:vAlign w:val="center"/>
          </w:tcPr>
          <w:p w14:paraId="5A55C8D1" w14:textId="77777777" w:rsidR="00DF0122" w:rsidRDefault="00DF0122" w:rsidP="00DF0122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B0EF6">
              <w:rPr>
                <w:rFonts w:ascii="Arial" w:hAnsi="Arial" w:cs="Arial"/>
                <w:bCs/>
                <w:sz w:val="20"/>
                <w:szCs w:val="20"/>
              </w:rPr>
              <w:t>Lic. Nadia Estrada Palacios</w:t>
            </w:r>
          </w:p>
        </w:tc>
        <w:tc>
          <w:tcPr>
            <w:tcW w:w="1504" w:type="pct"/>
            <w:vAlign w:val="center"/>
          </w:tcPr>
          <w:p w14:paraId="2805E54D" w14:textId="77777777" w:rsidR="00DF0122" w:rsidRDefault="00DF0122" w:rsidP="00DF0122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Ejecutiva de la 05 Junta Distrital Ejecutiva del estado de Puebla</w:t>
            </w:r>
          </w:p>
        </w:tc>
        <w:tc>
          <w:tcPr>
            <w:tcW w:w="1866" w:type="pct"/>
            <w:vAlign w:val="center"/>
          </w:tcPr>
          <w:p w14:paraId="053A799E" w14:textId="77777777" w:rsidR="00DF0122" w:rsidRPr="00C2554B" w:rsidRDefault="00DF0122" w:rsidP="00DF0122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0122" w:rsidRPr="00C2554B" w14:paraId="063F9A88" w14:textId="77777777" w:rsidTr="00F63245">
        <w:trPr>
          <w:trHeight w:hRule="exact" w:val="1247"/>
          <w:tblCellSpacing w:w="20" w:type="dxa"/>
        </w:trPr>
        <w:tc>
          <w:tcPr>
            <w:tcW w:w="1539" w:type="pct"/>
            <w:vAlign w:val="center"/>
          </w:tcPr>
          <w:p w14:paraId="6A08CDE0" w14:textId="77777777" w:rsidR="00DF0122" w:rsidRDefault="00DF0122" w:rsidP="00DF0122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B0EF6">
              <w:rPr>
                <w:rFonts w:ascii="Arial" w:hAnsi="Arial" w:cs="Arial"/>
                <w:bCs/>
                <w:sz w:val="20"/>
                <w:szCs w:val="20"/>
              </w:rPr>
              <w:t>Arq. Antonio Bernal Arias</w:t>
            </w:r>
          </w:p>
        </w:tc>
        <w:tc>
          <w:tcPr>
            <w:tcW w:w="1504" w:type="pct"/>
            <w:vAlign w:val="center"/>
          </w:tcPr>
          <w:p w14:paraId="6ECEEA0E" w14:textId="77777777" w:rsidR="00DF0122" w:rsidRPr="00A57FF2" w:rsidRDefault="00DF0122" w:rsidP="00DF012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Encargado de despacho de la Vocalía del Registro Federal de Electores de la 05 Junta Distrital Ejecutiva del estado de Puebla</w:t>
            </w:r>
          </w:p>
        </w:tc>
        <w:tc>
          <w:tcPr>
            <w:tcW w:w="1866" w:type="pct"/>
            <w:vAlign w:val="center"/>
          </w:tcPr>
          <w:p w14:paraId="12F61991" w14:textId="77777777" w:rsidR="00DF0122" w:rsidRPr="00C2554B" w:rsidRDefault="00DF0122" w:rsidP="00DF0122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0122" w:rsidRPr="00C2554B" w14:paraId="7C598DA9" w14:textId="77777777" w:rsidTr="00F63245">
        <w:trPr>
          <w:trHeight w:hRule="exact" w:val="1247"/>
          <w:tblCellSpacing w:w="20" w:type="dxa"/>
        </w:trPr>
        <w:tc>
          <w:tcPr>
            <w:tcW w:w="1539" w:type="pct"/>
            <w:vAlign w:val="center"/>
          </w:tcPr>
          <w:p w14:paraId="5118187D" w14:textId="77777777" w:rsidR="00DF0122" w:rsidRDefault="00DF0122" w:rsidP="00DF0122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B0EF6">
              <w:rPr>
                <w:rFonts w:ascii="Arial" w:hAnsi="Arial" w:cs="Arial"/>
                <w:bCs/>
                <w:sz w:val="20"/>
                <w:szCs w:val="20"/>
              </w:rPr>
              <w:t>Mtro. Armando Betancourt García</w:t>
            </w:r>
          </w:p>
        </w:tc>
        <w:tc>
          <w:tcPr>
            <w:tcW w:w="1504" w:type="pct"/>
            <w:vAlign w:val="center"/>
          </w:tcPr>
          <w:p w14:paraId="24705F62" w14:textId="77777777" w:rsidR="00DF0122" w:rsidRDefault="00DF0122" w:rsidP="00DF0122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Ejecutivo de la 06 Junta Distrital Ejecutiva del estado de Puebla</w:t>
            </w:r>
          </w:p>
        </w:tc>
        <w:tc>
          <w:tcPr>
            <w:tcW w:w="1866" w:type="pct"/>
            <w:vAlign w:val="center"/>
          </w:tcPr>
          <w:p w14:paraId="060802A1" w14:textId="77777777" w:rsidR="00DF0122" w:rsidRPr="00C2554B" w:rsidRDefault="00DF0122" w:rsidP="00DF0122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0122" w:rsidRPr="00C2554B" w14:paraId="51F90CA8" w14:textId="77777777" w:rsidTr="00F63245">
        <w:trPr>
          <w:trHeight w:hRule="exact" w:val="1247"/>
          <w:tblCellSpacing w:w="20" w:type="dxa"/>
        </w:trPr>
        <w:tc>
          <w:tcPr>
            <w:tcW w:w="1539" w:type="pct"/>
            <w:vAlign w:val="center"/>
          </w:tcPr>
          <w:p w14:paraId="129C8EEC" w14:textId="77777777" w:rsidR="00DF0122" w:rsidRDefault="00DF0122" w:rsidP="00DF0122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B0EF6">
              <w:rPr>
                <w:rFonts w:ascii="Arial" w:hAnsi="Arial" w:cs="Arial"/>
                <w:bCs/>
                <w:sz w:val="20"/>
                <w:szCs w:val="20"/>
              </w:rPr>
              <w:t>Lic. Ana Luisa Herrera Rivera</w:t>
            </w:r>
          </w:p>
        </w:tc>
        <w:tc>
          <w:tcPr>
            <w:tcW w:w="1504" w:type="pct"/>
            <w:vAlign w:val="center"/>
          </w:tcPr>
          <w:p w14:paraId="1B23B766" w14:textId="77777777" w:rsidR="00DF0122" w:rsidRPr="00A57FF2" w:rsidRDefault="00DF0122" w:rsidP="00DF012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del Registro Federal de Electores de la 06 Junta Distrital Ejecutiva del estado de Puebla</w:t>
            </w:r>
          </w:p>
        </w:tc>
        <w:tc>
          <w:tcPr>
            <w:tcW w:w="1866" w:type="pct"/>
            <w:vAlign w:val="center"/>
          </w:tcPr>
          <w:p w14:paraId="443F785B" w14:textId="77777777" w:rsidR="00DF0122" w:rsidRPr="00C2554B" w:rsidRDefault="00DF0122" w:rsidP="00DF0122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0122" w:rsidRPr="00C2554B" w14:paraId="4B5E3B50" w14:textId="77777777" w:rsidTr="00F63245">
        <w:trPr>
          <w:trHeight w:hRule="exact" w:val="1247"/>
          <w:tblCellSpacing w:w="20" w:type="dxa"/>
        </w:trPr>
        <w:tc>
          <w:tcPr>
            <w:tcW w:w="1539" w:type="pct"/>
            <w:vAlign w:val="center"/>
          </w:tcPr>
          <w:p w14:paraId="2AB0763A" w14:textId="77777777" w:rsidR="00DF0122" w:rsidRDefault="00DF0122" w:rsidP="00DF0122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4" w:name="_GoBack"/>
            <w:bookmarkEnd w:id="4"/>
            <w:r w:rsidRPr="0060652A">
              <w:rPr>
                <w:rFonts w:ascii="Arial" w:hAnsi="Arial" w:cs="Arial"/>
                <w:sz w:val="20"/>
                <w:szCs w:val="20"/>
              </w:rPr>
              <w:t>Ing. Luis Enrique López Carmona</w:t>
            </w:r>
          </w:p>
        </w:tc>
        <w:tc>
          <w:tcPr>
            <w:tcW w:w="1504" w:type="pct"/>
            <w:vAlign w:val="center"/>
          </w:tcPr>
          <w:p w14:paraId="4EB461B7" w14:textId="77777777" w:rsidR="00DF0122" w:rsidRPr="00A57FF2" w:rsidRDefault="00DF0122" w:rsidP="00DF012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del Registro Federal de Electores de la 07 Junta Distrital Ejecutiva del estado de Puebla</w:t>
            </w:r>
          </w:p>
        </w:tc>
        <w:tc>
          <w:tcPr>
            <w:tcW w:w="1866" w:type="pct"/>
            <w:vAlign w:val="center"/>
          </w:tcPr>
          <w:p w14:paraId="791590BA" w14:textId="77777777" w:rsidR="00DF0122" w:rsidRPr="00C2554B" w:rsidRDefault="00DF0122" w:rsidP="00DF0122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9163CC2" w14:textId="77777777" w:rsidR="00397C37" w:rsidRDefault="00397C37">
      <w:r>
        <w:br w:type="page"/>
      </w:r>
    </w:p>
    <w:tbl>
      <w:tblPr>
        <w:tblpPr w:leftFromText="141" w:rightFromText="141" w:vertAnchor="text" w:tblpXSpec="center" w:tblpY="1"/>
        <w:tblOverlap w:val="never"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55"/>
        <w:gridCol w:w="2728"/>
        <w:gridCol w:w="3339"/>
      </w:tblGrid>
      <w:tr w:rsidR="00DF0122" w:rsidRPr="00C2554B" w14:paraId="76B78395" w14:textId="77777777" w:rsidTr="00397C37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6525D05E" w14:textId="77777777" w:rsidR="00DF0122" w:rsidRPr="00C2554B" w:rsidRDefault="00DF0122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bookmarkStart w:id="5" w:name="_Hlk30592254"/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DF0122" w:rsidRPr="00C2554B" w14:paraId="317AAC9D" w14:textId="77777777" w:rsidTr="004276B6">
        <w:trPr>
          <w:cantSplit/>
          <w:trHeight w:val="82"/>
          <w:tblHeader/>
          <w:tblCellSpacing w:w="20" w:type="dxa"/>
        </w:trPr>
        <w:tc>
          <w:tcPr>
            <w:tcW w:w="1527" w:type="pct"/>
            <w:shd w:val="clear" w:color="auto" w:fill="D60093"/>
            <w:vAlign w:val="center"/>
          </w:tcPr>
          <w:p w14:paraId="793FD85F" w14:textId="77777777" w:rsidR="00DF0122" w:rsidRPr="00C2554B" w:rsidRDefault="00DF0122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45" w:type="pct"/>
            <w:shd w:val="clear" w:color="auto" w:fill="D60093"/>
            <w:vAlign w:val="center"/>
          </w:tcPr>
          <w:p w14:paraId="215CAE6C" w14:textId="77777777" w:rsidR="00DF0122" w:rsidRPr="00C2554B" w:rsidRDefault="00DF0122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37" w:type="pct"/>
            <w:shd w:val="clear" w:color="auto" w:fill="D60093"/>
            <w:vAlign w:val="center"/>
          </w:tcPr>
          <w:p w14:paraId="7B9C2D16" w14:textId="77777777" w:rsidR="00DF0122" w:rsidRPr="00C2554B" w:rsidRDefault="00DF0122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DF0122" w:rsidRPr="00C2554B" w14:paraId="1AA4DE0D" w14:textId="77777777" w:rsidTr="00397C37">
        <w:trPr>
          <w:cantSplit/>
          <w:trHeight w:val="82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4A3CD42F" w14:textId="77777777" w:rsidR="00DF0122" w:rsidRPr="00C2554B" w:rsidRDefault="00DF0122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Auditores Internos</w:t>
            </w:r>
          </w:p>
        </w:tc>
      </w:tr>
      <w:bookmarkEnd w:id="5"/>
      <w:tr w:rsidR="00DF0122" w:rsidRPr="00C2554B" w14:paraId="7BD29F3B" w14:textId="77777777" w:rsidTr="004276B6">
        <w:trPr>
          <w:trHeight w:hRule="exact" w:val="1247"/>
          <w:tblCellSpacing w:w="20" w:type="dxa"/>
        </w:trPr>
        <w:tc>
          <w:tcPr>
            <w:tcW w:w="1527" w:type="pct"/>
            <w:vAlign w:val="center"/>
          </w:tcPr>
          <w:p w14:paraId="41E75D6F" w14:textId="77777777" w:rsidR="00DF0122" w:rsidRDefault="00DF0122" w:rsidP="00397C37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B0EF6">
              <w:rPr>
                <w:rFonts w:ascii="Arial" w:hAnsi="Arial" w:cs="Arial"/>
                <w:bCs/>
                <w:sz w:val="20"/>
                <w:szCs w:val="20"/>
              </w:rPr>
              <w:t>Mtro. Enrique Gil de Ita</w:t>
            </w:r>
          </w:p>
        </w:tc>
        <w:tc>
          <w:tcPr>
            <w:tcW w:w="1545" w:type="pct"/>
            <w:vAlign w:val="center"/>
          </w:tcPr>
          <w:p w14:paraId="63F83474" w14:textId="77777777" w:rsidR="00DF0122" w:rsidRDefault="00DF0122" w:rsidP="00397C37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Ejecutivo de la 08 Junta Distrital Ejecutiva del estado de Puebla</w:t>
            </w:r>
          </w:p>
        </w:tc>
        <w:tc>
          <w:tcPr>
            <w:tcW w:w="1837" w:type="pct"/>
            <w:vAlign w:val="center"/>
          </w:tcPr>
          <w:p w14:paraId="44012AC5" w14:textId="77777777" w:rsidR="00DF0122" w:rsidRPr="00C2554B" w:rsidRDefault="00DF0122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0122" w:rsidRPr="00C2554B" w14:paraId="4548F0CB" w14:textId="77777777" w:rsidTr="004276B6">
        <w:trPr>
          <w:trHeight w:hRule="exact" w:val="1247"/>
          <w:tblCellSpacing w:w="20" w:type="dxa"/>
        </w:trPr>
        <w:tc>
          <w:tcPr>
            <w:tcW w:w="1527" w:type="pct"/>
            <w:vAlign w:val="center"/>
          </w:tcPr>
          <w:p w14:paraId="5A338834" w14:textId="77777777" w:rsidR="00DF0122" w:rsidRDefault="00DF0122" w:rsidP="00397C37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B0EF6">
              <w:rPr>
                <w:rFonts w:ascii="Arial" w:hAnsi="Arial" w:cs="Arial"/>
                <w:bCs/>
                <w:sz w:val="20"/>
                <w:szCs w:val="20"/>
              </w:rPr>
              <w:t>Lic. Silvino Ramos Cortés</w:t>
            </w:r>
          </w:p>
        </w:tc>
        <w:tc>
          <w:tcPr>
            <w:tcW w:w="1545" w:type="pct"/>
            <w:vAlign w:val="center"/>
          </w:tcPr>
          <w:p w14:paraId="05FD10C8" w14:textId="77777777" w:rsidR="00DF0122" w:rsidRPr="00A57FF2" w:rsidRDefault="00DF0122" w:rsidP="00397C37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del Registro Federal de Electores de la 08 Junta Distrital Ejecutiva del estado de Puebla</w:t>
            </w:r>
          </w:p>
        </w:tc>
        <w:tc>
          <w:tcPr>
            <w:tcW w:w="1837" w:type="pct"/>
            <w:vAlign w:val="center"/>
          </w:tcPr>
          <w:p w14:paraId="58796C9F" w14:textId="77777777" w:rsidR="00DF0122" w:rsidRPr="00C2554B" w:rsidRDefault="00DF0122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0122" w:rsidRPr="00C2554B" w14:paraId="7368BED8" w14:textId="77777777" w:rsidTr="004276B6">
        <w:trPr>
          <w:trHeight w:hRule="exact" w:val="1247"/>
          <w:tblCellSpacing w:w="20" w:type="dxa"/>
        </w:trPr>
        <w:tc>
          <w:tcPr>
            <w:tcW w:w="1527" w:type="pct"/>
            <w:vAlign w:val="center"/>
          </w:tcPr>
          <w:p w14:paraId="1A4A7E34" w14:textId="77777777" w:rsidR="00DF0122" w:rsidRDefault="00DF0122" w:rsidP="00397C37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0652A">
              <w:rPr>
                <w:rFonts w:ascii="Arial" w:hAnsi="Arial" w:cs="Arial"/>
                <w:sz w:val="20"/>
                <w:szCs w:val="20"/>
              </w:rPr>
              <w:t>Mtro. Héctor Castro Rivadeneyra</w:t>
            </w:r>
          </w:p>
        </w:tc>
        <w:tc>
          <w:tcPr>
            <w:tcW w:w="1545" w:type="pct"/>
            <w:vAlign w:val="center"/>
          </w:tcPr>
          <w:p w14:paraId="36D85E4B" w14:textId="77777777" w:rsidR="00DF0122" w:rsidRDefault="00DF0122" w:rsidP="00397C37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Ejecutivo de la 09 Junta Distrital Ejecutiva del estado de Puebla</w:t>
            </w:r>
          </w:p>
        </w:tc>
        <w:tc>
          <w:tcPr>
            <w:tcW w:w="1837" w:type="pct"/>
            <w:vAlign w:val="center"/>
          </w:tcPr>
          <w:p w14:paraId="25A62F13" w14:textId="77777777" w:rsidR="00DF0122" w:rsidRPr="00C2554B" w:rsidRDefault="00DF0122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0122" w:rsidRPr="00C2554B" w14:paraId="61EC9EA6" w14:textId="77777777" w:rsidTr="004276B6">
        <w:trPr>
          <w:trHeight w:hRule="exact" w:val="1247"/>
          <w:tblCellSpacing w:w="20" w:type="dxa"/>
        </w:trPr>
        <w:tc>
          <w:tcPr>
            <w:tcW w:w="1527" w:type="pct"/>
            <w:vAlign w:val="center"/>
          </w:tcPr>
          <w:p w14:paraId="146E6799" w14:textId="77777777" w:rsidR="00DF0122" w:rsidRDefault="00DF0122" w:rsidP="00397C37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0652A">
              <w:rPr>
                <w:rFonts w:ascii="Arial" w:hAnsi="Arial" w:cs="Arial"/>
                <w:sz w:val="20"/>
                <w:szCs w:val="20"/>
              </w:rPr>
              <w:t>Ing. Rigoberto Meneses Moreno</w:t>
            </w:r>
          </w:p>
        </w:tc>
        <w:tc>
          <w:tcPr>
            <w:tcW w:w="1545" w:type="pct"/>
            <w:vAlign w:val="center"/>
          </w:tcPr>
          <w:p w14:paraId="6A890743" w14:textId="77777777" w:rsidR="00DF0122" w:rsidRPr="00A57FF2" w:rsidRDefault="00DF0122" w:rsidP="00397C37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del Registro Federal de Electores de la 09 Junta Distrital Ejecutiva del estado de Puebla</w:t>
            </w:r>
          </w:p>
        </w:tc>
        <w:tc>
          <w:tcPr>
            <w:tcW w:w="1837" w:type="pct"/>
            <w:vAlign w:val="center"/>
          </w:tcPr>
          <w:p w14:paraId="25E87566" w14:textId="77777777" w:rsidR="00DF0122" w:rsidRPr="00C2554B" w:rsidRDefault="00DF0122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0122" w:rsidRPr="00C2554B" w14:paraId="5F9C5BD3" w14:textId="77777777" w:rsidTr="004276B6">
        <w:trPr>
          <w:trHeight w:hRule="exact" w:val="1247"/>
          <w:tblCellSpacing w:w="20" w:type="dxa"/>
        </w:trPr>
        <w:tc>
          <w:tcPr>
            <w:tcW w:w="1527" w:type="pct"/>
            <w:vAlign w:val="center"/>
          </w:tcPr>
          <w:p w14:paraId="4D8F22EA" w14:textId="77777777" w:rsidR="00DF0122" w:rsidRDefault="00DF0122" w:rsidP="00397C37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0652A">
              <w:rPr>
                <w:rFonts w:ascii="Arial" w:hAnsi="Arial" w:cs="Arial"/>
                <w:sz w:val="20"/>
                <w:szCs w:val="20"/>
              </w:rPr>
              <w:t>Lic. Inocente Arratia González</w:t>
            </w:r>
          </w:p>
        </w:tc>
        <w:tc>
          <w:tcPr>
            <w:tcW w:w="1545" w:type="pct"/>
            <w:vAlign w:val="center"/>
          </w:tcPr>
          <w:p w14:paraId="073B5855" w14:textId="77777777" w:rsidR="00DF0122" w:rsidRDefault="00DF0122" w:rsidP="00397C37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Ejecutivo de la 10 Junta Distrital Ejecutiva del estado de Puebla</w:t>
            </w:r>
          </w:p>
        </w:tc>
        <w:tc>
          <w:tcPr>
            <w:tcW w:w="1837" w:type="pct"/>
            <w:vAlign w:val="center"/>
          </w:tcPr>
          <w:p w14:paraId="0AB868E2" w14:textId="77777777" w:rsidR="00DF0122" w:rsidRPr="00C2554B" w:rsidRDefault="00DF0122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0122" w:rsidRPr="00C2554B" w14:paraId="3A5D39BF" w14:textId="77777777" w:rsidTr="004276B6">
        <w:trPr>
          <w:trHeight w:hRule="exact" w:val="1247"/>
          <w:tblCellSpacing w:w="20" w:type="dxa"/>
        </w:trPr>
        <w:tc>
          <w:tcPr>
            <w:tcW w:w="1527" w:type="pct"/>
            <w:vAlign w:val="center"/>
          </w:tcPr>
          <w:p w14:paraId="0C7B9090" w14:textId="77777777" w:rsidR="00DF0122" w:rsidRPr="0060652A" w:rsidRDefault="00DF0122" w:rsidP="00397C37">
            <w:pPr>
              <w:ind w:left="22" w:right="-2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7B31">
              <w:rPr>
                <w:rFonts w:ascii="Arial" w:hAnsi="Arial" w:cs="Arial"/>
                <w:sz w:val="20"/>
                <w:szCs w:val="20"/>
              </w:rPr>
              <w:t>Lic. Maribel Hernández Quintero</w:t>
            </w:r>
          </w:p>
        </w:tc>
        <w:tc>
          <w:tcPr>
            <w:tcW w:w="1545" w:type="pct"/>
            <w:vAlign w:val="center"/>
          </w:tcPr>
          <w:p w14:paraId="7B658ECB" w14:textId="77777777" w:rsidR="00DF0122" w:rsidRDefault="00DF0122" w:rsidP="00397C37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255C98">
              <w:rPr>
                <w:rFonts w:ascii="Arial" w:hAnsi="Arial" w:cs="Arial"/>
                <w:bCs/>
                <w:sz w:val="20"/>
                <w:szCs w:val="20"/>
              </w:rPr>
              <w:t>Vocal del Registro Federal de Electores de la 1</w:t>
            </w: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Pr="00255C98">
              <w:rPr>
                <w:rFonts w:ascii="Arial" w:hAnsi="Arial" w:cs="Arial"/>
                <w:bCs/>
                <w:sz w:val="20"/>
                <w:szCs w:val="20"/>
              </w:rPr>
              <w:t xml:space="preserve"> Junta Distrital Ejecutiva </w:t>
            </w:r>
            <w:r>
              <w:rPr>
                <w:rFonts w:ascii="Arial" w:hAnsi="Arial" w:cs="Arial"/>
                <w:bCs/>
                <w:sz w:val="20"/>
                <w:szCs w:val="20"/>
              </w:rPr>
              <w:t>d</w:t>
            </w:r>
            <w:r w:rsidRPr="00255C98">
              <w:rPr>
                <w:rFonts w:ascii="Arial" w:hAnsi="Arial" w:cs="Arial"/>
                <w:bCs/>
                <w:sz w:val="20"/>
                <w:szCs w:val="20"/>
              </w:rPr>
              <w:t>el estado de Puebla</w:t>
            </w:r>
          </w:p>
        </w:tc>
        <w:tc>
          <w:tcPr>
            <w:tcW w:w="1837" w:type="pct"/>
            <w:vAlign w:val="center"/>
          </w:tcPr>
          <w:p w14:paraId="02240194" w14:textId="77777777" w:rsidR="00DF0122" w:rsidRPr="00C2554B" w:rsidRDefault="00DF0122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0122" w:rsidRPr="00C2554B" w14:paraId="31FD939C" w14:textId="77777777" w:rsidTr="004276B6">
        <w:trPr>
          <w:trHeight w:hRule="exact" w:val="1247"/>
          <w:tblCellSpacing w:w="20" w:type="dxa"/>
        </w:trPr>
        <w:tc>
          <w:tcPr>
            <w:tcW w:w="1527" w:type="pct"/>
            <w:vAlign w:val="center"/>
          </w:tcPr>
          <w:p w14:paraId="257D29F6" w14:textId="77777777" w:rsidR="00DF0122" w:rsidRPr="00437B31" w:rsidRDefault="00DF0122" w:rsidP="00397C37">
            <w:pPr>
              <w:ind w:left="22" w:right="-2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7B31">
              <w:rPr>
                <w:rFonts w:ascii="Arial" w:hAnsi="Arial" w:cs="Arial"/>
                <w:sz w:val="20"/>
                <w:szCs w:val="20"/>
              </w:rPr>
              <w:t>Lic. Leonardo Méndez Márquez</w:t>
            </w:r>
          </w:p>
        </w:tc>
        <w:tc>
          <w:tcPr>
            <w:tcW w:w="1545" w:type="pct"/>
            <w:vAlign w:val="center"/>
          </w:tcPr>
          <w:p w14:paraId="4DBF771E" w14:textId="77777777" w:rsidR="00DF0122" w:rsidRPr="00255C98" w:rsidRDefault="00DF0122" w:rsidP="00397C37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37B31">
              <w:rPr>
                <w:rFonts w:ascii="Arial" w:hAnsi="Arial" w:cs="Arial"/>
                <w:bCs/>
                <w:sz w:val="20"/>
                <w:szCs w:val="20"/>
              </w:rPr>
              <w:t xml:space="preserve">Vocal Ejecutivo de la 11 Junta Distrital Ejecutiva </w:t>
            </w:r>
            <w:r>
              <w:rPr>
                <w:rFonts w:ascii="Arial" w:hAnsi="Arial" w:cs="Arial"/>
                <w:bCs/>
                <w:sz w:val="20"/>
                <w:szCs w:val="20"/>
              </w:rPr>
              <w:t>d</w:t>
            </w:r>
            <w:r w:rsidRPr="00437B31">
              <w:rPr>
                <w:rFonts w:ascii="Arial" w:hAnsi="Arial" w:cs="Arial"/>
                <w:bCs/>
                <w:sz w:val="20"/>
                <w:szCs w:val="20"/>
              </w:rPr>
              <w:t>el estado de Puebla</w:t>
            </w:r>
          </w:p>
        </w:tc>
        <w:tc>
          <w:tcPr>
            <w:tcW w:w="1837" w:type="pct"/>
            <w:vAlign w:val="center"/>
          </w:tcPr>
          <w:p w14:paraId="45498EF1" w14:textId="77777777" w:rsidR="00DF0122" w:rsidRPr="00C2554B" w:rsidRDefault="00DF0122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0122" w:rsidRPr="00C2554B" w14:paraId="58DDCD0A" w14:textId="77777777" w:rsidTr="004276B6">
        <w:trPr>
          <w:trHeight w:hRule="exact" w:val="1247"/>
          <w:tblCellSpacing w:w="20" w:type="dxa"/>
        </w:trPr>
        <w:tc>
          <w:tcPr>
            <w:tcW w:w="1527" w:type="pct"/>
            <w:vAlign w:val="center"/>
          </w:tcPr>
          <w:p w14:paraId="68149C44" w14:textId="77777777" w:rsidR="00DF0122" w:rsidRPr="00255C98" w:rsidRDefault="00DF0122" w:rsidP="00397C37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55C98">
              <w:rPr>
                <w:rFonts w:ascii="Arial" w:hAnsi="Arial" w:cs="Arial"/>
                <w:bCs/>
                <w:sz w:val="20"/>
                <w:szCs w:val="20"/>
              </w:rPr>
              <w:t>L.A.P. Claudia Cardona Ramírez</w:t>
            </w:r>
          </w:p>
        </w:tc>
        <w:tc>
          <w:tcPr>
            <w:tcW w:w="1545" w:type="pct"/>
            <w:vAlign w:val="center"/>
          </w:tcPr>
          <w:p w14:paraId="79BBB950" w14:textId="77777777" w:rsidR="00DF0122" w:rsidRPr="00255C98" w:rsidRDefault="00DF0122" w:rsidP="00397C37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255C98">
              <w:rPr>
                <w:rFonts w:ascii="Arial" w:hAnsi="Arial" w:cs="Arial"/>
                <w:bCs/>
                <w:sz w:val="20"/>
                <w:szCs w:val="20"/>
              </w:rPr>
              <w:t xml:space="preserve">Vocal del Registro Federal de Electores de la 11 Junta Distrital Ejecutiva </w:t>
            </w:r>
            <w:r>
              <w:rPr>
                <w:rFonts w:ascii="Arial" w:hAnsi="Arial" w:cs="Arial"/>
                <w:bCs/>
                <w:sz w:val="20"/>
                <w:szCs w:val="20"/>
              </w:rPr>
              <w:t>d</w:t>
            </w:r>
            <w:r w:rsidRPr="00255C98">
              <w:rPr>
                <w:rFonts w:ascii="Arial" w:hAnsi="Arial" w:cs="Arial"/>
                <w:bCs/>
                <w:sz w:val="20"/>
                <w:szCs w:val="20"/>
              </w:rPr>
              <w:t>el estado de Puebla</w:t>
            </w:r>
          </w:p>
        </w:tc>
        <w:tc>
          <w:tcPr>
            <w:tcW w:w="1837" w:type="pct"/>
            <w:vAlign w:val="center"/>
          </w:tcPr>
          <w:p w14:paraId="31C11F62" w14:textId="77777777" w:rsidR="00DF0122" w:rsidRPr="00AB0EF6" w:rsidRDefault="00DF0122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  <w:highlight w:val="cyan"/>
              </w:rPr>
            </w:pPr>
          </w:p>
        </w:tc>
      </w:tr>
    </w:tbl>
    <w:p w14:paraId="500FDBB0" w14:textId="77777777" w:rsidR="00397C37" w:rsidRDefault="00397C37">
      <w:r>
        <w:br w:type="page"/>
      </w:r>
    </w:p>
    <w:tbl>
      <w:tblPr>
        <w:tblpPr w:leftFromText="141" w:rightFromText="141" w:vertAnchor="text" w:tblpXSpec="center" w:tblpY="1"/>
        <w:tblOverlap w:val="never"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55"/>
        <w:gridCol w:w="2728"/>
        <w:gridCol w:w="3339"/>
      </w:tblGrid>
      <w:tr w:rsidR="00397C37" w:rsidRPr="00C2554B" w14:paraId="41C0036E" w14:textId="77777777" w:rsidTr="00397C37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0B6BCDBA" w14:textId="77777777" w:rsidR="00397C37" w:rsidRPr="00C2554B" w:rsidRDefault="00397C37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397C37" w:rsidRPr="00C2554B" w14:paraId="403BF8E0" w14:textId="77777777" w:rsidTr="00A56B47">
        <w:trPr>
          <w:cantSplit/>
          <w:trHeight w:val="82"/>
          <w:tblHeader/>
          <w:tblCellSpacing w:w="20" w:type="dxa"/>
        </w:trPr>
        <w:tc>
          <w:tcPr>
            <w:tcW w:w="1527" w:type="pct"/>
            <w:shd w:val="clear" w:color="auto" w:fill="D60093"/>
            <w:vAlign w:val="center"/>
          </w:tcPr>
          <w:p w14:paraId="7E5068E6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45" w:type="pct"/>
            <w:shd w:val="clear" w:color="auto" w:fill="D60093"/>
            <w:vAlign w:val="center"/>
          </w:tcPr>
          <w:p w14:paraId="6DD54CDE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37" w:type="pct"/>
            <w:shd w:val="clear" w:color="auto" w:fill="D60093"/>
            <w:vAlign w:val="center"/>
          </w:tcPr>
          <w:p w14:paraId="2AF2D0AB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397C37" w:rsidRPr="00C2554B" w14:paraId="1E26ADF4" w14:textId="77777777" w:rsidTr="00397C37">
        <w:trPr>
          <w:cantSplit/>
          <w:trHeight w:val="82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57C79186" w14:textId="77777777" w:rsidR="00397C37" w:rsidRPr="00C2554B" w:rsidRDefault="00397C37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Auditores Internos</w:t>
            </w:r>
          </w:p>
        </w:tc>
      </w:tr>
      <w:tr w:rsidR="00397C37" w:rsidRPr="00C2554B" w14:paraId="501ABE0D" w14:textId="77777777" w:rsidTr="00A56B47">
        <w:trPr>
          <w:trHeight w:hRule="exact" w:val="1247"/>
          <w:tblCellSpacing w:w="20" w:type="dxa"/>
        </w:trPr>
        <w:tc>
          <w:tcPr>
            <w:tcW w:w="1527" w:type="pct"/>
            <w:vAlign w:val="center"/>
          </w:tcPr>
          <w:p w14:paraId="4CEC2F2C" w14:textId="77777777" w:rsidR="00397C37" w:rsidRDefault="00397C37" w:rsidP="00397C37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B0EF6">
              <w:rPr>
                <w:rFonts w:ascii="Arial" w:hAnsi="Arial" w:cs="Arial"/>
                <w:bCs/>
                <w:sz w:val="20"/>
                <w:szCs w:val="20"/>
              </w:rPr>
              <w:t>Mtra. Dulce María Romero Monroy</w:t>
            </w:r>
          </w:p>
        </w:tc>
        <w:tc>
          <w:tcPr>
            <w:tcW w:w="1545" w:type="pct"/>
            <w:vAlign w:val="center"/>
          </w:tcPr>
          <w:p w14:paraId="1BDA9A68" w14:textId="77777777" w:rsidR="00397C37" w:rsidRPr="00A57FF2" w:rsidRDefault="00397C37" w:rsidP="00397C37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Ejecutiva de la 12 Junta Distrital Ejecutiva del estado de Puebla</w:t>
            </w:r>
          </w:p>
        </w:tc>
        <w:tc>
          <w:tcPr>
            <w:tcW w:w="1837" w:type="pct"/>
            <w:vAlign w:val="center"/>
          </w:tcPr>
          <w:p w14:paraId="2C623F14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97C37" w:rsidRPr="00C2554B" w14:paraId="0D0C9D57" w14:textId="77777777" w:rsidTr="00A56B47">
        <w:trPr>
          <w:trHeight w:hRule="exact" w:val="1247"/>
          <w:tblCellSpacing w:w="20" w:type="dxa"/>
        </w:trPr>
        <w:tc>
          <w:tcPr>
            <w:tcW w:w="1527" w:type="pct"/>
            <w:vAlign w:val="center"/>
          </w:tcPr>
          <w:p w14:paraId="2CF9E61F" w14:textId="77777777" w:rsidR="00397C37" w:rsidRPr="0060652A" w:rsidRDefault="00397C37" w:rsidP="00397C37">
            <w:pPr>
              <w:ind w:left="22" w:right="-2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0EF6">
              <w:rPr>
                <w:rFonts w:ascii="Arial" w:hAnsi="Arial" w:cs="Arial"/>
                <w:bCs/>
                <w:sz w:val="20"/>
                <w:szCs w:val="20"/>
              </w:rPr>
              <w:t>Lic. Ignacio Calderón Vergara</w:t>
            </w:r>
          </w:p>
        </w:tc>
        <w:tc>
          <w:tcPr>
            <w:tcW w:w="1545" w:type="pct"/>
            <w:vAlign w:val="center"/>
          </w:tcPr>
          <w:p w14:paraId="09FDEE3C" w14:textId="77777777" w:rsidR="00397C37" w:rsidRDefault="00397C37" w:rsidP="00397C37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Ejecutivo de la 13 Junta Distrital Ejecutiva del estado de Puebla</w:t>
            </w:r>
          </w:p>
        </w:tc>
        <w:tc>
          <w:tcPr>
            <w:tcW w:w="1837" w:type="pct"/>
            <w:vAlign w:val="center"/>
          </w:tcPr>
          <w:p w14:paraId="6DA92566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97C37" w:rsidRPr="00C2554B" w14:paraId="04B0806E" w14:textId="77777777" w:rsidTr="00A56B47">
        <w:trPr>
          <w:trHeight w:hRule="exact" w:val="1247"/>
          <w:tblCellSpacing w:w="20" w:type="dxa"/>
        </w:trPr>
        <w:tc>
          <w:tcPr>
            <w:tcW w:w="1527" w:type="pct"/>
            <w:vAlign w:val="center"/>
          </w:tcPr>
          <w:p w14:paraId="37FCB9A5" w14:textId="77777777" w:rsidR="00397C37" w:rsidRPr="0060652A" w:rsidRDefault="00397C37" w:rsidP="00397C37">
            <w:pPr>
              <w:ind w:left="22" w:right="-2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0652A">
              <w:rPr>
                <w:rFonts w:ascii="Arial" w:hAnsi="Arial" w:cs="Arial"/>
                <w:sz w:val="20"/>
                <w:szCs w:val="20"/>
              </w:rPr>
              <w:t>Arq. Roberto Bravo Flores</w:t>
            </w:r>
          </w:p>
        </w:tc>
        <w:tc>
          <w:tcPr>
            <w:tcW w:w="1545" w:type="pct"/>
            <w:vAlign w:val="center"/>
          </w:tcPr>
          <w:p w14:paraId="756ABAC4" w14:textId="77777777" w:rsidR="00397C37" w:rsidRDefault="00397C37" w:rsidP="00397C37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del Registro Federal de Electores de la 13 Junta Distrital Ejecutiva del estado de Puebla</w:t>
            </w:r>
          </w:p>
        </w:tc>
        <w:tc>
          <w:tcPr>
            <w:tcW w:w="1837" w:type="pct"/>
            <w:vAlign w:val="center"/>
          </w:tcPr>
          <w:p w14:paraId="1A8BEA84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97C37" w:rsidRPr="00C2554B" w14:paraId="34C3B544" w14:textId="77777777" w:rsidTr="00A56B47">
        <w:trPr>
          <w:trHeight w:hRule="exact" w:val="1247"/>
          <w:tblCellSpacing w:w="20" w:type="dxa"/>
        </w:trPr>
        <w:tc>
          <w:tcPr>
            <w:tcW w:w="1527" w:type="pct"/>
            <w:vAlign w:val="center"/>
          </w:tcPr>
          <w:p w14:paraId="023BB177" w14:textId="77777777" w:rsidR="00397C37" w:rsidRDefault="00397C37" w:rsidP="00397C37">
            <w:pPr>
              <w:ind w:left="22" w:right="-22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B0EF6">
              <w:rPr>
                <w:rFonts w:ascii="Arial" w:hAnsi="Arial" w:cs="Arial"/>
                <w:bCs/>
                <w:sz w:val="20"/>
                <w:szCs w:val="20"/>
              </w:rPr>
              <w:t>Ing. Julio César Fernández Hernández</w:t>
            </w:r>
          </w:p>
        </w:tc>
        <w:tc>
          <w:tcPr>
            <w:tcW w:w="1545" w:type="pct"/>
            <w:vAlign w:val="center"/>
          </w:tcPr>
          <w:p w14:paraId="4713C9DE" w14:textId="77777777" w:rsidR="00397C37" w:rsidRPr="00A57FF2" w:rsidRDefault="00397C37" w:rsidP="00397C37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del Registro Federal de Electores de la 14 Junta Distrital Ejecutiva del estado de Puebla</w:t>
            </w:r>
          </w:p>
        </w:tc>
        <w:tc>
          <w:tcPr>
            <w:tcW w:w="1837" w:type="pct"/>
            <w:vAlign w:val="center"/>
          </w:tcPr>
          <w:p w14:paraId="5D3426DC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97C37" w:rsidRPr="00C2554B" w14:paraId="7982A4CC" w14:textId="77777777" w:rsidTr="00A56B47">
        <w:trPr>
          <w:trHeight w:hRule="exact" w:val="1247"/>
          <w:tblCellSpacing w:w="20" w:type="dxa"/>
        </w:trPr>
        <w:tc>
          <w:tcPr>
            <w:tcW w:w="1527" w:type="pct"/>
            <w:vAlign w:val="center"/>
          </w:tcPr>
          <w:p w14:paraId="530DC865" w14:textId="77777777" w:rsidR="00397C37" w:rsidRDefault="00397C37" w:rsidP="00397C37">
            <w:pPr>
              <w:ind w:left="22" w:right="-97"/>
              <w:jc w:val="center"/>
            </w:pPr>
            <w:r w:rsidRPr="00AB0EF6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Lic. Ana Guadalupe Piedras Martínez</w:t>
            </w:r>
          </w:p>
        </w:tc>
        <w:tc>
          <w:tcPr>
            <w:tcW w:w="1545" w:type="pct"/>
            <w:vAlign w:val="center"/>
          </w:tcPr>
          <w:p w14:paraId="52CDAA99" w14:textId="77777777" w:rsidR="00397C37" w:rsidRDefault="00397C37" w:rsidP="00397C37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Ejecutiva de la 15 Junta Distrital Ejecutiva del estado de Puebla</w:t>
            </w:r>
          </w:p>
        </w:tc>
        <w:tc>
          <w:tcPr>
            <w:tcW w:w="1837" w:type="pct"/>
            <w:vAlign w:val="center"/>
          </w:tcPr>
          <w:p w14:paraId="37169C9B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97C37" w:rsidRPr="00C2554B" w14:paraId="1215CFEE" w14:textId="77777777" w:rsidTr="00A56B47">
        <w:trPr>
          <w:trHeight w:hRule="exact" w:val="1247"/>
          <w:tblCellSpacing w:w="20" w:type="dxa"/>
        </w:trPr>
        <w:tc>
          <w:tcPr>
            <w:tcW w:w="1527" w:type="pct"/>
            <w:vAlign w:val="center"/>
          </w:tcPr>
          <w:p w14:paraId="23F912AF" w14:textId="77777777" w:rsidR="00397C37" w:rsidRDefault="00397C37" w:rsidP="00397C37">
            <w:pPr>
              <w:ind w:left="22" w:right="-97"/>
              <w:jc w:val="center"/>
            </w:pPr>
            <w:r w:rsidRPr="00A166E4">
              <w:rPr>
                <w:rFonts w:ascii="Arial" w:hAnsi="Arial" w:cs="Arial"/>
                <w:bCs/>
                <w:sz w:val="20"/>
                <w:szCs w:val="20"/>
              </w:rPr>
              <w:t>Lic. María de los Ángeles Martínez Tiburcio</w:t>
            </w:r>
          </w:p>
        </w:tc>
        <w:tc>
          <w:tcPr>
            <w:tcW w:w="1545" w:type="pct"/>
            <w:vAlign w:val="center"/>
          </w:tcPr>
          <w:p w14:paraId="254E7EB2" w14:textId="77777777" w:rsidR="00397C37" w:rsidRDefault="00397C37" w:rsidP="00397C37">
            <w:pPr>
              <w:jc w:val="both"/>
            </w:pPr>
            <w:r>
              <w:rPr>
                <w:rFonts w:ascii="Arial" w:hAnsi="Arial" w:cs="Arial"/>
                <w:bCs/>
                <w:sz w:val="20"/>
                <w:szCs w:val="20"/>
              </w:rPr>
              <w:t>Vocal del Registro Federal de Electores de la 15 Junta Distrital Ejecutiva del estado de Puebla</w:t>
            </w:r>
          </w:p>
        </w:tc>
        <w:tc>
          <w:tcPr>
            <w:tcW w:w="1837" w:type="pct"/>
            <w:vAlign w:val="center"/>
          </w:tcPr>
          <w:p w14:paraId="4F5F3234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9D6AB89" w14:textId="77777777" w:rsidR="00976C11" w:rsidRDefault="00976C11"/>
    <w:p w14:paraId="6B7F8AF2" w14:textId="77777777" w:rsidR="00976C11" w:rsidRDefault="00976C11"/>
    <w:p w14:paraId="17026080" w14:textId="77777777" w:rsidR="00976C11" w:rsidRDefault="00976C11"/>
    <w:p w14:paraId="513CC845" w14:textId="77777777" w:rsidR="00976C11" w:rsidRDefault="00976C11"/>
    <w:p w14:paraId="23DBDAA1" w14:textId="77777777" w:rsidR="00976C11" w:rsidRDefault="00976C11"/>
    <w:p w14:paraId="445F2AFB" w14:textId="77777777" w:rsidR="00976C11" w:rsidRDefault="00976C11"/>
    <w:p w14:paraId="1200A685" w14:textId="77777777" w:rsidR="00976C11" w:rsidRDefault="00976C11"/>
    <w:p w14:paraId="3E00ECCC" w14:textId="77777777" w:rsidR="00976C11" w:rsidRDefault="00976C11"/>
    <w:p w14:paraId="44891597" w14:textId="77777777" w:rsidR="00976C11" w:rsidRDefault="00976C11"/>
    <w:p w14:paraId="5A0E26A2" w14:textId="77777777" w:rsidR="00976C11" w:rsidRDefault="00976C11"/>
    <w:p w14:paraId="6BECFA74" w14:textId="77777777" w:rsidR="00FF0614" w:rsidRDefault="00FF0614">
      <w:r>
        <w:br w:type="page"/>
      </w:r>
    </w:p>
    <w:tbl>
      <w:tblPr>
        <w:tblpPr w:leftFromText="141" w:rightFromText="141" w:vertAnchor="text" w:tblpXSpec="center" w:tblpY="1"/>
        <w:tblOverlap w:val="never"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67"/>
        <w:gridCol w:w="2703"/>
        <w:gridCol w:w="3352"/>
      </w:tblGrid>
      <w:tr w:rsidR="00397C37" w:rsidRPr="00C2554B" w14:paraId="2B5293C2" w14:textId="77777777" w:rsidTr="00397C37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7D5119AA" w14:textId="77777777" w:rsidR="00397C37" w:rsidRPr="00C2554B" w:rsidRDefault="00397C37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DB26EF" w:rsidRPr="00C2554B" w14:paraId="4B82275A" w14:textId="77777777" w:rsidTr="00A56B47">
        <w:trPr>
          <w:trHeight w:val="253"/>
          <w:tblCellSpacing w:w="20" w:type="dxa"/>
        </w:trPr>
        <w:tc>
          <w:tcPr>
            <w:tcW w:w="1549" w:type="pct"/>
            <w:shd w:val="clear" w:color="auto" w:fill="D60093"/>
            <w:vAlign w:val="center"/>
          </w:tcPr>
          <w:p w14:paraId="19FB3CD7" w14:textId="77777777" w:rsidR="00DB26EF" w:rsidRPr="00C2554B" w:rsidRDefault="00DB26EF" w:rsidP="00DB26EF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23" w:type="pct"/>
            <w:shd w:val="clear" w:color="auto" w:fill="D60093"/>
            <w:vAlign w:val="center"/>
          </w:tcPr>
          <w:p w14:paraId="5659C2E5" w14:textId="77777777" w:rsidR="00DB26EF" w:rsidRPr="00C2554B" w:rsidRDefault="00DB26EF" w:rsidP="00DB26EF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37" w:type="pct"/>
            <w:shd w:val="clear" w:color="auto" w:fill="D60093"/>
            <w:vAlign w:val="center"/>
          </w:tcPr>
          <w:p w14:paraId="4C96AD46" w14:textId="77777777" w:rsidR="00DB26EF" w:rsidRPr="00C2554B" w:rsidRDefault="00DB26EF" w:rsidP="00DB26EF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397C37" w:rsidRPr="00C2554B" w14:paraId="566F2B0F" w14:textId="77777777" w:rsidTr="00397C37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5B2C8820" w14:textId="77777777" w:rsidR="00397C37" w:rsidRPr="00C2554B" w:rsidRDefault="00397C37" w:rsidP="00397C37">
            <w:pPr>
              <w:ind w:left="22" w:right="-97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Dueños de Proceso</w:t>
            </w:r>
          </w:p>
        </w:tc>
      </w:tr>
      <w:tr w:rsidR="00397C37" w:rsidRPr="00C2554B" w14:paraId="2BF5939C" w14:textId="77777777" w:rsidTr="008C090E">
        <w:trPr>
          <w:cantSplit/>
          <w:trHeight w:val="20"/>
          <w:tblCellSpacing w:w="20" w:type="dxa"/>
        </w:trPr>
        <w:tc>
          <w:tcPr>
            <w:tcW w:w="1549" w:type="pct"/>
            <w:vAlign w:val="center"/>
          </w:tcPr>
          <w:p w14:paraId="01D3CCD3" w14:textId="77777777" w:rsidR="00397C37" w:rsidRPr="008B6452" w:rsidRDefault="00397C37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Lic. Estela Vergara Ramírez</w:t>
            </w:r>
          </w:p>
        </w:tc>
        <w:tc>
          <w:tcPr>
            <w:tcW w:w="1523" w:type="pct"/>
            <w:vAlign w:val="center"/>
          </w:tcPr>
          <w:p w14:paraId="35655D1F" w14:textId="77777777" w:rsidR="00397C37" w:rsidRPr="008B6452" w:rsidRDefault="00397C37" w:rsidP="00397C3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210151 de la 01 Junta Distrital Ejecutiva </w:t>
            </w:r>
            <w:r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matutino</w:t>
            </w:r>
          </w:p>
        </w:tc>
        <w:tc>
          <w:tcPr>
            <w:tcW w:w="1837" w:type="pct"/>
            <w:vAlign w:val="center"/>
          </w:tcPr>
          <w:p w14:paraId="0CB23706" w14:textId="77777777" w:rsidR="00397C37" w:rsidRPr="008B6452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7C37" w:rsidRPr="00C2554B" w14:paraId="1ED67CB1" w14:textId="77777777" w:rsidTr="008C090E">
        <w:trPr>
          <w:cantSplit/>
          <w:trHeight w:val="20"/>
          <w:tblCellSpacing w:w="20" w:type="dxa"/>
        </w:trPr>
        <w:tc>
          <w:tcPr>
            <w:tcW w:w="1549" w:type="pct"/>
            <w:vAlign w:val="center"/>
          </w:tcPr>
          <w:p w14:paraId="072C8484" w14:textId="2EE0372D" w:rsidR="00397C37" w:rsidRPr="008B6452" w:rsidRDefault="00397C37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C. </w:t>
            </w:r>
            <w:r w:rsidR="00A90CE7">
              <w:rPr>
                <w:rFonts w:ascii="Arial" w:hAnsi="Arial" w:cs="Arial"/>
                <w:sz w:val="20"/>
                <w:szCs w:val="20"/>
              </w:rPr>
              <w:t xml:space="preserve">José </w:t>
            </w:r>
            <w:r w:rsidRPr="008B6452">
              <w:rPr>
                <w:rFonts w:ascii="Arial" w:hAnsi="Arial" w:cs="Arial"/>
                <w:sz w:val="20"/>
                <w:szCs w:val="20"/>
              </w:rPr>
              <w:t>Elías Téllez Vital</w:t>
            </w:r>
          </w:p>
        </w:tc>
        <w:tc>
          <w:tcPr>
            <w:tcW w:w="1523" w:type="pct"/>
            <w:vAlign w:val="center"/>
          </w:tcPr>
          <w:p w14:paraId="51E4824F" w14:textId="77777777" w:rsidR="00397C37" w:rsidRPr="008B6452" w:rsidRDefault="00397C37" w:rsidP="00397C3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210151 de la 01 Junta Distrital Ejecutiva </w:t>
            </w:r>
            <w:r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vespertino</w:t>
            </w:r>
          </w:p>
        </w:tc>
        <w:tc>
          <w:tcPr>
            <w:tcW w:w="1837" w:type="pct"/>
            <w:vAlign w:val="center"/>
          </w:tcPr>
          <w:p w14:paraId="4668000B" w14:textId="77777777" w:rsidR="00397C37" w:rsidRPr="008B6452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7C37" w:rsidRPr="00C2554B" w14:paraId="7A3E70E8" w14:textId="77777777" w:rsidTr="008C090E">
        <w:trPr>
          <w:cantSplit/>
          <w:trHeight w:val="20"/>
          <w:tblCellSpacing w:w="20" w:type="dxa"/>
        </w:trPr>
        <w:tc>
          <w:tcPr>
            <w:tcW w:w="1549" w:type="pct"/>
            <w:vAlign w:val="center"/>
          </w:tcPr>
          <w:p w14:paraId="257A4BD9" w14:textId="77777777" w:rsidR="00397C37" w:rsidRPr="008B6452" w:rsidRDefault="00397C37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C.P. Patricia Moreno García</w:t>
            </w:r>
          </w:p>
        </w:tc>
        <w:tc>
          <w:tcPr>
            <w:tcW w:w="1523" w:type="pct"/>
            <w:vAlign w:val="center"/>
          </w:tcPr>
          <w:p w14:paraId="5FBC8A7D" w14:textId="77777777" w:rsidR="00397C37" w:rsidRPr="008B6452" w:rsidRDefault="00397C37" w:rsidP="00397C3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210152 de la 01 Junta Distrital Ejecutiva </w:t>
            </w:r>
            <w:r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37" w:type="pct"/>
            <w:vAlign w:val="center"/>
          </w:tcPr>
          <w:p w14:paraId="5F19C243" w14:textId="77777777" w:rsidR="00397C37" w:rsidRPr="008B6452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7C37" w:rsidRPr="00C2554B" w14:paraId="2AF60681" w14:textId="77777777" w:rsidTr="008C090E">
        <w:trPr>
          <w:cantSplit/>
          <w:trHeight w:val="20"/>
          <w:tblCellSpacing w:w="20" w:type="dxa"/>
        </w:trPr>
        <w:tc>
          <w:tcPr>
            <w:tcW w:w="1549" w:type="pct"/>
            <w:vAlign w:val="center"/>
          </w:tcPr>
          <w:p w14:paraId="487E7C0D" w14:textId="6E724848" w:rsidR="00397C37" w:rsidRPr="008B6452" w:rsidRDefault="00397C37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Eduardo Martínez Díaz</w:t>
            </w:r>
          </w:p>
        </w:tc>
        <w:tc>
          <w:tcPr>
            <w:tcW w:w="1523" w:type="pct"/>
            <w:vAlign w:val="center"/>
          </w:tcPr>
          <w:p w14:paraId="3769DDA8" w14:textId="77777777" w:rsidR="00397C37" w:rsidRPr="008B6452" w:rsidRDefault="00397C37" w:rsidP="00397C3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210153 de la 01 Junta Distrital Ejecutiva </w:t>
            </w:r>
            <w:r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37" w:type="pct"/>
            <w:vAlign w:val="center"/>
          </w:tcPr>
          <w:p w14:paraId="73695530" w14:textId="77777777" w:rsidR="00397C37" w:rsidRPr="008B6452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7C37" w:rsidRPr="00C2554B" w14:paraId="0CBD8904" w14:textId="77777777" w:rsidTr="008C090E">
        <w:trPr>
          <w:cantSplit/>
          <w:trHeight w:val="20"/>
          <w:tblCellSpacing w:w="20" w:type="dxa"/>
        </w:trPr>
        <w:tc>
          <w:tcPr>
            <w:tcW w:w="1549" w:type="pct"/>
            <w:vAlign w:val="center"/>
          </w:tcPr>
          <w:p w14:paraId="3B644447" w14:textId="1B525540" w:rsidR="00397C37" w:rsidRPr="008B6452" w:rsidRDefault="00397C37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C. Modesto Escamilla </w:t>
            </w:r>
            <w:r w:rsidR="00A90CE7">
              <w:rPr>
                <w:rFonts w:ascii="Arial" w:hAnsi="Arial" w:cs="Arial"/>
                <w:sz w:val="20"/>
                <w:szCs w:val="20"/>
              </w:rPr>
              <w:t>Vargas</w:t>
            </w:r>
          </w:p>
        </w:tc>
        <w:tc>
          <w:tcPr>
            <w:tcW w:w="1523" w:type="pct"/>
            <w:vAlign w:val="center"/>
          </w:tcPr>
          <w:p w14:paraId="109C213A" w14:textId="77777777" w:rsidR="00397C37" w:rsidRPr="008B6452" w:rsidRDefault="00397C37" w:rsidP="00397C3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210154 de la 01 Junta Distrital Ejecutiva </w:t>
            </w:r>
            <w:r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37" w:type="pct"/>
            <w:vAlign w:val="center"/>
          </w:tcPr>
          <w:p w14:paraId="50B361D8" w14:textId="77777777" w:rsidR="00397C37" w:rsidRPr="008B6452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7C37" w:rsidRPr="00C2554B" w14:paraId="49D11F3D" w14:textId="77777777" w:rsidTr="008C090E">
        <w:trPr>
          <w:cantSplit/>
          <w:trHeight w:val="20"/>
          <w:tblCellSpacing w:w="20" w:type="dxa"/>
        </w:trPr>
        <w:tc>
          <w:tcPr>
            <w:tcW w:w="1549" w:type="pct"/>
            <w:vAlign w:val="center"/>
          </w:tcPr>
          <w:p w14:paraId="5E3E275B" w14:textId="77777777" w:rsidR="00397C37" w:rsidRPr="008B6452" w:rsidRDefault="00397C37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José Santiago Lorenzo</w:t>
            </w:r>
          </w:p>
        </w:tc>
        <w:tc>
          <w:tcPr>
            <w:tcW w:w="1523" w:type="pct"/>
            <w:vAlign w:val="center"/>
          </w:tcPr>
          <w:p w14:paraId="1178C426" w14:textId="77777777" w:rsidR="00397C37" w:rsidRPr="008B6452" w:rsidRDefault="00397C37" w:rsidP="00397C3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210155 de la 01 Junta Distrital Ejecutiva </w:t>
            </w:r>
            <w:r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37" w:type="pct"/>
            <w:vAlign w:val="center"/>
          </w:tcPr>
          <w:p w14:paraId="6109A378" w14:textId="77777777" w:rsidR="00397C37" w:rsidRPr="008B6452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76A84F88" w14:textId="77777777" w:rsidR="00BE5815" w:rsidRDefault="00BE5815"/>
    <w:p w14:paraId="32001595" w14:textId="77777777" w:rsidR="00BE5815" w:rsidRDefault="00BE5815">
      <w:r>
        <w:br w:type="page"/>
      </w:r>
    </w:p>
    <w:p w14:paraId="4848D4AA" w14:textId="77777777" w:rsidR="00397C37" w:rsidRDefault="00397C37"/>
    <w:p w14:paraId="2D1347F0" w14:textId="77777777" w:rsidR="00397C37" w:rsidRDefault="00397C37"/>
    <w:tbl>
      <w:tblPr>
        <w:tblpPr w:leftFromText="141" w:rightFromText="141" w:vertAnchor="text" w:tblpXSpec="center" w:tblpY="1"/>
        <w:tblOverlap w:val="never"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65"/>
        <w:gridCol w:w="2640"/>
        <w:gridCol w:w="3417"/>
      </w:tblGrid>
      <w:tr w:rsidR="00397C37" w:rsidRPr="00C2554B" w14:paraId="525AD5DA" w14:textId="77777777" w:rsidTr="00397C37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57BB9548" w14:textId="77777777" w:rsidR="00397C37" w:rsidRPr="00C2554B" w:rsidRDefault="00397C37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COMITÉ DE CALIDAD</w:t>
            </w:r>
          </w:p>
        </w:tc>
      </w:tr>
      <w:tr w:rsidR="00397C37" w:rsidRPr="00C2554B" w14:paraId="3C6F1CE9" w14:textId="77777777" w:rsidTr="00A56B47">
        <w:trPr>
          <w:trHeight w:val="253"/>
          <w:tblCellSpacing w:w="20" w:type="dxa"/>
        </w:trPr>
        <w:tc>
          <w:tcPr>
            <w:tcW w:w="1547" w:type="pct"/>
            <w:shd w:val="clear" w:color="auto" w:fill="D60093"/>
            <w:vAlign w:val="center"/>
          </w:tcPr>
          <w:p w14:paraId="01CAFF37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487" w:type="pct"/>
            <w:shd w:val="clear" w:color="auto" w:fill="D60093"/>
            <w:vAlign w:val="center"/>
          </w:tcPr>
          <w:p w14:paraId="63AD8D7C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75" w:type="pct"/>
            <w:shd w:val="clear" w:color="auto" w:fill="D60093"/>
            <w:vAlign w:val="center"/>
          </w:tcPr>
          <w:p w14:paraId="1419CA35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397C37" w:rsidRPr="00C2554B" w14:paraId="6EE85455" w14:textId="77777777" w:rsidTr="00397C37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0DB4DF54" w14:textId="77777777" w:rsidR="00397C37" w:rsidRPr="00C2554B" w:rsidRDefault="00397C37" w:rsidP="00397C37">
            <w:pPr>
              <w:ind w:left="22" w:right="-97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Dueños de Proceso</w:t>
            </w:r>
          </w:p>
        </w:tc>
      </w:tr>
      <w:tr w:rsidR="00EE70A9" w:rsidRPr="00C2554B" w14:paraId="1B47CE3B" w14:textId="77777777" w:rsidTr="008C090E">
        <w:trPr>
          <w:cantSplit/>
          <w:trHeight w:val="20"/>
          <w:tblCellSpacing w:w="20" w:type="dxa"/>
        </w:trPr>
        <w:tc>
          <w:tcPr>
            <w:tcW w:w="1547" w:type="pct"/>
            <w:vAlign w:val="center"/>
          </w:tcPr>
          <w:p w14:paraId="61F83145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Abel Carrasco Gasca</w:t>
            </w:r>
          </w:p>
        </w:tc>
        <w:tc>
          <w:tcPr>
            <w:tcW w:w="1487" w:type="pct"/>
            <w:vAlign w:val="center"/>
          </w:tcPr>
          <w:p w14:paraId="09870F98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210251 de la 02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matutino</w:t>
            </w:r>
          </w:p>
        </w:tc>
        <w:tc>
          <w:tcPr>
            <w:tcW w:w="1875" w:type="pct"/>
            <w:vAlign w:val="center"/>
          </w:tcPr>
          <w:p w14:paraId="1D6DE06F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08F7785B" w14:textId="77777777" w:rsidTr="008C090E">
        <w:trPr>
          <w:cantSplit/>
          <w:trHeight w:val="20"/>
          <w:tblCellSpacing w:w="20" w:type="dxa"/>
        </w:trPr>
        <w:tc>
          <w:tcPr>
            <w:tcW w:w="1547" w:type="pct"/>
            <w:vAlign w:val="center"/>
          </w:tcPr>
          <w:p w14:paraId="2CBF60FC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Lic. Teódulo Portilla Sandoval</w:t>
            </w:r>
          </w:p>
        </w:tc>
        <w:tc>
          <w:tcPr>
            <w:tcW w:w="1487" w:type="pct"/>
            <w:vAlign w:val="center"/>
          </w:tcPr>
          <w:p w14:paraId="44F87C30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210251 de la 02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vespertino</w:t>
            </w:r>
          </w:p>
        </w:tc>
        <w:tc>
          <w:tcPr>
            <w:tcW w:w="1875" w:type="pct"/>
            <w:vAlign w:val="center"/>
          </w:tcPr>
          <w:p w14:paraId="0BC112B6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251AB472" w14:textId="77777777" w:rsidTr="008C090E">
        <w:trPr>
          <w:cantSplit/>
          <w:trHeight w:val="20"/>
          <w:tblCellSpacing w:w="20" w:type="dxa"/>
        </w:trPr>
        <w:tc>
          <w:tcPr>
            <w:tcW w:w="1547" w:type="pct"/>
            <w:vAlign w:val="center"/>
          </w:tcPr>
          <w:p w14:paraId="18D1034B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Roque Herrera Sánchez</w:t>
            </w:r>
          </w:p>
        </w:tc>
        <w:tc>
          <w:tcPr>
            <w:tcW w:w="1487" w:type="pct"/>
            <w:vAlign w:val="center"/>
          </w:tcPr>
          <w:p w14:paraId="25780B9F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210252 de la 02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75" w:type="pct"/>
            <w:vAlign w:val="center"/>
          </w:tcPr>
          <w:p w14:paraId="09628F28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4A262158" w14:textId="77777777" w:rsidTr="008C090E">
        <w:trPr>
          <w:cantSplit/>
          <w:trHeight w:val="20"/>
          <w:tblCellSpacing w:w="20" w:type="dxa"/>
        </w:trPr>
        <w:tc>
          <w:tcPr>
            <w:tcW w:w="1547" w:type="pct"/>
            <w:vAlign w:val="center"/>
          </w:tcPr>
          <w:p w14:paraId="0C8934C3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Héctor León Ortíz</w:t>
            </w:r>
          </w:p>
        </w:tc>
        <w:tc>
          <w:tcPr>
            <w:tcW w:w="1487" w:type="pct"/>
            <w:vAlign w:val="center"/>
          </w:tcPr>
          <w:p w14:paraId="06B9CAED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210253 de la 02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75" w:type="pct"/>
            <w:vAlign w:val="center"/>
          </w:tcPr>
          <w:p w14:paraId="20AA8E69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75792508" w14:textId="77777777" w:rsidTr="008C090E">
        <w:trPr>
          <w:cantSplit/>
          <w:trHeight w:val="20"/>
          <w:tblCellSpacing w:w="20" w:type="dxa"/>
        </w:trPr>
        <w:tc>
          <w:tcPr>
            <w:tcW w:w="1547" w:type="pct"/>
            <w:vAlign w:val="center"/>
          </w:tcPr>
          <w:p w14:paraId="33DA0696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Ramses Arroyo Ortega</w:t>
            </w:r>
          </w:p>
        </w:tc>
        <w:tc>
          <w:tcPr>
            <w:tcW w:w="1487" w:type="pct"/>
            <w:vAlign w:val="center"/>
          </w:tcPr>
          <w:p w14:paraId="4E3B6542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210254 de la 02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75" w:type="pct"/>
            <w:vAlign w:val="center"/>
          </w:tcPr>
          <w:p w14:paraId="57A87ABA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103D969F" w14:textId="77777777" w:rsidTr="008C090E">
        <w:trPr>
          <w:cantSplit/>
          <w:trHeight w:val="20"/>
          <w:tblCellSpacing w:w="20" w:type="dxa"/>
        </w:trPr>
        <w:tc>
          <w:tcPr>
            <w:tcW w:w="1547" w:type="pct"/>
            <w:vAlign w:val="center"/>
          </w:tcPr>
          <w:p w14:paraId="438EA096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Steve Romero Miranda</w:t>
            </w:r>
          </w:p>
        </w:tc>
        <w:tc>
          <w:tcPr>
            <w:tcW w:w="1487" w:type="pct"/>
            <w:vAlign w:val="center"/>
          </w:tcPr>
          <w:p w14:paraId="51B37DEC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210255 de la 02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75" w:type="pct"/>
            <w:vAlign w:val="center"/>
          </w:tcPr>
          <w:p w14:paraId="6DF2A1FF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25C8034B" w14:textId="77777777" w:rsidR="00BE5815" w:rsidRDefault="00BE5815"/>
    <w:p w14:paraId="05330A33" w14:textId="77777777" w:rsidR="00BE5815" w:rsidRDefault="00BE5815">
      <w:r>
        <w:br w:type="page"/>
      </w:r>
    </w:p>
    <w:tbl>
      <w:tblPr>
        <w:tblpPr w:leftFromText="141" w:rightFromText="141" w:vertAnchor="text" w:tblpXSpec="center" w:tblpY="1"/>
        <w:tblOverlap w:val="never"/>
        <w:tblW w:w="4896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636"/>
        <w:gridCol w:w="2692"/>
        <w:gridCol w:w="3311"/>
      </w:tblGrid>
      <w:tr w:rsidR="00397C37" w:rsidRPr="00C2554B" w14:paraId="2EB3D885" w14:textId="77777777" w:rsidTr="00AE3C8B">
        <w:trPr>
          <w:cantSplit/>
          <w:trHeight w:val="253"/>
          <w:tblHeader/>
          <w:tblCellSpacing w:w="20" w:type="dxa"/>
        </w:trPr>
        <w:tc>
          <w:tcPr>
            <w:tcW w:w="4954" w:type="pct"/>
            <w:gridSpan w:val="3"/>
            <w:shd w:val="clear" w:color="auto" w:fill="D60093"/>
            <w:vAlign w:val="center"/>
          </w:tcPr>
          <w:p w14:paraId="121AF19D" w14:textId="77777777" w:rsidR="00397C37" w:rsidRPr="00C2554B" w:rsidRDefault="00397C37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AE3C8B" w:rsidRPr="00C2554B" w14:paraId="70DEDE7B" w14:textId="77777777" w:rsidTr="00AE3C8B">
        <w:trPr>
          <w:trHeight w:val="253"/>
          <w:tblCellSpacing w:w="20" w:type="dxa"/>
        </w:trPr>
        <w:tc>
          <w:tcPr>
            <w:tcW w:w="1505" w:type="pct"/>
            <w:shd w:val="clear" w:color="auto" w:fill="D60093"/>
            <w:vAlign w:val="center"/>
          </w:tcPr>
          <w:p w14:paraId="448640E8" w14:textId="77777777" w:rsidR="00397C37" w:rsidRPr="00C2554B" w:rsidRDefault="00397C37" w:rsidP="00AE3C8B">
            <w:pPr>
              <w:ind w:left="709" w:right="544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50" w:type="pct"/>
            <w:shd w:val="clear" w:color="auto" w:fill="D60093"/>
            <w:vAlign w:val="center"/>
          </w:tcPr>
          <w:p w14:paraId="6D74CEE8" w14:textId="77777777" w:rsidR="00397C37" w:rsidRPr="00C2554B" w:rsidRDefault="00397C37" w:rsidP="00AE3C8B">
            <w:pPr>
              <w:ind w:left="709" w:right="546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52" w:type="pct"/>
            <w:shd w:val="clear" w:color="auto" w:fill="D60093"/>
            <w:vAlign w:val="center"/>
          </w:tcPr>
          <w:p w14:paraId="35329730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397C37" w:rsidRPr="00C2554B" w14:paraId="6A37C123" w14:textId="77777777" w:rsidTr="00AE3C8B">
        <w:trPr>
          <w:trHeight w:val="253"/>
          <w:tblCellSpacing w:w="20" w:type="dxa"/>
        </w:trPr>
        <w:tc>
          <w:tcPr>
            <w:tcW w:w="4954" w:type="pct"/>
            <w:gridSpan w:val="3"/>
            <w:shd w:val="clear" w:color="auto" w:fill="D60093"/>
            <w:vAlign w:val="center"/>
          </w:tcPr>
          <w:p w14:paraId="310A10EA" w14:textId="77777777" w:rsidR="00397C37" w:rsidRPr="00C2554B" w:rsidRDefault="00397C37" w:rsidP="00397C37">
            <w:pPr>
              <w:ind w:left="22" w:right="-97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Dueños de Proceso</w:t>
            </w:r>
          </w:p>
        </w:tc>
      </w:tr>
      <w:tr w:rsidR="00AE3C8B" w:rsidRPr="00C2554B" w14:paraId="106AB3BA" w14:textId="77777777" w:rsidTr="008C090E">
        <w:trPr>
          <w:cantSplit/>
          <w:trHeight w:val="20"/>
          <w:tblCellSpacing w:w="20" w:type="dxa"/>
        </w:trPr>
        <w:tc>
          <w:tcPr>
            <w:tcW w:w="1505" w:type="pct"/>
            <w:vAlign w:val="center"/>
          </w:tcPr>
          <w:p w14:paraId="77F95DA3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Azucena Garmendia González</w:t>
            </w:r>
          </w:p>
        </w:tc>
        <w:tc>
          <w:tcPr>
            <w:tcW w:w="1550" w:type="pct"/>
            <w:vAlign w:val="center"/>
          </w:tcPr>
          <w:p w14:paraId="348A3512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210351 de la 03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matutino</w:t>
            </w:r>
          </w:p>
        </w:tc>
        <w:tc>
          <w:tcPr>
            <w:tcW w:w="1852" w:type="pct"/>
            <w:vAlign w:val="center"/>
          </w:tcPr>
          <w:p w14:paraId="3522BAF2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E3C8B" w:rsidRPr="00C2554B" w14:paraId="441108D2" w14:textId="77777777" w:rsidTr="008C090E">
        <w:trPr>
          <w:cantSplit/>
          <w:trHeight w:val="20"/>
          <w:tblCellSpacing w:w="20" w:type="dxa"/>
        </w:trPr>
        <w:tc>
          <w:tcPr>
            <w:tcW w:w="1505" w:type="pct"/>
            <w:vAlign w:val="center"/>
          </w:tcPr>
          <w:p w14:paraId="687DA9EE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Héctor López Juárez</w:t>
            </w:r>
          </w:p>
        </w:tc>
        <w:tc>
          <w:tcPr>
            <w:tcW w:w="1550" w:type="pct"/>
            <w:vAlign w:val="center"/>
          </w:tcPr>
          <w:p w14:paraId="37ECF49D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210351 de la 03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vespertino</w:t>
            </w:r>
          </w:p>
        </w:tc>
        <w:tc>
          <w:tcPr>
            <w:tcW w:w="1852" w:type="pct"/>
            <w:vAlign w:val="center"/>
          </w:tcPr>
          <w:p w14:paraId="18710D1E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E3C8B" w:rsidRPr="00C2554B" w14:paraId="49C2B816" w14:textId="77777777" w:rsidTr="008C090E">
        <w:trPr>
          <w:cantSplit/>
          <w:trHeight w:val="20"/>
          <w:tblCellSpacing w:w="20" w:type="dxa"/>
        </w:trPr>
        <w:tc>
          <w:tcPr>
            <w:tcW w:w="1505" w:type="pct"/>
            <w:vAlign w:val="center"/>
          </w:tcPr>
          <w:p w14:paraId="5C8C40B8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Lic. Janet Cárdenas García</w:t>
            </w:r>
          </w:p>
        </w:tc>
        <w:tc>
          <w:tcPr>
            <w:tcW w:w="1550" w:type="pct"/>
            <w:vAlign w:val="center"/>
          </w:tcPr>
          <w:p w14:paraId="0B9BCA48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210352 de la 03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52" w:type="pct"/>
            <w:vAlign w:val="center"/>
          </w:tcPr>
          <w:p w14:paraId="72ABF429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E3C8B" w:rsidRPr="00C2554B" w14:paraId="5E449258" w14:textId="77777777" w:rsidTr="008C090E">
        <w:trPr>
          <w:cantSplit/>
          <w:trHeight w:val="20"/>
          <w:tblCellSpacing w:w="20" w:type="dxa"/>
        </w:trPr>
        <w:tc>
          <w:tcPr>
            <w:tcW w:w="1505" w:type="pct"/>
            <w:vAlign w:val="center"/>
          </w:tcPr>
          <w:p w14:paraId="4E1D131C" w14:textId="77777777" w:rsidR="00EE70A9" w:rsidRPr="008B6452" w:rsidRDefault="00EE70A9" w:rsidP="008C090E">
            <w:pPr>
              <w:ind w:right="-27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Ramiro Matus Luna</w:t>
            </w:r>
          </w:p>
        </w:tc>
        <w:tc>
          <w:tcPr>
            <w:tcW w:w="1550" w:type="pct"/>
            <w:vAlign w:val="center"/>
          </w:tcPr>
          <w:p w14:paraId="4C730152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210353 de la 03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52" w:type="pct"/>
            <w:vAlign w:val="center"/>
          </w:tcPr>
          <w:p w14:paraId="7306930F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E3C8B" w:rsidRPr="00C2554B" w14:paraId="0189910B" w14:textId="77777777" w:rsidTr="008C090E">
        <w:trPr>
          <w:cantSplit/>
          <w:trHeight w:val="20"/>
          <w:tblCellSpacing w:w="20" w:type="dxa"/>
        </w:trPr>
        <w:tc>
          <w:tcPr>
            <w:tcW w:w="1505" w:type="pct"/>
            <w:vAlign w:val="center"/>
          </w:tcPr>
          <w:p w14:paraId="07AF2964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Ing. Oscar Ruíz Gibbens</w:t>
            </w:r>
          </w:p>
        </w:tc>
        <w:tc>
          <w:tcPr>
            <w:tcW w:w="1550" w:type="pct"/>
            <w:vAlign w:val="center"/>
          </w:tcPr>
          <w:p w14:paraId="65D398A0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210354 de la 03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52" w:type="pct"/>
            <w:vAlign w:val="center"/>
          </w:tcPr>
          <w:p w14:paraId="01930DEB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158E0DF8" w14:textId="77777777" w:rsidR="00BE5815" w:rsidRDefault="00BE5815"/>
    <w:p w14:paraId="05BAA033" w14:textId="77777777" w:rsidR="00BE5815" w:rsidRDefault="00BE5815">
      <w:r>
        <w:br w:type="page"/>
      </w:r>
    </w:p>
    <w:p w14:paraId="63A07916" w14:textId="77777777" w:rsidR="00397C37" w:rsidRDefault="00397C37"/>
    <w:tbl>
      <w:tblPr>
        <w:tblpPr w:leftFromText="141" w:rightFromText="141" w:vertAnchor="text" w:tblpXSpec="center" w:tblpY="1"/>
        <w:tblOverlap w:val="never"/>
        <w:tblW w:w="5003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64"/>
        <w:gridCol w:w="2652"/>
        <w:gridCol w:w="3411"/>
      </w:tblGrid>
      <w:tr w:rsidR="00397C37" w:rsidRPr="00C2554B" w14:paraId="5427821C" w14:textId="77777777" w:rsidTr="004D01A2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1E523E2A" w14:textId="77777777" w:rsidR="00397C37" w:rsidRPr="00C2554B" w:rsidRDefault="00397C37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COMITÉ DE CALIDAD</w:t>
            </w:r>
          </w:p>
        </w:tc>
      </w:tr>
      <w:tr w:rsidR="00397C37" w:rsidRPr="00C2554B" w14:paraId="6881DE44" w14:textId="77777777" w:rsidTr="004D01A2">
        <w:trPr>
          <w:trHeight w:val="253"/>
          <w:tblCellSpacing w:w="20" w:type="dxa"/>
        </w:trPr>
        <w:tc>
          <w:tcPr>
            <w:tcW w:w="1546" w:type="pct"/>
            <w:shd w:val="clear" w:color="auto" w:fill="D60093"/>
            <w:vAlign w:val="center"/>
          </w:tcPr>
          <w:p w14:paraId="0AB75680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493" w:type="pct"/>
            <w:shd w:val="clear" w:color="auto" w:fill="D60093"/>
            <w:vAlign w:val="center"/>
          </w:tcPr>
          <w:p w14:paraId="367E1650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70" w:type="pct"/>
            <w:shd w:val="clear" w:color="auto" w:fill="D60093"/>
            <w:vAlign w:val="center"/>
          </w:tcPr>
          <w:p w14:paraId="1E2ABC2D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397C37" w:rsidRPr="00C2554B" w14:paraId="715D7932" w14:textId="77777777" w:rsidTr="004D01A2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5938C153" w14:textId="77777777" w:rsidR="00397C37" w:rsidRPr="00C2554B" w:rsidRDefault="00397C37" w:rsidP="00397C37">
            <w:pPr>
              <w:ind w:left="22" w:right="-97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Dueños de Proceso</w:t>
            </w:r>
          </w:p>
        </w:tc>
      </w:tr>
      <w:tr w:rsidR="00EE70A9" w:rsidRPr="00C2554B" w14:paraId="29B86EA0" w14:textId="77777777" w:rsidTr="008C090E">
        <w:trPr>
          <w:cantSplit/>
          <w:trHeight w:val="20"/>
          <w:tblCellSpacing w:w="20" w:type="dxa"/>
        </w:trPr>
        <w:tc>
          <w:tcPr>
            <w:tcW w:w="1546" w:type="pct"/>
            <w:vAlign w:val="center"/>
          </w:tcPr>
          <w:p w14:paraId="29FF7085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Priscila Cortazar Rubio</w:t>
            </w:r>
          </w:p>
        </w:tc>
        <w:tc>
          <w:tcPr>
            <w:tcW w:w="1493" w:type="pct"/>
            <w:vAlign w:val="center"/>
          </w:tcPr>
          <w:p w14:paraId="478C73CF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210451 de la 04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matutino</w:t>
            </w:r>
          </w:p>
        </w:tc>
        <w:tc>
          <w:tcPr>
            <w:tcW w:w="1870" w:type="pct"/>
            <w:vAlign w:val="center"/>
          </w:tcPr>
          <w:p w14:paraId="7243AFB4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378C0B66" w14:textId="77777777" w:rsidTr="008C090E">
        <w:trPr>
          <w:cantSplit/>
          <w:trHeight w:val="20"/>
          <w:tblCellSpacing w:w="20" w:type="dxa"/>
        </w:trPr>
        <w:tc>
          <w:tcPr>
            <w:tcW w:w="1546" w:type="pct"/>
            <w:vAlign w:val="center"/>
          </w:tcPr>
          <w:p w14:paraId="2378A8B3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Hermelinda Aparicio Gines</w:t>
            </w:r>
          </w:p>
        </w:tc>
        <w:tc>
          <w:tcPr>
            <w:tcW w:w="1493" w:type="pct"/>
            <w:vAlign w:val="center"/>
          </w:tcPr>
          <w:p w14:paraId="66EC93D2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210451 de la 04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vespertino</w:t>
            </w:r>
          </w:p>
        </w:tc>
        <w:tc>
          <w:tcPr>
            <w:tcW w:w="1870" w:type="pct"/>
            <w:vAlign w:val="center"/>
          </w:tcPr>
          <w:p w14:paraId="1CEFD35B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647C0DCF" w14:textId="77777777" w:rsidTr="008C090E">
        <w:trPr>
          <w:cantSplit/>
          <w:trHeight w:val="20"/>
          <w:tblCellSpacing w:w="20" w:type="dxa"/>
        </w:trPr>
        <w:tc>
          <w:tcPr>
            <w:tcW w:w="1546" w:type="pct"/>
            <w:vAlign w:val="center"/>
          </w:tcPr>
          <w:p w14:paraId="129E0A85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Lic. Diego Hernández Blanco</w:t>
            </w:r>
          </w:p>
        </w:tc>
        <w:tc>
          <w:tcPr>
            <w:tcW w:w="1493" w:type="pct"/>
            <w:vAlign w:val="center"/>
          </w:tcPr>
          <w:p w14:paraId="54064836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210452 de la 04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70" w:type="pct"/>
            <w:vAlign w:val="center"/>
          </w:tcPr>
          <w:p w14:paraId="100D2CCA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51C3E02F" w14:textId="77777777" w:rsidTr="008C090E">
        <w:trPr>
          <w:cantSplit/>
          <w:trHeight w:val="20"/>
          <w:tblCellSpacing w:w="20" w:type="dxa"/>
        </w:trPr>
        <w:tc>
          <w:tcPr>
            <w:tcW w:w="1546" w:type="pct"/>
            <w:vAlign w:val="center"/>
          </w:tcPr>
          <w:p w14:paraId="062AA288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Alejandra Del Carmen Castellanos</w:t>
            </w:r>
          </w:p>
        </w:tc>
        <w:tc>
          <w:tcPr>
            <w:tcW w:w="1493" w:type="pct"/>
            <w:vAlign w:val="center"/>
          </w:tcPr>
          <w:p w14:paraId="2CA9F733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210453 de la 04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70" w:type="pct"/>
            <w:vAlign w:val="center"/>
          </w:tcPr>
          <w:p w14:paraId="0F7D376C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A61EF" w:rsidRPr="00C2554B" w14:paraId="2BEC4D76" w14:textId="77777777" w:rsidTr="008C090E">
        <w:trPr>
          <w:cantSplit/>
          <w:trHeight w:val="20"/>
          <w:tblCellSpacing w:w="20" w:type="dxa"/>
        </w:trPr>
        <w:tc>
          <w:tcPr>
            <w:tcW w:w="1546" w:type="pct"/>
            <w:vAlign w:val="center"/>
          </w:tcPr>
          <w:p w14:paraId="627C3C85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Lic. Yesenia López Alva</w:t>
            </w:r>
          </w:p>
        </w:tc>
        <w:tc>
          <w:tcPr>
            <w:tcW w:w="1493" w:type="pct"/>
            <w:vAlign w:val="center"/>
          </w:tcPr>
          <w:p w14:paraId="532AA52A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210454 de la 04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70" w:type="pct"/>
            <w:vAlign w:val="center"/>
          </w:tcPr>
          <w:p w14:paraId="260F16D9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23647E69" w14:textId="77777777" w:rsidR="00BE5815" w:rsidRDefault="00BE5815"/>
    <w:p w14:paraId="6152541D" w14:textId="77777777" w:rsidR="00BE5815" w:rsidRDefault="00BE5815">
      <w:r>
        <w:br w:type="page"/>
      </w:r>
    </w:p>
    <w:tbl>
      <w:tblPr>
        <w:tblpPr w:leftFromText="141" w:rightFromText="141" w:vertAnchor="text" w:tblpXSpec="center" w:tblpY="1"/>
        <w:tblOverlap w:val="never"/>
        <w:tblW w:w="5003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55"/>
        <w:gridCol w:w="2727"/>
        <w:gridCol w:w="3345"/>
      </w:tblGrid>
      <w:tr w:rsidR="00397C37" w:rsidRPr="00C2554B" w14:paraId="5F8A6336" w14:textId="77777777" w:rsidTr="00397C37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2E71D1CD" w14:textId="77777777" w:rsidR="00397C37" w:rsidRPr="00C2554B" w:rsidRDefault="00397C37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397C37" w:rsidRPr="00C2554B" w14:paraId="3603F3A3" w14:textId="77777777" w:rsidTr="00B40206">
        <w:trPr>
          <w:trHeight w:val="253"/>
          <w:tblCellSpacing w:w="20" w:type="dxa"/>
        </w:trPr>
        <w:tc>
          <w:tcPr>
            <w:tcW w:w="1487" w:type="pct"/>
            <w:shd w:val="clear" w:color="auto" w:fill="D60093"/>
            <w:vAlign w:val="center"/>
          </w:tcPr>
          <w:p w14:paraId="5B0D023B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63" w:type="pct"/>
            <w:shd w:val="clear" w:color="auto" w:fill="D60093"/>
            <w:vAlign w:val="center"/>
          </w:tcPr>
          <w:p w14:paraId="1D1B75B1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59" w:type="pct"/>
            <w:shd w:val="clear" w:color="auto" w:fill="D60093"/>
            <w:vAlign w:val="center"/>
          </w:tcPr>
          <w:p w14:paraId="417EBC20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397C37" w:rsidRPr="00C2554B" w14:paraId="20F4FD24" w14:textId="77777777" w:rsidTr="00397C37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50A69027" w14:textId="77777777" w:rsidR="00397C37" w:rsidRPr="00C2554B" w:rsidRDefault="00397C37" w:rsidP="00397C37">
            <w:pPr>
              <w:ind w:left="22" w:right="-97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Dueños de Proceso</w:t>
            </w:r>
          </w:p>
        </w:tc>
      </w:tr>
      <w:tr w:rsidR="00EE70A9" w:rsidRPr="00C2554B" w14:paraId="5E931158" w14:textId="77777777" w:rsidTr="008C090E">
        <w:trPr>
          <w:cantSplit/>
          <w:trHeight w:val="20"/>
          <w:tblCellSpacing w:w="20" w:type="dxa"/>
        </w:trPr>
        <w:tc>
          <w:tcPr>
            <w:tcW w:w="1487" w:type="pct"/>
            <w:vAlign w:val="center"/>
          </w:tcPr>
          <w:p w14:paraId="71A000CD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Felipe Pérez Crisóstomo</w:t>
            </w:r>
          </w:p>
        </w:tc>
        <w:tc>
          <w:tcPr>
            <w:tcW w:w="1563" w:type="pct"/>
            <w:vAlign w:val="center"/>
          </w:tcPr>
          <w:p w14:paraId="224BB78E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210551 de la 05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matutino</w:t>
            </w:r>
          </w:p>
        </w:tc>
        <w:tc>
          <w:tcPr>
            <w:tcW w:w="1859" w:type="pct"/>
            <w:vAlign w:val="center"/>
          </w:tcPr>
          <w:p w14:paraId="4DCD7875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22EE5ED3" w14:textId="77777777" w:rsidTr="008C090E">
        <w:trPr>
          <w:cantSplit/>
          <w:trHeight w:val="20"/>
          <w:tblCellSpacing w:w="20" w:type="dxa"/>
        </w:trPr>
        <w:tc>
          <w:tcPr>
            <w:tcW w:w="1487" w:type="pct"/>
            <w:vAlign w:val="center"/>
          </w:tcPr>
          <w:p w14:paraId="4B0D4BF0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Lic. Gilberto Lozano Durán</w:t>
            </w:r>
          </w:p>
        </w:tc>
        <w:tc>
          <w:tcPr>
            <w:tcW w:w="1563" w:type="pct"/>
            <w:vAlign w:val="center"/>
          </w:tcPr>
          <w:p w14:paraId="58271066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210551 de la 05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vespertino</w:t>
            </w:r>
          </w:p>
        </w:tc>
        <w:tc>
          <w:tcPr>
            <w:tcW w:w="1859" w:type="pct"/>
            <w:vAlign w:val="center"/>
          </w:tcPr>
          <w:p w14:paraId="6DAD0D91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5A4CAA1B" w14:textId="77777777" w:rsidTr="008C090E">
        <w:trPr>
          <w:cantSplit/>
          <w:trHeight w:val="20"/>
          <w:tblCellSpacing w:w="20" w:type="dxa"/>
        </w:trPr>
        <w:tc>
          <w:tcPr>
            <w:tcW w:w="1487" w:type="pct"/>
            <w:vAlign w:val="center"/>
          </w:tcPr>
          <w:p w14:paraId="2DB894E7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T.S.U. María Concepción Garita Amaro</w:t>
            </w:r>
          </w:p>
        </w:tc>
        <w:tc>
          <w:tcPr>
            <w:tcW w:w="1563" w:type="pct"/>
            <w:vAlign w:val="center"/>
          </w:tcPr>
          <w:p w14:paraId="1D352A00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210552 de la 05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59" w:type="pct"/>
            <w:vAlign w:val="center"/>
          </w:tcPr>
          <w:p w14:paraId="1B9911CD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78279995" w14:textId="77777777" w:rsidTr="008C090E">
        <w:trPr>
          <w:cantSplit/>
          <w:trHeight w:val="20"/>
          <w:tblCellSpacing w:w="20" w:type="dxa"/>
        </w:trPr>
        <w:tc>
          <w:tcPr>
            <w:tcW w:w="1487" w:type="pct"/>
            <w:vAlign w:val="center"/>
          </w:tcPr>
          <w:p w14:paraId="4A26B655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Lic. José Margarito Isidro De Jesús</w:t>
            </w:r>
          </w:p>
        </w:tc>
        <w:tc>
          <w:tcPr>
            <w:tcW w:w="1563" w:type="pct"/>
            <w:vAlign w:val="center"/>
          </w:tcPr>
          <w:p w14:paraId="4A2DC3A1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210553 de la 05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59" w:type="pct"/>
            <w:vAlign w:val="center"/>
          </w:tcPr>
          <w:p w14:paraId="58B6CEC7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223BDB8C" w14:textId="77777777" w:rsidR="00BE5815" w:rsidRDefault="00BE5815"/>
    <w:p w14:paraId="6D624B6B" w14:textId="77777777" w:rsidR="00BE5815" w:rsidRDefault="00BE5815">
      <w:r>
        <w:br w:type="page"/>
      </w:r>
    </w:p>
    <w:tbl>
      <w:tblPr>
        <w:tblpPr w:leftFromText="141" w:rightFromText="141" w:vertAnchor="text" w:tblpXSpec="center" w:tblpY="1"/>
        <w:tblOverlap w:val="never"/>
        <w:tblW w:w="5003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55"/>
        <w:gridCol w:w="2729"/>
        <w:gridCol w:w="3343"/>
      </w:tblGrid>
      <w:tr w:rsidR="00397C37" w:rsidRPr="00C2554B" w14:paraId="2C1EF6FE" w14:textId="77777777" w:rsidTr="00397C37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6EF44599" w14:textId="77777777" w:rsidR="00397C37" w:rsidRPr="00C2554B" w:rsidRDefault="00397C37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397C37" w:rsidRPr="00C2554B" w14:paraId="05BA01A0" w14:textId="77777777" w:rsidTr="00B40206">
        <w:trPr>
          <w:trHeight w:val="253"/>
          <w:tblCellSpacing w:w="20" w:type="dxa"/>
        </w:trPr>
        <w:tc>
          <w:tcPr>
            <w:tcW w:w="1527" w:type="pct"/>
            <w:shd w:val="clear" w:color="auto" w:fill="D60093"/>
            <w:vAlign w:val="center"/>
          </w:tcPr>
          <w:p w14:paraId="3AF64438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44" w:type="pct"/>
            <w:shd w:val="clear" w:color="auto" w:fill="D60093"/>
            <w:vAlign w:val="center"/>
          </w:tcPr>
          <w:p w14:paraId="14A3D8EF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39" w:type="pct"/>
            <w:shd w:val="clear" w:color="auto" w:fill="D60093"/>
            <w:vAlign w:val="center"/>
          </w:tcPr>
          <w:p w14:paraId="6CC61254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397C37" w:rsidRPr="00C2554B" w14:paraId="7C426CB7" w14:textId="77777777" w:rsidTr="00397C37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4BDD1A2F" w14:textId="77777777" w:rsidR="00397C37" w:rsidRPr="00C2554B" w:rsidRDefault="00397C37" w:rsidP="00397C37">
            <w:pPr>
              <w:ind w:left="22" w:right="-97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Dueños de Proceso</w:t>
            </w:r>
          </w:p>
        </w:tc>
      </w:tr>
      <w:tr w:rsidR="00EE70A9" w:rsidRPr="00C2554B" w14:paraId="7CD0A400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1B519B0C" w14:textId="77777777" w:rsidR="00EE70A9" w:rsidRPr="008B6452" w:rsidRDefault="0060312D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EE70A9" w:rsidRPr="008B6452">
              <w:rPr>
                <w:rFonts w:ascii="Arial" w:hAnsi="Arial" w:cs="Arial"/>
                <w:sz w:val="20"/>
                <w:szCs w:val="20"/>
              </w:rPr>
              <w:t>. Juan Juárez Ortega</w:t>
            </w:r>
          </w:p>
        </w:tc>
        <w:tc>
          <w:tcPr>
            <w:tcW w:w="1544" w:type="pct"/>
            <w:vAlign w:val="center"/>
          </w:tcPr>
          <w:p w14:paraId="24B5EADC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210651 de la 06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matutino</w:t>
            </w:r>
          </w:p>
        </w:tc>
        <w:tc>
          <w:tcPr>
            <w:tcW w:w="1839" w:type="pct"/>
            <w:vAlign w:val="center"/>
          </w:tcPr>
          <w:p w14:paraId="71FFC90B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38B66EE0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6B30A1B0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Pablo Sánchez Morales</w:t>
            </w:r>
          </w:p>
        </w:tc>
        <w:tc>
          <w:tcPr>
            <w:tcW w:w="1544" w:type="pct"/>
            <w:vAlign w:val="center"/>
          </w:tcPr>
          <w:p w14:paraId="43B7C95C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210651 de la 06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vespertino</w:t>
            </w:r>
          </w:p>
        </w:tc>
        <w:tc>
          <w:tcPr>
            <w:tcW w:w="1839" w:type="pct"/>
            <w:vAlign w:val="center"/>
          </w:tcPr>
          <w:p w14:paraId="7CB4A1F7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9C861D0" w14:textId="77777777" w:rsidR="00FF0614" w:rsidRDefault="00FF0614">
      <w:r>
        <w:br w:type="page"/>
      </w:r>
    </w:p>
    <w:tbl>
      <w:tblPr>
        <w:tblpPr w:leftFromText="141" w:rightFromText="141" w:vertAnchor="text" w:tblpXSpec="center" w:tblpY="1"/>
        <w:tblOverlap w:val="never"/>
        <w:tblW w:w="5003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50"/>
        <w:gridCol w:w="2720"/>
        <w:gridCol w:w="3357"/>
      </w:tblGrid>
      <w:tr w:rsidR="00397C37" w:rsidRPr="00C2554B" w14:paraId="412ACB2F" w14:textId="77777777" w:rsidTr="00B40206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275D4B9F" w14:textId="77777777" w:rsidR="00397C37" w:rsidRPr="00C2554B" w:rsidRDefault="00397C37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397C37" w:rsidRPr="00C2554B" w14:paraId="5D9A37DA" w14:textId="77777777" w:rsidTr="00B40206">
        <w:trPr>
          <w:trHeight w:val="253"/>
          <w:tblCellSpacing w:w="20" w:type="dxa"/>
        </w:trPr>
        <w:tc>
          <w:tcPr>
            <w:tcW w:w="1538" w:type="pct"/>
            <w:shd w:val="clear" w:color="auto" w:fill="D60093"/>
            <w:vAlign w:val="center"/>
          </w:tcPr>
          <w:p w14:paraId="21C19B4C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32" w:type="pct"/>
            <w:shd w:val="clear" w:color="auto" w:fill="D60093"/>
            <w:vAlign w:val="center"/>
          </w:tcPr>
          <w:p w14:paraId="1B6F888E" w14:textId="77777777" w:rsidR="00397C37" w:rsidRPr="00C2554B" w:rsidRDefault="00397C37" w:rsidP="00B40206">
            <w:pPr>
              <w:ind w:left="709" w:right="375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39" w:type="pct"/>
            <w:shd w:val="clear" w:color="auto" w:fill="D60093"/>
            <w:vAlign w:val="center"/>
          </w:tcPr>
          <w:p w14:paraId="20D6702D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397C37" w:rsidRPr="00C2554B" w14:paraId="1F1C7E66" w14:textId="77777777" w:rsidTr="00B40206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005D874E" w14:textId="77777777" w:rsidR="00397C37" w:rsidRPr="00C2554B" w:rsidRDefault="00397C37" w:rsidP="00397C37">
            <w:pPr>
              <w:ind w:left="22" w:right="-97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Dueños de Proceso</w:t>
            </w:r>
          </w:p>
        </w:tc>
      </w:tr>
      <w:tr w:rsidR="00EE70A9" w:rsidRPr="00C2554B" w14:paraId="509EDE45" w14:textId="77777777" w:rsidTr="008C090E">
        <w:trPr>
          <w:cantSplit/>
          <w:trHeight w:val="20"/>
          <w:tblCellSpacing w:w="20" w:type="dxa"/>
        </w:trPr>
        <w:tc>
          <w:tcPr>
            <w:tcW w:w="1538" w:type="pct"/>
            <w:vAlign w:val="center"/>
          </w:tcPr>
          <w:p w14:paraId="2329D857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Norberto Luna Abarca</w:t>
            </w:r>
          </w:p>
        </w:tc>
        <w:tc>
          <w:tcPr>
            <w:tcW w:w="1532" w:type="pct"/>
            <w:vAlign w:val="center"/>
          </w:tcPr>
          <w:p w14:paraId="175D35D5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210751 de la 07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39" w:type="pct"/>
            <w:vAlign w:val="center"/>
          </w:tcPr>
          <w:p w14:paraId="6DE6F701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5118D8C9" w14:textId="77777777" w:rsidTr="008C090E">
        <w:trPr>
          <w:cantSplit/>
          <w:trHeight w:val="20"/>
          <w:tblCellSpacing w:w="20" w:type="dxa"/>
        </w:trPr>
        <w:tc>
          <w:tcPr>
            <w:tcW w:w="1538" w:type="pct"/>
            <w:vAlign w:val="center"/>
          </w:tcPr>
          <w:p w14:paraId="79C1CF1C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Alejandro Nieto Ramírez</w:t>
            </w:r>
          </w:p>
        </w:tc>
        <w:tc>
          <w:tcPr>
            <w:tcW w:w="1532" w:type="pct"/>
            <w:vAlign w:val="center"/>
          </w:tcPr>
          <w:p w14:paraId="1B336168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210752 de la 07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39" w:type="pct"/>
            <w:vAlign w:val="center"/>
          </w:tcPr>
          <w:p w14:paraId="1D2C8C8E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5696AC3F" w14:textId="77777777" w:rsidTr="008C090E">
        <w:trPr>
          <w:cantSplit/>
          <w:trHeight w:val="20"/>
          <w:tblCellSpacing w:w="20" w:type="dxa"/>
        </w:trPr>
        <w:tc>
          <w:tcPr>
            <w:tcW w:w="1538" w:type="pct"/>
            <w:vAlign w:val="center"/>
          </w:tcPr>
          <w:p w14:paraId="41416F83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Carlos Flores García</w:t>
            </w:r>
          </w:p>
        </w:tc>
        <w:tc>
          <w:tcPr>
            <w:tcW w:w="1532" w:type="pct"/>
            <w:vAlign w:val="center"/>
          </w:tcPr>
          <w:p w14:paraId="065FBBED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210753 de la 07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39" w:type="pct"/>
            <w:vAlign w:val="center"/>
          </w:tcPr>
          <w:p w14:paraId="21B92394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D5AD1AA" w14:textId="77777777" w:rsidR="00BE5815" w:rsidRDefault="00BE5815"/>
    <w:p w14:paraId="502A4C5C" w14:textId="77777777" w:rsidR="00BE5815" w:rsidRDefault="00BE5815">
      <w:r>
        <w:br w:type="page"/>
      </w:r>
    </w:p>
    <w:tbl>
      <w:tblPr>
        <w:tblpPr w:leftFromText="141" w:rightFromText="141" w:vertAnchor="text" w:tblpXSpec="center" w:tblpY="1"/>
        <w:tblOverlap w:val="never"/>
        <w:tblW w:w="5003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55"/>
        <w:gridCol w:w="2716"/>
        <w:gridCol w:w="3041"/>
        <w:gridCol w:w="315"/>
      </w:tblGrid>
      <w:tr w:rsidR="00397C37" w:rsidRPr="00C2554B" w14:paraId="49082AD6" w14:textId="77777777" w:rsidTr="00397C37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4"/>
            <w:shd w:val="clear" w:color="auto" w:fill="D60093"/>
            <w:vAlign w:val="center"/>
          </w:tcPr>
          <w:p w14:paraId="01C04AF4" w14:textId="77777777" w:rsidR="00397C37" w:rsidRPr="00C2554B" w:rsidRDefault="00397C37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397C37" w:rsidRPr="00C2554B" w14:paraId="0A177BE0" w14:textId="77777777" w:rsidTr="00B40206">
        <w:trPr>
          <w:trHeight w:val="253"/>
          <w:tblCellSpacing w:w="20" w:type="dxa"/>
        </w:trPr>
        <w:tc>
          <w:tcPr>
            <w:tcW w:w="1527" w:type="pct"/>
            <w:shd w:val="clear" w:color="auto" w:fill="D60093"/>
            <w:vAlign w:val="center"/>
          </w:tcPr>
          <w:p w14:paraId="5960366D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44" w:type="pct"/>
            <w:shd w:val="clear" w:color="auto" w:fill="D60093"/>
            <w:vAlign w:val="center"/>
          </w:tcPr>
          <w:p w14:paraId="5B14C68B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39" w:type="pct"/>
            <w:gridSpan w:val="2"/>
            <w:shd w:val="clear" w:color="auto" w:fill="D60093"/>
            <w:vAlign w:val="center"/>
          </w:tcPr>
          <w:p w14:paraId="47119F42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397C37" w:rsidRPr="00C2554B" w14:paraId="5F2AB130" w14:textId="77777777" w:rsidTr="00397C37">
        <w:trPr>
          <w:trHeight w:val="253"/>
          <w:tblCellSpacing w:w="20" w:type="dxa"/>
        </w:trPr>
        <w:tc>
          <w:tcPr>
            <w:tcW w:w="4955" w:type="pct"/>
            <w:gridSpan w:val="4"/>
            <w:shd w:val="clear" w:color="auto" w:fill="D60093"/>
            <w:vAlign w:val="center"/>
          </w:tcPr>
          <w:p w14:paraId="41F7EC22" w14:textId="77777777" w:rsidR="00397C37" w:rsidRPr="00C2554B" w:rsidRDefault="00397C37" w:rsidP="00397C37">
            <w:pPr>
              <w:ind w:left="22" w:right="-97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Dueños de Proceso</w:t>
            </w:r>
          </w:p>
        </w:tc>
      </w:tr>
      <w:tr w:rsidR="00EE70A9" w:rsidRPr="00C2554B" w14:paraId="7E03E275" w14:textId="77777777" w:rsidTr="008C090E">
        <w:trPr>
          <w:gridAfter w:val="1"/>
          <w:wAfter w:w="86" w:type="pct"/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03DC5A4E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C.P. Maribel González Navarro</w:t>
            </w:r>
          </w:p>
        </w:tc>
        <w:tc>
          <w:tcPr>
            <w:tcW w:w="1544" w:type="pct"/>
            <w:vAlign w:val="center"/>
          </w:tcPr>
          <w:p w14:paraId="378109F9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210851 de la 08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730" w:type="pct"/>
            <w:vAlign w:val="center"/>
          </w:tcPr>
          <w:p w14:paraId="6C6872AA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08FE2B32" w14:textId="77777777" w:rsidTr="008C090E">
        <w:trPr>
          <w:gridAfter w:val="1"/>
          <w:wAfter w:w="86" w:type="pct"/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7613A8B3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David Díaz De Lucas</w:t>
            </w:r>
          </w:p>
        </w:tc>
        <w:tc>
          <w:tcPr>
            <w:tcW w:w="1544" w:type="pct"/>
            <w:vAlign w:val="center"/>
          </w:tcPr>
          <w:p w14:paraId="6B3BC127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210852 de la 08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730" w:type="pct"/>
            <w:vAlign w:val="center"/>
          </w:tcPr>
          <w:p w14:paraId="6E6DE52F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329095BC" w14:textId="77777777" w:rsidTr="008C090E">
        <w:trPr>
          <w:gridAfter w:val="1"/>
          <w:wAfter w:w="86" w:type="pct"/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19CBDF07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Lic. Juan Manuel Hernández Lara</w:t>
            </w:r>
          </w:p>
        </w:tc>
        <w:tc>
          <w:tcPr>
            <w:tcW w:w="1544" w:type="pct"/>
            <w:vAlign w:val="center"/>
          </w:tcPr>
          <w:p w14:paraId="3D37DC6B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210853 de la 08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730" w:type="pct"/>
            <w:vAlign w:val="center"/>
          </w:tcPr>
          <w:p w14:paraId="230FDCA6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E70A9" w:rsidRPr="00C2554B" w14:paraId="3ED257D6" w14:textId="77777777" w:rsidTr="008C090E">
        <w:trPr>
          <w:gridAfter w:val="1"/>
          <w:wAfter w:w="86" w:type="pct"/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6FCD276F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Ian Arriola Ramírez</w:t>
            </w:r>
          </w:p>
        </w:tc>
        <w:tc>
          <w:tcPr>
            <w:tcW w:w="1544" w:type="pct"/>
            <w:vAlign w:val="center"/>
          </w:tcPr>
          <w:p w14:paraId="2C6EBADF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210854 de la 08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730" w:type="pct"/>
            <w:vAlign w:val="center"/>
          </w:tcPr>
          <w:p w14:paraId="2F03C611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3E6369C8" w14:textId="77777777" w:rsidTr="008C090E">
        <w:trPr>
          <w:gridAfter w:val="1"/>
          <w:wAfter w:w="86" w:type="pct"/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26808888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Martha Judith González Montalvo</w:t>
            </w:r>
          </w:p>
        </w:tc>
        <w:tc>
          <w:tcPr>
            <w:tcW w:w="1544" w:type="pct"/>
            <w:vAlign w:val="center"/>
          </w:tcPr>
          <w:p w14:paraId="2C029071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210855 de la 08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730" w:type="pct"/>
            <w:vAlign w:val="center"/>
          </w:tcPr>
          <w:p w14:paraId="796BFA04" w14:textId="77777777" w:rsidR="00EE70A9" w:rsidRPr="0029769B" w:rsidRDefault="00EE70A9" w:rsidP="00EE70A9">
            <w:pPr>
              <w:ind w:left="709" w:right="70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6DE0117" w14:textId="77777777" w:rsidR="00BE5815" w:rsidRDefault="00BE5815"/>
    <w:p w14:paraId="0DDC8442" w14:textId="77777777" w:rsidR="00BE5815" w:rsidRDefault="00BE5815">
      <w:r>
        <w:br w:type="page"/>
      </w:r>
    </w:p>
    <w:tbl>
      <w:tblPr>
        <w:tblpPr w:leftFromText="141" w:rightFromText="141" w:vertAnchor="text" w:tblpXSpec="center" w:tblpY="1"/>
        <w:tblOverlap w:val="never"/>
        <w:tblW w:w="5003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55"/>
        <w:gridCol w:w="2729"/>
        <w:gridCol w:w="3343"/>
      </w:tblGrid>
      <w:tr w:rsidR="00397C37" w:rsidRPr="00C2554B" w14:paraId="79B36308" w14:textId="77777777" w:rsidTr="00397C37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5FCA9498" w14:textId="77777777" w:rsidR="00397C37" w:rsidRPr="00C2554B" w:rsidRDefault="00397C37" w:rsidP="00397C3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397C37" w:rsidRPr="00C2554B" w14:paraId="76256BBD" w14:textId="77777777" w:rsidTr="00B40206">
        <w:trPr>
          <w:trHeight w:val="253"/>
          <w:tblCellSpacing w:w="20" w:type="dxa"/>
        </w:trPr>
        <w:tc>
          <w:tcPr>
            <w:tcW w:w="1527" w:type="pct"/>
            <w:shd w:val="clear" w:color="auto" w:fill="D60093"/>
            <w:vAlign w:val="center"/>
          </w:tcPr>
          <w:p w14:paraId="71EB259C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44" w:type="pct"/>
            <w:shd w:val="clear" w:color="auto" w:fill="D60093"/>
            <w:vAlign w:val="center"/>
          </w:tcPr>
          <w:p w14:paraId="650ECDAD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39" w:type="pct"/>
            <w:shd w:val="clear" w:color="auto" w:fill="D60093"/>
            <w:vAlign w:val="center"/>
          </w:tcPr>
          <w:p w14:paraId="03F5575E" w14:textId="77777777" w:rsidR="00397C37" w:rsidRPr="00C2554B" w:rsidRDefault="00397C37" w:rsidP="00397C37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397C37" w:rsidRPr="00C2554B" w14:paraId="53FBFA30" w14:textId="77777777" w:rsidTr="00397C37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14A33384" w14:textId="77777777" w:rsidR="00397C37" w:rsidRPr="00C2554B" w:rsidRDefault="00397C37" w:rsidP="00397C37">
            <w:pPr>
              <w:ind w:left="22" w:right="-97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Dueños de Proceso</w:t>
            </w:r>
          </w:p>
        </w:tc>
      </w:tr>
      <w:tr w:rsidR="00FF0614" w:rsidRPr="00C2554B" w14:paraId="11B001EB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04B9D5DD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Lic. María Verónica Casas Jiménez</w:t>
            </w:r>
          </w:p>
        </w:tc>
        <w:tc>
          <w:tcPr>
            <w:tcW w:w="1544" w:type="pct"/>
            <w:vAlign w:val="center"/>
          </w:tcPr>
          <w:p w14:paraId="684E2B44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210951 de la 09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matutino</w:t>
            </w:r>
          </w:p>
        </w:tc>
        <w:tc>
          <w:tcPr>
            <w:tcW w:w="1839" w:type="pct"/>
            <w:vAlign w:val="center"/>
          </w:tcPr>
          <w:p w14:paraId="19DEC172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13E85DD9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28463D22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Miguel Ángel Romero Navarro</w:t>
            </w:r>
          </w:p>
        </w:tc>
        <w:tc>
          <w:tcPr>
            <w:tcW w:w="1544" w:type="pct"/>
            <w:vAlign w:val="center"/>
          </w:tcPr>
          <w:p w14:paraId="29A41400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210951 de la 09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vespertino</w:t>
            </w:r>
          </w:p>
        </w:tc>
        <w:tc>
          <w:tcPr>
            <w:tcW w:w="1839" w:type="pct"/>
            <w:vAlign w:val="center"/>
          </w:tcPr>
          <w:p w14:paraId="16A004E4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179E7135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5464F817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C. Roberto </w:t>
            </w:r>
            <w:r w:rsidR="00731428" w:rsidRPr="008B6452">
              <w:rPr>
                <w:rFonts w:ascii="Arial" w:hAnsi="Arial" w:cs="Arial"/>
                <w:sz w:val="20"/>
                <w:szCs w:val="20"/>
              </w:rPr>
              <w:t>Téllez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Rojas</w:t>
            </w:r>
          </w:p>
        </w:tc>
        <w:tc>
          <w:tcPr>
            <w:tcW w:w="1544" w:type="pct"/>
            <w:vAlign w:val="center"/>
          </w:tcPr>
          <w:p w14:paraId="408E7547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210952 de la 09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39" w:type="pct"/>
            <w:vAlign w:val="center"/>
          </w:tcPr>
          <w:p w14:paraId="3436065A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469AECF" w14:textId="77777777" w:rsidR="00BE5815" w:rsidRDefault="00BE5815"/>
    <w:p w14:paraId="556409A6" w14:textId="77777777" w:rsidR="00BE5815" w:rsidRDefault="00BE5815">
      <w:r>
        <w:br w:type="page"/>
      </w:r>
    </w:p>
    <w:tbl>
      <w:tblPr>
        <w:tblpPr w:leftFromText="141" w:rightFromText="141" w:vertAnchor="text" w:tblpXSpec="center" w:tblpY="1"/>
        <w:tblOverlap w:val="never"/>
        <w:tblW w:w="5003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55"/>
        <w:gridCol w:w="2729"/>
        <w:gridCol w:w="3343"/>
      </w:tblGrid>
      <w:tr w:rsidR="00177F69" w:rsidRPr="00C2554B" w14:paraId="2F989459" w14:textId="77777777" w:rsidTr="00177F69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79D305F5" w14:textId="77777777" w:rsidR="00177F69" w:rsidRPr="00C2554B" w:rsidRDefault="00177F69" w:rsidP="00024AAE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177F69" w:rsidRPr="00C2554B" w14:paraId="28DD6EF3" w14:textId="77777777" w:rsidTr="00B40206">
        <w:trPr>
          <w:trHeight w:val="253"/>
          <w:tblCellSpacing w:w="20" w:type="dxa"/>
        </w:trPr>
        <w:tc>
          <w:tcPr>
            <w:tcW w:w="1527" w:type="pct"/>
            <w:shd w:val="clear" w:color="auto" w:fill="D60093"/>
            <w:vAlign w:val="center"/>
          </w:tcPr>
          <w:p w14:paraId="0B7FD60E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44" w:type="pct"/>
            <w:shd w:val="clear" w:color="auto" w:fill="D60093"/>
            <w:vAlign w:val="center"/>
          </w:tcPr>
          <w:p w14:paraId="424381A5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39" w:type="pct"/>
            <w:shd w:val="clear" w:color="auto" w:fill="D60093"/>
            <w:vAlign w:val="center"/>
          </w:tcPr>
          <w:p w14:paraId="32D17760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177F69" w:rsidRPr="00C2554B" w14:paraId="6B744159" w14:textId="77777777" w:rsidTr="00177F69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51F62848" w14:textId="77777777" w:rsidR="00177F69" w:rsidRPr="00C2554B" w:rsidRDefault="00177F69" w:rsidP="00024AAE">
            <w:pPr>
              <w:ind w:left="22" w:right="-97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Dueños de Proceso</w:t>
            </w:r>
          </w:p>
        </w:tc>
      </w:tr>
      <w:tr w:rsidR="00FF0614" w:rsidRPr="00C2554B" w14:paraId="4E9600EF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65FBE273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Ana María Meneses Pérez</w:t>
            </w:r>
          </w:p>
        </w:tc>
        <w:tc>
          <w:tcPr>
            <w:tcW w:w="1544" w:type="pct"/>
            <w:vAlign w:val="center"/>
          </w:tcPr>
          <w:p w14:paraId="0B2B3E02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211051 de la 10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matutino</w:t>
            </w:r>
          </w:p>
        </w:tc>
        <w:tc>
          <w:tcPr>
            <w:tcW w:w="1839" w:type="pct"/>
            <w:vAlign w:val="center"/>
          </w:tcPr>
          <w:p w14:paraId="14F6793E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4E640C33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6BAEC09D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Carlos Alberto Quintero Calderón</w:t>
            </w:r>
          </w:p>
        </w:tc>
        <w:tc>
          <w:tcPr>
            <w:tcW w:w="1544" w:type="pct"/>
            <w:vAlign w:val="center"/>
          </w:tcPr>
          <w:p w14:paraId="2A20478A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211051 de la 10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vespertino</w:t>
            </w:r>
          </w:p>
        </w:tc>
        <w:tc>
          <w:tcPr>
            <w:tcW w:w="1839" w:type="pct"/>
            <w:vAlign w:val="center"/>
          </w:tcPr>
          <w:p w14:paraId="33654064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5645D0BA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6F34F27E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Jen</w:t>
            </w:r>
            <w:r w:rsidR="00071252">
              <w:rPr>
                <w:rFonts w:ascii="Arial" w:hAnsi="Arial" w:cs="Arial"/>
                <w:sz w:val="20"/>
                <w:szCs w:val="20"/>
              </w:rPr>
              <w:t>y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Areli Hernández Bravo</w:t>
            </w:r>
          </w:p>
        </w:tc>
        <w:tc>
          <w:tcPr>
            <w:tcW w:w="1544" w:type="pct"/>
            <w:vAlign w:val="center"/>
          </w:tcPr>
          <w:p w14:paraId="5D47B02D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211052 de la 10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39" w:type="pct"/>
            <w:vAlign w:val="center"/>
          </w:tcPr>
          <w:p w14:paraId="223E9779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F654C42" w14:textId="77777777" w:rsidR="00BE5815" w:rsidRDefault="00BE5815"/>
    <w:p w14:paraId="7C2B4DE6" w14:textId="77777777" w:rsidR="008754A2" w:rsidRDefault="00BE5815">
      <w:r>
        <w:br w:type="page"/>
      </w:r>
    </w:p>
    <w:tbl>
      <w:tblPr>
        <w:tblpPr w:leftFromText="141" w:rightFromText="141" w:vertAnchor="text" w:tblpXSpec="center" w:tblpY="1"/>
        <w:tblOverlap w:val="never"/>
        <w:tblW w:w="5003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55"/>
        <w:gridCol w:w="2729"/>
        <w:gridCol w:w="3343"/>
      </w:tblGrid>
      <w:tr w:rsidR="00177F69" w:rsidRPr="00C2554B" w14:paraId="6F609A6E" w14:textId="77777777" w:rsidTr="00177F69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24586D2A" w14:textId="77777777" w:rsidR="00177F69" w:rsidRPr="00C2554B" w:rsidRDefault="00177F69" w:rsidP="00024AAE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177F69" w:rsidRPr="00C2554B" w14:paraId="2BE7F066" w14:textId="77777777" w:rsidTr="00B40206">
        <w:trPr>
          <w:trHeight w:val="253"/>
          <w:tblCellSpacing w:w="20" w:type="dxa"/>
        </w:trPr>
        <w:tc>
          <w:tcPr>
            <w:tcW w:w="1527" w:type="pct"/>
            <w:shd w:val="clear" w:color="auto" w:fill="D60093"/>
            <w:vAlign w:val="center"/>
          </w:tcPr>
          <w:p w14:paraId="68115450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544" w:type="pct"/>
            <w:shd w:val="clear" w:color="auto" w:fill="D60093"/>
            <w:vAlign w:val="center"/>
          </w:tcPr>
          <w:p w14:paraId="7BDC5FB2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839" w:type="pct"/>
            <w:shd w:val="clear" w:color="auto" w:fill="D60093"/>
            <w:vAlign w:val="center"/>
          </w:tcPr>
          <w:p w14:paraId="50501950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177F69" w:rsidRPr="00C2554B" w14:paraId="64F021AF" w14:textId="77777777" w:rsidTr="00177F69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7BFE46D4" w14:textId="77777777" w:rsidR="00177F69" w:rsidRPr="00C2554B" w:rsidRDefault="00177F69" w:rsidP="00024AAE">
            <w:pPr>
              <w:ind w:left="22" w:right="-97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Dueños de Proceso</w:t>
            </w:r>
          </w:p>
        </w:tc>
      </w:tr>
      <w:tr w:rsidR="00FF0614" w:rsidRPr="00C2554B" w14:paraId="64511B59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6B491B5A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Sujey Marcela Huerta Rivera</w:t>
            </w:r>
          </w:p>
        </w:tc>
        <w:tc>
          <w:tcPr>
            <w:tcW w:w="1544" w:type="pct"/>
            <w:vAlign w:val="center"/>
          </w:tcPr>
          <w:p w14:paraId="6EAB314C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211151 de la 11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839" w:type="pct"/>
            <w:vAlign w:val="center"/>
          </w:tcPr>
          <w:p w14:paraId="388F1623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3790B23E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16930EFC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José Martín Amador Padilla</w:t>
            </w:r>
          </w:p>
        </w:tc>
        <w:tc>
          <w:tcPr>
            <w:tcW w:w="1544" w:type="pct"/>
            <w:vAlign w:val="center"/>
          </w:tcPr>
          <w:p w14:paraId="22B2915F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211251 de la 12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matutino</w:t>
            </w:r>
          </w:p>
        </w:tc>
        <w:tc>
          <w:tcPr>
            <w:tcW w:w="1839" w:type="pct"/>
            <w:vAlign w:val="center"/>
          </w:tcPr>
          <w:p w14:paraId="377FA95A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10A936CB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4512D87A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Livia Martínez Bonilla</w:t>
            </w:r>
          </w:p>
        </w:tc>
        <w:tc>
          <w:tcPr>
            <w:tcW w:w="1544" w:type="pct"/>
            <w:vAlign w:val="center"/>
          </w:tcPr>
          <w:p w14:paraId="7F07A5FF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211251 de la 12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vespertino</w:t>
            </w:r>
          </w:p>
        </w:tc>
        <w:tc>
          <w:tcPr>
            <w:tcW w:w="1839" w:type="pct"/>
            <w:vAlign w:val="center"/>
          </w:tcPr>
          <w:p w14:paraId="63781422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7AEDFEA7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46A7C670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Marcela Rodríguez Águilar</w:t>
            </w:r>
          </w:p>
        </w:tc>
        <w:tc>
          <w:tcPr>
            <w:tcW w:w="1544" w:type="pct"/>
            <w:vAlign w:val="center"/>
          </w:tcPr>
          <w:p w14:paraId="2D749579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211252 de la 12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matutino</w:t>
            </w:r>
          </w:p>
        </w:tc>
        <w:tc>
          <w:tcPr>
            <w:tcW w:w="1839" w:type="pct"/>
            <w:vAlign w:val="center"/>
          </w:tcPr>
          <w:p w14:paraId="6C97142D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28B219B8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174F33B2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C. </w:t>
            </w:r>
            <w:r w:rsidR="00731428" w:rsidRPr="008B6452">
              <w:rPr>
                <w:rFonts w:ascii="Arial" w:hAnsi="Arial" w:cs="Arial"/>
                <w:sz w:val="20"/>
                <w:szCs w:val="20"/>
              </w:rPr>
              <w:t>Adrián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Rojas Espinosa</w:t>
            </w:r>
          </w:p>
        </w:tc>
        <w:tc>
          <w:tcPr>
            <w:tcW w:w="1544" w:type="pct"/>
            <w:vAlign w:val="center"/>
          </w:tcPr>
          <w:p w14:paraId="547F0436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211252 de la 12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vespertino</w:t>
            </w:r>
          </w:p>
        </w:tc>
        <w:tc>
          <w:tcPr>
            <w:tcW w:w="1839" w:type="pct"/>
            <w:vAlign w:val="center"/>
          </w:tcPr>
          <w:p w14:paraId="27D16F93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3916DFA" w14:textId="77777777" w:rsidR="00BE5815" w:rsidRDefault="00BE5815"/>
    <w:p w14:paraId="0D34EA43" w14:textId="77777777" w:rsidR="0029769B" w:rsidRDefault="00BE5815">
      <w:r>
        <w:br w:type="page"/>
      </w:r>
    </w:p>
    <w:tbl>
      <w:tblPr>
        <w:tblpPr w:leftFromText="141" w:rightFromText="141" w:vertAnchor="text" w:tblpXSpec="center" w:tblpY="1"/>
        <w:tblOverlap w:val="never"/>
        <w:tblW w:w="5003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55"/>
        <w:gridCol w:w="2869"/>
        <w:gridCol w:w="3203"/>
      </w:tblGrid>
      <w:tr w:rsidR="00177F69" w:rsidRPr="00C2554B" w14:paraId="592C16B0" w14:textId="77777777" w:rsidTr="00177F69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420BC908" w14:textId="77777777" w:rsidR="00177F69" w:rsidRPr="00C2554B" w:rsidRDefault="00177F69" w:rsidP="00024AAE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177F69" w:rsidRPr="00C2554B" w14:paraId="5D4A2AFC" w14:textId="77777777" w:rsidTr="001467F6">
        <w:trPr>
          <w:trHeight w:val="253"/>
          <w:tblCellSpacing w:w="20" w:type="dxa"/>
        </w:trPr>
        <w:tc>
          <w:tcPr>
            <w:tcW w:w="1527" w:type="pct"/>
            <w:shd w:val="clear" w:color="auto" w:fill="D60093"/>
            <w:vAlign w:val="center"/>
          </w:tcPr>
          <w:p w14:paraId="0B6F5587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624" w:type="pct"/>
            <w:shd w:val="clear" w:color="auto" w:fill="D60093"/>
            <w:vAlign w:val="center"/>
          </w:tcPr>
          <w:p w14:paraId="4930CB9F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759" w:type="pct"/>
            <w:shd w:val="clear" w:color="auto" w:fill="D60093"/>
            <w:vAlign w:val="center"/>
          </w:tcPr>
          <w:p w14:paraId="700079B6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177F69" w:rsidRPr="00C2554B" w14:paraId="57235DF6" w14:textId="77777777" w:rsidTr="00177F69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015FE6BC" w14:textId="77777777" w:rsidR="00177F69" w:rsidRPr="00C2554B" w:rsidRDefault="00177F69" w:rsidP="00024AAE">
            <w:pPr>
              <w:ind w:left="22" w:right="-97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Dueños de Proceso</w:t>
            </w:r>
          </w:p>
        </w:tc>
      </w:tr>
      <w:tr w:rsidR="00FF0614" w:rsidRPr="00C2554B" w14:paraId="22AF74C4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02D891E5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Ing. Araceli González Camacho</w:t>
            </w:r>
          </w:p>
        </w:tc>
        <w:tc>
          <w:tcPr>
            <w:tcW w:w="1624" w:type="pct"/>
            <w:vAlign w:val="center"/>
          </w:tcPr>
          <w:p w14:paraId="4961AFDE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211351 de la 13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matutino</w:t>
            </w:r>
          </w:p>
        </w:tc>
        <w:tc>
          <w:tcPr>
            <w:tcW w:w="1759" w:type="pct"/>
            <w:vAlign w:val="center"/>
          </w:tcPr>
          <w:p w14:paraId="43A4C1E6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317F9485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401F3F5F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C. Elena Ivonne </w:t>
            </w:r>
            <w:r w:rsidR="00731428" w:rsidRPr="008B6452">
              <w:rPr>
                <w:rFonts w:ascii="Arial" w:hAnsi="Arial" w:cs="Arial"/>
                <w:sz w:val="20"/>
                <w:szCs w:val="20"/>
              </w:rPr>
              <w:t>Núñez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Spezzia</w:t>
            </w:r>
          </w:p>
        </w:tc>
        <w:tc>
          <w:tcPr>
            <w:tcW w:w="1624" w:type="pct"/>
            <w:vAlign w:val="center"/>
          </w:tcPr>
          <w:p w14:paraId="09CEF3E2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211351 de la 13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vespertino</w:t>
            </w:r>
          </w:p>
        </w:tc>
        <w:tc>
          <w:tcPr>
            <w:tcW w:w="1759" w:type="pct"/>
            <w:vAlign w:val="center"/>
          </w:tcPr>
          <w:p w14:paraId="636EECCE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7679B6C2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06718B8F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T.S.U. Mayra Contreras García</w:t>
            </w:r>
          </w:p>
        </w:tc>
        <w:tc>
          <w:tcPr>
            <w:tcW w:w="1624" w:type="pct"/>
            <w:vAlign w:val="center"/>
          </w:tcPr>
          <w:p w14:paraId="4D03AD3D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211352 de la 13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759" w:type="pct"/>
            <w:vAlign w:val="center"/>
          </w:tcPr>
          <w:p w14:paraId="2119D128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7D4A0731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36651867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Cesar Maldonado Martínez</w:t>
            </w:r>
          </w:p>
        </w:tc>
        <w:tc>
          <w:tcPr>
            <w:tcW w:w="1624" w:type="pct"/>
            <w:vAlign w:val="center"/>
          </w:tcPr>
          <w:p w14:paraId="5F65FEDC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211353 de la 13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759" w:type="pct"/>
            <w:vAlign w:val="center"/>
          </w:tcPr>
          <w:p w14:paraId="66EF16C9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1C02CB67" w14:textId="77777777" w:rsidR="00BE5815" w:rsidRDefault="00BE5815"/>
    <w:p w14:paraId="3241F7C6" w14:textId="77777777" w:rsidR="00BE5815" w:rsidRDefault="00BE5815">
      <w:r>
        <w:br w:type="page"/>
      </w:r>
    </w:p>
    <w:tbl>
      <w:tblPr>
        <w:tblpPr w:leftFromText="141" w:rightFromText="141" w:vertAnchor="text" w:tblpXSpec="center" w:tblpY="1"/>
        <w:tblOverlap w:val="never"/>
        <w:tblW w:w="5003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55"/>
        <w:gridCol w:w="2869"/>
        <w:gridCol w:w="3203"/>
      </w:tblGrid>
      <w:tr w:rsidR="00177F69" w:rsidRPr="00C2554B" w14:paraId="3A80C2C0" w14:textId="77777777" w:rsidTr="00177F69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27CB3A1A" w14:textId="77777777" w:rsidR="00177F69" w:rsidRPr="00C2554B" w:rsidRDefault="00177F69" w:rsidP="00024AAE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COMITÉ DE CALIDAD</w:t>
            </w:r>
          </w:p>
        </w:tc>
      </w:tr>
      <w:tr w:rsidR="00177F69" w:rsidRPr="00C2554B" w14:paraId="57733494" w14:textId="77777777" w:rsidTr="009222C4">
        <w:trPr>
          <w:trHeight w:val="253"/>
          <w:tblCellSpacing w:w="20" w:type="dxa"/>
        </w:trPr>
        <w:tc>
          <w:tcPr>
            <w:tcW w:w="1527" w:type="pct"/>
            <w:shd w:val="clear" w:color="auto" w:fill="D60093"/>
            <w:vAlign w:val="center"/>
          </w:tcPr>
          <w:p w14:paraId="78BC0847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624" w:type="pct"/>
            <w:shd w:val="clear" w:color="auto" w:fill="D60093"/>
            <w:vAlign w:val="center"/>
          </w:tcPr>
          <w:p w14:paraId="60968566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759" w:type="pct"/>
            <w:shd w:val="clear" w:color="auto" w:fill="D60093"/>
            <w:vAlign w:val="center"/>
          </w:tcPr>
          <w:p w14:paraId="098892C5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177F69" w:rsidRPr="00C2554B" w14:paraId="30F27A9D" w14:textId="77777777" w:rsidTr="00177F69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79B507A0" w14:textId="77777777" w:rsidR="00177F69" w:rsidRPr="00C2554B" w:rsidRDefault="00177F69" w:rsidP="00024AAE">
            <w:pPr>
              <w:ind w:left="22" w:right="-97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Dueños de Proceso</w:t>
            </w:r>
          </w:p>
        </w:tc>
      </w:tr>
      <w:tr w:rsidR="00FF0614" w:rsidRPr="00C2554B" w14:paraId="2A9FA683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6156ABAE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Lic. Carolina Rivera Castañón</w:t>
            </w:r>
          </w:p>
        </w:tc>
        <w:tc>
          <w:tcPr>
            <w:tcW w:w="1624" w:type="pct"/>
            <w:vAlign w:val="center"/>
          </w:tcPr>
          <w:p w14:paraId="55051976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211451 de la 14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759" w:type="pct"/>
            <w:vAlign w:val="center"/>
          </w:tcPr>
          <w:p w14:paraId="3FAEA93F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415F213D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49C3B426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T.S.U. Julio César Dimas González</w:t>
            </w:r>
          </w:p>
        </w:tc>
        <w:tc>
          <w:tcPr>
            <w:tcW w:w="1624" w:type="pct"/>
            <w:vAlign w:val="center"/>
          </w:tcPr>
          <w:p w14:paraId="73E2F75C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211452 de la 14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759" w:type="pct"/>
            <w:vAlign w:val="center"/>
          </w:tcPr>
          <w:p w14:paraId="6538714A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68688681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798AF693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Agustín Aburto Perdomo</w:t>
            </w:r>
          </w:p>
        </w:tc>
        <w:tc>
          <w:tcPr>
            <w:tcW w:w="1624" w:type="pct"/>
            <w:vAlign w:val="center"/>
          </w:tcPr>
          <w:p w14:paraId="6322684D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211453 de la 14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759" w:type="pct"/>
            <w:vAlign w:val="center"/>
          </w:tcPr>
          <w:p w14:paraId="3A083866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31952CDA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0CFD00D2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Norberto Sánchez Onofre</w:t>
            </w:r>
          </w:p>
        </w:tc>
        <w:tc>
          <w:tcPr>
            <w:tcW w:w="1624" w:type="pct"/>
            <w:vAlign w:val="center"/>
          </w:tcPr>
          <w:p w14:paraId="611538BA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211454 de la 14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759" w:type="pct"/>
            <w:vAlign w:val="center"/>
          </w:tcPr>
          <w:p w14:paraId="062E1981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744D691B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42E66982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Miguel Ángel Santos Cano</w:t>
            </w:r>
          </w:p>
        </w:tc>
        <w:tc>
          <w:tcPr>
            <w:tcW w:w="1624" w:type="pct"/>
            <w:vAlign w:val="center"/>
          </w:tcPr>
          <w:p w14:paraId="1C6A708D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211455 de la 14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759" w:type="pct"/>
            <w:vAlign w:val="center"/>
          </w:tcPr>
          <w:p w14:paraId="3A6CA046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4B36DA2E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58C61C2E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T.S.U. Agustín Sánchez Bravo</w:t>
            </w:r>
          </w:p>
        </w:tc>
        <w:tc>
          <w:tcPr>
            <w:tcW w:w="1624" w:type="pct"/>
            <w:vAlign w:val="center"/>
          </w:tcPr>
          <w:p w14:paraId="4333F5CA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211456 de la 14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759" w:type="pct"/>
            <w:vAlign w:val="center"/>
          </w:tcPr>
          <w:p w14:paraId="3B69217F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125CF6C6" w14:textId="77777777" w:rsidR="00BE5815" w:rsidRDefault="00BE5815"/>
    <w:p w14:paraId="1373B82A" w14:textId="77777777" w:rsidR="00BE5815" w:rsidRDefault="00BE5815">
      <w:r>
        <w:br w:type="page"/>
      </w:r>
    </w:p>
    <w:p w14:paraId="596CD981" w14:textId="77777777" w:rsidR="00177F69" w:rsidRDefault="00177F69"/>
    <w:tbl>
      <w:tblPr>
        <w:tblpPr w:leftFromText="141" w:rightFromText="141" w:vertAnchor="text" w:tblpXSpec="center" w:tblpY="1"/>
        <w:tblOverlap w:val="never"/>
        <w:tblW w:w="5003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55"/>
        <w:gridCol w:w="2869"/>
        <w:gridCol w:w="3203"/>
      </w:tblGrid>
      <w:tr w:rsidR="00177F69" w:rsidRPr="00C2554B" w14:paraId="39434070" w14:textId="77777777" w:rsidTr="00177F69">
        <w:trPr>
          <w:cantSplit/>
          <w:trHeight w:val="253"/>
          <w:tblHeader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3FE1172F" w14:textId="77777777" w:rsidR="00177F69" w:rsidRPr="00C2554B" w:rsidRDefault="00177F69" w:rsidP="00024AAE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COMITÉ DE CALIDAD</w:t>
            </w:r>
          </w:p>
        </w:tc>
      </w:tr>
      <w:tr w:rsidR="00177F69" w:rsidRPr="00C2554B" w14:paraId="7F988651" w14:textId="77777777" w:rsidTr="00B40206">
        <w:trPr>
          <w:trHeight w:val="253"/>
          <w:tblCellSpacing w:w="20" w:type="dxa"/>
        </w:trPr>
        <w:tc>
          <w:tcPr>
            <w:tcW w:w="1527" w:type="pct"/>
            <w:shd w:val="clear" w:color="auto" w:fill="D60093"/>
            <w:vAlign w:val="center"/>
          </w:tcPr>
          <w:p w14:paraId="640BE4C6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1624" w:type="pct"/>
            <w:shd w:val="clear" w:color="auto" w:fill="D60093"/>
            <w:vAlign w:val="center"/>
          </w:tcPr>
          <w:p w14:paraId="375462D6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PUESTO</w:t>
            </w:r>
          </w:p>
        </w:tc>
        <w:tc>
          <w:tcPr>
            <w:tcW w:w="1759" w:type="pct"/>
            <w:shd w:val="clear" w:color="auto" w:fill="D60093"/>
            <w:vAlign w:val="center"/>
          </w:tcPr>
          <w:p w14:paraId="3B607C97" w14:textId="77777777" w:rsidR="00177F69" w:rsidRPr="00C2554B" w:rsidRDefault="00177F69" w:rsidP="00024AAE">
            <w:pPr>
              <w:ind w:left="709" w:right="708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</w:t>
            </w:r>
          </w:p>
        </w:tc>
      </w:tr>
      <w:tr w:rsidR="00177F69" w:rsidRPr="00C2554B" w14:paraId="7175A740" w14:textId="77777777" w:rsidTr="00177F69">
        <w:trPr>
          <w:trHeight w:val="253"/>
          <w:tblCellSpacing w:w="20" w:type="dxa"/>
        </w:trPr>
        <w:tc>
          <w:tcPr>
            <w:tcW w:w="4955" w:type="pct"/>
            <w:gridSpan w:val="3"/>
            <w:shd w:val="clear" w:color="auto" w:fill="D60093"/>
            <w:vAlign w:val="center"/>
          </w:tcPr>
          <w:p w14:paraId="1965CCFC" w14:textId="77777777" w:rsidR="00177F69" w:rsidRPr="00C2554B" w:rsidRDefault="00177F69" w:rsidP="00024AAE">
            <w:pPr>
              <w:ind w:left="22" w:right="-97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C2554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Dueños de Proceso</w:t>
            </w:r>
          </w:p>
        </w:tc>
      </w:tr>
      <w:tr w:rsidR="00FF0614" w:rsidRPr="00C2554B" w14:paraId="00DBE63B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499E3BEF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Elsa Vargas Martínez</w:t>
            </w:r>
          </w:p>
        </w:tc>
        <w:tc>
          <w:tcPr>
            <w:tcW w:w="1624" w:type="pct"/>
            <w:vAlign w:val="center"/>
          </w:tcPr>
          <w:p w14:paraId="566E1910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211551 de la 15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matutino</w:t>
            </w:r>
          </w:p>
        </w:tc>
        <w:tc>
          <w:tcPr>
            <w:tcW w:w="1759" w:type="pct"/>
            <w:vAlign w:val="center"/>
          </w:tcPr>
          <w:p w14:paraId="58C46177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07D2E4BA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0F1C0A4D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Juana Risques Vázquez</w:t>
            </w:r>
          </w:p>
        </w:tc>
        <w:tc>
          <w:tcPr>
            <w:tcW w:w="1624" w:type="pct"/>
            <w:vAlign w:val="center"/>
          </w:tcPr>
          <w:p w14:paraId="41C3ED89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211551 de la 15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Puebla,</w:t>
            </w:r>
            <w:r w:rsidRPr="008B6452">
              <w:rPr>
                <w:rFonts w:ascii="Arial" w:hAnsi="Arial" w:cs="Arial"/>
                <w:sz w:val="20"/>
                <w:szCs w:val="20"/>
              </w:rPr>
              <w:t xml:space="preserve"> turno vespertino</w:t>
            </w:r>
          </w:p>
        </w:tc>
        <w:tc>
          <w:tcPr>
            <w:tcW w:w="1759" w:type="pct"/>
            <w:vAlign w:val="center"/>
          </w:tcPr>
          <w:p w14:paraId="147C83A4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F0614" w:rsidRPr="00C2554B" w14:paraId="417E1A0B" w14:textId="77777777" w:rsidTr="008C090E">
        <w:trPr>
          <w:cantSplit/>
          <w:trHeight w:val="20"/>
          <w:tblCellSpacing w:w="20" w:type="dxa"/>
        </w:trPr>
        <w:tc>
          <w:tcPr>
            <w:tcW w:w="1527" w:type="pct"/>
            <w:vAlign w:val="center"/>
          </w:tcPr>
          <w:p w14:paraId="409D6540" w14:textId="77777777" w:rsidR="00EE70A9" w:rsidRPr="008B6452" w:rsidRDefault="00EE70A9" w:rsidP="008C09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>C. Robin Elain Morales Martínez</w:t>
            </w:r>
          </w:p>
        </w:tc>
        <w:tc>
          <w:tcPr>
            <w:tcW w:w="1624" w:type="pct"/>
            <w:vAlign w:val="center"/>
          </w:tcPr>
          <w:p w14:paraId="71420C22" w14:textId="77777777" w:rsidR="00EE70A9" w:rsidRPr="008B6452" w:rsidRDefault="00EE70A9" w:rsidP="008B645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B6452">
              <w:rPr>
                <w:rFonts w:ascii="Arial" w:hAnsi="Arial" w:cs="Arial"/>
                <w:sz w:val="20"/>
                <w:szCs w:val="20"/>
              </w:rPr>
              <w:t xml:space="preserve">Responsable del Módulo de Atención Ciudadana 211552 de la 15 Junta Distrital Ejecutiva </w:t>
            </w:r>
            <w:r w:rsidR="006973C4">
              <w:rPr>
                <w:rFonts w:ascii="Arial" w:hAnsi="Arial" w:cs="Arial"/>
                <w:sz w:val="20"/>
                <w:szCs w:val="20"/>
              </w:rPr>
              <w:t>del estado de Puebla</w:t>
            </w:r>
          </w:p>
        </w:tc>
        <w:tc>
          <w:tcPr>
            <w:tcW w:w="1759" w:type="pct"/>
            <w:vAlign w:val="center"/>
          </w:tcPr>
          <w:p w14:paraId="0DD863EC" w14:textId="77777777" w:rsidR="00EE70A9" w:rsidRPr="008B6452" w:rsidRDefault="00EE70A9" w:rsidP="00EE70A9">
            <w:pPr>
              <w:ind w:left="709" w:righ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1DB9F283" w14:textId="77777777" w:rsidR="008754A2" w:rsidRPr="00C2554B" w:rsidRDefault="008754A2" w:rsidP="008754A2">
      <w:pPr>
        <w:rPr>
          <w:rFonts w:ascii="Arial" w:hAnsi="Arial" w:cs="Arial"/>
          <w:sz w:val="22"/>
          <w:szCs w:val="22"/>
          <w:lang w:val="es-ES"/>
        </w:rPr>
      </w:pPr>
    </w:p>
    <w:p w14:paraId="01994F41" w14:textId="77777777" w:rsidR="00C2554B" w:rsidRPr="00C2554B" w:rsidRDefault="00C2554B" w:rsidP="00C2554B">
      <w:pPr>
        <w:jc w:val="both"/>
        <w:rPr>
          <w:rFonts w:ascii="Arial" w:eastAsia="Arial Narrow" w:hAnsi="Arial" w:cs="Arial"/>
          <w:sz w:val="20"/>
          <w:szCs w:val="20"/>
        </w:rPr>
      </w:pPr>
      <w:r w:rsidRPr="00C2554B">
        <w:rPr>
          <w:rFonts w:ascii="Arial" w:eastAsia="Arial Narrow" w:hAnsi="Arial" w:cs="Arial"/>
          <w:sz w:val="20"/>
          <w:szCs w:val="20"/>
        </w:rPr>
        <w:t>Lo anterior a efecto, de que se les brinden todas las facilidades y apoyos necesarios para el cumplimiento de estas nuevas responsabilidades asignadas.</w:t>
      </w:r>
    </w:p>
    <w:p w14:paraId="718224E9" w14:textId="77777777" w:rsidR="00C2554B" w:rsidRPr="00C2554B" w:rsidRDefault="00C2554B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28CEF69C" w14:textId="77777777" w:rsidR="00C2554B" w:rsidRDefault="00C2554B" w:rsidP="00C2554B">
      <w:pPr>
        <w:jc w:val="both"/>
        <w:rPr>
          <w:rFonts w:ascii="Arial" w:eastAsia="Arial Narrow" w:hAnsi="Arial" w:cs="Arial"/>
          <w:sz w:val="20"/>
          <w:szCs w:val="20"/>
        </w:rPr>
      </w:pPr>
      <w:r w:rsidRPr="00C2554B">
        <w:rPr>
          <w:rFonts w:ascii="Arial" w:eastAsia="Arial Narrow" w:hAnsi="Arial" w:cs="Arial"/>
          <w:sz w:val="20"/>
          <w:szCs w:val="20"/>
        </w:rPr>
        <w:t>Sin otro particular, reciban un cordial saludo.</w:t>
      </w:r>
    </w:p>
    <w:p w14:paraId="26D77658" w14:textId="77777777" w:rsidR="00C2554B" w:rsidRDefault="00C2554B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32E3E63C" w14:textId="77777777" w:rsidR="00C2554B" w:rsidRDefault="00C2554B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6C046496" w14:textId="77777777" w:rsidR="006E31A9" w:rsidRDefault="006E31A9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7F93B1B2" w14:textId="77777777" w:rsidR="00F03474" w:rsidRDefault="00F03474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6014E662" w14:textId="77777777" w:rsidR="00C2554B" w:rsidRDefault="00C2554B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1CD72D06" w14:textId="77777777" w:rsidR="00C2554B" w:rsidRPr="00C2554B" w:rsidRDefault="00C2554B" w:rsidP="00C2554B">
      <w:pPr>
        <w:jc w:val="center"/>
        <w:rPr>
          <w:rFonts w:ascii="Arial" w:eastAsia="Arial Narrow" w:hAnsi="Arial" w:cs="Arial"/>
          <w:b/>
          <w:sz w:val="22"/>
          <w:szCs w:val="22"/>
        </w:rPr>
      </w:pPr>
      <w:r w:rsidRPr="00C2554B">
        <w:rPr>
          <w:rFonts w:ascii="Arial" w:eastAsia="Arial Narrow" w:hAnsi="Arial" w:cs="Arial"/>
          <w:b/>
          <w:sz w:val="22"/>
          <w:szCs w:val="22"/>
        </w:rPr>
        <w:t xml:space="preserve">A T E N T A M E N T E </w:t>
      </w:r>
    </w:p>
    <w:p w14:paraId="05E6F67B" w14:textId="77777777" w:rsidR="00C2554B" w:rsidRDefault="00C2554B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088A821C" w14:textId="77777777" w:rsidR="00C2554B" w:rsidRDefault="00C2554B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44AE3334" w14:textId="77777777" w:rsidR="006E31A9" w:rsidRDefault="006E31A9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69EF3338" w14:textId="77777777" w:rsidR="00C2554B" w:rsidRDefault="00C2554B" w:rsidP="00C2554B">
      <w:pPr>
        <w:jc w:val="both"/>
        <w:rPr>
          <w:rFonts w:ascii="Arial" w:eastAsia="Arial Narrow" w:hAnsi="Arial" w:cs="Arial"/>
          <w:sz w:val="20"/>
          <w:szCs w:val="20"/>
        </w:rPr>
      </w:pPr>
      <w:r>
        <w:rPr>
          <w:rFonts w:ascii="Arial" w:eastAsia="Arial Narrow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DE17DE" wp14:editId="054651C8">
                <wp:simplePos x="0" y="0"/>
                <wp:positionH relativeFrom="margin">
                  <wp:posOffset>1638127</wp:posOffset>
                </wp:positionH>
                <wp:positionV relativeFrom="paragraph">
                  <wp:posOffset>6465</wp:posOffset>
                </wp:positionV>
                <wp:extent cx="2310476" cy="714375"/>
                <wp:effectExtent l="0" t="0" r="1397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0476" cy="714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CBFCB" w14:textId="77777777" w:rsidR="00397C37" w:rsidRPr="00C2554B" w:rsidRDefault="00397C37" w:rsidP="00C2554B">
                            <w:pPr>
                              <w:jc w:val="center"/>
                              <w:rPr>
                                <w:rStyle w:val="nombrefuncionario"/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nombrefuncionario"/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____________________________</w:t>
                            </w:r>
                          </w:p>
                          <w:p w14:paraId="3E66C163" w14:textId="77777777" w:rsidR="00397C37" w:rsidRPr="008B6452" w:rsidRDefault="00397C37" w:rsidP="00C2554B">
                            <w:pPr>
                              <w:jc w:val="center"/>
                              <w:rPr>
                                <w:rFonts w:ascii="Arial" w:eastAsia="Arial Narrow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754A2">
                              <w:rPr>
                                <w:rStyle w:val="nombrefuncionario"/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Dr. Marcos Rodríguez del Castillo</w:t>
                            </w:r>
                          </w:p>
                          <w:p w14:paraId="0715C983" w14:textId="77777777" w:rsidR="00397C37" w:rsidRDefault="00397C37" w:rsidP="00C2554B">
                            <w:pPr>
                              <w:jc w:val="center"/>
                            </w:pPr>
                            <w:r w:rsidRPr="00C2554B">
                              <w:rPr>
                                <w:rFonts w:ascii="Arial" w:eastAsia="Arial Narrow" w:hAnsi="Arial" w:cs="Arial"/>
                                <w:b/>
                                <w:sz w:val="20"/>
                                <w:szCs w:val="20"/>
                              </w:rPr>
                              <w:t>Alta Dirección del SGC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DE17DE" id="Rectángulo 2" o:spid="_x0000_s1026" style="position:absolute;left:0;text-align:left;margin-left:129pt;margin-top:.5pt;width:181.95pt;height:56.2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" fillcolor="white [3201]" strokecolor="white [3212]" strokeweight="1pt">
                <v:textbox>
                  <w:txbxContent>
                    <w:p w14:paraId="7F4CBFCB" w14:textId="77777777" w:rsidR="00397C37" w:rsidRPr="00C2554B" w:rsidRDefault="00397C37" w:rsidP="00C2554B">
                      <w:pPr>
                        <w:jc w:val="center"/>
                        <w:rPr>
                          <w:rStyle w:val="nombrefuncionario"/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Style w:val="nombrefuncionario"/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____________________________</w:t>
                      </w:r>
                    </w:p>
                    <w:p w14:paraId="3E66C163" w14:textId="77777777" w:rsidR="00397C37" w:rsidRPr="008B6452" w:rsidRDefault="00397C37" w:rsidP="00C2554B">
                      <w:pPr>
                        <w:jc w:val="center"/>
                        <w:rPr>
                          <w:rFonts w:ascii="Arial" w:eastAsia="Arial Narrow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8754A2">
                        <w:rPr>
                          <w:rStyle w:val="nombrefuncionario"/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Dr. Marcos Rodríguez del Castillo</w:t>
                      </w:r>
                    </w:p>
                    <w:p w14:paraId="0715C983" w14:textId="77777777" w:rsidR="00397C37" w:rsidRDefault="00397C37" w:rsidP="00C2554B">
                      <w:pPr>
                        <w:jc w:val="center"/>
                      </w:pPr>
                      <w:r w:rsidRPr="00C2554B">
                        <w:rPr>
                          <w:rFonts w:ascii="Arial" w:eastAsia="Arial Narrow" w:hAnsi="Arial" w:cs="Arial"/>
                          <w:b/>
                          <w:sz w:val="20"/>
                          <w:szCs w:val="20"/>
                        </w:rPr>
                        <w:t>Alta Dirección del SGC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88CE9AD" w14:textId="77777777" w:rsidR="00C2554B" w:rsidRDefault="00C2554B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70ED4EC3" w14:textId="77777777" w:rsidR="00C2554B" w:rsidRDefault="00C2554B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5AF38287" w14:textId="77777777" w:rsidR="00C2554B" w:rsidRDefault="00C2554B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4AE36044" w14:textId="77777777" w:rsidR="00C2554B" w:rsidRDefault="00C2554B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0FF0E7C6" w14:textId="77777777" w:rsidR="00C2554B" w:rsidRDefault="00C2554B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27F84CF4" w14:textId="77777777" w:rsidR="006E31A9" w:rsidRDefault="006E31A9" w:rsidP="00C2554B">
      <w:pPr>
        <w:jc w:val="both"/>
        <w:rPr>
          <w:rFonts w:ascii="Arial" w:eastAsia="Arial Narrow" w:hAnsi="Arial" w:cs="Arial"/>
          <w:sz w:val="20"/>
          <w:szCs w:val="20"/>
        </w:rPr>
      </w:pPr>
    </w:p>
    <w:p w14:paraId="7BAD050D" w14:textId="77777777" w:rsidR="00C2554B" w:rsidRPr="00C2554B" w:rsidRDefault="0000287B" w:rsidP="00C2554B">
      <w:pPr>
        <w:jc w:val="both"/>
        <w:rPr>
          <w:rFonts w:ascii="Arial" w:eastAsia="Arial Narrow" w:hAnsi="Arial" w:cs="Arial"/>
          <w:sz w:val="20"/>
          <w:szCs w:val="20"/>
        </w:rPr>
      </w:pPr>
      <w:r>
        <w:rPr>
          <w:rFonts w:ascii="Arial" w:eastAsia="Arial Narrow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5BC069F" wp14:editId="4956FEF7">
                <wp:simplePos x="0" y="0"/>
                <wp:positionH relativeFrom="column">
                  <wp:posOffset>-566257</wp:posOffset>
                </wp:positionH>
                <wp:positionV relativeFrom="paragraph">
                  <wp:posOffset>200398</wp:posOffset>
                </wp:positionV>
                <wp:extent cx="6849619" cy="995491"/>
                <wp:effectExtent l="0" t="0" r="27940" b="14605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619" cy="995491"/>
                          <a:chOff x="-249383" y="27375"/>
                          <a:chExt cx="6850208" cy="763200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-249383" y="27375"/>
                            <a:ext cx="2561831" cy="71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BE3D6D" w14:textId="77777777" w:rsidR="00397C37" w:rsidRDefault="00397C37" w:rsidP="00C2554B">
                              <w:pPr>
                                <w:jc w:val="center"/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664762B3" w14:textId="77777777" w:rsidR="00397C37" w:rsidRDefault="00397C37" w:rsidP="00C2554B">
                              <w:pPr>
                                <w:jc w:val="center"/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______________</w:t>
                              </w:r>
                              <w:r w:rsidR="0000287B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____</w:t>
                              </w:r>
                              <w:r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_______</w:t>
                              </w:r>
                              <w:r w:rsidR="0000287B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_</w:t>
                              </w:r>
                              <w:r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_______</w:t>
                              </w:r>
                            </w:p>
                            <w:p w14:paraId="5BA260A4" w14:textId="77777777" w:rsidR="00397C37" w:rsidRPr="008754A2" w:rsidRDefault="00397C37" w:rsidP="00C2554B">
                              <w:pPr>
                                <w:jc w:val="center"/>
                                <w:rPr>
                                  <w:rFonts w:ascii="Arial" w:eastAsia="Arial Narrow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8754A2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Mtro. Carlos Alberto Montero Catalán</w:t>
                              </w:r>
                            </w:p>
                            <w:p w14:paraId="7F6257D4" w14:textId="77777777" w:rsidR="00397C37" w:rsidRDefault="00397C37" w:rsidP="00C2554B">
                              <w:pPr>
                                <w:jc w:val="center"/>
                              </w:pPr>
                              <w:r w:rsidRPr="008754A2"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Alta Dirección del SGC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ángulo 4"/>
                        <wps:cNvSpPr/>
                        <wps:spPr>
                          <a:xfrm>
                            <a:off x="2209800" y="76200"/>
                            <a:ext cx="2209800" cy="71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3BD3C4" w14:textId="77777777" w:rsidR="00397C37" w:rsidRPr="00C2554B" w:rsidRDefault="00397C37" w:rsidP="00C2554B">
                              <w:pPr>
                                <w:jc w:val="center"/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____________________________</w:t>
                              </w:r>
                            </w:p>
                            <w:p w14:paraId="3D37C2D2" w14:textId="77777777" w:rsidR="00397C37" w:rsidRPr="008B6452" w:rsidRDefault="00397C37" w:rsidP="00C2554B">
                              <w:pPr>
                                <w:jc w:val="center"/>
                                <w:rPr>
                                  <w:rFonts w:ascii="Arial" w:eastAsia="Arial Narrow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8754A2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Lic. Marcelo Pineda Pineda</w:t>
                              </w:r>
                            </w:p>
                            <w:p w14:paraId="1F39CA1B" w14:textId="77777777" w:rsidR="00397C37" w:rsidRDefault="00397C37" w:rsidP="00C2554B">
                              <w:pPr>
                                <w:jc w:val="center"/>
                              </w:pPr>
                              <w:r w:rsidRPr="00C2554B"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Alta Dirección del SGC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ángulo 5"/>
                        <wps:cNvSpPr/>
                        <wps:spPr>
                          <a:xfrm>
                            <a:off x="4391025" y="76200"/>
                            <a:ext cx="2209800" cy="71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1C04BC" w14:textId="77777777" w:rsidR="00397C37" w:rsidRPr="00C2554B" w:rsidRDefault="00397C37" w:rsidP="00C2554B">
                              <w:pPr>
                                <w:jc w:val="center"/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____________________________</w:t>
                              </w:r>
                            </w:p>
                            <w:p w14:paraId="0BEE8AC6" w14:textId="77777777" w:rsidR="00397C37" w:rsidRPr="008B6452" w:rsidRDefault="00397C37" w:rsidP="00C2554B">
                              <w:pPr>
                                <w:jc w:val="center"/>
                                <w:rPr>
                                  <w:rFonts w:ascii="Arial" w:eastAsia="Arial Narrow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8754A2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C. Laura Luisa Osorno Amero</w:t>
                              </w:r>
                            </w:p>
                            <w:p w14:paraId="594E85AD" w14:textId="77777777" w:rsidR="00397C37" w:rsidRDefault="00397C37" w:rsidP="00C2554B">
                              <w:pPr>
                                <w:jc w:val="center"/>
                              </w:pPr>
                              <w:r w:rsidRPr="00C2554B"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Alta Dirección del SGC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BC069F" id="Grupo 6" o:spid="_x0000_s1027" style="position:absolute;left:0;text-align:left;margin-left:-44.6pt;margin-top:15.8pt;width:539.35pt;height:78.4pt;z-index:251665408;mso-width-relative:margin;mso-height-relative:margin" coordorigin="-2493,273" coordsize="68502,7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">
                <v:rect id="Rectángulo 3" o:spid="_x0000_s1028" style="position:absolute;left:-2493;top:273;width:25617;height:7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" fillcolor="white [3201]" strokecolor="white [3212]" strokeweight="1pt">
                  <v:textbox>
                    <w:txbxContent>
                      <w:p w14:paraId="5DBE3D6D" w14:textId="77777777" w:rsidR="00397C37" w:rsidRDefault="00397C37" w:rsidP="00C2554B">
                        <w:pPr>
                          <w:jc w:val="center"/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664762B3" w14:textId="77777777" w:rsidR="00397C37" w:rsidRDefault="00397C37" w:rsidP="00C2554B">
                        <w:pPr>
                          <w:jc w:val="center"/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______________</w:t>
                        </w:r>
                        <w:r w:rsidR="0000287B"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____</w:t>
                        </w:r>
                        <w:r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_______</w:t>
                        </w:r>
                        <w:r w:rsidR="0000287B"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_______</w:t>
                        </w:r>
                      </w:p>
                      <w:p w14:paraId="5BA260A4" w14:textId="77777777" w:rsidR="00397C37" w:rsidRPr="008754A2" w:rsidRDefault="00397C37" w:rsidP="00C2554B">
                        <w:pPr>
                          <w:jc w:val="center"/>
                          <w:rPr>
                            <w:rFonts w:ascii="Arial" w:eastAsia="Arial Narrow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754A2"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Mtro. Carlos Alberto Montero Catalán</w:t>
                        </w:r>
                      </w:p>
                      <w:p w14:paraId="7F6257D4" w14:textId="77777777" w:rsidR="00397C37" w:rsidRDefault="00397C37" w:rsidP="00C2554B">
                        <w:pPr>
                          <w:jc w:val="center"/>
                        </w:pPr>
                        <w:r w:rsidRPr="008754A2"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>Alta Dirección del SGC</w:t>
                        </w:r>
                      </w:p>
                    </w:txbxContent>
                  </v:textbox>
                </v:rect>
                <v:rect id="Rectángulo 4" o:spid="_x0000_s1029" style="position:absolute;left:22098;top:762;width:22098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" fillcolor="white [3201]" strokecolor="white [3212]" strokeweight="1pt">
                  <v:textbox>
                    <w:txbxContent>
                      <w:p w14:paraId="273BD3C4" w14:textId="77777777" w:rsidR="00397C37" w:rsidRPr="00C2554B" w:rsidRDefault="00397C37" w:rsidP="00C2554B">
                        <w:pPr>
                          <w:jc w:val="center"/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____________________________</w:t>
                        </w:r>
                      </w:p>
                      <w:p w14:paraId="3D37C2D2" w14:textId="77777777" w:rsidR="00397C37" w:rsidRPr="008B6452" w:rsidRDefault="00397C37" w:rsidP="00C2554B">
                        <w:pPr>
                          <w:jc w:val="center"/>
                          <w:rPr>
                            <w:rFonts w:ascii="Arial" w:eastAsia="Arial Narrow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754A2"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Lic. Marcelo Pineda Pineda</w:t>
                        </w:r>
                      </w:p>
                      <w:p w14:paraId="1F39CA1B" w14:textId="77777777" w:rsidR="00397C37" w:rsidRDefault="00397C37" w:rsidP="00C2554B">
                        <w:pPr>
                          <w:jc w:val="center"/>
                        </w:pPr>
                        <w:r w:rsidRPr="00C2554B"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>Alta Dirección del SGC</w:t>
                        </w:r>
                      </w:p>
                    </w:txbxContent>
                  </v:textbox>
                </v:rect>
                <v:rect id="Rectángulo 5" o:spid="_x0000_s1030" style="position:absolute;left:43910;top:762;width:22098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" fillcolor="white [3201]" strokecolor="white [3212]" strokeweight="1pt">
                  <v:textbox>
                    <w:txbxContent>
                      <w:p w14:paraId="561C04BC" w14:textId="77777777" w:rsidR="00397C37" w:rsidRPr="00C2554B" w:rsidRDefault="00397C37" w:rsidP="00C2554B">
                        <w:pPr>
                          <w:jc w:val="center"/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____________________________</w:t>
                        </w:r>
                      </w:p>
                      <w:p w14:paraId="0BEE8AC6" w14:textId="77777777" w:rsidR="00397C37" w:rsidRPr="008B6452" w:rsidRDefault="00397C37" w:rsidP="00C2554B">
                        <w:pPr>
                          <w:jc w:val="center"/>
                          <w:rPr>
                            <w:rFonts w:ascii="Arial" w:eastAsia="Arial Narrow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754A2">
                          <w:rPr>
                            <w:rStyle w:val="nombrefuncionario"/>
                            <w:rFonts w:ascii="Arial" w:hAnsi="Arial" w:cs="Arial"/>
                            <w:b/>
                            <w:color w:val="000000" w:themeColor="text1"/>
                            <w:sz w:val="20"/>
                            <w:szCs w:val="20"/>
                          </w:rPr>
                          <w:t>C. Laura Luisa Osorno Amero</w:t>
                        </w:r>
                      </w:p>
                      <w:p w14:paraId="594E85AD" w14:textId="77777777" w:rsidR="00397C37" w:rsidRDefault="00397C37" w:rsidP="00C2554B">
                        <w:pPr>
                          <w:jc w:val="center"/>
                        </w:pPr>
                        <w:r w:rsidRPr="00C2554B"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>Alta Dirección del SGC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7A7D0D0" w14:textId="77777777" w:rsidR="00C2554B" w:rsidRPr="000C314D" w:rsidRDefault="00C2554B" w:rsidP="00C2554B">
      <w:pPr>
        <w:jc w:val="center"/>
        <w:rPr>
          <w:rFonts w:ascii="Arial Narrow" w:eastAsia="Arial Narrow" w:hAnsi="Arial Narrow" w:cs="Arial Narrow"/>
          <w:b/>
          <w:sz w:val="22"/>
          <w:szCs w:val="22"/>
        </w:rPr>
      </w:pPr>
    </w:p>
    <w:p w14:paraId="3C02969A" w14:textId="77777777" w:rsidR="00C2554B" w:rsidRPr="000C314D" w:rsidRDefault="00C2554B" w:rsidP="00C2554B">
      <w:pPr>
        <w:jc w:val="center"/>
        <w:rPr>
          <w:rFonts w:ascii="Arial Narrow" w:eastAsia="Arial Narrow" w:hAnsi="Arial Narrow" w:cs="Arial Narrow"/>
          <w:b/>
          <w:sz w:val="22"/>
          <w:szCs w:val="22"/>
        </w:rPr>
      </w:pPr>
    </w:p>
    <w:p w14:paraId="4A586005" w14:textId="77777777" w:rsidR="00C2554B" w:rsidRPr="000C314D" w:rsidRDefault="00C2554B" w:rsidP="00C2554B">
      <w:pPr>
        <w:rPr>
          <w:rFonts w:ascii="Arial Narrow" w:eastAsia="Arial Narrow" w:hAnsi="Arial Narrow" w:cs="Arial Narrow"/>
          <w:b/>
          <w:sz w:val="22"/>
          <w:szCs w:val="22"/>
        </w:rPr>
      </w:pPr>
    </w:p>
    <w:p w14:paraId="3B6883FF" w14:textId="77777777" w:rsidR="00B55144" w:rsidRPr="00C2554B" w:rsidRDefault="00B55144" w:rsidP="00C2554B">
      <w:pPr>
        <w:spacing w:line="360" w:lineRule="auto"/>
        <w:ind w:right="708"/>
        <w:jc w:val="both"/>
        <w:rPr>
          <w:rFonts w:ascii="Arial" w:hAnsi="Arial" w:cs="Arial"/>
          <w:sz w:val="22"/>
          <w:szCs w:val="22"/>
        </w:rPr>
      </w:pPr>
    </w:p>
    <w:sectPr w:rsidR="00B55144" w:rsidRPr="00C2554B" w:rsidSect="00280050">
      <w:headerReference w:type="default" r:id="rId12"/>
      <w:footerReference w:type="default" r:id="rId13"/>
      <w:pgSz w:w="12240" w:h="15840" w:code="1"/>
      <w:pgMar w:top="1417" w:right="1701" w:bottom="1417" w:left="1701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E29FE4" w14:textId="77777777" w:rsidR="0001135A" w:rsidRDefault="0001135A" w:rsidP="005F2160">
      <w:r>
        <w:separator/>
      </w:r>
    </w:p>
  </w:endnote>
  <w:endnote w:type="continuationSeparator" w:id="0">
    <w:p w14:paraId="79F12AA1" w14:textId="77777777" w:rsidR="0001135A" w:rsidRDefault="0001135A" w:rsidP="005F2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0BF9C" w14:textId="77777777" w:rsidR="00397C37" w:rsidRPr="00035654" w:rsidRDefault="00397C37" w:rsidP="00AC37B0">
    <w:pPr>
      <w:pStyle w:val="Piedepgina"/>
      <w:jc w:val="center"/>
      <w:rPr>
        <w:rFonts w:ascii="Calibri" w:hAnsi="Calibri" w:cs="Calibri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A88CC0" w14:textId="77777777" w:rsidR="0001135A" w:rsidRDefault="0001135A" w:rsidP="005F2160">
      <w:r>
        <w:separator/>
      </w:r>
    </w:p>
  </w:footnote>
  <w:footnote w:type="continuationSeparator" w:id="0">
    <w:p w14:paraId="6341330F" w14:textId="77777777" w:rsidR="0001135A" w:rsidRDefault="0001135A" w:rsidP="005F2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8820" w:type="dxa"/>
      <w:tblInd w:w="0" w:type="dxa"/>
      <w:tblLayout w:type="fixed"/>
      <w:tblLook w:val="0400" w:firstRow="0" w:lastRow="0" w:firstColumn="0" w:lastColumn="0" w:noHBand="0" w:noVBand="1"/>
    </w:tblPr>
    <w:tblGrid>
      <w:gridCol w:w="1911"/>
      <w:gridCol w:w="4766"/>
      <w:gridCol w:w="2143"/>
    </w:tblGrid>
    <w:tr w:rsidR="00397C37" w:rsidRPr="00C2554B" w14:paraId="3A6D6BF7" w14:textId="77777777" w:rsidTr="00397C37">
      <w:trPr>
        <w:trHeight w:val="660"/>
      </w:trPr>
      <w:tc>
        <w:tcPr>
          <w:tcW w:w="191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C8D93AA" w14:textId="77777777" w:rsidR="00397C37" w:rsidRPr="00C2554B" w:rsidRDefault="00397C37" w:rsidP="00C2554B">
          <w:pPr>
            <w:autoSpaceDE w:val="0"/>
            <w:autoSpaceDN w:val="0"/>
            <w:jc w:val="center"/>
            <w:rPr>
              <w:rFonts w:ascii="Arial" w:eastAsia="Arial" w:hAnsi="Arial" w:cs="Arial"/>
              <w:sz w:val="20"/>
              <w:szCs w:val="20"/>
              <w:lang w:eastAsia="es-ES"/>
            </w:rPr>
          </w:pPr>
          <w:r w:rsidRPr="00C2554B">
            <w:rPr>
              <w:rFonts w:ascii="Arial" w:eastAsia="Arial" w:hAnsi="Arial" w:cs="Arial"/>
              <w:noProof/>
              <w:color w:val="000000"/>
              <w:sz w:val="20"/>
              <w:szCs w:val="20"/>
            </w:rPr>
            <w:drawing>
              <wp:inline distT="0" distB="0" distL="0" distR="0" wp14:anchorId="0E9D438B" wp14:editId="4234D143">
                <wp:extent cx="1085850" cy="647700"/>
                <wp:effectExtent l="0" t="0" r="0" b="0"/>
                <wp:docPr id="30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E66C0A2" w14:textId="77777777" w:rsidR="00397C37" w:rsidRPr="00C2554B" w:rsidRDefault="00397C37" w:rsidP="00C2554B">
          <w:pPr>
            <w:autoSpaceDE w:val="0"/>
            <w:autoSpaceDN w:val="0"/>
            <w:jc w:val="center"/>
            <w:rPr>
              <w:rFonts w:ascii="Arial" w:eastAsia="Arial" w:hAnsi="Arial" w:cs="Arial"/>
              <w:sz w:val="20"/>
              <w:szCs w:val="20"/>
              <w:lang w:eastAsia="es-ES"/>
            </w:rPr>
          </w:pPr>
          <w:r w:rsidRPr="00C2554B">
            <w:rPr>
              <w:rFonts w:ascii="Arial" w:eastAsia="Arial" w:hAnsi="Arial" w:cs="Arial"/>
              <w:b/>
              <w:color w:val="000000"/>
              <w:sz w:val="20"/>
              <w:szCs w:val="20"/>
              <w:lang w:eastAsia="es-ES"/>
            </w:rPr>
            <w:t xml:space="preserve">INSTITUTO NACIONAL ELECTORAL JLE </w:t>
          </w:r>
          <w:r w:rsidRPr="008754A2">
            <w:rPr>
              <w:rFonts w:ascii="Arial" w:eastAsia="Arial" w:hAnsi="Arial" w:cs="Arial"/>
              <w:b/>
              <w:color w:val="000000"/>
              <w:sz w:val="20"/>
              <w:szCs w:val="20"/>
              <w:lang w:eastAsia="es-ES"/>
            </w:rPr>
            <w:t>PUEBLA</w:t>
          </w:r>
        </w:p>
        <w:p w14:paraId="66F8B6CE" w14:textId="77777777" w:rsidR="00397C37" w:rsidRPr="00C2554B" w:rsidRDefault="00397C37" w:rsidP="00C2554B">
          <w:pPr>
            <w:autoSpaceDE w:val="0"/>
            <w:autoSpaceDN w:val="0"/>
            <w:ind w:left="360" w:hanging="360"/>
            <w:jc w:val="center"/>
            <w:rPr>
              <w:rFonts w:ascii="Arial" w:eastAsia="Arial" w:hAnsi="Arial" w:cs="Arial"/>
              <w:sz w:val="20"/>
              <w:szCs w:val="20"/>
              <w:lang w:eastAsia="es-ES"/>
            </w:rPr>
          </w:pPr>
          <w:r w:rsidRPr="00C2554B">
            <w:rPr>
              <w:rFonts w:ascii="Arial" w:eastAsia="Arial" w:hAnsi="Arial" w:cs="Arial"/>
              <w:b/>
              <w:color w:val="000000"/>
              <w:sz w:val="20"/>
              <w:szCs w:val="20"/>
              <w:lang w:eastAsia="es-ES"/>
            </w:rPr>
            <w:t>SISTEMA DE GESTIÓN DE LA CALIDAD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E89E043" w14:textId="77777777" w:rsidR="00397C37" w:rsidRPr="00C2554B" w:rsidRDefault="00397C37" w:rsidP="00C2554B">
          <w:pPr>
            <w:autoSpaceDE w:val="0"/>
            <w:autoSpaceDN w:val="0"/>
            <w:jc w:val="center"/>
            <w:rPr>
              <w:rFonts w:ascii="Arial" w:eastAsia="Arial" w:hAnsi="Arial" w:cs="Arial"/>
              <w:sz w:val="20"/>
              <w:szCs w:val="20"/>
              <w:lang w:eastAsia="es-ES"/>
            </w:rPr>
          </w:pPr>
          <w:r w:rsidRPr="00C2554B">
            <w:rPr>
              <w:rFonts w:ascii="Arial" w:eastAsia="Arial" w:hAnsi="Arial" w:cs="Arial"/>
              <w:sz w:val="20"/>
              <w:szCs w:val="20"/>
              <w:lang w:eastAsia="es-ES"/>
            </w:rPr>
            <w:t>Versión: 0</w:t>
          </w:r>
        </w:p>
      </w:tc>
    </w:tr>
    <w:tr w:rsidR="00397C37" w:rsidRPr="00C2554B" w14:paraId="713851A5" w14:textId="77777777" w:rsidTr="00397C37">
      <w:trPr>
        <w:trHeight w:val="420"/>
      </w:trPr>
      <w:tc>
        <w:tcPr>
          <w:tcW w:w="191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2D3C5DD" w14:textId="77777777" w:rsidR="00397C37" w:rsidRPr="00C2554B" w:rsidRDefault="00397C37" w:rsidP="00C2554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autoSpaceDE w:val="0"/>
            <w:autoSpaceDN w:val="0"/>
            <w:spacing w:line="276" w:lineRule="auto"/>
            <w:rPr>
              <w:rFonts w:ascii="Arial" w:eastAsia="Arial" w:hAnsi="Arial" w:cs="Arial"/>
              <w:sz w:val="20"/>
              <w:szCs w:val="20"/>
              <w:lang w:eastAsia="es-ES"/>
            </w:rPr>
          </w:pP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15A6EAC" w14:textId="77777777" w:rsidR="00397C37" w:rsidRPr="00C2554B" w:rsidRDefault="00397C37" w:rsidP="00C2554B">
          <w:pPr>
            <w:autoSpaceDE w:val="0"/>
            <w:autoSpaceDN w:val="0"/>
            <w:jc w:val="center"/>
            <w:rPr>
              <w:rFonts w:ascii="Arial" w:eastAsia="Arial" w:hAnsi="Arial" w:cs="Arial"/>
              <w:b/>
              <w:sz w:val="20"/>
              <w:szCs w:val="20"/>
              <w:lang w:eastAsia="es-ES"/>
            </w:rPr>
          </w:pPr>
          <w:r>
            <w:rPr>
              <w:rFonts w:ascii="Arial" w:eastAsia="Arial" w:hAnsi="Arial" w:cs="Arial"/>
              <w:b/>
              <w:sz w:val="20"/>
              <w:szCs w:val="20"/>
              <w:lang w:eastAsia="es-ES"/>
            </w:rPr>
            <w:t>INTEGRACIÓN DEL COMITÉ DE LA CALIDAD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554AFF2" w14:textId="77777777" w:rsidR="00397C37" w:rsidRPr="00C2554B" w:rsidRDefault="00397C37" w:rsidP="00C2554B">
          <w:pPr>
            <w:autoSpaceDE w:val="0"/>
            <w:autoSpaceDN w:val="0"/>
            <w:jc w:val="center"/>
            <w:rPr>
              <w:rFonts w:ascii="Arial" w:eastAsia="Arial" w:hAnsi="Arial" w:cs="Arial"/>
              <w:color w:val="000000"/>
              <w:sz w:val="20"/>
              <w:szCs w:val="20"/>
              <w:lang w:eastAsia="es-ES"/>
            </w:rPr>
          </w:pPr>
          <w:r w:rsidRPr="00C2554B">
            <w:rPr>
              <w:rFonts w:ascii="Arial" w:eastAsia="Arial" w:hAnsi="Arial" w:cs="Arial"/>
              <w:color w:val="000000"/>
              <w:sz w:val="20"/>
              <w:szCs w:val="20"/>
              <w:lang w:eastAsia="es-ES"/>
            </w:rPr>
            <w:t>F</w:t>
          </w:r>
          <w:r w:rsidRPr="00C2554B">
            <w:rPr>
              <w:rFonts w:ascii="Arial" w:eastAsia="Arial" w:hAnsi="Arial" w:cs="Arial"/>
              <w:sz w:val="20"/>
              <w:szCs w:val="20"/>
              <w:lang w:eastAsia="es-ES"/>
            </w:rPr>
            <w:t>echa de emisión</w:t>
          </w:r>
          <w:r w:rsidRPr="00C2554B">
            <w:rPr>
              <w:rFonts w:ascii="Arial" w:eastAsia="Arial" w:hAnsi="Arial" w:cs="Arial"/>
              <w:color w:val="000000"/>
              <w:sz w:val="20"/>
              <w:szCs w:val="20"/>
              <w:lang w:eastAsia="es-ES"/>
            </w:rPr>
            <w:t>:</w:t>
          </w:r>
        </w:p>
        <w:p w14:paraId="7CEED397" w14:textId="77777777" w:rsidR="00397C37" w:rsidRPr="00C2554B" w:rsidRDefault="00397C37" w:rsidP="00C2554B">
          <w:pPr>
            <w:autoSpaceDE w:val="0"/>
            <w:autoSpaceDN w:val="0"/>
            <w:jc w:val="center"/>
            <w:rPr>
              <w:rFonts w:ascii="Arial" w:eastAsia="Arial" w:hAnsi="Arial" w:cs="Arial"/>
              <w:sz w:val="20"/>
              <w:szCs w:val="20"/>
              <w:lang w:eastAsia="es-ES"/>
            </w:rPr>
          </w:pPr>
          <w:r>
            <w:rPr>
              <w:rFonts w:ascii="Arial" w:eastAsia="Arial" w:hAnsi="Arial" w:cs="Arial"/>
              <w:sz w:val="20"/>
              <w:szCs w:val="20"/>
              <w:lang w:eastAsia="es-ES"/>
            </w:rPr>
            <w:t>24</w:t>
          </w:r>
          <w:r>
            <w:rPr>
              <w:rFonts w:ascii="Arial" w:eastAsia="Arial" w:hAnsi="Arial" w:cs="Arial"/>
              <w:color w:val="000000"/>
              <w:sz w:val="20"/>
              <w:szCs w:val="20"/>
              <w:lang w:eastAsia="es-ES"/>
            </w:rPr>
            <w:t>/01/2020</w:t>
          </w:r>
        </w:p>
      </w:tc>
    </w:tr>
  </w:tbl>
  <w:p w14:paraId="18A128A5" w14:textId="77777777" w:rsidR="00397C37" w:rsidRDefault="00397C3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41DD7"/>
    <w:multiLevelType w:val="hybridMultilevel"/>
    <w:tmpl w:val="EF985D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84419"/>
    <w:multiLevelType w:val="hybridMultilevel"/>
    <w:tmpl w:val="E8DCEDD2"/>
    <w:lvl w:ilvl="0" w:tplc="0C0A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D7265"/>
    <w:multiLevelType w:val="hybridMultilevel"/>
    <w:tmpl w:val="9872C11C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42E81"/>
    <w:multiLevelType w:val="hybridMultilevel"/>
    <w:tmpl w:val="A3C41124"/>
    <w:lvl w:ilvl="0" w:tplc="0C0A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CE70EC"/>
    <w:multiLevelType w:val="hybridMultilevel"/>
    <w:tmpl w:val="9DB6EBEE"/>
    <w:lvl w:ilvl="0" w:tplc="91DE80AA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9E2830"/>
    <w:multiLevelType w:val="hybridMultilevel"/>
    <w:tmpl w:val="AC34B3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7A2D1D"/>
    <w:multiLevelType w:val="hybridMultilevel"/>
    <w:tmpl w:val="9440C1E8"/>
    <w:lvl w:ilvl="0" w:tplc="3226680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08420C"/>
    <w:multiLevelType w:val="hybridMultilevel"/>
    <w:tmpl w:val="D8F85FB4"/>
    <w:lvl w:ilvl="0" w:tplc="39A28B42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8A4"/>
    <w:rsid w:val="00001A8F"/>
    <w:rsid w:val="0000287B"/>
    <w:rsid w:val="0000464A"/>
    <w:rsid w:val="0001135A"/>
    <w:rsid w:val="000323F0"/>
    <w:rsid w:val="00035654"/>
    <w:rsid w:val="000445FD"/>
    <w:rsid w:val="000610D3"/>
    <w:rsid w:val="00061A35"/>
    <w:rsid w:val="00071252"/>
    <w:rsid w:val="000750C0"/>
    <w:rsid w:val="00080DB3"/>
    <w:rsid w:val="00097FFE"/>
    <w:rsid w:val="000C04B9"/>
    <w:rsid w:val="000C62F4"/>
    <w:rsid w:val="000D37F8"/>
    <w:rsid w:val="000D4CC0"/>
    <w:rsid w:val="000D62B5"/>
    <w:rsid w:val="000E4A39"/>
    <w:rsid w:val="000E63FF"/>
    <w:rsid w:val="000F2521"/>
    <w:rsid w:val="00112FB5"/>
    <w:rsid w:val="001244BF"/>
    <w:rsid w:val="00125D8C"/>
    <w:rsid w:val="00141019"/>
    <w:rsid w:val="001467F6"/>
    <w:rsid w:val="00165779"/>
    <w:rsid w:val="00174708"/>
    <w:rsid w:val="00177F69"/>
    <w:rsid w:val="001914AC"/>
    <w:rsid w:val="00193EA6"/>
    <w:rsid w:val="001E11AA"/>
    <w:rsid w:val="001E34DA"/>
    <w:rsid w:val="001E6B3A"/>
    <w:rsid w:val="001E79D2"/>
    <w:rsid w:val="001F461F"/>
    <w:rsid w:val="001F5472"/>
    <w:rsid w:val="00215BFE"/>
    <w:rsid w:val="00220970"/>
    <w:rsid w:val="00231124"/>
    <w:rsid w:val="00244B64"/>
    <w:rsid w:val="00245753"/>
    <w:rsid w:val="00255C98"/>
    <w:rsid w:val="00264CC7"/>
    <w:rsid w:val="00280050"/>
    <w:rsid w:val="002805F1"/>
    <w:rsid w:val="0029769B"/>
    <w:rsid w:val="002A5265"/>
    <w:rsid w:val="002B01C0"/>
    <w:rsid w:val="002C19C9"/>
    <w:rsid w:val="002C2833"/>
    <w:rsid w:val="002D30C8"/>
    <w:rsid w:val="002D3D0E"/>
    <w:rsid w:val="002D3F49"/>
    <w:rsid w:val="002D5C63"/>
    <w:rsid w:val="002D5F13"/>
    <w:rsid w:val="002F5429"/>
    <w:rsid w:val="002F790E"/>
    <w:rsid w:val="00303204"/>
    <w:rsid w:val="003059A6"/>
    <w:rsid w:val="00313326"/>
    <w:rsid w:val="003164A6"/>
    <w:rsid w:val="00330489"/>
    <w:rsid w:val="0033105C"/>
    <w:rsid w:val="00331169"/>
    <w:rsid w:val="0033289B"/>
    <w:rsid w:val="00336D03"/>
    <w:rsid w:val="0034031C"/>
    <w:rsid w:val="00346C83"/>
    <w:rsid w:val="00351732"/>
    <w:rsid w:val="00355886"/>
    <w:rsid w:val="00357A01"/>
    <w:rsid w:val="00375C04"/>
    <w:rsid w:val="00382211"/>
    <w:rsid w:val="003855BA"/>
    <w:rsid w:val="00393E75"/>
    <w:rsid w:val="0039752D"/>
    <w:rsid w:val="00397C37"/>
    <w:rsid w:val="003A07D2"/>
    <w:rsid w:val="003B25C6"/>
    <w:rsid w:val="003B4CBA"/>
    <w:rsid w:val="003B6A43"/>
    <w:rsid w:val="003B6E5E"/>
    <w:rsid w:val="003B6F83"/>
    <w:rsid w:val="003B7D76"/>
    <w:rsid w:val="003C0144"/>
    <w:rsid w:val="003C1C19"/>
    <w:rsid w:val="003C5877"/>
    <w:rsid w:val="00404CB7"/>
    <w:rsid w:val="0041197E"/>
    <w:rsid w:val="0041302E"/>
    <w:rsid w:val="004218A6"/>
    <w:rsid w:val="00422E3B"/>
    <w:rsid w:val="004263CF"/>
    <w:rsid w:val="004276B6"/>
    <w:rsid w:val="00437B31"/>
    <w:rsid w:val="00447BC2"/>
    <w:rsid w:val="004529F1"/>
    <w:rsid w:val="00460A32"/>
    <w:rsid w:val="0046593D"/>
    <w:rsid w:val="00471C79"/>
    <w:rsid w:val="00471E72"/>
    <w:rsid w:val="004779A1"/>
    <w:rsid w:val="0049010B"/>
    <w:rsid w:val="004B2E4D"/>
    <w:rsid w:val="004B7490"/>
    <w:rsid w:val="004C008D"/>
    <w:rsid w:val="004C1DD9"/>
    <w:rsid w:val="004C7283"/>
    <w:rsid w:val="004C7764"/>
    <w:rsid w:val="004D01A2"/>
    <w:rsid w:val="004E70A2"/>
    <w:rsid w:val="004F73D0"/>
    <w:rsid w:val="00501DBD"/>
    <w:rsid w:val="00503670"/>
    <w:rsid w:val="00515546"/>
    <w:rsid w:val="005244FC"/>
    <w:rsid w:val="00524765"/>
    <w:rsid w:val="00524BC0"/>
    <w:rsid w:val="0053558E"/>
    <w:rsid w:val="00543F5F"/>
    <w:rsid w:val="00545347"/>
    <w:rsid w:val="0055560E"/>
    <w:rsid w:val="00556835"/>
    <w:rsid w:val="005622CF"/>
    <w:rsid w:val="00564F52"/>
    <w:rsid w:val="00571A32"/>
    <w:rsid w:val="005967D0"/>
    <w:rsid w:val="0059756C"/>
    <w:rsid w:val="005A62D5"/>
    <w:rsid w:val="005C225B"/>
    <w:rsid w:val="005C24E1"/>
    <w:rsid w:val="005C3231"/>
    <w:rsid w:val="005C4A0D"/>
    <w:rsid w:val="005F2160"/>
    <w:rsid w:val="0060095B"/>
    <w:rsid w:val="00602338"/>
    <w:rsid w:val="0060312D"/>
    <w:rsid w:val="0060332A"/>
    <w:rsid w:val="006333D8"/>
    <w:rsid w:val="0063789B"/>
    <w:rsid w:val="006429C2"/>
    <w:rsid w:val="00654FBF"/>
    <w:rsid w:val="0066135A"/>
    <w:rsid w:val="00677887"/>
    <w:rsid w:val="006806DC"/>
    <w:rsid w:val="00687345"/>
    <w:rsid w:val="0069363A"/>
    <w:rsid w:val="00693CD8"/>
    <w:rsid w:val="006973C4"/>
    <w:rsid w:val="006B0526"/>
    <w:rsid w:val="006C3237"/>
    <w:rsid w:val="006C382E"/>
    <w:rsid w:val="006D3E40"/>
    <w:rsid w:val="006E08A4"/>
    <w:rsid w:val="006E31A9"/>
    <w:rsid w:val="006E330F"/>
    <w:rsid w:val="006F4136"/>
    <w:rsid w:val="007119C2"/>
    <w:rsid w:val="00712D69"/>
    <w:rsid w:val="007161E8"/>
    <w:rsid w:val="00722BD2"/>
    <w:rsid w:val="00731428"/>
    <w:rsid w:val="00742CCF"/>
    <w:rsid w:val="00751E65"/>
    <w:rsid w:val="00752F0F"/>
    <w:rsid w:val="007532E7"/>
    <w:rsid w:val="00760CF3"/>
    <w:rsid w:val="00765506"/>
    <w:rsid w:val="00785640"/>
    <w:rsid w:val="00792B87"/>
    <w:rsid w:val="007A0B0B"/>
    <w:rsid w:val="007A0F52"/>
    <w:rsid w:val="007A7A23"/>
    <w:rsid w:val="007B1461"/>
    <w:rsid w:val="007B462D"/>
    <w:rsid w:val="007B4E79"/>
    <w:rsid w:val="007C134F"/>
    <w:rsid w:val="007C203C"/>
    <w:rsid w:val="007E2877"/>
    <w:rsid w:val="007E29B8"/>
    <w:rsid w:val="007F71E0"/>
    <w:rsid w:val="008028CD"/>
    <w:rsid w:val="00813F91"/>
    <w:rsid w:val="008174F4"/>
    <w:rsid w:val="00821720"/>
    <w:rsid w:val="00821AC6"/>
    <w:rsid w:val="00827352"/>
    <w:rsid w:val="008277BA"/>
    <w:rsid w:val="00833CE5"/>
    <w:rsid w:val="00834FC1"/>
    <w:rsid w:val="00856A6F"/>
    <w:rsid w:val="00857931"/>
    <w:rsid w:val="00863480"/>
    <w:rsid w:val="008679A6"/>
    <w:rsid w:val="008731B0"/>
    <w:rsid w:val="00874C86"/>
    <w:rsid w:val="008754A2"/>
    <w:rsid w:val="00880875"/>
    <w:rsid w:val="00885858"/>
    <w:rsid w:val="00893829"/>
    <w:rsid w:val="00897CDE"/>
    <w:rsid w:val="008A652F"/>
    <w:rsid w:val="008B61F6"/>
    <w:rsid w:val="008B6452"/>
    <w:rsid w:val="008C090E"/>
    <w:rsid w:val="008C1A56"/>
    <w:rsid w:val="008D1F1F"/>
    <w:rsid w:val="008E34F5"/>
    <w:rsid w:val="008F6CBE"/>
    <w:rsid w:val="009010C4"/>
    <w:rsid w:val="00902F43"/>
    <w:rsid w:val="00906670"/>
    <w:rsid w:val="009073ED"/>
    <w:rsid w:val="00913419"/>
    <w:rsid w:val="00921109"/>
    <w:rsid w:val="009222C4"/>
    <w:rsid w:val="00932D2F"/>
    <w:rsid w:val="00937D2A"/>
    <w:rsid w:val="0094483C"/>
    <w:rsid w:val="009525A4"/>
    <w:rsid w:val="0096653A"/>
    <w:rsid w:val="00973021"/>
    <w:rsid w:val="009768E0"/>
    <w:rsid w:val="00976C11"/>
    <w:rsid w:val="0098656C"/>
    <w:rsid w:val="009907D2"/>
    <w:rsid w:val="00992CA2"/>
    <w:rsid w:val="009A38EF"/>
    <w:rsid w:val="009B755B"/>
    <w:rsid w:val="009C1729"/>
    <w:rsid w:val="009E665D"/>
    <w:rsid w:val="009F58A1"/>
    <w:rsid w:val="00A05E0A"/>
    <w:rsid w:val="00A06448"/>
    <w:rsid w:val="00A07CFB"/>
    <w:rsid w:val="00A166E4"/>
    <w:rsid w:val="00A40561"/>
    <w:rsid w:val="00A510CF"/>
    <w:rsid w:val="00A530C3"/>
    <w:rsid w:val="00A56B47"/>
    <w:rsid w:val="00A57FE4"/>
    <w:rsid w:val="00A74845"/>
    <w:rsid w:val="00A7665B"/>
    <w:rsid w:val="00A90CE7"/>
    <w:rsid w:val="00A95534"/>
    <w:rsid w:val="00AA5EB2"/>
    <w:rsid w:val="00AB0EF6"/>
    <w:rsid w:val="00AB58F1"/>
    <w:rsid w:val="00AC37B0"/>
    <w:rsid w:val="00AC7B6F"/>
    <w:rsid w:val="00AD7B0F"/>
    <w:rsid w:val="00AD7B4C"/>
    <w:rsid w:val="00AE02E0"/>
    <w:rsid w:val="00AE3C8B"/>
    <w:rsid w:val="00AF027D"/>
    <w:rsid w:val="00AF0741"/>
    <w:rsid w:val="00B005DB"/>
    <w:rsid w:val="00B12610"/>
    <w:rsid w:val="00B15430"/>
    <w:rsid w:val="00B16ADA"/>
    <w:rsid w:val="00B20D35"/>
    <w:rsid w:val="00B2393B"/>
    <w:rsid w:val="00B25310"/>
    <w:rsid w:val="00B25FB5"/>
    <w:rsid w:val="00B3547C"/>
    <w:rsid w:val="00B363F8"/>
    <w:rsid w:val="00B40206"/>
    <w:rsid w:val="00B406C6"/>
    <w:rsid w:val="00B44B09"/>
    <w:rsid w:val="00B55144"/>
    <w:rsid w:val="00B723F5"/>
    <w:rsid w:val="00B724E7"/>
    <w:rsid w:val="00B736C1"/>
    <w:rsid w:val="00BA165F"/>
    <w:rsid w:val="00BB13D6"/>
    <w:rsid w:val="00BB1BC5"/>
    <w:rsid w:val="00BB49FB"/>
    <w:rsid w:val="00BC0293"/>
    <w:rsid w:val="00BE49A1"/>
    <w:rsid w:val="00BE5815"/>
    <w:rsid w:val="00BE5E8E"/>
    <w:rsid w:val="00BF056E"/>
    <w:rsid w:val="00BF1077"/>
    <w:rsid w:val="00C02BAC"/>
    <w:rsid w:val="00C04C34"/>
    <w:rsid w:val="00C06E29"/>
    <w:rsid w:val="00C10408"/>
    <w:rsid w:val="00C113C3"/>
    <w:rsid w:val="00C12AD7"/>
    <w:rsid w:val="00C14A13"/>
    <w:rsid w:val="00C2257A"/>
    <w:rsid w:val="00C2554B"/>
    <w:rsid w:val="00C26D0C"/>
    <w:rsid w:val="00C52328"/>
    <w:rsid w:val="00C56EEE"/>
    <w:rsid w:val="00C64574"/>
    <w:rsid w:val="00C67AFA"/>
    <w:rsid w:val="00C80C21"/>
    <w:rsid w:val="00C87213"/>
    <w:rsid w:val="00C90DB3"/>
    <w:rsid w:val="00CA12BA"/>
    <w:rsid w:val="00CB384B"/>
    <w:rsid w:val="00CC0DD5"/>
    <w:rsid w:val="00CC453C"/>
    <w:rsid w:val="00CD2491"/>
    <w:rsid w:val="00CE076E"/>
    <w:rsid w:val="00CE7588"/>
    <w:rsid w:val="00CF1696"/>
    <w:rsid w:val="00D063A1"/>
    <w:rsid w:val="00D13958"/>
    <w:rsid w:val="00D21ACF"/>
    <w:rsid w:val="00D3059F"/>
    <w:rsid w:val="00D33160"/>
    <w:rsid w:val="00D33567"/>
    <w:rsid w:val="00D3480A"/>
    <w:rsid w:val="00D366FD"/>
    <w:rsid w:val="00D60A08"/>
    <w:rsid w:val="00D72B6B"/>
    <w:rsid w:val="00D74ED8"/>
    <w:rsid w:val="00D859E4"/>
    <w:rsid w:val="00DA0AFB"/>
    <w:rsid w:val="00DA3205"/>
    <w:rsid w:val="00DA7776"/>
    <w:rsid w:val="00DB26EF"/>
    <w:rsid w:val="00DB755E"/>
    <w:rsid w:val="00DC7C87"/>
    <w:rsid w:val="00DD4200"/>
    <w:rsid w:val="00DD6C03"/>
    <w:rsid w:val="00DE3A89"/>
    <w:rsid w:val="00DE6BE8"/>
    <w:rsid w:val="00DF0122"/>
    <w:rsid w:val="00DF35DF"/>
    <w:rsid w:val="00DF39DF"/>
    <w:rsid w:val="00E02A6E"/>
    <w:rsid w:val="00E03A74"/>
    <w:rsid w:val="00E263B1"/>
    <w:rsid w:val="00E32B88"/>
    <w:rsid w:val="00E33D9D"/>
    <w:rsid w:val="00E402AC"/>
    <w:rsid w:val="00E404DA"/>
    <w:rsid w:val="00E4677C"/>
    <w:rsid w:val="00E504BC"/>
    <w:rsid w:val="00E552B3"/>
    <w:rsid w:val="00E6368F"/>
    <w:rsid w:val="00E66302"/>
    <w:rsid w:val="00E80A99"/>
    <w:rsid w:val="00EA0EBE"/>
    <w:rsid w:val="00EA6D6B"/>
    <w:rsid w:val="00EC1DDF"/>
    <w:rsid w:val="00EC2C9C"/>
    <w:rsid w:val="00EC7718"/>
    <w:rsid w:val="00EE70A9"/>
    <w:rsid w:val="00EF0B92"/>
    <w:rsid w:val="00EF261C"/>
    <w:rsid w:val="00EF3E3F"/>
    <w:rsid w:val="00F01B17"/>
    <w:rsid w:val="00F03474"/>
    <w:rsid w:val="00F05811"/>
    <w:rsid w:val="00F066F9"/>
    <w:rsid w:val="00F10B2B"/>
    <w:rsid w:val="00F42846"/>
    <w:rsid w:val="00F63245"/>
    <w:rsid w:val="00F83B8D"/>
    <w:rsid w:val="00F85263"/>
    <w:rsid w:val="00F86CF6"/>
    <w:rsid w:val="00FA20B3"/>
    <w:rsid w:val="00FA2DFE"/>
    <w:rsid w:val="00FA51F4"/>
    <w:rsid w:val="00FA61EF"/>
    <w:rsid w:val="00FA7824"/>
    <w:rsid w:val="00FA7D05"/>
    <w:rsid w:val="00FB15D8"/>
    <w:rsid w:val="00FB5076"/>
    <w:rsid w:val="00FC2212"/>
    <w:rsid w:val="00FD054E"/>
    <w:rsid w:val="00FD6001"/>
    <w:rsid w:val="00FF0614"/>
    <w:rsid w:val="00FF0625"/>
    <w:rsid w:val="00FF4A58"/>
    <w:rsid w:val="00FF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4CC0A3"/>
  <w15:chartTrackingRefBased/>
  <w15:docId w15:val="{25EACB2F-AF25-45F0-84BC-684C4F00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C1DD9"/>
    <w:rPr>
      <w:rFonts w:ascii="Times New Roman" w:eastAsia="Times New Roman" w:hAnsi="Times New Roman"/>
      <w:sz w:val="24"/>
      <w:szCs w:val="24"/>
    </w:rPr>
  </w:style>
  <w:style w:type="paragraph" w:styleId="Ttulo2">
    <w:name w:val="heading 2"/>
    <w:basedOn w:val="Normal"/>
    <w:next w:val="Normal"/>
    <w:link w:val="Ttulo2Car"/>
    <w:qFormat/>
    <w:locked/>
    <w:rsid w:val="00A7665B"/>
    <w:pPr>
      <w:keepNext/>
      <w:jc w:val="center"/>
      <w:outlineLvl w:val="1"/>
    </w:pPr>
    <w:rPr>
      <w:rFonts w:ascii="Arial" w:hAnsi="Arial"/>
      <w:b/>
      <w:sz w:val="20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locked/>
    <w:rsid w:val="00A7665B"/>
    <w:pPr>
      <w:keepNext/>
      <w:outlineLvl w:val="2"/>
    </w:pPr>
    <w:rPr>
      <w:rFonts w:ascii="Arial" w:hAnsi="Arial"/>
      <w:b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semiHidden/>
    <w:rsid w:val="00CE076E"/>
    <w:rPr>
      <w:rFonts w:cs="Times New Roman"/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5F2160"/>
    <w:pPr>
      <w:tabs>
        <w:tab w:val="center" w:pos="4419"/>
        <w:tab w:val="right" w:pos="8838"/>
      </w:tabs>
    </w:pPr>
    <w:rPr>
      <w:rFonts w:eastAsia="Calibri"/>
      <w:lang w:val="x-none"/>
    </w:rPr>
  </w:style>
  <w:style w:type="character" w:customStyle="1" w:styleId="EncabezadoCar">
    <w:name w:val="Encabezado Car"/>
    <w:link w:val="Encabezado"/>
    <w:uiPriority w:val="99"/>
    <w:locked/>
    <w:rsid w:val="005F2160"/>
    <w:rPr>
      <w:rFonts w:ascii="Times New Roman" w:hAnsi="Times New Roman" w:cs="Times New Roman"/>
      <w:sz w:val="24"/>
      <w:szCs w:val="24"/>
      <w:lang w:val="x-none" w:eastAsia="es-MX"/>
    </w:rPr>
  </w:style>
  <w:style w:type="paragraph" w:styleId="Piedepgina">
    <w:name w:val="footer"/>
    <w:basedOn w:val="Normal"/>
    <w:link w:val="PiedepginaCar"/>
    <w:semiHidden/>
    <w:rsid w:val="005F2160"/>
    <w:pPr>
      <w:tabs>
        <w:tab w:val="center" w:pos="4419"/>
        <w:tab w:val="right" w:pos="8838"/>
      </w:tabs>
    </w:pPr>
    <w:rPr>
      <w:rFonts w:eastAsia="Calibri"/>
      <w:lang w:val="x-none"/>
    </w:rPr>
  </w:style>
  <w:style w:type="character" w:customStyle="1" w:styleId="PiedepginaCar">
    <w:name w:val="Pie de página Car"/>
    <w:link w:val="Piedepgina"/>
    <w:semiHidden/>
    <w:locked/>
    <w:rsid w:val="005F2160"/>
    <w:rPr>
      <w:rFonts w:ascii="Times New Roman" w:hAnsi="Times New Roman" w:cs="Times New Roman"/>
      <w:sz w:val="24"/>
      <w:szCs w:val="24"/>
      <w:lang w:val="x-none" w:eastAsia="es-MX"/>
    </w:rPr>
  </w:style>
  <w:style w:type="paragraph" w:styleId="Textodeglobo">
    <w:name w:val="Balloon Text"/>
    <w:basedOn w:val="Normal"/>
    <w:link w:val="TextodegloboCar"/>
    <w:semiHidden/>
    <w:rsid w:val="00B005DB"/>
    <w:rPr>
      <w:rFonts w:ascii="Tahoma" w:eastAsia="Calibri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semiHidden/>
    <w:locked/>
    <w:rsid w:val="00B005DB"/>
    <w:rPr>
      <w:rFonts w:ascii="Tahoma" w:hAnsi="Tahoma" w:cs="Tahoma"/>
      <w:sz w:val="16"/>
      <w:szCs w:val="16"/>
      <w:lang w:val="x-none" w:eastAsia="es-MX"/>
    </w:rPr>
  </w:style>
  <w:style w:type="table" w:styleId="Tablaconcuadrcula">
    <w:name w:val="Table Grid"/>
    <w:basedOn w:val="Tablanormal"/>
    <w:locked/>
    <w:rsid w:val="00F4284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qFormat/>
    <w:rsid w:val="007119C2"/>
    <w:pPr>
      <w:ind w:left="708"/>
    </w:pPr>
  </w:style>
  <w:style w:type="paragraph" w:styleId="Textoindependiente">
    <w:name w:val="Body Text"/>
    <w:basedOn w:val="Normal"/>
    <w:link w:val="TextoindependienteCar"/>
    <w:rsid w:val="00D3059F"/>
    <w:pPr>
      <w:jc w:val="both"/>
    </w:pPr>
    <w:rPr>
      <w:rFonts w:ascii="Arial" w:hAnsi="Arial"/>
      <w:b/>
      <w:sz w:val="20"/>
      <w:szCs w:val="20"/>
      <w:lang w:val="es-ES" w:eastAsia="es-ES"/>
    </w:rPr>
  </w:style>
  <w:style w:type="character" w:customStyle="1" w:styleId="TextoindependienteCar">
    <w:name w:val="Texto independiente Car"/>
    <w:link w:val="Textoindependiente"/>
    <w:rsid w:val="00D3059F"/>
    <w:rPr>
      <w:rFonts w:ascii="Arial" w:eastAsia="Times New Roman" w:hAnsi="Arial"/>
      <w:b/>
      <w:lang w:val="es-ES" w:eastAsia="es-ES"/>
    </w:rPr>
  </w:style>
  <w:style w:type="character" w:customStyle="1" w:styleId="Ttulo2Car">
    <w:name w:val="Título 2 Car"/>
    <w:link w:val="Ttulo2"/>
    <w:rsid w:val="00A7665B"/>
    <w:rPr>
      <w:rFonts w:ascii="Arial" w:eastAsia="Times New Roman" w:hAnsi="Arial"/>
      <w:b/>
      <w:lang w:val="es-ES" w:eastAsia="es-ES"/>
    </w:rPr>
  </w:style>
  <w:style w:type="character" w:customStyle="1" w:styleId="Ttulo3Car">
    <w:name w:val="Título 3 Car"/>
    <w:link w:val="Ttulo3"/>
    <w:rsid w:val="00A7665B"/>
    <w:rPr>
      <w:rFonts w:ascii="Arial" w:eastAsia="Times New Roman" w:hAnsi="Arial"/>
      <w:b/>
      <w:lang w:val="es-ES" w:eastAsia="es-ES"/>
    </w:rPr>
  </w:style>
  <w:style w:type="character" w:styleId="Nmerodepgina">
    <w:name w:val="page number"/>
    <w:basedOn w:val="Fuentedeprrafopredeter"/>
    <w:rsid w:val="00D13958"/>
  </w:style>
  <w:style w:type="paragraph" w:styleId="Subttulo">
    <w:name w:val="Subtitle"/>
    <w:basedOn w:val="Normal"/>
    <w:next w:val="Normal"/>
    <w:link w:val="SubttuloCar"/>
    <w:qFormat/>
    <w:locked/>
    <w:rsid w:val="000750C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0750C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table" w:customStyle="1" w:styleId="1">
    <w:name w:val="1"/>
    <w:basedOn w:val="Tablanormal"/>
    <w:rsid w:val="00C2554B"/>
    <w:rPr>
      <w:rFonts w:ascii="Times New Roman" w:eastAsia="Times New Roman" w:hAnsi="Times New Roman"/>
      <w:lang w:val="es-ES_tradnl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customStyle="1" w:styleId="nombrefuncionario">
    <w:name w:val="nombrefuncionario"/>
    <w:basedOn w:val="Fuentedeprrafopredeter"/>
    <w:rsid w:val="00C25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4ea72f7-698a-4710-9b83-5c5b7609dc8a">PJHJ36CWT4ZF-97-7242</_dlc_DocId>
    <_dlc_DocIdUrl xmlns="d4ea72f7-698a-4710-9b83-5c5b7609dc8a">
      <Url>http://intranet.itguardian.com.mx/Calidad/_layouts/DocIdRedir.aspx?ID=PJHJ36CWT4ZF-97-7242</Url>
      <Description>PJHJ36CWT4ZF-97-7242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8DB2D399C8AD4BAAAAFF52CCD54D7A" ma:contentTypeVersion="0" ma:contentTypeDescription="Crear nuevo documento." ma:contentTypeScope="" ma:versionID="6f5250e81cb3a8914aa284c5434f391a">
  <xsd:schema xmlns:xsd="http://www.w3.org/2001/XMLSchema" xmlns:xs="http://www.w3.org/2001/XMLSchema" xmlns:p="http://schemas.microsoft.com/office/2006/metadata/properties" xmlns:ns2="d4ea72f7-698a-4710-9b83-5c5b7609dc8a" targetNamespace="http://schemas.microsoft.com/office/2006/metadata/properties" ma:root="true" ma:fieldsID="4e339b20546a0314c9f5729d075ba64a" ns2:_="">
    <xsd:import namespace="d4ea72f7-698a-4710-9b83-5c5b7609dc8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a72f7-698a-4710-9b83-5c5b7609dc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8F29D-B3C5-45A6-96FB-27576F33B0C6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26CE23EC-9D3E-4AA7-BC44-5D17BFDC14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575181-BA7E-45DF-8BD2-E81BA711B87C}">
  <ds:schemaRefs>
    <ds:schemaRef ds:uri="http://schemas.microsoft.com/office/2006/metadata/properties"/>
    <ds:schemaRef ds:uri="http://schemas.microsoft.com/office/infopath/2007/PartnerControls"/>
    <ds:schemaRef ds:uri="d4ea72f7-698a-4710-9b83-5c5b7609dc8a"/>
  </ds:schemaRefs>
</ds:datastoreItem>
</file>

<file path=customXml/itemProps4.xml><?xml version="1.0" encoding="utf-8"?>
<ds:datastoreItem xmlns:ds="http://schemas.openxmlformats.org/officeDocument/2006/customXml" ds:itemID="{3599008D-C8F2-4CFB-B5E8-6A0B8AFB52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ea72f7-698a-4710-9b83-5c5b7609d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0DB48AB-F7A4-4D11-8159-A377F1873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20</Pages>
  <Words>2469</Words>
  <Characters>13582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Comunicado</vt:lpstr>
    </vt:vector>
  </TitlesOfParts>
  <Company>DA, GAM</Company>
  <LinksUpToDate>false</LinksUpToDate>
  <CharactersWithSpaces>16019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Comunicado</dc:title>
  <dc:subject/>
  <dc:creator>SANCHEZ SANCHEZ RICARDO</dc:creator>
  <cp:keywords/>
  <dc:description/>
  <cp:lastModifiedBy>OLVERA AGUILA JORGE ALFONSO</cp:lastModifiedBy>
  <cp:revision>35</cp:revision>
  <cp:lastPrinted>2020-01-24T14:49:00Z</cp:lastPrinted>
  <dcterms:created xsi:type="dcterms:W3CDTF">2020-01-21T23:51:00Z</dcterms:created>
  <dcterms:modified xsi:type="dcterms:W3CDTF">2020-01-27T19:54:00Z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0x010100E38DB2D399C8AD4BAAAAFF52CCD54D7A</vt:lpwstr>
  </property>
  <property fmtid="{D5CDD505-2E9C-101B-9397-08002B2CF9AE}" pid="3" name="_dlc_DocIdItemGuid">
    <vt:lpwstr>6398bb7e-f05a-41ac-9326-b0eda0bc1b81</vt:lpwstr>
  </property>
</Properties>
</file>