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2548"/>
        <w:gridCol w:w="3402"/>
        <w:gridCol w:w="2979"/>
        <w:gridCol w:w="1722"/>
        <w:gridCol w:w="1720"/>
      </w:tblGrid>
      <w:tr w:rsidR="00B21C07" w:rsidRPr="00201353" w14:paraId="07888754" w14:textId="77777777" w:rsidTr="00B21C07">
        <w:trPr>
          <w:trHeight w:val="360"/>
        </w:trPr>
        <w:tc>
          <w:tcPr>
            <w:tcW w:w="2405" w:type="pct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7888750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1204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888751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52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Folio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88753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</w:p>
        </w:tc>
      </w:tr>
      <w:tr w:rsidR="00622E5B" w:rsidRPr="00201353" w14:paraId="07888756" w14:textId="77777777" w:rsidTr="00622E5B">
        <w:trPr>
          <w:trHeight w:val="36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55" w14:textId="77777777" w:rsidR="00622E5B" w:rsidRPr="00201353" w:rsidRDefault="00622E5B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Integridad del SGC</w:t>
            </w:r>
          </w:p>
        </w:tc>
      </w:tr>
      <w:tr w:rsidR="008B58D2" w:rsidRPr="00201353" w14:paraId="0788875B" w14:textId="77777777" w:rsidTr="004126A8">
        <w:trPr>
          <w:trHeight w:val="360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57" w14:textId="77777777" w:rsidR="00FE1EF1" w:rsidRPr="00201353" w:rsidRDefault="00FE1EF1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inicio:</w:t>
            </w:r>
          </w:p>
        </w:tc>
        <w:sdt>
          <w:sdtPr>
            <w:rPr>
              <w:rFonts w:ascii="Arial" w:eastAsia="Arial Narrow" w:hAnsi="Arial" w:cs="Arial"/>
              <w:b/>
              <w:sz w:val="20"/>
              <w:szCs w:val="20"/>
            </w:rPr>
            <w:id w:val="1194735077"/>
            <w:lock w:val="sdtLocked"/>
            <w:placeholder>
              <w:docPart w:val="4CE0D1B7B838452BA505AA642EE883AD"/>
            </w:placeholder>
            <w:showingPlcHdr/>
            <w:date w:fullDate="2020-05-27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375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07888758" w14:textId="77777777" w:rsidR="00FE1EF1" w:rsidRPr="00201353" w:rsidRDefault="008B58D2" w:rsidP="0096631C">
                <w:pPr>
                  <w:spacing w:after="0" w:line="240" w:lineRule="auto"/>
                  <w:jc w:val="center"/>
                  <w:rPr>
                    <w:rFonts w:ascii="Arial" w:eastAsia="Arial Narrow" w:hAnsi="Arial" w:cs="Arial"/>
                    <w:b/>
                    <w:color w:val="000000"/>
                    <w:sz w:val="20"/>
                    <w:szCs w:val="20"/>
                  </w:rPr>
                </w:pPr>
                <w:r w:rsidRPr="00201353">
                  <w:rPr>
                    <w:rStyle w:val="Textodelmarcadordeposicin"/>
                    <w:rFonts w:ascii="Arial" w:hAnsi="Arial" w:cs="Arial"/>
                  </w:rPr>
                  <w:t>Haga clic aquí para escribir una fecha.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59" w14:textId="79B12B9F" w:rsidR="00FE1EF1" w:rsidRPr="00201353" w:rsidRDefault="00FE1EF1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t</w:t>
            </w:r>
            <w:r w:rsidR="006949E6">
              <w:rPr>
                <w:rFonts w:ascii="Arial" w:eastAsia="Arial Narrow" w:hAnsi="Arial" w:cs="Arial"/>
                <w:b/>
                <w:color w:val="FFFFFF" w:themeColor="background1"/>
              </w:rPr>
              <w:t>é</w:t>
            </w: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rmino</w:t>
            </w:r>
            <w:r w:rsidR="005318F1" w:rsidRPr="00201353">
              <w:rPr>
                <w:rFonts w:ascii="Arial" w:eastAsia="Arial Narrow" w:hAnsi="Arial" w:cs="Arial"/>
                <w:b/>
                <w:color w:val="FFFFFF" w:themeColor="background1"/>
              </w:rPr>
              <w:t>: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8875A" w14:textId="77777777" w:rsidR="00FE1EF1" w:rsidRPr="00201353" w:rsidRDefault="00602740" w:rsidP="008B58D2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b/>
                  <w:sz w:val="20"/>
                  <w:szCs w:val="20"/>
                </w:rPr>
                <w:id w:val="-1967189403"/>
                <w:lock w:val="sdtLocked"/>
                <w:placeholder>
                  <w:docPart w:val="C9BC6DA9C99946A1A694139CB9CBFF13"/>
                </w:placeholder>
                <w:showingPlcHdr/>
                <w:date w:fullDate="2020-05-27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8B58D2" w:rsidRPr="00201353">
                  <w:rPr>
                    <w:rStyle w:val="Textodelmarcadordeposicin"/>
                    <w:rFonts w:ascii="Arial" w:hAnsi="Arial" w:cs="Arial"/>
                  </w:rPr>
                  <w:t>Haga clic aquí para escribir una fecha.</w:t>
                </w:r>
              </w:sdtContent>
            </w:sdt>
          </w:p>
        </w:tc>
      </w:tr>
      <w:tr w:rsidR="008F2721" w:rsidRPr="00201353" w14:paraId="07888760" w14:textId="77777777" w:rsidTr="00C01F95">
        <w:trPr>
          <w:trHeight w:val="80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5C" w14:textId="77777777" w:rsidR="00136C20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</w:rPr>
              <w:t>Propósito del cambio o mejora al SGC:</w:t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TIPOS DE CAMBIOS"/>
            <w:tag w:val="TIPOS DE CAMBIOS"/>
            <w:id w:val="164679173"/>
            <w:lock w:val="sdtLocked"/>
            <w:placeholder>
              <w:docPart w:val="9FB24CB856014B6998562234653538F8"/>
            </w:placeholder>
            <w:dropDownList>
              <w:listItem w:displayText="Seleccionar tipo de cambio o mejora" w:value="Seleccionar tipo de cambio o mejora"/>
              <w:listItem w:displayText="Cambios en la estructura Institución" w:value="Cambios en la estructura Institución"/>
              <w:listItem w:displayText="Cambios en los requisitos del Cliente" w:value="Cambios en los requisitos del Cliente"/>
              <w:listItem w:displayText="Cambios en la Normatividad de ISO 9001" w:value="Cambios en la Normatividad de ISO 9001"/>
              <w:listItem w:displayText="Cambios en las Normatividades Legales y Reglamentarias" w:value="Cambios en las Normatividades Legales y Reglamentarias"/>
              <w:listItem w:displayText="Cambios tecnológicos" w:value="Cambios tecnológicos"/>
              <w:listItem w:displayText="Cambio en el alcance del SGC" w:value="Cambio en el alcance del SGC"/>
              <w:listItem w:displayText="Mejora al Sistema de Gestión de Calidad" w:value="Mejora al Sistema de Gestión de Calidad"/>
              <w:listItem w:displayText="Cambios mayores en el control de documentos" w:value="Cambios mayores en el control de documentos"/>
              <w:listItem w:displayText="Redistribución de las instalaciones" w:value="Redistribución de las instalaciones"/>
            </w:dropDownList>
          </w:sdtPr>
          <w:sdtEndPr/>
          <w:sdtContent>
            <w:tc>
              <w:tcPr>
                <w:tcW w:w="137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0788875D" w14:textId="77777777" w:rsidR="00136C20" w:rsidRPr="00201353" w:rsidRDefault="00201353" w:rsidP="0096631C">
                <w:pPr>
                  <w:spacing w:after="0" w:line="240" w:lineRule="auto"/>
                  <w:contextualSpacing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201353">
                  <w:rPr>
                    <w:rFonts w:ascii="Arial" w:eastAsia="Arial Narrow" w:hAnsi="Arial" w:cs="Arial"/>
                    <w:sz w:val="20"/>
                    <w:szCs w:val="20"/>
                  </w:rPr>
                  <w:t>Seleccionar tipo de cambio o mejora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5E" w14:textId="77777777" w:rsidR="00136C20" w:rsidRPr="00201353" w:rsidRDefault="00136C20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Requisito(s) de ISO 9001:2015 afectado(s)</w:t>
            </w:r>
            <w:r w:rsidR="004C2FC3">
              <w:rPr>
                <w:rFonts w:ascii="Arial" w:eastAsia="Arial Narrow" w:hAnsi="Arial" w:cs="Arial"/>
                <w:b/>
              </w:rPr>
              <w:t xml:space="preserve"> y/o beneficiados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8875F" w14:textId="77777777" w:rsidR="00136C20" w:rsidRPr="00201353" w:rsidRDefault="00136C2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  <w:tr w:rsidR="005318F1" w:rsidRPr="00201353" w14:paraId="07888763" w14:textId="77777777" w:rsidTr="00C01F95">
        <w:trPr>
          <w:trHeight w:val="456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61" w14:textId="77777777" w:rsidR="005318F1" w:rsidRPr="00201353" w:rsidRDefault="005318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Proceso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88762" w14:textId="77777777" w:rsidR="005318F1" w:rsidRPr="00201353" w:rsidRDefault="005318F1" w:rsidP="00136C20">
            <w:pPr>
              <w:spacing w:after="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Arial Narrow" w:hAnsi="Arial" w:cs="Arial"/>
                  <w:sz w:val="20"/>
                  <w:szCs w:val="20"/>
                </w:rPr>
                <w:id w:val="-986161981"/>
                <w:lock w:val="sdtLocked"/>
                <w:placeholder>
                  <w:docPart w:val="FCB740BD234D43B6B81F726D18E50108"/>
                </w:placeholder>
                <w:dropDownList>
                  <w:listItem w:displayText="Agregar el proceso" w:value="Agregar el proceso"/>
                  <w:listItem w:displayText="SUSTANTIVOS" w:value="SUSTANTIVOS"/>
                  <w:listItem w:displayText="Entrevista" w:value="Entrevista"/>
                  <w:listItem w:displayText="Trámite" w:value="Trámite"/>
                  <w:listItem w:displayText="Transferencia de la Información" w:value="Transferencia de la Información"/>
                  <w:listItem w:displayText="Conciliación" w:value="Conciliación"/>
                  <w:listItem w:displayText="Entrega CPV" w:value="Entrega CPV"/>
                  <w:listItem w:displayText="DE SOPORTE" w:value="DE SOPORTE"/>
                  <w:listItem w:displayText="Suministro de Bienes y Servicios" w:value="Suministro de Bienes y Servicios"/>
                  <w:listItem w:displayText="Soporte Técnico" w:value="Soporte Técnico"/>
                  <w:listItem w:displayText="Capacitación" w:value="Capacitación"/>
                  <w:listItem w:displayText="Reclutamiento y Selección" w:value="Reclutamiento y Selección"/>
                  <w:listItem w:displayText="Desempeño del Personal" w:value="Desempeño del Personal"/>
                  <w:listItem w:displayText="ESTRATÉGICO" w:value="ESTRATÉGICO"/>
                </w:dropDownList>
              </w:sdtPr>
              <w:sdtEndPr/>
              <w:sdtContent>
                <w:r w:rsidR="00201353" w:rsidRPr="00201353">
                  <w:rPr>
                    <w:rFonts w:ascii="Arial" w:eastAsia="Arial Narrow" w:hAnsi="Arial" w:cs="Arial"/>
                    <w:sz w:val="20"/>
                    <w:szCs w:val="20"/>
                  </w:rPr>
                  <w:t>Agregar el proceso</w:t>
                </w:r>
              </w:sdtContent>
            </w:sdt>
          </w:p>
        </w:tc>
      </w:tr>
      <w:tr w:rsidR="00136C20" w:rsidRPr="00201353" w14:paraId="07888766" w14:textId="77777777" w:rsidTr="00C01F95">
        <w:trPr>
          <w:trHeight w:val="111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64" w14:textId="77777777" w:rsidR="00FE1EF1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De</w:t>
            </w:r>
            <w:r w:rsidR="00FE1EF1" w:rsidRPr="00201353">
              <w:rPr>
                <w:rFonts w:ascii="Arial" w:eastAsia="Arial Narrow" w:hAnsi="Arial" w:cs="Arial"/>
                <w:b/>
              </w:rPr>
              <w:t>scripción del cambio o mejora al SGC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88765" w14:textId="77777777" w:rsidR="00136C20" w:rsidRPr="00201353" w:rsidRDefault="00B75292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color w:val="FF0000"/>
                <w:sz w:val="20"/>
                <w:szCs w:val="20"/>
              </w:rPr>
              <w:t>&lt;Descripción, clara breve y precisa&gt;</w:t>
            </w:r>
          </w:p>
        </w:tc>
      </w:tr>
      <w:tr w:rsidR="00FE1EF1" w:rsidRPr="00201353" w14:paraId="07888769" w14:textId="77777777" w:rsidTr="00C01F95">
        <w:trPr>
          <w:trHeight w:val="1128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67" w14:textId="77777777" w:rsidR="00FE1EF1" w:rsidRPr="00201353" w:rsidRDefault="00FE1E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Consecuencias potenciales de que el cambio o mejora no se realice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88768" w14:textId="77777777" w:rsidR="00FE1EF1" w:rsidRPr="00201353" w:rsidRDefault="00B75292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color w:val="FF0000"/>
                <w:sz w:val="20"/>
                <w:szCs w:val="20"/>
              </w:rPr>
              <w:t>&lt;Descripción, clara breve y precisa</w:t>
            </w:r>
            <w:r>
              <w:rPr>
                <w:rFonts w:ascii="Arial" w:eastAsia="Times New Roman" w:hAnsi="Arial" w:cs="Arial"/>
                <w:b/>
                <w:color w:val="FF0000"/>
                <w:sz w:val="20"/>
                <w:szCs w:val="20"/>
              </w:rPr>
              <w:t xml:space="preserve"> la consecuencia o la mejora al SGC</w:t>
            </w:r>
            <w:r w:rsidRPr="00731237">
              <w:rPr>
                <w:rFonts w:ascii="Arial" w:eastAsia="Times New Roman" w:hAnsi="Arial" w:cs="Arial"/>
                <w:b/>
                <w:color w:val="FF0000"/>
                <w:sz w:val="20"/>
                <w:szCs w:val="20"/>
              </w:rPr>
              <w:t>&gt;</w:t>
            </w:r>
          </w:p>
        </w:tc>
      </w:tr>
    </w:tbl>
    <w:p w14:paraId="0788876A" w14:textId="77777777" w:rsidR="00FE1EF1" w:rsidRPr="00201353" w:rsidRDefault="00FE1EF1" w:rsidP="00136C20">
      <w:pPr>
        <w:rPr>
          <w:rFonts w:ascii="Arial" w:hAnsi="Arial" w:cs="Arial"/>
        </w:rPr>
      </w:pPr>
    </w:p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12366"/>
      </w:tblGrid>
      <w:tr w:rsidR="00FE1EF1" w:rsidRPr="00201353" w14:paraId="0788876C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788876B" w14:textId="77777777" w:rsidR="00FE1EF1" w:rsidRPr="00201353" w:rsidRDefault="00FE1EF1" w:rsidP="0046553B">
            <w:pPr>
              <w:spacing w:after="0" w:line="240" w:lineRule="auto"/>
              <w:rPr>
                <w:rFonts w:ascii="Arial" w:eastAsia="Arial Narrow" w:hAnsi="Arial" w:cs="Arial"/>
                <w:b/>
                <w:color w:val="FFFFFF" w:themeColor="background1"/>
                <w:sz w:val="20"/>
                <w:szCs w:val="20"/>
              </w:rPr>
            </w:pPr>
            <w:r w:rsidRPr="00201353">
              <w:rPr>
                <w:rFonts w:ascii="Arial" w:hAnsi="Arial" w:cs="Arial"/>
                <w:b/>
                <w:color w:val="FFFFFF" w:themeColor="background1"/>
              </w:rPr>
              <w:t>Análisis de la causa raíz del cambio o mejora al SGC</w:t>
            </w:r>
          </w:p>
        </w:tc>
      </w:tr>
      <w:tr w:rsidR="00FE1EF1" w:rsidRPr="00201353" w14:paraId="0788876E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8876D" w14:textId="77777777" w:rsidR="00FE1EF1" w:rsidRPr="00201353" w:rsidRDefault="00B75292" w:rsidP="0046553B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Documentar de forma clara el análisis realizado y de acuerdo a la herramienta de Calidad utilizada&gt;</w:t>
            </w:r>
          </w:p>
        </w:tc>
      </w:tr>
    </w:tbl>
    <w:p w14:paraId="0788876F" w14:textId="77777777" w:rsidR="004126A8" w:rsidRPr="00201353" w:rsidRDefault="004126A8">
      <w:pPr>
        <w:rPr>
          <w:rFonts w:ascii="Arial" w:hAnsi="Arial" w:cs="Arial"/>
        </w:rPr>
      </w:pPr>
    </w:p>
    <w:p w14:paraId="07888770" w14:textId="77777777" w:rsidR="004126A8" w:rsidRPr="00201353" w:rsidRDefault="004126A8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8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5210"/>
        <w:gridCol w:w="1476"/>
        <w:gridCol w:w="1416"/>
        <w:gridCol w:w="1419"/>
        <w:gridCol w:w="1133"/>
        <w:gridCol w:w="1235"/>
      </w:tblGrid>
      <w:tr w:rsidR="005318F1" w:rsidRPr="00201353" w14:paraId="07888772" w14:textId="77777777" w:rsidTr="005318F1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14:paraId="07888771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hAnsi="Arial" w:cs="Arial"/>
              </w:rPr>
              <w:lastRenderedPageBreak/>
              <w:br w:type="page"/>
            </w: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Descripción de actividades</w:t>
            </w:r>
          </w:p>
        </w:tc>
      </w:tr>
      <w:tr w:rsidR="008F2721" w:rsidRPr="00201353" w14:paraId="0788877A" w14:textId="77777777" w:rsidTr="00B21C07">
        <w:trPr>
          <w:trHeight w:val="52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73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74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75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8776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Recursos Necesarios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77" w14:textId="77777777" w:rsidR="005318F1" w:rsidRPr="00201353" w:rsidRDefault="00B51C8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Evidencia D</w:t>
            </w:r>
            <w:r w:rsidR="005318F1"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ocumental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78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79" w14:textId="1824BEE6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t</w:t>
            </w:r>
            <w:r w:rsidR="00D7737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é</w:t>
            </w:r>
            <w:bookmarkStart w:id="0" w:name="_GoBack"/>
            <w:bookmarkEnd w:id="0"/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rmino</w:t>
            </w:r>
          </w:p>
        </w:tc>
      </w:tr>
      <w:tr w:rsidR="005318F1" w:rsidRPr="00201353" w14:paraId="07888782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7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7C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7D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877E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7F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0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1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0788878A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3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4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5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8786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7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8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9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07888792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C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D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878E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8F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90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91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0788879A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93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94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95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8796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97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98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88799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0788879B" w14:textId="77777777" w:rsidR="008B58D2" w:rsidRPr="00201353" w:rsidRDefault="008B58D2" w:rsidP="00136C20">
      <w:pPr>
        <w:rPr>
          <w:rFonts w:ascii="Arial" w:hAnsi="Arial" w:cs="Arial"/>
        </w:rPr>
      </w:pPr>
    </w:p>
    <w:p w14:paraId="0788879C" w14:textId="77777777" w:rsidR="008B58D2" w:rsidRPr="00201353" w:rsidRDefault="008B58D2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5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8269"/>
        <w:gridCol w:w="2394"/>
      </w:tblGrid>
      <w:tr w:rsidR="008F2721" w:rsidRPr="00201353" w14:paraId="0788879E" w14:textId="77777777" w:rsidTr="008F272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0788879D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Seguimiento al Plan de Cambios y Mejoras al SGC</w:t>
            </w:r>
          </w:p>
        </w:tc>
      </w:tr>
      <w:tr w:rsidR="008F2721" w:rsidRPr="00201353" w14:paraId="078887A2" w14:textId="77777777" w:rsidTr="00B21C07">
        <w:trPr>
          <w:trHeight w:val="55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9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A0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8887A1" w14:textId="77777777" w:rsidR="008F2721" w:rsidRPr="00201353" w:rsidRDefault="008F2721" w:rsidP="00B21C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</w:t>
            </w:r>
          </w:p>
        </w:tc>
      </w:tr>
      <w:tr w:rsidR="008F2721" w:rsidRPr="00201353" w14:paraId="078887A6" w14:textId="77777777" w:rsidTr="00B21C07">
        <w:trPr>
          <w:trHeight w:val="675"/>
        </w:trPr>
        <w:tc>
          <w:tcPr>
            <w:tcW w:w="7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8887A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8887A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8887A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78887AA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7A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7A8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8887A9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78887AE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7AB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7AC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8887AD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78887B2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7A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7B0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8887B1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78887B6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7B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87B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8887B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78887B9" w14:textId="77777777" w:rsidTr="00B21C07">
        <w:trPr>
          <w:trHeight w:val="480"/>
        </w:trPr>
        <w:tc>
          <w:tcPr>
            <w:tcW w:w="4036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8887B7" w14:textId="77777777" w:rsidR="008F2721" w:rsidRPr="00201353" w:rsidRDefault="008F2721" w:rsidP="008F27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Firma de validación del cambio o mejora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87B8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078887BA" w14:textId="77777777" w:rsidR="008F2721" w:rsidRPr="00201353" w:rsidRDefault="008F2721" w:rsidP="008F2721">
      <w:pPr>
        <w:rPr>
          <w:rFonts w:ascii="Arial" w:hAnsi="Arial" w:cs="Arial"/>
        </w:rPr>
      </w:pPr>
    </w:p>
    <w:sectPr w:rsidR="008F2721" w:rsidRPr="00201353" w:rsidSect="008F2721">
      <w:headerReference w:type="default" r:id="rId6"/>
      <w:footerReference w:type="default" r:id="rId7"/>
      <w:type w:val="continuous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09A17" w14:textId="77777777" w:rsidR="00602740" w:rsidRDefault="00602740" w:rsidP="008F2721">
      <w:pPr>
        <w:spacing w:after="0" w:line="240" w:lineRule="auto"/>
      </w:pPr>
      <w:r>
        <w:separator/>
      </w:r>
    </w:p>
  </w:endnote>
  <w:endnote w:type="continuationSeparator" w:id="0">
    <w:p w14:paraId="33185FAA" w14:textId="77777777" w:rsidR="00602740" w:rsidRDefault="00602740" w:rsidP="008F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8951509"/>
      <w:docPartObj>
        <w:docPartGallery w:val="Page Numbers (Bottom of Page)"/>
        <w:docPartUnique/>
      </w:docPartObj>
    </w:sdtPr>
    <w:sdtEndPr/>
    <w:sdtContent>
      <w:sdt>
        <w:sdtPr>
          <w:id w:val="-1997635148"/>
          <w:docPartObj>
            <w:docPartGallery w:val="Page Numbers (Top of Page)"/>
            <w:docPartUnique/>
          </w:docPartObj>
        </w:sdtPr>
        <w:sdtEndPr/>
        <w:sdtContent>
          <w:p w14:paraId="078887CB" w14:textId="77777777" w:rsidR="008B58D2" w:rsidRDefault="008B58D2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29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298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8887CC" w14:textId="77777777" w:rsidR="008B58D2" w:rsidRDefault="008B58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37439C" w14:textId="77777777" w:rsidR="00602740" w:rsidRDefault="00602740" w:rsidP="008F2721">
      <w:pPr>
        <w:spacing w:after="0" w:line="240" w:lineRule="auto"/>
      </w:pPr>
      <w:r>
        <w:separator/>
      </w:r>
    </w:p>
  </w:footnote>
  <w:footnote w:type="continuationSeparator" w:id="0">
    <w:p w14:paraId="12087F90" w14:textId="77777777" w:rsidR="00602740" w:rsidRDefault="00602740" w:rsidP="008F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Look w:val="0400" w:firstRow="0" w:lastRow="0" w:firstColumn="0" w:lastColumn="0" w:noHBand="0" w:noVBand="1"/>
    </w:tblPr>
    <w:tblGrid>
      <w:gridCol w:w="2689"/>
      <w:gridCol w:w="6711"/>
      <w:gridCol w:w="3018"/>
    </w:tblGrid>
    <w:tr w:rsidR="008F2721" w14:paraId="078887C4" w14:textId="77777777" w:rsidTr="008B58D2">
      <w:trPr>
        <w:trHeight w:val="660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8887BF" w14:textId="77777777" w:rsidR="008F2721" w:rsidRDefault="008F2721" w:rsidP="008F2721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078887CD" wp14:editId="078887CE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8887C0" w14:textId="77777777" w:rsidR="00B21C07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14:paraId="078887C1" w14:textId="77777777" w:rsidR="008F2721" w:rsidRPr="00201353" w:rsidRDefault="002D298F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  <w:r w:rsidR="00B75292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 xml:space="preserve"> </w:t>
          </w:r>
        </w:p>
        <w:p w14:paraId="078887C2" w14:textId="77777777" w:rsidR="008F2721" w:rsidRPr="00391CCA" w:rsidRDefault="008F2721" w:rsidP="008F2721">
          <w:pPr>
            <w:spacing w:after="0"/>
            <w:ind w:left="360" w:hanging="36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8887C3" w14:textId="77777777"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8F2721" w14:paraId="078887C9" w14:textId="77777777" w:rsidTr="008B58D2">
      <w:trPr>
        <w:trHeight w:val="573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8887C5" w14:textId="77777777" w:rsidR="008F2721" w:rsidRDefault="008F2721" w:rsidP="008F2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8887C6" w14:textId="77777777" w:rsidR="008F2721" w:rsidRPr="00391CCA" w:rsidRDefault="00201353" w:rsidP="008F2721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</w:rPr>
            <w:t>PLAN DE CAMBIOS Y MEJORAS AL SGC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8887C7" w14:textId="77777777"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14:paraId="078887C8" w14:textId="77777777" w:rsidR="008F2721" w:rsidRPr="00391CCA" w:rsidRDefault="00201353" w:rsidP="008F272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06/03/2020</w:t>
          </w:r>
        </w:p>
      </w:tc>
    </w:tr>
  </w:tbl>
  <w:p w14:paraId="078887CA" w14:textId="77777777" w:rsidR="008F2721" w:rsidRDefault="008F2721" w:rsidP="008F27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20"/>
    <w:rsid w:val="00136C20"/>
    <w:rsid w:val="001F5089"/>
    <w:rsid w:val="00201353"/>
    <w:rsid w:val="002175BC"/>
    <w:rsid w:val="0027766B"/>
    <w:rsid w:val="00283713"/>
    <w:rsid w:val="002B74E2"/>
    <w:rsid w:val="002D298F"/>
    <w:rsid w:val="004126A8"/>
    <w:rsid w:val="004605D9"/>
    <w:rsid w:val="004C2FC3"/>
    <w:rsid w:val="00515340"/>
    <w:rsid w:val="005318F1"/>
    <w:rsid w:val="00541FDE"/>
    <w:rsid w:val="00602740"/>
    <w:rsid w:val="00622E5B"/>
    <w:rsid w:val="006949E6"/>
    <w:rsid w:val="00807F80"/>
    <w:rsid w:val="00845CEB"/>
    <w:rsid w:val="0085498F"/>
    <w:rsid w:val="008B58D2"/>
    <w:rsid w:val="008F2721"/>
    <w:rsid w:val="00B21C07"/>
    <w:rsid w:val="00B51C87"/>
    <w:rsid w:val="00B53C54"/>
    <w:rsid w:val="00B75292"/>
    <w:rsid w:val="00C01F95"/>
    <w:rsid w:val="00C578F5"/>
    <w:rsid w:val="00D77376"/>
    <w:rsid w:val="00EE5E1E"/>
    <w:rsid w:val="00F427FB"/>
    <w:rsid w:val="00FD4DAE"/>
    <w:rsid w:val="00FE1EF1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8750"/>
  <w15:chartTrackingRefBased/>
  <w15:docId w15:val="{B4226F48-5FB2-4B4F-AAB1-F2B78475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rsid w:val="00136C20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C2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21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21"/>
    <w:rPr>
      <w:rFonts w:ascii="Calibri" w:eastAsia="Calibri" w:hAnsi="Calibri" w:cs="Calibri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B24CB856014B69985622346535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5B4-B116-458C-875E-0030C313F68F}"/>
      </w:docPartPr>
      <w:docPartBody>
        <w:p w:rsidR="00EE0CFC" w:rsidRDefault="009E0ECD" w:rsidP="009E0ECD">
          <w:pPr>
            <w:pStyle w:val="9FB24CB856014B6998562234653538F8"/>
          </w:pPr>
          <w:r w:rsidRPr="000B730E">
            <w:rPr>
              <w:rStyle w:val="Textodelmarcadordeposicin"/>
            </w:rPr>
            <w:t>Elija un elemento.</w:t>
          </w:r>
        </w:p>
      </w:docPartBody>
    </w:docPart>
    <w:docPart>
      <w:docPartPr>
        <w:name w:val="4CE0D1B7B838452BA505AA642EE88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8CFD-2B8F-4D93-A199-1D993D53EC68}"/>
      </w:docPartPr>
      <w:docPartBody>
        <w:p w:rsidR="00E04DE7" w:rsidRDefault="00EE0CFC" w:rsidP="00EE0CFC">
          <w:pPr>
            <w:pStyle w:val="4CE0D1B7B838452BA505AA642EE883AD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9BC6DA9C99946A1A694139CB9CB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0EC7F-175D-4F3E-A74A-8631CD7D3657}"/>
      </w:docPartPr>
      <w:docPartBody>
        <w:p w:rsidR="00E04DE7" w:rsidRDefault="00EE0CFC" w:rsidP="00EE0CFC">
          <w:pPr>
            <w:pStyle w:val="C9BC6DA9C99946A1A694139CB9CBFF13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FCB740BD234D43B6B81F726D18E5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CF93-E0D8-43EE-AC45-0ACCE0E78DA5}"/>
      </w:docPartPr>
      <w:docPartBody>
        <w:p w:rsidR="00E04DE7" w:rsidRDefault="00EE0CFC" w:rsidP="00EE0CFC">
          <w:pPr>
            <w:pStyle w:val="FCB740BD234D43B6B81F726D18E50108"/>
          </w:pPr>
          <w:r w:rsidRPr="001460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ECD"/>
    <w:rsid w:val="00092DAF"/>
    <w:rsid w:val="00161AAE"/>
    <w:rsid w:val="001A2687"/>
    <w:rsid w:val="002E36BB"/>
    <w:rsid w:val="003860DC"/>
    <w:rsid w:val="006A4AE7"/>
    <w:rsid w:val="00700070"/>
    <w:rsid w:val="00890A58"/>
    <w:rsid w:val="009E0ECD"/>
    <w:rsid w:val="00E04DE7"/>
    <w:rsid w:val="00E877DB"/>
    <w:rsid w:val="00EE0CFC"/>
    <w:rsid w:val="00F3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0CFC"/>
    <w:rPr>
      <w:color w:val="808080"/>
    </w:rPr>
  </w:style>
  <w:style w:type="paragraph" w:customStyle="1" w:styleId="9FB24CB856014B6998562234653538F8">
    <w:name w:val="9FB24CB856014B6998562234653538F8"/>
    <w:rsid w:val="009E0ECD"/>
  </w:style>
  <w:style w:type="paragraph" w:customStyle="1" w:styleId="7872AFA172154285949D306E540B26E0">
    <w:name w:val="7872AFA172154285949D306E540B26E0"/>
    <w:rsid w:val="009E0ECD"/>
  </w:style>
  <w:style w:type="paragraph" w:customStyle="1" w:styleId="200DB3E710904B19AC2F892E5E0050E2">
    <w:name w:val="200DB3E710904B19AC2F892E5E0050E2"/>
    <w:rsid w:val="009E0ECD"/>
  </w:style>
  <w:style w:type="paragraph" w:customStyle="1" w:styleId="524EC059E0B64F69B5513887A5656BB2">
    <w:name w:val="524EC059E0B64F69B5513887A5656BB2"/>
    <w:rsid w:val="009E0ECD"/>
  </w:style>
  <w:style w:type="paragraph" w:customStyle="1" w:styleId="5423B30DF49C493FB68C9736DC157FD3">
    <w:name w:val="5423B30DF49C493FB68C9736DC157FD3"/>
    <w:rsid w:val="009E0ECD"/>
  </w:style>
  <w:style w:type="paragraph" w:customStyle="1" w:styleId="250FB34A1D2841239618B2D7EDB14276">
    <w:name w:val="250FB34A1D2841239618B2D7EDB14276"/>
    <w:rsid w:val="009E0ECD"/>
  </w:style>
  <w:style w:type="paragraph" w:customStyle="1" w:styleId="925A47141DA04B4DB41E651E5750743A">
    <w:name w:val="925A47141DA04B4DB41E651E5750743A"/>
    <w:rsid w:val="009E0ECD"/>
  </w:style>
  <w:style w:type="paragraph" w:customStyle="1" w:styleId="6796CB8AD63F40B7A72B00C0B77A058D">
    <w:name w:val="6796CB8AD63F40B7A72B00C0B77A058D"/>
    <w:rsid w:val="009E0ECD"/>
  </w:style>
  <w:style w:type="paragraph" w:customStyle="1" w:styleId="4CE0D1B7B838452BA505AA642EE883AD">
    <w:name w:val="4CE0D1B7B838452BA505AA642EE883AD"/>
    <w:rsid w:val="00EE0CFC"/>
  </w:style>
  <w:style w:type="paragraph" w:customStyle="1" w:styleId="C9BC6DA9C99946A1A694139CB9CBFF13">
    <w:name w:val="C9BC6DA9C99946A1A694139CB9CBFF13"/>
    <w:rsid w:val="00EE0CFC"/>
  </w:style>
  <w:style w:type="paragraph" w:customStyle="1" w:styleId="FCB740BD234D43B6B81F726D18E50108">
    <w:name w:val="FCB740BD234D43B6B81F726D18E50108"/>
    <w:rsid w:val="00EE0CFC"/>
  </w:style>
  <w:style w:type="paragraph" w:customStyle="1" w:styleId="CB6D3D82254F4EB6BB27865BAEDD79DC">
    <w:name w:val="CB6D3D82254F4EB6BB27865BAEDD79DC"/>
    <w:rsid w:val="00EE0CFC"/>
  </w:style>
  <w:style w:type="paragraph" w:customStyle="1" w:styleId="4815072868534C62B8D97C1DC31E514F">
    <w:name w:val="4815072868534C62B8D97C1DC31E514F"/>
    <w:rsid w:val="00EE0CFC"/>
  </w:style>
  <w:style w:type="paragraph" w:customStyle="1" w:styleId="BB1CBDD2C4924DF9A9F3117669D79783">
    <w:name w:val="BB1CBDD2C4924DF9A9F3117669D79783"/>
    <w:rsid w:val="00EE0CFC"/>
  </w:style>
  <w:style w:type="paragraph" w:customStyle="1" w:styleId="560164A2F3A0434FB874286D24E79518">
    <w:name w:val="560164A2F3A0434FB874286D24E79518"/>
    <w:rsid w:val="00EE0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14</cp:revision>
  <dcterms:created xsi:type="dcterms:W3CDTF">2020-05-27T22:39:00Z</dcterms:created>
  <dcterms:modified xsi:type="dcterms:W3CDTF">2020-07-17T22:43:00Z</dcterms:modified>
</cp:coreProperties>
</file>